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C90E0E" w:rsidRDefault="006D6DE6" w:rsidP="006D6DE6">
      <w:pPr>
        <w:ind w:left="-1560" w:right="-567"/>
        <w:contextualSpacing/>
        <w:jc w:val="center"/>
        <w:rPr>
          <w:sz w:val="44"/>
          <w:szCs w:val="44"/>
        </w:rPr>
      </w:pPr>
      <w:r w:rsidRPr="00C90E0E">
        <w:rPr>
          <w:sz w:val="44"/>
          <w:szCs w:val="44"/>
        </w:rPr>
        <w:t>ПОСТАНОВЛЕНИЕ</w:t>
      </w:r>
    </w:p>
    <w:p w14:paraId="49104B2A" w14:textId="77777777" w:rsidR="006D6DE6" w:rsidRPr="00C90E0E" w:rsidRDefault="006D6DE6" w:rsidP="006D6DE6">
      <w:pPr>
        <w:ind w:left="-1560" w:right="-567"/>
        <w:jc w:val="center"/>
        <w:rPr>
          <w:sz w:val="44"/>
          <w:szCs w:val="44"/>
        </w:rPr>
      </w:pPr>
    </w:p>
    <w:p w14:paraId="226507FD" w14:textId="125678E2" w:rsidR="006D6DE6" w:rsidRPr="008E2E70" w:rsidRDefault="00131FE7" w:rsidP="00C90E0E">
      <w:pPr>
        <w:ind w:left="-1560" w:right="-567"/>
        <w:jc w:val="center"/>
        <w:outlineLvl w:val="0"/>
      </w:pPr>
      <w:r w:rsidRPr="00C90E0E">
        <w:t>10.09.2024</w:t>
      </w:r>
      <w:r w:rsidR="006D6DE6" w:rsidRPr="008E2E70">
        <w:t xml:space="preserve"> № </w:t>
      </w:r>
      <w:r w:rsidRPr="00C90E0E">
        <w:t>1005/9</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228DE4B6" w:rsidR="00782CC7" w:rsidRPr="00C90E0E" w:rsidRDefault="005C0B03" w:rsidP="00C90E0E">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C90E0E">
        <w:rPr>
          <w:rFonts w:cs="Times New Roman"/>
          <w:bCs/>
        </w:rPr>
        <w:t xml:space="preserve"> </w:t>
      </w:r>
      <w:r w:rsidRPr="00A6718C">
        <w:rPr>
          <w:rFonts w:cs="Times New Roman"/>
          <w:bCs/>
        </w:rPr>
        <w:t>городско</w:t>
      </w:r>
      <w:bookmarkStart w:id="1" w:name="_GoBack"/>
      <w:bookmarkEnd w:id="1"/>
      <w:r w:rsidRPr="00A6718C">
        <w:rPr>
          <w:rFonts w:cs="Times New Roman"/>
          <w:bCs/>
        </w:rPr>
        <w:t xml:space="preserve">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782CC7">
      <w:pPr>
        <w:autoSpaceDE w:val="0"/>
        <w:autoSpaceDN w:val="0"/>
        <w:adjustRightInd w:val="0"/>
        <w:rPr>
          <w:rFonts w:cs="Times New Roman"/>
        </w:rPr>
      </w:pPr>
    </w:p>
    <w:p w14:paraId="1A6825C2" w14:textId="77777777" w:rsidR="00C90E0E" w:rsidRPr="00A6718C" w:rsidRDefault="00C90E0E"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54AA1803"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2" w:name="_Hlk133319550"/>
      <w:r w:rsidR="00601989" w:rsidRPr="00A6718C">
        <w:rPr>
          <w:rFonts w:cs="Times New Roman"/>
        </w:rPr>
        <w:t>от 13.03.2023 № 278/3</w:t>
      </w:r>
      <w:bookmarkEnd w:id="2"/>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3" w:name="_Hlk156314347"/>
      <w:r w:rsidR="002E31F0" w:rsidRPr="00211AC7">
        <w:rPr>
          <w:rFonts w:cs="Times New Roman"/>
        </w:rPr>
        <w:t>от 26.12.2023 №1708/12</w:t>
      </w:r>
      <w:bookmarkEnd w:id="3"/>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Pr="00A6718C">
        <w:rPr>
          <w:rFonts w:cs="Times New Roman"/>
        </w:rPr>
        <w:t>), изложив ее в новой редакции согласно приложению к настоящему постановлению.</w:t>
      </w:r>
    </w:p>
    <w:p w14:paraId="60AF5A55" w14:textId="333CC5B2"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C90E0E" w:rsidRDefault="00782CC7" w:rsidP="00782CC7">
      <w:pPr>
        <w:autoSpaceDE w:val="0"/>
        <w:autoSpaceDN w:val="0"/>
        <w:adjustRightInd w:val="0"/>
        <w:jc w:val="both"/>
      </w:pPr>
    </w:p>
    <w:p w14:paraId="68CF097C" w14:textId="77777777" w:rsidR="00782CC7" w:rsidRPr="00C90E0E" w:rsidRDefault="00782CC7" w:rsidP="00CF6620">
      <w:pPr>
        <w:tabs>
          <w:tab w:val="left" w:pos="3402"/>
        </w:tabs>
        <w:autoSpaceDE w:val="0"/>
        <w:autoSpaceDN w:val="0"/>
        <w:adjustRightInd w:val="0"/>
        <w:jc w:val="both"/>
      </w:pPr>
    </w:p>
    <w:p w14:paraId="69ABBEF9" w14:textId="77777777" w:rsidR="00782CC7" w:rsidRPr="00C90E0E" w:rsidRDefault="00782CC7" w:rsidP="00782CC7">
      <w:pPr>
        <w:autoSpaceDE w:val="0"/>
        <w:autoSpaceDN w:val="0"/>
        <w:adjustRightInd w:val="0"/>
        <w:jc w:val="both"/>
      </w:pPr>
    </w:p>
    <w:p w14:paraId="7CCA49FE" w14:textId="77777777" w:rsidR="00203B44" w:rsidRPr="00C90E0E"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3D79194D"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361DDFE2" w:rsidR="00DB74B1" w:rsidRDefault="005C0B03" w:rsidP="00740DB4">
      <w:pPr>
        <w:tabs>
          <w:tab w:val="left" w:pos="851"/>
        </w:tabs>
        <w:ind w:left="8647"/>
        <w:jc w:val="both"/>
      </w:pPr>
      <w:r w:rsidRPr="00260A19">
        <w:lastRenderedPageBreak/>
        <w:t>Приложени</w:t>
      </w:r>
      <w:r w:rsidR="00C90E0E">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37FDB930" w:rsidR="005C0B03" w:rsidRPr="00260A19" w:rsidRDefault="005C0B03" w:rsidP="00203B44">
      <w:pPr>
        <w:tabs>
          <w:tab w:val="left" w:pos="851"/>
        </w:tabs>
        <w:ind w:left="8647"/>
        <w:jc w:val="both"/>
      </w:pPr>
      <w:r w:rsidRPr="00260A19">
        <w:t xml:space="preserve">от </w:t>
      </w:r>
      <w:r w:rsidR="00C90E0E" w:rsidRPr="00C90E0E">
        <w:t>10.09.2024</w:t>
      </w:r>
      <w:r w:rsidR="00C90E0E" w:rsidRPr="008E2E70">
        <w:t xml:space="preserve"> № </w:t>
      </w:r>
      <w:r w:rsidR="00C90E0E" w:rsidRPr="00C90E0E">
        <w:t>1005/9</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33442273"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806023" w:rsidRPr="00260A19" w14:paraId="6498BF73" w14:textId="77777777" w:rsidTr="00A95A84">
        <w:trPr>
          <w:trHeight w:val="462"/>
        </w:trPr>
        <w:tc>
          <w:tcPr>
            <w:tcW w:w="4957" w:type="dxa"/>
          </w:tcPr>
          <w:p w14:paraId="24FF40AA" w14:textId="77777777" w:rsidR="00806023" w:rsidRPr="00260A19" w:rsidRDefault="00806023" w:rsidP="00806023">
            <w:r w:rsidRPr="00260A19">
              <w:t>Средства бюджета городского округа Электросталь Московской области</w:t>
            </w:r>
          </w:p>
        </w:tc>
        <w:tc>
          <w:tcPr>
            <w:tcW w:w="1842" w:type="dxa"/>
            <w:vAlign w:val="center"/>
          </w:tcPr>
          <w:p w14:paraId="6F6086EE" w14:textId="2B72FBF0" w:rsidR="00806023" w:rsidRPr="00806023" w:rsidRDefault="00806023" w:rsidP="00806023">
            <w:pPr>
              <w:jc w:val="center"/>
              <w:rPr>
                <w:rFonts w:cs="Times New Roman"/>
                <w:color w:val="000000"/>
              </w:rPr>
            </w:pPr>
            <w:r w:rsidRPr="00806023">
              <w:rPr>
                <w:color w:val="000000"/>
              </w:rPr>
              <w:t>1 556 207,40</w:t>
            </w:r>
          </w:p>
        </w:tc>
        <w:tc>
          <w:tcPr>
            <w:tcW w:w="1843" w:type="dxa"/>
            <w:vAlign w:val="center"/>
          </w:tcPr>
          <w:p w14:paraId="65255C1C" w14:textId="7C3E4E10" w:rsidR="00806023" w:rsidRPr="00806023" w:rsidRDefault="00806023" w:rsidP="00806023">
            <w:pPr>
              <w:jc w:val="center"/>
              <w:rPr>
                <w:rFonts w:cs="Times New Roman"/>
                <w:color w:val="000000"/>
              </w:rPr>
            </w:pPr>
            <w:r w:rsidRPr="00806023">
              <w:rPr>
                <w:color w:val="000000"/>
              </w:rPr>
              <w:t>340 212,65</w:t>
            </w:r>
          </w:p>
        </w:tc>
        <w:tc>
          <w:tcPr>
            <w:tcW w:w="1559" w:type="dxa"/>
            <w:vAlign w:val="center"/>
          </w:tcPr>
          <w:p w14:paraId="654B7D8E" w14:textId="75C3C8C9" w:rsidR="00806023" w:rsidRPr="00806023" w:rsidRDefault="00806023" w:rsidP="00806023">
            <w:pPr>
              <w:jc w:val="center"/>
              <w:rPr>
                <w:rFonts w:cs="Times New Roman"/>
                <w:color w:val="000000"/>
                <w:highlight w:val="yellow"/>
              </w:rPr>
            </w:pPr>
            <w:r w:rsidRPr="00806023">
              <w:rPr>
                <w:color w:val="000000"/>
              </w:rPr>
              <w:t>527 093,75</w:t>
            </w:r>
          </w:p>
        </w:tc>
        <w:tc>
          <w:tcPr>
            <w:tcW w:w="1701" w:type="dxa"/>
            <w:vAlign w:val="center"/>
          </w:tcPr>
          <w:p w14:paraId="1C1C9332" w14:textId="1877B5F1" w:rsidR="00806023" w:rsidRPr="00806023" w:rsidRDefault="00806023" w:rsidP="00806023">
            <w:pPr>
              <w:jc w:val="center"/>
              <w:rPr>
                <w:rFonts w:cs="Times New Roman"/>
                <w:color w:val="000000"/>
              </w:rPr>
            </w:pPr>
            <w:r w:rsidRPr="00806023">
              <w:rPr>
                <w:color w:val="000000"/>
              </w:rPr>
              <w:t>210 225,00</w:t>
            </w:r>
          </w:p>
        </w:tc>
        <w:tc>
          <w:tcPr>
            <w:tcW w:w="1560" w:type="dxa"/>
            <w:vAlign w:val="center"/>
          </w:tcPr>
          <w:p w14:paraId="0F479A24" w14:textId="5D98DAC3" w:rsidR="00806023" w:rsidRPr="00806023" w:rsidRDefault="00806023" w:rsidP="00806023">
            <w:pPr>
              <w:jc w:val="center"/>
              <w:rPr>
                <w:rFonts w:cs="Times New Roman"/>
                <w:color w:val="000000"/>
              </w:rPr>
            </w:pPr>
            <w:r w:rsidRPr="00806023">
              <w:rPr>
                <w:color w:val="000000"/>
              </w:rPr>
              <w:t>239 338,00</w:t>
            </w:r>
          </w:p>
        </w:tc>
        <w:tc>
          <w:tcPr>
            <w:tcW w:w="1559" w:type="dxa"/>
            <w:vAlign w:val="center"/>
          </w:tcPr>
          <w:p w14:paraId="48F11AAA" w14:textId="38C222D3" w:rsidR="00806023" w:rsidRPr="00806023" w:rsidRDefault="00806023" w:rsidP="00806023">
            <w:pPr>
              <w:jc w:val="center"/>
              <w:rPr>
                <w:rFonts w:cs="Times New Roman"/>
                <w:color w:val="000000"/>
              </w:rPr>
            </w:pPr>
            <w:r w:rsidRPr="00806023">
              <w:rPr>
                <w:color w:val="000000"/>
              </w:rPr>
              <w:t>239 338,00</w:t>
            </w:r>
          </w:p>
        </w:tc>
      </w:tr>
      <w:tr w:rsidR="00806023" w:rsidRPr="00260A19" w14:paraId="0447863B" w14:textId="77777777" w:rsidTr="00D14B4C">
        <w:tc>
          <w:tcPr>
            <w:tcW w:w="4957" w:type="dxa"/>
          </w:tcPr>
          <w:p w14:paraId="52F59ADC" w14:textId="77777777" w:rsidR="00806023" w:rsidRPr="00260A19" w:rsidRDefault="00806023" w:rsidP="00806023">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561C77C1" w:rsidR="00806023" w:rsidRPr="00806023" w:rsidRDefault="00806023" w:rsidP="00806023">
            <w:pPr>
              <w:jc w:val="center"/>
              <w:rPr>
                <w:rFonts w:cs="Times New Roman"/>
                <w:color w:val="000000"/>
              </w:rPr>
            </w:pPr>
            <w:r w:rsidRPr="00806023">
              <w:rPr>
                <w:color w:val="000000"/>
              </w:rPr>
              <w:t>82 425,000</w:t>
            </w:r>
          </w:p>
        </w:tc>
        <w:tc>
          <w:tcPr>
            <w:tcW w:w="1843" w:type="dxa"/>
            <w:vAlign w:val="center"/>
          </w:tcPr>
          <w:p w14:paraId="2231EEF7" w14:textId="175190FC" w:rsidR="00806023" w:rsidRPr="00806023" w:rsidRDefault="00806023" w:rsidP="00806023">
            <w:pPr>
              <w:jc w:val="center"/>
              <w:rPr>
                <w:rFonts w:cs="Times New Roman"/>
                <w:color w:val="000000"/>
              </w:rPr>
            </w:pPr>
            <w:r w:rsidRPr="00806023">
              <w:rPr>
                <w:color w:val="000000"/>
              </w:rPr>
              <w:t>82 425,00</w:t>
            </w:r>
          </w:p>
        </w:tc>
        <w:tc>
          <w:tcPr>
            <w:tcW w:w="1559" w:type="dxa"/>
            <w:vAlign w:val="center"/>
          </w:tcPr>
          <w:p w14:paraId="70A93359" w14:textId="73D0DB89" w:rsidR="00806023" w:rsidRPr="00806023" w:rsidRDefault="00806023" w:rsidP="00806023">
            <w:pPr>
              <w:jc w:val="center"/>
              <w:rPr>
                <w:rFonts w:cs="Times New Roman"/>
                <w:color w:val="000000"/>
              </w:rPr>
            </w:pPr>
            <w:r w:rsidRPr="00806023">
              <w:rPr>
                <w:color w:val="000000"/>
              </w:rPr>
              <w:t>0,000</w:t>
            </w:r>
          </w:p>
        </w:tc>
        <w:tc>
          <w:tcPr>
            <w:tcW w:w="1701" w:type="dxa"/>
            <w:vAlign w:val="center"/>
          </w:tcPr>
          <w:p w14:paraId="2623D153" w14:textId="723E0C6E" w:rsidR="00806023" w:rsidRPr="00806023" w:rsidRDefault="00806023" w:rsidP="00806023">
            <w:pPr>
              <w:jc w:val="center"/>
              <w:rPr>
                <w:rFonts w:cs="Times New Roman"/>
                <w:color w:val="000000"/>
              </w:rPr>
            </w:pPr>
            <w:r w:rsidRPr="00806023">
              <w:rPr>
                <w:color w:val="000000"/>
              </w:rPr>
              <w:t>0,00</w:t>
            </w:r>
          </w:p>
        </w:tc>
        <w:tc>
          <w:tcPr>
            <w:tcW w:w="1560" w:type="dxa"/>
            <w:vAlign w:val="center"/>
          </w:tcPr>
          <w:p w14:paraId="47221785" w14:textId="4A3D7B02" w:rsidR="00806023" w:rsidRPr="00806023" w:rsidRDefault="00806023" w:rsidP="00806023">
            <w:pPr>
              <w:jc w:val="center"/>
              <w:rPr>
                <w:rFonts w:cs="Times New Roman"/>
                <w:color w:val="000000"/>
              </w:rPr>
            </w:pPr>
            <w:r w:rsidRPr="00806023">
              <w:rPr>
                <w:color w:val="000000"/>
              </w:rPr>
              <w:t>0,00</w:t>
            </w:r>
          </w:p>
        </w:tc>
        <w:tc>
          <w:tcPr>
            <w:tcW w:w="1559" w:type="dxa"/>
            <w:vAlign w:val="center"/>
          </w:tcPr>
          <w:p w14:paraId="01ED3644" w14:textId="55D88AE4" w:rsidR="00806023" w:rsidRPr="00806023" w:rsidRDefault="00806023" w:rsidP="00806023">
            <w:pPr>
              <w:jc w:val="center"/>
              <w:rPr>
                <w:rFonts w:cs="Times New Roman"/>
                <w:color w:val="000000"/>
              </w:rPr>
            </w:pPr>
            <w:r w:rsidRPr="00806023">
              <w:rPr>
                <w:color w:val="000000"/>
              </w:rPr>
              <w:t>0,00</w:t>
            </w:r>
          </w:p>
        </w:tc>
      </w:tr>
      <w:tr w:rsidR="00806023" w:rsidRPr="00260A19" w14:paraId="364DDE47" w14:textId="77777777" w:rsidTr="00D14B4C">
        <w:tc>
          <w:tcPr>
            <w:tcW w:w="4957" w:type="dxa"/>
          </w:tcPr>
          <w:p w14:paraId="3194B362" w14:textId="77777777" w:rsidR="00806023" w:rsidRPr="00260A19" w:rsidRDefault="00806023" w:rsidP="00806023">
            <w:pPr>
              <w:pStyle w:val="ConsPlusNormal"/>
              <w:rPr>
                <w:rFonts w:ascii="Times New Roman" w:hAnsi="Times New Roman"/>
                <w:sz w:val="24"/>
                <w:szCs w:val="24"/>
              </w:rPr>
            </w:pPr>
            <w:r w:rsidRPr="00260A19">
              <w:rPr>
                <w:rFonts w:ascii="Times New Roman" w:hAnsi="Times New Roman"/>
                <w:sz w:val="24"/>
                <w:szCs w:val="24"/>
              </w:rPr>
              <w:lastRenderedPageBreak/>
              <w:t>Всего, в том числе по годам:</w:t>
            </w:r>
          </w:p>
        </w:tc>
        <w:tc>
          <w:tcPr>
            <w:tcW w:w="1842" w:type="dxa"/>
            <w:vAlign w:val="center"/>
          </w:tcPr>
          <w:p w14:paraId="30B28640" w14:textId="306BA349" w:rsidR="00806023" w:rsidRPr="005F7724" w:rsidRDefault="00806023" w:rsidP="00806023">
            <w:pPr>
              <w:pStyle w:val="ConsPlusNormal"/>
              <w:jc w:val="center"/>
              <w:rPr>
                <w:rFonts w:ascii="Times New Roman" w:hAnsi="Times New Roman" w:cs="Times New Roman"/>
                <w:sz w:val="24"/>
                <w:szCs w:val="24"/>
              </w:rPr>
            </w:pPr>
            <w:r w:rsidRPr="005F7724">
              <w:rPr>
                <w:rFonts w:ascii="Times New Roman" w:hAnsi="Times New Roman" w:cs="Times New Roman"/>
                <w:color w:val="000000"/>
                <w:sz w:val="24"/>
                <w:szCs w:val="24"/>
              </w:rPr>
              <w:t>1 638 632,40</w:t>
            </w:r>
          </w:p>
        </w:tc>
        <w:tc>
          <w:tcPr>
            <w:tcW w:w="1843" w:type="dxa"/>
            <w:vAlign w:val="center"/>
          </w:tcPr>
          <w:p w14:paraId="4BD5224F" w14:textId="12F3FF57" w:rsidR="00806023" w:rsidRPr="005F7724" w:rsidRDefault="00806023" w:rsidP="00806023">
            <w:pPr>
              <w:jc w:val="center"/>
              <w:rPr>
                <w:rFonts w:cs="Times New Roman"/>
                <w:color w:val="000000"/>
              </w:rPr>
            </w:pPr>
            <w:r w:rsidRPr="005F7724">
              <w:rPr>
                <w:rFonts w:cs="Times New Roman"/>
                <w:color w:val="000000"/>
              </w:rPr>
              <w:t>422 637,65</w:t>
            </w:r>
          </w:p>
        </w:tc>
        <w:tc>
          <w:tcPr>
            <w:tcW w:w="1559" w:type="dxa"/>
            <w:vAlign w:val="center"/>
          </w:tcPr>
          <w:p w14:paraId="4A922177" w14:textId="0B53970C" w:rsidR="00806023" w:rsidRPr="00806023" w:rsidRDefault="00806023" w:rsidP="00806023">
            <w:pPr>
              <w:jc w:val="center"/>
              <w:rPr>
                <w:rFonts w:cs="Times New Roman"/>
                <w:color w:val="000000"/>
              </w:rPr>
            </w:pPr>
            <w:r w:rsidRPr="00806023">
              <w:rPr>
                <w:color w:val="000000"/>
              </w:rPr>
              <w:t>527 093,75</w:t>
            </w:r>
          </w:p>
        </w:tc>
        <w:tc>
          <w:tcPr>
            <w:tcW w:w="1701" w:type="dxa"/>
            <w:vAlign w:val="center"/>
          </w:tcPr>
          <w:p w14:paraId="631ABA3B" w14:textId="591A246A" w:rsidR="00806023" w:rsidRPr="00806023" w:rsidRDefault="00806023" w:rsidP="00806023">
            <w:pPr>
              <w:jc w:val="center"/>
              <w:rPr>
                <w:rFonts w:cs="Times New Roman"/>
                <w:color w:val="000000"/>
              </w:rPr>
            </w:pPr>
            <w:r w:rsidRPr="00806023">
              <w:rPr>
                <w:color w:val="000000"/>
              </w:rPr>
              <w:t>210 225,00</w:t>
            </w:r>
          </w:p>
        </w:tc>
        <w:tc>
          <w:tcPr>
            <w:tcW w:w="1560" w:type="dxa"/>
            <w:vAlign w:val="center"/>
          </w:tcPr>
          <w:p w14:paraId="136747C5" w14:textId="5921DA42" w:rsidR="00806023" w:rsidRPr="00806023" w:rsidRDefault="00806023" w:rsidP="00806023">
            <w:pPr>
              <w:jc w:val="center"/>
              <w:rPr>
                <w:rFonts w:cs="Times New Roman"/>
                <w:color w:val="000000"/>
              </w:rPr>
            </w:pPr>
            <w:r w:rsidRPr="00806023">
              <w:rPr>
                <w:color w:val="000000"/>
              </w:rPr>
              <w:t>239 338,00</w:t>
            </w:r>
          </w:p>
        </w:tc>
        <w:tc>
          <w:tcPr>
            <w:tcW w:w="1559" w:type="dxa"/>
            <w:vAlign w:val="center"/>
          </w:tcPr>
          <w:p w14:paraId="7C391E57" w14:textId="73A0E3F9" w:rsidR="00806023" w:rsidRPr="00806023" w:rsidRDefault="00806023" w:rsidP="00806023">
            <w:pPr>
              <w:jc w:val="center"/>
              <w:rPr>
                <w:rFonts w:cs="Times New Roman"/>
                <w:color w:val="000000"/>
              </w:rPr>
            </w:pPr>
            <w:r w:rsidRPr="00806023">
              <w:rPr>
                <w:color w:val="000000"/>
              </w:rPr>
              <w:t>239 338,00</w:t>
            </w:r>
          </w:p>
        </w:tc>
      </w:tr>
    </w:tbl>
    <w:p w14:paraId="55DC7B66" w14:textId="77777777" w:rsidR="00E50164" w:rsidRDefault="00E50164"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lastRenderedPageBreak/>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lastRenderedPageBreak/>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lastRenderedPageBreak/>
        <w:t>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3C524B">
        <w:trPr>
          <w:trHeight w:val="690"/>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3C524B">
        <w:trPr>
          <w:trHeight w:val="750"/>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C90E0E" w:rsidRDefault="004241F0" w:rsidP="00CB6E42">
      <w:pPr>
        <w:jc w:val="center"/>
        <w:rPr>
          <w:rFonts w:cs="Times New Roman"/>
          <w:bCs/>
        </w:rPr>
      </w:pPr>
    </w:p>
    <w:p w14:paraId="5D7BF6ED" w14:textId="3AB6D8F3" w:rsidR="00F158F1" w:rsidRPr="003517E2" w:rsidRDefault="00F158F1" w:rsidP="00CB6E42">
      <w:pPr>
        <w:jc w:val="center"/>
        <w:rPr>
          <w:rFonts w:cs="Times New Roman"/>
        </w:rPr>
      </w:pPr>
      <w:r w:rsidRPr="003517E2">
        <w:rPr>
          <w:rFonts w:cs="Times New Roman"/>
          <w:bCs/>
        </w:rPr>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C71589">
        <w:trPr>
          <w:trHeight w:val="195"/>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BA11A7"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BA11A7" w:rsidRPr="00AB7556" w:rsidRDefault="00BA11A7" w:rsidP="00BA11A7">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BA11A7" w:rsidRPr="00AB7556" w:rsidRDefault="00BA11A7" w:rsidP="00BA11A7">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BA11A7" w:rsidRPr="00AB7556" w:rsidRDefault="00BA11A7" w:rsidP="00BA11A7">
            <w:pPr>
              <w:jc w:val="center"/>
              <w:rPr>
                <w:rFonts w:cs="Times New Roman"/>
                <w:color w:val="000000"/>
                <w:sz w:val="16"/>
                <w:szCs w:val="16"/>
              </w:rPr>
            </w:pPr>
            <w:r w:rsidRPr="00AB7556">
              <w:rPr>
                <w:rFonts w:cs="Times New Roman"/>
                <w:color w:val="000000"/>
                <w:sz w:val="16"/>
                <w:szCs w:val="16"/>
              </w:rPr>
              <w:t>202</w:t>
            </w:r>
            <w:r>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2643AE6D"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1F0D3F7E" w14:textId="18AE0C06"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4B55116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541A8CEF" w14:textId="4C987079"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4BBB520B"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03F9FEA9"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X</w:t>
            </w:r>
          </w:p>
        </w:tc>
      </w:tr>
      <w:tr w:rsidR="00BA11A7" w:rsidRPr="00AB7556" w14:paraId="6BB079BF" w14:textId="77777777" w:rsidTr="009B2451">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5162B9A5"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5F88C68C" w14:textId="5CEC249E"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0ED69D01"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4470A02" w14:textId="11E86A3F"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94BF7A8"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3EE9C8CD"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BA11A7" w:rsidRPr="00AB7556" w:rsidRDefault="00BA11A7" w:rsidP="00BA11A7">
            <w:pPr>
              <w:rPr>
                <w:rFonts w:cs="Times New Roman"/>
                <w:color w:val="000000"/>
                <w:sz w:val="16"/>
                <w:szCs w:val="16"/>
              </w:rPr>
            </w:pPr>
          </w:p>
        </w:tc>
      </w:tr>
      <w:tr w:rsidR="00BA11A7" w:rsidRPr="00AB7556" w14:paraId="5E3BD553" w14:textId="77777777" w:rsidTr="00884FF0">
        <w:trPr>
          <w:trHeight w:val="251"/>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BA11A7" w:rsidRPr="00AB7556" w:rsidRDefault="00BA11A7" w:rsidP="00BA11A7">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BA11A7" w:rsidRPr="00AB7556" w:rsidRDefault="00BA11A7" w:rsidP="00BA11A7">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366A20E1"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20660AA2" w14:textId="54E34AD4"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454433D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3D009E6" w14:textId="75772001"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6E092DC4"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E5969F2"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w:t>
            </w:r>
          </w:p>
        </w:tc>
      </w:tr>
      <w:tr w:rsidR="00BA11A7"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565D9CF6"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29B6868C" w14:textId="2BF9E570"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389EB19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774C3D04" w14:textId="664A7665"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4198D98"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E422764"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w:t>
            </w:r>
            <w:r w:rsidRPr="009F19FE">
              <w:rPr>
                <w:rFonts w:cs="Times New Roman"/>
                <w:i/>
                <w:iCs/>
                <w:sz w:val="16"/>
                <w:szCs w:val="16"/>
              </w:rPr>
              <w:lastRenderedPageBreak/>
              <w:t xml:space="preserve">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lastRenderedPageBreak/>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9172B4" w:rsidRDefault="00AB7556" w:rsidP="00AB7556">
            <w:pPr>
              <w:jc w:val="center"/>
              <w:rPr>
                <w:rFonts w:cs="Times New Roman"/>
                <w:sz w:val="16"/>
                <w:szCs w:val="16"/>
              </w:rPr>
            </w:pPr>
            <w:r w:rsidRPr="009172B4">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9172B4" w:rsidRDefault="00AB7556" w:rsidP="00AB7556">
            <w:pPr>
              <w:jc w:val="center"/>
              <w:rPr>
                <w:rFonts w:cs="Times New Roman"/>
                <w:sz w:val="16"/>
                <w:szCs w:val="16"/>
              </w:rPr>
            </w:pPr>
            <w:r w:rsidRPr="009172B4">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9172B4" w:rsidRDefault="00AB7556" w:rsidP="00AB7556">
            <w:pPr>
              <w:jc w:val="center"/>
              <w:rPr>
                <w:rFonts w:cs="Times New Roman"/>
                <w:sz w:val="16"/>
                <w:szCs w:val="16"/>
              </w:rPr>
            </w:pPr>
            <w:r w:rsidRPr="009172B4">
              <w:rPr>
                <w:rFonts w:cs="Times New Roman"/>
                <w:sz w:val="16"/>
                <w:szCs w:val="16"/>
              </w:rPr>
              <w:t>Итого</w:t>
            </w:r>
            <w:r w:rsidRPr="009172B4">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9172B4" w:rsidRDefault="00AB7556" w:rsidP="00AB7556">
            <w:pPr>
              <w:jc w:val="center"/>
              <w:rPr>
                <w:rFonts w:cs="Times New Roman"/>
                <w:sz w:val="16"/>
                <w:szCs w:val="16"/>
              </w:rPr>
            </w:pPr>
            <w:r w:rsidRPr="009172B4">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9172B4" w:rsidRDefault="00AB7556" w:rsidP="00AB7556">
            <w:pPr>
              <w:jc w:val="center"/>
              <w:rPr>
                <w:rFonts w:cs="Times New Roman"/>
                <w:sz w:val="16"/>
                <w:szCs w:val="16"/>
              </w:rPr>
            </w:pPr>
            <w:r w:rsidRPr="009172B4">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9172B4" w:rsidRDefault="00AB7556" w:rsidP="00AB7556">
            <w:pPr>
              <w:jc w:val="center"/>
              <w:rPr>
                <w:rFonts w:cs="Times New Roman"/>
                <w:sz w:val="16"/>
                <w:szCs w:val="16"/>
              </w:rPr>
            </w:pPr>
            <w:r w:rsidRPr="009172B4">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9172B4"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9172B4"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9172B4"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9172B4" w:rsidRDefault="00AB7556" w:rsidP="00AB7556">
            <w:pPr>
              <w:jc w:val="center"/>
              <w:rPr>
                <w:rFonts w:cs="Times New Roman"/>
                <w:sz w:val="16"/>
                <w:szCs w:val="16"/>
              </w:rPr>
            </w:pPr>
            <w:r w:rsidRPr="009172B4">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9172B4" w:rsidRDefault="00AB7556" w:rsidP="00AB7556">
            <w:pPr>
              <w:jc w:val="center"/>
              <w:rPr>
                <w:rFonts w:cs="Times New Roman"/>
                <w:sz w:val="16"/>
                <w:szCs w:val="16"/>
              </w:rPr>
            </w:pPr>
            <w:r w:rsidRPr="009172B4">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9172B4" w:rsidRDefault="00AB7556" w:rsidP="00AB7556">
            <w:pPr>
              <w:jc w:val="center"/>
              <w:rPr>
                <w:rFonts w:cs="Times New Roman"/>
                <w:sz w:val="16"/>
                <w:szCs w:val="16"/>
              </w:rPr>
            </w:pPr>
            <w:r w:rsidRPr="009172B4">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9172B4" w:rsidRDefault="00AB7556" w:rsidP="00AB7556">
            <w:pPr>
              <w:jc w:val="center"/>
              <w:rPr>
                <w:rFonts w:cs="Times New Roman"/>
                <w:sz w:val="16"/>
                <w:szCs w:val="16"/>
              </w:rPr>
            </w:pPr>
            <w:r w:rsidRPr="009172B4">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9172B4"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9172B4"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9B2451">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9172B4" w:rsidRDefault="00AB7556" w:rsidP="00AB7556">
            <w:pPr>
              <w:jc w:val="center"/>
              <w:rPr>
                <w:rFonts w:cs="Times New Roman"/>
                <w:i/>
                <w:iCs/>
                <w:color w:val="000000"/>
                <w:sz w:val="16"/>
                <w:szCs w:val="16"/>
              </w:rPr>
            </w:pPr>
            <w:r w:rsidRPr="009172B4">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692F7C"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692F7C" w:rsidRPr="00AB7556" w:rsidRDefault="00692F7C" w:rsidP="00692F7C">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692F7C" w:rsidRPr="00AB7556" w:rsidRDefault="00692F7C" w:rsidP="00692F7C">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692F7C" w:rsidRPr="00AB7556" w:rsidRDefault="00692F7C" w:rsidP="00692F7C">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692F7C" w:rsidRPr="00AB7556" w:rsidRDefault="00692F7C" w:rsidP="00692F7C">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12DDD3CA" w:rsidR="00692F7C" w:rsidRPr="00692F7C" w:rsidRDefault="00692F7C" w:rsidP="00692F7C">
            <w:pPr>
              <w:jc w:val="center"/>
              <w:rPr>
                <w:rFonts w:cs="Times New Roman"/>
                <w:color w:val="000000"/>
                <w:sz w:val="16"/>
                <w:szCs w:val="16"/>
              </w:rPr>
            </w:pPr>
            <w:r w:rsidRPr="00692F7C">
              <w:rPr>
                <w:color w:val="000000"/>
                <w:sz w:val="16"/>
                <w:szCs w:val="16"/>
              </w:rPr>
              <w:t>1 634 385,73</w:t>
            </w:r>
          </w:p>
        </w:tc>
        <w:tc>
          <w:tcPr>
            <w:tcW w:w="1136" w:type="dxa"/>
            <w:tcBorders>
              <w:top w:val="nil"/>
              <w:left w:val="nil"/>
              <w:bottom w:val="single" w:sz="4" w:space="0" w:color="auto"/>
              <w:right w:val="nil"/>
            </w:tcBorders>
            <w:shd w:val="clear" w:color="auto" w:fill="auto"/>
            <w:hideMark/>
          </w:tcPr>
          <w:p w14:paraId="5DE4C4A5" w14:textId="5D438451" w:rsidR="00692F7C" w:rsidRPr="00692F7C" w:rsidRDefault="00692F7C" w:rsidP="00692F7C">
            <w:pPr>
              <w:jc w:val="center"/>
              <w:rPr>
                <w:rFonts w:cs="Times New Roman"/>
                <w:color w:val="000000"/>
                <w:sz w:val="16"/>
                <w:szCs w:val="16"/>
              </w:rPr>
            </w:pPr>
            <w:r w:rsidRPr="00692F7C">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37D647E0" w:rsidR="00692F7C" w:rsidRPr="00692F7C" w:rsidRDefault="00692F7C" w:rsidP="00692F7C">
            <w:pPr>
              <w:jc w:val="center"/>
              <w:rPr>
                <w:rFonts w:cs="Times New Roman"/>
                <w:color w:val="000000"/>
                <w:sz w:val="16"/>
                <w:szCs w:val="16"/>
              </w:rPr>
            </w:pPr>
            <w:r w:rsidRPr="00692F7C">
              <w:rPr>
                <w:color w:val="000000"/>
                <w:sz w:val="16"/>
                <w:szCs w:val="16"/>
              </w:rPr>
              <w:t>522 847,08</w:t>
            </w:r>
          </w:p>
        </w:tc>
        <w:tc>
          <w:tcPr>
            <w:tcW w:w="1136" w:type="dxa"/>
            <w:tcBorders>
              <w:top w:val="nil"/>
              <w:left w:val="nil"/>
              <w:bottom w:val="single" w:sz="4" w:space="0" w:color="auto"/>
              <w:right w:val="single" w:sz="4" w:space="0" w:color="auto"/>
            </w:tcBorders>
            <w:shd w:val="clear" w:color="auto" w:fill="auto"/>
            <w:hideMark/>
          </w:tcPr>
          <w:p w14:paraId="64CFB702" w14:textId="601854B1" w:rsidR="00692F7C" w:rsidRPr="00692F7C" w:rsidRDefault="00692F7C" w:rsidP="00692F7C">
            <w:pPr>
              <w:jc w:val="center"/>
              <w:rPr>
                <w:rFonts w:cs="Times New Roman"/>
                <w:color w:val="000000"/>
                <w:sz w:val="16"/>
                <w:szCs w:val="16"/>
              </w:rPr>
            </w:pPr>
            <w:r w:rsidRPr="00692F7C">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662865F7" w:rsidR="00692F7C" w:rsidRPr="00692F7C" w:rsidRDefault="00692F7C" w:rsidP="00692F7C">
            <w:pPr>
              <w:jc w:val="center"/>
              <w:rPr>
                <w:rFonts w:cs="Times New Roman"/>
                <w:color w:val="000000"/>
                <w:sz w:val="16"/>
                <w:szCs w:val="16"/>
              </w:rPr>
            </w:pPr>
            <w:r w:rsidRPr="00692F7C">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466A67CE" w:rsidR="00692F7C" w:rsidRPr="00692F7C" w:rsidRDefault="00692F7C" w:rsidP="00692F7C">
            <w:pPr>
              <w:jc w:val="center"/>
              <w:rPr>
                <w:rFonts w:cs="Times New Roman"/>
                <w:color w:val="000000"/>
                <w:sz w:val="16"/>
                <w:szCs w:val="16"/>
                <w:highlight w:val="yellow"/>
              </w:rPr>
            </w:pPr>
            <w:r w:rsidRPr="00692F7C">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692F7C" w:rsidRPr="00AB7556" w:rsidRDefault="00692F7C" w:rsidP="00692F7C">
            <w:pPr>
              <w:jc w:val="center"/>
              <w:rPr>
                <w:rFonts w:cs="Times New Roman"/>
                <w:color w:val="000000"/>
                <w:sz w:val="16"/>
                <w:szCs w:val="16"/>
              </w:rPr>
            </w:pPr>
            <w:r w:rsidRPr="00AB7556">
              <w:rPr>
                <w:rFonts w:cs="Times New Roman"/>
                <w:color w:val="000000"/>
                <w:sz w:val="16"/>
                <w:szCs w:val="16"/>
              </w:rPr>
              <w:t>Х</w:t>
            </w:r>
          </w:p>
        </w:tc>
      </w:tr>
      <w:tr w:rsidR="00692F7C"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692F7C" w:rsidRPr="00AB7556" w:rsidRDefault="00692F7C" w:rsidP="00692F7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692F7C" w:rsidRPr="00AB7556" w:rsidRDefault="00692F7C" w:rsidP="00692F7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692F7C" w:rsidRPr="00AB7556" w:rsidRDefault="00692F7C" w:rsidP="00692F7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294A45DF" w:rsidR="00692F7C" w:rsidRPr="00692F7C" w:rsidRDefault="00692F7C" w:rsidP="00692F7C">
            <w:pPr>
              <w:jc w:val="center"/>
              <w:rPr>
                <w:rFonts w:cs="Times New Roman"/>
                <w:color w:val="000000"/>
                <w:sz w:val="16"/>
                <w:szCs w:val="16"/>
              </w:rPr>
            </w:pPr>
            <w:r w:rsidRPr="00692F7C">
              <w:rPr>
                <w:color w:val="000000"/>
                <w:sz w:val="16"/>
                <w:szCs w:val="16"/>
              </w:rPr>
              <w:t>1 551 960,73</w:t>
            </w:r>
          </w:p>
        </w:tc>
        <w:tc>
          <w:tcPr>
            <w:tcW w:w="1136" w:type="dxa"/>
            <w:tcBorders>
              <w:top w:val="nil"/>
              <w:left w:val="nil"/>
              <w:bottom w:val="single" w:sz="4" w:space="0" w:color="auto"/>
              <w:right w:val="nil"/>
            </w:tcBorders>
            <w:shd w:val="clear" w:color="auto" w:fill="auto"/>
            <w:hideMark/>
          </w:tcPr>
          <w:p w14:paraId="3F2458B1" w14:textId="1449DE63" w:rsidR="00692F7C" w:rsidRPr="00692F7C" w:rsidRDefault="00692F7C" w:rsidP="00692F7C">
            <w:pPr>
              <w:jc w:val="center"/>
              <w:rPr>
                <w:rFonts w:cs="Times New Roman"/>
                <w:color w:val="000000"/>
                <w:sz w:val="16"/>
                <w:szCs w:val="16"/>
              </w:rPr>
            </w:pPr>
            <w:r w:rsidRPr="00692F7C">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25C0F80C" w:rsidR="00692F7C" w:rsidRPr="00692F7C" w:rsidRDefault="00692F7C" w:rsidP="00692F7C">
            <w:pPr>
              <w:jc w:val="center"/>
              <w:rPr>
                <w:rFonts w:cs="Times New Roman"/>
                <w:color w:val="000000"/>
                <w:sz w:val="16"/>
                <w:szCs w:val="16"/>
              </w:rPr>
            </w:pPr>
            <w:r w:rsidRPr="00692F7C">
              <w:rPr>
                <w:color w:val="000000"/>
                <w:sz w:val="16"/>
                <w:szCs w:val="16"/>
              </w:rPr>
              <w:t>522 847,08</w:t>
            </w:r>
          </w:p>
        </w:tc>
        <w:tc>
          <w:tcPr>
            <w:tcW w:w="1136" w:type="dxa"/>
            <w:tcBorders>
              <w:top w:val="nil"/>
              <w:left w:val="nil"/>
              <w:bottom w:val="single" w:sz="4" w:space="0" w:color="auto"/>
              <w:right w:val="single" w:sz="4" w:space="0" w:color="auto"/>
            </w:tcBorders>
            <w:shd w:val="clear" w:color="auto" w:fill="auto"/>
            <w:hideMark/>
          </w:tcPr>
          <w:p w14:paraId="6001BBAE" w14:textId="3FA57C33" w:rsidR="00692F7C" w:rsidRPr="00692F7C" w:rsidRDefault="00692F7C" w:rsidP="00692F7C">
            <w:pPr>
              <w:jc w:val="center"/>
              <w:rPr>
                <w:rFonts w:cs="Times New Roman"/>
                <w:color w:val="000000"/>
                <w:sz w:val="16"/>
                <w:szCs w:val="16"/>
              </w:rPr>
            </w:pPr>
            <w:r w:rsidRPr="00692F7C">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25AF8A57" w:rsidR="00692F7C" w:rsidRPr="00692F7C" w:rsidRDefault="00692F7C" w:rsidP="00692F7C">
            <w:pPr>
              <w:jc w:val="center"/>
              <w:rPr>
                <w:rFonts w:cs="Times New Roman"/>
                <w:color w:val="000000"/>
                <w:sz w:val="16"/>
                <w:szCs w:val="16"/>
              </w:rPr>
            </w:pPr>
            <w:r w:rsidRPr="00692F7C">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6D941E9F" w:rsidR="00692F7C" w:rsidRPr="00692F7C" w:rsidRDefault="00692F7C" w:rsidP="00692F7C">
            <w:pPr>
              <w:jc w:val="center"/>
              <w:rPr>
                <w:rFonts w:cs="Times New Roman"/>
                <w:color w:val="000000"/>
                <w:sz w:val="16"/>
                <w:szCs w:val="16"/>
              </w:rPr>
            </w:pPr>
            <w:r w:rsidRPr="00692F7C">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692F7C" w:rsidRPr="00AB7556" w:rsidRDefault="00692F7C" w:rsidP="00692F7C">
            <w:pPr>
              <w:rPr>
                <w:rFonts w:cs="Times New Roman"/>
                <w:color w:val="000000"/>
                <w:sz w:val="16"/>
                <w:szCs w:val="16"/>
              </w:rPr>
            </w:pPr>
          </w:p>
        </w:tc>
      </w:tr>
      <w:tr w:rsidR="00692F7C"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692F7C" w:rsidRPr="00AB7556" w:rsidRDefault="00692F7C" w:rsidP="00692F7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692F7C" w:rsidRPr="00AB7556" w:rsidRDefault="00692F7C" w:rsidP="00692F7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692F7C" w:rsidRPr="00AB7556" w:rsidRDefault="00692F7C" w:rsidP="00692F7C">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34560A7A" w:rsidR="00692F7C" w:rsidRPr="00692F7C" w:rsidRDefault="00692F7C" w:rsidP="00692F7C">
            <w:pPr>
              <w:jc w:val="center"/>
              <w:rPr>
                <w:rFonts w:cs="Times New Roman"/>
                <w:color w:val="000000"/>
                <w:sz w:val="16"/>
                <w:szCs w:val="16"/>
              </w:rPr>
            </w:pPr>
            <w:r w:rsidRPr="00692F7C">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28583F51" w:rsidR="00692F7C" w:rsidRPr="00692F7C" w:rsidRDefault="00692F7C" w:rsidP="00692F7C">
            <w:pPr>
              <w:jc w:val="center"/>
              <w:rPr>
                <w:rFonts w:cs="Times New Roman"/>
                <w:color w:val="000000"/>
                <w:sz w:val="16"/>
                <w:szCs w:val="16"/>
              </w:rPr>
            </w:pPr>
            <w:r w:rsidRPr="00692F7C">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7B775A0A" w:rsidR="00692F7C" w:rsidRPr="00692F7C" w:rsidRDefault="00692F7C" w:rsidP="00692F7C">
            <w:pPr>
              <w:jc w:val="center"/>
              <w:rPr>
                <w:rFonts w:cs="Times New Roman"/>
                <w:color w:val="000000"/>
                <w:sz w:val="16"/>
                <w:szCs w:val="16"/>
              </w:rPr>
            </w:pPr>
            <w:r w:rsidRPr="00692F7C">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486A67F9" w:rsidR="00692F7C" w:rsidRPr="00692F7C" w:rsidRDefault="00692F7C" w:rsidP="00692F7C">
            <w:pPr>
              <w:jc w:val="center"/>
              <w:rPr>
                <w:rFonts w:cs="Times New Roman"/>
                <w:color w:val="000000"/>
                <w:sz w:val="16"/>
                <w:szCs w:val="16"/>
              </w:rPr>
            </w:pPr>
            <w:r w:rsidRPr="00692F7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2FF583DD" w:rsidR="00692F7C" w:rsidRPr="00692F7C" w:rsidRDefault="00692F7C" w:rsidP="00692F7C">
            <w:pPr>
              <w:jc w:val="center"/>
              <w:rPr>
                <w:rFonts w:cs="Times New Roman"/>
                <w:color w:val="000000"/>
                <w:sz w:val="16"/>
                <w:szCs w:val="16"/>
              </w:rPr>
            </w:pPr>
            <w:r w:rsidRPr="00692F7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6FD9A0CB" w:rsidR="00692F7C" w:rsidRPr="00692F7C" w:rsidRDefault="00692F7C" w:rsidP="00692F7C">
            <w:pPr>
              <w:jc w:val="center"/>
              <w:rPr>
                <w:rFonts w:cs="Times New Roman"/>
                <w:color w:val="000000"/>
                <w:sz w:val="16"/>
                <w:szCs w:val="16"/>
              </w:rPr>
            </w:pPr>
            <w:r w:rsidRPr="00692F7C">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692F7C" w:rsidRPr="00AB7556" w:rsidRDefault="00692F7C" w:rsidP="00692F7C">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w:t>
            </w:r>
            <w:r w:rsidRPr="00AB7556">
              <w:rPr>
                <w:rFonts w:cs="Times New Roman"/>
                <w:i/>
                <w:iCs/>
                <w:sz w:val="16"/>
                <w:szCs w:val="16"/>
              </w:rPr>
              <w:lastRenderedPageBreak/>
              <w:t>)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CB6423">
        <w:trPr>
          <w:trHeight w:val="126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Мероприятие 04.07.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CB6423">
        <w:trPr>
          <w:trHeight w:val="149"/>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692F7C"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692F7C" w:rsidRPr="00AB7556" w:rsidRDefault="00692F7C" w:rsidP="00692F7C">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692F7C" w:rsidRPr="00AB7556" w:rsidRDefault="00692F7C" w:rsidP="00692F7C">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692F7C" w:rsidRPr="00AB7556" w:rsidRDefault="00692F7C" w:rsidP="00692F7C">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692F7C" w:rsidRPr="00AB7556" w:rsidRDefault="00692F7C" w:rsidP="00692F7C">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7EFE8F8C" w:rsidR="00692F7C" w:rsidRPr="00692F7C" w:rsidRDefault="00692F7C" w:rsidP="00692F7C">
            <w:pPr>
              <w:jc w:val="center"/>
              <w:rPr>
                <w:rFonts w:cs="Times New Roman"/>
                <w:sz w:val="16"/>
                <w:szCs w:val="16"/>
              </w:rPr>
            </w:pPr>
            <w:r w:rsidRPr="00692F7C">
              <w:rPr>
                <w:sz w:val="16"/>
                <w:szCs w:val="16"/>
              </w:rPr>
              <w:t>1 023 707,48</w:t>
            </w:r>
          </w:p>
        </w:tc>
        <w:tc>
          <w:tcPr>
            <w:tcW w:w="1136" w:type="dxa"/>
            <w:tcBorders>
              <w:top w:val="nil"/>
              <w:left w:val="nil"/>
              <w:bottom w:val="single" w:sz="4" w:space="0" w:color="auto"/>
              <w:right w:val="single" w:sz="4" w:space="0" w:color="auto"/>
            </w:tcBorders>
            <w:shd w:val="clear" w:color="auto" w:fill="auto"/>
            <w:hideMark/>
          </w:tcPr>
          <w:p w14:paraId="7A0FEC4E" w14:textId="5674207F" w:rsidR="00692F7C" w:rsidRPr="00692F7C" w:rsidRDefault="00692F7C" w:rsidP="00692F7C">
            <w:pPr>
              <w:jc w:val="center"/>
              <w:rPr>
                <w:rFonts w:cs="Times New Roman"/>
                <w:sz w:val="16"/>
                <w:szCs w:val="16"/>
              </w:rPr>
            </w:pPr>
            <w:r w:rsidRPr="00692F7C">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2CB5541C" w:rsidR="00692F7C" w:rsidRPr="00692F7C" w:rsidRDefault="00692F7C" w:rsidP="00692F7C">
            <w:pPr>
              <w:jc w:val="center"/>
              <w:rPr>
                <w:rFonts w:cs="Times New Roman"/>
                <w:sz w:val="16"/>
                <w:szCs w:val="16"/>
              </w:rPr>
            </w:pPr>
            <w:r w:rsidRPr="00692F7C">
              <w:rPr>
                <w:sz w:val="16"/>
                <w:szCs w:val="16"/>
              </w:rPr>
              <w:t>310 056,45</w:t>
            </w:r>
          </w:p>
        </w:tc>
        <w:tc>
          <w:tcPr>
            <w:tcW w:w="1136" w:type="dxa"/>
            <w:tcBorders>
              <w:top w:val="nil"/>
              <w:left w:val="nil"/>
              <w:bottom w:val="single" w:sz="4" w:space="0" w:color="auto"/>
              <w:right w:val="single" w:sz="4" w:space="0" w:color="auto"/>
            </w:tcBorders>
            <w:shd w:val="clear" w:color="auto" w:fill="auto"/>
            <w:hideMark/>
          </w:tcPr>
          <w:p w14:paraId="46D67466" w14:textId="1864AE93" w:rsidR="00692F7C" w:rsidRPr="00692F7C" w:rsidRDefault="00692F7C" w:rsidP="00692F7C">
            <w:pPr>
              <w:jc w:val="center"/>
              <w:rPr>
                <w:rFonts w:cs="Times New Roman"/>
                <w:sz w:val="16"/>
                <w:szCs w:val="16"/>
              </w:rPr>
            </w:pPr>
            <w:r w:rsidRPr="00692F7C">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6BF35905" w:rsidR="00692F7C" w:rsidRPr="00692F7C" w:rsidRDefault="00692F7C" w:rsidP="00692F7C">
            <w:pPr>
              <w:jc w:val="center"/>
              <w:rPr>
                <w:rFonts w:cs="Times New Roman"/>
                <w:sz w:val="16"/>
                <w:szCs w:val="16"/>
              </w:rPr>
            </w:pPr>
            <w:r w:rsidRPr="00692F7C">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4966A89A" w:rsidR="00692F7C" w:rsidRPr="00692F7C" w:rsidRDefault="00692F7C" w:rsidP="00692F7C">
            <w:pPr>
              <w:jc w:val="center"/>
              <w:rPr>
                <w:rFonts w:cs="Times New Roman"/>
                <w:sz w:val="16"/>
                <w:szCs w:val="16"/>
              </w:rPr>
            </w:pPr>
            <w:r w:rsidRPr="00692F7C">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692F7C" w:rsidRPr="00AB7556" w:rsidRDefault="00692F7C" w:rsidP="00692F7C">
            <w:pPr>
              <w:jc w:val="center"/>
              <w:rPr>
                <w:rFonts w:ascii="Calibri" w:hAnsi="Calibri" w:cs="Calibri"/>
                <w:color w:val="000000"/>
                <w:sz w:val="16"/>
                <w:szCs w:val="16"/>
              </w:rPr>
            </w:pPr>
            <w:r w:rsidRPr="00AB7556">
              <w:rPr>
                <w:rFonts w:ascii="Calibri" w:hAnsi="Calibri" w:cs="Calibri"/>
                <w:color w:val="000000"/>
                <w:sz w:val="16"/>
                <w:szCs w:val="16"/>
              </w:rPr>
              <w:t> </w:t>
            </w:r>
          </w:p>
        </w:tc>
      </w:tr>
      <w:tr w:rsidR="00692F7C"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692F7C" w:rsidRPr="00AB7556" w:rsidRDefault="00692F7C" w:rsidP="00692F7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692F7C" w:rsidRPr="00AB7556" w:rsidRDefault="00692F7C" w:rsidP="00692F7C">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692F7C" w:rsidRPr="00AB7556" w:rsidRDefault="00692F7C" w:rsidP="00692F7C">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1218D9E6" w:rsidR="00692F7C" w:rsidRPr="00692F7C" w:rsidRDefault="00692F7C" w:rsidP="00692F7C">
            <w:pPr>
              <w:jc w:val="center"/>
              <w:rPr>
                <w:rFonts w:cs="Times New Roman"/>
                <w:sz w:val="16"/>
                <w:szCs w:val="16"/>
              </w:rPr>
            </w:pPr>
            <w:r w:rsidRPr="00692F7C">
              <w:rPr>
                <w:sz w:val="16"/>
                <w:szCs w:val="16"/>
              </w:rPr>
              <w:t>1 020 321,48</w:t>
            </w:r>
          </w:p>
        </w:tc>
        <w:tc>
          <w:tcPr>
            <w:tcW w:w="1136" w:type="dxa"/>
            <w:tcBorders>
              <w:top w:val="nil"/>
              <w:left w:val="nil"/>
              <w:bottom w:val="single" w:sz="4" w:space="0" w:color="auto"/>
              <w:right w:val="single" w:sz="4" w:space="0" w:color="auto"/>
            </w:tcBorders>
            <w:shd w:val="clear" w:color="auto" w:fill="auto"/>
            <w:hideMark/>
          </w:tcPr>
          <w:p w14:paraId="7B438A57" w14:textId="7191CCD6" w:rsidR="00692F7C" w:rsidRPr="00692F7C" w:rsidRDefault="00692F7C" w:rsidP="00692F7C">
            <w:pPr>
              <w:jc w:val="center"/>
              <w:rPr>
                <w:rFonts w:cs="Times New Roman"/>
                <w:sz w:val="16"/>
                <w:szCs w:val="16"/>
              </w:rPr>
            </w:pPr>
            <w:r w:rsidRPr="00692F7C">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2B542F75" w:rsidR="00692F7C" w:rsidRPr="00692F7C" w:rsidRDefault="00692F7C" w:rsidP="00692F7C">
            <w:pPr>
              <w:jc w:val="center"/>
              <w:rPr>
                <w:rFonts w:cs="Times New Roman"/>
                <w:sz w:val="16"/>
                <w:szCs w:val="16"/>
              </w:rPr>
            </w:pPr>
            <w:r w:rsidRPr="00692F7C">
              <w:rPr>
                <w:sz w:val="16"/>
                <w:szCs w:val="16"/>
              </w:rPr>
              <w:t>307 596,45</w:t>
            </w:r>
          </w:p>
        </w:tc>
        <w:tc>
          <w:tcPr>
            <w:tcW w:w="1136" w:type="dxa"/>
            <w:tcBorders>
              <w:top w:val="nil"/>
              <w:left w:val="nil"/>
              <w:bottom w:val="single" w:sz="4" w:space="0" w:color="auto"/>
              <w:right w:val="single" w:sz="4" w:space="0" w:color="auto"/>
            </w:tcBorders>
            <w:shd w:val="clear" w:color="auto" w:fill="auto"/>
            <w:hideMark/>
          </w:tcPr>
          <w:p w14:paraId="6D0E484A" w14:textId="31C6CD50" w:rsidR="00692F7C" w:rsidRPr="00692F7C" w:rsidRDefault="00692F7C" w:rsidP="00692F7C">
            <w:pPr>
              <w:jc w:val="center"/>
              <w:rPr>
                <w:rFonts w:cs="Times New Roman"/>
                <w:sz w:val="16"/>
                <w:szCs w:val="16"/>
              </w:rPr>
            </w:pPr>
            <w:r w:rsidRPr="00692F7C">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6C27B39A" w:rsidR="00692F7C" w:rsidRPr="00692F7C" w:rsidRDefault="00692F7C" w:rsidP="00692F7C">
            <w:pPr>
              <w:jc w:val="center"/>
              <w:rPr>
                <w:rFonts w:cs="Times New Roman"/>
                <w:sz w:val="16"/>
                <w:szCs w:val="16"/>
              </w:rPr>
            </w:pPr>
            <w:r w:rsidRPr="00692F7C">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17C0866B" w:rsidR="00692F7C" w:rsidRPr="00692F7C" w:rsidRDefault="00692F7C" w:rsidP="00692F7C">
            <w:pPr>
              <w:jc w:val="center"/>
              <w:rPr>
                <w:rFonts w:cs="Times New Roman"/>
                <w:sz w:val="16"/>
                <w:szCs w:val="16"/>
              </w:rPr>
            </w:pPr>
            <w:r w:rsidRPr="00692F7C">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692F7C" w:rsidRPr="00AB7556" w:rsidRDefault="00692F7C" w:rsidP="00692F7C">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692F7C" w:rsidRPr="00AB7556" w14:paraId="7DF8812C" w14:textId="77777777" w:rsidTr="009B2451">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692F7C" w:rsidRPr="00AB7556" w:rsidRDefault="00692F7C" w:rsidP="00692F7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692F7C" w:rsidRPr="00AB7556" w:rsidRDefault="00692F7C" w:rsidP="00692F7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692F7C" w:rsidRPr="00AB7556" w:rsidRDefault="00692F7C" w:rsidP="00692F7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7A505819" w:rsidR="00692F7C" w:rsidRPr="00692F7C" w:rsidRDefault="00692F7C" w:rsidP="00692F7C">
            <w:pPr>
              <w:jc w:val="center"/>
              <w:rPr>
                <w:rFonts w:cs="Times New Roman"/>
                <w:sz w:val="16"/>
                <w:szCs w:val="16"/>
              </w:rPr>
            </w:pPr>
            <w:r w:rsidRPr="00692F7C">
              <w:rPr>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06A1CF8D" w14:textId="6CD6B13C" w:rsidR="00692F7C" w:rsidRPr="00692F7C" w:rsidRDefault="00692F7C" w:rsidP="00692F7C">
            <w:pPr>
              <w:jc w:val="center"/>
              <w:rPr>
                <w:rFonts w:cs="Times New Roman"/>
                <w:sz w:val="16"/>
                <w:szCs w:val="16"/>
              </w:rPr>
            </w:pPr>
            <w:r w:rsidRPr="00692F7C">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37EB288B" w:rsidR="00692F7C" w:rsidRPr="00692F7C" w:rsidRDefault="00692F7C" w:rsidP="00692F7C">
            <w:pPr>
              <w:jc w:val="center"/>
              <w:rPr>
                <w:rFonts w:cs="Times New Roman"/>
                <w:sz w:val="16"/>
                <w:szCs w:val="16"/>
              </w:rPr>
            </w:pPr>
            <w:r w:rsidRPr="00692F7C">
              <w:rPr>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701D8A0" w14:textId="51F5772E" w:rsidR="00692F7C" w:rsidRPr="00692F7C" w:rsidRDefault="00692F7C" w:rsidP="00692F7C">
            <w:pPr>
              <w:jc w:val="center"/>
              <w:rPr>
                <w:rFonts w:cs="Times New Roman"/>
                <w:sz w:val="16"/>
                <w:szCs w:val="16"/>
              </w:rPr>
            </w:pPr>
            <w:r w:rsidRPr="00692F7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3E282497" w:rsidR="00692F7C" w:rsidRPr="00692F7C" w:rsidRDefault="00692F7C" w:rsidP="00692F7C">
            <w:pPr>
              <w:jc w:val="center"/>
              <w:rPr>
                <w:rFonts w:cs="Times New Roman"/>
                <w:sz w:val="16"/>
                <w:szCs w:val="16"/>
              </w:rPr>
            </w:pPr>
            <w:r w:rsidRPr="00692F7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054DCAB7" w:rsidR="00692F7C" w:rsidRPr="00692F7C" w:rsidRDefault="00692F7C" w:rsidP="00692F7C">
            <w:pPr>
              <w:jc w:val="center"/>
              <w:rPr>
                <w:rFonts w:cs="Times New Roman"/>
                <w:sz w:val="16"/>
                <w:szCs w:val="16"/>
              </w:rPr>
            </w:pPr>
            <w:r w:rsidRPr="00692F7C">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692F7C" w:rsidRPr="00AB7556" w:rsidRDefault="00692F7C" w:rsidP="00692F7C">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692F7C"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692F7C" w:rsidRPr="00AB7556" w:rsidRDefault="00692F7C" w:rsidP="00692F7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692F7C" w:rsidRPr="00AB7556" w:rsidRDefault="00692F7C" w:rsidP="00692F7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692F7C" w:rsidRPr="00AB7556" w:rsidRDefault="00692F7C" w:rsidP="00692F7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692F7C" w:rsidRPr="00AB7556" w:rsidRDefault="00692F7C" w:rsidP="00692F7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391EE200" w:rsidR="00692F7C" w:rsidRPr="00692F7C" w:rsidRDefault="00692F7C" w:rsidP="00692F7C">
            <w:pPr>
              <w:jc w:val="center"/>
              <w:rPr>
                <w:rFonts w:cs="Times New Roman"/>
                <w:sz w:val="16"/>
                <w:szCs w:val="16"/>
              </w:rPr>
            </w:pPr>
            <w:r w:rsidRPr="00692F7C">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185B90FB" w:rsidR="00692F7C" w:rsidRPr="00692F7C" w:rsidRDefault="00692F7C" w:rsidP="00692F7C">
            <w:pPr>
              <w:jc w:val="center"/>
              <w:rPr>
                <w:rFonts w:cs="Times New Roman"/>
                <w:sz w:val="16"/>
                <w:szCs w:val="16"/>
              </w:rPr>
            </w:pPr>
            <w:r w:rsidRPr="00692F7C">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21BFD42F" w:rsidR="00692F7C" w:rsidRPr="00692F7C" w:rsidRDefault="00692F7C" w:rsidP="00692F7C">
            <w:pPr>
              <w:jc w:val="center"/>
              <w:rPr>
                <w:rFonts w:cs="Times New Roman"/>
                <w:sz w:val="16"/>
                <w:szCs w:val="16"/>
              </w:rPr>
            </w:pPr>
            <w:r w:rsidRPr="00692F7C">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2CD6D38C" w:rsidR="00692F7C" w:rsidRPr="00692F7C" w:rsidRDefault="00692F7C" w:rsidP="00692F7C">
            <w:pPr>
              <w:jc w:val="center"/>
              <w:rPr>
                <w:rFonts w:cs="Times New Roman"/>
                <w:sz w:val="16"/>
                <w:szCs w:val="16"/>
              </w:rPr>
            </w:pPr>
            <w:r w:rsidRPr="00692F7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36FA9819" w:rsidR="00692F7C" w:rsidRPr="00692F7C" w:rsidRDefault="00692F7C" w:rsidP="00692F7C">
            <w:pPr>
              <w:jc w:val="center"/>
              <w:rPr>
                <w:rFonts w:cs="Times New Roman"/>
                <w:sz w:val="16"/>
                <w:szCs w:val="16"/>
              </w:rPr>
            </w:pPr>
            <w:r w:rsidRPr="00692F7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79AFD733" w:rsidR="00692F7C" w:rsidRPr="00692F7C" w:rsidRDefault="00692F7C" w:rsidP="00692F7C">
            <w:pPr>
              <w:jc w:val="center"/>
              <w:rPr>
                <w:rFonts w:cs="Times New Roman"/>
                <w:sz w:val="16"/>
                <w:szCs w:val="16"/>
              </w:rPr>
            </w:pPr>
            <w:r w:rsidRPr="00692F7C">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692F7C" w:rsidRPr="00AB7556" w:rsidRDefault="00692F7C" w:rsidP="00692F7C">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Протяженность дорог местного значения, содержащихся за </w:t>
            </w:r>
            <w:r w:rsidRPr="00AB7556">
              <w:rPr>
                <w:rFonts w:cs="Times New Roman"/>
                <w:i/>
                <w:iCs/>
                <w:color w:val="000000"/>
                <w:sz w:val="16"/>
                <w:szCs w:val="16"/>
              </w:rPr>
              <w:lastRenderedPageBreak/>
              <w:t>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lastRenderedPageBreak/>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Итого</w:t>
            </w:r>
            <w:r w:rsidRPr="009172B4">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9172B4"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9172B4"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9172B4"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3508D3">
        <w:trPr>
          <w:trHeight w:val="328"/>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010D3FC1" w14:textId="77777777" w:rsidR="009370DA" w:rsidRPr="009172B4" w:rsidRDefault="009370DA" w:rsidP="009370DA">
            <w:pPr>
              <w:jc w:val="center"/>
              <w:rPr>
                <w:rFonts w:cs="Times New Roman"/>
                <w:sz w:val="16"/>
                <w:szCs w:val="16"/>
              </w:rPr>
            </w:pPr>
            <w:r w:rsidRPr="009172B4">
              <w:rPr>
                <w:sz w:val="16"/>
                <w:szCs w:val="16"/>
              </w:rPr>
              <w:t>771,5</w:t>
            </w:r>
          </w:p>
          <w:p w14:paraId="5C3DB8B6" w14:textId="2DE797DB" w:rsidR="00AB7556" w:rsidRPr="009172B4"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ABF6F2C" w:rsidR="00AB7556" w:rsidRPr="009172B4" w:rsidRDefault="009E11EF" w:rsidP="00AB7556">
            <w:pPr>
              <w:jc w:val="center"/>
              <w:rPr>
                <w:rFonts w:cs="Times New Roman"/>
                <w:sz w:val="16"/>
                <w:szCs w:val="16"/>
              </w:rPr>
            </w:pPr>
            <w:r w:rsidRPr="009172B4">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490955" w:rsidRPr="00AB7556" w14:paraId="78883905" w14:textId="77777777" w:rsidTr="00571567">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490955" w:rsidRPr="00AB7556" w:rsidRDefault="00490955" w:rsidP="00490955">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490955" w:rsidRPr="00AB7556" w:rsidRDefault="00490955" w:rsidP="00490955">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490955" w:rsidRPr="00AB7556" w:rsidRDefault="00490955" w:rsidP="00490955">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490955" w:rsidRPr="00AB7556" w:rsidRDefault="00490955" w:rsidP="00490955">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7DAB6132" w:rsidR="00490955" w:rsidRPr="00490955" w:rsidRDefault="00490955" w:rsidP="00490955">
            <w:pPr>
              <w:jc w:val="center"/>
              <w:rPr>
                <w:rFonts w:cs="Times New Roman"/>
                <w:color w:val="000000"/>
                <w:sz w:val="16"/>
                <w:szCs w:val="16"/>
              </w:rPr>
            </w:pPr>
            <w:r w:rsidRPr="00490955">
              <w:rPr>
                <w:color w:val="000000"/>
                <w:sz w:val="16"/>
                <w:szCs w:val="16"/>
              </w:rPr>
              <w:t>102 298,25</w:t>
            </w:r>
          </w:p>
        </w:tc>
        <w:tc>
          <w:tcPr>
            <w:tcW w:w="1136" w:type="dxa"/>
            <w:tcBorders>
              <w:top w:val="nil"/>
              <w:left w:val="nil"/>
              <w:bottom w:val="single" w:sz="4" w:space="0" w:color="auto"/>
              <w:right w:val="single" w:sz="4" w:space="0" w:color="auto"/>
            </w:tcBorders>
            <w:shd w:val="clear" w:color="auto" w:fill="auto"/>
            <w:hideMark/>
          </w:tcPr>
          <w:p w14:paraId="6AD546A6" w14:textId="0CB4DF2D" w:rsidR="00490955" w:rsidRPr="00490955" w:rsidRDefault="00490955" w:rsidP="00490955">
            <w:pPr>
              <w:jc w:val="center"/>
              <w:rPr>
                <w:rFonts w:cs="Times New Roman"/>
                <w:color w:val="000000"/>
                <w:sz w:val="16"/>
                <w:szCs w:val="16"/>
              </w:rPr>
            </w:pPr>
            <w:r w:rsidRPr="00490955">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37EAB15A" w:rsidR="00490955" w:rsidRPr="00490955" w:rsidRDefault="00490955" w:rsidP="00490955">
            <w:pPr>
              <w:jc w:val="center"/>
              <w:rPr>
                <w:rFonts w:cs="Times New Roman"/>
                <w:color w:val="000000"/>
                <w:sz w:val="16"/>
                <w:szCs w:val="16"/>
              </w:rPr>
            </w:pPr>
            <w:r w:rsidRPr="00490955">
              <w:rPr>
                <w:color w:val="000000"/>
                <w:sz w:val="16"/>
                <w:szCs w:val="16"/>
              </w:rPr>
              <w:t>34 719,63</w:t>
            </w:r>
          </w:p>
        </w:tc>
        <w:tc>
          <w:tcPr>
            <w:tcW w:w="1136" w:type="dxa"/>
            <w:tcBorders>
              <w:top w:val="nil"/>
              <w:left w:val="nil"/>
              <w:bottom w:val="single" w:sz="4" w:space="0" w:color="auto"/>
              <w:right w:val="single" w:sz="4" w:space="0" w:color="auto"/>
            </w:tcBorders>
            <w:shd w:val="clear" w:color="auto" w:fill="auto"/>
            <w:hideMark/>
          </w:tcPr>
          <w:p w14:paraId="2519DC03" w14:textId="14A29063"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35671332"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267968F3"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490955" w:rsidRPr="00AB7556" w:rsidRDefault="00490955" w:rsidP="00490955">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490955"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490955" w:rsidRPr="00AB7556" w:rsidRDefault="00490955" w:rsidP="00490955">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490955" w:rsidRPr="00AB7556" w:rsidRDefault="00490955" w:rsidP="00490955">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490955" w:rsidRPr="00AB7556" w:rsidRDefault="00490955" w:rsidP="00490955">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490955" w:rsidRPr="00AB7556" w:rsidRDefault="00490955" w:rsidP="00490955">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361F06A3" w:rsidR="00490955" w:rsidRPr="00490955" w:rsidRDefault="00490955" w:rsidP="00490955">
            <w:pPr>
              <w:jc w:val="center"/>
              <w:rPr>
                <w:rFonts w:cs="Times New Roman"/>
                <w:color w:val="000000"/>
                <w:sz w:val="16"/>
                <w:szCs w:val="16"/>
              </w:rPr>
            </w:pPr>
            <w:r w:rsidRPr="00490955">
              <w:rPr>
                <w:color w:val="000000"/>
                <w:sz w:val="16"/>
                <w:szCs w:val="16"/>
              </w:rPr>
              <w:t>102 298,25</w:t>
            </w:r>
          </w:p>
        </w:tc>
        <w:tc>
          <w:tcPr>
            <w:tcW w:w="1136" w:type="dxa"/>
            <w:tcBorders>
              <w:top w:val="nil"/>
              <w:left w:val="nil"/>
              <w:bottom w:val="single" w:sz="4" w:space="0" w:color="auto"/>
              <w:right w:val="single" w:sz="4" w:space="0" w:color="auto"/>
            </w:tcBorders>
            <w:shd w:val="clear" w:color="auto" w:fill="auto"/>
            <w:hideMark/>
          </w:tcPr>
          <w:p w14:paraId="4B765A36" w14:textId="61323D24" w:rsidR="00490955" w:rsidRPr="00490955" w:rsidRDefault="00490955" w:rsidP="00490955">
            <w:pPr>
              <w:jc w:val="center"/>
              <w:rPr>
                <w:rFonts w:cs="Times New Roman"/>
                <w:color w:val="000000"/>
                <w:sz w:val="16"/>
                <w:szCs w:val="16"/>
              </w:rPr>
            </w:pPr>
            <w:r w:rsidRPr="00490955">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1561DBCA" w:rsidR="00490955" w:rsidRPr="00490955" w:rsidRDefault="00490955" w:rsidP="00490955">
            <w:pPr>
              <w:jc w:val="center"/>
              <w:rPr>
                <w:rFonts w:cs="Times New Roman"/>
                <w:color w:val="000000"/>
                <w:sz w:val="16"/>
                <w:szCs w:val="16"/>
              </w:rPr>
            </w:pPr>
            <w:r w:rsidRPr="00490955">
              <w:rPr>
                <w:color w:val="000000"/>
                <w:sz w:val="16"/>
                <w:szCs w:val="16"/>
              </w:rPr>
              <w:t>34 719,63</w:t>
            </w:r>
          </w:p>
        </w:tc>
        <w:tc>
          <w:tcPr>
            <w:tcW w:w="1136" w:type="dxa"/>
            <w:tcBorders>
              <w:top w:val="nil"/>
              <w:left w:val="nil"/>
              <w:bottom w:val="single" w:sz="4" w:space="0" w:color="auto"/>
              <w:right w:val="single" w:sz="4" w:space="0" w:color="auto"/>
            </w:tcBorders>
            <w:shd w:val="clear" w:color="auto" w:fill="auto"/>
            <w:hideMark/>
          </w:tcPr>
          <w:p w14:paraId="54712A94" w14:textId="499C2365"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486A6DDD"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110D0E3C" w:rsidR="00490955" w:rsidRPr="00490955" w:rsidRDefault="00490955" w:rsidP="00490955">
            <w:pPr>
              <w:jc w:val="center"/>
              <w:rPr>
                <w:rFonts w:cs="Times New Roman"/>
                <w:color w:val="000000"/>
                <w:sz w:val="16"/>
                <w:szCs w:val="16"/>
              </w:rPr>
            </w:pPr>
            <w:r w:rsidRPr="00490955">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490955" w:rsidRPr="00AB7556" w:rsidRDefault="00490955" w:rsidP="00490955">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3508D3">
        <w:trPr>
          <w:trHeight w:val="155"/>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D75192"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D75192" w:rsidRPr="00AB7556" w:rsidRDefault="00D75192" w:rsidP="00D75192">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D75192" w:rsidRPr="00AB7556" w:rsidRDefault="00D75192" w:rsidP="00D75192">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D75192" w:rsidRPr="00AB7556" w:rsidRDefault="00D75192" w:rsidP="00D75192">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2D06C4F5" w:rsidR="00D75192" w:rsidRPr="00D75192" w:rsidRDefault="00D75192" w:rsidP="00D75192">
            <w:pPr>
              <w:jc w:val="center"/>
              <w:rPr>
                <w:rFonts w:cs="Times New Roman"/>
                <w:color w:val="000000"/>
                <w:sz w:val="16"/>
                <w:szCs w:val="16"/>
              </w:rPr>
            </w:pPr>
            <w:r w:rsidRPr="00D75192">
              <w:rPr>
                <w:color w:val="000000"/>
                <w:sz w:val="16"/>
                <w:szCs w:val="16"/>
              </w:rPr>
              <w:t>1 638 632,39</w:t>
            </w:r>
          </w:p>
        </w:tc>
        <w:tc>
          <w:tcPr>
            <w:tcW w:w="1136" w:type="dxa"/>
            <w:tcBorders>
              <w:top w:val="nil"/>
              <w:left w:val="nil"/>
              <w:bottom w:val="single" w:sz="4" w:space="0" w:color="auto"/>
              <w:right w:val="single" w:sz="4" w:space="0" w:color="auto"/>
            </w:tcBorders>
            <w:shd w:val="clear" w:color="auto" w:fill="auto"/>
            <w:hideMark/>
          </w:tcPr>
          <w:p w14:paraId="0D6C303A" w14:textId="6A75FC74" w:rsidR="00D75192" w:rsidRPr="00D75192" w:rsidRDefault="00D75192" w:rsidP="00D75192">
            <w:pPr>
              <w:jc w:val="center"/>
              <w:rPr>
                <w:rFonts w:cs="Times New Roman"/>
                <w:color w:val="000000"/>
                <w:sz w:val="16"/>
                <w:szCs w:val="16"/>
              </w:rPr>
            </w:pPr>
            <w:r w:rsidRPr="00D75192">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28B2AD71" w:rsidR="00D75192" w:rsidRPr="00D75192" w:rsidRDefault="00D75192" w:rsidP="00D75192">
            <w:pPr>
              <w:jc w:val="center"/>
              <w:rPr>
                <w:rFonts w:cs="Times New Roman"/>
                <w:color w:val="000000"/>
                <w:sz w:val="16"/>
                <w:szCs w:val="16"/>
              </w:rPr>
            </w:pPr>
            <w:r w:rsidRPr="00D75192">
              <w:rPr>
                <w:color w:val="000000"/>
                <w:sz w:val="16"/>
                <w:szCs w:val="16"/>
              </w:rPr>
              <w:t>527 093,75</w:t>
            </w:r>
          </w:p>
        </w:tc>
        <w:tc>
          <w:tcPr>
            <w:tcW w:w="1136" w:type="dxa"/>
            <w:tcBorders>
              <w:top w:val="nil"/>
              <w:left w:val="nil"/>
              <w:bottom w:val="single" w:sz="4" w:space="0" w:color="auto"/>
              <w:right w:val="single" w:sz="4" w:space="0" w:color="auto"/>
            </w:tcBorders>
            <w:shd w:val="clear" w:color="auto" w:fill="auto"/>
            <w:hideMark/>
          </w:tcPr>
          <w:p w14:paraId="5B7F29BB" w14:textId="4FD64EF8" w:rsidR="00D75192" w:rsidRPr="00D75192" w:rsidRDefault="00D75192" w:rsidP="00D75192">
            <w:pPr>
              <w:jc w:val="center"/>
              <w:rPr>
                <w:rFonts w:cs="Times New Roman"/>
                <w:color w:val="000000"/>
                <w:sz w:val="16"/>
                <w:szCs w:val="16"/>
              </w:rPr>
            </w:pPr>
            <w:r w:rsidRPr="00D75192">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009E8366" w:rsidR="00D75192" w:rsidRPr="00D75192" w:rsidRDefault="00D75192" w:rsidP="00D75192">
            <w:pPr>
              <w:jc w:val="center"/>
              <w:rPr>
                <w:rFonts w:cs="Times New Roman"/>
                <w:color w:val="000000"/>
                <w:sz w:val="16"/>
                <w:szCs w:val="16"/>
              </w:rPr>
            </w:pPr>
            <w:r w:rsidRPr="00D75192">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5B27A25B" w:rsidR="00D75192" w:rsidRPr="00D75192" w:rsidRDefault="00D75192" w:rsidP="00D75192">
            <w:pPr>
              <w:jc w:val="center"/>
              <w:rPr>
                <w:rFonts w:cs="Times New Roman"/>
                <w:color w:val="000000"/>
                <w:sz w:val="16"/>
                <w:szCs w:val="16"/>
              </w:rPr>
            </w:pPr>
            <w:r w:rsidRPr="00D75192">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r>
      <w:tr w:rsidR="00D75192"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D75192" w:rsidRPr="00AB7556" w:rsidRDefault="00D75192" w:rsidP="00D75192">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15DD1C7F" w:rsidR="00D75192" w:rsidRPr="00D75192" w:rsidRDefault="00D75192" w:rsidP="00D75192">
            <w:pPr>
              <w:jc w:val="center"/>
              <w:rPr>
                <w:rFonts w:cs="Times New Roman"/>
                <w:color w:val="000000"/>
                <w:sz w:val="16"/>
                <w:szCs w:val="16"/>
              </w:rPr>
            </w:pPr>
            <w:r w:rsidRPr="00D75192">
              <w:rPr>
                <w:color w:val="000000"/>
                <w:sz w:val="16"/>
                <w:szCs w:val="16"/>
              </w:rPr>
              <w:t>1 556 207,39</w:t>
            </w:r>
          </w:p>
        </w:tc>
        <w:tc>
          <w:tcPr>
            <w:tcW w:w="1136" w:type="dxa"/>
            <w:tcBorders>
              <w:top w:val="nil"/>
              <w:left w:val="nil"/>
              <w:bottom w:val="single" w:sz="4" w:space="0" w:color="auto"/>
              <w:right w:val="single" w:sz="4" w:space="0" w:color="auto"/>
            </w:tcBorders>
            <w:shd w:val="clear" w:color="auto" w:fill="auto"/>
            <w:hideMark/>
          </w:tcPr>
          <w:p w14:paraId="71DF7AC3" w14:textId="781E9EEB" w:rsidR="00D75192" w:rsidRPr="00D75192" w:rsidRDefault="00D75192" w:rsidP="00D75192">
            <w:pPr>
              <w:jc w:val="center"/>
              <w:rPr>
                <w:rFonts w:cs="Times New Roman"/>
                <w:color w:val="000000"/>
                <w:sz w:val="16"/>
                <w:szCs w:val="16"/>
              </w:rPr>
            </w:pPr>
            <w:r w:rsidRPr="00D75192">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70950151" w:rsidR="00D75192" w:rsidRPr="00D75192" w:rsidRDefault="00D75192" w:rsidP="00D75192">
            <w:pPr>
              <w:jc w:val="center"/>
              <w:rPr>
                <w:rFonts w:cs="Times New Roman"/>
                <w:color w:val="000000"/>
                <w:sz w:val="16"/>
                <w:szCs w:val="16"/>
              </w:rPr>
            </w:pPr>
            <w:r w:rsidRPr="00D75192">
              <w:rPr>
                <w:color w:val="000000"/>
                <w:sz w:val="16"/>
                <w:szCs w:val="16"/>
              </w:rPr>
              <w:t>527 093,75</w:t>
            </w:r>
          </w:p>
        </w:tc>
        <w:tc>
          <w:tcPr>
            <w:tcW w:w="1136" w:type="dxa"/>
            <w:tcBorders>
              <w:top w:val="nil"/>
              <w:left w:val="nil"/>
              <w:bottom w:val="single" w:sz="4" w:space="0" w:color="auto"/>
              <w:right w:val="single" w:sz="4" w:space="0" w:color="auto"/>
            </w:tcBorders>
            <w:shd w:val="clear" w:color="auto" w:fill="auto"/>
            <w:hideMark/>
          </w:tcPr>
          <w:p w14:paraId="294CF7C7" w14:textId="51E62CD2" w:rsidR="00D75192" w:rsidRPr="00D75192" w:rsidRDefault="00D75192" w:rsidP="00D75192">
            <w:pPr>
              <w:jc w:val="center"/>
              <w:rPr>
                <w:rFonts w:cs="Times New Roman"/>
                <w:color w:val="000000"/>
                <w:sz w:val="16"/>
                <w:szCs w:val="16"/>
              </w:rPr>
            </w:pPr>
            <w:r w:rsidRPr="00D75192">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20B120F6" w:rsidR="00D75192" w:rsidRPr="00D75192" w:rsidRDefault="00D75192" w:rsidP="00D75192">
            <w:pPr>
              <w:jc w:val="center"/>
              <w:rPr>
                <w:rFonts w:cs="Times New Roman"/>
                <w:color w:val="000000"/>
                <w:sz w:val="16"/>
                <w:szCs w:val="16"/>
              </w:rPr>
            </w:pPr>
            <w:r w:rsidRPr="00D75192">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29F560FA" w:rsidR="00D75192" w:rsidRPr="00D75192" w:rsidRDefault="00D75192" w:rsidP="00D75192">
            <w:pPr>
              <w:jc w:val="center"/>
              <w:rPr>
                <w:rFonts w:cs="Times New Roman"/>
                <w:color w:val="000000"/>
                <w:sz w:val="16"/>
                <w:szCs w:val="16"/>
              </w:rPr>
            </w:pPr>
            <w:r w:rsidRPr="00D75192">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D75192" w:rsidRPr="00AB7556" w:rsidRDefault="00D75192" w:rsidP="00D75192">
            <w:pPr>
              <w:rPr>
                <w:rFonts w:cs="Times New Roman"/>
                <w:color w:val="000000"/>
                <w:sz w:val="16"/>
                <w:szCs w:val="16"/>
              </w:rPr>
            </w:pPr>
          </w:p>
        </w:tc>
      </w:tr>
      <w:tr w:rsidR="00D75192"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D75192" w:rsidRPr="00AB7556" w:rsidRDefault="00D75192" w:rsidP="00D75192">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28A870B0" w:rsidR="00D75192" w:rsidRPr="00D75192" w:rsidRDefault="00D75192" w:rsidP="00D75192">
            <w:pPr>
              <w:jc w:val="center"/>
              <w:rPr>
                <w:rFonts w:cs="Times New Roman"/>
                <w:color w:val="000000"/>
                <w:sz w:val="16"/>
                <w:szCs w:val="16"/>
              </w:rPr>
            </w:pPr>
            <w:r w:rsidRPr="00D75192">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1EFEC96E" w:rsidR="00D75192" w:rsidRPr="00D75192" w:rsidRDefault="00D75192" w:rsidP="00D75192">
            <w:pPr>
              <w:jc w:val="center"/>
              <w:rPr>
                <w:rFonts w:cs="Times New Roman"/>
                <w:color w:val="000000"/>
                <w:sz w:val="16"/>
                <w:szCs w:val="16"/>
              </w:rPr>
            </w:pPr>
            <w:r w:rsidRPr="00D75192">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30DAA198"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228BECB8"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798C3807"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41480776"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D75192" w:rsidRPr="00AB7556" w:rsidRDefault="00D75192" w:rsidP="00D75192">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9172B4" w:rsidRDefault="00AB7556" w:rsidP="00AB7556">
            <w:pPr>
              <w:rPr>
                <w:rFonts w:cs="Times New Roman"/>
                <w:color w:val="000000"/>
                <w:sz w:val="16"/>
                <w:szCs w:val="16"/>
              </w:rPr>
            </w:pPr>
            <w:r w:rsidRPr="009172B4">
              <w:rPr>
                <w:rFonts w:cs="Times New Roman"/>
                <w:color w:val="000000"/>
                <w:sz w:val="16"/>
                <w:szCs w:val="16"/>
              </w:rPr>
              <w:t>в том числе по главным распорядителям бюджетных средств:</w:t>
            </w:r>
          </w:p>
        </w:tc>
      </w:tr>
      <w:tr w:rsidR="00D75192"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D75192" w:rsidRPr="00AB7556" w:rsidRDefault="00D75192" w:rsidP="00D75192">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D75192" w:rsidRPr="00AB7556" w:rsidRDefault="00D75192" w:rsidP="00D75192">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D75192" w:rsidRPr="00AB7556" w:rsidRDefault="00D75192" w:rsidP="00D75192">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49AC0BD9" w:rsidR="00D75192" w:rsidRPr="00D75192" w:rsidRDefault="00D75192" w:rsidP="00D75192">
            <w:pPr>
              <w:jc w:val="center"/>
              <w:rPr>
                <w:rFonts w:cs="Times New Roman"/>
                <w:color w:val="000000"/>
                <w:sz w:val="16"/>
                <w:szCs w:val="16"/>
              </w:rPr>
            </w:pPr>
            <w:r w:rsidRPr="00D75192">
              <w:rPr>
                <w:color w:val="000000"/>
                <w:sz w:val="16"/>
                <w:szCs w:val="16"/>
              </w:rPr>
              <w:t>1 635 246,39</w:t>
            </w:r>
          </w:p>
        </w:tc>
        <w:tc>
          <w:tcPr>
            <w:tcW w:w="1136" w:type="dxa"/>
            <w:tcBorders>
              <w:top w:val="nil"/>
              <w:left w:val="nil"/>
              <w:bottom w:val="single" w:sz="4" w:space="0" w:color="auto"/>
              <w:right w:val="single" w:sz="4" w:space="0" w:color="auto"/>
            </w:tcBorders>
            <w:shd w:val="clear" w:color="auto" w:fill="auto"/>
            <w:hideMark/>
          </w:tcPr>
          <w:p w14:paraId="13F9AA63" w14:textId="4819DD89" w:rsidR="00D75192" w:rsidRPr="00D75192" w:rsidRDefault="00D75192" w:rsidP="00D75192">
            <w:pPr>
              <w:jc w:val="center"/>
              <w:rPr>
                <w:rFonts w:cs="Times New Roman"/>
                <w:color w:val="000000"/>
                <w:sz w:val="16"/>
                <w:szCs w:val="16"/>
              </w:rPr>
            </w:pPr>
            <w:r w:rsidRPr="00D75192">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020535A4" w:rsidR="00D75192" w:rsidRPr="00D75192" w:rsidRDefault="00D75192" w:rsidP="00D75192">
            <w:pPr>
              <w:jc w:val="center"/>
              <w:rPr>
                <w:rFonts w:cs="Times New Roman"/>
                <w:color w:val="000000"/>
                <w:sz w:val="16"/>
                <w:szCs w:val="16"/>
              </w:rPr>
            </w:pPr>
            <w:r w:rsidRPr="00D75192">
              <w:rPr>
                <w:color w:val="000000"/>
                <w:sz w:val="16"/>
                <w:szCs w:val="16"/>
              </w:rPr>
              <w:t>524 633,75</w:t>
            </w:r>
          </w:p>
        </w:tc>
        <w:tc>
          <w:tcPr>
            <w:tcW w:w="1136" w:type="dxa"/>
            <w:tcBorders>
              <w:top w:val="nil"/>
              <w:left w:val="nil"/>
              <w:bottom w:val="single" w:sz="4" w:space="0" w:color="auto"/>
              <w:right w:val="single" w:sz="4" w:space="0" w:color="auto"/>
            </w:tcBorders>
            <w:shd w:val="clear" w:color="auto" w:fill="auto"/>
            <w:hideMark/>
          </w:tcPr>
          <w:p w14:paraId="63AF0C31" w14:textId="79B74E9E" w:rsidR="00D75192" w:rsidRPr="00D75192" w:rsidRDefault="00D75192" w:rsidP="00D75192">
            <w:pPr>
              <w:jc w:val="center"/>
              <w:rPr>
                <w:rFonts w:cs="Times New Roman"/>
                <w:color w:val="000000"/>
                <w:sz w:val="16"/>
                <w:szCs w:val="16"/>
              </w:rPr>
            </w:pPr>
            <w:r w:rsidRPr="00D75192">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4D73AB29" w14:textId="018452AA" w:rsidR="00D75192" w:rsidRPr="00D75192" w:rsidRDefault="00D75192" w:rsidP="00D75192">
            <w:pPr>
              <w:jc w:val="center"/>
              <w:rPr>
                <w:rFonts w:cs="Times New Roman"/>
                <w:color w:val="000000"/>
                <w:sz w:val="16"/>
                <w:szCs w:val="16"/>
              </w:rPr>
            </w:pPr>
            <w:r w:rsidRPr="00D75192">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306FBD39" w:rsidR="00D75192" w:rsidRPr="00D75192" w:rsidRDefault="00D75192" w:rsidP="00D75192">
            <w:pPr>
              <w:jc w:val="center"/>
              <w:rPr>
                <w:rFonts w:cs="Times New Roman"/>
                <w:color w:val="000000"/>
                <w:sz w:val="16"/>
                <w:szCs w:val="16"/>
              </w:rPr>
            </w:pPr>
            <w:r w:rsidRPr="00D75192">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r>
      <w:tr w:rsidR="00D75192"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D75192" w:rsidRPr="00AB7556" w:rsidRDefault="00D75192" w:rsidP="00D75192">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273A4E96" w:rsidR="00D75192" w:rsidRPr="00D75192" w:rsidRDefault="00D75192" w:rsidP="00D75192">
            <w:pPr>
              <w:jc w:val="center"/>
              <w:rPr>
                <w:rFonts w:cs="Times New Roman"/>
                <w:color w:val="000000"/>
                <w:sz w:val="16"/>
                <w:szCs w:val="16"/>
              </w:rPr>
            </w:pPr>
            <w:r w:rsidRPr="00D75192">
              <w:rPr>
                <w:color w:val="000000"/>
                <w:sz w:val="16"/>
                <w:szCs w:val="16"/>
              </w:rPr>
              <w:t>1 552 821,39</w:t>
            </w:r>
          </w:p>
        </w:tc>
        <w:tc>
          <w:tcPr>
            <w:tcW w:w="1136" w:type="dxa"/>
            <w:tcBorders>
              <w:top w:val="nil"/>
              <w:left w:val="nil"/>
              <w:bottom w:val="single" w:sz="4" w:space="0" w:color="auto"/>
              <w:right w:val="single" w:sz="4" w:space="0" w:color="auto"/>
            </w:tcBorders>
            <w:shd w:val="clear" w:color="auto" w:fill="auto"/>
            <w:hideMark/>
          </w:tcPr>
          <w:p w14:paraId="20F89125" w14:textId="3CEFF124" w:rsidR="00D75192" w:rsidRPr="00D75192" w:rsidRDefault="00D75192" w:rsidP="00D75192">
            <w:pPr>
              <w:jc w:val="center"/>
              <w:rPr>
                <w:rFonts w:cs="Times New Roman"/>
                <w:color w:val="000000"/>
                <w:sz w:val="16"/>
                <w:szCs w:val="16"/>
              </w:rPr>
            </w:pPr>
            <w:r w:rsidRPr="00D75192">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72AC1B2A" w:rsidR="00D75192" w:rsidRPr="00D75192" w:rsidRDefault="00D75192" w:rsidP="00D75192">
            <w:pPr>
              <w:jc w:val="center"/>
              <w:rPr>
                <w:rFonts w:cs="Times New Roman"/>
                <w:color w:val="000000"/>
                <w:sz w:val="16"/>
                <w:szCs w:val="16"/>
              </w:rPr>
            </w:pPr>
            <w:r w:rsidRPr="00D75192">
              <w:rPr>
                <w:color w:val="000000"/>
                <w:sz w:val="16"/>
                <w:szCs w:val="16"/>
              </w:rPr>
              <w:t>524 633,75</w:t>
            </w:r>
          </w:p>
        </w:tc>
        <w:tc>
          <w:tcPr>
            <w:tcW w:w="1136" w:type="dxa"/>
            <w:tcBorders>
              <w:top w:val="nil"/>
              <w:left w:val="nil"/>
              <w:bottom w:val="single" w:sz="4" w:space="0" w:color="auto"/>
              <w:right w:val="single" w:sz="4" w:space="0" w:color="auto"/>
            </w:tcBorders>
            <w:shd w:val="clear" w:color="auto" w:fill="auto"/>
            <w:hideMark/>
          </w:tcPr>
          <w:p w14:paraId="3B2748F3" w14:textId="099E31DC" w:rsidR="00D75192" w:rsidRPr="00D75192" w:rsidRDefault="00D75192" w:rsidP="00D75192">
            <w:pPr>
              <w:jc w:val="center"/>
              <w:rPr>
                <w:rFonts w:cs="Times New Roman"/>
                <w:color w:val="000000"/>
                <w:sz w:val="16"/>
                <w:szCs w:val="16"/>
              </w:rPr>
            </w:pPr>
            <w:r w:rsidRPr="00D75192">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6D266239" w14:textId="29D842D2" w:rsidR="00D75192" w:rsidRPr="00D75192" w:rsidRDefault="00D75192" w:rsidP="00D75192">
            <w:pPr>
              <w:jc w:val="center"/>
              <w:rPr>
                <w:rFonts w:cs="Times New Roman"/>
                <w:color w:val="000000"/>
                <w:sz w:val="16"/>
                <w:szCs w:val="16"/>
              </w:rPr>
            </w:pPr>
            <w:r w:rsidRPr="00D75192">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4E92CE88" w:rsidR="00D75192" w:rsidRPr="00D75192" w:rsidRDefault="00D75192" w:rsidP="00D75192">
            <w:pPr>
              <w:jc w:val="center"/>
              <w:rPr>
                <w:rFonts w:cs="Times New Roman"/>
                <w:color w:val="000000"/>
                <w:sz w:val="16"/>
                <w:szCs w:val="16"/>
              </w:rPr>
            </w:pPr>
            <w:r w:rsidRPr="00D75192">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D75192" w:rsidRPr="00AB7556" w:rsidRDefault="00D75192" w:rsidP="00D75192">
            <w:pPr>
              <w:rPr>
                <w:rFonts w:cs="Times New Roman"/>
                <w:color w:val="000000"/>
                <w:sz w:val="16"/>
                <w:szCs w:val="16"/>
              </w:rPr>
            </w:pPr>
          </w:p>
        </w:tc>
      </w:tr>
      <w:tr w:rsidR="00D75192"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D75192" w:rsidRPr="00AB7556" w:rsidRDefault="00D75192" w:rsidP="00D75192">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2C3B78EE" w:rsidR="00D75192" w:rsidRPr="00D75192" w:rsidRDefault="00D75192" w:rsidP="00D75192">
            <w:pPr>
              <w:jc w:val="center"/>
              <w:rPr>
                <w:rFonts w:cs="Times New Roman"/>
                <w:color w:val="000000"/>
                <w:sz w:val="16"/>
                <w:szCs w:val="16"/>
              </w:rPr>
            </w:pPr>
            <w:r w:rsidRPr="00D75192">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47BB9A92" w14:textId="54F37D2F" w:rsidR="00D75192" w:rsidRPr="00D75192" w:rsidRDefault="00D75192" w:rsidP="00D75192">
            <w:pPr>
              <w:jc w:val="center"/>
              <w:rPr>
                <w:rFonts w:cs="Times New Roman"/>
                <w:color w:val="000000"/>
                <w:sz w:val="16"/>
                <w:szCs w:val="16"/>
              </w:rPr>
            </w:pPr>
            <w:r w:rsidRPr="00D75192">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215E48A0"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71C8CA4B"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52AC5403"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3AAA0916"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D75192" w:rsidRPr="00AB7556" w:rsidRDefault="00D75192" w:rsidP="00D75192">
            <w:pPr>
              <w:rPr>
                <w:rFonts w:cs="Times New Roman"/>
                <w:color w:val="000000"/>
                <w:sz w:val="16"/>
                <w:szCs w:val="16"/>
              </w:rPr>
            </w:pPr>
          </w:p>
        </w:tc>
      </w:tr>
      <w:tr w:rsidR="00D75192"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D75192" w:rsidRPr="00AB7556" w:rsidRDefault="00D75192" w:rsidP="00D75192">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D75192" w:rsidRPr="00AB7556" w:rsidRDefault="00D75192" w:rsidP="00D75192">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D75192" w:rsidRPr="00AB7556" w:rsidRDefault="00D75192" w:rsidP="00D75192">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0D442AC6" w:rsidR="00D75192" w:rsidRPr="00D75192" w:rsidRDefault="00D75192" w:rsidP="00D75192">
            <w:pPr>
              <w:jc w:val="center"/>
              <w:rPr>
                <w:rFonts w:cs="Times New Roman"/>
                <w:color w:val="000000"/>
                <w:sz w:val="16"/>
                <w:szCs w:val="16"/>
              </w:rPr>
            </w:pPr>
            <w:r w:rsidRPr="00D75192">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AC1C9F" w14:textId="57DCBC0C" w:rsidR="00D75192" w:rsidRPr="00D75192" w:rsidRDefault="00D75192" w:rsidP="00D75192">
            <w:pPr>
              <w:jc w:val="center"/>
              <w:rPr>
                <w:rFonts w:cs="Times New Roman"/>
                <w:color w:val="000000"/>
                <w:sz w:val="16"/>
                <w:szCs w:val="16"/>
              </w:rPr>
            </w:pPr>
            <w:r w:rsidRPr="00D75192">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532EFFCF" w:rsidR="00D75192" w:rsidRPr="00D75192" w:rsidRDefault="00D75192" w:rsidP="00D75192">
            <w:pPr>
              <w:jc w:val="center"/>
              <w:rPr>
                <w:rFonts w:cs="Times New Roman"/>
                <w:color w:val="000000"/>
                <w:sz w:val="16"/>
                <w:szCs w:val="16"/>
              </w:rPr>
            </w:pPr>
            <w:r w:rsidRPr="00D75192">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19FE0E7" w14:textId="4415BF34"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08246AF1"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198ECF5D"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D75192" w:rsidRPr="00AB7556" w:rsidRDefault="00D75192" w:rsidP="00D75192">
            <w:pPr>
              <w:jc w:val="center"/>
              <w:rPr>
                <w:rFonts w:cs="Times New Roman"/>
                <w:color w:val="000000"/>
                <w:sz w:val="16"/>
                <w:szCs w:val="16"/>
              </w:rPr>
            </w:pPr>
            <w:r w:rsidRPr="00AB7556">
              <w:rPr>
                <w:rFonts w:cs="Times New Roman"/>
                <w:color w:val="000000"/>
                <w:sz w:val="16"/>
                <w:szCs w:val="16"/>
              </w:rPr>
              <w:t>Х</w:t>
            </w:r>
          </w:p>
        </w:tc>
      </w:tr>
      <w:tr w:rsidR="00D75192"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D75192" w:rsidRPr="00AB7556" w:rsidRDefault="00D75192" w:rsidP="00D75192">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57F824E0" w:rsidR="00D75192" w:rsidRPr="00D75192" w:rsidRDefault="00D75192" w:rsidP="00D75192">
            <w:pPr>
              <w:jc w:val="center"/>
              <w:rPr>
                <w:rFonts w:cs="Times New Roman"/>
                <w:color w:val="000000"/>
                <w:sz w:val="16"/>
                <w:szCs w:val="16"/>
              </w:rPr>
            </w:pPr>
            <w:r w:rsidRPr="00D75192">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BE5D76" w14:textId="7F4D71DF" w:rsidR="00D75192" w:rsidRPr="00D75192" w:rsidRDefault="00D75192" w:rsidP="00D75192">
            <w:pPr>
              <w:jc w:val="center"/>
              <w:rPr>
                <w:rFonts w:cs="Times New Roman"/>
                <w:color w:val="000000"/>
                <w:sz w:val="16"/>
                <w:szCs w:val="16"/>
              </w:rPr>
            </w:pPr>
            <w:r w:rsidRPr="00D75192">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500890F7" w:rsidR="00D75192" w:rsidRPr="00D75192" w:rsidRDefault="00D75192" w:rsidP="00D75192">
            <w:pPr>
              <w:jc w:val="center"/>
              <w:rPr>
                <w:rFonts w:cs="Times New Roman"/>
                <w:color w:val="000000"/>
                <w:sz w:val="16"/>
                <w:szCs w:val="16"/>
              </w:rPr>
            </w:pPr>
            <w:r w:rsidRPr="00D75192">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2F6FEB5C" w14:textId="7D9B1A40"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50C55AC5"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09CF5FA3" w:rsidR="00D75192" w:rsidRPr="00D75192" w:rsidRDefault="00D75192" w:rsidP="00D75192">
            <w:pPr>
              <w:jc w:val="center"/>
              <w:rPr>
                <w:rFonts w:cs="Times New Roman"/>
                <w:color w:val="000000"/>
                <w:sz w:val="16"/>
                <w:szCs w:val="16"/>
              </w:rPr>
            </w:pPr>
            <w:r w:rsidRPr="00D75192">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D75192" w:rsidRPr="00AB7556" w:rsidRDefault="00D75192" w:rsidP="00D75192">
            <w:pPr>
              <w:rPr>
                <w:rFonts w:cs="Times New Roman"/>
                <w:color w:val="000000"/>
                <w:sz w:val="16"/>
                <w:szCs w:val="16"/>
              </w:rPr>
            </w:pPr>
          </w:p>
        </w:tc>
      </w:tr>
      <w:tr w:rsidR="00D75192"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D75192" w:rsidRPr="00AB7556" w:rsidRDefault="00D75192" w:rsidP="00D75192">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D75192" w:rsidRPr="00AB7556" w:rsidRDefault="00D75192" w:rsidP="00D75192">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D75192" w:rsidRPr="00AB7556" w:rsidRDefault="00D75192" w:rsidP="00D75192">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D75192" w:rsidRPr="00AB7556" w:rsidRDefault="00D75192" w:rsidP="00D75192">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26954347"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690F6617"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5610C3C2"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24EE6FE8"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6281A062"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78ED3C98" w:rsidR="00D75192" w:rsidRPr="00D75192" w:rsidRDefault="00D75192" w:rsidP="00D75192">
            <w:pPr>
              <w:jc w:val="center"/>
              <w:rPr>
                <w:rFonts w:cs="Times New Roman"/>
                <w:color w:val="000000"/>
                <w:sz w:val="16"/>
                <w:szCs w:val="16"/>
              </w:rPr>
            </w:pPr>
            <w:r w:rsidRPr="00D75192">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D75192" w:rsidRPr="00AB7556" w:rsidRDefault="00D75192" w:rsidP="00D75192">
            <w:pPr>
              <w:rPr>
                <w:rFonts w:cs="Times New Roman"/>
                <w:color w:val="000000"/>
                <w:sz w:val="16"/>
                <w:szCs w:val="16"/>
              </w:rPr>
            </w:pPr>
          </w:p>
        </w:tc>
      </w:tr>
      <w:tr w:rsidR="001B00F1" w:rsidRPr="00AB7556" w14:paraId="5813CD93" w14:textId="77777777" w:rsidTr="006C6D51">
        <w:trPr>
          <w:trHeight w:val="348"/>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31C57FCD" w:rsidR="00AB7556" w:rsidRDefault="00AB7556"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5085E16C" w:rsidR="00F158F1" w:rsidRPr="00260A19" w:rsidRDefault="00F158F1" w:rsidP="003A09F4">
      <w:pPr>
        <w:jc w:val="center"/>
      </w:pPr>
      <w:r w:rsidRPr="00260A19">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lastRenderedPageBreak/>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677BA79" w:rsidR="00523D50" w:rsidRDefault="00523D50" w:rsidP="00863BB7">
      <w:pPr>
        <w:jc w:val="both"/>
      </w:pPr>
    </w:p>
    <w:sectPr w:rsidR="00523D50" w:rsidSect="00A95A84">
      <w:headerReference w:type="default" r:id="rId12"/>
      <w:footerReference w:type="even" r:id="rId13"/>
      <w:footerReference w:type="default" r:id="rId14"/>
      <w:pgSz w:w="16838" w:h="11906" w:orient="landscape"/>
      <w:pgMar w:top="426"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D7828" w14:textId="77777777" w:rsidR="00C4230E" w:rsidRDefault="00C4230E" w:rsidP="00DA24D6">
      <w:r>
        <w:separator/>
      </w:r>
    </w:p>
  </w:endnote>
  <w:endnote w:type="continuationSeparator" w:id="0">
    <w:p w14:paraId="1DE84601" w14:textId="77777777" w:rsidR="00C4230E" w:rsidRDefault="00C4230E"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A5D63" w14:textId="77777777" w:rsidR="00C4230E" w:rsidRDefault="00C4230E" w:rsidP="00DA24D6">
      <w:r>
        <w:separator/>
      </w:r>
    </w:p>
  </w:footnote>
  <w:footnote w:type="continuationSeparator" w:id="0">
    <w:p w14:paraId="58BC90FC" w14:textId="77777777" w:rsidR="00C4230E" w:rsidRDefault="00C4230E"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sidR="00C90E0E">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C90E0E">
      <w:rPr>
        <w:noProof/>
      </w:rPr>
      <w:t>2</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5B11"/>
    <w:rsid w:val="000371EF"/>
    <w:rsid w:val="00040CBA"/>
    <w:rsid w:val="000422DD"/>
    <w:rsid w:val="00043D61"/>
    <w:rsid w:val="000549C2"/>
    <w:rsid w:val="00055128"/>
    <w:rsid w:val="00055E58"/>
    <w:rsid w:val="00060182"/>
    <w:rsid w:val="00066543"/>
    <w:rsid w:val="00067B44"/>
    <w:rsid w:val="0007269C"/>
    <w:rsid w:val="00072D16"/>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1607B"/>
    <w:rsid w:val="0012238F"/>
    <w:rsid w:val="00125556"/>
    <w:rsid w:val="001279CE"/>
    <w:rsid w:val="00131FE0"/>
    <w:rsid w:val="00131FE7"/>
    <w:rsid w:val="00133F78"/>
    <w:rsid w:val="00134F8C"/>
    <w:rsid w:val="00135D18"/>
    <w:rsid w:val="001369E9"/>
    <w:rsid w:val="00137564"/>
    <w:rsid w:val="00140AAD"/>
    <w:rsid w:val="001459EA"/>
    <w:rsid w:val="00152970"/>
    <w:rsid w:val="00154C12"/>
    <w:rsid w:val="001604FC"/>
    <w:rsid w:val="00163AD6"/>
    <w:rsid w:val="00166AF2"/>
    <w:rsid w:val="00176879"/>
    <w:rsid w:val="001862DE"/>
    <w:rsid w:val="00187836"/>
    <w:rsid w:val="00191380"/>
    <w:rsid w:val="0019438B"/>
    <w:rsid w:val="00196752"/>
    <w:rsid w:val="001A0970"/>
    <w:rsid w:val="001A7DF9"/>
    <w:rsid w:val="001B00F1"/>
    <w:rsid w:val="001B1D4C"/>
    <w:rsid w:val="001B29E4"/>
    <w:rsid w:val="001B6C18"/>
    <w:rsid w:val="001C34AC"/>
    <w:rsid w:val="001C52A3"/>
    <w:rsid w:val="001D082A"/>
    <w:rsid w:val="001D0D0F"/>
    <w:rsid w:val="001D1A58"/>
    <w:rsid w:val="001D2028"/>
    <w:rsid w:val="001D5A32"/>
    <w:rsid w:val="001E152C"/>
    <w:rsid w:val="001E4500"/>
    <w:rsid w:val="001F7CB2"/>
    <w:rsid w:val="00203B44"/>
    <w:rsid w:val="00204F21"/>
    <w:rsid w:val="00211AC7"/>
    <w:rsid w:val="00212ED6"/>
    <w:rsid w:val="00214980"/>
    <w:rsid w:val="002208F9"/>
    <w:rsid w:val="00221325"/>
    <w:rsid w:val="002217DD"/>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C2ABF"/>
    <w:rsid w:val="002C4E4E"/>
    <w:rsid w:val="002D43AF"/>
    <w:rsid w:val="002D7EF8"/>
    <w:rsid w:val="002E1575"/>
    <w:rsid w:val="002E1EF7"/>
    <w:rsid w:val="002E2EDA"/>
    <w:rsid w:val="002E31F0"/>
    <w:rsid w:val="002E3DB4"/>
    <w:rsid w:val="002E796F"/>
    <w:rsid w:val="002F5F55"/>
    <w:rsid w:val="00302121"/>
    <w:rsid w:val="003039EE"/>
    <w:rsid w:val="00305243"/>
    <w:rsid w:val="003155CA"/>
    <w:rsid w:val="00317212"/>
    <w:rsid w:val="00335D4A"/>
    <w:rsid w:val="003411E3"/>
    <w:rsid w:val="00342AD7"/>
    <w:rsid w:val="003448C8"/>
    <w:rsid w:val="003508D3"/>
    <w:rsid w:val="00350E6B"/>
    <w:rsid w:val="003517E2"/>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45AF"/>
    <w:rsid w:val="00395DCA"/>
    <w:rsid w:val="003A09F4"/>
    <w:rsid w:val="003A315D"/>
    <w:rsid w:val="003B3FD8"/>
    <w:rsid w:val="003B544F"/>
    <w:rsid w:val="003B60C4"/>
    <w:rsid w:val="003B6483"/>
    <w:rsid w:val="003B6B44"/>
    <w:rsid w:val="003C524B"/>
    <w:rsid w:val="003C7225"/>
    <w:rsid w:val="003D617C"/>
    <w:rsid w:val="003D7E96"/>
    <w:rsid w:val="003D7F31"/>
    <w:rsid w:val="003F1959"/>
    <w:rsid w:val="003F1DBF"/>
    <w:rsid w:val="003F31D4"/>
    <w:rsid w:val="00403261"/>
    <w:rsid w:val="00406E52"/>
    <w:rsid w:val="00406EFC"/>
    <w:rsid w:val="0041230E"/>
    <w:rsid w:val="004136CB"/>
    <w:rsid w:val="00413D16"/>
    <w:rsid w:val="00420861"/>
    <w:rsid w:val="004241F0"/>
    <w:rsid w:val="00431151"/>
    <w:rsid w:val="004324A8"/>
    <w:rsid w:val="00432C36"/>
    <w:rsid w:val="0044018E"/>
    <w:rsid w:val="0045081A"/>
    <w:rsid w:val="004519A4"/>
    <w:rsid w:val="00452D06"/>
    <w:rsid w:val="004538C7"/>
    <w:rsid w:val="00454575"/>
    <w:rsid w:val="00455FE5"/>
    <w:rsid w:val="00474EEC"/>
    <w:rsid w:val="0047623C"/>
    <w:rsid w:val="00477AD0"/>
    <w:rsid w:val="0048258B"/>
    <w:rsid w:val="00482E34"/>
    <w:rsid w:val="00483964"/>
    <w:rsid w:val="004868FB"/>
    <w:rsid w:val="00490955"/>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0AF1"/>
    <w:rsid w:val="004F1750"/>
    <w:rsid w:val="004F2756"/>
    <w:rsid w:val="004F4A6A"/>
    <w:rsid w:val="004F684A"/>
    <w:rsid w:val="004F75C8"/>
    <w:rsid w:val="00503265"/>
    <w:rsid w:val="00504369"/>
    <w:rsid w:val="0050669D"/>
    <w:rsid w:val="005077FD"/>
    <w:rsid w:val="00512153"/>
    <w:rsid w:val="0051287D"/>
    <w:rsid w:val="00512C73"/>
    <w:rsid w:val="00512F33"/>
    <w:rsid w:val="00513775"/>
    <w:rsid w:val="0051578B"/>
    <w:rsid w:val="00515EC2"/>
    <w:rsid w:val="00521C9F"/>
    <w:rsid w:val="0052221C"/>
    <w:rsid w:val="0052329A"/>
    <w:rsid w:val="00523D50"/>
    <w:rsid w:val="00527005"/>
    <w:rsid w:val="005279E4"/>
    <w:rsid w:val="00543B2F"/>
    <w:rsid w:val="00543DF3"/>
    <w:rsid w:val="00543F90"/>
    <w:rsid w:val="00545F1F"/>
    <w:rsid w:val="0054705B"/>
    <w:rsid w:val="0054756E"/>
    <w:rsid w:val="005475BE"/>
    <w:rsid w:val="0055219E"/>
    <w:rsid w:val="00562083"/>
    <w:rsid w:val="00562CBF"/>
    <w:rsid w:val="00571567"/>
    <w:rsid w:val="005727A2"/>
    <w:rsid w:val="005735B5"/>
    <w:rsid w:val="00577B08"/>
    <w:rsid w:val="00581B59"/>
    <w:rsid w:val="0058294C"/>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E31EE"/>
    <w:rsid w:val="005E5322"/>
    <w:rsid w:val="005E75CE"/>
    <w:rsid w:val="005F0520"/>
    <w:rsid w:val="005F3F54"/>
    <w:rsid w:val="005F7724"/>
    <w:rsid w:val="00601989"/>
    <w:rsid w:val="00604DDC"/>
    <w:rsid w:val="00607783"/>
    <w:rsid w:val="0061418B"/>
    <w:rsid w:val="006161E9"/>
    <w:rsid w:val="00616720"/>
    <w:rsid w:val="006225B0"/>
    <w:rsid w:val="0062289E"/>
    <w:rsid w:val="00623483"/>
    <w:rsid w:val="00623A2C"/>
    <w:rsid w:val="00624B54"/>
    <w:rsid w:val="00633353"/>
    <w:rsid w:val="0064509F"/>
    <w:rsid w:val="0065009E"/>
    <w:rsid w:val="00654D06"/>
    <w:rsid w:val="00655507"/>
    <w:rsid w:val="00661862"/>
    <w:rsid w:val="006631BE"/>
    <w:rsid w:val="00670562"/>
    <w:rsid w:val="00674124"/>
    <w:rsid w:val="00677BB3"/>
    <w:rsid w:val="00681D1D"/>
    <w:rsid w:val="00682412"/>
    <w:rsid w:val="00682453"/>
    <w:rsid w:val="00690101"/>
    <w:rsid w:val="00692360"/>
    <w:rsid w:val="00692F7C"/>
    <w:rsid w:val="00696188"/>
    <w:rsid w:val="00696F84"/>
    <w:rsid w:val="006A1B17"/>
    <w:rsid w:val="006A4C94"/>
    <w:rsid w:val="006B639E"/>
    <w:rsid w:val="006B64C1"/>
    <w:rsid w:val="006C61CD"/>
    <w:rsid w:val="006C6D51"/>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35CB"/>
    <w:rsid w:val="0078517D"/>
    <w:rsid w:val="00791FAA"/>
    <w:rsid w:val="00792D9B"/>
    <w:rsid w:val="00796945"/>
    <w:rsid w:val="007A71FF"/>
    <w:rsid w:val="007B3667"/>
    <w:rsid w:val="007C021B"/>
    <w:rsid w:val="007C0AC9"/>
    <w:rsid w:val="007C6283"/>
    <w:rsid w:val="007D117A"/>
    <w:rsid w:val="007D308F"/>
    <w:rsid w:val="007D3E2F"/>
    <w:rsid w:val="007D57AE"/>
    <w:rsid w:val="007E33B5"/>
    <w:rsid w:val="007E73CD"/>
    <w:rsid w:val="007F0DF6"/>
    <w:rsid w:val="007F5E9E"/>
    <w:rsid w:val="007F698B"/>
    <w:rsid w:val="00806023"/>
    <w:rsid w:val="00813CCA"/>
    <w:rsid w:val="00821801"/>
    <w:rsid w:val="00821BBE"/>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4FF0"/>
    <w:rsid w:val="008855D4"/>
    <w:rsid w:val="008865DD"/>
    <w:rsid w:val="0089581C"/>
    <w:rsid w:val="008962CC"/>
    <w:rsid w:val="008A0184"/>
    <w:rsid w:val="008A05B2"/>
    <w:rsid w:val="008A2DF7"/>
    <w:rsid w:val="008A5D95"/>
    <w:rsid w:val="008C0929"/>
    <w:rsid w:val="008C2987"/>
    <w:rsid w:val="008C53E0"/>
    <w:rsid w:val="008D16A4"/>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4EB5"/>
    <w:rsid w:val="00916AA6"/>
    <w:rsid w:val="00916EC8"/>
    <w:rsid w:val="009172B4"/>
    <w:rsid w:val="00917880"/>
    <w:rsid w:val="00922512"/>
    <w:rsid w:val="00931123"/>
    <w:rsid w:val="00931221"/>
    <w:rsid w:val="00935048"/>
    <w:rsid w:val="00935996"/>
    <w:rsid w:val="00935EBA"/>
    <w:rsid w:val="009370DA"/>
    <w:rsid w:val="00940085"/>
    <w:rsid w:val="00941021"/>
    <w:rsid w:val="00943AC1"/>
    <w:rsid w:val="00945E07"/>
    <w:rsid w:val="00952AA8"/>
    <w:rsid w:val="009558A0"/>
    <w:rsid w:val="0095618F"/>
    <w:rsid w:val="0096396F"/>
    <w:rsid w:val="009702B3"/>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7D17"/>
    <w:rsid w:val="00A42E89"/>
    <w:rsid w:val="00A50441"/>
    <w:rsid w:val="00A555F5"/>
    <w:rsid w:val="00A56ACB"/>
    <w:rsid w:val="00A60D2F"/>
    <w:rsid w:val="00A60DF8"/>
    <w:rsid w:val="00A62031"/>
    <w:rsid w:val="00A6718C"/>
    <w:rsid w:val="00A67518"/>
    <w:rsid w:val="00A6779A"/>
    <w:rsid w:val="00A723AA"/>
    <w:rsid w:val="00A7757F"/>
    <w:rsid w:val="00A8176C"/>
    <w:rsid w:val="00A82DDA"/>
    <w:rsid w:val="00A84A36"/>
    <w:rsid w:val="00A95A84"/>
    <w:rsid w:val="00A96B40"/>
    <w:rsid w:val="00A97C6A"/>
    <w:rsid w:val="00AA2C4B"/>
    <w:rsid w:val="00AA4812"/>
    <w:rsid w:val="00AB7556"/>
    <w:rsid w:val="00AC4A0D"/>
    <w:rsid w:val="00AC4C04"/>
    <w:rsid w:val="00AC62BF"/>
    <w:rsid w:val="00AD481D"/>
    <w:rsid w:val="00AE6CE6"/>
    <w:rsid w:val="00AF4A4A"/>
    <w:rsid w:val="00B02A0A"/>
    <w:rsid w:val="00B0521B"/>
    <w:rsid w:val="00B05522"/>
    <w:rsid w:val="00B058E2"/>
    <w:rsid w:val="00B07993"/>
    <w:rsid w:val="00B11681"/>
    <w:rsid w:val="00B13C32"/>
    <w:rsid w:val="00B22D32"/>
    <w:rsid w:val="00B2627F"/>
    <w:rsid w:val="00B303C0"/>
    <w:rsid w:val="00B323FC"/>
    <w:rsid w:val="00B3413F"/>
    <w:rsid w:val="00B35148"/>
    <w:rsid w:val="00B361ED"/>
    <w:rsid w:val="00B42F57"/>
    <w:rsid w:val="00B54AA3"/>
    <w:rsid w:val="00B54F43"/>
    <w:rsid w:val="00B57E7E"/>
    <w:rsid w:val="00B731BA"/>
    <w:rsid w:val="00B74544"/>
    <w:rsid w:val="00B75C77"/>
    <w:rsid w:val="00B768F5"/>
    <w:rsid w:val="00B77B7A"/>
    <w:rsid w:val="00B81232"/>
    <w:rsid w:val="00B82F45"/>
    <w:rsid w:val="00B838B1"/>
    <w:rsid w:val="00B8413A"/>
    <w:rsid w:val="00B86266"/>
    <w:rsid w:val="00B867A7"/>
    <w:rsid w:val="00B86989"/>
    <w:rsid w:val="00B979C7"/>
    <w:rsid w:val="00BA0CF4"/>
    <w:rsid w:val="00BA11A7"/>
    <w:rsid w:val="00BA3B12"/>
    <w:rsid w:val="00BA4B54"/>
    <w:rsid w:val="00BB1AE9"/>
    <w:rsid w:val="00BC06F8"/>
    <w:rsid w:val="00BC3EAD"/>
    <w:rsid w:val="00BC67EE"/>
    <w:rsid w:val="00BD08AC"/>
    <w:rsid w:val="00BD408C"/>
    <w:rsid w:val="00BD4267"/>
    <w:rsid w:val="00BD6E2C"/>
    <w:rsid w:val="00BD6F0B"/>
    <w:rsid w:val="00BE5B75"/>
    <w:rsid w:val="00BE77D2"/>
    <w:rsid w:val="00BF2A2D"/>
    <w:rsid w:val="00BF6853"/>
    <w:rsid w:val="00C01EEB"/>
    <w:rsid w:val="00C03CFF"/>
    <w:rsid w:val="00C10F78"/>
    <w:rsid w:val="00C120AD"/>
    <w:rsid w:val="00C130C7"/>
    <w:rsid w:val="00C15259"/>
    <w:rsid w:val="00C20D5C"/>
    <w:rsid w:val="00C21C55"/>
    <w:rsid w:val="00C242FF"/>
    <w:rsid w:val="00C261B7"/>
    <w:rsid w:val="00C41EFA"/>
    <w:rsid w:val="00C4230E"/>
    <w:rsid w:val="00C4491E"/>
    <w:rsid w:val="00C515AC"/>
    <w:rsid w:val="00C51C8A"/>
    <w:rsid w:val="00C52F4E"/>
    <w:rsid w:val="00C537BE"/>
    <w:rsid w:val="00C70A11"/>
    <w:rsid w:val="00C71589"/>
    <w:rsid w:val="00C72B42"/>
    <w:rsid w:val="00C757D4"/>
    <w:rsid w:val="00C8522A"/>
    <w:rsid w:val="00C90B2C"/>
    <w:rsid w:val="00C90E0E"/>
    <w:rsid w:val="00C96386"/>
    <w:rsid w:val="00C97AD9"/>
    <w:rsid w:val="00CA4AF8"/>
    <w:rsid w:val="00CA6488"/>
    <w:rsid w:val="00CB03D5"/>
    <w:rsid w:val="00CB04D0"/>
    <w:rsid w:val="00CB5158"/>
    <w:rsid w:val="00CB5379"/>
    <w:rsid w:val="00CB6423"/>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75192"/>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47B48"/>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238F"/>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172F"/>
    <w:rsid w:val="00F83CE4"/>
    <w:rsid w:val="00F911DE"/>
    <w:rsid w:val="00F9704D"/>
    <w:rsid w:val="00FA08EB"/>
    <w:rsid w:val="00FA480E"/>
    <w:rsid w:val="00FA5E10"/>
    <w:rsid w:val="00FA75BD"/>
    <w:rsid w:val="00FA7E67"/>
    <w:rsid w:val="00FB0215"/>
    <w:rsid w:val="00FB0E47"/>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4785</Words>
  <Characters>27279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172</cp:revision>
  <cp:lastPrinted>2024-07-05T06:13:00Z</cp:lastPrinted>
  <dcterms:created xsi:type="dcterms:W3CDTF">2024-01-16T14:10:00Z</dcterms:created>
  <dcterms:modified xsi:type="dcterms:W3CDTF">2024-09-16T08:53:00Z</dcterms:modified>
</cp:coreProperties>
</file>