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5CDF91" w14:textId="77777777" w:rsidR="005F63DF" w:rsidRDefault="005F63DF" w:rsidP="005F63DF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FF9737A" w14:textId="707D4289" w:rsidR="005F63DF" w:rsidRDefault="005F63DF" w:rsidP="005F63DF">
      <w:pPr>
        <w:ind w:right="14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20EF1BE" wp14:editId="1C7931EE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CFD2D5" w14:textId="77777777" w:rsidR="005F63DF" w:rsidRDefault="005F63DF" w:rsidP="00CC2ECE">
      <w:pPr>
        <w:ind w:left="-1560" w:right="-850"/>
        <w:jc w:val="center"/>
        <w:rPr>
          <w:rFonts w:ascii="Times New Roman" w:hAnsi="Times New Roman" w:cs="Times New Roman"/>
          <w:b/>
        </w:rPr>
      </w:pPr>
    </w:p>
    <w:p w14:paraId="42D8191C" w14:textId="77777777" w:rsidR="005F63DF" w:rsidRDefault="005F63DF" w:rsidP="005F63DF">
      <w:pPr>
        <w:ind w:right="-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АДМИНИСТРАЦИЯ ГОРОДСКОГО ОКРУГА ЭЛЕКТРОСТАЛЬ</w:t>
      </w:r>
    </w:p>
    <w:p w14:paraId="774817F1" w14:textId="77777777" w:rsidR="005F63DF" w:rsidRDefault="005F63DF" w:rsidP="005F63DF">
      <w:pPr>
        <w:ind w:right="-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МОСКОВСКОЙ   ОБЛАСТИ</w:t>
      </w:r>
    </w:p>
    <w:p w14:paraId="23CB716A" w14:textId="77777777" w:rsidR="005F63DF" w:rsidRPr="00CC2ECE" w:rsidRDefault="005F63DF" w:rsidP="00CC2ECE">
      <w:pPr>
        <w:ind w:right="-1"/>
        <w:jc w:val="center"/>
        <w:rPr>
          <w:rFonts w:ascii="Times New Roman" w:hAnsi="Times New Roman" w:cs="Times New Roman"/>
          <w:sz w:val="44"/>
          <w:szCs w:val="44"/>
        </w:rPr>
      </w:pPr>
      <w:r w:rsidRPr="00CC2ECE">
        <w:rPr>
          <w:rFonts w:ascii="Times New Roman" w:hAnsi="Times New Roman" w:cs="Times New Roman"/>
          <w:sz w:val="44"/>
          <w:szCs w:val="44"/>
        </w:rPr>
        <w:t>РАСПОРЯЖЕНИЕ</w:t>
      </w:r>
    </w:p>
    <w:p w14:paraId="4ECAA289" w14:textId="77777777" w:rsidR="005F63DF" w:rsidRPr="00CC2ECE" w:rsidRDefault="005F63DF" w:rsidP="00CC2ECE">
      <w:pPr>
        <w:ind w:right="-850"/>
        <w:jc w:val="center"/>
        <w:outlineLvl w:val="0"/>
        <w:rPr>
          <w:rFonts w:ascii="Times New Roman" w:hAnsi="Times New Roman" w:cs="Times New Roman"/>
          <w:sz w:val="44"/>
          <w:szCs w:val="44"/>
        </w:rPr>
      </w:pPr>
    </w:p>
    <w:p w14:paraId="4ECA2FFE" w14:textId="401C0F75" w:rsidR="005F63DF" w:rsidRPr="00CC2ECE" w:rsidRDefault="007F4245" w:rsidP="005F63DF">
      <w:pPr>
        <w:ind w:right="-1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C2ECE">
        <w:rPr>
          <w:rFonts w:ascii="Times New Roman" w:hAnsi="Times New Roman" w:cs="Times New Roman"/>
          <w:sz w:val="24"/>
          <w:szCs w:val="24"/>
        </w:rPr>
        <w:t>07.11.2025</w:t>
      </w:r>
      <w:r w:rsidR="005F63DF" w:rsidRPr="00CC2ECE">
        <w:rPr>
          <w:rFonts w:ascii="Times New Roman" w:hAnsi="Times New Roman" w:cs="Times New Roman"/>
          <w:sz w:val="24"/>
          <w:szCs w:val="24"/>
        </w:rPr>
        <w:t xml:space="preserve"> № </w:t>
      </w:r>
      <w:r w:rsidRPr="00CC2ECE">
        <w:rPr>
          <w:rFonts w:ascii="Times New Roman" w:hAnsi="Times New Roman" w:cs="Times New Roman"/>
          <w:sz w:val="24"/>
          <w:szCs w:val="24"/>
        </w:rPr>
        <w:t>218-р</w:t>
      </w:r>
    </w:p>
    <w:p w14:paraId="3DA01564" w14:textId="77777777" w:rsidR="005F63DF" w:rsidRDefault="005F63DF" w:rsidP="00CC2E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172DFD2" w14:textId="77777777" w:rsidR="00C0134A" w:rsidRPr="00964F9F" w:rsidRDefault="00C0134A" w:rsidP="005F63DF">
      <w:pPr>
        <w:ind w:right="-1"/>
        <w:outlineLvl w:val="0"/>
        <w:rPr>
          <w:rFonts w:ascii="Times New Roman" w:hAnsi="Times New Roman" w:cs="Times New Roman"/>
        </w:rPr>
      </w:pPr>
    </w:p>
    <w:p w14:paraId="15FB00DD" w14:textId="7E093A6B" w:rsidR="00842DB1" w:rsidRDefault="000A3FA3" w:rsidP="002919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A3FA3">
        <w:rPr>
          <w:rFonts w:ascii="Times New Roman" w:hAnsi="Times New Roman" w:cs="Times New Roman"/>
          <w:color w:val="000000"/>
          <w:sz w:val="24"/>
          <w:szCs w:val="24"/>
        </w:rPr>
        <w:t>Об изменении существенных условий муниципального контракта от 0</w:t>
      </w:r>
      <w:r w:rsidR="00DA5781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0A3F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91922">
        <w:rPr>
          <w:rFonts w:ascii="Times New Roman" w:hAnsi="Times New Roman" w:cs="Times New Roman"/>
          <w:color w:val="000000"/>
          <w:sz w:val="24"/>
          <w:szCs w:val="24"/>
        </w:rPr>
        <w:t>августа</w:t>
      </w:r>
      <w:r w:rsidRPr="000A3FA3">
        <w:rPr>
          <w:rFonts w:ascii="Times New Roman" w:hAnsi="Times New Roman" w:cs="Times New Roman"/>
          <w:color w:val="000000"/>
          <w:sz w:val="24"/>
          <w:szCs w:val="24"/>
        </w:rPr>
        <w:t xml:space="preserve"> 202</w:t>
      </w:r>
      <w:r w:rsidR="00291922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0A3FA3">
        <w:rPr>
          <w:rFonts w:ascii="Times New Roman" w:hAnsi="Times New Roman" w:cs="Times New Roman"/>
          <w:color w:val="000000"/>
          <w:sz w:val="24"/>
          <w:szCs w:val="24"/>
        </w:rPr>
        <w:t xml:space="preserve"> года </w:t>
      </w:r>
      <w:r w:rsidR="00291922" w:rsidRPr="00291922">
        <w:rPr>
          <w:rFonts w:ascii="Times New Roman" w:hAnsi="Times New Roman" w:cs="Times New Roman"/>
          <w:color w:val="000000"/>
          <w:sz w:val="24"/>
          <w:szCs w:val="24"/>
        </w:rPr>
        <w:t>№ 2154</w:t>
      </w:r>
      <w:r w:rsidR="00DA5781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291922" w:rsidRPr="00291922">
        <w:rPr>
          <w:rFonts w:ascii="Times New Roman" w:hAnsi="Times New Roman" w:cs="Times New Roman"/>
          <w:color w:val="000000"/>
          <w:sz w:val="24"/>
          <w:szCs w:val="24"/>
        </w:rPr>
        <w:t xml:space="preserve">8-24 на </w:t>
      </w:r>
      <w:r w:rsidR="00DA5781" w:rsidRPr="00DA5781">
        <w:rPr>
          <w:rFonts w:ascii="Times New Roman" w:hAnsi="Times New Roman" w:cs="Times New Roman"/>
          <w:color w:val="000000"/>
          <w:sz w:val="24"/>
          <w:szCs w:val="24"/>
        </w:rPr>
        <w:t xml:space="preserve">выполнение работ и оказание услуг, связанных с одновременным выполнением инженерных изысканий, подготовкой проектной документации, разработкой рабочей документации, выполнением работ по строительству объекта капитального строительства и поставкой оборудования, необходимого для обеспечения эксплуатации объекта «Блочно-модульная котельная 2,1МВт, взамен действующей г.о. Электросталь, с. </w:t>
      </w:r>
      <w:proofErr w:type="spellStart"/>
      <w:r w:rsidR="00DA5781" w:rsidRPr="00DA5781">
        <w:rPr>
          <w:rFonts w:ascii="Times New Roman" w:hAnsi="Times New Roman" w:cs="Times New Roman"/>
          <w:color w:val="000000"/>
          <w:sz w:val="24"/>
          <w:szCs w:val="24"/>
        </w:rPr>
        <w:t>Иванисово</w:t>
      </w:r>
      <w:proofErr w:type="spellEnd"/>
      <w:r w:rsidR="00DA5781" w:rsidRPr="00DA5781">
        <w:rPr>
          <w:rFonts w:ascii="Times New Roman" w:hAnsi="Times New Roman" w:cs="Times New Roman"/>
          <w:color w:val="000000"/>
          <w:sz w:val="24"/>
          <w:szCs w:val="24"/>
        </w:rPr>
        <w:t>, ул. Центральная Усадьба»</w:t>
      </w:r>
    </w:p>
    <w:p w14:paraId="594F72DB" w14:textId="77777777" w:rsidR="00842DB1" w:rsidRDefault="00842DB1" w:rsidP="000A3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F89D040" w14:textId="77777777" w:rsidR="00CC2ECE" w:rsidRPr="000A3FA3" w:rsidRDefault="00CC2ECE" w:rsidP="000A3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6F7959E" w14:textId="48EB675F" w:rsidR="00AB6B66" w:rsidRDefault="000A3FA3" w:rsidP="00AB6B6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3F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Pr="00FB692C">
        <w:rPr>
          <w:rFonts w:ascii="Times New Roman" w:hAnsi="Times New Roman" w:cs="Times New Roman"/>
          <w:sz w:val="24"/>
          <w:szCs w:val="24"/>
        </w:rPr>
        <w:t>соответствии</w:t>
      </w:r>
      <w:r w:rsidR="006D2030">
        <w:rPr>
          <w:rFonts w:ascii="Times New Roman" w:hAnsi="Times New Roman" w:cs="Times New Roman"/>
          <w:sz w:val="24"/>
          <w:szCs w:val="24"/>
        </w:rPr>
        <w:t xml:space="preserve"> </w:t>
      </w:r>
      <w:r w:rsidRPr="00FB692C">
        <w:rPr>
          <w:rFonts w:ascii="Times New Roman" w:hAnsi="Times New Roman" w:cs="Times New Roman"/>
          <w:sz w:val="24"/>
          <w:szCs w:val="24"/>
        </w:rPr>
        <w:t>с</w:t>
      </w:r>
      <w:r w:rsidR="006D2030">
        <w:rPr>
          <w:rFonts w:ascii="Times New Roman" w:hAnsi="Times New Roman" w:cs="Times New Roman"/>
          <w:sz w:val="24"/>
          <w:szCs w:val="24"/>
        </w:rPr>
        <w:t xml:space="preserve"> </w:t>
      </w:r>
      <w:r w:rsidR="005F2CD2" w:rsidRPr="005F2CD2">
        <w:rPr>
          <w:rFonts w:ascii="Times New Roman" w:hAnsi="Times New Roman" w:cs="Times New Roman"/>
          <w:sz w:val="24"/>
          <w:szCs w:val="24"/>
        </w:rPr>
        <w:t xml:space="preserve">п. п «а» п.1.ч. 62 ст. 112 </w:t>
      </w:r>
      <w:r w:rsidRPr="00FB692C">
        <w:rPr>
          <w:rFonts w:ascii="Times New Roman" w:hAnsi="Times New Roman" w:cs="Times New Roman"/>
          <w:sz w:val="24"/>
          <w:szCs w:val="24"/>
        </w:rPr>
        <w:t>Федерального закона от 05.04.2013</w:t>
      </w:r>
      <w:r w:rsidR="000476F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B692C">
        <w:rPr>
          <w:rFonts w:ascii="Times New Roman" w:hAnsi="Times New Roman" w:cs="Times New Roman"/>
          <w:sz w:val="24"/>
          <w:szCs w:val="24"/>
        </w:rPr>
        <w:t xml:space="preserve"> № 44-</w:t>
      </w:r>
      <w:r w:rsidR="000476FE">
        <w:rPr>
          <w:rFonts w:ascii="Times New Roman" w:hAnsi="Times New Roman" w:cs="Times New Roman"/>
          <w:sz w:val="24"/>
          <w:szCs w:val="24"/>
        </w:rPr>
        <w:t>Ф</w:t>
      </w:r>
      <w:r w:rsidRPr="00FB692C">
        <w:rPr>
          <w:rFonts w:ascii="Times New Roman" w:hAnsi="Times New Roman" w:cs="Times New Roman"/>
          <w:sz w:val="24"/>
          <w:szCs w:val="24"/>
        </w:rPr>
        <w:t>З «О контрактной системе в сфере закупок товаров</w:t>
      </w:r>
      <w:r w:rsidRPr="000A3FA3">
        <w:rPr>
          <w:rFonts w:ascii="Times New Roman" w:hAnsi="Times New Roman" w:cs="Times New Roman"/>
          <w:color w:val="000000" w:themeColor="text1"/>
          <w:sz w:val="24"/>
          <w:szCs w:val="24"/>
        </w:rPr>
        <w:t>, работ, услуг для обеспечения государственных и муниципальных нужд</w:t>
      </w:r>
      <w:r w:rsidRPr="002A61B7">
        <w:rPr>
          <w:rFonts w:ascii="Times New Roman" w:hAnsi="Times New Roman" w:cs="Times New Roman"/>
          <w:color w:val="000000" w:themeColor="text1"/>
          <w:sz w:val="24"/>
          <w:szCs w:val="24"/>
        </w:rPr>
        <w:t>»,</w:t>
      </w:r>
      <w:r w:rsidR="00DE43D0" w:rsidRPr="002A61B7">
        <w:t xml:space="preserve"> </w:t>
      </w:r>
      <w:r w:rsidR="00DE43D0" w:rsidRPr="002A61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Постановление Правительства Московской области от 22.03.2022 N 269/11 "Об изменении существенных условий контрактов, заключенных для обеспечения государственных нужд Московской области, в части выплат аванса и о внесении изменений в постановление Правительства Московской области от 27.12.2013 N 1184/57 "О порядке взаимодействия при осуществлении закупок для государственных нужд Московской области и муниципальных нужд" (далее - постановление N 269/11), </w:t>
      </w:r>
      <w:r w:rsidR="009551FD" w:rsidRPr="00527CB9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="00C30C05" w:rsidRPr="00C30C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обращению  подрядчика от </w:t>
      </w:r>
      <w:r w:rsidR="003B43EC">
        <w:rPr>
          <w:rFonts w:ascii="Times New Roman" w:hAnsi="Times New Roman" w:cs="Times New Roman"/>
          <w:color w:val="000000" w:themeColor="text1"/>
          <w:sz w:val="24"/>
          <w:szCs w:val="24"/>
        </w:rPr>
        <w:t>31.</w:t>
      </w:r>
      <w:r w:rsidR="00722FF1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C30C05" w:rsidRPr="00C30C05">
        <w:rPr>
          <w:rFonts w:ascii="Times New Roman" w:hAnsi="Times New Roman" w:cs="Times New Roman"/>
          <w:color w:val="000000" w:themeColor="text1"/>
          <w:sz w:val="24"/>
          <w:szCs w:val="24"/>
        </w:rPr>
        <w:t>.2025 №</w:t>
      </w:r>
      <w:r w:rsidR="003B43EC">
        <w:rPr>
          <w:rFonts w:ascii="Times New Roman" w:hAnsi="Times New Roman" w:cs="Times New Roman"/>
          <w:color w:val="000000" w:themeColor="text1"/>
          <w:sz w:val="24"/>
          <w:szCs w:val="24"/>
        </w:rPr>
        <w:t>211</w:t>
      </w:r>
      <w:r w:rsidR="00722F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«Об увеличении стоимости контракта согласно полученному положительному заключению ГАУ МО </w:t>
      </w:r>
      <w:proofErr w:type="spellStart"/>
      <w:r w:rsidR="00722FF1">
        <w:rPr>
          <w:rFonts w:ascii="Times New Roman" w:hAnsi="Times New Roman" w:cs="Times New Roman"/>
          <w:color w:val="000000" w:themeColor="text1"/>
          <w:sz w:val="24"/>
          <w:szCs w:val="24"/>
        </w:rPr>
        <w:t>Мособлэкспертиза</w:t>
      </w:r>
      <w:proofErr w:type="spellEnd"/>
      <w:r w:rsidR="00722FF1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AB6B66" w:rsidRPr="00527CB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03339463" w14:textId="7DDAFB63" w:rsidR="00AC7136" w:rsidRPr="006F343E" w:rsidRDefault="00FB692C" w:rsidP="00943610">
      <w:pPr>
        <w:pStyle w:val="a8"/>
        <w:numPr>
          <w:ilvl w:val="0"/>
          <w:numId w:val="7"/>
        </w:numPr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343E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AB6B66" w:rsidRPr="006F343E">
        <w:rPr>
          <w:rFonts w:ascii="Times New Roman" w:hAnsi="Times New Roman" w:cs="Times New Roman"/>
          <w:color w:val="000000" w:themeColor="text1"/>
          <w:sz w:val="24"/>
          <w:szCs w:val="24"/>
        </w:rPr>
        <w:t>униципальному казенному учреждению «Строительство, благоустройство и дорожное хозяйство» (Буланову С.С.), в</w:t>
      </w:r>
      <w:r w:rsidR="00AC7136" w:rsidRPr="006F34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нести по соглашению сторон в заключенный муниципальный контракт изменения, в </w:t>
      </w:r>
      <w:r w:rsidR="00AB6B66" w:rsidRPr="006F343E">
        <w:rPr>
          <w:rFonts w:ascii="Times New Roman" w:hAnsi="Times New Roman" w:cs="Times New Roman"/>
          <w:color w:val="000000" w:themeColor="text1"/>
          <w:sz w:val="24"/>
          <w:szCs w:val="24"/>
        </w:rPr>
        <w:t>части</w:t>
      </w:r>
      <w:r w:rsidR="005F2C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увеличения стоимости контракта</w:t>
      </w:r>
      <w:r w:rsidR="003B282F">
        <w:rPr>
          <w:rFonts w:ascii="Times New Roman" w:hAnsi="Times New Roman" w:cs="Times New Roman"/>
          <w:color w:val="000000" w:themeColor="text1"/>
          <w:sz w:val="24"/>
          <w:szCs w:val="24"/>
        </w:rPr>
        <w:t>, согласно приложения к настоящему распоряжению</w:t>
      </w:r>
      <w:r w:rsidR="00527CB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551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CD0401A" w14:textId="52FDFFAF" w:rsidR="006F343E" w:rsidRPr="006F343E" w:rsidRDefault="00943610" w:rsidP="00943610">
      <w:pPr>
        <w:pStyle w:val="a8"/>
        <w:numPr>
          <w:ilvl w:val="0"/>
          <w:numId w:val="7"/>
        </w:numPr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Все остальные условия муниципального контракта </w:t>
      </w:r>
      <w:r w:rsidRPr="000A3FA3">
        <w:rPr>
          <w:rFonts w:ascii="Times New Roman" w:hAnsi="Times New Roman" w:cs="Times New Roman"/>
          <w:color w:val="000000"/>
          <w:sz w:val="24"/>
          <w:szCs w:val="24"/>
        </w:rPr>
        <w:t>от 0</w:t>
      </w:r>
      <w:r w:rsidR="00DA5781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0A3F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51FD">
        <w:rPr>
          <w:rFonts w:ascii="Times New Roman" w:hAnsi="Times New Roman" w:cs="Times New Roman"/>
          <w:color w:val="000000"/>
          <w:sz w:val="24"/>
          <w:szCs w:val="24"/>
        </w:rPr>
        <w:t xml:space="preserve">августа </w:t>
      </w:r>
      <w:r w:rsidRPr="000A3FA3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9551FD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0A3FA3">
        <w:rPr>
          <w:rFonts w:ascii="Times New Roman" w:hAnsi="Times New Roman" w:cs="Times New Roman"/>
          <w:color w:val="000000"/>
          <w:sz w:val="24"/>
          <w:szCs w:val="24"/>
        </w:rPr>
        <w:t xml:space="preserve"> года </w:t>
      </w:r>
      <w:r w:rsidR="00527CB9"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 w:rsidRPr="000A3FA3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9551FD">
        <w:rPr>
          <w:rFonts w:ascii="Times New Roman" w:hAnsi="Times New Roman" w:cs="Times New Roman"/>
          <w:color w:val="000000"/>
          <w:sz w:val="24"/>
          <w:szCs w:val="24"/>
        </w:rPr>
        <w:t>2154</w:t>
      </w:r>
      <w:r w:rsidR="00DA5781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9551FD">
        <w:rPr>
          <w:rFonts w:ascii="Times New Roman" w:hAnsi="Times New Roman" w:cs="Times New Roman"/>
          <w:color w:val="000000"/>
          <w:sz w:val="24"/>
          <w:szCs w:val="24"/>
        </w:rPr>
        <w:t>8-24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остаются без изменений.</w:t>
      </w:r>
    </w:p>
    <w:p w14:paraId="0C3810C0" w14:textId="77777777" w:rsidR="000A3FA3" w:rsidRDefault="00943610" w:rsidP="00943610">
      <w:pPr>
        <w:tabs>
          <w:tab w:val="left" w:pos="851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0A3FA3" w:rsidRPr="000A3F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FB692C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AB6B66" w:rsidRPr="000A3FA3">
        <w:rPr>
          <w:rFonts w:ascii="Times New Roman" w:hAnsi="Times New Roman" w:cs="Times New Roman"/>
          <w:color w:val="000000" w:themeColor="text1"/>
          <w:sz w:val="24"/>
          <w:szCs w:val="24"/>
        </w:rPr>
        <w:t>униципальному казенному учреждению «Строительство, благоустройство и дорожное хозяйство»</w:t>
      </w:r>
      <w:r w:rsidR="00AB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(Буланову С.С.)</w:t>
      </w:r>
      <w:r w:rsidR="000A3FA3" w:rsidRPr="000A3F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подготовить соответствующее дополнительное соглашение, с учетом положений частей 1.3 -</w:t>
      </w:r>
      <w:r w:rsidR="006F34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3FA3" w:rsidRPr="000A3F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1.6 статьи 95 Федерального закона от 05.04.2013 № 44 - ФЗ «О контрактной системе в сфере закупок товаров, работ, услуг для обеспечения государственных и муниципальных нужд». </w:t>
      </w:r>
    </w:p>
    <w:p w14:paraId="61D69640" w14:textId="0C139B5C" w:rsidR="004C2807" w:rsidRDefault="00943610" w:rsidP="00943610">
      <w:pPr>
        <w:tabs>
          <w:tab w:val="left" w:pos="851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4</w:t>
      </w:r>
      <w:r w:rsidR="000A3FA3" w:rsidRPr="000A3F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Настоящее распоряжение вступает в силу с даты его подписания. </w:t>
      </w:r>
    </w:p>
    <w:p w14:paraId="1657970E" w14:textId="09E98759" w:rsidR="0010041B" w:rsidRPr="00722FF1" w:rsidRDefault="009551FD" w:rsidP="00722FF1">
      <w:pPr>
        <w:tabs>
          <w:tab w:val="left" w:pos="851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0A3FA3" w:rsidRPr="000A3F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Разместить настоящее распоряжение на официальном сайте городского округа Электросталь Московской области в информационно-телекоммуникационной сети «Интернет» по адресу: </w:t>
      </w:r>
      <w:hyperlink r:id="rId9" w:history="1">
        <w:r w:rsidR="000A3FA3" w:rsidRPr="002C36B8">
          <w:rPr>
            <w:rStyle w:val="af2"/>
            <w:rFonts w:ascii="Times New Roman" w:hAnsi="Times New Roman" w:cs="Times New Roman"/>
            <w:color w:val="auto"/>
            <w:sz w:val="24"/>
            <w:szCs w:val="24"/>
          </w:rPr>
          <w:t>www.electrostal.ru</w:t>
        </w:r>
      </w:hyperlink>
      <w:r w:rsidR="000A3FA3" w:rsidRPr="002C36B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0DA598" w14:textId="25DC148D" w:rsidR="00BD6B2E" w:rsidRDefault="009551FD" w:rsidP="00943610">
      <w:pPr>
        <w:tabs>
          <w:tab w:val="left" w:pos="851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0A3FA3" w:rsidRPr="000A3FA3">
        <w:rPr>
          <w:rFonts w:ascii="Times New Roman" w:hAnsi="Times New Roman" w:cs="Times New Roman"/>
          <w:color w:val="000000" w:themeColor="text1"/>
          <w:sz w:val="24"/>
          <w:szCs w:val="24"/>
        </w:rPr>
        <w:t>. Контроль за исполнением настоящего Распоряжения возложить на заместителя Главы городского округа Электросталь Московской области Денисова В.А.</w:t>
      </w:r>
    </w:p>
    <w:p w14:paraId="07969BBA" w14:textId="77777777" w:rsidR="00BD6B2E" w:rsidRPr="00753437" w:rsidRDefault="00BD6B2E" w:rsidP="00CC2ECE">
      <w:pPr>
        <w:tabs>
          <w:tab w:val="left" w:pos="851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E0EA70" w14:textId="77777777" w:rsidR="00B066BF" w:rsidRDefault="00B066BF" w:rsidP="00CC2ECE">
      <w:pPr>
        <w:spacing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8EA98C" w14:textId="77777777" w:rsidR="00B066BF" w:rsidRDefault="00B066BF" w:rsidP="00CC2ECE">
      <w:pPr>
        <w:spacing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06EB70" w14:textId="77777777" w:rsidR="00CC2ECE" w:rsidRDefault="00CC2ECE" w:rsidP="00CC2ECE">
      <w:pPr>
        <w:spacing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82E667" w14:textId="77777777" w:rsidR="00CC2ECE" w:rsidRDefault="00CC2ECE" w:rsidP="00CC2ECE">
      <w:pPr>
        <w:spacing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0D9459" w14:textId="174951D7" w:rsidR="0092662E" w:rsidRDefault="000A3FA3" w:rsidP="00DE4B8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Глав</w:t>
      </w:r>
      <w:r w:rsidR="006122DC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городского округа </w:t>
      </w:r>
      <w:r w:rsidR="005B37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</w:t>
      </w:r>
      <w:r w:rsidR="00CC2E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</w:t>
      </w:r>
      <w:r w:rsidR="00DE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</w:t>
      </w:r>
      <w:r w:rsidR="006122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Ф</w:t>
      </w:r>
      <w:r w:rsidR="00DE4B8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122DC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DE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6122DC">
        <w:rPr>
          <w:rFonts w:ascii="Times New Roman" w:hAnsi="Times New Roman" w:cs="Times New Roman"/>
          <w:color w:val="000000" w:themeColor="text1"/>
          <w:sz w:val="24"/>
          <w:szCs w:val="24"/>
        </w:rPr>
        <w:t>Ефанов</w:t>
      </w:r>
      <w:proofErr w:type="spellEnd"/>
    </w:p>
    <w:p w14:paraId="6F721C8B" w14:textId="72D55355" w:rsidR="00E417D9" w:rsidRDefault="00E417D9" w:rsidP="00BC291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722127" w14:textId="7CEAE6DA" w:rsidR="007543D6" w:rsidRPr="00002F9B" w:rsidRDefault="007543D6" w:rsidP="00002F9B">
      <w:pPr>
        <w:spacing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6E9959" w14:textId="77777777" w:rsidR="00137BDD" w:rsidRPr="00BD6B2E" w:rsidRDefault="00137BDD" w:rsidP="00952275">
      <w:pPr>
        <w:ind w:left="-709"/>
        <w:rPr>
          <w:rFonts w:ascii="Times New Roman" w:hAnsi="Times New Roman" w:cs="Times New Roman"/>
          <w:color w:val="000000" w:themeColor="text1"/>
          <w:sz w:val="20"/>
          <w:szCs w:val="20"/>
        </w:rPr>
        <w:sectPr w:rsidR="00137BDD" w:rsidRPr="00BD6B2E" w:rsidSect="00032F51">
          <w:headerReference w:type="even" r:id="rId10"/>
          <w:headerReference w:type="default" r:id="rId11"/>
          <w:footerReference w:type="first" r:id="rId12"/>
          <w:pgSz w:w="11906" w:h="16838"/>
          <w:pgMar w:top="1134" w:right="850" w:bottom="1134" w:left="1843" w:header="708" w:footer="708" w:gutter="0"/>
          <w:cols w:space="708"/>
          <w:titlePg/>
          <w:docGrid w:linePitch="360"/>
        </w:sectPr>
      </w:pPr>
    </w:p>
    <w:p w14:paraId="45FDF6C6" w14:textId="77777777" w:rsidR="00137BDD" w:rsidRPr="004C449C" w:rsidRDefault="00137BDD" w:rsidP="00952275">
      <w:pPr>
        <w:spacing w:after="0"/>
        <w:ind w:left="9640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449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</w:t>
      </w:r>
    </w:p>
    <w:p w14:paraId="3AF0E51E" w14:textId="5CDEDF6E" w:rsidR="00137BDD" w:rsidRPr="004C449C" w:rsidRDefault="00137BDD" w:rsidP="002E43BA">
      <w:pPr>
        <w:spacing w:after="0"/>
        <w:ind w:left="1034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44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</w:t>
      </w:r>
      <w:r w:rsidR="00F174B3" w:rsidRPr="004C449C">
        <w:rPr>
          <w:rFonts w:ascii="Times New Roman" w:hAnsi="Times New Roman" w:cs="Times New Roman"/>
          <w:color w:val="000000" w:themeColor="text1"/>
          <w:sz w:val="24"/>
          <w:szCs w:val="24"/>
        </w:rPr>
        <w:t>Распоряжению</w:t>
      </w:r>
      <w:r w:rsidRPr="004C44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662E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 городского округа Электросталь Московской области</w:t>
      </w:r>
    </w:p>
    <w:p w14:paraId="46928BE9" w14:textId="57AA8430" w:rsidR="00137BDD" w:rsidRPr="007F4245" w:rsidRDefault="00137BDD" w:rsidP="002E43BA">
      <w:pPr>
        <w:spacing w:after="0"/>
        <w:ind w:left="10348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4C449C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803C12" w:rsidRPr="004C44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 </w:t>
      </w:r>
      <w:r w:rsidR="00CC2ECE" w:rsidRPr="00CC2ECE">
        <w:rPr>
          <w:rFonts w:ascii="Times New Roman" w:hAnsi="Times New Roman" w:cs="Times New Roman"/>
          <w:sz w:val="24"/>
          <w:szCs w:val="24"/>
        </w:rPr>
        <w:t>07.11.2025 № 218-р</w:t>
      </w:r>
    </w:p>
    <w:p w14:paraId="7F0E4594" w14:textId="77777777" w:rsidR="00B80121" w:rsidRPr="004C449C" w:rsidRDefault="00B80121" w:rsidP="00D03C8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903A19" w14:textId="77777777" w:rsidR="00137BDD" w:rsidRPr="004C449C" w:rsidRDefault="00137BDD" w:rsidP="00467210">
      <w:pPr>
        <w:spacing w:after="0" w:line="240" w:lineRule="auto"/>
        <w:ind w:left="-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449C">
        <w:rPr>
          <w:rFonts w:ascii="Times New Roman" w:hAnsi="Times New Roman" w:cs="Times New Roman"/>
          <w:color w:val="000000" w:themeColor="text1"/>
          <w:sz w:val="24"/>
          <w:szCs w:val="24"/>
        </w:rPr>
        <w:t>Перечень изменений существенных условий муниципального контракта</w:t>
      </w:r>
    </w:p>
    <w:p w14:paraId="7511AA52" w14:textId="77777777" w:rsidR="00137BDD" w:rsidRPr="004C449C" w:rsidRDefault="00137BDD" w:rsidP="00467210">
      <w:pPr>
        <w:spacing w:after="0" w:line="240" w:lineRule="auto"/>
        <w:ind w:left="-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7"/>
        <w:tblW w:w="15132" w:type="dxa"/>
        <w:tblInd w:w="-289" w:type="dxa"/>
        <w:tblLook w:val="04A0" w:firstRow="1" w:lastRow="0" w:firstColumn="1" w:lastColumn="0" w:noHBand="0" w:noVBand="1"/>
      </w:tblPr>
      <w:tblGrid>
        <w:gridCol w:w="296"/>
        <w:gridCol w:w="925"/>
        <w:gridCol w:w="904"/>
        <w:gridCol w:w="13007"/>
      </w:tblGrid>
      <w:tr w:rsidR="00E417D9" w:rsidRPr="004C449C" w14:paraId="1410CA63" w14:textId="77777777" w:rsidTr="003C241E">
        <w:trPr>
          <w:trHeight w:val="935"/>
        </w:trPr>
        <w:tc>
          <w:tcPr>
            <w:tcW w:w="311" w:type="dxa"/>
          </w:tcPr>
          <w:p w14:paraId="41BFF271" w14:textId="77777777" w:rsidR="00E417D9" w:rsidRPr="004C449C" w:rsidRDefault="00E417D9" w:rsidP="007753A7">
            <w:pPr>
              <w:pStyle w:val="31"/>
              <w:shd w:val="clear" w:color="auto" w:fill="auto"/>
              <w:spacing w:before="0" w:after="0" w:line="240" w:lineRule="auto"/>
              <w:ind w:left="-13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49C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1059" w:type="dxa"/>
          </w:tcPr>
          <w:p w14:paraId="7BC4AD31" w14:textId="77777777" w:rsidR="00E417D9" w:rsidRPr="004C449C" w:rsidRDefault="00E417D9" w:rsidP="007753A7">
            <w:pPr>
              <w:pStyle w:val="31"/>
              <w:shd w:val="clear" w:color="auto" w:fill="auto"/>
              <w:spacing w:before="0"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49C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объекта</w:t>
            </w:r>
          </w:p>
        </w:tc>
        <w:tc>
          <w:tcPr>
            <w:tcW w:w="1034" w:type="dxa"/>
          </w:tcPr>
          <w:p w14:paraId="43353054" w14:textId="77777777" w:rsidR="00E417D9" w:rsidRPr="004C449C" w:rsidRDefault="00E417D9" w:rsidP="007753A7">
            <w:pPr>
              <w:pStyle w:val="31"/>
              <w:shd w:val="clear" w:color="auto" w:fill="auto"/>
              <w:spacing w:before="0"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49C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и номер муниципального контракта</w:t>
            </w:r>
          </w:p>
        </w:tc>
        <w:tc>
          <w:tcPr>
            <w:tcW w:w="12728" w:type="dxa"/>
          </w:tcPr>
          <w:p w14:paraId="6A8BE659" w14:textId="77777777" w:rsidR="00E417D9" w:rsidRPr="004C449C" w:rsidRDefault="00E417D9" w:rsidP="007753A7">
            <w:pPr>
              <w:pStyle w:val="31"/>
              <w:shd w:val="clear" w:color="auto" w:fill="auto"/>
              <w:spacing w:before="0"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49C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Перечень вносимых изменений в муниципальный контракт</w:t>
            </w:r>
          </w:p>
        </w:tc>
      </w:tr>
      <w:tr w:rsidR="00DE43D0" w:rsidRPr="004C449C" w14:paraId="56779241" w14:textId="77777777" w:rsidTr="003C241E">
        <w:trPr>
          <w:trHeight w:val="3392"/>
        </w:trPr>
        <w:tc>
          <w:tcPr>
            <w:tcW w:w="311" w:type="dxa"/>
          </w:tcPr>
          <w:p w14:paraId="0A5FBF77" w14:textId="77777777" w:rsidR="00DE43D0" w:rsidRPr="004C449C" w:rsidRDefault="00DE43D0" w:rsidP="007753A7">
            <w:pPr>
              <w:pStyle w:val="31"/>
              <w:shd w:val="clear" w:color="auto" w:fill="auto"/>
              <w:spacing w:before="0" w:after="0" w:line="240" w:lineRule="auto"/>
              <w:ind w:left="-137"/>
              <w:jc w:val="center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49C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14:paraId="6330FA93" w14:textId="43128E57" w:rsidR="00DE43D0" w:rsidRPr="004C449C" w:rsidRDefault="00DE43D0" w:rsidP="007753A7">
            <w:pPr>
              <w:ind w:left="-709"/>
              <w:jc w:val="center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</w:t>
            </w:r>
          </w:p>
        </w:tc>
        <w:tc>
          <w:tcPr>
            <w:tcW w:w="1059" w:type="dxa"/>
          </w:tcPr>
          <w:p w14:paraId="4388ED7D" w14:textId="24D3EF1D" w:rsidR="00DE43D0" w:rsidRPr="004C449C" w:rsidRDefault="00DA5781" w:rsidP="00881F13">
            <w:pPr>
              <w:autoSpaceDE w:val="0"/>
              <w:autoSpaceDN w:val="0"/>
              <w:adjustRightInd w:val="0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DA5781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ыполнение работ и оказание услуг, связанных с одновременным выполнением инженерных </w:t>
            </w:r>
            <w:r w:rsidRPr="00DA5781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изысканий, подготовкой проектной документации, разработкой рабочей документации, выполнением работ по строительству объекта капитального строительства и постав</w:t>
            </w:r>
            <w:r w:rsidRPr="00DA5781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кой оборудования, необходимого для обеспечения эксплуатации объекта «Блочно-модульная котельная 2,1МВт, взамен действующей г.о. Электросталь, с. </w:t>
            </w:r>
            <w:proofErr w:type="spellStart"/>
            <w:r w:rsidRPr="00DA5781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Иванисово</w:t>
            </w:r>
            <w:proofErr w:type="spellEnd"/>
            <w:r w:rsidRPr="00DA5781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ул. Центр</w:t>
            </w:r>
            <w:r w:rsidRPr="00DA5781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альная Усадьба»</w:t>
            </w:r>
          </w:p>
        </w:tc>
        <w:tc>
          <w:tcPr>
            <w:tcW w:w="1034" w:type="dxa"/>
          </w:tcPr>
          <w:p w14:paraId="770BB3CA" w14:textId="5A6B7BC8" w:rsidR="00DE43D0" w:rsidRPr="004C449C" w:rsidRDefault="00DE43D0" w:rsidP="007753A7">
            <w:pPr>
              <w:ind w:left="34"/>
              <w:jc w:val="center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43D0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</w:t>
            </w:r>
            <w:r w:rsidR="00C3634F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DE43D0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августа 2024 года № 2154</w:t>
            </w:r>
            <w:r w:rsidR="00C3634F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DE43D0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8-24</w:t>
            </w:r>
          </w:p>
        </w:tc>
        <w:tc>
          <w:tcPr>
            <w:tcW w:w="12728" w:type="dxa"/>
          </w:tcPr>
          <w:p w14:paraId="59B4718E" w14:textId="5A0ACDC2" w:rsidR="005F2CD2" w:rsidRDefault="00527CB9" w:rsidP="005F2CD2">
            <w:pPr>
              <w:pStyle w:val="Default"/>
              <w:spacing w:line="242" w:lineRule="auto"/>
              <w:jc w:val="both"/>
            </w:pPr>
            <w:r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="005F2CD2" w:rsidRPr="007E6149">
              <w:t xml:space="preserve"> п. 2.1. муниципального контракта от </w:t>
            </w:r>
            <w:r w:rsidR="005F2CD2">
              <w:t>05.08.2024</w:t>
            </w:r>
            <w:r w:rsidR="005F2CD2" w:rsidRPr="007E6149">
              <w:t xml:space="preserve"> года № </w:t>
            </w:r>
            <w:r w:rsidR="005F2CD2">
              <w:t>215488-24</w:t>
            </w:r>
            <w:r w:rsidR="005F2CD2" w:rsidRPr="007E6149">
              <w:t xml:space="preserve"> изложить в следующей редакции: </w:t>
            </w:r>
            <w:r w:rsidR="005F2CD2">
              <w:t>2.1. Цена Контракта является твердой, определена на весь срок исполнения Контракта и включает в себя стоимость работ по проектированию, стоимость работ по строительству, стоимость Оборудования, прибыль Подрядчика, уплату налогов, сборов, других обязательных платежей и иных расходов Подрядчика, связанных с выполнением обязательств по Контракту. Цена Контракта составляет 69 153 956 (шестьдесят девять миллионов сто пятьдесят три тысячи девятьсот пятьдесят шесть) рублей 42 копейки с учетом НДС 20% -   11 525 659,40 рублей.</w:t>
            </w:r>
          </w:p>
          <w:p w14:paraId="7A75371D" w14:textId="77777777" w:rsidR="005F2CD2" w:rsidRDefault="005F2CD2" w:rsidP="005F2CD2">
            <w:pPr>
              <w:pStyle w:val="Default"/>
              <w:spacing w:line="242" w:lineRule="auto"/>
              <w:jc w:val="both"/>
            </w:pPr>
            <w:r>
              <w:t>Неучтенные затраты Подрядчика по Контракту, связанные с исполнением Контракта, но не включенные в Цену Контракта, не подлежат оплате Заказчиком.</w:t>
            </w:r>
          </w:p>
          <w:p w14:paraId="121AB779" w14:textId="7DD04E44" w:rsidR="005F2CD2" w:rsidRPr="004C449C" w:rsidRDefault="005F2CD2" w:rsidP="005F2CD2">
            <w:pPr>
              <w:pStyle w:val="a0"/>
              <w:numPr>
                <w:ilvl w:val="0"/>
                <w:numId w:val="0"/>
              </w:numPr>
              <w:autoSpaceDE w:val="0"/>
              <w:autoSpaceDN w:val="0"/>
              <w:adjustRightInd w:val="0"/>
              <w:ind w:left="733" w:hanging="733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C58D1DA" w14:textId="2D9AA852" w:rsidR="001B69FF" w:rsidRPr="004C449C" w:rsidRDefault="001B69FF" w:rsidP="00527CB9">
            <w:pPr>
              <w:pStyle w:val="a0"/>
              <w:numPr>
                <w:ilvl w:val="0"/>
                <w:numId w:val="0"/>
              </w:numPr>
              <w:autoSpaceDE w:val="0"/>
              <w:autoSpaceDN w:val="0"/>
              <w:adjustRightInd w:val="0"/>
              <w:ind w:left="30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5508" w:rsidRPr="004C449C" w14:paraId="2E82938A" w14:textId="77777777" w:rsidTr="003C241E">
        <w:trPr>
          <w:trHeight w:val="380"/>
        </w:trPr>
        <w:tc>
          <w:tcPr>
            <w:tcW w:w="311" w:type="dxa"/>
          </w:tcPr>
          <w:p w14:paraId="09265124" w14:textId="2E98511C" w:rsidR="00835508" w:rsidRDefault="00527CB9" w:rsidP="007753A7">
            <w:pPr>
              <w:pStyle w:val="31"/>
              <w:shd w:val="clear" w:color="auto" w:fill="auto"/>
              <w:spacing w:before="0" w:after="0" w:line="240" w:lineRule="auto"/>
              <w:ind w:left="-137"/>
              <w:jc w:val="center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1059" w:type="dxa"/>
          </w:tcPr>
          <w:p w14:paraId="1E038A0D" w14:textId="77777777" w:rsidR="00835508" w:rsidRPr="004C449C" w:rsidRDefault="00835508" w:rsidP="007753A7">
            <w:pPr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4" w:type="dxa"/>
          </w:tcPr>
          <w:p w14:paraId="08D3E280" w14:textId="77777777" w:rsidR="00835508" w:rsidRPr="004C449C" w:rsidRDefault="00835508" w:rsidP="007753A7">
            <w:pPr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28" w:type="dxa"/>
          </w:tcPr>
          <w:p w14:paraId="45851B35" w14:textId="77777777" w:rsidR="005F2CD2" w:rsidRDefault="005F2CD2" w:rsidP="005F2CD2">
            <w:pPr>
              <w:pStyle w:val="Default"/>
              <w:spacing w:line="242" w:lineRule="auto"/>
              <w:jc w:val="both"/>
            </w:pPr>
            <w:r>
              <w:t>.     п. 2.5 Контракта источник финансирования изложить в следующей редакции:</w:t>
            </w:r>
          </w:p>
          <w:p w14:paraId="1E719560" w14:textId="77777777" w:rsidR="005F2CD2" w:rsidRDefault="005F2CD2" w:rsidP="005F2CD2">
            <w:pPr>
              <w:pStyle w:val="Default"/>
              <w:spacing w:line="242" w:lineRule="auto"/>
              <w:jc w:val="both"/>
            </w:pPr>
            <w:r>
              <w:t>Источник финансирования:</w:t>
            </w:r>
          </w:p>
          <w:p w14:paraId="067C448B" w14:textId="77777777" w:rsidR="005F2CD2" w:rsidRDefault="005F2CD2" w:rsidP="005F2CD2">
            <w:pPr>
              <w:pStyle w:val="Default"/>
              <w:spacing w:line="242" w:lineRule="auto"/>
              <w:jc w:val="both"/>
            </w:pPr>
            <w:r>
              <w:t xml:space="preserve"> </w:t>
            </w:r>
          </w:p>
          <w:tbl>
            <w:tblPr>
              <w:tblStyle w:val="120"/>
              <w:tblW w:w="10485" w:type="dxa"/>
              <w:tblLook w:val="04A0" w:firstRow="1" w:lastRow="0" w:firstColumn="1" w:lastColumn="0" w:noHBand="0" w:noVBand="1"/>
            </w:tblPr>
            <w:tblGrid>
              <w:gridCol w:w="1947"/>
              <w:gridCol w:w="1575"/>
              <w:gridCol w:w="3027"/>
              <w:gridCol w:w="1680"/>
              <w:gridCol w:w="1554"/>
              <w:gridCol w:w="702"/>
            </w:tblGrid>
            <w:tr w:rsidR="005F2CD2" w:rsidRPr="00E12072" w14:paraId="08364E69" w14:textId="77777777" w:rsidTr="00640A24">
              <w:tc>
                <w:tcPr>
                  <w:tcW w:w="1980" w:type="dxa"/>
                  <w:vAlign w:val="center"/>
                </w:tcPr>
                <w:p w14:paraId="685E329B" w14:textId="77777777" w:rsidR="005F2CD2" w:rsidRPr="00E12072" w:rsidRDefault="005F2CD2" w:rsidP="005F2CD2">
                  <w:pPr>
                    <w:suppressAutoHyphens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E12072">
                    <w:rPr>
                      <w:sz w:val="24"/>
                      <w:szCs w:val="24"/>
                    </w:rPr>
                    <w:t>Бюджет</w:t>
                  </w:r>
                  <w:proofErr w:type="spellEnd"/>
                  <w:r w:rsidRPr="00E12072">
                    <w:rPr>
                      <w:sz w:val="24"/>
                      <w:szCs w:val="24"/>
                    </w:rPr>
                    <w:t xml:space="preserve"> \ </w:t>
                  </w:r>
                  <w:proofErr w:type="spellStart"/>
                  <w:r w:rsidRPr="00E12072">
                    <w:rPr>
                      <w:sz w:val="24"/>
                      <w:szCs w:val="24"/>
                    </w:rPr>
                    <w:t>Внебюджетные</w:t>
                  </w:r>
                  <w:proofErr w:type="spellEnd"/>
                  <w:r w:rsidRPr="00E1207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072">
                    <w:rPr>
                      <w:sz w:val="24"/>
                      <w:szCs w:val="24"/>
                    </w:rPr>
                    <w:t>средства</w:t>
                  </w:r>
                  <w:proofErr w:type="spellEnd"/>
                </w:p>
              </w:tc>
              <w:tc>
                <w:tcPr>
                  <w:tcW w:w="1417" w:type="dxa"/>
                  <w:vAlign w:val="center"/>
                </w:tcPr>
                <w:p w14:paraId="00C8414C" w14:textId="77777777" w:rsidR="005F2CD2" w:rsidRPr="00E12072" w:rsidRDefault="005F2CD2" w:rsidP="005F2CD2">
                  <w:pPr>
                    <w:suppressAutoHyphens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E12072">
                    <w:rPr>
                      <w:sz w:val="24"/>
                      <w:szCs w:val="24"/>
                    </w:rPr>
                    <w:t>Тип</w:t>
                  </w:r>
                  <w:proofErr w:type="spellEnd"/>
                  <w:r w:rsidRPr="00E1207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072">
                    <w:rPr>
                      <w:sz w:val="24"/>
                      <w:szCs w:val="24"/>
                    </w:rPr>
                    <w:t>средств</w:t>
                  </w:r>
                  <w:proofErr w:type="spellEnd"/>
                </w:p>
              </w:tc>
              <w:tc>
                <w:tcPr>
                  <w:tcW w:w="3124" w:type="dxa"/>
                  <w:vAlign w:val="center"/>
                </w:tcPr>
                <w:p w14:paraId="1D7DC40C" w14:textId="77777777" w:rsidR="005F2CD2" w:rsidRPr="00E12072" w:rsidRDefault="005F2CD2" w:rsidP="005F2CD2">
                  <w:pPr>
                    <w:suppressAutoHyphens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E12072">
                    <w:rPr>
                      <w:sz w:val="24"/>
                      <w:szCs w:val="24"/>
                    </w:rPr>
                    <w:t>Код</w:t>
                  </w:r>
                  <w:proofErr w:type="spellEnd"/>
                  <w:r w:rsidRPr="00E1207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072">
                    <w:rPr>
                      <w:sz w:val="24"/>
                      <w:szCs w:val="24"/>
                    </w:rPr>
                    <w:t>бюджетной</w:t>
                  </w:r>
                  <w:proofErr w:type="spellEnd"/>
                  <w:r w:rsidRPr="00E1207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072">
                    <w:rPr>
                      <w:sz w:val="24"/>
                      <w:szCs w:val="24"/>
                    </w:rPr>
                    <w:t>классификации</w:t>
                  </w:r>
                  <w:proofErr w:type="spellEnd"/>
                  <w:r w:rsidRPr="00E1207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072">
                    <w:rPr>
                      <w:sz w:val="24"/>
                      <w:szCs w:val="24"/>
                    </w:rPr>
                    <w:t>расходов</w:t>
                  </w:r>
                  <w:proofErr w:type="spellEnd"/>
                </w:p>
              </w:tc>
              <w:tc>
                <w:tcPr>
                  <w:tcW w:w="1701" w:type="dxa"/>
                  <w:vAlign w:val="center"/>
                </w:tcPr>
                <w:p w14:paraId="7CD6C61E" w14:textId="77777777" w:rsidR="005F2CD2" w:rsidRPr="00E12072" w:rsidRDefault="005F2CD2" w:rsidP="005F2CD2">
                  <w:pPr>
                    <w:suppressAutoHyphens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E12072">
                    <w:rPr>
                      <w:sz w:val="24"/>
                      <w:szCs w:val="24"/>
                    </w:rPr>
                    <w:t>Сумма</w:t>
                  </w:r>
                  <w:proofErr w:type="spellEnd"/>
                  <w:r w:rsidRPr="00E12072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E12072">
                    <w:rPr>
                      <w:sz w:val="24"/>
                      <w:szCs w:val="24"/>
                    </w:rPr>
                    <w:t>руб</w:t>
                  </w:r>
                  <w:proofErr w:type="spellEnd"/>
                  <w:r w:rsidRPr="00E12072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7B565C" w14:textId="77777777" w:rsidR="005F2CD2" w:rsidRPr="00E12072" w:rsidRDefault="005F2CD2" w:rsidP="005F2CD2">
                  <w:pPr>
                    <w:suppressAutoHyphens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E12072">
                    <w:rPr>
                      <w:sz w:val="24"/>
                      <w:szCs w:val="24"/>
                    </w:rPr>
                    <w:t>Лицевой</w:t>
                  </w:r>
                  <w:proofErr w:type="spellEnd"/>
                  <w:r w:rsidRPr="00E1207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12072">
                    <w:rPr>
                      <w:sz w:val="24"/>
                      <w:szCs w:val="24"/>
                    </w:rPr>
                    <w:t>счет</w:t>
                  </w:r>
                  <w:proofErr w:type="spellEnd"/>
                </w:p>
              </w:tc>
              <w:tc>
                <w:tcPr>
                  <w:tcW w:w="704" w:type="dxa"/>
                  <w:vAlign w:val="center"/>
                </w:tcPr>
                <w:p w14:paraId="54ACE767" w14:textId="77777777" w:rsidR="005F2CD2" w:rsidRPr="00E12072" w:rsidRDefault="005F2CD2" w:rsidP="005F2CD2">
                  <w:pPr>
                    <w:suppressAutoHyphens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E12072">
                    <w:rPr>
                      <w:sz w:val="24"/>
                      <w:szCs w:val="24"/>
                    </w:rPr>
                    <w:t>Год</w:t>
                  </w:r>
                  <w:proofErr w:type="spellEnd"/>
                </w:p>
              </w:tc>
            </w:tr>
            <w:tr w:rsidR="005F2CD2" w:rsidRPr="00E12072" w14:paraId="499AA12A" w14:textId="77777777" w:rsidTr="00640A24">
              <w:tc>
                <w:tcPr>
                  <w:tcW w:w="1980" w:type="dxa"/>
                  <w:vAlign w:val="center"/>
                </w:tcPr>
                <w:p w14:paraId="266ACC84" w14:textId="77777777" w:rsidR="005F2CD2" w:rsidRPr="00E12072" w:rsidRDefault="005F2CD2" w:rsidP="005F2CD2">
                  <w:pPr>
                    <w:suppressAutoHyphens/>
                    <w:rPr>
                      <w:sz w:val="24"/>
                      <w:szCs w:val="24"/>
                      <w:lang w:val="ru-RU" w:eastAsia="ar-SA"/>
                    </w:rPr>
                  </w:pPr>
                  <w:r w:rsidRPr="00E12072">
                    <w:rPr>
                      <w:sz w:val="24"/>
                      <w:szCs w:val="24"/>
                      <w:lang w:val="ru-RU" w:eastAsia="ar-SA"/>
                    </w:rPr>
                    <w:t>Городской округ Электросталь Московской области</w:t>
                  </w:r>
                </w:p>
              </w:tc>
              <w:tc>
                <w:tcPr>
                  <w:tcW w:w="1417" w:type="dxa"/>
                  <w:vAlign w:val="center"/>
                </w:tcPr>
                <w:p w14:paraId="6A34AA89" w14:textId="77777777" w:rsidR="005F2CD2" w:rsidRPr="00E12072" w:rsidRDefault="005F2CD2" w:rsidP="005F2CD2">
                  <w:pPr>
                    <w:suppressAutoHyphens/>
                    <w:rPr>
                      <w:sz w:val="24"/>
                      <w:szCs w:val="24"/>
                      <w:lang w:val="ru-RU" w:eastAsia="ar-SA"/>
                    </w:rPr>
                  </w:pPr>
                  <w:r w:rsidRPr="00E12072">
                    <w:rPr>
                      <w:sz w:val="24"/>
                      <w:szCs w:val="24"/>
                      <w:lang w:val="ru-RU" w:eastAsia="ar-SA"/>
                    </w:rPr>
                    <w:t>Средства бюджета Московской области - Субсидии</w:t>
                  </w:r>
                </w:p>
              </w:tc>
              <w:tc>
                <w:tcPr>
                  <w:tcW w:w="3124" w:type="dxa"/>
                  <w:vAlign w:val="center"/>
                </w:tcPr>
                <w:p w14:paraId="017F27A9" w14:textId="77777777" w:rsidR="005F2CD2" w:rsidRPr="00E21724" w:rsidRDefault="005F2CD2" w:rsidP="005F2CD2">
                  <w:pPr>
                    <w:suppressAutoHyphens/>
                    <w:rPr>
                      <w:sz w:val="24"/>
                      <w:szCs w:val="24"/>
                    </w:rPr>
                  </w:pPr>
                  <w:r w:rsidRPr="00457D3E">
                    <w:rPr>
                      <w:sz w:val="24"/>
                      <w:szCs w:val="24"/>
                      <w:lang w:eastAsia="ar-SA"/>
                    </w:rPr>
                    <w:t>377 0502 10301SТ03Ж 414</w:t>
                  </w:r>
                </w:p>
              </w:tc>
              <w:tc>
                <w:tcPr>
                  <w:tcW w:w="1701" w:type="dxa"/>
                  <w:vAlign w:val="center"/>
                </w:tcPr>
                <w:p w14:paraId="0621225D" w14:textId="77777777" w:rsidR="005F2CD2" w:rsidRPr="0063733F" w:rsidRDefault="005F2CD2" w:rsidP="005F2CD2">
                  <w:pPr>
                    <w:suppressAutoHyphens/>
                    <w:rPr>
                      <w:sz w:val="24"/>
                      <w:szCs w:val="24"/>
                      <w:shd w:val="clear" w:color="auto" w:fill="FFFFFF"/>
                      <w:lang w:val="ru-RU" w:eastAsia="ar-SA"/>
                    </w:rPr>
                  </w:pPr>
                  <w:r>
                    <w:rPr>
                      <w:sz w:val="24"/>
                      <w:szCs w:val="24"/>
                      <w:shd w:val="clear" w:color="auto" w:fill="FFFFFF"/>
                      <w:lang w:val="ru-RU" w:eastAsia="ar-SA"/>
                    </w:rPr>
                    <w:t>45 360 852,19</w:t>
                  </w:r>
                </w:p>
              </w:tc>
              <w:tc>
                <w:tcPr>
                  <w:tcW w:w="1559" w:type="dxa"/>
                  <w:vAlign w:val="center"/>
                </w:tcPr>
                <w:p w14:paraId="40300475" w14:textId="77777777" w:rsidR="005F2CD2" w:rsidRPr="00E12072" w:rsidRDefault="005F2CD2" w:rsidP="005F2CD2">
                  <w:pPr>
                    <w:suppressAutoHyphens/>
                    <w:rPr>
                      <w:sz w:val="24"/>
                      <w:szCs w:val="24"/>
                    </w:rPr>
                  </w:pPr>
                  <w:r w:rsidRPr="00E12072">
                    <w:rPr>
                      <w:sz w:val="24"/>
                      <w:szCs w:val="24"/>
                      <w:shd w:val="clear" w:color="auto" w:fill="FFFFFF"/>
                      <w:lang w:eastAsia="ar-SA"/>
                    </w:rPr>
                    <w:t>03377541040</w:t>
                  </w:r>
                </w:p>
              </w:tc>
              <w:tc>
                <w:tcPr>
                  <w:tcW w:w="704" w:type="dxa"/>
                  <w:vAlign w:val="center"/>
                </w:tcPr>
                <w:p w14:paraId="0D27C419" w14:textId="77777777" w:rsidR="005F2CD2" w:rsidRPr="00E12072" w:rsidRDefault="005F2CD2" w:rsidP="005F2CD2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  <w:r w:rsidRPr="00E12072">
                    <w:rPr>
                      <w:sz w:val="24"/>
                      <w:szCs w:val="24"/>
                    </w:rPr>
                    <w:t>2025</w:t>
                  </w:r>
                </w:p>
              </w:tc>
            </w:tr>
            <w:tr w:rsidR="005F2CD2" w:rsidRPr="00E12072" w14:paraId="2F1D55AD" w14:textId="77777777" w:rsidTr="00640A24">
              <w:tc>
                <w:tcPr>
                  <w:tcW w:w="1980" w:type="dxa"/>
                  <w:vAlign w:val="center"/>
                </w:tcPr>
                <w:p w14:paraId="4C2596EF" w14:textId="77777777" w:rsidR="005F2CD2" w:rsidRPr="00E12072" w:rsidRDefault="005F2CD2" w:rsidP="005F2CD2">
                  <w:pPr>
                    <w:suppressAutoHyphens/>
                    <w:rPr>
                      <w:sz w:val="24"/>
                      <w:szCs w:val="24"/>
                      <w:lang w:val="ru-RU" w:eastAsia="ar-SA"/>
                    </w:rPr>
                  </w:pPr>
                  <w:r w:rsidRPr="00E12072">
                    <w:rPr>
                      <w:sz w:val="24"/>
                      <w:szCs w:val="24"/>
                      <w:lang w:val="ru-RU" w:eastAsia="ar-SA"/>
                    </w:rPr>
                    <w:t>Городской округ Электросталь Московской области</w:t>
                  </w:r>
                </w:p>
              </w:tc>
              <w:tc>
                <w:tcPr>
                  <w:tcW w:w="1417" w:type="dxa"/>
                  <w:vAlign w:val="center"/>
                </w:tcPr>
                <w:p w14:paraId="591C1E06" w14:textId="77777777" w:rsidR="005F2CD2" w:rsidRPr="00E12072" w:rsidRDefault="005F2CD2" w:rsidP="005F2CD2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E12072">
                    <w:rPr>
                      <w:sz w:val="24"/>
                      <w:szCs w:val="24"/>
                      <w:lang w:eastAsia="ar-SA"/>
                    </w:rPr>
                    <w:t>Собственные</w:t>
                  </w:r>
                  <w:proofErr w:type="spellEnd"/>
                  <w:r w:rsidRPr="00E12072">
                    <w:rPr>
                      <w:sz w:val="24"/>
                      <w:szCs w:val="24"/>
                      <w:lang w:eastAsia="ar-SA"/>
                    </w:rPr>
                    <w:t xml:space="preserve"> </w:t>
                  </w:r>
                  <w:proofErr w:type="spellStart"/>
                  <w:r w:rsidRPr="00E12072">
                    <w:rPr>
                      <w:sz w:val="24"/>
                      <w:szCs w:val="24"/>
                      <w:lang w:eastAsia="ar-SA"/>
                    </w:rPr>
                    <w:t>средства</w:t>
                  </w:r>
                  <w:proofErr w:type="spellEnd"/>
                </w:p>
              </w:tc>
              <w:tc>
                <w:tcPr>
                  <w:tcW w:w="3124" w:type="dxa"/>
                  <w:vAlign w:val="center"/>
                </w:tcPr>
                <w:p w14:paraId="26B8A5CC" w14:textId="77777777" w:rsidR="005F2CD2" w:rsidRPr="00E21724" w:rsidRDefault="005F2CD2" w:rsidP="005F2CD2">
                  <w:pPr>
                    <w:suppressAutoHyphens/>
                    <w:rPr>
                      <w:sz w:val="24"/>
                      <w:szCs w:val="24"/>
                    </w:rPr>
                  </w:pPr>
                  <w:r w:rsidRPr="00457D3E">
                    <w:rPr>
                      <w:sz w:val="24"/>
                      <w:szCs w:val="24"/>
                      <w:lang w:eastAsia="ar-SA"/>
                    </w:rPr>
                    <w:t>377 0502 10301SТ03Ж 414</w:t>
                  </w:r>
                </w:p>
              </w:tc>
              <w:tc>
                <w:tcPr>
                  <w:tcW w:w="1701" w:type="dxa"/>
                  <w:vAlign w:val="center"/>
                </w:tcPr>
                <w:p w14:paraId="14BD3FE1" w14:textId="77777777" w:rsidR="005F2CD2" w:rsidRPr="0063733F" w:rsidRDefault="005F2CD2" w:rsidP="005F2CD2">
                  <w:pPr>
                    <w:suppressAutoHyphens/>
                    <w:rPr>
                      <w:sz w:val="24"/>
                      <w:szCs w:val="24"/>
                      <w:shd w:val="clear" w:color="auto" w:fill="FFFFFF"/>
                      <w:lang w:val="ru-RU" w:eastAsia="ar-SA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15 608 033,93</w:t>
                  </w:r>
                </w:p>
              </w:tc>
              <w:tc>
                <w:tcPr>
                  <w:tcW w:w="1559" w:type="dxa"/>
                  <w:vAlign w:val="center"/>
                </w:tcPr>
                <w:p w14:paraId="3B485A21" w14:textId="77777777" w:rsidR="005F2CD2" w:rsidRPr="00E12072" w:rsidRDefault="005F2CD2" w:rsidP="005F2CD2">
                  <w:pPr>
                    <w:suppressAutoHyphens/>
                    <w:rPr>
                      <w:sz w:val="24"/>
                      <w:szCs w:val="24"/>
                    </w:rPr>
                  </w:pPr>
                  <w:r w:rsidRPr="00E12072">
                    <w:rPr>
                      <w:sz w:val="24"/>
                      <w:szCs w:val="24"/>
                      <w:shd w:val="clear" w:color="auto" w:fill="FFFFFF"/>
                      <w:lang w:eastAsia="ar-SA"/>
                    </w:rPr>
                    <w:t>03377541040</w:t>
                  </w:r>
                </w:p>
              </w:tc>
              <w:tc>
                <w:tcPr>
                  <w:tcW w:w="704" w:type="dxa"/>
                  <w:vAlign w:val="center"/>
                </w:tcPr>
                <w:p w14:paraId="61B67116" w14:textId="77777777" w:rsidR="005F2CD2" w:rsidRPr="00E12072" w:rsidRDefault="005F2CD2" w:rsidP="005F2CD2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  <w:r w:rsidRPr="00E12072">
                    <w:rPr>
                      <w:sz w:val="24"/>
                      <w:szCs w:val="24"/>
                    </w:rPr>
                    <w:t>2025</w:t>
                  </w:r>
                </w:p>
              </w:tc>
            </w:tr>
            <w:tr w:rsidR="005F2CD2" w:rsidRPr="00E12072" w14:paraId="18FE2D20" w14:textId="77777777" w:rsidTr="00640A24">
              <w:tc>
                <w:tcPr>
                  <w:tcW w:w="1980" w:type="dxa"/>
                  <w:vAlign w:val="center"/>
                </w:tcPr>
                <w:p w14:paraId="136C8AEB" w14:textId="77777777" w:rsidR="005F2CD2" w:rsidRPr="00E12072" w:rsidRDefault="005F2CD2" w:rsidP="005F2CD2">
                  <w:pPr>
                    <w:suppressAutoHyphens/>
                    <w:rPr>
                      <w:sz w:val="24"/>
                      <w:szCs w:val="24"/>
                      <w:lang w:val="ru-RU" w:eastAsia="ar-SA"/>
                    </w:rPr>
                  </w:pPr>
                  <w:r w:rsidRPr="00E12072">
                    <w:rPr>
                      <w:sz w:val="24"/>
                      <w:szCs w:val="24"/>
                      <w:lang w:val="ru-RU" w:eastAsia="ar-SA"/>
                    </w:rPr>
                    <w:t>Городской округ Электросталь Московской области</w:t>
                  </w:r>
                </w:p>
              </w:tc>
              <w:tc>
                <w:tcPr>
                  <w:tcW w:w="1417" w:type="dxa"/>
                  <w:vAlign w:val="center"/>
                </w:tcPr>
                <w:p w14:paraId="461A0E45" w14:textId="77777777" w:rsidR="005F2CD2" w:rsidRPr="00E12072" w:rsidRDefault="005F2CD2" w:rsidP="005F2CD2">
                  <w:pPr>
                    <w:suppressAutoHyphens/>
                    <w:rPr>
                      <w:sz w:val="24"/>
                      <w:szCs w:val="24"/>
                      <w:lang w:val="ru-RU" w:eastAsia="ar-SA"/>
                    </w:rPr>
                  </w:pPr>
                  <w:r w:rsidRPr="00E12072">
                    <w:rPr>
                      <w:sz w:val="24"/>
                      <w:szCs w:val="24"/>
                      <w:lang w:val="ru-RU" w:eastAsia="ar-SA"/>
                    </w:rPr>
                    <w:t>Средства бюджета Московской области - Субсидии</w:t>
                  </w:r>
                </w:p>
              </w:tc>
              <w:tc>
                <w:tcPr>
                  <w:tcW w:w="3124" w:type="dxa"/>
                  <w:vAlign w:val="center"/>
                </w:tcPr>
                <w:p w14:paraId="70A2500B" w14:textId="77777777" w:rsidR="005F2CD2" w:rsidRPr="00E12072" w:rsidRDefault="005F2CD2" w:rsidP="005F2CD2">
                  <w:pPr>
                    <w:suppressAutoHyphens/>
                    <w:rPr>
                      <w:sz w:val="24"/>
                      <w:szCs w:val="24"/>
                    </w:rPr>
                  </w:pPr>
                  <w:r w:rsidRPr="00E12072">
                    <w:rPr>
                      <w:sz w:val="24"/>
                      <w:szCs w:val="24"/>
                      <w:lang w:eastAsia="ar-SA"/>
                    </w:rPr>
                    <w:t>377050210301S4140414</w:t>
                  </w:r>
                </w:p>
              </w:tc>
              <w:tc>
                <w:tcPr>
                  <w:tcW w:w="1701" w:type="dxa"/>
                  <w:vAlign w:val="center"/>
                </w:tcPr>
                <w:p w14:paraId="1DE5B42E" w14:textId="77777777" w:rsidR="005F2CD2" w:rsidRPr="00E12072" w:rsidRDefault="005F2CD2" w:rsidP="005F2CD2">
                  <w:pPr>
                    <w:suppressAutoHyphens/>
                    <w:rPr>
                      <w:sz w:val="24"/>
                      <w:szCs w:val="24"/>
                      <w:shd w:val="clear" w:color="auto" w:fill="FFFFFF"/>
                      <w:lang w:eastAsia="ar-SA"/>
                    </w:rPr>
                  </w:pPr>
                  <w:r w:rsidRPr="00E12072">
                    <w:rPr>
                      <w:sz w:val="24"/>
                      <w:szCs w:val="24"/>
                    </w:rPr>
                    <w:t>6 089 692,30</w:t>
                  </w:r>
                </w:p>
              </w:tc>
              <w:tc>
                <w:tcPr>
                  <w:tcW w:w="1559" w:type="dxa"/>
                  <w:vAlign w:val="center"/>
                </w:tcPr>
                <w:p w14:paraId="103DF7B2" w14:textId="77777777" w:rsidR="005F2CD2" w:rsidRPr="00E12072" w:rsidRDefault="005F2CD2" w:rsidP="005F2CD2">
                  <w:pPr>
                    <w:suppressAutoHyphens/>
                    <w:rPr>
                      <w:sz w:val="24"/>
                      <w:szCs w:val="24"/>
                    </w:rPr>
                  </w:pPr>
                  <w:r w:rsidRPr="00E12072">
                    <w:rPr>
                      <w:sz w:val="24"/>
                      <w:szCs w:val="24"/>
                      <w:shd w:val="clear" w:color="auto" w:fill="FFFFFF"/>
                      <w:lang w:eastAsia="ar-SA"/>
                    </w:rPr>
                    <w:t>03377541040</w:t>
                  </w:r>
                </w:p>
              </w:tc>
              <w:tc>
                <w:tcPr>
                  <w:tcW w:w="704" w:type="dxa"/>
                  <w:vAlign w:val="center"/>
                </w:tcPr>
                <w:p w14:paraId="345416DF" w14:textId="77777777" w:rsidR="005F2CD2" w:rsidRPr="00E12072" w:rsidRDefault="005F2CD2" w:rsidP="005F2CD2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  <w:r w:rsidRPr="00E12072">
                    <w:rPr>
                      <w:sz w:val="24"/>
                      <w:szCs w:val="24"/>
                    </w:rPr>
                    <w:t>2024</w:t>
                  </w:r>
                </w:p>
              </w:tc>
            </w:tr>
            <w:tr w:rsidR="005F2CD2" w:rsidRPr="00E12072" w14:paraId="2CAB0B97" w14:textId="77777777" w:rsidTr="00640A24">
              <w:tc>
                <w:tcPr>
                  <w:tcW w:w="1980" w:type="dxa"/>
                  <w:vAlign w:val="center"/>
                </w:tcPr>
                <w:p w14:paraId="6A15DC5F" w14:textId="77777777" w:rsidR="005F2CD2" w:rsidRPr="00E12072" w:rsidRDefault="005F2CD2" w:rsidP="005F2CD2">
                  <w:pPr>
                    <w:suppressAutoHyphens/>
                    <w:rPr>
                      <w:sz w:val="24"/>
                      <w:szCs w:val="24"/>
                      <w:lang w:val="ru-RU" w:eastAsia="ar-SA"/>
                    </w:rPr>
                  </w:pPr>
                  <w:r w:rsidRPr="00E12072">
                    <w:rPr>
                      <w:sz w:val="24"/>
                      <w:szCs w:val="24"/>
                      <w:lang w:val="ru-RU" w:eastAsia="ar-SA"/>
                    </w:rPr>
                    <w:lastRenderedPageBreak/>
                    <w:t>Городской округ Электросталь Московской области</w:t>
                  </w:r>
                </w:p>
              </w:tc>
              <w:tc>
                <w:tcPr>
                  <w:tcW w:w="1417" w:type="dxa"/>
                  <w:vAlign w:val="center"/>
                </w:tcPr>
                <w:p w14:paraId="63B407BE" w14:textId="77777777" w:rsidR="005F2CD2" w:rsidRPr="00E12072" w:rsidRDefault="005F2CD2" w:rsidP="005F2CD2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E12072">
                    <w:rPr>
                      <w:sz w:val="24"/>
                      <w:szCs w:val="24"/>
                      <w:lang w:eastAsia="ar-SA"/>
                    </w:rPr>
                    <w:t>Собственные</w:t>
                  </w:r>
                  <w:proofErr w:type="spellEnd"/>
                  <w:r w:rsidRPr="00E12072">
                    <w:rPr>
                      <w:sz w:val="24"/>
                      <w:szCs w:val="24"/>
                      <w:lang w:eastAsia="ar-SA"/>
                    </w:rPr>
                    <w:t xml:space="preserve"> </w:t>
                  </w:r>
                  <w:proofErr w:type="spellStart"/>
                  <w:r w:rsidRPr="00E12072">
                    <w:rPr>
                      <w:sz w:val="24"/>
                      <w:szCs w:val="24"/>
                      <w:lang w:eastAsia="ar-SA"/>
                    </w:rPr>
                    <w:t>средства</w:t>
                  </w:r>
                  <w:proofErr w:type="spellEnd"/>
                </w:p>
              </w:tc>
              <w:tc>
                <w:tcPr>
                  <w:tcW w:w="3124" w:type="dxa"/>
                  <w:vAlign w:val="center"/>
                </w:tcPr>
                <w:p w14:paraId="0C99FF0F" w14:textId="77777777" w:rsidR="005F2CD2" w:rsidRPr="00E12072" w:rsidRDefault="005F2CD2" w:rsidP="005F2CD2">
                  <w:pPr>
                    <w:suppressAutoHyphens/>
                    <w:rPr>
                      <w:sz w:val="24"/>
                      <w:szCs w:val="24"/>
                    </w:rPr>
                  </w:pPr>
                  <w:r w:rsidRPr="00E12072">
                    <w:rPr>
                      <w:sz w:val="24"/>
                      <w:szCs w:val="24"/>
                      <w:lang w:eastAsia="ar-SA"/>
                    </w:rPr>
                    <w:t>377050210301S4140414</w:t>
                  </w:r>
                </w:p>
              </w:tc>
              <w:tc>
                <w:tcPr>
                  <w:tcW w:w="1701" w:type="dxa"/>
                  <w:vAlign w:val="center"/>
                </w:tcPr>
                <w:p w14:paraId="0ADA9FAB" w14:textId="77777777" w:rsidR="005F2CD2" w:rsidRPr="00E12072" w:rsidRDefault="005F2CD2" w:rsidP="005F2CD2">
                  <w:pPr>
                    <w:suppressAutoHyphens/>
                    <w:rPr>
                      <w:sz w:val="24"/>
                      <w:szCs w:val="24"/>
                      <w:shd w:val="clear" w:color="auto" w:fill="FFFFFF"/>
                      <w:lang w:eastAsia="ar-SA"/>
                    </w:rPr>
                  </w:pPr>
                  <w:r w:rsidRPr="00E12072">
                    <w:rPr>
                      <w:sz w:val="24"/>
                      <w:szCs w:val="24"/>
                    </w:rPr>
                    <w:t>2 095 378,00</w:t>
                  </w:r>
                </w:p>
              </w:tc>
              <w:tc>
                <w:tcPr>
                  <w:tcW w:w="1559" w:type="dxa"/>
                  <w:vAlign w:val="center"/>
                </w:tcPr>
                <w:p w14:paraId="002C25F6" w14:textId="77777777" w:rsidR="005F2CD2" w:rsidRPr="00E12072" w:rsidRDefault="005F2CD2" w:rsidP="005F2CD2">
                  <w:pPr>
                    <w:suppressAutoHyphens/>
                    <w:rPr>
                      <w:sz w:val="24"/>
                      <w:szCs w:val="24"/>
                    </w:rPr>
                  </w:pPr>
                  <w:r w:rsidRPr="00E12072">
                    <w:rPr>
                      <w:sz w:val="24"/>
                      <w:szCs w:val="24"/>
                      <w:shd w:val="clear" w:color="auto" w:fill="FFFFFF"/>
                      <w:lang w:eastAsia="ar-SA"/>
                    </w:rPr>
                    <w:t>03377541040</w:t>
                  </w:r>
                </w:p>
              </w:tc>
              <w:tc>
                <w:tcPr>
                  <w:tcW w:w="704" w:type="dxa"/>
                  <w:vAlign w:val="center"/>
                </w:tcPr>
                <w:p w14:paraId="38B902BE" w14:textId="77777777" w:rsidR="005F2CD2" w:rsidRPr="00E12072" w:rsidRDefault="005F2CD2" w:rsidP="005F2CD2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  <w:r w:rsidRPr="00E12072">
                    <w:rPr>
                      <w:sz w:val="24"/>
                      <w:szCs w:val="24"/>
                    </w:rPr>
                    <w:t>2024</w:t>
                  </w:r>
                </w:p>
              </w:tc>
            </w:tr>
          </w:tbl>
          <w:p w14:paraId="38E87C8B" w14:textId="77777777" w:rsidR="005F2CD2" w:rsidRDefault="005F2CD2" w:rsidP="005F2CD2">
            <w:pPr>
              <w:pStyle w:val="Default"/>
              <w:spacing w:line="242" w:lineRule="auto"/>
              <w:jc w:val="both"/>
            </w:pPr>
          </w:p>
          <w:p w14:paraId="43A510CE" w14:textId="4F236FF4" w:rsidR="00835508" w:rsidRPr="0010041B" w:rsidRDefault="00835508" w:rsidP="005F2CD2">
            <w:pPr>
              <w:pStyle w:val="af3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F2CD2" w:rsidRPr="0000585E" w14:paraId="46FD53B0" w14:textId="77777777" w:rsidTr="003C241E">
        <w:trPr>
          <w:trHeight w:val="380"/>
        </w:trPr>
        <w:tc>
          <w:tcPr>
            <w:tcW w:w="311" w:type="dxa"/>
          </w:tcPr>
          <w:p w14:paraId="070ED390" w14:textId="5E6235F2" w:rsidR="005F2CD2" w:rsidRPr="0000585E" w:rsidRDefault="003C241E" w:rsidP="007753A7">
            <w:pPr>
              <w:pStyle w:val="31"/>
              <w:shd w:val="clear" w:color="auto" w:fill="auto"/>
              <w:spacing w:before="0" w:after="0" w:line="240" w:lineRule="auto"/>
              <w:ind w:left="-137"/>
              <w:jc w:val="center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585E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</w:t>
            </w:r>
          </w:p>
        </w:tc>
        <w:tc>
          <w:tcPr>
            <w:tcW w:w="1059" w:type="dxa"/>
          </w:tcPr>
          <w:p w14:paraId="5ED6F3F5" w14:textId="77777777" w:rsidR="005F2CD2" w:rsidRPr="0000585E" w:rsidRDefault="005F2CD2" w:rsidP="007753A7">
            <w:pPr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4" w:type="dxa"/>
          </w:tcPr>
          <w:p w14:paraId="7759E421" w14:textId="77777777" w:rsidR="005F2CD2" w:rsidRPr="0000585E" w:rsidRDefault="005F2CD2" w:rsidP="007753A7">
            <w:pPr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28" w:type="dxa"/>
          </w:tcPr>
          <w:p w14:paraId="02D84B99" w14:textId="27A6FEAC" w:rsidR="005F2CD2" w:rsidRPr="0000585E" w:rsidRDefault="005F2CD2" w:rsidP="005F2CD2">
            <w:pPr>
              <w:pStyle w:val="af3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585E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2.Приложение №1 к Контракту </w:t>
            </w:r>
            <w:r w:rsidRPr="0000585E">
              <w:rPr>
                <w:rFonts w:ascii="Times New Roman" w:eastAsia="Calibri" w:hAnsi="Times New Roman" w:cs="Times New Roman"/>
                <w:sz w:val="24"/>
                <w:szCs w:val="24"/>
              </w:rPr>
              <w:t>«Сведения об объектах закупки»</w:t>
            </w:r>
            <w:r w:rsidRPr="0000585E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изложить в следующей редакции:</w:t>
            </w:r>
          </w:p>
          <w:p w14:paraId="6F4E91C4" w14:textId="77777777" w:rsidR="005F2CD2" w:rsidRPr="0000585E" w:rsidRDefault="005F2CD2" w:rsidP="005F2CD2">
            <w:pPr>
              <w:pStyle w:val="af3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585E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«Таблица 1. 1»</w:t>
            </w:r>
          </w:p>
          <w:tbl>
            <w:tblPr>
              <w:tblW w:w="151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</w:tblCellMar>
              <w:tblLook w:val="04A0" w:firstRow="1" w:lastRow="0" w:firstColumn="1" w:lastColumn="0" w:noHBand="0" w:noVBand="1"/>
            </w:tblPr>
            <w:tblGrid>
              <w:gridCol w:w="1038"/>
              <w:gridCol w:w="1055"/>
              <w:gridCol w:w="1386"/>
              <w:gridCol w:w="1276"/>
              <w:gridCol w:w="1462"/>
              <w:gridCol w:w="1052"/>
              <w:gridCol w:w="848"/>
              <w:gridCol w:w="739"/>
              <w:gridCol w:w="1462"/>
              <w:gridCol w:w="1462"/>
              <w:gridCol w:w="1001"/>
            </w:tblGrid>
            <w:tr w:rsidR="005F2CD2" w:rsidRPr="0000585E" w14:paraId="55DE6728" w14:textId="77777777" w:rsidTr="00640A24">
              <w:trPr>
                <w:cantSplit/>
                <w:tblHeader/>
              </w:trPr>
              <w:tc>
                <w:tcPr>
                  <w:tcW w:w="959" w:type="dxa"/>
                  <w:vAlign w:val="center"/>
                </w:tcPr>
                <w:p w14:paraId="4A250AA7" w14:textId="77777777" w:rsidR="005F2CD2" w:rsidRPr="0000585E" w:rsidRDefault="005F2CD2" w:rsidP="005F2CD2">
                  <w:pPr>
                    <w:shd w:val="clear" w:color="auto" w:fill="FFFFFF"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0585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 п/п</w:t>
                  </w:r>
                </w:p>
                <w:p w14:paraId="0A16953E" w14:textId="77777777" w:rsidR="005F2CD2" w:rsidRPr="0000585E" w:rsidRDefault="005F2CD2" w:rsidP="005F2CD2">
                  <w:pPr>
                    <w:pStyle w:val="af4"/>
                    <w:keepNext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526" w:type="dxa"/>
                  <w:vAlign w:val="center"/>
                </w:tcPr>
                <w:p w14:paraId="1F682692" w14:textId="77777777" w:rsidR="005F2CD2" w:rsidRPr="0000585E" w:rsidRDefault="005F2CD2" w:rsidP="005F2CD2">
                  <w:pPr>
                    <w:pStyle w:val="af4"/>
                    <w:keepNext/>
                    <w:jc w:val="center"/>
                    <w:rPr>
                      <w:b/>
                    </w:rPr>
                  </w:pPr>
                  <w:r w:rsidRPr="0000585E">
                    <w:rPr>
                      <w:b/>
                    </w:rPr>
                    <w:t xml:space="preserve">Наименование объекта закупки по </w:t>
                  </w:r>
                  <w:r w:rsidRPr="0000585E">
                    <w:rPr>
                      <w:rStyle w:val="12"/>
                      <w:rFonts w:eastAsiaTheme="minorHAnsi"/>
                    </w:rPr>
                    <w:t xml:space="preserve">ОКПД </w:t>
                  </w:r>
                  <w:proofErr w:type="gramStart"/>
                  <w:r w:rsidRPr="0000585E">
                    <w:rPr>
                      <w:rStyle w:val="12"/>
                      <w:rFonts w:eastAsiaTheme="minorHAnsi"/>
                    </w:rPr>
                    <w:t>2</w:t>
                  </w:r>
                  <w:r w:rsidRPr="0000585E">
                    <w:rPr>
                      <w:b/>
                    </w:rPr>
                    <w:t xml:space="preserve">  </w:t>
                  </w:r>
                  <w:r w:rsidRPr="0000585E">
                    <w:rPr>
                      <w:rStyle w:val="12"/>
                      <w:rFonts w:eastAsiaTheme="minorHAnsi"/>
                    </w:rPr>
                    <w:t>/</w:t>
                  </w:r>
                  <w:proofErr w:type="gramEnd"/>
                  <w:r w:rsidRPr="0000585E">
                    <w:rPr>
                      <w:rStyle w:val="12"/>
                      <w:rFonts w:eastAsiaTheme="minorHAnsi"/>
                    </w:rPr>
                    <w:t xml:space="preserve"> КТРУ</w:t>
                  </w:r>
                </w:p>
              </w:tc>
              <w:tc>
                <w:tcPr>
                  <w:tcW w:w="1451" w:type="dxa"/>
                  <w:vAlign w:val="center"/>
                </w:tcPr>
                <w:p w14:paraId="799C679B" w14:textId="77777777" w:rsidR="005F2CD2" w:rsidRPr="0000585E" w:rsidRDefault="005F2CD2" w:rsidP="005F2CD2">
                  <w:pPr>
                    <w:pStyle w:val="11"/>
                    <w:keepNext/>
                    <w:jc w:val="center"/>
                  </w:pPr>
                  <w:r w:rsidRPr="0000585E">
                    <w:rPr>
                      <w:lang w:val="en-US"/>
                    </w:rPr>
                    <w:t>КОЗ2 / КОЗ</w:t>
                  </w:r>
                </w:p>
              </w:tc>
              <w:tc>
                <w:tcPr>
                  <w:tcW w:w="1843" w:type="dxa"/>
                  <w:vAlign w:val="center"/>
                </w:tcPr>
                <w:p w14:paraId="003FAAD6" w14:textId="77777777" w:rsidR="005F2CD2" w:rsidRPr="0000585E" w:rsidRDefault="005F2CD2" w:rsidP="005F2CD2">
                  <w:pPr>
                    <w:pStyle w:val="11"/>
                    <w:keepNext/>
                    <w:jc w:val="center"/>
                  </w:pPr>
                  <w:r w:rsidRPr="0000585E">
                    <w:t>Детализированное наименование объекта закупки в соответствии с планом-графиком/контрактом</w:t>
                  </w:r>
                </w:p>
              </w:tc>
              <w:tc>
                <w:tcPr>
                  <w:tcW w:w="1276" w:type="dxa"/>
                  <w:vAlign w:val="center"/>
                </w:tcPr>
                <w:p w14:paraId="25897B3B" w14:textId="77777777" w:rsidR="005F2CD2" w:rsidRPr="0000585E" w:rsidRDefault="005F2CD2" w:rsidP="005F2CD2">
                  <w:pPr>
                    <w:pStyle w:val="11"/>
                    <w:keepNext/>
                    <w:jc w:val="center"/>
                  </w:pPr>
                  <w:proofErr w:type="spellStart"/>
                  <w:r w:rsidRPr="0000585E">
                    <w:rPr>
                      <w:lang w:val="en-US"/>
                    </w:rPr>
                    <w:t>Цена</w:t>
                  </w:r>
                  <w:proofErr w:type="spellEnd"/>
                  <w:r w:rsidRPr="0000585E">
                    <w:rPr>
                      <w:lang w:val="en-US"/>
                    </w:rPr>
                    <w:t xml:space="preserve"> </w:t>
                  </w:r>
                  <w:proofErr w:type="spellStart"/>
                  <w:r w:rsidRPr="0000585E">
                    <w:rPr>
                      <w:lang w:val="en-US"/>
                    </w:rPr>
                    <w:t>единицы</w:t>
                  </w:r>
                  <w:proofErr w:type="spellEnd"/>
                  <w:r w:rsidRPr="0000585E">
                    <w:rPr>
                      <w:lang w:val="en-US"/>
                    </w:rPr>
                    <w:t xml:space="preserve">, </w:t>
                  </w:r>
                  <w:proofErr w:type="spellStart"/>
                  <w:r w:rsidRPr="0000585E">
                    <w:rPr>
                      <w:lang w:val="en-US"/>
                    </w:rPr>
                    <w:t>руб</w:t>
                  </w:r>
                  <w:proofErr w:type="spellEnd"/>
                  <w:r w:rsidRPr="0000585E">
                    <w:t xml:space="preserve"> *</w:t>
                  </w:r>
                </w:p>
              </w:tc>
              <w:tc>
                <w:tcPr>
                  <w:tcW w:w="1417" w:type="dxa"/>
                  <w:vAlign w:val="center"/>
                </w:tcPr>
                <w:p w14:paraId="264955B6" w14:textId="77777777" w:rsidR="005F2CD2" w:rsidRPr="0000585E" w:rsidRDefault="005F2CD2" w:rsidP="005F2CD2">
                  <w:pPr>
                    <w:pStyle w:val="11"/>
                    <w:keepNext/>
                    <w:jc w:val="center"/>
                  </w:pPr>
                  <w:r w:rsidRPr="0000585E">
                    <w:t>Количество</w:t>
                  </w:r>
                </w:p>
              </w:tc>
              <w:tc>
                <w:tcPr>
                  <w:tcW w:w="1275" w:type="dxa"/>
                  <w:vAlign w:val="center"/>
                </w:tcPr>
                <w:p w14:paraId="6669EFB8" w14:textId="77777777" w:rsidR="005F2CD2" w:rsidRPr="0000585E" w:rsidRDefault="005F2CD2" w:rsidP="005F2CD2">
                  <w:pPr>
                    <w:pStyle w:val="11"/>
                    <w:keepNext/>
                    <w:jc w:val="center"/>
                  </w:pPr>
                  <w:r w:rsidRPr="0000585E">
                    <w:t>Единицы измерения</w:t>
                  </w:r>
                </w:p>
              </w:tc>
              <w:tc>
                <w:tcPr>
                  <w:tcW w:w="1134" w:type="dxa"/>
                  <w:vAlign w:val="center"/>
                </w:tcPr>
                <w:p w14:paraId="091E666D" w14:textId="77777777" w:rsidR="005F2CD2" w:rsidRPr="0000585E" w:rsidRDefault="005F2CD2" w:rsidP="005F2CD2">
                  <w:pPr>
                    <w:pStyle w:val="11"/>
                    <w:keepNext/>
                    <w:jc w:val="center"/>
                    <w:rPr>
                      <w:lang w:val="en-US"/>
                    </w:rPr>
                  </w:pPr>
                  <w:r w:rsidRPr="0000585E">
                    <w:t>Размер НДС</w:t>
                  </w:r>
                </w:p>
              </w:tc>
              <w:tc>
                <w:tcPr>
                  <w:tcW w:w="1560" w:type="dxa"/>
                  <w:vAlign w:val="center"/>
                </w:tcPr>
                <w:p w14:paraId="6E4C0B62" w14:textId="77777777" w:rsidR="005F2CD2" w:rsidRPr="0000585E" w:rsidRDefault="005F2CD2" w:rsidP="005F2CD2">
                  <w:pPr>
                    <w:pStyle w:val="11"/>
                    <w:keepNext/>
                    <w:jc w:val="center"/>
                  </w:pPr>
                  <w:r w:rsidRPr="0000585E">
                    <w:t>Общая стоимость без НДС, руб.</w:t>
                  </w:r>
                </w:p>
              </w:tc>
              <w:tc>
                <w:tcPr>
                  <w:tcW w:w="1275" w:type="dxa"/>
                  <w:vAlign w:val="center"/>
                </w:tcPr>
                <w:p w14:paraId="765D99BF" w14:textId="77777777" w:rsidR="005F2CD2" w:rsidRPr="0000585E" w:rsidRDefault="005F2CD2" w:rsidP="005F2CD2">
                  <w:pPr>
                    <w:pStyle w:val="11"/>
                    <w:keepNext/>
                    <w:jc w:val="center"/>
                  </w:pPr>
                  <w:r w:rsidRPr="0000585E">
                    <w:t>Размер НДС, руб.</w:t>
                  </w:r>
                </w:p>
              </w:tc>
              <w:tc>
                <w:tcPr>
                  <w:tcW w:w="1457" w:type="dxa"/>
                  <w:vAlign w:val="center"/>
                </w:tcPr>
                <w:p w14:paraId="7FE02AFF" w14:textId="77777777" w:rsidR="005F2CD2" w:rsidRPr="0000585E" w:rsidRDefault="005F2CD2" w:rsidP="005F2CD2">
                  <w:pPr>
                    <w:pStyle w:val="11"/>
                    <w:keepNext/>
                    <w:jc w:val="center"/>
                    <w:rPr>
                      <w:lang w:val="en-US"/>
                    </w:rPr>
                  </w:pPr>
                  <w:r w:rsidRPr="0000585E">
                    <w:t>Общая стоимость, руб.</w:t>
                  </w:r>
                </w:p>
              </w:tc>
            </w:tr>
            <w:tr w:rsidR="005F2CD2" w:rsidRPr="0000585E" w14:paraId="058E07DE" w14:textId="77777777" w:rsidTr="00640A24">
              <w:tc>
                <w:tcPr>
                  <w:tcW w:w="959" w:type="dxa"/>
                  <w:tcBorders>
                    <w:bottom w:val="single" w:sz="4" w:space="0" w:color="auto"/>
                  </w:tcBorders>
                  <w:vAlign w:val="center"/>
                </w:tcPr>
                <w:p w14:paraId="5028405F" w14:textId="77777777" w:rsidR="005F2CD2" w:rsidRPr="0000585E" w:rsidRDefault="005F2CD2" w:rsidP="005F2CD2">
                  <w:pPr>
                    <w:pStyle w:val="af4"/>
                    <w:jc w:val="center"/>
                  </w:pPr>
                  <w:r w:rsidRPr="0000585E">
                    <w:t xml:space="preserve"> </w:t>
                  </w:r>
                </w:p>
                <w:p w14:paraId="333A6A5C" w14:textId="77777777" w:rsidR="005F2CD2" w:rsidRPr="0000585E" w:rsidRDefault="005F2CD2" w:rsidP="005F2CD2">
                  <w:pPr>
                    <w:pStyle w:val="af4"/>
                    <w:jc w:val="center"/>
                  </w:pPr>
                  <w:r w:rsidRPr="0000585E">
                    <w:t>1</w:t>
                  </w:r>
                </w:p>
              </w:tc>
              <w:tc>
                <w:tcPr>
                  <w:tcW w:w="1526" w:type="dxa"/>
                  <w:tcBorders>
                    <w:bottom w:val="single" w:sz="4" w:space="0" w:color="auto"/>
                  </w:tcBorders>
                  <w:vAlign w:val="center"/>
                </w:tcPr>
                <w:p w14:paraId="630F09D6" w14:textId="77777777" w:rsidR="005F2CD2" w:rsidRPr="0000585E" w:rsidRDefault="005F2CD2" w:rsidP="005F2CD2">
                  <w:pPr>
                    <w:pStyle w:val="af4"/>
                    <w:jc w:val="center"/>
                  </w:pPr>
                  <w:r w:rsidRPr="0000585E">
                    <w:t xml:space="preserve"> </w:t>
                  </w:r>
                </w:p>
                <w:p w14:paraId="52F93C58" w14:textId="77777777" w:rsidR="005F2CD2" w:rsidRPr="0000585E" w:rsidRDefault="005F2CD2" w:rsidP="005F2CD2">
                  <w:pPr>
                    <w:pStyle w:val="af4"/>
                  </w:pPr>
                  <w:r w:rsidRPr="0000585E">
                    <w:t xml:space="preserve">41.20.40.900 - Работы строительные по возведению нежилых зданий и </w:t>
                  </w:r>
                  <w:r w:rsidRPr="0000585E">
                    <w:lastRenderedPageBreak/>
                    <w:t>сооружений прочие, не включенные в другие группировки</w:t>
                  </w:r>
                </w:p>
                <w:p w14:paraId="3E8CE17F" w14:textId="77777777" w:rsidR="005F2CD2" w:rsidRPr="0000585E" w:rsidRDefault="005F2CD2" w:rsidP="005F2CD2">
                  <w:pPr>
                    <w:pStyle w:val="af4"/>
                    <w:jc w:val="center"/>
                  </w:pPr>
                </w:p>
              </w:tc>
              <w:tc>
                <w:tcPr>
                  <w:tcW w:w="1451" w:type="dxa"/>
                  <w:tcBorders>
                    <w:bottom w:val="single" w:sz="4" w:space="0" w:color="auto"/>
                  </w:tcBorders>
                  <w:vAlign w:val="center"/>
                </w:tcPr>
                <w:p w14:paraId="3DB3A3B2" w14:textId="77777777" w:rsidR="005F2CD2" w:rsidRPr="0000585E" w:rsidRDefault="005F2CD2" w:rsidP="005F2CD2">
                  <w:pPr>
                    <w:pStyle w:val="af4"/>
                    <w:jc w:val="center"/>
                  </w:pPr>
                  <w:r w:rsidRPr="0000585E">
                    <w:lastRenderedPageBreak/>
                    <w:t xml:space="preserve"> </w:t>
                  </w:r>
                </w:p>
                <w:p w14:paraId="2F9BC659" w14:textId="77777777" w:rsidR="005F2CD2" w:rsidRPr="0000585E" w:rsidRDefault="005F2CD2" w:rsidP="005F2CD2">
                  <w:pPr>
                    <w:pStyle w:val="af4"/>
                  </w:pPr>
                  <w:r w:rsidRPr="0000585E">
                    <w:t>31.204.04.12.01.01.001 / 03.24.01.01.02.06.01.01.01</w:t>
                  </w:r>
                </w:p>
                <w:p w14:paraId="06150047" w14:textId="77777777" w:rsidR="005F2CD2" w:rsidRPr="0000585E" w:rsidRDefault="005F2CD2" w:rsidP="005F2CD2">
                  <w:pPr>
                    <w:pStyle w:val="af4"/>
                    <w:keepNext/>
                    <w:rPr>
                      <w:lang w:val="en-US"/>
                    </w:rPr>
                  </w:pP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  <w:vAlign w:val="center"/>
                </w:tcPr>
                <w:p w14:paraId="6EB86341" w14:textId="77777777" w:rsidR="005F2CD2" w:rsidRPr="0000585E" w:rsidRDefault="005F2CD2" w:rsidP="005F2CD2">
                  <w:pPr>
                    <w:pStyle w:val="af4"/>
                    <w:jc w:val="center"/>
                  </w:pPr>
                  <w:r w:rsidRPr="0000585E">
                    <w:t xml:space="preserve"> </w:t>
                  </w:r>
                </w:p>
                <w:p w14:paraId="32C4AF0C" w14:textId="77777777" w:rsidR="005F2CD2" w:rsidRPr="0000585E" w:rsidRDefault="005F2CD2" w:rsidP="005F2CD2">
                  <w:pPr>
                    <w:pStyle w:val="af4"/>
                  </w:pPr>
                  <w:r w:rsidRPr="0000585E">
                    <w:t>Выполнение работ и оказание услуг, связанных с одновременным выполнени</w:t>
                  </w:r>
                  <w:r w:rsidRPr="0000585E">
                    <w:lastRenderedPageBreak/>
                    <w:t xml:space="preserve">ем инженерных изысканий, подготовкой проектной документации, разработкой рабочей документации, выполнением работ по строительству объекта капитального строительства и поставкой оборудования, необходимого для обеспечения эксплуатации объекта </w:t>
                  </w:r>
                  <w:r w:rsidRPr="0000585E">
                    <w:lastRenderedPageBreak/>
                    <w:t xml:space="preserve">«Блочно-модульная котельная 2,1МВт, взамен действующей г.о. Электросталь, с. </w:t>
                  </w:r>
                  <w:proofErr w:type="spellStart"/>
                  <w:r w:rsidRPr="0000585E">
                    <w:t>Иванисово</w:t>
                  </w:r>
                  <w:proofErr w:type="spellEnd"/>
                  <w:r w:rsidRPr="0000585E">
                    <w:t xml:space="preserve">, ул. Центральная Усадьба» / Выполнение работ и оказание услуг, связанных с одновременным выполнением инженерных изысканий, подготовкой проектной документации, </w:t>
                  </w:r>
                  <w:r w:rsidRPr="0000585E">
                    <w:lastRenderedPageBreak/>
                    <w:t xml:space="preserve">разработкой рабочей документации, выполнением работ по строительству объекта капитального строительства и поставкой оборудования, необходимого для обеспечения эксплуатации объекта «Блочно-модульная котельная 2,1МВт, взамен действующей г.о. Электросталь, с. </w:t>
                  </w:r>
                  <w:proofErr w:type="spellStart"/>
                  <w:r w:rsidRPr="0000585E">
                    <w:lastRenderedPageBreak/>
                    <w:t>Иванисово</w:t>
                  </w:r>
                  <w:proofErr w:type="spellEnd"/>
                  <w:r w:rsidRPr="0000585E">
                    <w:t>, ул. Центральная Усадьба»</w:t>
                  </w:r>
                </w:p>
                <w:p w14:paraId="3E7C31B5" w14:textId="77777777" w:rsidR="005F2CD2" w:rsidRPr="0000585E" w:rsidRDefault="005F2CD2" w:rsidP="005F2CD2">
                  <w:pPr>
                    <w:pStyle w:val="af4"/>
                    <w:keepNext/>
                    <w:rPr>
                      <w:lang w:val="en-US"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vAlign w:val="center"/>
                </w:tcPr>
                <w:p w14:paraId="3D8BB822" w14:textId="77777777" w:rsidR="005F2CD2" w:rsidRPr="0000585E" w:rsidRDefault="005F2CD2" w:rsidP="005F2CD2">
                  <w:pPr>
                    <w:pStyle w:val="af4"/>
                    <w:jc w:val="right"/>
                  </w:pPr>
                  <w:r w:rsidRPr="0000585E">
                    <w:lastRenderedPageBreak/>
                    <w:t xml:space="preserve"> </w:t>
                  </w:r>
                </w:p>
                <w:p w14:paraId="3423BFDA" w14:textId="77777777" w:rsidR="005F2CD2" w:rsidRPr="0000585E" w:rsidRDefault="005F2CD2" w:rsidP="005F2CD2">
                  <w:pPr>
                    <w:pStyle w:val="af4"/>
                    <w:jc w:val="right"/>
                  </w:pPr>
                  <w:r w:rsidRPr="0000585E">
                    <w:t>69 153 956,42000000000</w:t>
                  </w:r>
                </w:p>
                <w:p w14:paraId="5A83DD51" w14:textId="77777777" w:rsidR="005F2CD2" w:rsidRPr="0000585E" w:rsidRDefault="005F2CD2" w:rsidP="005F2CD2">
                  <w:pPr>
                    <w:pStyle w:val="af4"/>
                    <w:keepNext/>
                    <w:jc w:val="right"/>
                    <w:rPr>
                      <w:lang w:val="en-US"/>
                    </w:rPr>
                  </w:pP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vAlign w:val="center"/>
                </w:tcPr>
                <w:p w14:paraId="0FCE6570" w14:textId="77777777" w:rsidR="005F2CD2" w:rsidRPr="0000585E" w:rsidRDefault="005F2CD2" w:rsidP="005F2CD2">
                  <w:pPr>
                    <w:pStyle w:val="af4"/>
                    <w:jc w:val="right"/>
                  </w:pPr>
                  <w:r w:rsidRPr="0000585E">
                    <w:t xml:space="preserve"> </w:t>
                  </w:r>
                </w:p>
                <w:p w14:paraId="7C163A92" w14:textId="77777777" w:rsidR="005F2CD2" w:rsidRPr="0000585E" w:rsidRDefault="005F2CD2" w:rsidP="005F2CD2">
                  <w:pPr>
                    <w:pStyle w:val="af4"/>
                    <w:jc w:val="right"/>
                  </w:pPr>
                  <w:r w:rsidRPr="0000585E">
                    <w:t>1,00000000000</w:t>
                  </w:r>
                </w:p>
                <w:p w14:paraId="7BD1FEC7" w14:textId="77777777" w:rsidR="005F2CD2" w:rsidRPr="0000585E" w:rsidRDefault="005F2CD2" w:rsidP="005F2CD2">
                  <w:pPr>
                    <w:pStyle w:val="af4"/>
                    <w:keepNext/>
                    <w:jc w:val="right"/>
                    <w:rPr>
                      <w:rFonts w:eastAsiaTheme="minorHAnsi"/>
                    </w:rPr>
                  </w:pP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  <w:vAlign w:val="center"/>
                </w:tcPr>
                <w:p w14:paraId="42280F5B" w14:textId="77777777" w:rsidR="005F2CD2" w:rsidRPr="0000585E" w:rsidRDefault="005F2CD2" w:rsidP="005F2CD2">
                  <w:pPr>
                    <w:pStyle w:val="af4"/>
                    <w:jc w:val="center"/>
                  </w:pPr>
                  <w:r w:rsidRPr="0000585E">
                    <w:t xml:space="preserve"> </w:t>
                  </w:r>
                </w:p>
                <w:p w14:paraId="15E1E1AA" w14:textId="77777777" w:rsidR="005F2CD2" w:rsidRPr="0000585E" w:rsidRDefault="005F2CD2" w:rsidP="005F2CD2">
                  <w:pPr>
                    <w:pStyle w:val="af4"/>
                  </w:pPr>
                  <w:r w:rsidRPr="0000585E">
                    <w:t>Условная единица</w:t>
                  </w:r>
                </w:p>
                <w:p w14:paraId="159AF4CD" w14:textId="77777777" w:rsidR="005F2CD2" w:rsidRPr="0000585E" w:rsidRDefault="005F2CD2" w:rsidP="005F2CD2">
                  <w:pPr>
                    <w:pStyle w:val="af4"/>
                    <w:keepNext/>
                    <w:jc w:val="center"/>
                    <w:rPr>
                      <w:rFonts w:eastAsiaTheme="minorHAnsi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14:paraId="74AE1F3B" w14:textId="77777777" w:rsidR="005F2CD2" w:rsidRPr="0000585E" w:rsidRDefault="005F2CD2" w:rsidP="005F2CD2">
                  <w:pPr>
                    <w:pStyle w:val="af4"/>
                    <w:jc w:val="center"/>
                  </w:pPr>
                  <w:r w:rsidRPr="0000585E">
                    <w:t xml:space="preserve"> </w:t>
                  </w:r>
                </w:p>
                <w:p w14:paraId="56F11491" w14:textId="77777777" w:rsidR="005F2CD2" w:rsidRPr="0000585E" w:rsidRDefault="005F2CD2" w:rsidP="005F2CD2">
                  <w:pPr>
                    <w:pStyle w:val="af4"/>
                  </w:pPr>
                  <w:r w:rsidRPr="0000585E">
                    <w:t>20/120</w:t>
                  </w:r>
                </w:p>
                <w:p w14:paraId="79AEDB82" w14:textId="77777777" w:rsidR="005F2CD2" w:rsidRPr="0000585E" w:rsidRDefault="005F2CD2" w:rsidP="005F2CD2">
                  <w:pPr>
                    <w:pStyle w:val="af4"/>
                    <w:keepNext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560" w:type="dxa"/>
                  <w:tcBorders>
                    <w:bottom w:val="single" w:sz="4" w:space="0" w:color="auto"/>
                  </w:tcBorders>
                  <w:vAlign w:val="center"/>
                </w:tcPr>
                <w:p w14:paraId="44280C74" w14:textId="77777777" w:rsidR="005F2CD2" w:rsidRPr="0000585E" w:rsidRDefault="005F2CD2" w:rsidP="005F2CD2">
                  <w:pPr>
                    <w:pStyle w:val="af4"/>
                    <w:jc w:val="right"/>
                    <w:rPr>
                      <w:lang w:val="en-US"/>
                    </w:rPr>
                  </w:pPr>
                  <w:r w:rsidRPr="0000585E">
                    <w:rPr>
                      <w:lang w:val="en-US"/>
                    </w:rPr>
                    <w:t xml:space="preserve"> </w:t>
                  </w:r>
                </w:p>
                <w:p w14:paraId="4F728C4A" w14:textId="77777777" w:rsidR="005F2CD2" w:rsidRPr="0000585E" w:rsidRDefault="005F2CD2" w:rsidP="005F2CD2">
                  <w:pPr>
                    <w:pStyle w:val="af4"/>
                    <w:jc w:val="right"/>
                    <w:rPr>
                      <w:lang w:val="en-US"/>
                    </w:rPr>
                  </w:pPr>
                  <w:r w:rsidRPr="0000585E">
                    <w:rPr>
                      <w:lang w:val="en-US"/>
                    </w:rPr>
                    <w:t>57 628 297,02000000000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  <w:vAlign w:val="center"/>
                </w:tcPr>
                <w:p w14:paraId="787CDE07" w14:textId="77777777" w:rsidR="005F2CD2" w:rsidRPr="0000585E" w:rsidRDefault="005F2CD2" w:rsidP="005F2CD2">
                  <w:pPr>
                    <w:pStyle w:val="af4"/>
                    <w:jc w:val="right"/>
                    <w:rPr>
                      <w:lang w:val="en-US"/>
                    </w:rPr>
                  </w:pPr>
                  <w:r w:rsidRPr="0000585E">
                    <w:rPr>
                      <w:lang w:val="en-US"/>
                    </w:rPr>
                    <w:t xml:space="preserve"> </w:t>
                  </w:r>
                </w:p>
                <w:p w14:paraId="695EA901" w14:textId="77777777" w:rsidR="005F2CD2" w:rsidRPr="0000585E" w:rsidRDefault="005F2CD2" w:rsidP="005F2CD2">
                  <w:pPr>
                    <w:pStyle w:val="af4"/>
                    <w:jc w:val="right"/>
                    <w:rPr>
                      <w:lang w:val="en-US"/>
                    </w:rPr>
                  </w:pPr>
                  <w:r w:rsidRPr="0000585E">
                    <w:rPr>
                      <w:lang w:val="en-US"/>
                    </w:rPr>
                    <w:t>11 525 659,40000000000</w:t>
                  </w:r>
                </w:p>
              </w:tc>
              <w:tc>
                <w:tcPr>
                  <w:tcW w:w="1457" w:type="dxa"/>
                  <w:tcBorders>
                    <w:bottom w:val="single" w:sz="4" w:space="0" w:color="auto"/>
                  </w:tcBorders>
                  <w:vAlign w:val="center"/>
                </w:tcPr>
                <w:p w14:paraId="6F866BF1" w14:textId="77777777" w:rsidR="005F2CD2" w:rsidRPr="0000585E" w:rsidRDefault="005F2CD2" w:rsidP="005F2CD2">
                  <w:pPr>
                    <w:pStyle w:val="af4"/>
                    <w:jc w:val="right"/>
                    <w:rPr>
                      <w:lang w:val="en-US"/>
                    </w:rPr>
                  </w:pPr>
                  <w:r w:rsidRPr="0000585E">
                    <w:rPr>
                      <w:lang w:val="en-US"/>
                    </w:rPr>
                    <w:t xml:space="preserve"> </w:t>
                  </w:r>
                </w:p>
                <w:p w14:paraId="12E801ED" w14:textId="77777777" w:rsidR="005F2CD2" w:rsidRPr="0000585E" w:rsidRDefault="005F2CD2" w:rsidP="005F2CD2">
                  <w:pPr>
                    <w:pStyle w:val="af4"/>
                    <w:jc w:val="right"/>
                    <w:rPr>
                      <w:lang w:val="en-US"/>
                    </w:rPr>
                  </w:pPr>
                  <w:r w:rsidRPr="0000585E">
                    <w:t>69 153 956,42</w:t>
                  </w:r>
                </w:p>
                <w:p w14:paraId="699EA0DC" w14:textId="77777777" w:rsidR="005F2CD2" w:rsidRPr="0000585E" w:rsidRDefault="005F2CD2" w:rsidP="005F2CD2">
                  <w:pPr>
                    <w:pStyle w:val="af4"/>
                    <w:keepNext/>
                    <w:jc w:val="right"/>
                    <w:rPr>
                      <w:lang w:val="en-US"/>
                    </w:rPr>
                  </w:pPr>
                </w:p>
              </w:tc>
            </w:tr>
            <w:tr w:rsidR="005F2CD2" w:rsidRPr="0000585E" w14:paraId="0059387E" w14:textId="77777777" w:rsidTr="00640A24">
              <w:trPr>
                <w:cantSplit/>
              </w:trPr>
              <w:tc>
                <w:tcPr>
                  <w:tcW w:w="15173" w:type="dxa"/>
                  <w:gridSpan w:val="11"/>
                  <w:tcBorders>
                    <w:left w:val="nil"/>
                    <w:bottom w:val="nil"/>
                    <w:right w:val="nil"/>
                  </w:tcBorders>
                </w:tcPr>
                <w:tbl>
                  <w:tblPr>
                    <w:tblW w:w="1250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7"/>
                    <w:gridCol w:w="3849"/>
                    <w:gridCol w:w="3277"/>
                    <w:gridCol w:w="4118"/>
                  </w:tblGrid>
                  <w:tr w:rsidR="005F2CD2" w:rsidRPr="0000585E" w14:paraId="02B113F0" w14:textId="77777777" w:rsidTr="000969A8">
                    <w:trPr>
                      <w:cantSplit/>
                      <w:trHeight w:val="287"/>
                    </w:trPr>
                    <w:tc>
                      <w:tcPr>
                        <w:tcW w:w="1257" w:type="dxa"/>
                        <w:tcBorders>
                          <w:top w:val="nil"/>
                        </w:tcBorders>
                        <w:tcMar>
                          <w:left w:w="115" w:type="dxa"/>
                          <w:right w:w="115" w:type="dxa"/>
                        </w:tcMar>
                        <w:vAlign w:val="center"/>
                      </w:tcPr>
                      <w:p w14:paraId="34D0915D" w14:textId="77777777" w:rsidR="005F2CD2" w:rsidRPr="0000585E" w:rsidRDefault="005F2CD2" w:rsidP="005F2CD2">
                        <w:pPr>
                          <w:pStyle w:val="af4"/>
                          <w:keepNext/>
                          <w:jc w:val="center"/>
                          <w:rPr>
                            <w:lang w:val="en-US"/>
                          </w:rPr>
                        </w:pPr>
                      </w:p>
                    </w:tc>
                    <w:tc>
                      <w:tcPr>
                        <w:tcW w:w="3849" w:type="dxa"/>
                        <w:tcBorders>
                          <w:top w:val="nil"/>
                        </w:tcBorders>
                        <w:tcMar>
                          <w:left w:w="115" w:type="dxa"/>
                          <w:right w:w="115" w:type="dxa"/>
                        </w:tcMar>
                        <w:vAlign w:val="center"/>
                      </w:tcPr>
                      <w:p w14:paraId="40655BBA" w14:textId="77777777" w:rsidR="005F2CD2" w:rsidRPr="0000585E" w:rsidRDefault="005F2CD2" w:rsidP="005F2CD2">
                        <w:pPr>
                          <w:pStyle w:val="af4"/>
                          <w:keepNext/>
                          <w:jc w:val="center"/>
                          <w:rPr>
                            <w:b/>
                            <w:lang w:val="en-US"/>
                          </w:rPr>
                        </w:pPr>
                        <w:r w:rsidRPr="0000585E">
                          <w:rPr>
                            <w:b/>
                          </w:rPr>
                          <w:t>Наименование</w:t>
                        </w:r>
                        <w:r w:rsidRPr="0000585E">
                          <w:rPr>
                            <w:b/>
                            <w:lang w:val="en-US"/>
                          </w:rPr>
                          <w:t xml:space="preserve"> </w:t>
                        </w:r>
                        <w:r w:rsidRPr="0000585E">
                          <w:rPr>
                            <w:b/>
                          </w:rPr>
                          <w:t>видов</w:t>
                        </w:r>
                        <w:r w:rsidRPr="0000585E">
                          <w:rPr>
                            <w:b/>
                            <w:lang w:val="en-US"/>
                          </w:rPr>
                          <w:t xml:space="preserve"> </w:t>
                        </w:r>
                        <w:r w:rsidRPr="0000585E">
                          <w:rPr>
                            <w:b/>
                          </w:rPr>
                          <w:t>работ</w:t>
                        </w:r>
                      </w:p>
                    </w:tc>
                    <w:tc>
                      <w:tcPr>
                        <w:tcW w:w="3277" w:type="dxa"/>
                        <w:tcBorders>
                          <w:top w:val="nil"/>
                        </w:tcBorders>
                        <w:tcMar>
                          <w:left w:w="115" w:type="dxa"/>
                          <w:right w:w="115" w:type="dxa"/>
                        </w:tcMar>
                        <w:vAlign w:val="center"/>
                      </w:tcPr>
                      <w:p w14:paraId="0B7CB83A" w14:textId="77777777" w:rsidR="005F2CD2" w:rsidRPr="0000585E" w:rsidRDefault="005F2CD2" w:rsidP="005F2CD2">
                        <w:pPr>
                          <w:pStyle w:val="af4"/>
                          <w:keepNext/>
                          <w:jc w:val="center"/>
                          <w:rPr>
                            <w:b/>
                            <w:lang w:val="en-US"/>
                          </w:rPr>
                        </w:pPr>
                        <w:r w:rsidRPr="0000585E">
                          <w:rPr>
                            <w:b/>
                          </w:rPr>
                          <w:t>Наименование</w:t>
                        </w:r>
                        <w:r w:rsidRPr="0000585E">
                          <w:rPr>
                            <w:b/>
                            <w:lang w:val="en-US"/>
                          </w:rPr>
                          <w:t xml:space="preserve"> </w:t>
                        </w:r>
                        <w:r w:rsidRPr="0000585E">
                          <w:rPr>
                            <w:b/>
                          </w:rPr>
                          <w:t>файла</w:t>
                        </w:r>
                        <w:r w:rsidRPr="0000585E">
                          <w:rPr>
                            <w:b/>
                            <w:lang w:val="en-US"/>
                          </w:rPr>
                          <w:t xml:space="preserve"> </w:t>
                        </w:r>
                        <w:r w:rsidRPr="0000585E">
                          <w:rPr>
                            <w:b/>
                          </w:rPr>
                          <w:t>сметы</w:t>
                        </w:r>
                      </w:p>
                    </w:tc>
                    <w:tc>
                      <w:tcPr>
                        <w:tcW w:w="4118" w:type="dxa"/>
                        <w:tcBorders>
                          <w:top w:val="nil"/>
                        </w:tcBorders>
                        <w:tcMar>
                          <w:left w:w="115" w:type="dxa"/>
                          <w:right w:w="115" w:type="dxa"/>
                        </w:tcMar>
                        <w:vAlign w:val="center"/>
                      </w:tcPr>
                      <w:p w14:paraId="4AB451C0" w14:textId="77777777" w:rsidR="005F2CD2" w:rsidRPr="0000585E" w:rsidRDefault="005F2CD2" w:rsidP="005F2CD2">
                        <w:pPr>
                          <w:pStyle w:val="af4"/>
                          <w:keepNext/>
                          <w:jc w:val="center"/>
                          <w:rPr>
                            <w:b/>
                          </w:rPr>
                        </w:pPr>
                        <w:r w:rsidRPr="0000585E">
                          <w:rPr>
                            <w:b/>
                          </w:rPr>
                          <w:t>Общая стоимость по смете, руб.</w:t>
                        </w:r>
                      </w:p>
                    </w:tc>
                  </w:tr>
                  <w:tr w:rsidR="005F2CD2" w:rsidRPr="0000585E" w14:paraId="3BBC1A10" w14:textId="77777777" w:rsidTr="000969A8">
                    <w:trPr>
                      <w:cantSplit/>
                      <w:trHeight w:val="815"/>
                    </w:trPr>
                    <w:tc>
                      <w:tcPr>
                        <w:tcW w:w="1257" w:type="dxa"/>
                        <w:tcMar>
                          <w:left w:w="115" w:type="dxa"/>
                          <w:right w:w="115" w:type="dxa"/>
                        </w:tcMar>
                        <w:vAlign w:val="center"/>
                      </w:tcPr>
                      <w:p w14:paraId="5E5681DA" w14:textId="77777777" w:rsidR="005F2CD2" w:rsidRPr="0000585E" w:rsidRDefault="005F2CD2" w:rsidP="005F2CD2">
                        <w:pPr>
                          <w:pStyle w:val="af4"/>
                          <w:keepNext/>
                          <w:jc w:val="center"/>
                          <w:rPr>
                            <w:rFonts w:eastAsiaTheme="minorHAnsi"/>
                          </w:rPr>
                        </w:pPr>
                      </w:p>
                    </w:tc>
                    <w:tc>
                      <w:tcPr>
                        <w:tcW w:w="3849" w:type="dxa"/>
                        <w:tcMar>
                          <w:left w:w="115" w:type="dxa"/>
                          <w:right w:w="115" w:type="dxa"/>
                        </w:tcMar>
                        <w:vAlign w:val="center"/>
                      </w:tcPr>
                      <w:p w14:paraId="37C073B8" w14:textId="77777777" w:rsidR="005F2CD2" w:rsidRPr="0000585E" w:rsidRDefault="005F2CD2" w:rsidP="005F2CD2">
                        <w:pPr>
                          <w:pStyle w:val="af4"/>
                          <w:keepNext/>
                          <w:rPr>
                            <w:b/>
                          </w:rPr>
                        </w:pPr>
                        <w:r w:rsidRPr="0000585E">
                          <w:rPr>
                            <w:b/>
                          </w:rPr>
                          <w:t>Работы по инженерным изысканиям и (или) подготовке проектной документации</w:t>
                        </w:r>
                        <w:r w:rsidRPr="0000585E">
                          <w:t xml:space="preserve"> </w:t>
                        </w:r>
                      </w:p>
                    </w:tc>
                    <w:tc>
                      <w:tcPr>
                        <w:tcW w:w="3277" w:type="dxa"/>
                        <w:tcMar>
                          <w:left w:w="115" w:type="dxa"/>
                          <w:right w:w="115" w:type="dxa"/>
                        </w:tcMar>
                        <w:vAlign w:val="center"/>
                      </w:tcPr>
                      <w:p w14:paraId="6D243D6C" w14:textId="77777777" w:rsidR="005F2CD2" w:rsidRPr="0000585E" w:rsidRDefault="005F2CD2" w:rsidP="005F2CD2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118" w:type="dxa"/>
                        <w:tcMar>
                          <w:left w:w="115" w:type="dxa"/>
                          <w:right w:w="115" w:type="dxa"/>
                        </w:tcMar>
                        <w:vAlign w:val="center"/>
                      </w:tcPr>
                      <w:p w14:paraId="22554170" w14:textId="77777777" w:rsidR="005F2CD2" w:rsidRPr="0000585E" w:rsidRDefault="005F2CD2" w:rsidP="005F2CD2">
                        <w:pPr>
                          <w:pStyle w:val="af4"/>
                          <w:keepNext/>
                          <w:jc w:val="right"/>
                          <w:rPr>
                            <w:b/>
                          </w:rPr>
                        </w:pPr>
                        <w:r w:rsidRPr="0000585E">
                          <w:t xml:space="preserve">9 206 925,67 </w:t>
                        </w:r>
                      </w:p>
                    </w:tc>
                  </w:tr>
                  <w:tr w:rsidR="005F2CD2" w:rsidRPr="0000585E" w14:paraId="76513BC3" w14:textId="77777777" w:rsidTr="000969A8">
                    <w:trPr>
                      <w:cantSplit/>
                      <w:trHeight w:val="1098"/>
                    </w:trPr>
                    <w:tc>
                      <w:tcPr>
                        <w:tcW w:w="1257" w:type="dxa"/>
                        <w:tcMar>
                          <w:left w:w="115" w:type="dxa"/>
                          <w:right w:w="115" w:type="dxa"/>
                        </w:tcMar>
                        <w:vAlign w:val="center"/>
                      </w:tcPr>
                      <w:p w14:paraId="3A40B061" w14:textId="77777777" w:rsidR="005F2CD2" w:rsidRPr="0000585E" w:rsidRDefault="005F2CD2" w:rsidP="005F2CD2">
                        <w:pPr>
                          <w:pStyle w:val="af4"/>
                          <w:keepNext/>
                          <w:jc w:val="center"/>
                          <w:rPr>
                            <w:rFonts w:eastAsiaTheme="minorHAnsi"/>
                          </w:rPr>
                        </w:pPr>
                      </w:p>
                    </w:tc>
                    <w:tc>
                      <w:tcPr>
                        <w:tcW w:w="3849" w:type="dxa"/>
                        <w:tcMar>
                          <w:left w:w="115" w:type="dxa"/>
                          <w:right w:w="115" w:type="dxa"/>
                        </w:tcMar>
                        <w:vAlign w:val="center"/>
                      </w:tcPr>
                      <w:p w14:paraId="5EBB4789" w14:textId="77777777" w:rsidR="005F2CD2" w:rsidRPr="0000585E" w:rsidRDefault="005F2CD2" w:rsidP="005F2CD2">
                        <w:pPr>
                          <w:pStyle w:val="af4"/>
                          <w:keepNext/>
                          <w:rPr>
                            <w:b/>
                          </w:rPr>
                        </w:pPr>
                        <w:r w:rsidRPr="0000585E">
                          <w:rPr>
                            <w:lang w:val="en-US"/>
                          </w:rPr>
                          <w:t xml:space="preserve">     </w:t>
                        </w:r>
                        <w:proofErr w:type="spellStart"/>
                        <w:r w:rsidRPr="0000585E">
                          <w:rPr>
                            <w:lang w:val="en-US"/>
                          </w:rPr>
                          <w:t>Разработка</w:t>
                        </w:r>
                        <w:proofErr w:type="spellEnd"/>
                        <w:r w:rsidRPr="0000585E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00585E">
                          <w:rPr>
                            <w:lang w:val="en-US"/>
                          </w:rPr>
                          <w:t>проектной</w:t>
                        </w:r>
                        <w:proofErr w:type="spellEnd"/>
                        <w:r w:rsidRPr="0000585E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00585E">
                          <w:rPr>
                            <w:lang w:val="en-US"/>
                          </w:rPr>
                          <w:t>документации</w:t>
                        </w:r>
                        <w:proofErr w:type="spellEnd"/>
                        <w:r w:rsidRPr="0000585E">
                          <w:rPr>
                            <w:lang w:val="en-US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277" w:type="dxa"/>
                        <w:tcMar>
                          <w:left w:w="115" w:type="dxa"/>
                          <w:right w:w="115" w:type="dxa"/>
                        </w:tcMar>
                        <w:vAlign w:val="center"/>
                      </w:tcPr>
                      <w:p w14:paraId="51B44BDA" w14:textId="77777777" w:rsidR="005F2CD2" w:rsidRPr="0000585E" w:rsidRDefault="005F2CD2" w:rsidP="005F2CD2">
                        <w:pPr>
                          <w:pStyle w:val="af4"/>
                          <w:keepNext/>
                        </w:pPr>
                        <w:r w:rsidRPr="0000585E">
                          <w:t>«Подготовка строительно-сметной документации, обследование работы, экспертиза проектной документации»</w:t>
                        </w:r>
                      </w:p>
                    </w:tc>
                    <w:tc>
                      <w:tcPr>
                        <w:tcW w:w="4118" w:type="dxa"/>
                        <w:tcMar>
                          <w:left w:w="115" w:type="dxa"/>
                          <w:right w:w="115" w:type="dxa"/>
                        </w:tcMar>
                        <w:vAlign w:val="center"/>
                      </w:tcPr>
                      <w:p w14:paraId="0CCED86B" w14:textId="77777777" w:rsidR="005F2CD2" w:rsidRPr="0000585E" w:rsidRDefault="005F2CD2" w:rsidP="005F2CD2">
                        <w:pPr>
                          <w:pStyle w:val="af4"/>
                          <w:keepNext/>
                          <w:jc w:val="right"/>
                          <w:rPr>
                            <w:b/>
                          </w:rPr>
                        </w:pPr>
                        <w:r w:rsidRPr="0000585E">
                          <w:t xml:space="preserve"> 9 206 925,67</w:t>
                        </w:r>
                      </w:p>
                    </w:tc>
                  </w:tr>
                  <w:tr w:rsidR="005F2CD2" w:rsidRPr="0000585E" w14:paraId="3950F757" w14:textId="77777777" w:rsidTr="000969A8">
                    <w:trPr>
                      <w:cantSplit/>
                      <w:trHeight w:val="815"/>
                    </w:trPr>
                    <w:tc>
                      <w:tcPr>
                        <w:tcW w:w="1257" w:type="dxa"/>
                        <w:tcMar>
                          <w:left w:w="115" w:type="dxa"/>
                          <w:right w:w="115" w:type="dxa"/>
                        </w:tcMar>
                        <w:vAlign w:val="center"/>
                      </w:tcPr>
                      <w:p w14:paraId="256E9F34" w14:textId="77777777" w:rsidR="005F2CD2" w:rsidRPr="0000585E" w:rsidRDefault="005F2CD2" w:rsidP="005F2CD2">
                        <w:pPr>
                          <w:pStyle w:val="af4"/>
                          <w:keepNext/>
                          <w:jc w:val="center"/>
                          <w:rPr>
                            <w:rFonts w:eastAsiaTheme="minorHAnsi"/>
                          </w:rPr>
                        </w:pPr>
                      </w:p>
                    </w:tc>
                    <w:tc>
                      <w:tcPr>
                        <w:tcW w:w="3849" w:type="dxa"/>
                        <w:tcMar>
                          <w:left w:w="115" w:type="dxa"/>
                          <w:right w:w="115" w:type="dxa"/>
                        </w:tcMar>
                        <w:vAlign w:val="center"/>
                      </w:tcPr>
                      <w:p w14:paraId="1FDE4F01" w14:textId="77777777" w:rsidR="005F2CD2" w:rsidRPr="0000585E" w:rsidRDefault="005F2CD2" w:rsidP="005F2CD2">
                        <w:pPr>
                          <w:pStyle w:val="af4"/>
                          <w:keepNext/>
                          <w:rPr>
                            <w:b/>
                          </w:rPr>
                        </w:pPr>
                        <w:r w:rsidRPr="0000585E">
                          <w:rPr>
                            <w:b/>
                          </w:rPr>
                          <w:t>Работы по строительству (работы по реконструкции, капитальному ремонту, ремонту)</w:t>
                        </w:r>
                        <w:r w:rsidRPr="0000585E">
                          <w:t xml:space="preserve"> </w:t>
                        </w:r>
                      </w:p>
                    </w:tc>
                    <w:tc>
                      <w:tcPr>
                        <w:tcW w:w="3277" w:type="dxa"/>
                        <w:tcMar>
                          <w:left w:w="115" w:type="dxa"/>
                          <w:right w:w="115" w:type="dxa"/>
                        </w:tcMar>
                        <w:vAlign w:val="center"/>
                      </w:tcPr>
                      <w:p w14:paraId="2E89AD49" w14:textId="77777777" w:rsidR="005F2CD2" w:rsidRPr="0000585E" w:rsidRDefault="005F2CD2" w:rsidP="005F2CD2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118" w:type="dxa"/>
                        <w:tcMar>
                          <w:left w:w="115" w:type="dxa"/>
                          <w:right w:w="115" w:type="dxa"/>
                        </w:tcMar>
                        <w:vAlign w:val="center"/>
                      </w:tcPr>
                      <w:p w14:paraId="72C98DC7" w14:textId="77777777" w:rsidR="005F2CD2" w:rsidRPr="0000585E" w:rsidRDefault="005F2CD2" w:rsidP="005F2CD2">
                        <w:pPr>
                          <w:pStyle w:val="af4"/>
                          <w:keepNext/>
                          <w:jc w:val="right"/>
                          <w:rPr>
                            <w:b/>
                          </w:rPr>
                        </w:pPr>
                        <w:r w:rsidRPr="0000585E">
                          <w:t xml:space="preserve">19 767 650,86 </w:t>
                        </w:r>
                      </w:p>
                    </w:tc>
                  </w:tr>
                  <w:tr w:rsidR="005F2CD2" w:rsidRPr="0000585E" w14:paraId="57811244" w14:textId="77777777" w:rsidTr="000969A8">
                    <w:trPr>
                      <w:cantSplit/>
                      <w:trHeight w:val="1631"/>
                    </w:trPr>
                    <w:tc>
                      <w:tcPr>
                        <w:tcW w:w="1257" w:type="dxa"/>
                        <w:tcMar>
                          <w:left w:w="115" w:type="dxa"/>
                          <w:right w:w="115" w:type="dxa"/>
                        </w:tcMar>
                        <w:vAlign w:val="center"/>
                      </w:tcPr>
                      <w:p w14:paraId="722D9BBF" w14:textId="77777777" w:rsidR="005F2CD2" w:rsidRPr="0000585E" w:rsidRDefault="005F2CD2" w:rsidP="005F2CD2">
                        <w:pPr>
                          <w:pStyle w:val="af4"/>
                          <w:keepNext/>
                          <w:jc w:val="center"/>
                          <w:rPr>
                            <w:rFonts w:eastAsiaTheme="minorHAnsi"/>
                          </w:rPr>
                        </w:pPr>
                      </w:p>
                    </w:tc>
                    <w:tc>
                      <w:tcPr>
                        <w:tcW w:w="3849" w:type="dxa"/>
                        <w:tcMar>
                          <w:left w:w="115" w:type="dxa"/>
                          <w:right w:w="115" w:type="dxa"/>
                        </w:tcMar>
                        <w:vAlign w:val="center"/>
                      </w:tcPr>
                      <w:p w14:paraId="5ABCD1BE" w14:textId="77777777" w:rsidR="005F2CD2" w:rsidRPr="0000585E" w:rsidRDefault="005F2CD2" w:rsidP="005F2CD2">
                        <w:pPr>
                          <w:pStyle w:val="af4"/>
                          <w:keepNext/>
                          <w:rPr>
                            <w:b/>
                          </w:rPr>
                        </w:pPr>
                        <w:r w:rsidRPr="0000585E">
                          <w:rPr>
                            <w:lang w:val="en-US"/>
                          </w:rPr>
                          <w:t xml:space="preserve">     </w:t>
                        </w:r>
                        <w:proofErr w:type="spellStart"/>
                        <w:r w:rsidRPr="0000585E">
                          <w:rPr>
                            <w:lang w:val="en-US"/>
                          </w:rPr>
                          <w:t>Основной</w:t>
                        </w:r>
                        <w:proofErr w:type="spellEnd"/>
                        <w:r w:rsidRPr="0000585E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00585E">
                          <w:rPr>
                            <w:lang w:val="en-US"/>
                          </w:rPr>
                          <w:t>объект</w:t>
                        </w:r>
                        <w:proofErr w:type="spellEnd"/>
                        <w:r w:rsidRPr="0000585E">
                          <w:rPr>
                            <w:lang w:val="en-US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277" w:type="dxa"/>
                        <w:tcMar>
                          <w:left w:w="115" w:type="dxa"/>
                          <w:right w:w="115" w:type="dxa"/>
                        </w:tcMar>
                        <w:vAlign w:val="center"/>
                      </w:tcPr>
                      <w:p w14:paraId="18C73A78" w14:textId="77777777" w:rsidR="005F2CD2" w:rsidRPr="0000585E" w:rsidRDefault="005F2CD2" w:rsidP="005F2CD2">
                        <w:pPr>
                          <w:pStyle w:val="af4"/>
                          <w:keepNext/>
                        </w:pPr>
                        <w:r w:rsidRPr="0000585E">
                          <w:t xml:space="preserve">«Выполнение работ по строительству объекта «Блочно-модульная котельная 2,1МВ действующей г.о. Электросталь, с. </w:t>
                        </w:r>
                        <w:proofErr w:type="spellStart"/>
                        <w:r w:rsidRPr="0000585E">
                          <w:t>Иванисово</w:t>
                        </w:r>
                        <w:proofErr w:type="spellEnd"/>
                        <w:r w:rsidRPr="0000585E">
                          <w:t>, ул. Центральная Усадьба» (1)»</w:t>
                        </w:r>
                      </w:p>
                    </w:tc>
                    <w:tc>
                      <w:tcPr>
                        <w:tcW w:w="4118" w:type="dxa"/>
                        <w:tcMar>
                          <w:left w:w="115" w:type="dxa"/>
                          <w:right w:w="115" w:type="dxa"/>
                        </w:tcMar>
                        <w:vAlign w:val="center"/>
                      </w:tcPr>
                      <w:p w14:paraId="2E1ADC45" w14:textId="77777777" w:rsidR="005F2CD2" w:rsidRPr="0000585E" w:rsidRDefault="005F2CD2" w:rsidP="005F2CD2">
                        <w:pPr>
                          <w:pStyle w:val="af4"/>
                          <w:keepNext/>
                          <w:jc w:val="right"/>
                          <w:rPr>
                            <w:b/>
                          </w:rPr>
                        </w:pPr>
                        <w:r w:rsidRPr="0000585E">
                          <w:t xml:space="preserve"> 19 767 650,86</w:t>
                        </w:r>
                      </w:p>
                    </w:tc>
                  </w:tr>
                  <w:tr w:rsidR="005F2CD2" w:rsidRPr="0000585E" w14:paraId="1614FB13" w14:textId="77777777" w:rsidTr="000969A8">
                    <w:trPr>
                      <w:cantSplit/>
                      <w:trHeight w:val="449"/>
                    </w:trPr>
                    <w:tc>
                      <w:tcPr>
                        <w:tcW w:w="1257" w:type="dxa"/>
                        <w:tcMar>
                          <w:left w:w="115" w:type="dxa"/>
                          <w:right w:w="115" w:type="dxa"/>
                        </w:tcMar>
                        <w:vAlign w:val="center"/>
                      </w:tcPr>
                      <w:p w14:paraId="0DA69452" w14:textId="77777777" w:rsidR="005F2CD2" w:rsidRPr="0000585E" w:rsidRDefault="005F2CD2" w:rsidP="005F2CD2">
                        <w:pPr>
                          <w:pStyle w:val="af4"/>
                          <w:keepNext/>
                          <w:jc w:val="center"/>
                          <w:rPr>
                            <w:rFonts w:eastAsiaTheme="minorHAnsi"/>
                          </w:rPr>
                        </w:pPr>
                      </w:p>
                    </w:tc>
                    <w:tc>
                      <w:tcPr>
                        <w:tcW w:w="3849" w:type="dxa"/>
                        <w:tcMar>
                          <w:left w:w="115" w:type="dxa"/>
                          <w:right w:w="115" w:type="dxa"/>
                        </w:tcMar>
                        <w:vAlign w:val="center"/>
                      </w:tcPr>
                      <w:p w14:paraId="4A94CA8E" w14:textId="77777777" w:rsidR="005F2CD2" w:rsidRPr="0000585E" w:rsidRDefault="005F2CD2" w:rsidP="005F2CD2">
                        <w:pPr>
                          <w:pStyle w:val="af4"/>
                          <w:keepNext/>
                          <w:rPr>
                            <w:b/>
                          </w:rPr>
                        </w:pPr>
                        <w:proofErr w:type="spellStart"/>
                        <w:r w:rsidRPr="0000585E">
                          <w:rPr>
                            <w:b/>
                            <w:lang w:val="en-US"/>
                          </w:rPr>
                          <w:t>Поставка</w:t>
                        </w:r>
                        <w:proofErr w:type="spellEnd"/>
                        <w:r w:rsidRPr="0000585E">
                          <w:rPr>
                            <w:b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00585E">
                          <w:rPr>
                            <w:b/>
                            <w:lang w:val="en-US"/>
                          </w:rPr>
                          <w:t>оборудования</w:t>
                        </w:r>
                        <w:proofErr w:type="spellEnd"/>
                        <w:r w:rsidRPr="0000585E">
                          <w:rPr>
                            <w:lang w:val="en-US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277" w:type="dxa"/>
                        <w:tcMar>
                          <w:left w:w="115" w:type="dxa"/>
                          <w:right w:w="115" w:type="dxa"/>
                        </w:tcMar>
                        <w:vAlign w:val="center"/>
                      </w:tcPr>
                      <w:p w14:paraId="492B8F57" w14:textId="77777777" w:rsidR="005F2CD2" w:rsidRPr="0000585E" w:rsidRDefault="005F2CD2" w:rsidP="005F2CD2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118" w:type="dxa"/>
                        <w:tcMar>
                          <w:left w:w="115" w:type="dxa"/>
                          <w:right w:w="115" w:type="dxa"/>
                        </w:tcMar>
                        <w:vAlign w:val="center"/>
                      </w:tcPr>
                      <w:p w14:paraId="2726C9B5" w14:textId="77777777" w:rsidR="005F2CD2" w:rsidRPr="0000585E" w:rsidRDefault="005F2CD2" w:rsidP="005F2CD2">
                        <w:pPr>
                          <w:pStyle w:val="af4"/>
                          <w:keepNext/>
                          <w:jc w:val="right"/>
                          <w:rPr>
                            <w:b/>
                          </w:rPr>
                        </w:pPr>
                        <w:r w:rsidRPr="0000585E">
                          <w:t xml:space="preserve">40 179 379,89 </w:t>
                        </w:r>
                      </w:p>
                    </w:tc>
                  </w:tr>
                  <w:tr w:rsidR="005F2CD2" w:rsidRPr="0000585E" w14:paraId="124CFF20" w14:textId="77777777" w:rsidTr="000969A8">
                    <w:trPr>
                      <w:cantSplit/>
                      <w:trHeight w:val="532"/>
                    </w:trPr>
                    <w:tc>
                      <w:tcPr>
                        <w:tcW w:w="1257" w:type="dxa"/>
                        <w:tcMar>
                          <w:left w:w="115" w:type="dxa"/>
                          <w:right w:w="115" w:type="dxa"/>
                        </w:tcMar>
                        <w:vAlign w:val="center"/>
                      </w:tcPr>
                      <w:p w14:paraId="3DF0C4F8" w14:textId="77777777" w:rsidR="005F2CD2" w:rsidRPr="0000585E" w:rsidRDefault="005F2CD2" w:rsidP="005F2CD2">
                        <w:pPr>
                          <w:pStyle w:val="af4"/>
                          <w:keepNext/>
                          <w:jc w:val="center"/>
                          <w:rPr>
                            <w:rFonts w:eastAsiaTheme="minorHAnsi"/>
                          </w:rPr>
                        </w:pPr>
                      </w:p>
                    </w:tc>
                    <w:tc>
                      <w:tcPr>
                        <w:tcW w:w="3849" w:type="dxa"/>
                        <w:tcMar>
                          <w:left w:w="115" w:type="dxa"/>
                          <w:right w:w="115" w:type="dxa"/>
                        </w:tcMar>
                        <w:vAlign w:val="center"/>
                      </w:tcPr>
                      <w:p w14:paraId="58C1395B" w14:textId="77777777" w:rsidR="005F2CD2" w:rsidRPr="0000585E" w:rsidRDefault="005F2CD2" w:rsidP="005F2CD2">
                        <w:pPr>
                          <w:pStyle w:val="af4"/>
                          <w:keepNext/>
                          <w:rPr>
                            <w:b/>
                          </w:rPr>
                        </w:pPr>
                        <w:r w:rsidRPr="0000585E">
                          <w:rPr>
                            <w:lang w:val="en-US"/>
                          </w:rPr>
                          <w:t xml:space="preserve">     </w:t>
                        </w:r>
                        <w:proofErr w:type="spellStart"/>
                        <w:r w:rsidRPr="0000585E">
                          <w:rPr>
                            <w:lang w:val="en-US"/>
                          </w:rPr>
                          <w:t>Поставка</w:t>
                        </w:r>
                        <w:proofErr w:type="spellEnd"/>
                        <w:r w:rsidRPr="0000585E">
                          <w:rPr>
                            <w:lang w:val="en-US"/>
                          </w:rPr>
                          <w:t xml:space="preserve"> и </w:t>
                        </w:r>
                        <w:proofErr w:type="spellStart"/>
                        <w:r w:rsidRPr="0000585E">
                          <w:rPr>
                            <w:lang w:val="en-US"/>
                          </w:rPr>
                          <w:t>монтаж</w:t>
                        </w:r>
                        <w:proofErr w:type="spellEnd"/>
                        <w:r w:rsidRPr="0000585E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00585E">
                          <w:rPr>
                            <w:lang w:val="en-US"/>
                          </w:rPr>
                          <w:t>оборудования</w:t>
                        </w:r>
                        <w:proofErr w:type="spellEnd"/>
                        <w:r w:rsidRPr="0000585E">
                          <w:rPr>
                            <w:lang w:val="en-US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277" w:type="dxa"/>
                        <w:tcMar>
                          <w:left w:w="115" w:type="dxa"/>
                          <w:right w:w="115" w:type="dxa"/>
                        </w:tcMar>
                        <w:vAlign w:val="center"/>
                      </w:tcPr>
                      <w:p w14:paraId="07C23B0B" w14:textId="77777777" w:rsidR="005F2CD2" w:rsidRPr="0000585E" w:rsidRDefault="005F2CD2" w:rsidP="005F2CD2">
                        <w:pPr>
                          <w:pStyle w:val="af4"/>
                          <w:keepNext/>
                        </w:pPr>
                        <w:r w:rsidRPr="0000585E">
                          <w:t>«Поставка и монтаж оборудования»</w:t>
                        </w:r>
                      </w:p>
                    </w:tc>
                    <w:tc>
                      <w:tcPr>
                        <w:tcW w:w="4118" w:type="dxa"/>
                        <w:tcMar>
                          <w:left w:w="115" w:type="dxa"/>
                          <w:right w:w="115" w:type="dxa"/>
                        </w:tcMar>
                        <w:vAlign w:val="center"/>
                      </w:tcPr>
                      <w:p w14:paraId="415FC673" w14:textId="77777777" w:rsidR="005F2CD2" w:rsidRPr="0000585E" w:rsidRDefault="005F2CD2" w:rsidP="005F2CD2">
                        <w:pPr>
                          <w:pStyle w:val="af4"/>
                          <w:keepNext/>
                          <w:jc w:val="right"/>
                          <w:rPr>
                            <w:b/>
                          </w:rPr>
                        </w:pPr>
                        <w:r w:rsidRPr="0000585E">
                          <w:t xml:space="preserve"> 40 179 379,89</w:t>
                        </w:r>
                      </w:p>
                    </w:tc>
                  </w:tr>
                </w:tbl>
                <w:p w14:paraId="2EE41DD5" w14:textId="77777777" w:rsidR="005F2CD2" w:rsidRPr="0000585E" w:rsidRDefault="005F2CD2" w:rsidP="005F2CD2">
                  <w:pPr>
                    <w:keepNext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page" w:tblpX="1210" w:tblpY="22"/>
              <w:tblW w:w="12411" w:type="dxa"/>
              <w:tblLook w:val="04A0" w:firstRow="1" w:lastRow="0" w:firstColumn="1" w:lastColumn="0" w:noHBand="0" w:noVBand="1"/>
            </w:tblPr>
            <w:tblGrid>
              <w:gridCol w:w="9684"/>
              <w:gridCol w:w="2727"/>
            </w:tblGrid>
            <w:tr w:rsidR="005F2CD2" w:rsidRPr="0000585E" w14:paraId="31FD0D21" w14:textId="77777777" w:rsidTr="000969A8">
              <w:trPr>
                <w:cantSplit/>
                <w:trHeight w:val="1477"/>
              </w:trPr>
              <w:tc>
                <w:tcPr>
                  <w:tcW w:w="9684" w:type="dxa"/>
                </w:tcPr>
                <w:p w14:paraId="311C22C0" w14:textId="77777777" w:rsidR="005F2CD2" w:rsidRPr="0000585E" w:rsidRDefault="005F2CD2" w:rsidP="005F2CD2">
                  <w:pPr>
                    <w:pStyle w:val="af4"/>
                    <w:keepNext/>
                    <w:jc w:val="right"/>
                    <w:rPr>
                      <w:b/>
                    </w:rPr>
                  </w:pPr>
                  <w:r w:rsidRPr="0000585E">
                    <w:rPr>
                      <w:b/>
                    </w:rPr>
                    <w:lastRenderedPageBreak/>
                    <w:t>Цена</w:t>
                  </w:r>
                  <w:r w:rsidRPr="0000585E">
                    <w:t xml:space="preserve"> </w:t>
                  </w:r>
                  <w:r w:rsidRPr="0000585E">
                    <w:rPr>
                      <w:b/>
                    </w:rPr>
                    <w:t>контракта</w:t>
                  </w:r>
                  <w:r w:rsidRPr="0000585E">
                    <w:t xml:space="preserve"> </w:t>
                  </w:r>
                  <w:r w:rsidRPr="0000585E">
                    <w:rPr>
                      <w:b/>
                    </w:rPr>
                    <w:t>без НДС:</w:t>
                  </w:r>
                </w:p>
                <w:p w14:paraId="1F6DED01" w14:textId="77777777" w:rsidR="005F2CD2" w:rsidRPr="0000585E" w:rsidRDefault="005F2CD2" w:rsidP="005F2CD2">
                  <w:pPr>
                    <w:keepNext/>
                    <w:tabs>
                      <w:tab w:val="left" w:pos="7690"/>
                    </w:tabs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0585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НДС:</w:t>
                  </w:r>
                </w:p>
                <w:p w14:paraId="5729FD41" w14:textId="77777777" w:rsidR="005F2CD2" w:rsidRPr="0000585E" w:rsidRDefault="005F2CD2" w:rsidP="005F2CD2">
                  <w:pPr>
                    <w:keepNext/>
                    <w:tabs>
                      <w:tab w:val="left" w:pos="7690"/>
                    </w:tabs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0585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Цена</w:t>
                  </w:r>
                  <w:r w:rsidRPr="000058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00585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контракта</w:t>
                  </w:r>
                  <w:r w:rsidRPr="000058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00585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 НДС:</w:t>
                  </w:r>
                </w:p>
              </w:tc>
              <w:tc>
                <w:tcPr>
                  <w:tcW w:w="2727" w:type="dxa"/>
                </w:tcPr>
                <w:p w14:paraId="00E581CE" w14:textId="77777777" w:rsidR="005F2CD2" w:rsidRPr="0000585E" w:rsidRDefault="005F2CD2" w:rsidP="005F2CD2">
                  <w:pPr>
                    <w:pStyle w:val="af4"/>
                    <w:keepNext/>
                    <w:ind w:right="-108"/>
                    <w:jc w:val="right"/>
                  </w:pPr>
                  <w:r w:rsidRPr="0000585E">
                    <w:rPr>
                      <w:b/>
                    </w:rPr>
                    <w:t>57</w:t>
                  </w:r>
                  <w:r w:rsidRPr="0000585E">
                    <w:rPr>
                      <w:b/>
                      <w:lang w:val="en-US"/>
                    </w:rPr>
                    <w:t> </w:t>
                  </w:r>
                  <w:r w:rsidRPr="0000585E">
                    <w:rPr>
                      <w:b/>
                    </w:rPr>
                    <w:t>628</w:t>
                  </w:r>
                  <w:r w:rsidRPr="0000585E">
                    <w:rPr>
                      <w:b/>
                      <w:lang w:val="en-US"/>
                    </w:rPr>
                    <w:t> </w:t>
                  </w:r>
                  <w:r w:rsidRPr="0000585E">
                    <w:rPr>
                      <w:b/>
                    </w:rPr>
                    <w:t>297,02</w:t>
                  </w:r>
                </w:p>
                <w:p w14:paraId="7FB1717B" w14:textId="77777777" w:rsidR="005F2CD2" w:rsidRPr="0000585E" w:rsidRDefault="005F2CD2" w:rsidP="005F2CD2">
                  <w:pPr>
                    <w:pStyle w:val="af4"/>
                    <w:keepNext/>
                    <w:jc w:val="right"/>
                  </w:pPr>
                  <w:r w:rsidRPr="0000585E">
                    <w:rPr>
                      <w:b/>
                    </w:rPr>
                    <w:t>11</w:t>
                  </w:r>
                  <w:r w:rsidRPr="0000585E">
                    <w:rPr>
                      <w:b/>
                      <w:lang w:val="en-US"/>
                    </w:rPr>
                    <w:t> </w:t>
                  </w:r>
                  <w:r w:rsidRPr="0000585E">
                    <w:rPr>
                      <w:b/>
                    </w:rPr>
                    <w:t>525</w:t>
                  </w:r>
                  <w:r w:rsidRPr="0000585E">
                    <w:rPr>
                      <w:b/>
                      <w:lang w:val="en-US"/>
                    </w:rPr>
                    <w:t> </w:t>
                  </w:r>
                  <w:r w:rsidRPr="0000585E">
                    <w:rPr>
                      <w:b/>
                    </w:rPr>
                    <w:t>659,40</w:t>
                  </w:r>
                </w:p>
                <w:p w14:paraId="555B7DFC" w14:textId="77777777" w:rsidR="005F2CD2" w:rsidRPr="0000585E" w:rsidRDefault="005F2CD2" w:rsidP="005F2CD2">
                  <w:pPr>
                    <w:pStyle w:val="af4"/>
                    <w:keepNext/>
                    <w:jc w:val="right"/>
                  </w:pPr>
                  <w:r w:rsidRPr="0000585E">
                    <w:t>69</w:t>
                  </w:r>
                  <w:r w:rsidRPr="0000585E">
                    <w:rPr>
                      <w:lang w:val="en-US"/>
                    </w:rPr>
                    <w:t> </w:t>
                  </w:r>
                  <w:r w:rsidRPr="0000585E">
                    <w:t>153</w:t>
                  </w:r>
                  <w:r w:rsidRPr="0000585E">
                    <w:rPr>
                      <w:lang w:val="en-US"/>
                    </w:rPr>
                    <w:t> </w:t>
                  </w:r>
                  <w:r w:rsidRPr="0000585E">
                    <w:t>956,42</w:t>
                  </w:r>
                </w:p>
              </w:tc>
            </w:tr>
          </w:tbl>
          <w:p w14:paraId="53ED89FF" w14:textId="77777777" w:rsidR="005F2CD2" w:rsidRPr="0000585E" w:rsidRDefault="005F2CD2" w:rsidP="005F2CD2">
            <w:pPr>
              <w:pStyle w:val="af4"/>
              <w:keepNext/>
            </w:pPr>
          </w:p>
          <w:p w14:paraId="5AD3E1C3" w14:textId="77777777" w:rsidR="005F2CD2" w:rsidRPr="0000585E" w:rsidRDefault="005F2CD2" w:rsidP="005F2CD2">
            <w:pPr>
              <w:pStyle w:val="af4"/>
              <w:ind w:firstLine="567"/>
              <w:rPr>
                <w:rFonts w:eastAsiaTheme="minorHAnsi"/>
              </w:rPr>
            </w:pPr>
          </w:p>
          <w:p w14:paraId="0D88E5C9" w14:textId="77777777" w:rsidR="005F2CD2" w:rsidRPr="0000585E" w:rsidRDefault="005F2CD2" w:rsidP="005F2CD2">
            <w:pPr>
              <w:pStyle w:val="af4"/>
              <w:ind w:firstLine="567"/>
            </w:pPr>
          </w:p>
          <w:p w14:paraId="57E411BB" w14:textId="77777777" w:rsidR="005F2CD2" w:rsidRPr="0000585E" w:rsidRDefault="005F2CD2" w:rsidP="005F2CD2">
            <w:pPr>
              <w:keepNext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9183C" w14:textId="77777777" w:rsidR="005F2CD2" w:rsidRPr="0000585E" w:rsidRDefault="005F2CD2" w:rsidP="005F2CD2">
            <w:pPr>
              <w:pStyle w:val="af4"/>
            </w:pPr>
          </w:p>
          <w:p w14:paraId="1D73A5D1" w14:textId="77777777" w:rsidR="005F2CD2" w:rsidRPr="0000585E" w:rsidRDefault="005F2CD2" w:rsidP="005F2CD2">
            <w:pPr>
              <w:pStyle w:val="2"/>
              <w:ind w:left="1077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85E"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r w:rsidRPr="000058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гарантии качества товара, работы, услуги</w:t>
            </w:r>
          </w:p>
          <w:p w14:paraId="78AD0B9A" w14:textId="77777777" w:rsidR="005F2CD2" w:rsidRPr="0000585E" w:rsidRDefault="005F2CD2" w:rsidP="005F2CD2">
            <w:pPr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</w:pPr>
          </w:p>
          <w:p w14:paraId="21A31A7E" w14:textId="77777777" w:rsidR="005F2CD2" w:rsidRPr="0000585E" w:rsidRDefault="005F2CD2" w:rsidP="005F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3C1DE2" w14:textId="77777777" w:rsidR="005F2CD2" w:rsidRPr="0000585E" w:rsidRDefault="005F2CD2" w:rsidP="005F2CD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2530CDD" w14:textId="77777777" w:rsidR="005F2CD2" w:rsidRPr="0000585E" w:rsidRDefault="005F2CD2" w:rsidP="005F2CD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585E">
              <w:rPr>
                <w:rStyle w:val="af7"/>
                <w:rFonts w:eastAsiaTheme="minorHAnsi"/>
                <w:szCs w:val="24"/>
              </w:rPr>
              <w:t xml:space="preserve">Информация о сроке предоставления гарантии: </w:t>
            </w:r>
            <w:r w:rsidRPr="000058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соответствии с описанием объекта закупки (техническим заданием)</w:t>
            </w:r>
          </w:p>
          <w:p w14:paraId="2721691B" w14:textId="77777777" w:rsidR="005F2CD2" w:rsidRPr="0000585E" w:rsidRDefault="005F2CD2" w:rsidP="005F2CD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585E">
              <w:rPr>
                <w:rStyle w:val="af7"/>
                <w:rFonts w:eastAsiaTheme="minorHAnsi"/>
                <w:szCs w:val="24"/>
              </w:rPr>
              <w:t xml:space="preserve">Информация о требованиях к гарантийному обслуживанию: </w:t>
            </w:r>
            <w:r w:rsidRPr="000058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соответствии с описанием объекта закупки (техническим заданием)</w:t>
            </w:r>
          </w:p>
          <w:p w14:paraId="47C9FD16" w14:textId="77777777" w:rsidR="005F2CD2" w:rsidRPr="0000585E" w:rsidRDefault="005F2CD2" w:rsidP="005F2CD2">
            <w:pPr>
              <w:pStyle w:val="af4"/>
              <w:rPr>
                <w:rFonts w:eastAsiaTheme="minorHAnsi"/>
              </w:rPr>
            </w:pPr>
          </w:p>
          <w:p w14:paraId="2AFF0B63" w14:textId="77777777" w:rsidR="005F2CD2" w:rsidRPr="0000585E" w:rsidRDefault="005F2CD2" w:rsidP="005F2CD2">
            <w:pPr>
              <w:pStyle w:val="2"/>
              <w:ind w:left="1077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058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649901" w14:textId="77777777" w:rsidR="005F2CD2" w:rsidRPr="0000585E" w:rsidRDefault="005F2CD2" w:rsidP="005F2CD2">
            <w:pPr>
              <w:pStyle w:val="1"/>
              <w:ind w:left="567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58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3.    Смета контракта </w:t>
            </w:r>
          </w:p>
          <w:p w14:paraId="4F4E6C24" w14:textId="77777777" w:rsidR="005F2CD2" w:rsidRPr="0000585E" w:rsidRDefault="005F2CD2" w:rsidP="005F2CD2">
            <w:pPr>
              <w:pStyle w:val="1"/>
              <w:ind w:left="567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E978470" w14:textId="77777777" w:rsidR="005F2CD2" w:rsidRPr="0000585E" w:rsidRDefault="005F2CD2" w:rsidP="005F2CD2">
            <w:pPr>
              <w:keepNext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0585E">
              <w:rPr>
                <w:rFonts w:ascii="Times New Roman" w:hAnsi="Times New Roman" w:cs="Times New Roman"/>
                <w:b/>
                <w:sz w:val="24"/>
                <w:szCs w:val="24"/>
              </w:rPr>
              <w:t>Объект закупки:</w:t>
            </w:r>
            <w:r w:rsidRPr="0000585E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работ и оказание услуг, связанных с одновременным выполнением инженерных изысканий, подготовкой проектной документации, разработкой рабочей документации, выполнением работ по строительству объекта капитального строительства и поставкой оборудования, необходимого для обеспечения эксплуатации объекта «Блочно-модульная котельная 2,1МВт, взамен действующей г.о. Электросталь, с. </w:t>
            </w:r>
            <w:proofErr w:type="spellStart"/>
            <w:r w:rsidRPr="0000585E">
              <w:rPr>
                <w:rFonts w:ascii="Times New Roman" w:hAnsi="Times New Roman" w:cs="Times New Roman"/>
                <w:sz w:val="24"/>
                <w:szCs w:val="24"/>
              </w:rPr>
              <w:t>Иванисово</w:t>
            </w:r>
            <w:proofErr w:type="spellEnd"/>
            <w:r w:rsidRPr="0000585E">
              <w:rPr>
                <w:rFonts w:ascii="Times New Roman" w:hAnsi="Times New Roman" w:cs="Times New Roman"/>
                <w:sz w:val="24"/>
                <w:szCs w:val="24"/>
              </w:rPr>
              <w:t>, ул. Центральная Усадьба»</w:t>
            </w:r>
          </w:p>
          <w:p w14:paraId="65C06A9E" w14:textId="77777777" w:rsidR="005F2CD2" w:rsidRPr="0000585E" w:rsidRDefault="005F2CD2" w:rsidP="005F2CD2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0058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работ: </w:t>
            </w:r>
            <w:r w:rsidRPr="0000585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проектной документации (Работы по инженерным изысканиям и (или) подготовке проектной документации) </w:t>
            </w:r>
          </w:p>
          <w:p w14:paraId="21C71680" w14:textId="77777777" w:rsidR="005F2CD2" w:rsidRPr="0000585E" w:rsidRDefault="005F2CD2" w:rsidP="005F2CD2">
            <w:pPr>
              <w:keepNext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0585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файла сметы:</w:t>
            </w:r>
            <w:r w:rsidRPr="0000585E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строительно-сметной документации, обследование работы, экспертиза проектной документации</w:t>
            </w:r>
          </w:p>
          <w:p w14:paraId="6DB703F0" w14:textId="77777777" w:rsidR="005F2CD2" w:rsidRPr="0000585E" w:rsidRDefault="005F2CD2" w:rsidP="005F2CD2">
            <w:pPr>
              <w:keepNext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58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Таблица</w:t>
            </w:r>
            <w:proofErr w:type="spellEnd"/>
            <w:r w:rsidRPr="000058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1.2</w:t>
            </w:r>
          </w:p>
          <w:tbl>
            <w:tblPr>
              <w:tblStyle w:val="a7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340"/>
              <w:gridCol w:w="5609"/>
              <w:gridCol w:w="1531"/>
              <w:gridCol w:w="1787"/>
              <w:gridCol w:w="1298"/>
              <w:gridCol w:w="1216"/>
            </w:tblGrid>
            <w:tr w:rsidR="005F2CD2" w:rsidRPr="0000585E" w14:paraId="6CE2DFC9" w14:textId="77777777" w:rsidTr="00640A24">
              <w:trPr>
                <w:cantSplit/>
                <w:trHeight w:val="1160"/>
                <w:tblHeader/>
                <w:jc w:val="center"/>
              </w:trPr>
              <w:tc>
                <w:tcPr>
                  <w:tcW w:w="1069" w:type="dxa"/>
                  <w:noWrap/>
                  <w:tcMar>
                    <w:left w:w="115" w:type="dxa"/>
                    <w:right w:w="115" w:type="dxa"/>
                  </w:tcMar>
                  <w:vAlign w:val="center"/>
                </w:tcPr>
                <w:p w14:paraId="211F0D6B" w14:textId="77777777" w:rsidR="005F2CD2" w:rsidRPr="0000585E" w:rsidRDefault="005F2CD2" w:rsidP="005F2CD2">
                  <w:pPr>
                    <w:pStyle w:val="11"/>
                    <w:jc w:val="center"/>
                  </w:pPr>
                  <w:r w:rsidRPr="0000585E">
                    <w:t>Номер строки</w:t>
                  </w:r>
                </w:p>
              </w:tc>
              <w:tc>
                <w:tcPr>
                  <w:tcW w:w="7110" w:type="dxa"/>
                  <w:noWrap/>
                  <w:tcMar>
                    <w:left w:w="115" w:type="dxa"/>
                    <w:right w:w="115" w:type="dxa"/>
                  </w:tcMar>
                  <w:vAlign w:val="center"/>
                </w:tcPr>
                <w:p w14:paraId="3F5285D5" w14:textId="77777777" w:rsidR="005F2CD2" w:rsidRPr="0000585E" w:rsidRDefault="005F2CD2" w:rsidP="005F2CD2">
                  <w:pPr>
                    <w:pStyle w:val="11"/>
                    <w:jc w:val="center"/>
                  </w:pPr>
                  <w:r w:rsidRPr="0000585E">
                    <w:t>Наименование работ и затрат</w:t>
                  </w:r>
                </w:p>
              </w:tc>
              <w:tc>
                <w:tcPr>
                  <w:tcW w:w="1440" w:type="dxa"/>
                  <w:noWrap/>
                  <w:tcMar>
                    <w:left w:w="115" w:type="dxa"/>
                    <w:right w:w="115" w:type="dxa"/>
                  </w:tcMar>
                  <w:vAlign w:val="center"/>
                </w:tcPr>
                <w:p w14:paraId="5BE50C8D" w14:textId="77777777" w:rsidR="005F2CD2" w:rsidRPr="0000585E" w:rsidRDefault="005F2CD2" w:rsidP="005F2CD2">
                  <w:pPr>
                    <w:pStyle w:val="11"/>
                    <w:jc w:val="center"/>
                  </w:pPr>
                  <w:r w:rsidRPr="0000585E">
                    <w:t>Единица измерения</w:t>
                  </w:r>
                </w:p>
              </w:tc>
              <w:tc>
                <w:tcPr>
                  <w:tcW w:w="1530" w:type="dxa"/>
                  <w:tcMar>
                    <w:left w:w="115" w:type="dxa"/>
                    <w:right w:w="115" w:type="dxa"/>
                  </w:tcMar>
                  <w:vAlign w:val="center"/>
                </w:tcPr>
                <w:p w14:paraId="7D1F64B2" w14:textId="77777777" w:rsidR="005F2CD2" w:rsidRPr="0000585E" w:rsidRDefault="005F2CD2" w:rsidP="005F2CD2">
                  <w:pPr>
                    <w:pStyle w:val="11"/>
                    <w:jc w:val="center"/>
                  </w:pPr>
                  <w:r w:rsidRPr="0000585E">
                    <w:t>Количество</w:t>
                  </w:r>
                </w:p>
                <w:p w14:paraId="3866FAF3" w14:textId="77777777" w:rsidR="005F2CD2" w:rsidRPr="0000585E" w:rsidRDefault="005F2CD2" w:rsidP="005F2CD2">
                  <w:pPr>
                    <w:pStyle w:val="11"/>
                    <w:jc w:val="center"/>
                  </w:pPr>
                  <w:r w:rsidRPr="0000585E">
                    <w:t>(объем работ)</w:t>
                  </w:r>
                </w:p>
              </w:tc>
              <w:tc>
                <w:tcPr>
                  <w:tcW w:w="1710" w:type="dxa"/>
                  <w:tcMar>
                    <w:left w:w="115" w:type="dxa"/>
                    <w:right w:w="115" w:type="dxa"/>
                  </w:tcMar>
                  <w:vAlign w:val="center"/>
                </w:tcPr>
                <w:p w14:paraId="61B60089" w14:textId="77777777" w:rsidR="005F2CD2" w:rsidRPr="0000585E" w:rsidRDefault="005F2CD2" w:rsidP="005F2CD2">
                  <w:pPr>
                    <w:pStyle w:val="11"/>
                    <w:jc w:val="center"/>
                  </w:pPr>
                  <w:r w:rsidRPr="0000585E">
                    <w:t>Цена на единицу измерения,</w:t>
                  </w:r>
                </w:p>
                <w:p w14:paraId="1E3F73D2" w14:textId="77777777" w:rsidR="005F2CD2" w:rsidRPr="0000585E" w:rsidRDefault="005F2CD2" w:rsidP="005F2CD2">
                  <w:pPr>
                    <w:pStyle w:val="11"/>
                    <w:jc w:val="center"/>
                  </w:pPr>
                  <w:r w:rsidRPr="0000585E">
                    <w:t>руб.</w:t>
                  </w:r>
                </w:p>
              </w:tc>
              <w:tc>
                <w:tcPr>
                  <w:tcW w:w="1869" w:type="dxa"/>
                  <w:tcMar>
                    <w:left w:w="115" w:type="dxa"/>
                    <w:right w:w="115" w:type="dxa"/>
                  </w:tcMar>
                  <w:vAlign w:val="center"/>
                </w:tcPr>
                <w:p w14:paraId="034AEFEC" w14:textId="77777777" w:rsidR="005F2CD2" w:rsidRPr="0000585E" w:rsidRDefault="005F2CD2" w:rsidP="005F2CD2">
                  <w:pPr>
                    <w:pStyle w:val="11"/>
                    <w:jc w:val="center"/>
                    <w:rPr>
                      <w:lang w:val="en-US"/>
                    </w:rPr>
                  </w:pPr>
                  <w:r w:rsidRPr="0000585E">
                    <w:t>Цена всего, руб.</w:t>
                  </w:r>
                </w:p>
              </w:tc>
            </w:tr>
            <w:tr w:rsidR="005F2CD2" w:rsidRPr="0000585E" w14:paraId="6DF3E68A" w14:textId="77777777" w:rsidTr="00640A24">
              <w:trPr>
                <w:cantSplit/>
                <w:trHeight w:val="373"/>
                <w:jc w:val="center"/>
              </w:trPr>
              <w:tc>
                <w:tcPr>
                  <w:tcW w:w="1069" w:type="dxa"/>
                  <w:noWrap/>
                  <w:vAlign w:val="center"/>
                </w:tcPr>
                <w:p w14:paraId="56B024EC" w14:textId="77777777" w:rsidR="005F2CD2" w:rsidRPr="0000585E" w:rsidRDefault="005F2CD2" w:rsidP="005F2CD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00585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</w:t>
                  </w:r>
                </w:p>
                <w:p w14:paraId="3E8548BA" w14:textId="77777777" w:rsidR="005F2CD2" w:rsidRPr="0000585E" w:rsidRDefault="005F2CD2" w:rsidP="005F2CD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110" w:type="dxa"/>
                  <w:noWrap/>
                  <w:vAlign w:val="center"/>
                </w:tcPr>
                <w:p w14:paraId="1A43DCFE" w14:textId="77777777" w:rsidR="005F2CD2" w:rsidRPr="0000585E" w:rsidRDefault="005F2CD2" w:rsidP="005F2CD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058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Подготовка строительно-сметной документации, обследование работы, экспертиза проектной документации</w:t>
                  </w:r>
                </w:p>
                <w:p w14:paraId="3881B273" w14:textId="77777777" w:rsidR="005F2CD2" w:rsidRPr="0000585E" w:rsidRDefault="005F2CD2" w:rsidP="005F2CD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noWrap/>
                  <w:vAlign w:val="center"/>
                </w:tcPr>
                <w:p w14:paraId="62A7A5C4" w14:textId="77777777" w:rsidR="005F2CD2" w:rsidRPr="0000585E" w:rsidRDefault="005F2CD2" w:rsidP="005F2CD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058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Условная единица</w:t>
                  </w:r>
                </w:p>
                <w:p w14:paraId="548F2EB0" w14:textId="77777777" w:rsidR="005F2CD2" w:rsidRPr="0000585E" w:rsidRDefault="005F2CD2" w:rsidP="005F2CD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13FEF1A7" w14:textId="77777777" w:rsidR="005F2CD2" w:rsidRPr="0000585E" w:rsidRDefault="005F2CD2" w:rsidP="005F2CD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058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14:paraId="368953BC" w14:textId="77777777" w:rsidR="005F2CD2" w:rsidRPr="0000585E" w:rsidRDefault="005F2CD2" w:rsidP="005F2CD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10" w:type="dxa"/>
                  <w:vAlign w:val="center"/>
                </w:tcPr>
                <w:p w14:paraId="4D5E1263" w14:textId="77777777" w:rsidR="005F2CD2" w:rsidRPr="0000585E" w:rsidRDefault="005F2CD2" w:rsidP="005F2CD2">
                  <w:pPr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058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  <w:r w:rsidRPr="0000585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 </w:t>
                  </w:r>
                  <w:r w:rsidRPr="000058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206</w:t>
                  </w:r>
                  <w:r w:rsidRPr="0000585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 </w:t>
                  </w:r>
                  <w:r w:rsidRPr="000058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925,672</w:t>
                  </w:r>
                </w:p>
                <w:p w14:paraId="2CF4378F" w14:textId="77777777" w:rsidR="005F2CD2" w:rsidRPr="0000585E" w:rsidRDefault="005F2CD2" w:rsidP="005F2CD2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9" w:type="dxa"/>
                  <w:vAlign w:val="center"/>
                </w:tcPr>
                <w:p w14:paraId="30042964" w14:textId="77777777" w:rsidR="005F2CD2" w:rsidRPr="0000585E" w:rsidRDefault="005F2CD2" w:rsidP="005F2CD2">
                  <w:pPr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058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  <w:r w:rsidRPr="0000585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 </w:t>
                  </w:r>
                  <w:r w:rsidRPr="000058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206</w:t>
                  </w:r>
                  <w:r w:rsidRPr="0000585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 </w:t>
                  </w:r>
                  <w:r w:rsidRPr="000058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925,67</w:t>
                  </w:r>
                </w:p>
                <w:p w14:paraId="2AB49CE6" w14:textId="77777777" w:rsidR="005F2CD2" w:rsidRPr="0000585E" w:rsidRDefault="005F2CD2" w:rsidP="005F2CD2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0E024CF" w14:textId="77777777" w:rsidR="005F2CD2" w:rsidRPr="0000585E" w:rsidRDefault="005F2CD2" w:rsidP="005F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F0E998" w14:textId="77777777" w:rsidR="005F2CD2" w:rsidRPr="0000585E" w:rsidRDefault="005F2CD2" w:rsidP="005F2CD2">
            <w:pPr>
              <w:keepNext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0585E">
              <w:rPr>
                <w:rFonts w:ascii="Times New Roman" w:hAnsi="Times New Roman" w:cs="Times New Roman"/>
                <w:b/>
                <w:sz w:val="24"/>
                <w:szCs w:val="24"/>
              </w:rPr>
              <w:t>Объект закупки:</w:t>
            </w:r>
            <w:r w:rsidRPr="0000585E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работ и оказание услуг, связанных с одновременным выполнением инженерных изысканий, подготовкой проектной документации, разработкой рабочей документации, выполнением работ по строительству объекта капитального строительства и поставкой оборудования, необходимого для обеспечения эксплуатации объекта «Блочно-модульная котельная 2,1МВт, взамен действующей г.о. Электросталь, с. </w:t>
            </w:r>
            <w:proofErr w:type="spellStart"/>
            <w:r w:rsidRPr="0000585E">
              <w:rPr>
                <w:rFonts w:ascii="Times New Roman" w:hAnsi="Times New Roman" w:cs="Times New Roman"/>
                <w:sz w:val="24"/>
                <w:szCs w:val="24"/>
              </w:rPr>
              <w:t>Иванисово</w:t>
            </w:r>
            <w:proofErr w:type="spellEnd"/>
            <w:r w:rsidRPr="0000585E">
              <w:rPr>
                <w:rFonts w:ascii="Times New Roman" w:hAnsi="Times New Roman" w:cs="Times New Roman"/>
                <w:sz w:val="24"/>
                <w:szCs w:val="24"/>
              </w:rPr>
              <w:t>, ул. Центральная Усадьба»</w:t>
            </w:r>
          </w:p>
          <w:p w14:paraId="423E689A" w14:textId="77777777" w:rsidR="005F2CD2" w:rsidRPr="0000585E" w:rsidRDefault="005F2CD2" w:rsidP="005F2CD2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0058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работ: </w:t>
            </w:r>
            <w:r w:rsidRPr="0000585E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объект (Работы по строительству (работы по реконструкции, капитальному ремонту, ремонту)) </w:t>
            </w:r>
          </w:p>
          <w:p w14:paraId="6F3FA380" w14:textId="77777777" w:rsidR="005F2CD2" w:rsidRPr="0000585E" w:rsidRDefault="005F2CD2" w:rsidP="005F2CD2">
            <w:pPr>
              <w:keepNext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0585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файла сметы:</w:t>
            </w:r>
            <w:r w:rsidRPr="0000585E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работ по строительству объекта «Блочно-модульная котельная 2,1МВ действующей г.о. Электросталь, с. </w:t>
            </w:r>
            <w:proofErr w:type="spellStart"/>
            <w:r w:rsidRPr="0000585E">
              <w:rPr>
                <w:rFonts w:ascii="Times New Roman" w:hAnsi="Times New Roman" w:cs="Times New Roman"/>
                <w:sz w:val="24"/>
                <w:szCs w:val="24"/>
              </w:rPr>
              <w:t>Иванисово</w:t>
            </w:r>
            <w:proofErr w:type="spellEnd"/>
            <w:r w:rsidRPr="0000585E">
              <w:rPr>
                <w:rFonts w:ascii="Times New Roman" w:hAnsi="Times New Roman" w:cs="Times New Roman"/>
                <w:sz w:val="24"/>
                <w:szCs w:val="24"/>
              </w:rPr>
              <w:t>, ул. Центральная Усадьба» (1)</w:t>
            </w:r>
          </w:p>
          <w:p w14:paraId="7770513E" w14:textId="77777777" w:rsidR="005F2CD2" w:rsidRPr="0000585E" w:rsidRDefault="005F2CD2" w:rsidP="005F2CD2">
            <w:pPr>
              <w:keepNext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58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Таблица</w:t>
            </w:r>
            <w:proofErr w:type="spellEnd"/>
            <w:r w:rsidRPr="000058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1.3</w:t>
            </w:r>
          </w:p>
          <w:tbl>
            <w:tblPr>
              <w:tblStyle w:val="a7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305"/>
              <w:gridCol w:w="5443"/>
              <w:gridCol w:w="1491"/>
              <w:gridCol w:w="1739"/>
              <w:gridCol w:w="1538"/>
              <w:gridCol w:w="1265"/>
            </w:tblGrid>
            <w:tr w:rsidR="005F2CD2" w:rsidRPr="0000585E" w14:paraId="3483484D" w14:textId="77777777" w:rsidTr="00640A24">
              <w:trPr>
                <w:cantSplit/>
                <w:trHeight w:val="1160"/>
                <w:tblHeader/>
                <w:jc w:val="center"/>
              </w:trPr>
              <w:tc>
                <w:tcPr>
                  <w:tcW w:w="1069" w:type="dxa"/>
                  <w:noWrap/>
                  <w:tcMar>
                    <w:left w:w="115" w:type="dxa"/>
                    <w:right w:w="115" w:type="dxa"/>
                  </w:tcMar>
                  <w:vAlign w:val="center"/>
                </w:tcPr>
                <w:p w14:paraId="2AE9BF85" w14:textId="77777777" w:rsidR="005F2CD2" w:rsidRPr="0000585E" w:rsidRDefault="005F2CD2" w:rsidP="005F2CD2">
                  <w:pPr>
                    <w:pStyle w:val="11"/>
                    <w:jc w:val="center"/>
                  </w:pPr>
                  <w:r w:rsidRPr="0000585E">
                    <w:t>Номер строки</w:t>
                  </w:r>
                </w:p>
              </w:tc>
              <w:tc>
                <w:tcPr>
                  <w:tcW w:w="7110" w:type="dxa"/>
                  <w:noWrap/>
                  <w:tcMar>
                    <w:left w:w="115" w:type="dxa"/>
                    <w:right w:w="115" w:type="dxa"/>
                  </w:tcMar>
                  <w:vAlign w:val="center"/>
                </w:tcPr>
                <w:p w14:paraId="64651EDE" w14:textId="77777777" w:rsidR="005F2CD2" w:rsidRPr="0000585E" w:rsidRDefault="005F2CD2" w:rsidP="005F2CD2">
                  <w:pPr>
                    <w:pStyle w:val="11"/>
                    <w:jc w:val="center"/>
                  </w:pPr>
                  <w:r w:rsidRPr="0000585E">
                    <w:t>Наименование работ и затрат</w:t>
                  </w:r>
                </w:p>
              </w:tc>
              <w:tc>
                <w:tcPr>
                  <w:tcW w:w="1440" w:type="dxa"/>
                  <w:noWrap/>
                  <w:tcMar>
                    <w:left w:w="115" w:type="dxa"/>
                    <w:right w:w="115" w:type="dxa"/>
                  </w:tcMar>
                  <w:vAlign w:val="center"/>
                </w:tcPr>
                <w:p w14:paraId="165E046A" w14:textId="77777777" w:rsidR="005F2CD2" w:rsidRPr="0000585E" w:rsidRDefault="005F2CD2" w:rsidP="005F2CD2">
                  <w:pPr>
                    <w:pStyle w:val="11"/>
                    <w:jc w:val="center"/>
                  </w:pPr>
                  <w:r w:rsidRPr="0000585E">
                    <w:t>Единица измерения</w:t>
                  </w:r>
                </w:p>
              </w:tc>
              <w:tc>
                <w:tcPr>
                  <w:tcW w:w="1530" w:type="dxa"/>
                  <w:tcMar>
                    <w:left w:w="115" w:type="dxa"/>
                    <w:right w:w="115" w:type="dxa"/>
                  </w:tcMar>
                  <w:vAlign w:val="center"/>
                </w:tcPr>
                <w:p w14:paraId="2FDC2136" w14:textId="77777777" w:rsidR="005F2CD2" w:rsidRPr="0000585E" w:rsidRDefault="005F2CD2" w:rsidP="005F2CD2">
                  <w:pPr>
                    <w:pStyle w:val="11"/>
                    <w:jc w:val="center"/>
                  </w:pPr>
                  <w:r w:rsidRPr="0000585E">
                    <w:t>Количество</w:t>
                  </w:r>
                </w:p>
                <w:p w14:paraId="2AF2F221" w14:textId="77777777" w:rsidR="005F2CD2" w:rsidRPr="0000585E" w:rsidRDefault="005F2CD2" w:rsidP="005F2CD2">
                  <w:pPr>
                    <w:pStyle w:val="11"/>
                    <w:jc w:val="center"/>
                  </w:pPr>
                  <w:r w:rsidRPr="0000585E">
                    <w:t>(объем работ)</w:t>
                  </w:r>
                </w:p>
              </w:tc>
              <w:tc>
                <w:tcPr>
                  <w:tcW w:w="1710" w:type="dxa"/>
                  <w:tcMar>
                    <w:left w:w="115" w:type="dxa"/>
                    <w:right w:w="115" w:type="dxa"/>
                  </w:tcMar>
                  <w:vAlign w:val="center"/>
                </w:tcPr>
                <w:p w14:paraId="453FA9D7" w14:textId="77777777" w:rsidR="005F2CD2" w:rsidRPr="0000585E" w:rsidRDefault="005F2CD2" w:rsidP="005F2CD2">
                  <w:pPr>
                    <w:pStyle w:val="11"/>
                    <w:jc w:val="center"/>
                  </w:pPr>
                  <w:r w:rsidRPr="0000585E">
                    <w:t>Цена на единицу измерения,</w:t>
                  </w:r>
                </w:p>
                <w:p w14:paraId="36636C61" w14:textId="77777777" w:rsidR="005F2CD2" w:rsidRPr="0000585E" w:rsidRDefault="005F2CD2" w:rsidP="005F2CD2">
                  <w:pPr>
                    <w:pStyle w:val="11"/>
                    <w:jc w:val="center"/>
                  </w:pPr>
                  <w:r w:rsidRPr="0000585E">
                    <w:t>руб.</w:t>
                  </w:r>
                </w:p>
              </w:tc>
              <w:tc>
                <w:tcPr>
                  <w:tcW w:w="1869" w:type="dxa"/>
                  <w:tcMar>
                    <w:left w:w="115" w:type="dxa"/>
                    <w:right w:w="115" w:type="dxa"/>
                  </w:tcMar>
                  <w:vAlign w:val="center"/>
                </w:tcPr>
                <w:p w14:paraId="1F41A5D3" w14:textId="77777777" w:rsidR="005F2CD2" w:rsidRPr="0000585E" w:rsidRDefault="005F2CD2" w:rsidP="005F2CD2">
                  <w:pPr>
                    <w:pStyle w:val="11"/>
                    <w:jc w:val="center"/>
                    <w:rPr>
                      <w:lang w:val="en-US"/>
                    </w:rPr>
                  </w:pPr>
                  <w:r w:rsidRPr="0000585E">
                    <w:t>Цена всего, руб.</w:t>
                  </w:r>
                </w:p>
              </w:tc>
            </w:tr>
            <w:tr w:rsidR="005F2CD2" w:rsidRPr="0000585E" w14:paraId="51220138" w14:textId="77777777" w:rsidTr="00640A24">
              <w:trPr>
                <w:cantSplit/>
                <w:trHeight w:val="373"/>
                <w:jc w:val="center"/>
              </w:trPr>
              <w:tc>
                <w:tcPr>
                  <w:tcW w:w="1069" w:type="dxa"/>
                  <w:noWrap/>
                  <w:vAlign w:val="center"/>
                </w:tcPr>
                <w:p w14:paraId="2B7971BD" w14:textId="77777777" w:rsidR="005F2CD2" w:rsidRPr="0000585E" w:rsidRDefault="005F2CD2" w:rsidP="005F2CD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00585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</w:t>
                  </w:r>
                </w:p>
                <w:p w14:paraId="6D0D293D" w14:textId="77777777" w:rsidR="005F2CD2" w:rsidRPr="0000585E" w:rsidRDefault="005F2CD2" w:rsidP="005F2CD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110" w:type="dxa"/>
                  <w:noWrap/>
                  <w:vAlign w:val="center"/>
                </w:tcPr>
                <w:p w14:paraId="2CF3F13D" w14:textId="77777777" w:rsidR="005F2CD2" w:rsidRPr="0000585E" w:rsidRDefault="005F2CD2" w:rsidP="005F2CD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058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Выполнение работ по строительству объекта «Блочно-модульная котельная 2,1МВт, взамен действующей г.о. Электросталь, с. </w:t>
                  </w:r>
                  <w:proofErr w:type="spellStart"/>
                  <w:r w:rsidRPr="000058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Иванисово</w:t>
                  </w:r>
                  <w:proofErr w:type="spellEnd"/>
                  <w:r w:rsidRPr="000058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ул. Центральная Усадьба»</w:t>
                  </w:r>
                </w:p>
                <w:p w14:paraId="257A702D" w14:textId="77777777" w:rsidR="005F2CD2" w:rsidRPr="0000585E" w:rsidRDefault="005F2CD2" w:rsidP="005F2CD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noWrap/>
                  <w:vAlign w:val="center"/>
                </w:tcPr>
                <w:p w14:paraId="652E3EF8" w14:textId="77777777" w:rsidR="005F2CD2" w:rsidRPr="0000585E" w:rsidRDefault="005F2CD2" w:rsidP="005F2CD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058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Условная единица</w:t>
                  </w:r>
                </w:p>
                <w:p w14:paraId="3A329B04" w14:textId="77777777" w:rsidR="005F2CD2" w:rsidRPr="0000585E" w:rsidRDefault="005F2CD2" w:rsidP="005F2CD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4271CA03" w14:textId="77777777" w:rsidR="005F2CD2" w:rsidRPr="0000585E" w:rsidRDefault="005F2CD2" w:rsidP="005F2CD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058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14:paraId="225F9B99" w14:textId="77777777" w:rsidR="005F2CD2" w:rsidRPr="0000585E" w:rsidRDefault="005F2CD2" w:rsidP="005F2CD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10" w:type="dxa"/>
                  <w:vAlign w:val="center"/>
                </w:tcPr>
                <w:p w14:paraId="48E11380" w14:textId="77777777" w:rsidR="005F2CD2" w:rsidRPr="0000585E" w:rsidRDefault="005F2CD2" w:rsidP="005F2CD2">
                  <w:pPr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058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Pr="0000585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 </w:t>
                  </w:r>
                  <w:r w:rsidRPr="000058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767</w:t>
                  </w:r>
                  <w:r w:rsidRPr="0000585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 </w:t>
                  </w:r>
                  <w:r w:rsidRPr="000058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650,85696</w:t>
                  </w:r>
                </w:p>
                <w:p w14:paraId="7DB5E3F2" w14:textId="77777777" w:rsidR="005F2CD2" w:rsidRPr="0000585E" w:rsidRDefault="005F2CD2" w:rsidP="005F2CD2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9" w:type="dxa"/>
                  <w:vAlign w:val="center"/>
                </w:tcPr>
                <w:p w14:paraId="45F6C1EF" w14:textId="77777777" w:rsidR="005F2CD2" w:rsidRPr="0000585E" w:rsidRDefault="005F2CD2" w:rsidP="005F2CD2">
                  <w:pPr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058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Pr="0000585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 </w:t>
                  </w:r>
                  <w:r w:rsidRPr="000058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767</w:t>
                  </w:r>
                  <w:r w:rsidRPr="0000585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 </w:t>
                  </w:r>
                  <w:r w:rsidRPr="000058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650,86</w:t>
                  </w:r>
                </w:p>
                <w:p w14:paraId="267AD3F4" w14:textId="77777777" w:rsidR="005F2CD2" w:rsidRPr="0000585E" w:rsidRDefault="005F2CD2" w:rsidP="005F2CD2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2095A96C" w14:textId="77777777" w:rsidR="005F2CD2" w:rsidRPr="0000585E" w:rsidRDefault="005F2CD2" w:rsidP="005F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91532D" w14:textId="77777777" w:rsidR="005F2CD2" w:rsidRPr="0000585E" w:rsidRDefault="005F2CD2" w:rsidP="005F2CD2">
            <w:pPr>
              <w:keepNext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0585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Объект закупки:</w:t>
            </w:r>
            <w:r w:rsidRPr="0000585E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работ и оказание услуг, связанных с одновременным выполнением инженерных изысканий, подготовкой проектной документации, разработкой рабочей документации, выполнением работ по строительству объекта капитального строительства и поставкой оборудования, необходимого для обеспечения эксплуатации объекта «Блочно-модульная котельная 2,1МВт, взамен действующей г.о. Электросталь, с. </w:t>
            </w:r>
            <w:proofErr w:type="spellStart"/>
            <w:r w:rsidRPr="0000585E">
              <w:rPr>
                <w:rFonts w:ascii="Times New Roman" w:hAnsi="Times New Roman" w:cs="Times New Roman"/>
                <w:sz w:val="24"/>
                <w:szCs w:val="24"/>
              </w:rPr>
              <w:t>Иванисово</w:t>
            </w:r>
            <w:proofErr w:type="spellEnd"/>
            <w:r w:rsidRPr="0000585E">
              <w:rPr>
                <w:rFonts w:ascii="Times New Roman" w:hAnsi="Times New Roman" w:cs="Times New Roman"/>
                <w:sz w:val="24"/>
                <w:szCs w:val="24"/>
              </w:rPr>
              <w:t>, ул. Центральная Усадьба»</w:t>
            </w:r>
          </w:p>
          <w:p w14:paraId="6A30AF00" w14:textId="77777777" w:rsidR="005F2CD2" w:rsidRPr="0000585E" w:rsidRDefault="005F2CD2" w:rsidP="005F2CD2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0058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работ: </w:t>
            </w:r>
            <w:r w:rsidRPr="0000585E">
              <w:rPr>
                <w:rFonts w:ascii="Times New Roman" w:hAnsi="Times New Roman" w:cs="Times New Roman"/>
                <w:sz w:val="24"/>
                <w:szCs w:val="24"/>
              </w:rPr>
              <w:t xml:space="preserve">Поставка и монтаж оборудования (Поставка оборудования) </w:t>
            </w:r>
          </w:p>
          <w:p w14:paraId="68B6820B" w14:textId="77777777" w:rsidR="005F2CD2" w:rsidRPr="0000585E" w:rsidRDefault="005F2CD2" w:rsidP="005F2CD2">
            <w:pPr>
              <w:keepNext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0585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файла сметы:</w:t>
            </w:r>
            <w:r w:rsidRPr="0000585E">
              <w:rPr>
                <w:rFonts w:ascii="Times New Roman" w:hAnsi="Times New Roman" w:cs="Times New Roman"/>
                <w:sz w:val="24"/>
                <w:szCs w:val="24"/>
              </w:rPr>
              <w:t xml:space="preserve"> Поставка и монтаж оборудования</w:t>
            </w:r>
          </w:p>
          <w:p w14:paraId="3CA7C12E" w14:textId="77777777" w:rsidR="005F2CD2" w:rsidRPr="0000585E" w:rsidRDefault="005F2CD2" w:rsidP="005F2CD2">
            <w:pPr>
              <w:keepNext/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58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Таблица</w:t>
            </w:r>
            <w:proofErr w:type="spellEnd"/>
            <w:r w:rsidRPr="000058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1.4</w:t>
            </w:r>
          </w:p>
          <w:tbl>
            <w:tblPr>
              <w:tblStyle w:val="a7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297"/>
              <w:gridCol w:w="5401"/>
              <w:gridCol w:w="1481"/>
              <w:gridCol w:w="1727"/>
              <w:gridCol w:w="1618"/>
              <w:gridCol w:w="1257"/>
            </w:tblGrid>
            <w:tr w:rsidR="005F2CD2" w:rsidRPr="0000585E" w14:paraId="1F3168C3" w14:textId="77777777" w:rsidTr="00640A24">
              <w:trPr>
                <w:cantSplit/>
                <w:trHeight w:val="1160"/>
                <w:tblHeader/>
                <w:jc w:val="center"/>
              </w:trPr>
              <w:tc>
                <w:tcPr>
                  <w:tcW w:w="1069" w:type="dxa"/>
                  <w:noWrap/>
                  <w:tcMar>
                    <w:left w:w="115" w:type="dxa"/>
                    <w:right w:w="115" w:type="dxa"/>
                  </w:tcMar>
                  <w:vAlign w:val="center"/>
                </w:tcPr>
                <w:p w14:paraId="0AAACBBE" w14:textId="77777777" w:rsidR="005F2CD2" w:rsidRPr="0000585E" w:rsidRDefault="005F2CD2" w:rsidP="005F2CD2">
                  <w:pPr>
                    <w:pStyle w:val="11"/>
                    <w:jc w:val="center"/>
                  </w:pPr>
                  <w:r w:rsidRPr="0000585E">
                    <w:t>Номер строки</w:t>
                  </w:r>
                </w:p>
              </w:tc>
              <w:tc>
                <w:tcPr>
                  <w:tcW w:w="7110" w:type="dxa"/>
                  <w:noWrap/>
                  <w:tcMar>
                    <w:left w:w="115" w:type="dxa"/>
                    <w:right w:w="115" w:type="dxa"/>
                  </w:tcMar>
                  <w:vAlign w:val="center"/>
                </w:tcPr>
                <w:p w14:paraId="5556FD2E" w14:textId="77777777" w:rsidR="005F2CD2" w:rsidRPr="0000585E" w:rsidRDefault="005F2CD2" w:rsidP="005F2CD2">
                  <w:pPr>
                    <w:pStyle w:val="11"/>
                    <w:jc w:val="center"/>
                  </w:pPr>
                  <w:r w:rsidRPr="0000585E">
                    <w:t>Наименование работ и затрат</w:t>
                  </w:r>
                </w:p>
              </w:tc>
              <w:tc>
                <w:tcPr>
                  <w:tcW w:w="1440" w:type="dxa"/>
                  <w:noWrap/>
                  <w:tcMar>
                    <w:left w:w="115" w:type="dxa"/>
                    <w:right w:w="115" w:type="dxa"/>
                  </w:tcMar>
                  <w:vAlign w:val="center"/>
                </w:tcPr>
                <w:p w14:paraId="053BC0A8" w14:textId="77777777" w:rsidR="005F2CD2" w:rsidRPr="0000585E" w:rsidRDefault="005F2CD2" w:rsidP="005F2CD2">
                  <w:pPr>
                    <w:pStyle w:val="11"/>
                    <w:jc w:val="center"/>
                  </w:pPr>
                  <w:r w:rsidRPr="0000585E">
                    <w:t>Единица измерения</w:t>
                  </w:r>
                </w:p>
              </w:tc>
              <w:tc>
                <w:tcPr>
                  <w:tcW w:w="1530" w:type="dxa"/>
                  <w:tcMar>
                    <w:left w:w="115" w:type="dxa"/>
                    <w:right w:w="115" w:type="dxa"/>
                  </w:tcMar>
                  <w:vAlign w:val="center"/>
                </w:tcPr>
                <w:p w14:paraId="605A9292" w14:textId="77777777" w:rsidR="005F2CD2" w:rsidRPr="0000585E" w:rsidRDefault="005F2CD2" w:rsidP="005F2CD2">
                  <w:pPr>
                    <w:pStyle w:val="11"/>
                    <w:jc w:val="center"/>
                  </w:pPr>
                  <w:r w:rsidRPr="0000585E">
                    <w:t>Количество</w:t>
                  </w:r>
                </w:p>
                <w:p w14:paraId="0DB5C4F5" w14:textId="77777777" w:rsidR="005F2CD2" w:rsidRPr="0000585E" w:rsidRDefault="005F2CD2" w:rsidP="005F2CD2">
                  <w:pPr>
                    <w:pStyle w:val="11"/>
                    <w:jc w:val="center"/>
                  </w:pPr>
                  <w:r w:rsidRPr="0000585E">
                    <w:t>(объем работ)</w:t>
                  </w:r>
                </w:p>
              </w:tc>
              <w:tc>
                <w:tcPr>
                  <w:tcW w:w="1710" w:type="dxa"/>
                  <w:tcMar>
                    <w:left w:w="115" w:type="dxa"/>
                    <w:right w:w="115" w:type="dxa"/>
                  </w:tcMar>
                  <w:vAlign w:val="center"/>
                </w:tcPr>
                <w:p w14:paraId="11519D49" w14:textId="77777777" w:rsidR="005F2CD2" w:rsidRPr="0000585E" w:rsidRDefault="005F2CD2" w:rsidP="005F2CD2">
                  <w:pPr>
                    <w:pStyle w:val="11"/>
                    <w:jc w:val="center"/>
                  </w:pPr>
                  <w:r w:rsidRPr="0000585E">
                    <w:t>Цена на единицу измерения,</w:t>
                  </w:r>
                </w:p>
                <w:p w14:paraId="030BA86E" w14:textId="77777777" w:rsidR="005F2CD2" w:rsidRPr="0000585E" w:rsidRDefault="005F2CD2" w:rsidP="005F2CD2">
                  <w:pPr>
                    <w:pStyle w:val="11"/>
                    <w:jc w:val="center"/>
                  </w:pPr>
                  <w:r w:rsidRPr="0000585E">
                    <w:t>руб.</w:t>
                  </w:r>
                </w:p>
              </w:tc>
              <w:tc>
                <w:tcPr>
                  <w:tcW w:w="1869" w:type="dxa"/>
                  <w:tcMar>
                    <w:left w:w="115" w:type="dxa"/>
                    <w:right w:w="115" w:type="dxa"/>
                  </w:tcMar>
                  <w:vAlign w:val="center"/>
                </w:tcPr>
                <w:p w14:paraId="71492C32" w14:textId="77777777" w:rsidR="005F2CD2" w:rsidRPr="0000585E" w:rsidRDefault="005F2CD2" w:rsidP="005F2CD2">
                  <w:pPr>
                    <w:pStyle w:val="11"/>
                    <w:jc w:val="center"/>
                    <w:rPr>
                      <w:lang w:val="en-US"/>
                    </w:rPr>
                  </w:pPr>
                  <w:r w:rsidRPr="0000585E">
                    <w:t>Цена всего, руб.</w:t>
                  </w:r>
                </w:p>
              </w:tc>
            </w:tr>
            <w:tr w:rsidR="005F2CD2" w:rsidRPr="0000585E" w14:paraId="1B192F5B" w14:textId="77777777" w:rsidTr="00640A24">
              <w:trPr>
                <w:cantSplit/>
                <w:trHeight w:val="373"/>
                <w:jc w:val="center"/>
              </w:trPr>
              <w:tc>
                <w:tcPr>
                  <w:tcW w:w="1069" w:type="dxa"/>
                  <w:noWrap/>
                  <w:vAlign w:val="center"/>
                </w:tcPr>
                <w:p w14:paraId="458CCF4A" w14:textId="77777777" w:rsidR="005F2CD2" w:rsidRPr="0000585E" w:rsidRDefault="005F2CD2" w:rsidP="005F2CD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00585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</w:t>
                  </w:r>
                </w:p>
                <w:p w14:paraId="45F92A8A" w14:textId="77777777" w:rsidR="005F2CD2" w:rsidRPr="0000585E" w:rsidRDefault="005F2CD2" w:rsidP="005F2CD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110" w:type="dxa"/>
                  <w:noWrap/>
                  <w:vAlign w:val="center"/>
                </w:tcPr>
                <w:p w14:paraId="02E1D61D" w14:textId="77777777" w:rsidR="005F2CD2" w:rsidRPr="0000585E" w:rsidRDefault="005F2CD2" w:rsidP="005F2CD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 w:rsidRPr="0000585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Поставка</w:t>
                  </w:r>
                  <w:proofErr w:type="spellEnd"/>
                  <w:r w:rsidRPr="0000585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и </w:t>
                  </w:r>
                  <w:proofErr w:type="spellStart"/>
                  <w:r w:rsidRPr="0000585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монтаж</w:t>
                  </w:r>
                  <w:proofErr w:type="spellEnd"/>
                  <w:r w:rsidRPr="0000585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00585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оборудования</w:t>
                  </w:r>
                  <w:proofErr w:type="spellEnd"/>
                </w:p>
                <w:p w14:paraId="2CDFD22E" w14:textId="77777777" w:rsidR="005F2CD2" w:rsidRPr="0000585E" w:rsidRDefault="005F2CD2" w:rsidP="005F2CD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440" w:type="dxa"/>
                  <w:noWrap/>
                  <w:vAlign w:val="center"/>
                </w:tcPr>
                <w:p w14:paraId="218EF8AB" w14:textId="77777777" w:rsidR="005F2CD2" w:rsidRPr="0000585E" w:rsidRDefault="005F2CD2" w:rsidP="005F2CD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 w:rsidRPr="0000585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Условная</w:t>
                  </w:r>
                  <w:proofErr w:type="spellEnd"/>
                  <w:r w:rsidRPr="0000585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00585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единица</w:t>
                  </w:r>
                  <w:proofErr w:type="spellEnd"/>
                </w:p>
                <w:p w14:paraId="04E68D52" w14:textId="77777777" w:rsidR="005F2CD2" w:rsidRPr="0000585E" w:rsidRDefault="005F2CD2" w:rsidP="005F2CD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1BC8240F" w14:textId="77777777" w:rsidR="005F2CD2" w:rsidRPr="0000585E" w:rsidRDefault="005F2CD2" w:rsidP="005F2CD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00585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</w:t>
                  </w:r>
                </w:p>
                <w:p w14:paraId="681C1FCD" w14:textId="77777777" w:rsidR="005F2CD2" w:rsidRPr="0000585E" w:rsidRDefault="005F2CD2" w:rsidP="005F2CD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710" w:type="dxa"/>
                  <w:vAlign w:val="center"/>
                </w:tcPr>
                <w:p w14:paraId="19FCD8D6" w14:textId="77777777" w:rsidR="005F2CD2" w:rsidRPr="0000585E" w:rsidRDefault="005F2CD2" w:rsidP="005F2CD2">
                  <w:pPr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00585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40 179 379,893408</w:t>
                  </w:r>
                </w:p>
                <w:p w14:paraId="141749A9" w14:textId="77777777" w:rsidR="005F2CD2" w:rsidRPr="0000585E" w:rsidRDefault="005F2CD2" w:rsidP="005F2CD2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869" w:type="dxa"/>
                  <w:vAlign w:val="center"/>
                </w:tcPr>
                <w:p w14:paraId="5C71898C" w14:textId="77777777" w:rsidR="005F2CD2" w:rsidRPr="0000585E" w:rsidRDefault="005F2CD2" w:rsidP="005F2CD2">
                  <w:pPr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00585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40 179 379,89</w:t>
                  </w:r>
                </w:p>
                <w:p w14:paraId="0AB69FB2" w14:textId="77777777" w:rsidR="005F2CD2" w:rsidRPr="0000585E" w:rsidRDefault="005F2CD2" w:rsidP="005F2CD2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14:paraId="303A78AC" w14:textId="77777777" w:rsidR="005F2CD2" w:rsidRPr="0000585E" w:rsidRDefault="005F2CD2" w:rsidP="005F2C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E342451" w14:textId="77777777" w:rsidR="005F2CD2" w:rsidRPr="0000585E" w:rsidRDefault="005F2CD2" w:rsidP="005F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621C5B" w14:textId="77777777" w:rsidR="005F2CD2" w:rsidRPr="0000585E" w:rsidRDefault="005F2CD2" w:rsidP="005F2CD2">
            <w:pPr>
              <w:pStyle w:val="af4"/>
              <w:keepNext/>
              <w:ind w:firstLine="567"/>
            </w:pPr>
          </w:p>
          <w:p w14:paraId="3D0067C8" w14:textId="77777777" w:rsidR="005F2CD2" w:rsidRPr="0000585E" w:rsidRDefault="005F2CD2" w:rsidP="005F2CD2">
            <w:pPr>
              <w:pStyle w:val="af3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E91B5EE" w14:textId="572AE105" w:rsidR="005F2CD2" w:rsidRPr="0000585E" w:rsidRDefault="005F2CD2" w:rsidP="005F2CD2">
            <w:pPr>
              <w:pStyle w:val="af3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C241E" w:rsidRPr="0000585E" w14:paraId="5829A9FC" w14:textId="77777777" w:rsidTr="003C241E">
        <w:trPr>
          <w:trHeight w:val="380"/>
        </w:trPr>
        <w:tc>
          <w:tcPr>
            <w:tcW w:w="311" w:type="dxa"/>
          </w:tcPr>
          <w:p w14:paraId="34FCEAF5" w14:textId="709400DD" w:rsidR="003C241E" w:rsidRPr="0000585E" w:rsidRDefault="003C241E" w:rsidP="007753A7">
            <w:pPr>
              <w:pStyle w:val="31"/>
              <w:shd w:val="clear" w:color="auto" w:fill="auto"/>
              <w:spacing w:before="0" w:after="0" w:line="240" w:lineRule="auto"/>
              <w:ind w:left="-137"/>
              <w:jc w:val="center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585E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4.</w:t>
            </w:r>
          </w:p>
        </w:tc>
        <w:tc>
          <w:tcPr>
            <w:tcW w:w="1059" w:type="dxa"/>
          </w:tcPr>
          <w:p w14:paraId="65CE8714" w14:textId="77777777" w:rsidR="003C241E" w:rsidRPr="0000585E" w:rsidRDefault="003C241E" w:rsidP="007753A7">
            <w:pPr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4" w:type="dxa"/>
          </w:tcPr>
          <w:p w14:paraId="3F20EE72" w14:textId="77777777" w:rsidR="003C241E" w:rsidRPr="0000585E" w:rsidRDefault="003C241E" w:rsidP="007753A7">
            <w:pPr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28" w:type="dxa"/>
          </w:tcPr>
          <w:p w14:paraId="5ED304E2" w14:textId="606F4CE8" w:rsidR="003C241E" w:rsidRPr="0000585E" w:rsidRDefault="003C241E" w:rsidP="003C241E">
            <w:pPr>
              <w:pStyle w:val="af3"/>
              <w:ind w:left="567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585E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Приложение №2 к контракту «Сведения об обязательствах сторон и порядке оплаты (график исполнения контракта)» таблица 2.7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086"/>
              <w:gridCol w:w="2670"/>
              <w:gridCol w:w="1965"/>
              <w:gridCol w:w="2035"/>
              <w:gridCol w:w="1743"/>
              <w:gridCol w:w="1607"/>
              <w:gridCol w:w="1675"/>
            </w:tblGrid>
            <w:tr w:rsidR="003C241E" w:rsidRPr="0000585E" w14:paraId="3A3F972D" w14:textId="77777777" w:rsidTr="00640A24"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A314F1" w14:textId="77777777" w:rsidR="003C241E" w:rsidRPr="0000585E" w:rsidRDefault="003C241E" w:rsidP="003C241E">
                  <w:pPr>
                    <w:keepNext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</w:pPr>
                  <w:r w:rsidRPr="0000585E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  <w:t>№ этапа</w:t>
                  </w:r>
                </w:p>
              </w:tc>
              <w:tc>
                <w:tcPr>
                  <w:tcW w:w="3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673C71" w14:textId="77777777" w:rsidR="003C241E" w:rsidRPr="0000585E" w:rsidRDefault="003C241E" w:rsidP="003C241E">
                  <w:pPr>
                    <w:keepNext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</w:pPr>
                  <w:r w:rsidRPr="0000585E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  <w:t>Наименование обязательства</w:t>
                  </w:r>
                </w:p>
              </w:tc>
              <w:tc>
                <w:tcPr>
                  <w:tcW w:w="2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867B31" w14:textId="77777777" w:rsidR="003C241E" w:rsidRPr="0000585E" w:rsidRDefault="003C241E" w:rsidP="003C241E">
                  <w:pPr>
                    <w:keepNext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</w:pPr>
                  <w:r w:rsidRPr="0000585E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  <w:t>Начало этапа</w:t>
                  </w:r>
                </w:p>
              </w:tc>
              <w:tc>
                <w:tcPr>
                  <w:tcW w:w="2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30CCDC" w14:textId="77777777" w:rsidR="003C241E" w:rsidRPr="0000585E" w:rsidRDefault="003C241E" w:rsidP="003C241E">
                  <w:pPr>
                    <w:keepNext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</w:pPr>
                  <w:r w:rsidRPr="0000585E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  <w:t>Срок окончания этапа</w:t>
                  </w:r>
                </w:p>
              </w:tc>
              <w:tc>
                <w:tcPr>
                  <w:tcW w:w="1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2FE765" w14:textId="77777777" w:rsidR="003C241E" w:rsidRPr="0000585E" w:rsidRDefault="003C241E" w:rsidP="003C241E">
                  <w:pPr>
                    <w:keepNext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  <w:lang w:val="en-US"/>
                    </w:rPr>
                  </w:pPr>
                  <w:r w:rsidRPr="0000585E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  <w:t>Цена этапа</w:t>
                  </w:r>
                </w:p>
              </w:tc>
              <w:tc>
                <w:tcPr>
                  <w:tcW w:w="1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CCCE81" w14:textId="77777777" w:rsidR="003C241E" w:rsidRPr="0000585E" w:rsidRDefault="003C241E" w:rsidP="003C241E">
                  <w:pPr>
                    <w:keepNext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</w:pPr>
                  <w:r w:rsidRPr="0000585E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  <w:t>% аванса от цены этапа</w:t>
                  </w:r>
                </w:p>
              </w:tc>
              <w:tc>
                <w:tcPr>
                  <w:tcW w:w="1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1B0946" w14:textId="77777777" w:rsidR="003C241E" w:rsidRPr="0000585E" w:rsidRDefault="003C241E" w:rsidP="003C241E">
                  <w:pPr>
                    <w:keepNext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</w:pPr>
                  <w:r w:rsidRPr="0000585E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  <w:t>Размер аванса, руб.</w:t>
                  </w:r>
                </w:p>
              </w:tc>
            </w:tr>
            <w:tr w:rsidR="003C241E" w:rsidRPr="0000585E" w14:paraId="0D855B86" w14:textId="77777777" w:rsidTr="00640A24"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975D89" w14:textId="77777777" w:rsidR="003C241E" w:rsidRPr="0000585E" w:rsidRDefault="003C241E" w:rsidP="003C241E">
                  <w:pPr>
                    <w:keepNext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</w:pPr>
                  <w:r w:rsidRPr="0000585E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3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EC0F7C" w14:textId="77777777" w:rsidR="003C241E" w:rsidRPr="0000585E" w:rsidRDefault="003C241E" w:rsidP="003C241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585E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  <w:t xml:space="preserve">Разработка проектно-сметной документации (инженерные изыскания, проектная документация, рабочая документация) включая экспертизу результатов инженерных изысканий, </w:t>
                  </w:r>
                  <w:r w:rsidRPr="0000585E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  <w:lastRenderedPageBreak/>
                    <w:t>экспертизу проектной документации</w:t>
                  </w:r>
                </w:p>
              </w:tc>
              <w:tc>
                <w:tcPr>
                  <w:tcW w:w="2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1AE329" w14:textId="77777777" w:rsidR="003C241E" w:rsidRPr="0000585E" w:rsidRDefault="003C241E" w:rsidP="003C241E">
                  <w:pPr>
                    <w:keepNext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585E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  <w:lastRenderedPageBreak/>
                    <w:t xml:space="preserve">0 </w:t>
                  </w:r>
                  <w:proofErr w:type="spellStart"/>
                  <w:r w:rsidRPr="0000585E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  <w:t>дн</w:t>
                  </w:r>
                  <w:proofErr w:type="spellEnd"/>
                  <w:r w:rsidRPr="0000585E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  <w:t>. от даты заключения контракта</w:t>
                  </w:r>
                </w:p>
                <w:p w14:paraId="268970F1" w14:textId="77777777" w:rsidR="003C241E" w:rsidRPr="0000585E" w:rsidRDefault="003C241E" w:rsidP="003C241E">
                  <w:pPr>
                    <w:keepNext/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2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BE8740" w14:textId="77777777" w:rsidR="003C241E" w:rsidRPr="0000585E" w:rsidRDefault="003C241E" w:rsidP="003C241E">
                  <w:pPr>
                    <w:keepNext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585E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  <w:lang w:val="en-US"/>
                    </w:rPr>
                    <w:t xml:space="preserve">321 </w:t>
                  </w:r>
                  <w:proofErr w:type="spellStart"/>
                  <w:r w:rsidRPr="0000585E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  <w:lang w:val="en-US"/>
                    </w:rPr>
                    <w:t>дн</w:t>
                  </w:r>
                  <w:proofErr w:type="spellEnd"/>
                  <w:r w:rsidRPr="0000585E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  <w:lang w:val="en-US"/>
                    </w:rPr>
                    <w:t xml:space="preserve">. </w:t>
                  </w:r>
                  <w:proofErr w:type="spellStart"/>
                  <w:r w:rsidRPr="0000585E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  <w:lang w:val="en-US"/>
                    </w:rPr>
                    <w:t>от</w:t>
                  </w:r>
                  <w:proofErr w:type="spellEnd"/>
                  <w:r w:rsidRPr="0000585E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00585E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  <w:lang w:val="en-US"/>
                    </w:rPr>
                    <w:t>даты</w:t>
                  </w:r>
                  <w:proofErr w:type="spellEnd"/>
                  <w:r w:rsidRPr="0000585E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00585E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  <w:lang w:val="en-US"/>
                    </w:rPr>
                    <w:t>заключения</w:t>
                  </w:r>
                  <w:proofErr w:type="spellEnd"/>
                  <w:r w:rsidRPr="0000585E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00585E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  <w:lang w:val="en-US"/>
                    </w:rPr>
                    <w:t>контракта</w:t>
                  </w:r>
                  <w:proofErr w:type="spellEnd"/>
                </w:p>
                <w:p w14:paraId="0557507C" w14:textId="77777777" w:rsidR="003C241E" w:rsidRPr="0000585E" w:rsidRDefault="003C241E" w:rsidP="003C241E">
                  <w:pPr>
                    <w:keepNext/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1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B75B4D" w14:textId="77777777" w:rsidR="003C241E" w:rsidRPr="0000585E" w:rsidRDefault="003C241E" w:rsidP="003C241E">
                  <w:pPr>
                    <w:keepNext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585E">
                    <w:rPr>
                      <w:rFonts w:ascii="Times New Roman" w:hAnsi="Times New Roman" w:cs="Times New Roman"/>
                      <w:sz w:val="24"/>
                      <w:szCs w:val="24"/>
                      <w:lang w:val="en-GB" w:eastAsia="ru-RU"/>
                    </w:rPr>
                    <w:t>9 206 925,67</w:t>
                  </w:r>
                </w:p>
                <w:p w14:paraId="7236508F" w14:textId="77777777" w:rsidR="003C241E" w:rsidRPr="0000585E" w:rsidRDefault="003C241E" w:rsidP="003C241E">
                  <w:pPr>
                    <w:keepNext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1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BD665B" w14:textId="77777777" w:rsidR="003C241E" w:rsidRPr="0000585E" w:rsidRDefault="003C241E" w:rsidP="003C241E">
                  <w:pPr>
                    <w:keepNext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585E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  <w:lang w:val="en-US"/>
                    </w:rPr>
                    <w:t>0,00%</w:t>
                  </w:r>
                  <w:r w:rsidRPr="000058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050C8402" w14:textId="77777777" w:rsidR="003C241E" w:rsidRPr="0000585E" w:rsidRDefault="003C241E" w:rsidP="003C241E">
                  <w:pPr>
                    <w:keepNext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1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30F720" w14:textId="77777777" w:rsidR="003C241E" w:rsidRPr="0000585E" w:rsidRDefault="003C241E" w:rsidP="003C241E">
                  <w:pPr>
                    <w:keepNext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585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00585E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  <w:lang w:val="en-US"/>
                    </w:rPr>
                    <w:t>0,00</w:t>
                  </w:r>
                </w:p>
              </w:tc>
            </w:tr>
            <w:tr w:rsidR="003C241E" w:rsidRPr="0000585E" w14:paraId="46142F5C" w14:textId="77777777" w:rsidTr="00640A24"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14CF70" w14:textId="77777777" w:rsidR="003C241E" w:rsidRPr="0000585E" w:rsidRDefault="003C241E" w:rsidP="003C241E">
                  <w:pPr>
                    <w:keepNext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</w:pPr>
                  <w:r w:rsidRPr="0000585E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3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66D886" w14:textId="77777777" w:rsidR="003C241E" w:rsidRPr="0000585E" w:rsidRDefault="003C241E" w:rsidP="003C241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585E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  <w:t xml:space="preserve">Выполнение работ по строительству объекта «Блочно-модульная котельная 2,1МВт, взамен действующей г.о. Электросталь, с. </w:t>
                  </w:r>
                  <w:proofErr w:type="spellStart"/>
                  <w:r w:rsidRPr="0000585E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  <w:t>Иванисово</w:t>
                  </w:r>
                  <w:proofErr w:type="spellEnd"/>
                  <w:r w:rsidRPr="0000585E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  <w:t xml:space="preserve">, ул. </w:t>
                  </w:r>
                  <w:proofErr w:type="spellStart"/>
                  <w:r w:rsidRPr="0000585E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  <w:lang w:val="en-US"/>
                    </w:rPr>
                    <w:t>Центральная</w:t>
                  </w:r>
                  <w:proofErr w:type="spellEnd"/>
                  <w:r w:rsidRPr="0000585E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00585E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  <w:lang w:val="en-US"/>
                    </w:rPr>
                    <w:t>Усадьба</w:t>
                  </w:r>
                  <w:proofErr w:type="spellEnd"/>
                  <w:r w:rsidRPr="0000585E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  <w:lang w:val="en-US"/>
                    </w:rPr>
                    <w:t>»</w:t>
                  </w:r>
                </w:p>
              </w:tc>
              <w:tc>
                <w:tcPr>
                  <w:tcW w:w="2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8D688C" w14:textId="77777777" w:rsidR="003C241E" w:rsidRPr="0000585E" w:rsidRDefault="003C241E" w:rsidP="003C241E">
                  <w:pPr>
                    <w:keepNext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585E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  <w:t xml:space="preserve">0 </w:t>
                  </w:r>
                  <w:proofErr w:type="spellStart"/>
                  <w:r w:rsidRPr="0000585E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  <w:t>дн</w:t>
                  </w:r>
                  <w:proofErr w:type="spellEnd"/>
                  <w:r w:rsidRPr="0000585E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  <w:t>. от даты заключения контракта</w:t>
                  </w:r>
                </w:p>
                <w:p w14:paraId="10F06A80" w14:textId="77777777" w:rsidR="003C241E" w:rsidRPr="0000585E" w:rsidRDefault="003C241E" w:rsidP="003C241E">
                  <w:pPr>
                    <w:keepNext/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2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326758" w14:textId="77777777" w:rsidR="003C241E" w:rsidRPr="0000585E" w:rsidRDefault="003C241E" w:rsidP="003C241E">
                  <w:pPr>
                    <w:keepNext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585E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  <w:lang w:val="en-US"/>
                    </w:rPr>
                    <w:t xml:space="preserve">446 </w:t>
                  </w:r>
                  <w:proofErr w:type="spellStart"/>
                  <w:r w:rsidRPr="0000585E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  <w:lang w:val="en-US"/>
                    </w:rPr>
                    <w:t>дн</w:t>
                  </w:r>
                  <w:proofErr w:type="spellEnd"/>
                  <w:r w:rsidRPr="0000585E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  <w:lang w:val="en-US"/>
                    </w:rPr>
                    <w:t xml:space="preserve">. </w:t>
                  </w:r>
                  <w:proofErr w:type="spellStart"/>
                  <w:r w:rsidRPr="0000585E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  <w:lang w:val="en-US"/>
                    </w:rPr>
                    <w:t>от</w:t>
                  </w:r>
                  <w:proofErr w:type="spellEnd"/>
                  <w:r w:rsidRPr="0000585E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00585E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  <w:lang w:val="en-US"/>
                    </w:rPr>
                    <w:t>даты</w:t>
                  </w:r>
                  <w:proofErr w:type="spellEnd"/>
                  <w:r w:rsidRPr="0000585E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00585E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  <w:lang w:val="en-US"/>
                    </w:rPr>
                    <w:t>заключения</w:t>
                  </w:r>
                  <w:proofErr w:type="spellEnd"/>
                  <w:r w:rsidRPr="0000585E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00585E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  <w:lang w:val="en-US"/>
                    </w:rPr>
                    <w:t>контракта</w:t>
                  </w:r>
                  <w:proofErr w:type="spellEnd"/>
                </w:p>
                <w:p w14:paraId="12B399AD" w14:textId="77777777" w:rsidR="003C241E" w:rsidRPr="0000585E" w:rsidRDefault="003C241E" w:rsidP="003C241E">
                  <w:pPr>
                    <w:keepNext/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1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1B3B52" w14:textId="77777777" w:rsidR="003C241E" w:rsidRPr="0000585E" w:rsidRDefault="003C241E" w:rsidP="003C241E">
                  <w:pPr>
                    <w:keepNext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585E">
                    <w:rPr>
                      <w:rFonts w:ascii="Times New Roman" w:hAnsi="Times New Roman" w:cs="Times New Roman"/>
                      <w:sz w:val="24"/>
                      <w:szCs w:val="24"/>
                      <w:lang w:val="en-GB" w:eastAsia="ru-RU"/>
                    </w:rPr>
                    <w:t>19 767 650,86</w:t>
                  </w:r>
                </w:p>
                <w:p w14:paraId="22BF787B" w14:textId="77777777" w:rsidR="003C241E" w:rsidRPr="0000585E" w:rsidRDefault="003C241E" w:rsidP="003C241E">
                  <w:pPr>
                    <w:keepNext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1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7DC94C" w14:textId="77777777" w:rsidR="003C241E" w:rsidRPr="0000585E" w:rsidRDefault="003C241E" w:rsidP="003C241E">
                  <w:pPr>
                    <w:keepNext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585E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  <w:lang w:val="en-US"/>
                    </w:rPr>
                    <w:t>72,59%</w:t>
                  </w:r>
                  <w:r w:rsidRPr="000058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42A02E71" w14:textId="77777777" w:rsidR="003C241E" w:rsidRPr="0000585E" w:rsidRDefault="003C241E" w:rsidP="003C241E">
                  <w:pPr>
                    <w:keepNext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1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2289FB" w14:textId="77777777" w:rsidR="003C241E" w:rsidRPr="0000585E" w:rsidRDefault="003C241E" w:rsidP="003C241E">
                  <w:pPr>
                    <w:keepNext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585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00585E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  <w:lang w:val="en-US"/>
                    </w:rPr>
                    <w:t>14 349 440,77</w:t>
                  </w:r>
                </w:p>
              </w:tc>
            </w:tr>
            <w:tr w:rsidR="003C241E" w:rsidRPr="0000585E" w14:paraId="134B10A2" w14:textId="77777777" w:rsidTr="00640A24"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69B9B6" w14:textId="77777777" w:rsidR="003C241E" w:rsidRPr="0000585E" w:rsidRDefault="003C241E" w:rsidP="003C241E">
                  <w:pPr>
                    <w:keepNext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</w:pPr>
                  <w:r w:rsidRPr="0000585E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  <w:lang w:val="en-US"/>
                    </w:rPr>
                    <w:t>3</w:t>
                  </w:r>
                </w:p>
              </w:tc>
              <w:tc>
                <w:tcPr>
                  <w:tcW w:w="3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063410" w14:textId="77777777" w:rsidR="003C241E" w:rsidRPr="0000585E" w:rsidRDefault="003C241E" w:rsidP="003C241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0585E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  <w:lang w:val="en-US"/>
                    </w:rPr>
                    <w:t>Поставка</w:t>
                  </w:r>
                  <w:proofErr w:type="spellEnd"/>
                  <w:r w:rsidRPr="0000585E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  <w:lang w:val="en-US"/>
                    </w:rPr>
                    <w:t xml:space="preserve"> и </w:t>
                  </w:r>
                  <w:proofErr w:type="spellStart"/>
                  <w:r w:rsidRPr="0000585E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  <w:lang w:val="en-US"/>
                    </w:rPr>
                    <w:t>монтаж</w:t>
                  </w:r>
                  <w:proofErr w:type="spellEnd"/>
                  <w:r w:rsidRPr="0000585E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00585E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  <w:lang w:val="en-US"/>
                    </w:rPr>
                    <w:t>оборудования</w:t>
                  </w:r>
                  <w:proofErr w:type="spellEnd"/>
                </w:p>
              </w:tc>
              <w:tc>
                <w:tcPr>
                  <w:tcW w:w="2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082574" w14:textId="77777777" w:rsidR="003C241E" w:rsidRPr="0000585E" w:rsidRDefault="003C241E" w:rsidP="003C241E">
                  <w:pPr>
                    <w:keepNext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585E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  <w:t xml:space="preserve">0 </w:t>
                  </w:r>
                  <w:proofErr w:type="spellStart"/>
                  <w:r w:rsidRPr="0000585E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  <w:t>дн</w:t>
                  </w:r>
                  <w:proofErr w:type="spellEnd"/>
                  <w:r w:rsidRPr="0000585E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  <w:t>. от даты заключения контракта</w:t>
                  </w:r>
                </w:p>
                <w:p w14:paraId="2E918C3D" w14:textId="77777777" w:rsidR="003C241E" w:rsidRPr="0000585E" w:rsidRDefault="003C241E" w:rsidP="003C241E">
                  <w:pPr>
                    <w:keepNext/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2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BDC360" w14:textId="77777777" w:rsidR="003C241E" w:rsidRPr="0000585E" w:rsidRDefault="003C241E" w:rsidP="003C241E">
                  <w:pPr>
                    <w:keepNext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585E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  <w:lang w:val="en-US"/>
                    </w:rPr>
                    <w:t xml:space="preserve">446 </w:t>
                  </w:r>
                  <w:proofErr w:type="spellStart"/>
                  <w:r w:rsidRPr="0000585E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  <w:lang w:val="en-US"/>
                    </w:rPr>
                    <w:t>дн</w:t>
                  </w:r>
                  <w:proofErr w:type="spellEnd"/>
                  <w:r w:rsidRPr="0000585E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  <w:lang w:val="en-US"/>
                    </w:rPr>
                    <w:t xml:space="preserve">. </w:t>
                  </w:r>
                  <w:proofErr w:type="spellStart"/>
                  <w:r w:rsidRPr="0000585E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  <w:lang w:val="en-US"/>
                    </w:rPr>
                    <w:t>от</w:t>
                  </w:r>
                  <w:proofErr w:type="spellEnd"/>
                  <w:r w:rsidRPr="0000585E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00585E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  <w:lang w:val="en-US"/>
                    </w:rPr>
                    <w:t>даты</w:t>
                  </w:r>
                  <w:proofErr w:type="spellEnd"/>
                  <w:r w:rsidRPr="0000585E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00585E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  <w:lang w:val="en-US"/>
                    </w:rPr>
                    <w:t>заключения</w:t>
                  </w:r>
                  <w:proofErr w:type="spellEnd"/>
                  <w:r w:rsidRPr="0000585E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00585E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  <w:lang w:val="en-US"/>
                    </w:rPr>
                    <w:t>контракта</w:t>
                  </w:r>
                  <w:proofErr w:type="spellEnd"/>
                </w:p>
                <w:p w14:paraId="2AFCEABB" w14:textId="77777777" w:rsidR="003C241E" w:rsidRPr="0000585E" w:rsidRDefault="003C241E" w:rsidP="003C241E">
                  <w:pPr>
                    <w:keepNext/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1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C5CBE5" w14:textId="77777777" w:rsidR="003C241E" w:rsidRPr="0000585E" w:rsidRDefault="003C241E" w:rsidP="003C241E">
                  <w:pPr>
                    <w:keepNext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585E">
                    <w:rPr>
                      <w:rFonts w:ascii="Times New Roman" w:hAnsi="Times New Roman" w:cs="Times New Roman"/>
                      <w:sz w:val="24"/>
                      <w:szCs w:val="24"/>
                      <w:lang w:val="en-GB" w:eastAsia="ru-RU"/>
                    </w:rPr>
                    <w:t>40 179 379,89</w:t>
                  </w:r>
                </w:p>
                <w:p w14:paraId="162BE05E" w14:textId="77777777" w:rsidR="003C241E" w:rsidRPr="0000585E" w:rsidRDefault="003C241E" w:rsidP="003C241E">
                  <w:pPr>
                    <w:keepNext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1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4B3743" w14:textId="77777777" w:rsidR="003C241E" w:rsidRPr="0000585E" w:rsidRDefault="003C241E" w:rsidP="003C241E">
                  <w:pPr>
                    <w:keepNext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585E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  <w:lang w:val="en-US"/>
                    </w:rPr>
                    <w:t>28,52%</w:t>
                  </w:r>
                  <w:r w:rsidRPr="000058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5C93D942" w14:textId="77777777" w:rsidR="003C241E" w:rsidRPr="0000585E" w:rsidRDefault="003C241E" w:rsidP="003C241E">
                  <w:pPr>
                    <w:keepNext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1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02A39A" w14:textId="77777777" w:rsidR="003C241E" w:rsidRPr="0000585E" w:rsidRDefault="003C241E" w:rsidP="003C241E">
                  <w:pPr>
                    <w:keepNext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585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00585E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  <w:lang w:val="en-US"/>
                    </w:rPr>
                    <w:t>11 461 158,25</w:t>
                  </w:r>
                </w:p>
              </w:tc>
            </w:tr>
          </w:tbl>
          <w:p w14:paraId="6D685FA2" w14:textId="49EB5ACC" w:rsidR="003C241E" w:rsidRPr="0000585E" w:rsidRDefault="003C241E" w:rsidP="003C241E">
            <w:pPr>
              <w:pStyle w:val="af3"/>
              <w:ind w:left="567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C241E" w:rsidRPr="0000585E" w14:paraId="23A1B4EC" w14:textId="77777777" w:rsidTr="003C241E">
        <w:trPr>
          <w:trHeight w:val="380"/>
        </w:trPr>
        <w:tc>
          <w:tcPr>
            <w:tcW w:w="311" w:type="dxa"/>
          </w:tcPr>
          <w:p w14:paraId="567E8344" w14:textId="7D34A81D" w:rsidR="003C241E" w:rsidRPr="0000585E" w:rsidRDefault="003C241E" w:rsidP="007753A7">
            <w:pPr>
              <w:pStyle w:val="31"/>
              <w:shd w:val="clear" w:color="auto" w:fill="auto"/>
              <w:spacing w:before="0" w:after="0" w:line="240" w:lineRule="auto"/>
              <w:ind w:left="-137"/>
              <w:jc w:val="center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585E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5.</w:t>
            </w:r>
          </w:p>
        </w:tc>
        <w:tc>
          <w:tcPr>
            <w:tcW w:w="1059" w:type="dxa"/>
          </w:tcPr>
          <w:p w14:paraId="4E7EBCBE" w14:textId="77777777" w:rsidR="003C241E" w:rsidRPr="0000585E" w:rsidRDefault="003C241E" w:rsidP="007753A7">
            <w:pPr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4" w:type="dxa"/>
          </w:tcPr>
          <w:p w14:paraId="6F1B9438" w14:textId="77777777" w:rsidR="003C241E" w:rsidRPr="0000585E" w:rsidRDefault="003C241E" w:rsidP="007753A7">
            <w:pPr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28" w:type="dxa"/>
          </w:tcPr>
          <w:p w14:paraId="10122853" w14:textId="421DDB1E" w:rsidR="003C241E" w:rsidRPr="0000585E" w:rsidRDefault="003C241E" w:rsidP="003C241E">
            <w:pPr>
              <w:pStyle w:val="af3"/>
              <w:ind w:left="567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585E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Приложение №6 к контракту «Спецификация» изложить в редакции Приложения №3 к настоящему дополнительному соглашению</w:t>
            </w:r>
          </w:p>
        </w:tc>
      </w:tr>
      <w:tr w:rsidR="003C241E" w:rsidRPr="0000585E" w14:paraId="68B99C9B" w14:textId="77777777" w:rsidTr="003C241E">
        <w:trPr>
          <w:trHeight w:val="380"/>
        </w:trPr>
        <w:tc>
          <w:tcPr>
            <w:tcW w:w="311" w:type="dxa"/>
          </w:tcPr>
          <w:p w14:paraId="2E087D88" w14:textId="0811796A" w:rsidR="003C241E" w:rsidRPr="0000585E" w:rsidRDefault="003C241E" w:rsidP="007753A7">
            <w:pPr>
              <w:pStyle w:val="31"/>
              <w:shd w:val="clear" w:color="auto" w:fill="auto"/>
              <w:spacing w:before="0" w:after="0" w:line="240" w:lineRule="auto"/>
              <w:ind w:left="-137"/>
              <w:jc w:val="center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585E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1059" w:type="dxa"/>
          </w:tcPr>
          <w:p w14:paraId="16C48DFF" w14:textId="77777777" w:rsidR="003C241E" w:rsidRPr="0000585E" w:rsidRDefault="003C241E" w:rsidP="007753A7">
            <w:pPr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4" w:type="dxa"/>
          </w:tcPr>
          <w:p w14:paraId="0D881CF9" w14:textId="77777777" w:rsidR="003C241E" w:rsidRPr="0000585E" w:rsidRDefault="003C241E" w:rsidP="007753A7">
            <w:pPr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28" w:type="dxa"/>
          </w:tcPr>
          <w:p w14:paraId="39CC2BD0" w14:textId="0753C4B8" w:rsidR="003C241E" w:rsidRPr="0000585E" w:rsidRDefault="003C241E" w:rsidP="003C241E">
            <w:pPr>
              <w:pStyle w:val="af3"/>
              <w:ind w:left="567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585E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Приложение №7 к контракту «Технические требования» изложить в редакции Приложения №4 к настоящему дополнительному соглашению</w:t>
            </w:r>
          </w:p>
        </w:tc>
      </w:tr>
    </w:tbl>
    <w:p w14:paraId="1091E992" w14:textId="77777777" w:rsidR="005F63DF" w:rsidRPr="0000585E" w:rsidRDefault="005F63DF" w:rsidP="00A33442">
      <w:pPr>
        <w:rPr>
          <w:rFonts w:ascii="Times New Roman" w:hAnsi="Times New Roman" w:cs="Times New Roman"/>
          <w:sz w:val="24"/>
          <w:szCs w:val="24"/>
        </w:rPr>
      </w:pPr>
    </w:p>
    <w:p w14:paraId="1990B164" w14:textId="3A8EBA68" w:rsidR="00803C12" w:rsidRPr="0000585E" w:rsidRDefault="00803C12" w:rsidP="00A33442">
      <w:pPr>
        <w:rPr>
          <w:rFonts w:ascii="Times New Roman" w:hAnsi="Times New Roman" w:cs="Times New Roman"/>
          <w:sz w:val="24"/>
          <w:szCs w:val="24"/>
        </w:rPr>
      </w:pPr>
      <w:r w:rsidRPr="0000585E">
        <w:rPr>
          <w:rFonts w:ascii="Times New Roman" w:hAnsi="Times New Roman" w:cs="Times New Roman"/>
          <w:sz w:val="24"/>
          <w:szCs w:val="24"/>
        </w:rPr>
        <w:t xml:space="preserve">Верно: </w:t>
      </w:r>
      <w:r w:rsidR="00060E45" w:rsidRPr="0000585E">
        <w:rPr>
          <w:rFonts w:ascii="Times New Roman" w:hAnsi="Times New Roman" w:cs="Times New Roman"/>
          <w:sz w:val="24"/>
          <w:szCs w:val="24"/>
        </w:rPr>
        <w:t>Директор муниципального казенного учреждения «Строительство, благоустройство и дорожное хозяйство»</w:t>
      </w:r>
    </w:p>
    <w:p w14:paraId="5EF20292" w14:textId="77777777" w:rsidR="00803C12" w:rsidRPr="0000585E" w:rsidRDefault="00803C12" w:rsidP="00697D9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57FA32" w14:textId="3D006747" w:rsidR="00803C12" w:rsidRPr="0000585E" w:rsidRDefault="00803C12" w:rsidP="00697D98">
      <w:pPr>
        <w:tabs>
          <w:tab w:val="left" w:pos="66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2263B3D" w14:textId="77777777" w:rsidR="00803C12" w:rsidRPr="0000585E" w:rsidRDefault="00803C12" w:rsidP="00697D98">
      <w:pPr>
        <w:spacing w:after="0"/>
        <w:rPr>
          <w:rFonts w:ascii="Times New Roman" w:hAnsi="Times New Roman" w:cs="Times New Roman"/>
          <w:sz w:val="24"/>
          <w:szCs w:val="24"/>
        </w:rPr>
        <w:sectPr w:rsidR="00803C12" w:rsidRPr="0000585E" w:rsidSect="00952275">
          <w:pgSz w:w="16838" w:h="11906" w:orient="landscape"/>
          <w:pgMar w:top="1701" w:right="851" w:bottom="1134" w:left="1134" w:header="709" w:footer="709" w:gutter="0"/>
          <w:cols w:space="708"/>
          <w:docGrid w:linePitch="360"/>
        </w:sectPr>
      </w:pPr>
    </w:p>
    <w:tbl>
      <w:tblPr>
        <w:tblW w:w="9498" w:type="dxa"/>
        <w:tblLook w:val="0000" w:firstRow="0" w:lastRow="0" w:firstColumn="0" w:lastColumn="0" w:noHBand="0" w:noVBand="0"/>
      </w:tblPr>
      <w:tblGrid>
        <w:gridCol w:w="5812"/>
        <w:gridCol w:w="3686"/>
      </w:tblGrid>
      <w:tr w:rsidR="00C55385" w:rsidRPr="0000585E" w14:paraId="4EFAC8D4" w14:textId="77777777" w:rsidTr="00057215">
        <w:trPr>
          <w:trHeight w:val="1651"/>
        </w:trPr>
        <w:tc>
          <w:tcPr>
            <w:tcW w:w="5812" w:type="dxa"/>
          </w:tcPr>
          <w:p w14:paraId="5A799FBF" w14:textId="77777777" w:rsidR="00C55385" w:rsidRPr="0000585E" w:rsidRDefault="00C55385" w:rsidP="005B459A">
            <w:pPr>
              <w:tabs>
                <w:tab w:val="left" w:pos="66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787A5A" w14:textId="4CCF330A" w:rsidR="00C55385" w:rsidRPr="0000585E" w:rsidRDefault="00C55385" w:rsidP="00931271">
            <w:pPr>
              <w:tabs>
                <w:tab w:val="left" w:pos="6624"/>
              </w:tabs>
              <w:spacing w:after="0" w:line="240" w:lineRule="auto"/>
              <w:ind w:left="13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385" w:rsidRPr="0000585E" w14:paraId="497A1C62" w14:textId="77777777" w:rsidTr="00B93930">
        <w:trPr>
          <w:trHeight w:val="417"/>
        </w:trPr>
        <w:tc>
          <w:tcPr>
            <w:tcW w:w="5812" w:type="dxa"/>
          </w:tcPr>
          <w:p w14:paraId="7AD34C50" w14:textId="0705E49D" w:rsidR="006122DC" w:rsidRPr="0000585E" w:rsidRDefault="006122DC" w:rsidP="005B459A">
            <w:pPr>
              <w:tabs>
                <w:tab w:val="left" w:pos="66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B319DA8" w14:textId="77777777" w:rsidR="00C55385" w:rsidRPr="0000585E" w:rsidRDefault="00C55385" w:rsidP="00931271">
            <w:pPr>
              <w:tabs>
                <w:tab w:val="left" w:pos="6624"/>
              </w:tabs>
              <w:spacing w:after="0" w:line="240" w:lineRule="auto"/>
              <w:ind w:left="13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385" w:rsidRPr="0000585E" w14:paraId="279B2478" w14:textId="77777777" w:rsidTr="00057215">
        <w:trPr>
          <w:trHeight w:val="1234"/>
        </w:trPr>
        <w:tc>
          <w:tcPr>
            <w:tcW w:w="5812" w:type="dxa"/>
          </w:tcPr>
          <w:p w14:paraId="5AB2FEF1" w14:textId="4F1BFD4E" w:rsidR="006122DC" w:rsidRPr="0000585E" w:rsidRDefault="006122DC" w:rsidP="00DD2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C294DD2" w14:textId="43E5F18E" w:rsidR="00C55385" w:rsidRPr="0000585E" w:rsidRDefault="00C55385" w:rsidP="00057215">
            <w:pPr>
              <w:tabs>
                <w:tab w:val="left" w:pos="6624"/>
              </w:tabs>
              <w:spacing w:after="0" w:line="240" w:lineRule="auto"/>
              <w:ind w:left="1310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385" w:rsidRPr="0000585E" w14:paraId="73A6AD5E" w14:textId="77777777" w:rsidTr="00057215">
        <w:trPr>
          <w:trHeight w:val="1234"/>
        </w:trPr>
        <w:tc>
          <w:tcPr>
            <w:tcW w:w="5812" w:type="dxa"/>
          </w:tcPr>
          <w:p w14:paraId="78CC5710" w14:textId="77777777" w:rsidR="00C55385" w:rsidRPr="0000585E" w:rsidRDefault="00C55385" w:rsidP="00DD2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51959CA1" w14:textId="6770B624" w:rsidR="00C55385" w:rsidRPr="0000585E" w:rsidRDefault="00C55385" w:rsidP="00634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385" w:rsidRPr="0000585E" w14:paraId="64217C09" w14:textId="77777777" w:rsidTr="00057215">
        <w:trPr>
          <w:trHeight w:val="2022"/>
        </w:trPr>
        <w:tc>
          <w:tcPr>
            <w:tcW w:w="5812" w:type="dxa"/>
          </w:tcPr>
          <w:p w14:paraId="698014F7" w14:textId="60BB9431" w:rsidR="00C55385" w:rsidRPr="0000585E" w:rsidRDefault="00C55385" w:rsidP="006771E4">
            <w:pPr>
              <w:tabs>
                <w:tab w:val="left" w:pos="66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8D9F34" w14:textId="6A086FF2" w:rsidR="00C55385" w:rsidRPr="0000585E" w:rsidRDefault="00C55385" w:rsidP="00B66286">
            <w:pPr>
              <w:tabs>
                <w:tab w:val="left" w:pos="3150"/>
                <w:tab w:val="left" w:pos="6624"/>
              </w:tabs>
              <w:spacing w:after="0" w:line="240" w:lineRule="auto"/>
              <w:ind w:left="13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385" w:rsidRPr="0000585E" w14:paraId="06B366CE" w14:textId="77777777" w:rsidTr="00057215">
        <w:trPr>
          <w:trHeight w:val="1531"/>
        </w:trPr>
        <w:tc>
          <w:tcPr>
            <w:tcW w:w="5812" w:type="dxa"/>
            <w:vAlign w:val="center"/>
          </w:tcPr>
          <w:p w14:paraId="25C872E9" w14:textId="1731109E" w:rsidR="00C55385" w:rsidRPr="0000585E" w:rsidRDefault="00C55385" w:rsidP="00DC1FAF">
            <w:pPr>
              <w:tabs>
                <w:tab w:val="left" w:pos="66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2C18FB7" w14:textId="77777777" w:rsidR="00C55385" w:rsidRPr="0000585E" w:rsidRDefault="00C55385" w:rsidP="0000328F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7BA21D" w14:textId="77777777" w:rsidR="00C55385" w:rsidRPr="0000585E" w:rsidRDefault="00C55385" w:rsidP="005B4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A0A8BF" w14:textId="77777777" w:rsidR="00467210" w:rsidRPr="0000585E" w:rsidRDefault="00467210" w:rsidP="00CC2E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67210" w:rsidRPr="0000585E" w:rsidSect="008E18F6">
      <w:headerReference w:type="default" r:id="rId13"/>
      <w:headerReference w:type="first" r:id="rId14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5C06DE" w14:textId="77777777" w:rsidR="00D2344B" w:rsidRDefault="00D2344B" w:rsidP="002E43BA">
      <w:pPr>
        <w:spacing w:after="0" w:line="240" w:lineRule="auto"/>
      </w:pPr>
      <w:r>
        <w:separator/>
      </w:r>
    </w:p>
  </w:endnote>
  <w:endnote w:type="continuationSeparator" w:id="0">
    <w:p w14:paraId="7A6AA46C" w14:textId="77777777" w:rsidR="00D2344B" w:rsidRDefault="00D2344B" w:rsidP="002E4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467F0" w14:textId="77777777" w:rsidR="002E43BA" w:rsidRDefault="002E43BA" w:rsidP="002E43BA">
    <w:pPr>
      <w:pStyle w:val="ae"/>
      <w:jc w:val="center"/>
    </w:pPr>
  </w:p>
  <w:p w14:paraId="2CE44EE9" w14:textId="77777777" w:rsidR="002E43BA" w:rsidRDefault="002E43BA" w:rsidP="002E43B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9BD14F" w14:textId="77777777" w:rsidR="00D2344B" w:rsidRDefault="00D2344B" w:rsidP="002E43BA">
      <w:pPr>
        <w:spacing w:after="0" w:line="240" w:lineRule="auto"/>
      </w:pPr>
      <w:r>
        <w:separator/>
      </w:r>
    </w:p>
  </w:footnote>
  <w:footnote w:type="continuationSeparator" w:id="0">
    <w:p w14:paraId="3A915C45" w14:textId="77777777" w:rsidR="00D2344B" w:rsidRDefault="00D2344B" w:rsidP="002E4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D55BE0" w14:textId="39D4B513" w:rsidR="005342C3" w:rsidRDefault="00653C0F" w:rsidP="005342C3">
    <w:pPr>
      <w:pStyle w:val="ac"/>
      <w:jc w:val="center"/>
    </w:pPr>
    <w:r>
      <w:t>14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239F2D" w14:textId="473C98E8" w:rsidR="00D74FF4" w:rsidRPr="00D74FF4" w:rsidRDefault="00653C0F" w:rsidP="00D74FF4">
    <w:pPr>
      <w:pStyle w:val="ac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15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06EBA1" w14:textId="77777777" w:rsidR="00703449" w:rsidRDefault="00703449">
    <w:pPr>
      <w:pStyle w:val="ac"/>
      <w:jc w:val="center"/>
    </w:pPr>
  </w:p>
  <w:p w14:paraId="418A6910" w14:textId="77777777" w:rsidR="00703449" w:rsidRDefault="00703449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D690DE" w14:textId="77777777" w:rsidR="00703449" w:rsidRDefault="00703449">
    <w:pPr>
      <w:pStyle w:val="ac"/>
      <w:jc w:val="center"/>
    </w:pPr>
  </w:p>
  <w:p w14:paraId="788064E5" w14:textId="77777777" w:rsidR="00703449" w:rsidRDefault="00703449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50823"/>
    <w:multiLevelType w:val="hybridMultilevel"/>
    <w:tmpl w:val="C35E8DFA"/>
    <w:lvl w:ilvl="0" w:tplc="3258D4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B3920"/>
    <w:multiLevelType w:val="hybridMultilevel"/>
    <w:tmpl w:val="66A671D0"/>
    <w:lvl w:ilvl="0" w:tplc="FD427AB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CE01EFF"/>
    <w:multiLevelType w:val="multilevel"/>
    <w:tmpl w:val="90883EE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19F2F06"/>
    <w:multiLevelType w:val="multilevel"/>
    <w:tmpl w:val="71AEB1E4"/>
    <w:lvl w:ilvl="0">
      <w:start w:val="1"/>
      <w:numFmt w:val="decimal"/>
      <w:pStyle w:val="a"/>
      <w:suff w:val="space"/>
      <w:lvlText w:val="%1."/>
      <w:lvlJc w:val="left"/>
      <w:pPr>
        <w:ind w:left="5301" w:hanging="340"/>
      </w:pPr>
    </w:lvl>
    <w:lvl w:ilvl="1">
      <w:start w:val="1"/>
      <w:numFmt w:val="decimal"/>
      <w:pStyle w:val="a0"/>
      <w:suff w:val="space"/>
      <w:lvlText w:val="%1.%2."/>
      <w:lvlJc w:val="left"/>
      <w:pPr>
        <w:ind w:left="851" w:firstLine="0"/>
      </w:pPr>
    </w:lvl>
    <w:lvl w:ilvl="2">
      <w:start w:val="1"/>
      <w:numFmt w:val="decimal"/>
      <w:pStyle w:val="a1"/>
      <w:suff w:val="space"/>
      <w:lvlText w:val="%1.%2.%3."/>
      <w:lvlJc w:val="left"/>
      <w:pPr>
        <w:ind w:left="993" w:firstLine="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31D12D0"/>
    <w:multiLevelType w:val="hybridMultilevel"/>
    <w:tmpl w:val="C35E8DFA"/>
    <w:lvl w:ilvl="0" w:tplc="3258D4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64CF1645"/>
    <w:multiLevelType w:val="hybridMultilevel"/>
    <w:tmpl w:val="223E23BE"/>
    <w:lvl w:ilvl="0" w:tplc="EF6CB2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0"/>
  </w:num>
  <w:num w:numId="7">
    <w:abstractNumId w:val="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DDF"/>
    <w:rsid w:val="00002F9B"/>
    <w:rsid w:val="0000423C"/>
    <w:rsid w:val="0000585E"/>
    <w:rsid w:val="000262C0"/>
    <w:rsid w:val="00032F51"/>
    <w:rsid w:val="00036B77"/>
    <w:rsid w:val="000476FE"/>
    <w:rsid w:val="00060E45"/>
    <w:rsid w:val="00076ACD"/>
    <w:rsid w:val="000969A8"/>
    <w:rsid w:val="00097803"/>
    <w:rsid w:val="00097DDB"/>
    <w:rsid w:val="000A3FA3"/>
    <w:rsid w:val="000D5DCE"/>
    <w:rsid w:val="000E07FE"/>
    <w:rsid w:val="000E0FA0"/>
    <w:rsid w:val="0010041B"/>
    <w:rsid w:val="00115FD4"/>
    <w:rsid w:val="00117FE1"/>
    <w:rsid w:val="00121AE1"/>
    <w:rsid w:val="00137BDD"/>
    <w:rsid w:val="00144E85"/>
    <w:rsid w:val="0016011B"/>
    <w:rsid w:val="00162E3B"/>
    <w:rsid w:val="001959C6"/>
    <w:rsid w:val="001B69FF"/>
    <w:rsid w:val="001C061F"/>
    <w:rsid w:val="001D285F"/>
    <w:rsid w:val="001E5370"/>
    <w:rsid w:val="001E5A04"/>
    <w:rsid w:val="002072EA"/>
    <w:rsid w:val="0021469A"/>
    <w:rsid w:val="00221F6D"/>
    <w:rsid w:val="00226A2A"/>
    <w:rsid w:val="0023504A"/>
    <w:rsid w:val="00257A32"/>
    <w:rsid w:val="00266882"/>
    <w:rsid w:val="0027160B"/>
    <w:rsid w:val="00277287"/>
    <w:rsid w:val="00285969"/>
    <w:rsid w:val="00291922"/>
    <w:rsid w:val="002A0E92"/>
    <w:rsid w:val="002A61B7"/>
    <w:rsid w:val="002C36B8"/>
    <w:rsid w:val="002C754E"/>
    <w:rsid w:val="002D610B"/>
    <w:rsid w:val="002E147F"/>
    <w:rsid w:val="002E43BA"/>
    <w:rsid w:val="002F2210"/>
    <w:rsid w:val="0034712E"/>
    <w:rsid w:val="00350A50"/>
    <w:rsid w:val="00352752"/>
    <w:rsid w:val="003534FE"/>
    <w:rsid w:val="0037374E"/>
    <w:rsid w:val="003833FA"/>
    <w:rsid w:val="00391DDC"/>
    <w:rsid w:val="003B282F"/>
    <w:rsid w:val="003B43EC"/>
    <w:rsid w:val="003C241E"/>
    <w:rsid w:val="003C398B"/>
    <w:rsid w:val="003C5537"/>
    <w:rsid w:val="003C72B0"/>
    <w:rsid w:val="003D4EE7"/>
    <w:rsid w:val="003F03F1"/>
    <w:rsid w:val="003F29AA"/>
    <w:rsid w:val="0041725E"/>
    <w:rsid w:val="00424E2F"/>
    <w:rsid w:val="004628FD"/>
    <w:rsid w:val="00463393"/>
    <w:rsid w:val="00464C42"/>
    <w:rsid w:val="00467210"/>
    <w:rsid w:val="0047281B"/>
    <w:rsid w:val="00480357"/>
    <w:rsid w:val="004B0E3A"/>
    <w:rsid w:val="004C032C"/>
    <w:rsid w:val="004C2807"/>
    <w:rsid w:val="004C449C"/>
    <w:rsid w:val="004D3762"/>
    <w:rsid w:val="004F4390"/>
    <w:rsid w:val="004F4931"/>
    <w:rsid w:val="00522908"/>
    <w:rsid w:val="00527CB9"/>
    <w:rsid w:val="005342C3"/>
    <w:rsid w:val="00535F88"/>
    <w:rsid w:val="0055298E"/>
    <w:rsid w:val="00553E5E"/>
    <w:rsid w:val="00577755"/>
    <w:rsid w:val="0059561A"/>
    <w:rsid w:val="005B238D"/>
    <w:rsid w:val="005B376A"/>
    <w:rsid w:val="005E4287"/>
    <w:rsid w:val="005E5B39"/>
    <w:rsid w:val="005F2CD2"/>
    <w:rsid w:val="005F63DF"/>
    <w:rsid w:val="006122DC"/>
    <w:rsid w:val="006212D6"/>
    <w:rsid w:val="006428CF"/>
    <w:rsid w:val="00642A33"/>
    <w:rsid w:val="00653C0F"/>
    <w:rsid w:val="006620C2"/>
    <w:rsid w:val="00684174"/>
    <w:rsid w:val="00697D98"/>
    <w:rsid w:val="006B15B8"/>
    <w:rsid w:val="006B533C"/>
    <w:rsid w:val="006D2030"/>
    <w:rsid w:val="006E3EAF"/>
    <w:rsid w:val="006F343E"/>
    <w:rsid w:val="00703449"/>
    <w:rsid w:val="0070665B"/>
    <w:rsid w:val="007122F7"/>
    <w:rsid w:val="00722FF1"/>
    <w:rsid w:val="00753437"/>
    <w:rsid w:val="007543D6"/>
    <w:rsid w:val="00755D09"/>
    <w:rsid w:val="00765558"/>
    <w:rsid w:val="00771DDF"/>
    <w:rsid w:val="007753A7"/>
    <w:rsid w:val="00780D89"/>
    <w:rsid w:val="007872C9"/>
    <w:rsid w:val="00795088"/>
    <w:rsid w:val="007A2900"/>
    <w:rsid w:val="007A431F"/>
    <w:rsid w:val="007A58C3"/>
    <w:rsid w:val="007A651E"/>
    <w:rsid w:val="007B68F6"/>
    <w:rsid w:val="007C0D25"/>
    <w:rsid w:val="007E0183"/>
    <w:rsid w:val="007F4245"/>
    <w:rsid w:val="00803C12"/>
    <w:rsid w:val="0081788E"/>
    <w:rsid w:val="00821E69"/>
    <w:rsid w:val="00835508"/>
    <w:rsid w:val="00842DB1"/>
    <w:rsid w:val="00847307"/>
    <w:rsid w:val="00851F65"/>
    <w:rsid w:val="00862A17"/>
    <w:rsid w:val="008727E9"/>
    <w:rsid w:val="00881F13"/>
    <w:rsid w:val="00882EFE"/>
    <w:rsid w:val="00886159"/>
    <w:rsid w:val="00894578"/>
    <w:rsid w:val="008C1EB4"/>
    <w:rsid w:val="008C7125"/>
    <w:rsid w:val="008D1E0D"/>
    <w:rsid w:val="008D61D7"/>
    <w:rsid w:val="008F6D3A"/>
    <w:rsid w:val="009073BF"/>
    <w:rsid w:val="00912652"/>
    <w:rsid w:val="0092662E"/>
    <w:rsid w:val="00943610"/>
    <w:rsid w:val="00952275"/>
    <w:rsid w:val="009551FD"/>
    <w:rsid w:val="0095529D"/>
    <w:rsid w:val="00960630"/>
    <w:rsid w:val="00964F9F"/>
    <w:rsid w:val="00985F47"/>
    <w:rsid w:val="009B0169"/>
    <w:rsid w:val="009B1955"/>
    <w:rsid w:val="009D6362"/>
    <w:rsid w:val="009F7719"/>
    <w:rsid w:val="00A11933"/>
    <w:rsid w:val="00A33442"/>
    <w:rsid w:val="00A3444F"/>
    <w:rsid w:val="00A53A89"/>
    <w:rsid w:val="00A63EF7"/>
    <w:rsid w:val="00AB6B66"/>
    <w:rsid w:val="00AB6E5B"/>
    <w:rsid w:val="00AC0CB9"/>
    <w:rsid w:val="00AC34CF"/>
    <w:rsid w:val="00AC4B9A"/>
    <w:rsid w:val="00AC7136"/>
    <w:rsid w:val="00AE0686"/>
    <w:rsid w:val="00AE182F"/>
    <w:rsid w:val="00AE7B0E"/>
    <w:rsid w:val="00AF4AFC"/>
    <w:rsid w:val="00AF5008"/>
    <w:rsid w:val="00B066BF"/>
    <w:rsid w:val="00B71262"/>
    <w:rsid w:val="00B80121"/>
    <w:rsid w:val="00B872C1"/>
    <w:rsid w:val="00BC2912"/>
    <w:rsid w:val="00BC2BFC"/>
    <w:rsid w:val="00BD00EA"/>
    <w:rsid w:val="00BD62E9"/>
    <w:rsid w:val="00BD6B2E"/>
    <w:rsid w:val="00BF7F2C"/>
    <w:rsid w:val="00C0134A"/>
    <w:rsid w:val="00C04E51"/>
    <w:rsid w:val="00C26F8A"/>
    <w:rsid w:val="00C30C05"/>
    <w:rsid w:val="00C3634F"/>
    <w:rsid w:val="00C546E4"/>
    <w:rsid w:val="00C55385"/>
    <w:rsid w:val="00C57DE9"/>
    <w:rsid w:val="00C82073"/>
    <w:rsid w:val="00CB7B11"/>
    <w:rsid w:val="00CC2ECE"/>
    <w:rsid w:val="00CD503F"/>
    <w:rsid w:val="00CD5403"/>
    <w:rsid w:val="00CE4E69"/>
    <w:rsid w:val="00CE5635"/>
    <w:rsid w:val="00CE5E65"/>
    <w:rsid w:val="00CF6DCC"/>
    <w:rsid w:val="00D03C87"/>
    <w:rsid w:val="00D2344B"/>
    <w:rsid w:val="00D7202D"/>
    <w:rsid w:val="00D74FF4"/>
    <w:rsid w:val="00D95C72"/>
    <w:rsid w:val="00DA5781"/>
    <w:rsid w:val="00DA64AE"/>
    <w:rsid w:val="00DD3662"/>
    <w:rsid w:val="00DE43D0"/>
    <w:rsid w:val="00DE4B84"/>
    <w:rsid w:val="00E0098E"/>
    <w:rsid w:val="00E02B90"/>
    <w:rsid w:val="00E050AD"/>
    <w:rsid w:val="00E10CAE"/>
    <w:rsid w:val="00E1498B"/>
    <w:rsid w:val="00E200F5"/>
    <w:rsid w:val="00E20C49"/>
    <w:rsid w:val="00E21950"/>
    <w:rsid w:val="00E25742"/>
    <w:rsid w:val="00E417D9"/>
    <w:rsid w:val="00E75F95"/>
    <w:rsid w:val="00E90A2B"/>
    <w:rsid w:val="00EC0B8D"/>
    <w:rsid w:val="00EC6D41"/>
    <w:rsid w:val="00ED543A"/>
    <w:rsid w:val="00EF436D"/>
    <w:rsid w:val="00F01ED9"/>
    <w:rsid w:val="00F174B3"/>
    <w:rsid w:val="00F21A23"/>
    <w:rsid w:val="00F34A35"/>
    <w:rsid w:val="00F4457E"/>
    <w:rsid w:val="00F448CB"/>
    <w:rsid w:val="00F6316E"/>
    <w:rsid w:val="00F72DF0"/>
    <w:rsid w:val="00F77347"/>
    <w:rsid w:val="00F919C3"/>
    <w:rsid w:val="00F91D1B"/>
    <w:rsid w:val="00F956F8"/>
    <w:rsid w:val="00FA263E"/>
    <w:rsid w:val="00FB692C"/>
    <w:rsid w:val="00FC10C4"/>
    <w:rsid w:val="00FE7ABA"/>
    <w:rsid w:val="00FF1486"/>
    <w:rsid w:val="00FF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842266"/>
  <w15:chartTrackingRefBased/>
  <w15:docId w15:val="{D1A8CA5F-D018-45F1-81B0-DE786F20F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</w:style>
  <w:style w:type="paragraph" w:styleId="1">
    <w:name w:val="heading 1"/>
    <w:basedOn w:val="a2"/>
    <w:next w:val="a2"/>
    <w:link w:val="10"/>
    <w:uiPriority w:val="9"/>
    <w:qFormat/>
    <w:rsid w:val="00B801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B801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B801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Основной текст_"/>
    <w:basedOn w:val="a3"/>
    <w:link w:val="31"/>
    <w:rsid w:val="00771DDF"/>
    <w:rPr>
      <w:rFonts w:ascii="Arial" w:eastAsia="Arial" w:hAnsi="Arial" w:cs="Arial"/>
      <w:shd w:val="clear" w:color="auto" w:fill="FFFFFF"/>
    </w:rPr>
  </w:style>
  <w:style w:type="paragraph" w:customStyle="1" w:styleId="31">
    <w:name w:val="Основной текст3"/>
    <w:basedOn w:val="a2"/>
    <w:link w:val="a6"/>
    <w:rsid w:val="00771DDF"/>
    <w:pPr>
      <w:widowControl w:val="0"/>
      <w:shd w:val="clear" w:color="auto" w:fill="FFFFFF"/>
      <w:spacing w:before="420" w:after="120" w:line="0" w:lineRule="atLeast"/>
      <w:jc w:val="both"/>
    </w:pPr>
    <w:rPr>
      <w:rFonts w:ascii="Arial" w:eastAsia="Arial" w:hAnsi="Arial" w:cs="Arial"/>
    </w:rPr>
  </w:style>
  <w:style w:type="paragraph" w:customStyle="1" w:styleId="11">
    <w:name w:val="Заголовок таблицы1"/>
    <w:basedOn w:val="a2"/>
    <w:link w:val="12"/>
    <w:qFormat/>
    <w:rsid w:val="00771DDF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12">
    <w:name w:val="Заголовок таблицы1 Знак"/>
    <w:basedOn w:val="a3"/>
    <w:link w:val="11"/>
    <w:rsid w:val="00771DDF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table" w:styleId="a7">
    <w:name w:val="Table Grid"/>
    <w:basedOn w:val="a4"/>
    <w:uiPriority w:val="39"/>
    <w:rsid w:val="00137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Основной текст1"/>
    <w:basedOn w:val="a6"/>
    <w:rsid w:val="00137BD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styleId="a8">
    <w:name w:val="List Paragraph"/>
    <w:aliases w:val="Абзац списка_п"/>
    <w:basedOn w:val="a2"/>
    <w:link w:val="a9"/>
    <w:uiPriority w:val="34"/>
    <w:qFormat/>
    <w:rsid w:val="00F174B3"/>
    <w:pPr>
      <w:ind w:left="720"/>
      <w:contextualSpacing/>
    </w:pPr>
  </w:style>
  <w:style w:type="paragraph" w:styleId="aa">
    <w:name w:val="Balloon Text"/>
    <w:basedOn w:val="a2"/>
    <w:link w:val="ab"/>
    <w:uiPriority w:val="99"/>
    <w:semiHidden/>
    <w:unhideWhenUsed/>
    <w:rsid w:val="00803C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3"/>
    <w:link w:val="aa"/>
    <w:uiPriority w:val="99"/>
    <w:semiHidden/>
    <w:rsid w:val="00803C1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D63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header"/>
    <w:basedOn w:val="a2"/>
    <w:link w:val="ad"/>
    <w:uiPriority w:val="99"/>
    <w:unhideWhenUsed/>
    <w:rsid w:val="002E4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3"/>
    <w:link w:val="ac"/>
    <w:uiPriority w:val="99"/>
    <w:rsid w:val="002E43BA"/>
  </w:style>
  <w:style w:type="paragraph" w:styleId="ae">
    <w:name w:val="footer"/>
    <w:basedOn w:val="a2"/>
    <w:link w:val="af"/>
    <w:uiPriority w:val="99"/>
    <w:unhideWhenUsed/>
    <w:rsid w:val="002E4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3"/>
    <w:link w:val="ae"/>
    <w:uiPriority w:val="99"/>
    <w:rsid w:val="002E43BA"/>
  </w:style>
  <w:style w:type="paragraph" w:customStyle="1" w:styleId="a">
    <w:name w:val="Раздел контракта"/>
    <w:basedOn w:val="1"/>
    <w:qFormat/>
    <w:rsid w:val="00B80121"/>
    <w:pPr>
      <w:keepNext w:val="0"/>
      <w:keepLines w:val="0"/>
      <w:numPr>
        <w:numId w:val="3"/>
      </w:numPr>
      <w:tabs>
        <w:tab w:val="num" w:pos="360"/>
      </w:tabs>
      <w:suppressAutoHyphens/>
      <w:spacing w:before="120" w:after="120" w:line="240" w:lineRule="auto"/>
      <w:ind w:left="340" w:firstLine="709"/>
      <w:jc w:val="center"/>
    </w:pPr>
    <w:rPr>
      <w:rFonts w:ascii="Times New Roman" w:hAnsi="Times New Roman"/>
      <w:color w:val="auto"/>
      <w:sz w:val="24"/>
    </w:rPr>
  </w:style>
  <w:style w:type="paragraph" w:customStyle="1" w:styleId="a0">
    <w:name w:val="Пункт контракта"/>
    <w:basedOn w:val="2"/>
    <w:qFormat/>
    <w:rsid w:val="00B80121"/>
    <w:pPr>
      <w:keepNext w:val="0"/>
      <w:keepLines w:val="0"/>
      <w:numPr>
        <w:ilvl w:val="1"/>
        <w:numId w:val="3"/>
      </w:numPr>
      <w:tabs>
        <w:tab w:val="num" w:pos="360"/>
      </w:tabs>
      <w:suppressAutoHyphens/>
      <w:spacing w:before="0" w:line="240" w:lineRule="auto"/>
      <w:ind w:left="0" w:firstLine="709"/>
      <w:jc w:val="both"/>
    </w:pPr>
    <w:rPr>
      <w:rFonts w:ascii="Times New Roman" w:hAnsi="Times New Roman"/>
      <w:color w:val="auto"/>
      <w:sz w:val="24"/>
    </w:rPr>
  </w:style>
  <w:style w:type="paragraph" w:customStyle="1" w:styleId="a1">
    <w:name w:val="Подпункт контракта"/>
    <w:basedOn w:val="3"/>
    <w:qFormat/>
    <w:rsid w:val="00B80121"/>
    <w:pPr>
      <w:keepNext w:val="0"/>
      <w:keepLines w:val="0"/>
      <w:numPr>
        <w:ilvl w:val="2"/>
        <w:numId w:val="3"/>
      </w:numPr>
      <w:tabs>
        <w:tab w:val="num" w:pos="360"/>
      </w:tabs>
      <w:suppressAutoHyphens/>
      <w:spacing w:before="0" w:line="240" w:lineRule="auto"/>
      <w:ind w:left="0" w:firstLine="709"/>
      <w:jc w:val="both"/>
    </w:pPr>
    <w:rPr>
      <w:rFonts w:ascii="Times New Roman" w:hAnsi="Times New Roman"/>
      <w:color w:val="auto"/>
      <w:lang w:eastAsia="ar-SA"/>
    </w:rPr>
  </w:style>
  <w:style w:type="character" w:customStyle="1" w:styleId="10">
    <w:name w:val="Заголовок 1 Знак"/>
    <w:basedOn w:val="a3"/>
    <w:link w:val="1"/>
    <w:uiPriority w:val="9"/>
    <w:rsid w:val="00B801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3"/>
    <w:link w:val="2"/>
    <w:uiPriority w:val="9"/>
    <w:semiHidden/>
    <w:rsid w:val="00B801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3"/>
    <w:link w:val="3"/>
    <w:uiPriority w:val="9"/>
    <w:semiHidden/>
    <w:rsid w:val="00B8012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f0">
    <w:name w:val="Другое_"/>
    <w:basedOn w:val="a3"/>
    <w:link w:val="af1"/>
    <w:rsid w:val="00B80121"/>
    <w:rPr>
      <w:rFonts w:ascii="Times New Roman" w:eastAsia="Times New Roman" w:hAnsi="Times New Roman" w:cs="Times New Roman"/>
    </w:rPr>
  </w:style>
  <w:style w:type="paragraph" w:customStyle="1" w:styleId="af1">
    <w:name w:val="Другое"/>
    <w:basedOn w:val="a2"/>
    <w:link w:val="af0"/>
    <w:rsid w:val="00B80121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2">
    <w:name w:val="Hyperlink"/>
    <w:basedOn w:val="a3"/>
    <w:uiPriority w:val="99"/>
    <w:unhideWhenUsed/>
    <w:rsid w:val="009B1955"/>
    <w:rPr>
      <w:color w:val="0000FF"/>
      <w:u w:val="single"/>
    </w:rPr>
  </w:style>
  <w:style w:type="character" w:customStyle="1" w:styleId="a9">
    <w:name w:val="Абзац списка Знак"/>
    <w:aliases w:val="Абзац списка_п Знак"/>
    <w:link w:val="a8"/>
    <w:uiPriority w:val="34"/>
    <w:locked/>
    <w:rsid w:val="00B71262"/>
  </w:style>
  <w:style w:type="character" w:customStyle="1" w:styleId="14">
    <w:name w:val="Неразрешенное упоминание1"/>
    <w:basedOn w:val="a3"/>
    <w:uiPriority w:val="99"/>
    <w:semiHidden/>
    <w:unhideWhenUsed/>
    <w:rsid w:val="000A3FA3"/>
    <w:rPr>
      <w:color w:val="808080"/>
      <w:shd w:val="clear" w:color="auto" w:fill="E6E6E6"/>
    </w:rPr>
  </w:style>
  <w:style w:type="paragraph" w:styleId="af3">
    <w:name w:val="No Spacing"/>
    <w:uiPriority w:val="1"/>
    <w:qFormat/>
    <w:rsid w:val="00CB7B11"/>
    <w:pPr>
      <w:spacing w:after="0" w:line="240" w:lineRule="auto"/>
    </w:pPr>
  </w:style>
  <w:style w:type="paragraph" w:customStyle="1" w:styleId="af4">
    <w:name w:val="Тест таблицы"/>
    <w:basedOn w:val="a2"/>
    <w:link w:val="af5"/>
    <w:qFormat/>
    <w:rsid w:val="001B69FF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5">
    <w:name w:val="Тест таблицы Знак"/>
    <w:basedOn w:val="a3"/>
    <w:link w:val="af4"/>
    <w:rsid w:val="001B69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1B69F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table" w:customStyle="1" w:styleId="120">
    <w:name w:val="Сетка таблицы12"/>
    <w:basedOn w:val="a4"/>
    <w:next w:val="a7"/>
    <w:uiPriority w:val="39"/>
    <w:rsid w:val="005F2C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Абзац текста"/>
    <w:basedOn w:val="a2"/>
    <w:link w:val="af7"/>
    <w:qFormat/>
    <w:rsid w:val="005F2CD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character" w:customStyle="1" w:styleId="af7">
    <w:name w:val="Абзац текста Знак"/>
    <w:basedOn w:val="a3"/>
    <w:link w:val="af6"/>
    <w:qFormat/>
    <w:rsid w:val="005F2CD2"/>
    <w:rPr>
      <w:rFonts w:ascii="Times New Roman" w:eastAsia="Times New Roman" w:hAnsi="Times New Roman" w:cs="Times New Roman"/>
      <w:sz w:val="24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9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lectrostal.ru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DF621-9F90-4A05-8B12-2A4CDA481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1822</Words>
  <Characters>10392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Томара Михайл. Гончарова</dc:creator>
  <cp:keywords/>
  <dc:description/>
  <cp:lastModifiedBy>Татьяна Побежимова</cp:lastModifiedBy>
  <cp:revision>48</cp:revision>
  <cp:lastPrinted>2025-11-07T07:11:00Z</cp:lastPrinted>
  <dcterms:created xsi:type="dcterms:W3CDTF">2024-09-03T13:02:00Z</dcterms:created>
  <dcterms:modified xsi:type="dcterms:W3CDTF">2025-11-10T15:01:00Z</dcterms:modified>
</cp:coreProperties>
</file>