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6FA" w:rsidRDefault="00EF588E" w:rsidP="008E58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40"/>
          <w:szCs w:val="40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390A7B46" wp14:editId="6227F9FB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057" w:rsidRDefault="00822057" w:rsidP="008220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973695" w:rsidRPr="00973695" w:rsidRDefault="00526CD4" w:rsidP="00DD7ECD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Приглашаем налогоплательщиков</w:t>
      </w:r>
      <w:r w:rsidR="00DD7EC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973695" w:rsidRPr="0097369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принять участие в </w:t>
      </w:r>
      <w:proofErr w:type="spellStart"/>
      <w:r w:rsidR="00973695" w:rsidRPr="0097369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вебинаре</w:t>
      </w:r>
      <w:bookmarkEnd w:id="0"/>
      <w:proofErr w:type="spellEnd"/>
    </w:p>
    <w:p w:rsidR="00973695" w:rsidRPr="00973695" w:rsidRDefault="00973695" w:rsidP="0097369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7369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УФНС России по Московской области приглашает </w:t>
      </w:r>
      <w:r w:rsidRPr="0097369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налогоплательщиков </w:t>
      </w:r>
      <w:r w:rsidRPr="0097369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17 июля 2024 года в 11:00 часов принять участие в </w:t>
      </w:r>
      <w:proofErr w:type="spellStart"/>
      <w:r w:rsidRPr="00973695">
        <w:rPr>
          <w:rFonts w:ascii="Times New Roman" w:eastAsia="Times New Roman" w:hAnsi="Times New Roman" w:cs="Times New Roman"/>
          <w:sz w:val="36"/>
          <w:szCs w:val="36"/>
          <w:lang w:eastAsia="ru-RU"/>
        </w:rPr>
        <w:t>вебинаре</w:t>
      </w:r>
      <w:proofErr w:type="spellEnd"/>
      <w:r w:rsidRPr="0097369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на котором выступит начальник отдела имущественных и ресурсных налогов УФНС России по Московской области </w:t>
      </w:r>
      <w:r w:rsidRPr="0097369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Наталья Хомич</w:t>
      </w:r>
      <w:r w:rsidRPr="0097369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темой: «Итоги массового расчета имущественных налогов юридическим лицам за 2023 год. Порядок предоставления налоговых льгот по имуществу организаций».</w:t>
      </w:r>
    </w:p>
    <w:p w:rsidR="00973695" w:rsidRPr="00973695" w:rsidRDefault="00973695" w:rsidP="0097369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7369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рамках </w:t>
      </w:r>
      <w:proofErr w:type="spellStart"/>
      <w:r w:rsidRPr="00973695">
        <w:rPr>
          <w:rFonts w:ascii="Times New Roman" w:eastAsia="Times New Roman" w:hAnsi="Times New Roman" w:cs="Times New Roman"/>
          <w:sz w:val="36"/>
          <w:szCs w:val="36"/>
          <w:lang w:eastAsia="ru-RU"/>
        </w:rPr>
        <w:t>вебинара</w:t>
      </w:r>
      <w:proofErr w:type="spellEnd"/>
      <w:r w:rsidRPr="0097369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предусмотрена возможность задать вопросы в письменном виде в чат</w:t>
      </w:r>
      <w:r w:rsidRPr="0097369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  <w:r w:rsidRPr="00973695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участия в мероприят</w:t>
      </w:r>
      <w:r w:rsidR="00526CD4">
        <w:rPr>
          <w:rFonts w:ascii="Times New Roman" w:eastAsia="Times New Roman" w:hAnsi="Times New Roman" w:cs="Times New Roman"/>
          <w:sz w:val="36"/>
          <w:szCs w:val="36"/>
          <w:lang w:eastAsia="ru-RU"/>
        </w:rPr>
        <w:t>ии необходимо пройти по ссылке:</w:t>
      </w:r>
    </w:p>
    <w:p w:rsidR="00973695" w:rsidRPr="00973695" w:rsidRDefault="00DD7ECD" w:rsidP="00973695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7" w:history="1">
        <w:r w:rsidR="00973695" w:rsidRPr="00973695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val="en-US" w:eastAsia="ru-RU"/>
          </w:rPr>
          <w:t>https</w:t>
        </w:r>
        <w:r w:rsidR="00973695" w:rsidRPr="00973695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://</w:t>
        </w:r>
        <w:r w:rsidR="00973695" w:rsidRPr="00973695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val="en-US" w:eastAsia="ru-RU"/>
          </w:rPr>
          <w:t>www</w:t>
        </w:r>
        <w:r w:rsidR="00973695" w:rsidRPr="00973695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.</w:t>
        </w:r>
        <w:proofErr w:type="spellStart"/>
        <w:r w:rsidR="00973695" w:rsidRPr="00973695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val="en-US" w:eastAsia="ru-RU"/>
          </w:rPr>
          <w:t>rsnmo</w:t>
        </w:r>
        <w:proofErr w:type="spellEnd"/>
        <w:r w:rsidR="00973695" w:rsidRPr="00973695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.</w:t>
        </w:r>
        <w:proofErr w:type="spellStart"/>
        <w:r w:rsidR="00973695" w:rsidRPr="00973695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val="en-US" w:eastAsia="ru-RU"/>
          </w:rPr>
          <w:t>ru</w:t>
        </w:r>
        <w:proofErr w:type="spellEnd"/>
      </w:hyperlink>
    </w:p>
    <w:p w:rsidR="00973695" w:rsidRPr="00973695" w:rsidRDefault="00973695" w:rsidP="00973695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E710D" w:rsidRPr="00526CD4" w:rsidRDefault="00973695" w:rsidP="00526CD4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7369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Модератором на </w:t>
      </w:r>
      <w:proofErr w:type="spellStart"/>
      <w:r w:rsidRPr="00973695">
        <w:rPr>
          <w:rFonts w:ascii="Times New Roman" w:eastAsia="Times New Roman" w:hAnsi="Times New Roman" w:cs="Times New Roman"/>
          <w:sz w:val="36"/>
          <w:szCs w:val="36"/>
          <w:lang w:eastAsia="ru-RU"/>
        </w:rPr>
        <w:t>вебинаре</w:t>
      </w:r>
      <w:proofErr w:type="spellEnd"/>
      <w:r w:rsidRPr="0097369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выступит председатель Московского областного отделения Российского союза налогоплательщиков, председатель Общественного совета при УФНС России по Московской области </w:t>
      </w:r>
      <w:r w:rsidRPr="0097369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Вадим Винокуров</w:t>
      </w:r>
      <w:r w:rsidRPr="00973695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sectPr w:rsidR="003E710D" w:rsidRPr="00526CD4" w:rsidSect="00526CD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46333"/>
    <w:multiLevelType w:val="hybridMultilevel"/>
    <w:tmpl w:val="EA72B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400F9"/>
    <w:rsid w:val="00077206"/>
    <w:rsid w:val="00086546"/>
    <w:rsid w:val="000F2432"/>
    <w:rsid w:val="001378A4"/>
    <w:rsid w:val="00147586"/>
    <w:rsid w:val="00172776"/>
    <w:rsid w:val="001A4560"/>
    <w:rsid w:val="0020692E"/>
    <w:rsid w:val="00210034"/>
    <w:rsid w:val="002A3E7F"/>
    <w:rsid w:val="00314A95"/>
    <w:rsid w:val="00323275"/>
    <w:rsid w:val="003B0467"/>
    <w:rsid w:val="003D2998"/>
    <w:rsid w:val="003E710D"/>
    <w:rsid w:val="003F2E07"/>
    <w:rsid w:val="004869D8"/>
    <w:rsid w:val="004D4818"/>
    <w:rsid w:val="00526CD4"/>
    <w:rsid w:val="005566FA"/>
    <w:rsid w:val="00584941"/>
    <w:rsid w:val="00594BDC"/>
    <w:rsid w:val="005E7B96"/>
    <w:rsid w:val="00636D5D"/>
    <w:rsid w:val="00662D20"/>
    <w:rsid w:val="006B5355"/>
    <w:rsid w:val="0071111A"/>
    <w:rsid w:val="00731A7E"/>
    <w:rsid w:val="00731F6A"/>
    <w:rsid w:val="007370C7"/>
    <w:rsid w:val="00756C52"/>
    <w:rsid w:val="00756E11"/>
    <w:rsid w:val="0076131D"/>
    <w:rsid w:val="00777DE6"/>
    <w:rsid w:val="00786E11"/>
    <w:rsid w:val="007C791C"/>
    <w:rsid w:val="00801DC1"/>
    <w:rsid w:val="00822057"/>
    <w:rsid w:val="00842BD6"/>
    <w:rsid w:val="008537A6"/>
    <w:rsid w:val="00865292"/>
    <w:rsid w:val="008A0251"/>
    <w:rsid w:val="008E58EE"/>
    <w:rsid w:val="008F483E"/>
    <w:rsid w:val="00900989"/>
    <w:rsid w:val="00921FA5"/>
    <w:rsid w:val="00973695"/>
    <w:rsid w:val="009B3F21"/>
    <w:rsid w:val="009C6792"/>
    <w:rsid w:val="00A478D2"/>
    <w:rsid w:val="00AF4FA4"/>
    <w:rsid w:val="00B00C8D"/>
    <w:rsid w:val="00BB64EA"/>
    <w:rsid w:val="00BD2E89"/>
    <w:rsid w:val="00C46E76"/>
    <w:rsid w:val="00C61A96"/>
    <w:rsid w:val="00C864E7"/>
    <w:rsid w:val="00D039CA"/>
    <w:rsid w:val="00D1673E"/>
    <w:rsid w:val="00D46FEB"/>
    <w:rsid w:val="00D54467"/>
    <w:rsid w:val="00D578B0"/>
    <w:rsid w:val="00D902E2"/>
    <w:rsid w:val="00D92783"/>
    <w:rsid w:val="00DD7ECD"/>
    <w:rsid w:val="00E0171A"/>
    <w:rsid w:val="00EF588E"/>
    <w:rsid w:val="00F7003D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61B6F-5CA4-4FEE-A6E6-83A3F365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snm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33F7A-F079-4C4A-8841-B65B2DF3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Татьяна Побежимова</cp:lastModifiedBy>
  <cp:revision>6</cp:revision>
  <cp:lastPrinted>2024-07-03T06:49:00Z</cp:lastPrinted>
  <dcterms:created xsi:type="dcterms:W3CDTF">2024-07-08T12:28:00Z</dcterms:created>
  <dcterms:modified xsi:type="dcterms:W3CDTF">2024-07-10T07:10:00Z</dcterms:modified>
</cp:coreProperties>
</file>