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A0" w:rsidRDefault="00BD0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8A0" w:rsidRDefault="00BD0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8"/>
          <w:szCs w:val="24"/>
        </w:rPr>
        <w:t xml:space="preserve"> ВЕЙПЫ-ОПАСНАЯ МОДА СРЕДИ ПОДРОСТКОВ</w:t>
      </w:r>
      <w:bookmarkStart w:id="0" w:name="_GoBack"/>
      <w:bookmarkEnd w:id="0"/>
    </w:p>
    <w:p w:rsidR="00EA68A0" w:rsidRDefault="00EA68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8A0" w:rsidRDefault="00BD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последнее время среди молодежи стали популярны вейпы,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электронные парогенераторы из Китая,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 заменяют сигареты. Вместо табака в вейпе жидкость со спиртом,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ароматизаторами и никотином,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вместо дыма вейпер выпускает пар. Особенно это нравиться подросткам.</w:t>
      </w:r>
      <w:r>
        <w:rPr>
          <w:rFonts w:ascii="Times New Roman" w:hAnsi="Times New Roman" w:cs="Times New Roman"/>
          <w:sz w:val="24"/>
          <w:szCs w:val="24"/>
        </w:rPr>
        <w:t xml:space="preserve"> По данным ВОЗ,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сегодня каждый пятый подросток-вейпер.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Узнать,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ребенок курит вейп,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сложно,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ведь он не оставляет запаха.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Проблема вовлечения детей в употребление никотинсодержащей продукции 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давно достигла масштаба национальной катастрофы. По данным Минз</w:t>
      </w:r>
      <w:r>
        <w:rPr>
          <w:rFonts w:ascii="Times New Roman" w:hAnsi="Times New Roman" w:cs="Times New Roman"/>
          <w:sz w:val="24"/>
          <w:szCs w:val="24"/>
        </w:rPr>
        <w:t>драва с 2022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 никотинозависимых детей с момента появления на рынке электронных систем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выросло в 6 раз.</w:t>
      </w:r>
    </w:p>
    <w:p w:rsidR="00EA68A0" w:rsidRDefault="00BD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Вейп вместо табака имеет специальную жидкость,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которая также содержит в себе множество вредных веществ,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вместе с нагревательным элементом. Э</w:t>
      </w:r>
      <w:r>
        <w:rPr>
          <w:rFonts w:ascii="Times New Roman" w:hAnsi="Times New Roman" w:cs="Times New Roman"/>
          <w:sz w:val="24"/>
          <w:szCs w:val="24"/>
        </w:rPr>
        <w:t>лектронное устройство посредством нагревания преобразует жидкость в пар. Испарение от вейпа не имеют едкого запаха.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8A0" w:rsidRDefault="00BD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среднем «парильщик» потребляет ничуть не меньше токсичных веществ, чем курильщик,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производители это скрывают путем различных манипуляци</w:t>
      </w:r>
      <w:r>
        <w:rPr>
          <w:rFonts w:ascii="Times New Roman" w:hAnsi="Times New Roman" w:cs="Times New Roman"/>
          <w:sz w:val="24"/>
          <w:szCs w:val="24"/>
        </w:rPr>
        <w:t>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5451D">
        <w:rPr>
          <w:rFonts w:ascii="Times New Roman" w:hAnsi="Times New Roman" w:cs="Times New Roman"/>
          <w:sz w:val="24"/>
          <w:szCs w:val="24"/>
        </w:rPr>
        <w:t>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 показывают состав, в котором основные вещества – это глицерин,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пропиленгликоль и ароматизатор (пусть даже и без никотина), и говорят: ну, посмотрите! Это же безопасные продукты!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Однако они умалчивают о том, что все вещества при нагреве ме</w:t>
      </w:r>
      <w:r>
        <w:rPr>
          <w:rFonts w:ascii="Times New Roman" w:hAnsi="Times New Roman" w:cs="Times New Roman"/>
          <w:sz w:val="24"/>
          <w:szCs w:val="24"/>
        </w:rPr>
        <w:t>няют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свойства и химический состав. </w:t>
      </w:r>
    </w:p>
    <w:p w:rsidR="00EA68A0" w:rsidRDefault="00BD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примеру, при нагреве глицерина выделяется формальдегид — сильнейший яд,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неприятный запах и вкус которого гасится мощным ароматизатором, в свою очередь при нагреве аналогично выделяющим опасные вещества.</w:t>
      </w:r>
    </w:p>
    <w:p w:rsidR="00EA68A0" w:rsidRDefault="00BD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одна пр</w:t>
      </w:r>
      <w:r>
        <w:rPr>
          <w:rFonts w:ascii="Times New Roman" w:hAnsi="Times New Roman" w:cs="Times New Roman"/>
          <w:sz w:val="24"/>
          <w:szCs w:val="24"/>
        </w:rPr>
        <w:t>облема, о которой практически не говорят, – это отравление организма</w:t>
      </w:r>
    </w:p>
    <w:p w:rsidR="00EA68A0" w:rsidRDefault="00BD0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вейперов тяжелыми металлами, содержащимися в спирали нагрева.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теперь главный вопрос, куда попадают эти металлы при затяжке? Правильно,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лёгкие! Всем известно, что тяжелые металлы имеют</w:t>
      </w:r>
      <w:r>
        <w:rPr>
          <w:rFonts w:ascii="Times New Roman" w:hAnsi="Times New Roman" w:cs="Times New Roman"/>
          <w:sz w:val="24"/>
          <w:szCs w:val="24"/>
        </w:rPr>
        <w:t xml:space="preserve"> свойство никогда не выводиться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организма и отравлять его всю оставшуюся жизнь. И уже есть исследования на данную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тему, которые показывают страшную картину.</w:t>
      </w:r>
    </w:p>
    <w:p w:rsidR="00EA68A0" w:rsidRDefault="00BD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касается пропиленгликоля и глицерина, которые есть в каждом устройстве.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создают на лёгки</w:t>
      </w:r>
      <w:r>
        <w:rPr>
          <w:rFonts w:ascii="Times New Roman" w:hAnsi="Times New Roman" w:cs="Times New Roman"/>
          <w:sz w:val="24"/>
          <w:szCs w:val="24"/>
        </w:rPr>
        <w:t>х маслянистую плёнку, не пропускающую кислород. А представляете, что происходит внутри лёгких?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 всё это оседает на лёгких тонкой плёнкой, забивающей альвеолы 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пропускающей кислород. Кислород – основа жизни, роста и развития. Обратите 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д</w:t>
      </w:r>
      <w:r>
        <w:rPr>
          <w:rFonts w:ascii="Times New Roman" w:hAnsi="Times New Roman" w:cs="Times New Roman"/>
          <w:sz w:val="24"/>
          <w:szCs w:val="24"/>
        </w:rPr>
        <w:t>етей-парильщиков. Они в прямом смысле останавливаются в развитии – как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физическом, так и в умственном.</w:t>
      </w:r>
    </w:p>
    <w:p w:rsidR="00EA68A0" w:rsidRDefault="00BD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только сейчас мы дошли до никотина! Мы специально оставили его напоследок,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 родители, читающие это, понимали, что безникотиновые вейпы НЕ МЕ</w:t>
      </w:r>
      <w:r>
        <w:rPr>
          <w:rFonts w:ascii="Times New Roman" w:hAnsi="Times New Roman" w:cs="Times New Roman"/>
          <w:sz w:val="24"/>
          <w:szCs w:val="24"/>
        </w:rPr>
        <w:t>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ОПАСНЫ, чем никотинсодержащие. У никотина в этих устройствах единственная цель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создать у ребёнка тяжелую наркотическую зависимость, чтобы сформировать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пожизненного потребителя их продукции.</w:t>
      </w:r>
    </w:p>
    <w:p w:rsidR="00EA68A0" w:rsidRDefault="00BD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Смотрите, что придумали табачники. Они давно поняли,</w:t>
      </w:r>
      <w:r>
        <w:rPr>
          <w:rFonts w:ascii="Times New Roman" w:hAnsi="Times New Roman" w:cs="Times New Roman"/>
          <w:sz w:val="24"/>
          <w:szCs w:val="24"/>
        </w:rPr>
        <w:t xml:space="preserve"> как для них важен первый</w:t>
      </w:r>
    </w:p>
    <w:p w:rsidR="00EA68A0" w:rsidRDefault="00BD0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вдох их продукции. Те, кто курили, помнят это малоприятное ощущение.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многим такого опыта хватило для того, чтобы принять единственно разумное решение –</w:t>
      </w:r>
    </w:p>
    <w:p w:rsidR="00EA68A0" w:rsidRDefault="00BD0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больше не брать в рот эту гадость.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табачного бизнеса это</w:t>
      </w:r>
      <w:r>
        <w:rPr>
          <w:rFonts w:ascii="Times New Roman" w:hAnsi="Times New Roman" w:cs="Times New Roman"/>
          <w:sz w:val="24"/>
          <w:szCs w:val="24"/>
        </w:rPr>
        <w:t xml:space="preserve"> плохо, и никотин был синтезирован. Его сделали без вкуса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запаха, смягчили глицерином и добавили вкусный аромат за счёт ароматизатора.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Понимаете, для кого? Для тех миллионов детей, которые в Тик-Токе теперь выкладывают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таробайты роликов со своими первыми</w:t>
      </w:r>
      <w:r>
        <w:rPr>
          <w:rFonts w:ascii="Times New Roman" w:hAnsi="Times New Roman" w:cs="Times New Roman"/>
          <w:sz w:val="24"/>
          <w:szCs w:val="24"/>
        </w:rPr>
        <w:t xml:space="preserve"> «вкусными и крутыми» затяжками в 8 лет!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дальше зависимость!!!!!</w:t>
      </w:r>
    </w:p>
    <w:p w:rsidR="00EA68A0" w:rsidRDefault="00BD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Врачи психиатры-наркологи предупреждают, опасны не сами вейпы, а жидкости,</w:t>
      </w:r>
    </w:p>
    <w:p w:rsidR="00EA68A0" w:rsidRDefault="00BD0627">
      <w:pPr>
        <w:spacing w:after="0" w:line="240" w:lineRule="auto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которые в них заливают. </w:t>
      </w:r>
    </w:p>
    <w:p w:rsidR="00EA68A0" w:rsidRDefault="00BD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бывают трех видов: просто ароматизированные,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никотинсодержащие и содержащие синтетиче</w:t>
      </w:r>
      <w:r>
        <w:rPr>
          <w:rFonts w:ascii="Times New Roman" w:hAnsi="Times New Roman" w:cs="Times New Roman"/>
          <w:sz w:val="24"/>
          <w:szCs w:val="24"/>
        </w:rPr>
        <w:t>ские каннабиноиды.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Первые вредны потому, что содержащиеся в них вещества могут вызвать изменения 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легких и сильные аллергические реакции. Вторые провоцируют никотиновую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зависимость и различные проблемы со здоровьем. Но самые опасные — третьи, из-за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</w:t>
      </w:r>
      <w:r>
        <w:rPr>
          <w:rFonts w:ascii="Times New Roman" w:hAnsi="Times New Roman" w:cs="Times New Roman"/>
          <w:sz w:val="24"/>
          <w:szCs w:val="24"/>
        </w:rPr>
        <w:t xml:space="preserve">х часто возникают острые интоксикации. </w:t>
      </w:r>
    </w:p>
    <w:p w:rsidR="00EA68A0" w:rsidRDefault="00BD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ети попадают в группу риска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развитию осложнений по простой причине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из-за маленького веса. Вредные вещества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действуют на них сильнее, всасываясь через слизистые. Острая интоксикация,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возникающая при курении сиг</w:t>
      </w:r>
      <w:r>
        <w:rPr>
          <w:rFonts w:ascii="Times New Roman" w:hAnsi="Times New Roman" w:cs="Times New Roman"/>
          <w:sz w:val="24"/>
          <w:szCs w:val="24"/>
        </w:rPr>
        <w:t>арет с жидкостью, содержащей каннабиноиды,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привести к смерти ребенка. Ведь даже небольшого количества вредного вещества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достаточно для того, чтобы принести непоправимый вред его организму.</w:t>
      </w:r>
    </w:p>
    <w:p w:rsidR="00EA68A0" w:rsidRDefault="00EA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68A0" w:rsidRDefault="00BD0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бдительны, берегите своих детей.</w:t>
      </w:r>
    </w:p>
    <w:p w:rsidR="00EA68A0" w:rsidRDefault="00EA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68A0" w:rsidRDefault="00BD0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 предупреждает: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юди,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находящиеся рядом с активными вейперами,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 подвергаются воздействию частиц вредных курительных смесей.</w:t>
      </w:r>
    </w:p>
    <w:p w:rsidR="00EA68A0" w:rsidRDefault="00BD0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Очевидно,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вейпы опасны для здоровья так же,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сигареты!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Никогда не начинайте курить,</w:t>
      </w:r>
      <w:r w:rsidR="0065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если начали-вовремя одумайтесь и бросайте!</w:t>
      </w:r>
    </w:p>
    <w:p w:rsidR="00EA68A0" w:rsidRDefault="00EA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68A0" w:rsidRDefault="00EA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68A0" w:rsidRDefault="00EA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68A0" w:rsidRDefault="00EA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68A0" w:rsidRDefault="00BD062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подготовлен</w:t>
      </w:r>
      <w:r w:rsidR="006545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 врачом психиатром-наркологом ООНП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ГБУЗ МО «Электростальская больница» </w:t>
      </w:r>
    </w:p>
    <w:sectPr w:rsidR="00EA68A0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627" w:rsidRDefault="00BD0627">
      <w:pPr>
        <w:spacing w:line="240" w:lineRule="auto"/>
      </w:pPr>
      <w:r>
        <w:separator/>
      </w:r>
    </w:p>
  </w:endnote>
  <w:endnote w:type="continuationSeparator" w:id="0">
    <w:p w:rsidR="00BD0627" w:rsidRDefault="00BD0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627" w:rsidRDefault="00BD0627">
      <w:pPr>
        <w:spacing w:after="0"/>
      </w:pPr>
      <w:r>
        <w:separator/>
      </w:r>
    </w:p>
  </w:footnote>
  <w:footnote w:type="continuationSeparator" w:id="0">
    <w:p w:rsidR="00BD0627" w:rsidRDefault="00BD06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68A0"/>
    <w:rsid w:val="0065451D"/>
    <w:rsid w:val="00BD0627"/>
    <w:rsid w:val="00EA68A0"/>
    <w:rsid w:val="050E473A"/>
    <w:rsid w:val="6C920EA5"/>
    <w:rsid w:val="75C61B42"/>
    <w:rsid w:val="7A5B5BAE"/>
    <w:rsid w:val="7B27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9A8BF0A-5BCD-4C99-A453-61E3E183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ody Text"/>
    <w:basedOn w:val="a"/>
    <w:qFormat/>
    <w:pPr>
      <w:spacing w:after="140" w:line="288" w:lineRule="auto"/>
    </w:pPr>
  </w:style>
  <w:style w:type="paragraph" w:styleId="a5">
    <w:name w:val="List"/>
    <w:basedOn w:val="a4"/>
    <w:qFormat/>
    <w:rPr>
      <w:rFonts w:cs="Arial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qFormat/>
    <w:rPr>
      <w:rFonts w:ascii="Times New Roman" w:hAnsi="Times New Roman" w:cs="Times New Roman"/>
      <w:i/>
      <w:iCs/>
      <w:sz w:val="18"/>
      <w:szCs w:val="18"/>
    </w:rPr>
  </w:style>
  <w:style w:type="paragraph" w:customStyle="1" w:styleId="a6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Style6">
    <w:name w:val="Style6"/>
    <w:basedOn w:val="a"/>
    <w:uiPriority w:val="99"/>
    <w:qFormat/>
    <w:pPr>
      <w:widowControl w:val="0"/>
      <w:spacing w:after="0" w:line="233" w:lineRule="exact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712</Words>
  <Characters>4059</Characters>
  <Application>Microsoft Office Word</Application>
  <DocSecurity>0</DocSecurity>
  <Lines>33</Lines>
  <Paragraphs>9</Paragraphs>
  <ScaleCrop>false</ScaleCrop>
  <Company>Your Company Name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Юлия Рукоданова</cp:lastModifiedBy>
  <cp:revision>36</cp:revision>
  <dcterms:created xsi:type="dcterms:W3CDTF">2013-11-13T11:37:00Z</dcterms:created>
  <dcterms:modified xsi:type="dcterms:W3CDTF">2026-04-20T06:48:00Z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1049-12.2.0.23196</vt:lpwstr>
  </property>
  <property fmtid="{D5CDD505-2E9C-101B-9397-08002B2CF9AE}" pid="7" name="ICV">
    <vt:lpwstr>0A447C2FB76F4699BF0E4E3E683F0507_12</vt:lpwstr>
  </property>
</Properties>
</file>