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61F5" w14:textId="77777777" w:rsidR="00BE4617" w:rsidRPr="00BE4617" w:rsidRDefault="00BE4617" w:rsidP="00BE4617">
      <w:pPr>
        <w:shd w:val="clear" w:color="auto" w:fill="FFFFFF"/>
        <w:spacing w:after="240" w:line="300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BE4617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С 1 марта 2026 г. устанавливается порядок ведения </w:t>
      </w:r>
      <w:proofErr w:type="spellStart"/>
      <w:r w:rsidRPr="00BE4617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Минцифры</w:t>
      </w:r>
      <w:proofErr w:type="spellEnd"/>
      <w:r w:rsidRPr="00BE4617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 России перечня значимых разработчиков российского программного обеспечения</w:t>
      </w:r>
    </w:p>
    <w:p w14:paraId="52E4B69D" w14:textId="77777777" w:rsidR="00BE4617" w:rsidRPr="00BE4617" w:rsidRDefault="00BE4617" w:rsidP="00BE4617">
      <w:pPr>
        <w:shd w:val="clear" w:color="auto" w:fill="FFFFFF"/>
        <w:spacing w:after="240"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617">
        <w:rPr>
          <w:rFonts w:ascii="Times New Roman" w:hAnsi="Times New Roman" w:cs="Times New Roman"/>
          <w:sz w:val="28"/>
          <w:szCs w:val="28"/>
        </w:rPr>
        <w:t>Ведение перечня включает внесение в него сведений о разработчиках, их изменение и исключение. Основанием для включения в перечень сведений о разработчике является соответствие разработчика требованиям, установленным частью 3 статьи 15 Федерального закона от 1 апреля 2025 г. N 41-ФЗ "О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Российской Федерации".</w:t>
      </w:r>
    </w:p>
    <w:p w14:paraId="2B297726" w14:textId="7053A10F" w:rsidR="00620AB8" w:rsidRPr="00BE4617" w:rsidRDefault="00BE4617" w:rsidP="00BE4617">
      <w:pPr>
        <w:shd w:val="clear" w:color="auto" w:fill="FFFFFF"/>
        <w:spacing w:after="240"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617">
        <w:rPr>
          <w:rFonts w:ascii="Times New Roman" w:hAnsi="Times New Roman" w:cs="Times New Roman"/>
          <w:sz w:val="28"/>
          <w:szCs w:val="28"/>
        </w:rPr>
        <w:t>Определен перечень сведений о разработчике, включаемых в перечень.</w:t>
      </w:r>
    </w:p>
    <w:p w14:paraId="1B020ADA" w14:textId="77777777" w:rsidR="00BE4617" w:rsidRDefault="008D3F21" w:rsidP="008D3F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fw_theme_3852"/>
      <w:bookmarkEnd w:id="0"/>
      <w:r w:rsidRPr="008D3F2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D1E144D" w14:textId="5EF5E93F" w:rsidR="008D3F21" w:rsidRDefault="008D3F21" w:rsidP="008D3F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3F21">
        <w:rPr>
          <w:rFonts w:ascii="Times New Roman" w:hAnsi="Times New Roman" w:cs="Times New Roman"/>
          <w:sz w:val="28"/>
          <w:szCs w:val="28"/>
        </w:rPr>
        <w:t>Разъяснение подготовила помощник прокурора города Самохина А.А.</w:t>
      </w:r>
    </w:p>
    <w:p w14:paraId="12D49E4C" w14:textId="77777777" w:rsidR="00620AB8" w:rsidRPr="008D3F21" w:rsidRDefault="00620AB8" w:rsidP="008D3F21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20AB8" w:rsidRPr="008D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C7241"/>
    <w:multiLevelType w:val="multilevel"/>
    <w:tmpl w:val="CA54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72376"/>
    <w:multiLevelType w:val="multilevel"/>
    <w:tmpl w:val="4FDE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73412"/>
    <w:multiLevelType w:val="multilevel"/>
    <w:tmpl w:val="B8A2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A4"/>
    <w:rsid w:val="001D31A2"/>
    <w:rsid w:val="002A26FF"/>
    <w:rsid w:val="002A6831"/>
    <w:rsid w:val="002C1E07"/>
    <w:rsid w:val="003B321C"/>
    <w:rsid w:val="00406FCF"/>
    <w:rsid w:val="005101A4"/>
    <w:rsid w:val="005925B1"/>
    <w:rsid w:val="00620AB8"/>
    <w:rsid w:val="008D3F21"/>
    <w:rsid w:val="00924ABC"/>
    <w:rsid w:val="00A30290"/>
    <w:rsid w:val="00B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4514"/>
  <w15:chartTrackingRefBased/>
  <w15:docId w15:val="{9CB60AE8-EA49-445E-95CB-10291728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8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8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8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FCF"/>
    <w:pPr>
      <w:spacing w:after="0" w:line="360" w:lineRule="auto"/>
      <w:jc w:val="center"/>
    </w:pPr>
    <w:rPr>
      <w:rFonts w:ascii="Times New Roman" w:hAnsi="Times New Roman"/>
      <w:b/>
      <w:sz w:val="28"/>
    </w:rPr>
  </w:style>
  <w:style w:type="character" w:styleId="a4">
    <w:name w:val="Hyperlink"/>
    <w:basedOn w:val="a0"/>
    <w:uiPriority w:val="99"/>
    <w:semiHidden/>
    <w:unhideWhenUsed/>
    <w:rsid w:val="008D3F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A68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2A6831"/>
  </w:style>
  <w:style w:type="character" w:customStyle="1" w:styleId="20">
    <w:name w:val="Заголовок 2 Знак"/>
    <w:basedOn w:val="a0"/>
    <w:link w:val="2"/>
    <w:uiPriority w:val="9"/>
    <w:semiHidden/>
    <w:rsid w:val="002A68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A68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2A6831"/>
    <w:rPr>
      <w:b/>
      <w:bCs/>
    </w:rPr>
  </w:style>
  <w:style w:type="paragraph" w:styleId="a6">
    <w:name w:val="Normal (Web)"/>
    <w:basedOn w:val="a"/>
    <w:uiPriority w:val="99"/>
    <w:semiHidden/>
    <w:unhideWhenUsed/>
    <w:rsid w:val="002A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link">
    <w:name w:val="doc_link"/>
    <w:basedOn w:val="a"/>
    <w:rsid w:val="00A3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Самохина</dc:creator>
  <cp:keywords/>
  <dc:description/>
  <cp:lastModifiedBy>Ангелина Самохина</cp:lastModifiedBy>
  <cp:revision>2</cp:revision>
  <dcterms:created xsi:type="dcterms:W3CDTF">2026-02-22T07:09:00Z</dcterms:created>
  <dcterms:modified xsi:type="dcterms:W3CDTF">2026-02-22T07:09:00Z</dcterms:modified>
</cp:coreProperties>
</file>