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="005E0A61">
        <w:rPr>
          <w:rFonts w:cs="Times New Roman"/>
        </w:rPr>
        <w:t>, от 22.12.2023</w:t>
      </w:r>
      <w:r w:rsidR="00C63F57">
        <w:rPr>
          <w:rFonts w:cs="Times New Roman"/>
        </w:rPr>
        <w:t xml:space="preserve"> №1701/12</w:t>
      </w:r>
      <w:r w:rsidR="004E700B">
        <w:rPr>
          <w:rFonts w:cs="Times New Roman"/>
        </w:rPr>
        <w:t>,</w:t>
      </w:r>
      <w:r w:rsidR="006F2722">
        <w:rPr>
          <w:rFonts w:cs="Times New Roman"/>
        </w:rPr>
        <w:t>от 14.03.2024 №201/3</w:t>
      </w:r>
      <w:r w:rsidR="00C715B5">
        <w:rPr>
          <w:rFonts w:cs="Times New Roman"/>
        </w:rPr>
        <w:t>,</w:t>
      </w:r>
      <w:r w:rsidR="001B731C">
        <w:rPr>
          <w:rFonts w:cs="Times New Roman"/>
        </w:rPr>
        <w:t xml:space="preserve"> от 13.06.2024 №563/6</w:t>
      </w:r>
      <w:r w:rsidR="00C715B5">
        <w:rPr>
          <w:rFonts w:cs="Times New Roman"/>
        </w:rPr>
        <w:t xml:space="preserve"> и от 15.08.2024 №878/8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</w:t>
      </w:r>
      <w:r w:rsidRPr="00973A5F">
        <w:rPr>
          <w:rFonts w:eastAsiaTheme="minorHAnsi" w:cs="Times New Roman"/>
          <w:lang w:eastAsia="en-US"/>
        </w:rPr>
        <w:lastRenderedPageBreak/>
        <w:t>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7443A2" w:rsidRDefault="007443A2" w:rsidP="007443A2">
      <w:pPr>
        <w:ind w:left="5954"/>
      </w:pPr>
      <w:r>
        <w:rPr>
          <w:rFonts w:cs="Times New Roman"/>
        </w:rPr>
        <w:t>(с  изменениями от 05.04.202</w:t>
      </w:r>
      <w:r w:rsidR="00A76C47">
        <w:rPr>
          <w:rFonts w:cs="Times New Roman"/>
        </w:rPr>
        <w:t>1 №283/4, от 21.06.2021 №472/6,</w:t>
      </w:r>
      <w:r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</w:t>
      </w:r>
      <w:r w:rsidR="00C63F57">
        <w:rPr>
          <w:rFonts w:cs="Times New Roman"/>
        </w:rPr>
        <w:t xml:space="preserve">, от </w:t>
      </w:r>
      <w:r w:rsidR="00A37939">
        <w:rPr>
          <w:rFonts w:cs="Times New Roman"/>
        </w:rPr>
        <w:t>22.12.2023</w:t>
      </w:r>
      <w:r w:rsidR="00C63F57">
        <w:rPr>
          <w:rFonts w:cs="Times New Roman"/>
        </w:rPr>
        <w:t xml:space="preserve"> №1701/12</w:t>
      </w:r>
      <w:r w:rsidR="00A47A1B">
        <w:rPr>
          <w:rFonts w:cs="Times New Roman"/>
        </w:rPr>
        <w:t>,</w:t>
      </w:r>
      <w:r w:rsidR="0050665C" w:rsidRPr="0050665C">
        <w:rPr>
          <w:rFonts w:cs="Times New Roman"/>
        </w:rPr>
        <w:t xml:space="preserve"> </w:t>
      </w:r>
      <w:r w:rsidR="006F2722">
        <w:rPr>
          <w:rFonts w:cs="Times New Roman"/>
        </w:rPr>
        <w:t>от 14.03.2024 № 201/3</w:t>
      </w:r>
      <w:r w:rsidR="00C715B5">
        <w:rPr>
          <w:rFonts w:cs="Times New Roman"/>
        </w:rPr>
        <w:t xml:space="preserve">, </w:t>
      </w:r>
      <w:r w:rsidR="001B731C">
        <w:rPr>
          <w:rFonts w:cs="Times New Roman"/>
        </w:rPr>
        <w:t>от 13.06.2024 №563/6</w:t>
      </w:r>
      <w:r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исполнение судебных актов;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14)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17) оснащение отремонтированных зданий общеобразовательных организаций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средствами обучения и воспитания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="004E700B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</w:t>
      </w:r>
      <w:r w:rsidR="004E700B">
        <w:rPr>
          <w:rFonts w:ascii="Times New Roman" w:hAnsi="Times New Roman" w:cs="Times New Roman"/>
          <w:sz w:val="24"/>
          <w:szCs w:val="24"/>
        </w:rPr>
        <w:t>Социальная защита населения»);</w:t>
      </w:r>
    </w:p>
    <w:p w:rsidR="00F80AEA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 w:rsidR="00F80AEA">
        <w:rPr>
          <w:rFonts w:ascii="Times New Roman" w:hAnsi="Times New Roman" w:cs="Times New Roman"/>
          <w:sz w:val="24"/>
          <w:szCs w:val="24"/>
        </w:rPr>
        <w:t>;</w:t>
      </w:r>
    </w:p>
    <w:p w:rsidR="007443A2" w:rsidRDefault="00F80AEA" w:rsidP="006F2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22) 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F2722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F2722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 w:rsidR="004E700B">
        <w:rPr>
          <w:rFonts w:ascii="Times New Roman" w:hAnsi="Times New Roman" w:cs="Times New Roman"/>
          <w:sz w:val="24"/>
          <w:szCs w:val="24"/>
        </w:rPr>
        <w:t>;</w:t>
      </w:r>
    </w:p>
    <w:p w:rsidR="004E700B" w:rsidRPr="004E700B" w:rsidRDefault="004E700B" w:rsidP="006F2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00B">
        <w:rPr>
          <w:rFonts w:ascii="Times New Roman" w:hAnsi="Times New Roman" w:cs="Times New Roman"/>
          <w:sz w:val="24"/>
          <w:szCs w:val="24"/>
        </w:rPr>
        <w:t xml:space="preserve">23) </w:t>
      </w:r>
      <w:r w:rsidRPr="004E70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 </w:t>
      </w:r>
      <w:r w:rsidRPr="004E700B">
        <w:rPr>
          <w:rFonts w:ascii="Times New Roman" w:hAnsi="Times New Roman" w:cs="Times New Roman"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</w:t>
      </w:r>
      <w:r w:rsidRPr="004E700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7443A2" w:rsidRDefault="007443A2" w:rsidP="007443A2">
      <w:pPr>
        <w:tabs>
          <w:tab w:val="left" w:pos="567"/>
        </w:tabs>
        <w:jc w:val="both"/>
      </w:pPr>
      <w:r>
        <w:t xml:space="preserve">       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>
        <w:rPr>
          <w:rFonts w:eastAsia="Calibri"/>
        </w:rPr>
        <w:t xml:space="preserve">городского округа Электросталь </w:t>
      </w:r>
      <w:r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</w:t>
      </w:r>
      <w:r>
        <w:lastRenderedPageBreak/>
        <w:t xml:space="preserve">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D35511" w:rsidRPr="006F2722" w:rsidRDefault="007443A2" w:rsidP="00D355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2722">
        <w:t xml:space="preserve">2.13. </w:t>
      </w:r>
      <w:r w:rsidR="00D35511" w:rsidRPr="006F2722">
        <w:t>С</w:t>
      </w:r>
      <w:r w:rsidR="00D35511" w:rsidRPr="006F2722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="00D35511" w:rsidRPr="006F2722">
        <w:rPr>
          <w:kern w:val="2"/>
        </w:rPr>
        <w:t>с участием средств федерального бюджета</w:t>
      </w:r>
      <w:r w:rsidR="00D35511" w:rsidRPr="006F2722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D35511" w:rsidRPr="006F2722" w:rsidRDefault="00D35511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6F2722">
        <w:rPr>
          <w:kern w:val="2"/>
        </w:rPr>
        <w:tab/>
      </w:r>
      <w:r w:rsidRPr="006F2722">
        <w:t>С</w:t>
      </w:r>
      <w:r w:rsidRPr="006F2722">
        <w:rPr>
          <w:rFonts w:cs="Times New Roman"/>
        </w:rPr>
        <w:t>оглашение</w:t>
      </w:r>
      <w:r w:rsidR="007D3E77" w:rsidRPr="006F2722">
        <w:rPr>
          <w:rFonts w:cs="Times New Roman"/>
        </w:rPr>
        <w:t xml:space="preserve">, финансовое обеспечение предоставления субсидий которого, осуществляется </w:t>
      </w:r>
      <w:r w:rsidR="007D3E77" w:rsidRPr="006F2722">
        <w:rPr>
          <w:kern w:val="2"/>
        </w:rPr>
        <w:t>с участием средств федерального бюджета,</w:t>
      </w:r>
      <w:r w:rsidRPr="006F2722">
        <w:rPr>
          <w:rFonts w:cs="Times New Roman"/>
        </w:rPr>
        <w:t xml:space="preserve"> и дополнительные соглашения к нему</w:t>
      </w:r>
      <w:r w:rsidRPr="006F2722">
        <w:rPr>
          <w:kern w:val="2"/>
        </w:rPr>
        <w:t>,</w:t>
      </w:r>
      <w:r w:rsidRPr="006F2722">
        <w:rPr>
          <w:rFonts w:cs="Times New Roman"/>
        </w:rPr>
        <w:t xml:space="preserve"> заключаются в электронном виде с использованием</w:t>
      </w:r>
      <w:r w:rsidRPr="006F2722">
        <w:rPr>
          <w:kern w:val="2"/>
        </w:rPr>
        <w:t xml:space="preserve">  ГИИС «Электронный бюджет».</w:t>
      </w:r>
    </w:p>
    <w:p w:rsidR="007443A2" w:rsidRPr="006F2722" w:rsidRDefault="009F0EFE" w:rsidP="00D35511">
      <w:pPr>
        <w:widowControl w:val="0"/>
        <w:autoSpaceDE w:val="0"/>
        <w:autoSpaceDN w:val="0"/>
        <w:ind w:firstLine="540"/>
        <w:jc w:val="both"/>
      </w:pPr>
      <w:r w:rsidRPr="006F2722">
        <w:t>2.14. Перечисление целевой с</w:t>
      </w:r>
      <w:r w:rsidR="007443A2" w:rsidRPr="006F2722">
        <w:t xml:space="preserve">убсидии осуществляется </w:t>
      </w:r>
      <w:bookmarkStart w:id="2" w:name="P130"/>
      <w:bookmarkEnd w:id="2"/>
      <w:r w:rsidR="007443A2" w:rsidRPr="006F2722">
        <w:t>на отдельный лицевой счет, открытый учреждению</w:t>
      </w:r>
      <w:r w:rsidR="007D3E77" w:rsidRPr="006F2722">
        <w:t xml:space="preserve"> в Финансовом управлении в установленном порядке</w:t>
      </w:r>
      <w:r w:rsidR="007443A2" w:rsidRPr="006F2722">
        <w:t>.</w:t>
      </w:r>
    </w:p>
    <w:p w:rsidR="007443A2" w:rsidRPr="006F2722" w:rsidRDefault="007443A2" w:rsidP="007443A2">
      <w:pPr>
        <w:jc w:val="center"/>
      </w:pPr>
    </w:p>
    <w:p w:rsidR="007443A2" w:rsidRPr="006F2722" w:rsidRDefault="007443A2" w:rsidP="007443A2">
      <w:pPr>
        <w:jc w:val="center"/>
      </w:pPr>
      <w:r w:rsidRPr="006F2722">
        <w:t>3. Требования к отчетности</w:t>
      </w:r>
    </w:p>
    <w:p w:rsidR="007443A2" w:rsidRPr="006F2722" w:rsidRDefault="007443A2" w:rsidP="007443A2">
      <w:pPr>
        <w:jc w:val="center"/>
      </w:pPr>
    </w:p>
    <w:p w:rsidR="000E18A5" w:rsidRPr="006F2722" w:rsidRDefault="007443A2" w:rsidP="007443A2">
      <w:pPr>
        <w:jc w:val="both"/>
      </w:pPr>
      <w:r w:rsidRPr="006F2722">
        <w:t xml:space="preserve">       3.1. Учреждения ежеквартально не позднее 15 рабочих дней, следующих за отчетным кварталом, предоставляют главному распорядителю</w:t>
      </w:r>
      <w:r w:rsidR="000E18A5" w:rsidRPr="006F2722">
        <w:t>:</w:t>
      </w:r>
    </w:p>
    <w:p w:rsidR="000E18A5" w:rsidRPr="006F2722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 xml:space="preserve">3.2. </w:t>
      </w:r>
      <w:r w:rsidRPr="006F2722">
        <w:t>Главный распорядитель</w:t>
      </w:r>
      <w:r w:rsidRPr="006F2722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0E18A5" w:rsidRPr="006F2722" w:rsidRDefault="000E18A5" w:rsidP="000E18A5">
      <w:pPr>
        <w:ind w:firstLine="426"/>
        <w:jc w:val="both"/>
      </w:pPr>
      <w:r w:rsidRPr="006F2722">
        <w:lastRenderedPageBreak/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6F2722" w:rsidRDefault="007443A2" w:rsidP="007443A2">
      <w:pPr>
        <w:jc w:val="both"/>
      </w:pP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4. Порядок осуществления</w:t>
      </w:r>
      <w:r w:rsidR="009F0EFE" w:rsidRPr="006F2722">
        <w:t xml:space="preserve"> контроля за соблюдением целей и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 xml:space="preserve">условий предоставления целевых субсидий 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и ответственность за их несоблюдение</w:t>
      </w: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jc w:val="both"/>
      </w:pPr>
      <w:r w:rsidRPr="006F2722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6F2722" w:rsidRDefault="007443A2" w:rsidP="007443A2">
      <w:pPr>
        <w:jc w:val="both"/>
      </w:pPr>
      <w:r w:rsidRPr="006F2722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6F2722" w:rsidRDefault="007443A2" w:rsidP="00635757">
      <w:pPr>
        <w:autoSpaceDE w:val="0"/>
        <w:autoSpaceDN w:val="0"/>
        <w:adjustRightInd w:val="0"/>
        <w:jc w:val="both"/>
        <w:rPr>
          <w:rFonts w:cs="Times New Roman"/>
        </w:rPr>
      </w:pPr>
      <w:r w:rsidRPr="006F2722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6F2722">
        <w:rPr>
          <w:rFonts w:cs="Times New Roman"/>
        </w:rPr>
        <w:t xml:space="preserve">на достижение целей, установленных при предоставлении субсидии, </w:t>
      </w:r>
      <w:r w:rsidRPr="006F2722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</w:t>
      </w:r>
      <w:r w:rsidRPr="006F2722">
        <w:rPr>
          <w:rFonts w:ascii="Times New Roman" w:hAnsi="Times New Roman" w:cs="Times New Roman"/>
          <w:sz w:val="24"/>
          <w:szCs w:val="24"/>
        </w:rPr>
        <w:lastRenderedPageBreak/>
        <w:t>контроля осуществляет обязательную проверку соблюдения условий и целей предоставления целевых субсидий.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6F272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7443A2" w:rsidRDefault="007443A2" w:rsidP="007443A2">
      <w:pPr>
        <w:ind w:left="5954"/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3D70D4">
        <w:rPr>
          <w:rFonts w:cs="Times New Roman"/>
        </w:rPr>
        <w:t>, от 25.04.2023 №535/4</w:t>
      </w:r>
      <w:r w:rsidR="00287E64">
        <w:rPr>
          <w:rFonts w:cs="Times New Roman"/>
        </w:rPr>
        <w:t>, от 18.08.2023 №1130/8</w:t>
      </w:r>
      <w:r w:rsidR="006445C7">
        <w:rPr>
          <w:rFonts w:cs="Times New Roman"/>
        </w:rPr>
        <w:t>,</w:t>
      </w:r>
      <w:r w:rsidR="006445C7" w:rsidRPr="006445C7">
        <w:rPr>
          <w:rFonts w:cs="Times New Roman"/>
        </w:rPr>
        <w:t xml:space="preserve"> </w:t>
      </w:r>
      <w:r w:rsidR="006445C7">
        <w:rPr>
          <w:rFonts w:cs="Times New Roman"/>
        </w:rPr>
        <w:t>от 05.12.2023 № 1599/12</w:t>
      </w:r>
      <w:r w:rsidR="003D025E">
        <w:rPr>
          <w:rFonts w:cs="Times New Roman"/>
        </w:rPr>
        <w:t>, от 22.12.2023 №1701/12</w:t>
      </w:r>
      <w:r w:rsidR="00A47A1B">
        <w:rPr>
          <w:rFonts w:cs="Times New Roman"/>
        </w:rPr>
        <w:t>,</w:t>
      </w:r>
      <w:r w:rsidR="00A47A1B" w:rsidRPr="00A47A1B">
        <w:rPr>
          <w:rFonts w:cs="Times New Roman"/>
        </w:rPr>
        <w:t xml:space="preserve"> </w:t>
      </w:r>
      <w:r w:rsidR="00A47A1B">
        <w:rPr>
          <w:rFonts w:cs="Times New Roman"/>
        </w:rPr>
        <w:t>от 14.03.2024 № 201/3</w:t>
      </w:r>
      <w:r w:rsidRPr="00CD2A4E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 w:rsidR="00ED5C2B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молодежной политики»);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создание доступной среды в муниципальных бюд</w:t>
      </w:r>
      <w:r>
        <w:rPr>
          <w:rFonts w:ascii="Times New Roman" w:hAnsi="Times New Roman" w:cs="Times New Roman"/>
          <w:sz w:val="24"/>
          <w:szCs w:val="24"/>
        </w:rPr>
        <w:t>жетным и автономным учреждениям</w:t>
      </w:r>
      <w:r w:rsidRPr="00441510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14) </w:t>
      </w:r>
      <w:r w:rsidRPr="00441510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 w:rsidRPr="00441510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441510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17)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энергетической эффективности, не включаемых в нормативные затраты, связанные с выполнением муниципального задания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создание модельных муниципальных библиотек 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21) финансирование организаций дополнительного образования сферы культуры, направленное на социальную поддержку одаренных детей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</w:t>
      </w:r>
      <w:r>
        <w:rPr>
          <w:rFonts w:ascii="Times New Roman" w:hAnsi="Times New Roman" w:cs="Times New Roman"/>
          <w:sz w:val="24"/>
          <w:szCs w:val="24"/>
        </w:rPr>
        <w:t>й области «Культура и туризм»)»;</w:t>
      </w:r>
    </w:p>
    <w:p w:rsidR="003D025E" w:rsidRDefault="003D025E" w:rsidP="003D025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441510">
        <w:rPr>
          <w:rFonts w:cs="Times New Roman"/>
        </w:rPr>
        <w:tab/>
        <w:t xml:space="preserve"> 22)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 w:rsidR="00130191">
        <w:rPr>
          <w:rFonts w:cs="Times New Roman"/>
        </w:rPr>
        <w:t xml:space="preserve"> </w:t>
      </w:r>
      <w:r w:rsidRPr="00441510">
        <w:rPr>
          <w:rFonts w:cs="Times New Roman"/>
        </w:rPr>
        <w:t>и туризм».)</w:t>
      </w:r>
      <w:r>
        <w:rPr>
          <w:rFonts w:cs="Times New Roman"/>
        </w:rPr>
        <w:t>;</w:t>
      </w:r>
    </w:p>
    <w:p w:rsidR="003D025E" w:rsidRDefault="003D025E" w:rsidP="003D025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23) </w:t>
      </w:r>
      <w:r w:rsidRPr="00663BDF">
        <w:rPr>
          <w:rFonts w:cs="Times New Roman"/>
        </w:rPr>
        <w:t>выполнение установленных соотношений средней заработной платы педагогов дополнительного образования (в рамках муниципальной программы городского округа Электросталь Московск</w:t>
      </w:r>
      <w:r>
        <w:rPr>
          <w:rFonts w:cs="Times New Roman"/>
        </w:rPr>
        <w:t>ой области «Культура и туризм»);</w:t>
      </w:r>
    </w:p>
    <w:p w:rsidR="003D025E" w:rsidRDefault="003D025E" w:rsidP="003D025E">
      <w:pPr>
        <w:tabs>
          <w:tab w:val="left" w:pos="426"/>
        </w:tabs>
        <w:jc w:val="both"/>
      </w:pPr>
      <w:r>
        <w:rPr>
          <w:rFonts w:cs="Times New Roman"/>
        </w:rPr>
        <w:tab/>
        <w:t>24) ф</w:t>
      </w:r>
      <w:r w:rsidRPr="00FA3316">
        <w:rPr>
          <w:rFonts w:cs="Times New Roman"/>
        </w:rPr>
        <w:t>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</w:r>
      <w:r w:rsidRPr="00442572">
        <w:rPr>
          <w:rFonts w:cs="Times New Roman"/>
        </w:rPr>
        <w:t>(в рамках муниципальной программы городского округа Электросталь Московской области «Культура и туризм»)</w:t>
      </w:r>
      <w:r>
        <w:rPr>
          <w:rFonts w:cs="Times New Roman"/>
        </w:rPr>
        <w:t>.</w:t>
      </w:r>
      <w:r w:rsidR="007443A2" w:rsidRPr="000A315D">
        <w:t xml:space="preserve">      </w:t>
      </w:r>
    </w:p>
    <w:p w:rsidR="007443A2" w:rsidRPr="000A315D" w:rsidRDefault="003D025E" w:rsidP="003D025E">
      <w:pPr>
        <w:tabs>
          <w:tab w:val="left" w:pos="426"/>
        </w:tabs>
        <w:jc w:val="both"/>
      </w:pPr>
      <w:r>
        <w:tab/>
      </w:r>
      <w:r w:rsidR="007443A2" w:rsidRPr="000A315D">
        <w:t xml:space="preserve">1.3. Целевые субсидии предоставляются учреждениям в пределах лимитов бюджетных обязательств, доведенных Управлению </w:t>
      </w:r>
      <w:r w:rsidR="007443A2">
        <w:t>по культуре и делам молодежи</w:t>
      </w:r>
      <w:r w:rsidR="007443A2" w:rsidRPr="000A315D">
        <w:t xml:space="preserve"> Администрации городского округа Электросталь Московской области как получателю средств бюджета </w:t>
      </w:r>
      <w:r w:rsidR="007443A2" w:rsidRPr="000A315D">
        <w:rPr>
          <w:rFonts w:eastAsia="Calibri"/>
        </w:rPr>
        <w:t xml:space="preserve">городского округа Электросталь </w:t>
      </w:r>
      <w:r w:rsidR="007443A2"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 xml:space="preserve"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</w:t>
      </w:r>
      <w:r w:rsidRPr="001A4CE3">
        <w:lastRenderedPageBreak/>
        <w:t>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9F0EFE" w:rsidP="007D3E77">
      <w:pPr>
        <w:widowControl w:val="0"/>
        <w:autoSpaceDE w:val="0"/>
        <w:autoSpaceDN w:val="0"/>
        <w:ind w:firstLine="540"/>
        <w:jc w:val="both"/>
      </w:pPr>
      <w:r w:rsidRPr="00A47A1B">
        <w:t>2.14. Перечисление целевых субсидий</w:t>
      </w:r>
      <w:r w:rsidR="007D3E77"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jc w:val="both"/>
        <w:rPr>
          <w:kern w:val="2"/>
        </w:rPr>
      </w:pPr>
      <w:r w:rsidRPr="00A47A1B">
        <w:rPr>
          <w:kern w:val="2"/>
        </w:rPr>
        <w:t xml:space="preserve">       </w:t>
      </w: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0E18A5" w:rsidRPr="00A47A1B" w:rsidRDefault="000E18A5" w:rsidP="000E18A5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0E18A5" w:rsidRPr="00A47A1B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7443A2" w:rsidRPr="00A47A1B" w:rsidRDefault="000E18A5" w:rsidP="000E18A5">
      <w:pPr>
        <w:ind w:firstLine="426"/>
        <w:jc w:val="both"/>
      </w:pPr>
      <w:r w:rsidRPr="00A47A1B">
        <w:t xml:space="preserve">3.3. </w:t>
      </w:r>
      <w:r w:rsidR="007443A2"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</w:t>
      </w:r>
      <w:r w:rsidR="007443A2" w:rsidRPr="00A47A1B">
        <w:lastRenderedPageBreak/>
        <w:t xml:space="preserve">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tabs>
          <w:tab w:val="left" w:pos="567"/>
        </w:tabs>
        <w:jc w:val="center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jc w:val="both"/>
      </w:pPr>
      <w:r w:rsidRPr="00A47A1B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jc w:val="both"/>
      </w:pPr>
      <w:r w:rsidRPr="00A47A1B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jc w:val="both"/>
      </w:pPr>
      <w:r w:rsidRPr="00A47A1B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</w:t>
      </w:r>
      <w:r w:rsidR="00635757" w:rsidRPr="00A47A1B">
        <w:rPr>
          <w:rFonts w:cs="Times New Roman"/>
        </w:rPr>
        <w:t xml:space="preserve"> на достижение целей, установленных при предоставлении субсидии,</w:t>
      </w:r>
      <w:r w:rsidRPr="00A47A1B">
        <w:t xml:space="preserve">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</w:t>
      </w:r>
      <w:r w:rsidRPr="00A47A1B">
        <w:lastRenderedPageBreak/>
        <w:t>возврату в бюджет городского округа Электросталь Московской области.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культуре и делам молодежи Администрации городского округа Электросталь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невыполнения в установленный срок требования о возврате субсидии Управление по культуре и делам молодежи Администрации городского округа Электросталь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BA1D34" w:rsidRDefault="007443A2" w:rsidP="007443A2">
      <w:pPr>
        <w:jc w:val="both"/>
      </w:pPr>
    </w:p>
    <w:p w:rsidR="007443A2" w:rsidRPr="00BA1D34" w:rsidRDefault="007443A2" w:rsidP="007443A2">
      <w:pPr>
        <w:jc w:val="both"/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7443A2" w:rsidRPr="00973A5F" w:rsidRDefault="007443A2" w:rsidP="007443A2">
      <w:pPr>
        <w:ind w:left="5954"/>
      </w:pPr>
      <w:r>
        <w:t>(с изменениями от 14.12.2021 №965/12</w:t>
      </w:r>
      <w:r w:rsidR="00BC28BD">
        <w:t>,</w:t>
      </w:r>
      <w:r w:rsidR="00500488" w:rsidRPr="00915772">
        <w:t xml:space="preserve"> </w:t>
      </w:r>
      <w:r w:rsidR="00915772" w:rsidRPr="00915772">
        <w:t>от 30</w:t>
      </w:r>
      <w:r w:rsidR="00500488" w:rsidRPr="00915772">
        <w:t>.08.2023 №</w:t>
      </w:r>
      <w:r w:rsidR="00915772" w:rsidRPr="00915772">
        <w:t>1182/8</w:t>
      </w:r>
      <w:r w:rsidR="00BC28BD">
        <w:t xml:space="preserve">, </w:t>
      </w:r>
      <w:r w:rsidR="00BC28BD">
        <w:rPr>
          <w:rFonts w:cs="Times New Roman"/>
        </w:rPr>
        <w:t>от 05.12.2023 № 1599/12</w:t>
      </w:r>
      <w:r w:rsidR="00A47A1B">
        <w:rPr>
          <w:rFonts w:cs="Times New Roman"/>
        </w:rPr>
        <w:t>, от 14.03.2024 № 201/3</w:t>
      </w:r>
      <w:r w:rsidRPr="00915772"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3D025E" w:rsidRPr="00441510" w:rsidRDefault="003D025E" w:rsidP="003D025E">
      <w:pPr>
        <w:shd w:val="clear" w:color="auto" w:fill="FFFFFF"/>
        <w:ind w:right="-285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 xml:space="preserve"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</w:t>
      </w:r>
      <w:r w:rsidRPr="00441510">
        <w:rPr>
          <w:spacing w:val="2"/>
        </w:rPr>
        <w:lastRenderedPageBreak/>
        <w:t>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firstLine="709"/>
        <w:jc w:val="both"/>
        <w:textAlignment w:val="baseline"/>
      </w:pPr>
      <w:r w:rsidRPr="00441510">
        <w:rPr>
          <w:spacing w:val="2"/>
        </w:rPr>
        <w:t>6)</w:t>
      </w:r>
      <w:r w:rsidRPr="00441510">
        <w:t xml:space="preserve">    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3D025E" w:rsidRPr="00441510" w:rsidRDefault="003D025E" w:rsidP="003D025E">
      <w:pPr>
        <w:shd w:val="clear" w:color="auto" w:fill="FFFFFF"/>
        <w:ind w:firstLine="708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3D025E" w:rsidRPr="00441510" w:rsidRDefault="003D025E" w:rsidP="003D025E">
      <w:pPr>
        <w:shd w:val="clear" w:color="auto" w:fill="FFFFFF"/>
        <w:ind w:firstLine="708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3D025E" w:rsidRDefault="003D025E" w:rsidP="003D025E">
      <w:pPr>
        <w:shd w:val="clear" w:color="auto" w:fill="FFFFFF"/>
        <w:ind w:firstLine="708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3D025E" w:rsidRPr="00441510" w:rsidRDefault="003D025E" w:rsidP="003D025E">
      <w:pPr>
        <w:shd w:val="clear" w:color="auto" w:fill="FFFFFF"/>
        <w:ind w:firstLine="708"/>
        <w:jc w:val="both"/>
        <w:textAlignment w:val="baseline"/>
        <w:rPr>
          <w:rFonts w:cs="Times New Roman"/>
        </w:rPr>
      </w:pPr>
      <w:r>
        <w:rPr>
          <w:rFonts w:cs="Times New Roman"/>
        </w:rPr>
        <w:t>10)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500488" w:rsidRPr="00500488" w:rsidRDefault="003D025E" w:rsidP="003D025E">
      <w:pPr>
        <w:shd w:val="clear" w:color="auto" w:fill="FFFFFF"/>
        <w:ind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Московской области «Спорт»).</w:t>
      </w:r>
    </w:p>
    <w:p w:rsidR="007443A2" w:rsidRPr="000A315D" w:rsidRDefault="007443A2" w:rsidP="007443A2">
      <w:pPr>
        <w:shd w:val="clear" w:color="auto" w:fill="FFFFFF"/>
        <w:jc w:val="both"/>
        <w:textAlignment w:val="baseline"/>
      </w:pPr>
      <w:r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 xml:space="preserve"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</w:t>
      </w:r>
      <w:r w:rsidRPr="0056377B">
        <w:rPr>
          <w:spacing w:val="2"/>
        </w:rPr>
        <w:lastRenderedPageBreak/>
        <w:t>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</w:t>
      </w:r>
      <w:r w:rsidRPr="00A46465">
        <w:lastRenderedPageBreak/>
        <w:t xml:space="preserve">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>. 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 xml:space="preserve">2.14. Перечисление </w:t>
      </w:r>
      <w:r w:rsidR="009F0EFE" w:rsidRPr="00A47A1B">
        <w:t>целевых субсидий</w:t>
      </w:r>
      <w:r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8377BD" w:rsidRPr="00A47A1B" w:rsidRDefault="008377BD" w:rsidP="008377BD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8377BD" w:rsidRPr="00A47A1B" w:rsidRDefault="008377BD" w:rsidP="008377BD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8377BD" w:rsidRPr="00A47A1B" w:rsidRDefault="008377BD" w:rsidP="008377BD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7A1B">
        <w:t>главного распорядителя</w:t>
      </w:r>
      <w:r w:rsidRPr="00A47A1B">
        <w:rPr>
          <w:spacing w:val="2"/>
        </w:rPr>
        <w:t>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rPr>
          <w:spacing w:val="2"/>
        </w:rPr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rPr>
          <w:spacing w:val="2"/>
        </w:rPr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</w:t>
      </w:r>
      <w:r w:rsidRPr="00A47A1B">
        <w:rPr>
          <w:spacing w:val="2"/>
        </w:rPr>
        <w:lastRenderedPageBreak/>
        <w:t>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A47A1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47A1B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7A1B">
        <w:t>в соответствии с законодательством Российской Федерации</w:t>
      </w:r>
      <w:r w:rsidRPr="00A47A1B">
        <w:rPr>
          <w:spacing w:val="2"/>
        </w:rPr>
        <w:t>.</w:t>
      </w:r>
    </w:p>
    <w:p w:rsidR="007443A2" w:rsidRDefault="007443A2" w:rsidP="007443A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1975A1" w:rsidRDefault="001975A1" w:rsidP="007A0DE2">
      <w:pPr>
        <w:jc w:val="both"/>
      </w:pPr>
    </w:p>
    <w:p w:rsidR="001975A1" w:rsidRDefault="001975A1" w:rsidP="007443A2">
      <w:pPr>
        <w:ind w:left="5616"/>
        <w:jc w:val="both"/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>, от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lastRenderedPageBreak/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7443A2">
      <w:pPr>
        <w:ind w:left="5616"/>
        <w:jc w:val="both"/>
      </w:pPr>
      <w:r w:rsidRPr="00CD2A4E">
        <w:t>УТВЕРЖДЕН</w:t>
      </w:r>
    </w:p>
    <w:p w:rsidR="007443A2" w:rsidRPr="00CD2A4E" w:rsidRDefault="007443A2" w:rsidP="007443A2">
      <w:pPr>
        <w:ind w:left="5616"/>
        <w:jc w:val="both"/>
      </w:pPr>
      <w:r w:rsidRPr="00CD2A4E">
        <w:t>постановлением Администрации городского округа Электросталь Московской области</w:t>
      </w:r>
    </w:p>
    <w:p w:rsidR="007443A2" w:rsidRPr="00CD2A4E" w:rsidRDefault="007443A2" w:rsidP="007443A2">
      <w:pPr>
        <w:ind w:left="5616"/>
        <w:jc w:val="both"/>
      </w:pPr>
      <w:r>
        <w:t>от 20.02.2021 №138/2</w:t>
      </w:r>
    </w:p>
    <w:p w:rsidR="00443C8B" w:rsidRDefault="007443A2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(в редакции от 15.12.2022 №1495/12</w:t>
      </w:r>
      <w:r w:rsidR="00443C8B">
        <w:t>,</w:t>
      </w:r>
    </w:p>
    <w:p w:rsidR="0050665C" w:rsidRDefault="00443C8B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от 22.12.2023 №1701/12</w:t>
      </w:r>
      <w:r w:rsidR="0050665C">
        <w:t>,</w:t>
      </w:r>
    </w:p>
    <w:p w:rsidR="007443A2" w:rsidRPr="00CD2A4E" w:rsidRDefault="00A47A1B" w:rsidP="0050665C">
      <w:pPr>
        <w:autoSpaceDE w:val="0"/>
        <w:autoSpaceDN w:val="0"/>
        <w:adjustRightInd w:val="0"/>
        <w:ind w:left="5670"/>
      </w:pPr>
      <w:r>
        <w:rPr>
          <w:rFonts w:cs="Times New Roman"/>
        </w:rPr>
        <w:t>от 14.03.2024 № 201/3</w:t>
      </w:r>
      <w:r w:rsidR="00C715B5">
        <w:rPr>
          <w:rFonts w:cs="Times New Roman"/>
        </w:rPr>
        <w:t>, от 15.08.2024 №878/8</w:t>
      </w:r>
      <w:r w:rsidR="0050665C" w:rsidRPr="00915772">
        <w:rPr>
          <w:rFonts w:cs="Times New Roman"/>
        </w:rPr>
        <w:t>)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C715B5" w:rsidRPr="00441510" w:rsidRDefault="00C715B5" w:rsidP="00C715B5">
      <w:pPr>
        <w:ind w:firstLine="624"/>
        <w:jc w:val="both"/>
      </w:pPr>
      <w:r w:rsidRPr="00441510"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3) на проведение мероприятий по комплексной борьбе с борщевиком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5)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6) на оплату мероприятий по праздничному оформлению города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lastRenderedPageBreak/>
        <w:t xml:space="preserve">7) на подготовку водоемов к купальному сезону и обеспечение безопасности на водных объектах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 w:rsidRPr="00441510">
        <w:t>Безопасность и обеспечение безопасности жизнедеятельности населения</w:t>
      </w:r>
      <w:r w:rsidRPr="00441510">
        <w:rPr>
          <w:rFonts w:eastAsia="Calibri" w:cs="Times New Roman"/>
        </w:rPr>
        <w:t>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9)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10) на содержание туалетных кабин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11) на содержание грунтовых колодцев (шахтных, дренажных) (в рамках </w:t>
      </w:r>
      <w:r w:rsidRPr="00441510"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 w:rsidRPr="00441510">
        <w:rPr>
          <w:rFonts w:cs="Times New Roman"/>
          <w:bCs/>
        </w:rPr>
        <w:t>«</w:t>
      </w:r>
      <w:r w:rsidRPr="00441510">
        <w:rPr>
          <w:rFonts w:cs="Times New Roman"/>
        </w:rPr>
        <w:t>Развитие инженерной инфраструктуры, энергоэффективности</w:t>
      </w:r>
      <w:r w:rsidRPr="00441510">
        <w:t xml:space="preserve"> и отрасли обращения с отходами</w:t>
      </w:r>
      <w:r w:rsidRPr="00441510">
        <w:rPr>
          <w:rFonts w:cs="Times New Roman"/>
          <w:bCs/>
        </w:rPr>
        <w:t>»)</w:t>
      </w:r>
      <w:r w:rsidRPr="00441510">
        <w:rPr>
          <w:rFonts w:cs="Times New Roman"/>
        </w:rPr>
        <w:t>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12) на содержание территорий городского округа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Pr="00441510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C715B5" w:rsidRDefault="00C715B5" w:rsidP="00C715B5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17) на прио</w:t>
      </w:r>
      <w:r>
        <w:rPr>
          <w:rFonts w:cs="Times New Roman"/>
        </w:rPr>
        <w:t>бретение коммунальной</w:t>
      </w:r>
      <w:r w:rsidRPr="00441510">
        <w:rPr>
          <w:rFonts w:cs="Times New Roman"/>
        </w:rPr>
        <w:t xml:space="preserve"> техники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C715B5" w:rsidRDefault="00C715B5" w:rsidP="00C715B5">
      <w:pPr>
        <w:ind w:firstLine="624"/>
        <w:jc w:val="both"/>
        <w:rPr>
          <w:rFonts w:cs="Times New Roman"/>
        </w:rPr>
      </w:pPr>
      <w:r>
        <w:rPr>
          <w:rFonts w:cs="Times New Roman"/>
        </w:rPr>
        <w:t>18) на создание</w:t>
      </w:r>
      <w:r w:rsidRPr="00F341DD">
        <w:rPr>
          <w:rFonts w:cs="Times New Roman"/>
        </w:rPr>
        <w:t xml:space="preserve"> систем видеонаблюдения на контейнерных площадках с предоставлением канала связи и интеграции в систему "Безопасный город"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</w:t>
      </w:r>
      <w:r>
        <w:rPr>
          <w:rFonts w:cs="Times New Roman"/>
        </w:rPr>
        <w:t>.</w:t>
      </w:r>
    </w:p>
    <w:p w:rsidR="007443A2" w:rsidRPr="00CD2A4E" w:rsidRDefault="007443A2" w:rsidP="00C715B5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lastRenderedPageBreak/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lastRenderedPageBreak/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2.12.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>2.13. Перечисление Субсидии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C97CF9" w:rsidRPr="00A47A1B" w:rsidRDefault="007443A2" w:rsidP="00C97CF9">
      <w:pPr>
        <w:jc w:val="both"/>
      </w:pPr>
      <w:r w:rsidRPr="00A47A1B">
        <w:t xml:space="preserve"> </w:t>
      </w:r>
      <w:r w:rsidRPr="00A47A1B">
        <w:tab/>
      </w:r>
      <w:r w:rsidR="00C97CF9"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C97CF9" w:rsidRPr="00A47A1B" w:rsidRDefault="00C97CF9" w:rsidP="00C97CF9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C97CF9" w:rsidRPr="00A47A1B" w:rsidRDefault="00C97CF9" w:rsidP="00C97CF9">
      <w:pPr>
        <w:ind w:firstLine="426"/>
        <w:jc w:val="both"/>
      </w:pPr>
      <w:r w:rsidRPr="00A47A1B">
        <w:lastRenderedPageBreak/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C97CF9">
      <w:pPr>
        <w:autoSpaceDE w:val="0"/>
        <w:autoSpaceDN w:val="0"/>
        <w:adjustRightInd w:val="0"/>
        <w:jc w:val="both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ind w:firstLine="624"/>
        <w:jc w:val="both"/>
      </w:pPr>
      <w:r w:rsidRPr="00A47A1B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ind w:firstLine="624"/>
        <w:jc w:val="both"/>
      </w:pPr>
      <w:r w:rsidRPr="00A47A1B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ind w:firstLine="624"/>
        <w:jc w:val="both"/>
      </w:pPr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lastRenderedPageBreak/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ind w:firstLine="624"/>
        <w:jc w:val="both"/>
      </w:pPr>
      <w:r w:rsidRPr="00A47A1B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ind w:firstLine="624"/>
        <w:jc w:val="both"/>
      </w:pPr>
      <w:r w:rsidRPr="00A47A1B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  <w:r w:rsidRPr="00A47A1B">
        <w:t>4.6. Руководитель учреждения несет ответственность за использование целевых субсидий в соответствии с законода</w:t>
      </w:r>
      <w:r w:rsidR="003D70D4" w:rsidRPr="00A47A1B">
        <w:t>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973A5F" w:rsidRPr="00A47A1B" w:rsidRDefault="00973A5F" w:rsidP="002450C8">
      <w:pPr>
        <w:ind w:left="5954"/>
        <w:rPr>
          <w:rFonts w:cs="Times New Roman"/>
        </w:rPr>
      </w:pPr>
    </w:p>
    <w:sectPr w:rsidR="00973A5F" w:rsidRPr="00A47A1B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E0" w:rsidRDefault="00F439E0" w:rsidP="002450C8">
      <w:r>
        <w:separator/>
      </w:r>
    </w:p>
  </w:endnote>
  <w:endnote w:type="continuationSeparator" w:id="1">
    <w:p w:rsidR="00F439E0" w:rsidRDefault="00F439E0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E0" w:rsidRDefault="00F439E0" w:rsidP="002450C8">
      <w:r>
        <w:separator/>
      </w:r>
    </w:p>
  </w:footnote>
  <w:footnote w:type="continuationSeparator" w:id="1">
    <w:p w:rsidR="00F439E0" w:rsidRDefault="00F439E0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FE" w:rsidRDefault="00BC419B">
    <w:pPr>
      <w:pStyle w:val="a9"/>
      <w:jc w:val="center"/>
    </w:pPr>
    <w:r>
      <w:rPr>
        <w:noProof/>
      </w:rPr>
      <w:fldChar w:fldCharType="begin"/>
    </w:r>
    <w:r w:rsidR="009F0EFE">
      <w:rPr>
        <w:noProof/>
      </w:rPr>
      <w:instrText>PAGE   \* MERGEFORMAT</w:instrText>
    </w:r>
    <w:r>
      <w:rPr>
        <w:noProof/>
      </w:rPr>
      <w:fldChar w:fldCharType="separate"/>
    </w:r>
    <w:r w:rsidR="00C715B5">
      <w:rPr>
        <w:noProof/>
      </w:rPr>
      <w:t>2</w:t>
    </w:r>
    <w:r>
      <w:rPr>
        <w:noProof/>
      </w:rPr>
      <w:fldChar w:fldCharType="end"/>
    </w:r>
  </w:p>
  <w:p w:rsidR="009F0EFE" w:rsidRDefault="009F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178D4"/>
    <w:rsid w:val="0005315E"/>
    <w:rsid w:val="000553B7"/>
    <w:rsid w:val="00056975"/>
    <w:rsid w:val="00060D1F"/>
    <w:rsid w:val="00060DD0"/>
    <w:rsid w:val="00067B44"/>
    <w:rsid w:val="000A315D"/>
    <w:rsid w:val="000C09A6"/>
    <w:rsid w:val="000E18A5"/>
    <w:rsid w:val="000E4B50"/>
    <w:rsid w:val="000F4FA3"/>
    <w:rsid w:val="000F614B"/>
    <w:rsid w:val="00122444"/>
    <w:rsid w:val="0012454F"/>
    <w:rsid w:val="00125556"/>
    <w:rsid w:val="0012655A"/>
    <w:rsid w:val="00130191"/>
    <w:rsid w:val="00135D18"/>
    <w:rsid w:val="00140AC8"/>
    <w:rsid w:val="00160FDC"/>
    <w:rsid w:val="0016484B"/>
    <w:rsid w:val="00187CFB"/>
    <w:rsid w:val="001975A1"/>
    <w:rsid w:val="001A0D8E"/>
    <w:rsid w:val="001A5991"/>
    <w:rsid w:val="001B731C"/>
    <w:rsid w:val="001E0D14"/>
    <w:rsid w:val="00217DC1"/>
    <w:rsid w:val="002450C8"/>
    <w:rsid w:val="00251CCB"/>
    <w:rsid w:val="002520C0"/>
    <w:rsid w:val="00260520"/>
    <w:rsid w:val="00265B44"/>
    <w:rsid w:val="002731CC"/>
    <w:rsid w:val="00273625"/>
    <w:rsid w:val="00287E64"/>
    <w:rsid w:val="002B3F59"/>
    <w:rsid w:val="002C2ABF"/>
    <w:rsid w:val="002E2567"/>
    <w:rsid w:val="002E796F"/>
    <w:rsid w:val="00337B34"/>
    <w:rsid w:val="00353A8F"/>
    <w:rsid w:val="00354004"/>
    <w:rsid w:val="0035724F"/>
    <w:rsid w:val="00375940"/>
    <w:rsid w:val="0039685E"/>
    <w:rsid w:val="003B6483"/>
    <w:rsid w:val="003B6B44"/>
    <w:rsid w:val="003D025E"/>
    <w:rsid w:val="003D70D4"/>
    <w:rsid w:val="003F31D4"/>
    <w:rsid w:val="00403261"/>
    <w:rsid w:val="004233F1"/>
    <w:rsid w:val="004363ED"/>
    <w:rsid w:val="00443C8B"/>
    <w:rsid w:val="004631B9"/>
    <w:rsid w:val="00484AA8"/>
    <w:rsid w:val="00491D93"/>
    <w:rsid w:val="004A0F60"/>
    <w:rsid w:val="004B5D43"/>
    <w:rsid w:val="004C0E0E"/>
    <w:rsid w:val="004C2AE8"/>
    <w:rsid w:val="004E700B"/>
    <w:rsid w:val="004F1750"/>
    <w:rsid w:val="00500488"/>
    <w:rsid w:val="00504369"/>
    <w:rsid w:val="0050665C"/>
    <w:rsid w:val="00515EC2"/>
    <w:rsid w:val="00557110"/>
    <w:rsid w:val="00576563"/>
    <w:rsid w:val="0058294C"/>
    <w:rsid w:val="00587158"/>
    <w:rsid w:val="005B5B19"/>
    <w:rsid w:val="005E0A61"/>
    <w:rsid w:val="005E0F68"/>
    <w:rsid w:val="005E75CE"/>
    <w:rsid w:val="00610B35"/>
    <w:rsid w:val="00635757"/>
    <w:rsid w:val="00643271"/>
    <w:rsid w:val="006445C7"/>
    <w:rsid w:val="00654D06"/>
    <w:rsid w:val="00661B52"/>
    <w:rsid w:val="006911E7"/>
    <w:rsid w:val="0069204D"/>
    <w:rsid w:val="006A1393"/>
    <w:rsid w:val="006B7AF9"/>
    <w:rsid w:val="006C534A"/>
    <w:rsid w:val="006D5D23"/>
    <w:rsid w:val="006E1068"/>
    <w:rsid w:val="006E73EC"/>
    <w:rsid w:val="006F2722"/>
    <w:rsid w:val="006F7B9A"/>
    <w:rsid w:val="0072220D"/>
    <w:rsid w:val="007443A2"/>
    <w:rsid w:val="00762742"/>
    <w:rsid w:val="007664C4"/>
    <w:rsid w:val="007700F3"/>
    <w:rsid w:val="00770635"/>
    <w:rsid w:val="007714FE"/>
    <w:rsid w:val="00783A5B"/>
    <w:rsid w:val="00792999"/>
    <w:rsid w:val="007A0DE2"/>
    <w:rsid w:val="007A3857"/>
    <w:rsid w:val="007B3F5E"/>
    <w:rsid w:val="007C38C5"/>
    <w:rsid w:val="007C5520"/>
    <w:rsid w:val="007D3E77"/>
    <w:rsid w:val="007F0346"/>
    <w:rsid w:val="007F698B"/>
    <w:rsid w:val="0082560F"/>
    <w:rsid w:val="008355EF"/>
    <w:rsid w:val="008377BD"/>
    <w:rsid w:val="00845208"/>
    <w:rsid w:val="00865BD0"/>
    <w:rsid w:val="008808E0"/>
    <w:rsid w:val="00884AE7"/>
    <w:rsid w:val="008855D4"/>
    <w:rsid w:val="00892C22"/>
    <w:rsid w:val="00915772"/>
    <w:rsid w:val="009307EA"/>
    <w:rsid w:val="00931221"/>
    <w:rsid w:val="00963A94"/>
    <w:rsid w:val="00973A5F"/>
    <w:rsid w:val="00985A00"/>
    <w:rsid w:val="009A19A1"/>
    <w:rsid w:val="009C4F65"/>
    <w:rsid w:val="009C5BDC"/>
    <w:rsid w:val="009D0E77"/>
    <w:rsid w:val="009F0EFE"/>
    <w:rsid w:val="00A01E6C"/>
    <w:rsid w:val="00A17E72"/>
    <w:rsid w:val="00A21604"/>
    <w:rsid w:val="00A37939"/>
    <w:rsid w:val="00A37D17"/>
    <w:rsid w:val="00A46465"/>
    <w:rsid w:val="00A47A1B"/>
    <w:rsid w:val="00A72B40"/>
    <w:rsid w:val="00A76C47"/>
    <w:rsid w:val="00A8176C"/>
    <w:rsid w:val="00A963C9"/>
    <w:rsid w:val="00AA2C4B"/>
    <w:rsid w:val="00AB71E3"/>
    <w:rsid w:val="00AC4C04"/>
    <w:rsid w:val="00B265EB"/>
    <w:rsid w:val="00B502B1"/>
    <w:rsid w:val="00B529F7"/>
    <w:rsid w:val="00B5644C"/>
    <w:rsid w:val="00B75C77"/>
    <w:rsid w:val="00B867A7"/>
    <w:rsid w:val="00B91C74"/>
    <w:rsid w:val="00BC28BD"/>
    <w:rsid w:val="00BC419B"/>
    <w:rsid w:val="00BE58CB"/>
    <w:rsid w:val="00BF6853"/>
    <w:rsid w:val="00C15259"/>
    <w:rsid w:val="00C24199"/>
    <w:rsid w:val="00C27419"/>
    <w:rsid w:val="00C4623A"/>
    <w:rsid w:val="00C51C8A"/>
    <w:rsid w:val="00C63F57"/>
    <w:rsid w:val="00C715B5"/>
    <w:rsid w:val="00C90697"/>
    <w:rsid w:val="00C92BF2"/>
    <w:rsid w:val="00C93C72"/>
    <w:rsid w:val="00C97CF9"/>
    <w:rsid w:val="00CA1559"/>
    <w:rsid w:val="00CB24DD"/>
    <w:rsid w:val="00CB3073"/>
    <w:rsid w:val="00CD51FF"/>
    <w:rsid w:val="00D030CA"/>
    <w:rsid w:val="00D35511"/>
    <w:rsid w:val="00D47C17"/>
    <w:rsid w:val="00D557C5"/>
    <w:rsid w:val="00D82F04"/>
    <w:rsid w:val="00DA0872"/>
    <w:rsid w:val="00DB6C81"/>
    <w:rsid w:val="00DC35E4"/>
    <w:rsid w:val="00E02486"/>
    <w:rsid w:val="00E15BE4"/>
    <w:rsid w:val="00E22BB9"/>
    <w:rsid w:val="00E6430C"/>
    <w:rsid w:val="00E651E7"/>
    <w:rsid w:val="00E81065"/>
    <w:rsid w:val="00E97A7F"/>
    <w:rsid w:val="00EA4FAA"/>
    <w:rsid w:val="00EB0892"/>
    <w:rsid w:val="00EC1F2C"/>
    <w:rsid w:val="00ED5C2B"/>
    <w:rsid w:val="00F4290F"/>
    <w:rsid w:val="00F439E0"/>
    <w:rsid w:val="00F53D6B"/>
    <w:rsid w:val="00F601E7"/>
    <w:rsid w:val="00F77176"/>
    <w:rsid w:val="00F80AEA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62CA-6605-42D9-9355-1C311FE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28</Pages>
  <Words>12361</Words>
  <Characters>70463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73</cp:revision>
  <cp:lastPrinted>2021-02-16T06:50:00Z</cp:lastPrinted>
  <dcterms:created xsi:type="dcterms:W3CDTF">2021-02-01T08:31:00Z</dcterms:created>
  <dcterms:modified xsi:type="dcterms:W3CDTF">2024-08-19T06:20:00Z</dcterms:modified>
</cp:coreProperties>
</file>