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EA7D2" w14:textId="77777777" w:rsidR="004B05F9" w:rsidRDefault="004B05F9" w:rsidP="004B05F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03.04.2024 вступил в силу Федеральный закон от 23.03.2024 N 55-ФЗ "О внесении изменения в статью 30 Жилищного кодекса Российской Федерации".</w:t>
      </w:r>
    </w:p>
    <w:p w14:paraId="78F8F6FB" w14:textId="77777777" w:rsidR="004B05F9" w:rsidRDefault="004B05F9" w:rsidP="004B05F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Теперь, собственник жилого помещения вправе предоставить во владение и (или) в пользование принадлежащее ему на праве собственности жилое помещение гражданину на основании договора найма (в том числе краткосрочного найма),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гражданским законодательством, настоящим Кодексом, при условии обеспечения соблюдения прав и законных интересов соседей, правил пользования жилыми помещениями, правил содержания общего имущества собственников помещений в многоквартирном доме,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ресурсов, требований к предоставлению коммунальных услуг собственникам и пользователям помещений в многоквартирных домах и жилых домов, включая предоставление коммунальной услуги по обращению с твердыми коммунальными отходами.</w:t>
      </w:r>
    </w:p>
    <w:p w14:paraId="0227F745" w14:textId="69BF003C" w:rsidR="004B05F9" w:rsidRDefault="004B05F9" w:rsidP="004B05F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Кроме того,</w:t>
      </w:r>
      <w:r>
        <w:rPr>
          <w:color w:val="333333"/>
          <w:sz w:val="30"/>
          <w:szCs w:val="30"/>
        </w:rPr>
        <w:t xml:space="preserve"> в случае, если предоставление такого жилого помещения нарушает жилищные права граждан, проживающих в многоквартирном доме, в котором оно расположено, граждане, жилищные права которых нарушены, вправе обратиться за их защитой в суд.</w:t>
      </w:r>
    </w:p>
    <w:p w14:paraId="3574841F" w14:textId="77777777" w:rsidR="00E83209" w:rsidRDefault="00E83209"/>
    <w:sectPr w:rsidR="00E8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75"/>
    <w:rsid w:val="004B05F9"/>
    <w:rsid w:val="00B22FE1"/>
    <w:rsid w:val="00C15D7E"/>
    <w:rsid w:val="00E83209"/>
    <w:rsid w:val="00FC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A7494-C376-44C7-86AE-7E8CBB26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9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Сердюков</dc:creator>
  <cp:keywords/>
  <dc:description/>
  <cp:lastModifiedBy>Артем Сердюков</cp:lastModifiedBy>
  <cp:revision>2</cp:revision>
  <dcterms:created xsi:type="dcterms:W3CDTF">2024-05-15T14:40:00Z</dcterms:created>
  <dcterms:modified xsi:type="dcterms:W3CDTF">2024-05-15T14:40:00Z</dcterms:modified>
</cp:coreProperties>
</file>