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1394" w14:textId="6B500CCD" w:rsidR="001D7881" w:rsidRPr="00032750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5B6766D" wp14:editId="2ACF3C7B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E08C1" w14:textId="77777777" w:rsidR="001D7881" w:rsidRPr="00032750" w:rsidRDefault="001D7881" w:rsidP="001D7881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0DA2B4D9" w14:textId="56A2F597" w:rsidR="001D7881" w:rsidRPr="00032750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3600AF6A" w14:textId="77777777" w:rsidR="001D7881" w:rsidRPr="00032750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3565364" w14:textId="77777777" w:rsidR="001D7881" w:rsidRPr="00032750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31CA1405" w14:textId="77777777" w:rsidR="001D7881" w:rsidRPr="00032750" w:rsidRDefault="001D7881" w:rsidP="001D7881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306EE4DA" w14:textId="77777777" w:rsidR="001D7881" w:rsidRPr="00C86BDB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bookmarkStart w:id="0" w:name="_GoBack"/>
      <w:r w:rsidRPr="00C86BDB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14:paraId="294E3B4A" w14:textId="77777777" w:rsidR="001D7881" w:rsidRPr="00C86BDB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14:paraId="39455349" w14:textId="71194C47" w:rsidR="001D7881" w:rsidRPr="00032750" w:rsidRDefault="005E5AE6" w:rsidP="001D7881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86BDB">
        <w:rPr>
          <w:rFonts w:ascii="Times New Roman" w:eastAsia="Times New Roman" w:hAnsi="Times New Roman" w:cs="Arial"/>
          <w:sz w:val="24"/>
          <w:szCs w:val="24"/>
          <w:lang w:eastAsia="ru-RU"/>
        </w:rPr>
        <w:t>25.12.2025</w:t>
      </w:r>
      <w:r w:rsidR="001D7881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C86BDB">
        <w:rPr>
          <w:rFonts w:ascii="Times New Roman" w:eastAsia="Times New Roman" w:hAnsi="Times New Roman" w:cs="Arial"/>
          <w:sz w:val="24"/>
          <w:szCs w:val="24"/>
          <w:lang w:eastAsia="ru-RU"/>
        </w:rPr>
        <w:t>1697/12</w:t>
      </w:r>
    </w:p>
    <w:p w14:paraId="1079A3CF" w14:textId="77777777" w:rsidR="00A40036" w:rsidRDefault="00A40036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72904370" w14:textId="77777777" w:rsidR="00C86BDB" w:rsidRPr="00032750" w:rsidRDefault="00C86BDB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F239EDB" w14:textId="6B5A0222" w:rsidR="00EC48AF" w:rsidRPr="00032750" w:rsidRDefault="00AC389E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254020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</w:t>
      </w:r>
      <w:r w:rsidR="00180FC5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="00254020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254020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  <w:bookmarkEnd w:id="0"/>
    </w:p>
    <w:p w14:paraId="7710BD7F" w14:textId="77777777" w:rsidR="00800400" w:rsidRPr="00032750" w:rsidRDefault="00800400" w:rsidP="00C86BDB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02A38E9" w14:textId="77777777" w:rsidR="00800400" w:rsidRPr="00032750" w:rsidRDefault="00800400" w:rsidP="00C86BDB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921093" w14:textId="1EF55C99" w:rsidR="00084C99" w:rsidRPr="00032750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378/5,</w:t>
      </w:r>
      <w:r w:rsidR="00254C99" w:rsidRPr="00032750">
        <w:t xml:space="preserve"> </w:t>
      </w:r>
      <w:r w:rsidR="00AB23B3" w:rsidRPr="00032750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FB3D03" w:rsidRPr="00032750">
        <w:rPr>
          <w:rFonts w:ascii="Times New Roman" w:hAnsi="Times New Roman" w:cs="Times New Roman"/>
          <w:sz w:val="24"/>
          <w:szCs w:val="24"/>
        </w:rPr>
        <w:t>19.12.2024 № 401/58</w:t>
      </w:r>
      <w:r w:rsidR="00AB23B3" w:rsidRPr="00032750">
        <w:rPr>
          <w:rFonts w:ascii="Times New Roman" w:hAnsi="Times New Roman" w:cs="Times New Roman"/>
          <w:sz w:val="24"/>
          <w:szCs w:val="24"/>
        </w:rPr>
        <w:t xml:space="preserve"> «О бюджете городского округа Электросталь Московской области на 202</w:t>
      </w:r>
      <w:r w:rsidR="00FB3D03" w:rsidRPr="00032750">
        <w:rPr>
          <w:rFonts w:ascii="Times New Roman" w:hAnsi="Times New Roman" w:cs="Times New Roman"/>
          <w:sz w:val="24"/>
          <w:szCs w:val="24"/>
        </w:rPr>
        <w:t>5</w:t>
      </w:r>
      <w:r w:rsidR="00AB23B3" w:rsidRPr="00032750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B3D03" w:rsidRPr="00032750">
        <w:rPr>
          <w:rFonts w:ascii="Times New Roman" w:hAnsi="Times New Roman" w:cs="Times New Roman"/>
          <w:sz w:val="24"/>
          <w:szCs w:val="24"/>
        </w:rPr>
        <w:t>6</w:t>
      </w:r>
      <w:r w:rsidR="00AB23B3" w:rsidRPr="00032750">
        <w:rPr>
          <w:rFonts w:ascii="Times New Roman" w:hAnsi="Times New Roman" w:cs="Times New Roman"/>
          <w:sz w:val="24"/>
          <w:szCs w:val="24"/>
        </w:rPr>
        <w:t xml:space="preserve"> и 202</w:t>
      </w:r>
      <w:r w:rsidR="00FB3D03" w:rsidRPr="00032750">
        <w:rPr>
          <w:rFonts w:ascii="Times New Roman" w:hAnsi="Times New Roman" w:cs="Times New Roman"/>
          <w:sz w:val="24"/>
          <w:szCs w:val="24"/>
        </w:rPr>
        <w:t>7</w:t>
      </w:r>
      <w:r w:rsidR="00AB23B3" w:rsidRPr="00032750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</w:t>
      </w:r>
      <w:r w:rsidR="00084C9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14:paraId="0292A927" w14:textId="0661FD5C" w:rsidR="00180FC5" w:rsidRPr="00032750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</w:t>
      </w:r>
      <w:r w:rsidR="00793DD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й</w:t>
      </w:r>
      <w:r w:rsidR="008F2873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городского округа Электросталь Московской области                                                     от 20.02.2023 № 202/2</w:t>
      </w:r>
      <w:r w:rsidR="0096501E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31.03.2023 № 396/3</w:t>
      </w:r>
      <w:r w:rsidR="00027BC2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21.06.2023 № 857/6</w:t>
      </w:r>
      <w:r w:rsidR="00793DD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03.10.2023                           № 1314/10</w:t>
      </w:r>
      <w:r w:rsidR="00EA159A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09.01.2024 № 1/1</w:t>
      </w:r>
      <w:r w:rsidR="00846AEF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26.02.2024 № 141/2</w:t>
      </w:r>
      <w:r w:rsidR="001F5236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3334F8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19.06.2024 № 600/6</w:t>
      </w:r>
      <w:r w:rsidR="000E4B0B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13.09.2024 № 1043/9</w:t>
      </w:r>
      <w:r w:rsidR="00941BA2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21.10.2024 № 1218/10</w:t>
      </w:r>
      <w:r w:rsidR="00530D01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1114B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от 24.12.2024 № 1622/12</w:t>
      </w:r>
      <w:r w:rsidR="0020287D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19.02.2025 № 199/2</w:t>
      </w:r>
      <w:r w:rsidR="007C555A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№ 650/5</w:t>
      </w:r>
      <w:r w:rsidR="00B26D3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3A6FAA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254C9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06.08.2025 № 1021/8</w:t>
      </w:r>
      <w:r w:rsidR="001F6CE4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31.10.2025 № 1435/10</w:t>
      </w:r>
      <w:r w:rsidR="003334F8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  <w:r w:rsidR="008F2873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D3CE7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F6FF729" w14:textId="70A1BB01" w:rsidR="00ED644B" w:rsidRPr="00032750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14:paraId="0DBE90C4" w14:textId="30D9FA3D" w:rsidR="006F7360" w:rsidRPr="00032750" w:rsidRDefault="0025402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561B8B3" w14:textId="77777777" w:rsidR="00800400" w:rsidRPr="00032750" w:rsidRDefault="00800400" w:rsidP="00C86BDB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08237BA" w14:textId="77777777" w:rsidR="0017355C" w:rsidRDefault="0017355C" w:rsidP="00C86BDB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1DD09E2" w14:textId="77777777" w:rsidR="00C86BDB" w:rsidRDefault="00C86BDB" w:rsidP="00C86BDB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7D11392" w14:textId="77777777" w:rsidR="00C86BDB" w:rsidRDefault="00C86BDB" w:rsidP="00C86BDB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AE8943E" w14:textId="77777777" w:rsidR="00C86BDB" w:rsidRPr="00032750" w:rsidRDefault="00C86BDB" w:rsidP="00C86BDB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C4DDC06" w14:textId="1EAB6659" w:rsidR="00027BC2" w:rsidRPr="00032750" w:rsidRDefault="00901014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Глав</w:t>
      </w:r>
      <w:r w:rsidR="0017355C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а</w:t>
      </w: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</w:t>
      </w:r>
      <w:r w:rsidR="00BE67C4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Ф.А. Ефанов</w:t>
      </w:r>
    </w:p>
    <w:p w14:paraId="3D3A237E" w14:textId="77777777" w:rsidR="00800400" w:rsidRPr="00032750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045E7C" w14:textId="77777777" w:rsidR="00800400" w:rsidRPr="00032750" w:rsidRDefault="00800400" w:rsidP="002F0A42">
      <w:pPr>
        <w:spacing w:after="0" w:line="240" w:lineRule="exact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FEAA12" w14:textId="0DB84934" w:rsidR="0096501E" w:rsidRPr="00032750" w:rsidRDefault="0096501E" w:rsidP="002F0A42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1CF50DB" w14:textId="77777777" w:rsidR="00D84714" w:rsidRPr="00032750" w:rsidRDefault="00D84714" w:rsidP="002F0A42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032750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14:paraId="1286D851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5A255F62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14:paraId="66C92923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4E3C0B31" w14:textId="2685A56C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6BDB" w:rsidRPr="00C86BDB">
        <w:rPr>
          <w:rFonts w:ascii="Times New Roman" w:eastAsia="Times New Roman" w:hAnsi="Times New Roman" w:cs="Arial"/>
          <w:sz w:val="24"/>
          <w:szCs w:val="24"/>
          <w:lang w:eastAsia="ru-RU"/>
        </w:rPr>
        <w:t>25.12.2025</w:t>
      </w:r>
      <w:r w:rsidR="00C86BDB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C86BDB" w:rsidRPr="00C86BDB">
        <w:rPr>
          <w:rFonts w:ascii="Times New Roman" w:eastAsia="Times New Roman" w:hAnsi="Times New Roman" w:cs="Arial"/>
          <w:sz w:val="24"/>
          <w:szCs w:val="24"/>
          <w:lang w:eastAsia="ru-RU"/>
        </w:rPr>
        <w:t>1697/12</w:t>
      </w:r>
    </w:p>
    <w:p w14:paraId="70862AB8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1BF77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«УТВЕРЖДЕНА</w:t>
      </w:r>
    </w:p>
    <w:p w14:paraId="37BB245A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216E6EA8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14:paraId="2497F455" w14:textId="77777777" w:rsidR="0021114B" w:rsidRPr="00032750" w:rsidRDefault="0021114B" w:rsidP="002F0A42">
      <w:pPr>
        <w:widowControl w:val="0"/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485176C" w14:textId="77777777" w:rsidR="0021114B" w:rsidRPr="00032750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13.12.2022 № 1461/12</w:t>
      </w:r>
    </w:p>
    <w:p w14:paraId="30E0936E" w14:textId="77777777" w:rsidR="0021114B" w:rsidRPr="00032750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</w:p>
    <w:p w14:paraId="3284ACEB" w14:textId="77777777" w:rsidR="0021114B" w:rsidRPr="00032750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26EA7190" w14:textId="77777777" w:rsidR="0021114B" w:rsidRPr="00032750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0B137204" w14:textId="77777777" w:rsidR="0021114B" w:rsidRPr="00032750" w:rsidRDefault="0021114B" w:rsidP="002F0A42">
      <w:pPr>
        <w:spacing w:after="0" w:line="240" w:lineRule="exact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20.02.2023 № 202/2, от 31.03.2023</w:t>
      </w:r>
    </w:p>
    <w:p w14:paraId="0409A89F" w14:textId="77777777" w:rsidR="0021114B" w:rsidRPr="00032750" w:rsidRDefault="0021114B" w:rsidP="002F0A42">
      <w:pPr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№396/3,</w:t>
      </w:r>
      <w:r w:rsidRPr="00032750">
        <w:t xml:space="preserve"> 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21.06.2023 № 857/6, от 03.10.2023 № 1314/10, от 09.01.2024 </w:t>
      </w:r>
    </w:p>
    <w:p w14:paraId="019692D7" w14:textId="04EBE7AD" w:rsidR="0021114B" w:rsidRPr="00032750" w:rsidRDefault="0021114B" w:rsidP="002F0A42">
      <w:pPr>
        <w:spacing w:after="0" w:line="240" w:lineRule="exact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1/1, </w:t>
      </w: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от 26.02.2024 № 141/2, от 03.04.2024 № 270/4, от 19.06.2024 №600/6, от 13.09.2024 № 1043/9, от 21.10.2024 № 1218/10, от 24.12.2024         № 1622/12</w:t>
      </w:r>
      <w:r w:rsidR="0020287D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76091" w:rsidRPr="00032750">
        <w:t xml:space="preserve"> </w:t>
      </w:r>
      <w:r w:rsidR="00D76091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от 19.02.2025 № 199/2</w:t>
      </w:r>
      <w:r w:rsidR="007C555A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                № 650/</w:t>
      </w:r>
      <w:r w:rsidR="003E3E22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="00B26D3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B26D39" w:rsidRPr="00032750">
        <w:t xml:space="preserve"> </w:t>
      </w:r>
      <w:r w:rsidR="003A6FAA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6E228C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06.08.2025 № 1021/8</w:t>
      </w:r>
      <w:r w:rsidR="001F6CE4"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, от 31.10.2025        № 1435/10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</w:t>
      </w:r>
    </w:p>
    <w:p w14:paraId="088BE2A1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9BC508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E26865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Муниципальная программа городского округа Электросталь Московской области</w:t>
      </w:r>
    </w:p>
    <w:p w14:paraId="71CBD623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«Безопасность и обеспечение безопасности жизнедеятельности населения»</w:t>
      </w:r>
    </w:p>
    <w:p w14:paraId="33E2E8D6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0B37C7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Паспорт </w:t>
      </w:r>
    </w:p>
    <w:p w14:paraId="0067A590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234737BE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14:paraId="7E3230DD" w14:textId="77777777" w:rsidR="0021114B" w:rsidRPr="00032750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6898964" w14:textId="77777777" w:rsidR="0021114B" w:rsidRPr="00032750" w:rsidRDefault="0021114B" w:rsidP="00211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8"/>
        <w:gridCol w:w="1413"/>
        <w:gridCol w:w="1555"/>
        <w:gridCol w:w="1277"/>
        <w:gridCol w:w="1418"/>
        <w:gridCol w:w="1421"/>
        <w:gridCol w:w="1429"/>
        <w:gridCol w:w="9"/>
        <w:gridCol w:w="1564"/>
      </w:tblGrid>
      <w:tr w:rsidR="00032750" w:rsidRPr="00032750" w14:paraId="2936C825" w14:textId="2EF9D274" w:rsidTr="006E228C">
        <w:tc>
          <w:tcPr>
            <w:tcW w:w="5218" w:type="dxa"/>
          </w:tcPr>
          <w:p w14:paraId="4568ABF3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086" w:type="dxa"/>
            <w:gridSpan w:val="8"/>
          </w:tcPr>
          <w:p w14:paraId="410B6E9A" w14:textId="7B7DB52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Чайковский А.В.</w:t>
            </w:r>
          </w:p>
        </w:tc>
      </w:tr>
      <w:tr w:rsidR="00032750" w:rsidRPr="00032750" w14:paraId="2CDBBADC" w14:textId="6E9EE834" w:rsidTr="006E228C">
        <w:tc>
          <w:tcPr>
            <w:tcW w:w="5218" w:type="dxa"/>
          </w:tcPr>
          <w:p w14:paraId="35A908D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заказчик муниципальной программы</w:t>
            </w:r>
          </w:p>
        </w:tc>
        <w:tc>
          <w:tcPr>
            <w:tcW w:w="10086" w:type="dxa"/>
            <w:gridSpan w:val="8"/>
          </w:tcPr>
          <w:p w14:paraId="613F000F" w14:textId="5DAA23F5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032750" w:rsidRPr="00032750" w14:paraId="2CBF8B3E" w14:textId="48F23250" w:rsidTr="006E228C">
        <w:tc>
          <w:tcPr>
            <w:tcW w:w="5218" w:type="dxa"/>
          </w:tcPr>
          <w:p w14:paraId="049C420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086" w:type="dxa"/>
            <w:gridSpan w:val="8"/>
          </w:tcPr>
          <w:p w14:paraId="6ABD8F4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</w:t>
            </w:r>
          </w:p>
          <w:p w14:paraId="0E81125D" w14:textId="052F5039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конфликтов.</w:t>
            </w:r>
          </w:p>
        </w:tc>
      </w:tr>
      <w:tr w:rsidR="00032750" w:rsidRPr="00032750" w14:paraId="1148C0FD" w14:textId="08AA3176" w:rsidTr="006E228C">
        <w:tc>
          <w:tcPr>
            <w:tcW w:w="5218" w:type="dxa"/>
          </w:tcPr>
          <w:p w14:paraId="4B4D81B8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086" w:type="dxa"/>
            <w:gridSpan w:val="8"/>
          </w:tcPr>
          <w:p w14:paraId="04382DC6" w14:textId="5F9B8C19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032750" w:rsidRPr="00032750" w14:paraId="430F251C" w14:textId="7A40B75A" w:rsidTr="006E228C">
        <w:tc>
          <w:tcPr>
            <w:tcW w:w="5218" w:type="dxa"/>
          </w:tcPr>
          <w:p w14:paraId="2F206960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</w:t>
            </w:r>
          </w:p>
        </w:tc>
        <w:tc>
          <w:tcPr>
            <w:tcW w:w="10086" w:type="dxa"/>
            <w:gridSpan w:val="8"/>
          </w:tcPr>
          <w:p w14:paraId="1FC70144" w14:textId="367796EB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032750" w:rsidRPr="00032750" w14:paraId="6743AFA0" w14:textId="30885410" w:rsidTr="006E228C">
        <w:tc>
          <w:tcPr>
            <w:tcW w:w="5218" w:type="dxa"/>
          </w:tcPr>
          <w:p w14:paraId="370F86FA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</w:t>
            </w:r>
            <w:r w:rsidRPr="00032750"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10086" w:type="dxa"/>
            <w:gridSpan w:val="8"/>
          </w:tcPr>
          <w:p w14:paraId="54C5C59E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790DB2CA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50" w:rsidRPr="00032750" w14:paraId="6A3F8214" w14:textId="1D90EC71" w:rsidTr="006E228C">
        <w:tc>
          <w:tcPr>
            <w:tcW w:w="5218" w:type="dxa"/>
          </w:tcPr>
          <w:p w14:paraId="2AB5773A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5BCB64AB" w14:textId="6F9D0679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032750" w:rsidRPr="00032750" w14:paraId="307A625F" w14:textId="24E1E81D" w:rsidTr="006E228C">
        <w:tc>
          <w:tcPr>
            <w:tcW w:w="5218" w:type="dxa"/>
          </w:tcPr>
          <w:p w14:paraId="216E326D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10086" w:type="dxa"/>
            <w:gridSpan w:val="8"/>
          </w:tcPr>
          <w:p w14:paraId="09925AE8" w14:textId="36A4B6F9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032750" w:rsidRPr="00032750" w14:paraId="48019672" w14:textId="4EB63CDD" w:rsidTr="006E228C">
        <w:tc>
          <w:tcPr>
            <w:tcW w:w="5218" w:type="dxa"/>
          </w:tcPr>
          <w:p w14:paraId="621CA7E2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Московской области»</w:t>
            </w:r>
          </w:p>
        </w:tc>
        <w:tc>
          <w:tcPr>
            <w:tcW w:w="10086" w:type="dxa"/>
            <w:gridSpan w:val="8"/>
          </w:tcPr>
          <w:p w14:paraId="3DBD006F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4049C82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50" w:rsidRPr="00032750" w14:paraId="4751FAAA" w14:textId="69910A50" w:rsidTr="006E228C">
        <w:tc>
          <w:tcPr>
            <w:tcW w:w="5218" w:type="dxa"/>
          </w:tcPr>
          <w:p w14:paraId="7FF57BD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10086" w:type="dxa"/>
            <w:gridSpan w:val="8"/>
          </w:tcPr>
          <w:p w14:paraId="7C458017" w14:textId="3C5661A3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«Аварийно-спасательная служба городского округа Электросталь»</w:t>
            </w:r>
          </w:p>
        </w:tc>
      </w:tr>
      <w:tr w:rsidR="00032750" w:rsidRPr="00032750" w14:paraId="7C2D1D23" w14:textId="114FFB2D" w:rsidTr="006E228C">
        <w:trPr>
          <w:trHeight w:val="121"/>
        </w:trPr>
        <w:tc>
          <w:tcPr>
            <w:tcW w:w="5218" w:type="dxa"/>
            <w:vMerge w:val="restart"/>
          </w:tcPr>
          <w:p w14:paraId="2F0A1D48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0086" w:type="dxa"/>
            <w:gridSpan w:val="8"/>
          </w:tcPr>
          <w:p w14:paraId="4463BAE6" w14:textId="734615DF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032750" w:rsidRPr="00032750" w14:paraId="6006FCE7" w14:textId="4105E352" w:rsidTr="006E228C">
        <w:tc>
          <w:tcPr>
            <w:tcW w:w="5218" w:type="dxa"/>
            <w:vMerge/>
          </w:tcPr>
          <w:p w14:paraId="69C3B914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9EE8B7F" w14:textId="15904DA3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032750" w:rsidRPr="00032750" w14:paraId="22AFB576" w14:textId="6F6A3E48" w:rsidTr="006E228C">
        <w:tc>
          <w:tcPr>
            <w:tcW w:w="5218" w:type="dxa"/>
            <w:vMerge/>
          </w:tcPr>
          <w:p w14:paraId="07211CF0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9E4445E" w14:textId="4BF6F0DF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032750" w:rsidRPr="00032750" w14:paraId="0BC2B82C" w14:textId="251FBFDD" w:rsidTr="006E228C">
        <w:tc>
          <w:tcPr>
            <w:tcW w:w="5218" w:type="dxa"/>
            <w:vMerge/>
          </w:tcPr>
          <w:p w14:paraId="49D12285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4E104279" w14:textId="6D3F9ACA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032750" w:rsidRPr="00032750" w14:paraId="67E64148" w14:textId="60D2F6D8" w:rsidTr="006E228C">
        <w:tc>
          <w:tcPr>
            <w:tcW w:w="5218" w:type="dxa"/>
            <w:vMerge/>
          </w:tcPr>
          <w:p w14:paraId="48203A3D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1854A2F9" w14:textId="042F58E3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032750" w:rsidRPr="00032750" w14:paraId="46CAE4CE" w14:textId="01FCF085" w:rsidTr="006E228C">
        <w:tc>
          <w:tcPr>
            <w:tcW w:w="5218" w:type="dxa"/>
            <w:vMerge/>
          </w:tcPr>
          <w:p w14:paraId="07635A8D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6" w:type="dxa"/>
            <w:gridSpan w:val="8"/>
          </w:tcPr>
          <w:p w14:paraId="5FA3CB6C" w14:textId="7B978302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032750" w:rsidRPr="00032750" w14:paraId="0B5A30E0" w14:textId="29BFD56A" w:rsidTr="006E228C">
        <w:tc>
          <w:tcPr>
            <w:tcW w:w="5218" w:type="dxa"/>
          </w:tcPr>
          <w:p w14:paraId="70B88DB9" w14:textId="77777777" w:rsidR="006E228C" w:rsidRPr="00032750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14:paraId="7321D8B5" w14:textId="77777777" w:rsidR="006E228C" w:rsidRPr="00032750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(тыс. рублей):</w:t>
            </w:r>
          </w:p>
        </w:tc>
        <w:tc>
          <w:tcPr>
            <w:tcW w:w="1413" w:type="dxa"/>
          </w:tcPr>
          <w:p w14:paraId="7483842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5" w:type="dxa"/>
          </w:tcPr>
          <w:p w14:paraId="747285E4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277" w:type="dxa"/>
          </w:tcPr>
          <w:p w14:paraId="68876A0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418" w:type="dxa"/>
          </w:tcPr>
          <w:p w14:paraId="2DFC2FB1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421" w:type="dxa"/>
          </w:tcPr>
          <w:p w14:paraId="3EBE7144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9" w:type="dxa"/>
          </w:tcPr>
          <w:p w14:paraId="2B0C20FC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573" w:type="dxa"/>
            <w:gridSpan w:val="2"/>
          </w:tcPr>
          <w:p w14:paraId="3F6B128F" w14:textId="61A6565C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032750" w:rsidRPr="00032750" w14:paraId="2567FF73" w14:textId="09B3C3A1" w:rsidTr="006E228C">
        <w:tc>
          <w:tcPr>
            <w:tcW w:w="5218" w:type="dxa"/>
          </w:tcPr>
          <w:p w14:paraId="1E11C63D" w14:textId="77777777" w:rsidR="006E228C" w:rsidRPr="00032750" w:rsidRDefault="006E228C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городского округа Электросталь Московской области</w:t>
            </w:r>
          </w:p>
        </w:tc>
        <w:tc>
          <w:tcPr>
            <w:tcW w:w="1413" w:type="dxa"/>
          </w:tcPr>
          <w:p w14:paraId="2AEEC2DD" w14:textId="770BDFF2" w:rsidR="006E228C" w:rsidRPr="00032750" w:rsidRDefault="001B750D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917615,97</w:t>
            </w:r>
          </w:p>
        </w:tc>
        <w:tc>
          <w:tcPr>
            <w:tcW w:w="1555" w:type="dxa"/>
          </w:tcPr>
          <w:p w14:paraId="24B674AC" w14:textId="35F17CF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122 910,01</w:t>
            </w:r>
          </w:p>
        </w:tc>
        <w:tc>
          <w:tcPr>
            <w:tcW w:w="1277" w:type="dxa"/>
          </w:tcPr>
          <w:p w14:paraId="06A6C2E7" w14:textId="0C53EFF2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167 464,07</w:t>
            </w:r>
          </w:p>
        </w:tc>
        <w:tc>
          <w:tcPr>
            <w:tcW w:w="1418" w:type="dxa"/>
          </w:tcPr>
          <w:p w14:paraId="468FD848" w14:textId="6A3C0C18" w:rsidR="006E228C" w:rsidRPr="00032750" w:rsidRDefault="001F6CE4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212122</w:t>
            </w:r>
            <w:r w:rsidR="001B750D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</w:tcPr>
          <w:p w14:paraId="17691D1F" w14:textId="61159D87" w:rsidR="006E228C" w:rsidRPr="00032750" w:rsidRDefault="00E11603" w:rsidP="007F0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134 615,6</w:t>
            </w:r>
            <w:r w:rsidR="007F0472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" w:type="dxa"/>
          </w:tcPr>
          <w:p w14:paraId="368EF55F" w14:textId="79B15087" w:rsidR="006E228C" w:rsidRPr="00032750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140 244,34</w:t>
            </w:r>
          </w:p>
        </w:tc>
        <w:tc>
          <w:tcPr>
            <w:tcW w:w="1573" w:type="dxa"/>
            <w:gridSpan w:val="2"/>
          </w:tcPr>
          <w:p w14:paraId="5064BC7F" w14:textId="714452CB" w:rsidR="006E228C" w:rsidRPr="00032750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140 259,34</w:t>
            </w:r>
          </w:p>
        </w:tc>
      </w:tr>
      <w:tr w:rsidR="00032750" w:rsidRPr="00032750" w14:paraId="70C2CA42" w14:textId="43A03924" w:rsidTr="006E228C">
        <w:trPr>
          <w:trHeight w:val="62"/>
        </w:trPr>
        <w:tc>
          <w:tcPr>
            <w:tcW w:w="5218" w:type="dxa"/>
          </w:tcPr>
          <w:p w14:paraId="21BFB2A0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</w:tcPr>
          <w:p w14:paraId="5234616A" w14:textId="092F8430" w:rsidR="006E228C" w:rsidRPr="00032750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5 447,59</w:t>
            </w:r>
          </w:p>
        </w:tc>
        <w:tc>
          <w:tcPr>
            <w:tcW w:w="1555" w:type="dxa"/>
          </w:tcPr>
          <w:p w14:paraId="3E8A0FAD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619,59</w:t>
            </w:r>
          </w:p>
        </w:tc>
        <w:tc>
          <w:tcPr>
            <w:tcW w:w="1277" w:type="dxa"/>
          </w:tcPr>
          <w:p w14:paraId="51883677" w14:textId="7E4C3EA9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719E4C2B" w14:textId="5F12C82C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</w:tcPr>
          <w:p w14:paraId="60DCFEC3" w14:textId="1CA8D381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</w:tcPr>
          <w:p w14:paraId="19266379" w14:textId="1462A9C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gridSpan w:val="2"/>
          </w:tcPr>
          <w:p w14:paraId="74BCEE38" w14:textId="1FC7EE68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2750" w:rsidRPr="00032750" w14:paraId="27DD630D" w14:textId="0F0BD9E0" w:rsidTr="006E228C">
        <w:tc>
          <w:tcPr>
            <w:tcW w:w="5218" w:type="dxa"/>
          </w:tcPr>
          <w:p w14:paraId="7BD633BE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</w:tcPr>
          <w:p w14:paraId="638C0445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55" w:type="dxa"/>
          </w:tcPr>
          <w:p w14:paraId="0D8CBBD6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277" w:type="dxa"/>
          </w:tcPr>
          <w:p w14:paraId="6B0EC261" w14:textId="1E6AB270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3043E193" w14:textId="6E961C98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</w:tcPr>
          <w:p w14:paraId="37319241" w14:textId="13C6CD1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</w:tcPr>
          <w:p w14:paraId="03C496E4" w14:textId="281800CD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gridSpan w:val="2"/>
          </w:tcPr>
          <w:p w14:paraId="54B21FD8" w14:textId="5411D50F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2750" w:rsidRPr="00032750" w14:paraId="2EE94E99" w14:textId="507C8785" w:rsidTr="006E228C">
        <w:tc>
          <w:tcPr>
            <w:tcW w:w="5218" w:type="dxa"/>
          </w:tcPr>
          <w:p w14:paraId="732DA25E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13" w:type="dxa"/>
          </w:tcPr>
          <w:p w14:paraId="38BAD647" w14:textId="71BA6319" w:rsidR="006E228C" w:rsidRPr="00032750" w:rsidRDefault="000A0758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6E228C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</w:tcPr>
          <w:p w14:paraId="72BB2B72" w14:textId="45D1D87B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</w:tcPr>
          <w:p w14:paraId="117EA376" w14:textId="4E0CE0A4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14:paraId="4251A0D6" w14:textId="0FD3E08B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</w:tcPr>
          <w:p w14:paraId="509409B5" w14:textId="4CB69AEF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" w:type="dxa"/>
          </w:tcPr>
          <w:p w14:paraId="5A454808" w14:textId="3BE37338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3" w:type="dxa"/>
            <w:gridSpan w:val="2"/>
          </w:tcPr>
          <w:p w14:paraId="5467E24A" w14:textId="4B279304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32750" w:rsidRPr="00032750" w14:paraId="1786E1BD" w14:textId="30611D15" w:rsidTr="006E228C">
        <w:tc>
          <w:tcPr>
            <w:tcW w:w="5218" w:type="dxa"/>
          </w:tcPr>
          <w:p w14:paraId="47790871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3" w:type="dxa"/>
            <w:shd w:val="clear" w:color="auto" w:fill="auto"/>
          </w:tcPr>
          <w:p w14:paraId="0945AE1F" w14:textId="02666DBC" w:rsidR="006E228C" w:rsidRPr="00032750" w:rsidRDefault="001B750D" w:rsidP="007F0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930888,5</w:t>
            </w:r>
            <w:r w:rsidR="00EA115C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5" w:type="dxa"/>
          </w:tcPr>
          <w:p w14:paraId="51359149" w14:textId="35E95B83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124 854,54</w:t>
            </w: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1375F0" w14:textId="77777777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14:paraId="78A0388C" w14:textId="0B28C3BA" w:rsidR="006E228C" w:rsidRPr="00032750" w:rsidRDefault="006E228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169 364,07</w:t>
            </w:r>
          </w:p>
        </w:tc>
        <w:tc>
          <w:tcPr>
            <w:tcW w:w="1418" w:type="dxa"/>
          </w:tcPr>
          <w:p w14:paraId="35A65430" w14:textId="4E59E892" w:rsidR="006E228C" w:rsidRPr="00032750" w:rsidRDefault="001B750D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214479,6</w:t>
            </w:r>
            <w:r w:rsidR="00F07B63"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</w:tcPr>
          <w:p w14:paraId="48F87CB2" w14:textId="33DDB850" w:rsidR="006E228C" w:rsidRPr="00032750" w:rsidRDefault="007F0472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136 972,61</w:t>
            </w:r>
          </w:p>
        </w:tc>
        <w:tc>
          <w:tcPr>
            <w:tcW w:w="1438" w:type="dxa"/>
            <w:gridSpan w:val="2"/>
          </w:tcPr>
          <w:p w14:paraId="7FD48889" w14:textId="73072CBC" w:rsidR="006E228C" w:rsidRPr="00032750" w:rsidRDefault="00DC787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142 601,34</w:t>
            </w:r>
          </w:p>
        </w:tc>
        <w:tc>
          <w:tcPr>
            <w:tcW w:w="1564" w:type="dxa"/>
          </w:tcPr>
          <w:p w14:paraId="18A56D32" w14:textId="71354FE2" w:rsidR="006E228C" w:rsidRPr="00032750" w:rsidRDefault="000A5875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142 616,34</w:t>
            </w:r>
          </w:p>
        </w:tc>
      </w:tr>
    </w:tbl>
    <w:p w14:paraId="2C8ECDC7" w14:textId="77777777" w:rsidR="0021114B" w:rsidRPr="00032750" w:rsidRDefault="0021114B" w:rsidP="0021114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1114B" w:rsidRPr="00032750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14:paraId="7D791505" w14:textId="77777777" w:rsidR="0021114B" w:rsidRPr="00032750" w:rsidRDefault="0021114B" w:rsidP="0021114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</w:t>
      </w:r>
    </w:p>
    <w:p w14:paraId="292856D5" w14:textId="77777777" w:rsidR="0021114B" w:rsidRPr="00032750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97E028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5C7F098A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14:paraId="109DD704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14:paraId="124E6CCD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14:paraId="65B0BEBA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14:paraId="4891BFA2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14:paraId="1A71906E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14:paraId="11BE98FE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14:paraId="57FFF142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14:paraId="10D75888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032750">
        <w:t xml:space="preserve"> </w:t>
      </w:r>
      <w:r w:rsidRPr="00032750">
        <w:rPr>
          <w:rFonts w:ascii="Times New Roman" w:hAnsi="Times New Roman" w:cs="Times New Roman"/>
          <w:sz w:val="24"/>
          <w:szCs w:val="24"/>
        </w:rPr>
        <w:t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обеспечение безопасности на водоемах, осуществляется контроль санитарного состояния мест купания, проводятся лабораторные 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14:paraId="306C0DEF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lastRenderedPageBreak/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14:paraId="3C5F49F7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14:paraId="2EA54ECA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14:paraId="16CC6EDB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Основными направлениями деятельности обеспечения пожарной безопасности являются: качественное повышение уровня обеспечения пожарной безопасности населения и повышение эффективности мероприятий по минимизации риска пожаров, угроз жизни и здоровью.</w:t>
      </w:r>
    </w:p>
    <w:p w14:paraId="3BC5885F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 оптимизация финансовых и материальных ресурсов, направляемых на решение проблем пожарной безопасности и создание учебно-материальной базы для подготовки ДПО.</w:t>
      </w:r>
    </w:p>
    <w:p w14:paraId="240D82EC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14:paraId="35646C7B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14:paraId="68A26EDE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14:paraId="3A841FBA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14:paraId="79C1FDAE" w14:textId="77777777" w:rsidR="0021114B" w:rsidRPr="00032750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14:paraId="222DF79F" w14:textId="77777777" w:rsidR="0021114B" w:rsidRPr="00032750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экстремизма, профилактике распространения наркомании и токсикомании среди несовершеннолетних граждан и молодежи, повышению степени антитеррористической защищенности, снижению количества гибели и травматизма людей на пожарах, числа пожаров, а также по повышению степени обеспеченности запасами в целях гражданской обороны.</w:t>
      </w:r>
    </w:p>
    <w:p w14:paraId="58814888" w14:textId="77777777" w:rsidR="0021114B" w:rsidRPr="00032750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14:paraId="2E6B785E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6BF57182" w14:textId="77777777" w:rsidR="0021114B" w:rsidRPr="00032750" w:rsidRDefault="0021114B" w:rsidP="002F0A42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14:paraId="42106D61" w14:textId="4A2747D9" w:rsidR="0021114B" w:rsidRPr="00032750" w:rsidRDefault="0021114B" w:rsidP="002F0A42">
      <w:pPr>
        <w:widowControl w:val="0"/>
        <w:autoSpaceDE w:val="0"/>
        <w:autoSpaceDN w:val="0"/>
        <w:spacing w:after="0" w:line="240" w:lineRule="exact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</w:t>
      </w:r>
      <w:r w:rsidR="00D916EB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лет: с 2023 по 202</w:t>
      </w:r>
      <w:r w:rsidR="00D916EB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ее выполнение предусмотрено без разделения на этапы и включает постоянную реализацию планируемых мероприятий.</w:t>
      </w:r>
    </w:p>
    <w:p w14:paraId="0B410479" w14:textId="77777777" w:rsidR="0021114B" w:rsidRPr="00032750" w:rsidRDefault="0021114B" w:rsidP="002F0A42">
      <w:pPr>
        <w:pStyle w:val="ConsPlusNormal"/>
        <w:spacing w:line="240" w:lineRule="exac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32750">
        <w:rPr>
          <w:rFonts w:ascii="Times New Roman" w:hAnsi="Times New Roman" w:cs="Times New Roman"/>
          <w:sz w:val="24"/>
          <w:szCs w:val="24"/>
        </w:rPr>
        <w:lastRenderedPageBreak/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7E08C64D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498D99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CA0CC9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594B91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B4DDA1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A74F2B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94EAC1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FEC88D" w14:textId="77777777" w:rsidR="00B90AF5" w:rsidRPr="00032750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CAAEFB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A7DC01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FDFEA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2DEDC6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78FA1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E175E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318A4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4F47E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B4FDF4" w14:textId="77777777" w:rsidR="0021114B" w:rsidRPr="00032750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7F6444" w14:textId="77777777" w:rsidR="0021114B" w:rsidRPr="00032750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E0558A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3E6CA5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DAC3CB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961206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3E2A66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9ED6A10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0ACDF1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8B6034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F699EE" w14:textId="77777777" w:rsidR="002F0A42" w:rsidRPr="00032750" w:rsidRDefault="002F0A42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64A62" w14:textId="77777777" w:rsidR="0021114B" w:rsidRPr="00032750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A43FFE" w14:textId="77777777" w:rsidR="00923C26" w:rsidRPr="00032750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67084C" w14:textId="57311853" w:rsidR="00DF6A24" w:rsidRPr="00032750" w:rsidRDefault="0021114B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3275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</w:t>
      </w:r>
      <w:r w:rsidR="00DF6A24" w:rsidRPr="00032750">
        <w:rPr>
          <w:rFonts w:ascii="Times New Roman" w:eastAsia="Calibri" w:hAnsi="Times New Roman" w:cs="Times New Roman"/>
          <w:bCs/>
          <w:sz w:val="24"/>
          <w:szCs w:val="24"/>
        </w:rPr>
        <w:t>. Целевые показатели</w:t>
      </w:r>
    </w:p>
    <w:p w14:paraId="19B6381C" w14:textId="77777777" w:rsidR="00DF6A24" w:rsidRPr="00032750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32750">
        <w:rPr>
          <w:rFonts w:ascii="Times New Roman" w:eastAsia="Calibri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7E933E3E" w14:textId="77777777" w:rsidR="00DF6A24" w:rsidRPr="00032750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32750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14:paraId="3C0E7A86" w14:textId="77777777" w:rsidR="001E057B" w:rsidRPr="00032750" w:rsidRDefault="001E057B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1417"/>
        <w:gridCol w:w="1418"/>
        <w:gridCol w:w="1134"/>
        <w:gridCol w:w="850"/>
        <w:gridCol w:w="851"/>
        <w:gridCol w:w="850"/>
        <w:gridCol w:w="851"/>
        <w:gridCol w:w="850"/>
        <w:gridCol w:w="851"/>
        <w:gridCol w:w="1559"/>
        <w:gridCol w:w="1559"/>
      </w:tblGrid>
      <w:tr w:rsidR="00032750" w:rsidRPr="00032750" w14:paraId="0CDA3894" w14:textId="77777777" w:rsidTr="008845A9">
        <w:tc>
          <w:tcPr>
            <w:tcW w:w="568" w:type="dxa"/>
            <w:vMerge w:val="restart"/>
          </w:tcPr>
          <w:p w14:paraId="1B74534A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8ABF301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417" w:type="dxa"/>
            <w:vMerge w:val="restart"/>
          </w:tcPr>
          <w:p w14:paraId="5796653F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14:paraId="3FB713B4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14:paraId="6D7BB6DB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22E0ED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14:paraId="5B1BB731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значение </w:t>
            </w:r>
          </w:p>
        </w:tc>
        <w:tc>
          <w:tcPr>
            <w:tcW w:w="5103" w:type="dxa"/>
            <w:gridSpan w:val="6"/>
          </w:tcPr>
          <w:p w14:paraId="04A4EAA5" w14:textId="056BE780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559" w:type="dxa"/>
            <w:vMerge w:val="restart"/>
          </w:tcPr>
          <w:p w14:paraId="7B25A426" w14:textId="3D230C8A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</w:tcPr>
          <w:p w14:paraId="6E173F09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032750" w:rsidRPr="00032750" w14:paraId="27279253" w14:textId="77777777" w:rsidTr="008845A9">
        <w:tc>
          <w:tcPr>
            <w:tcW w:w="568" w:type="dxa"/>
            <w:vMerge/>
          </w:tcPr>
          <w:p w14:paraId="2AB9466E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14:paraId="20CFBA70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7" w:type="dxa"/>
            <w:vMerge/>
          </w:tcPr>
          <w:p w14:paraId="5C30114F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418" w:type="dxa"/>
            <w:vMerge/>
          </w:tcPr>
          <w:p w14:paraId="3B14ED80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2CE80D42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14:paraId="5D517AEF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19E61A7D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0" w:type="dxa"/>
          </w:tcPr>
          <w:p w14:paraId="2B92E3F6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1" w:type="dxa"/>
          </w:tcPr>
          <w:p w14:paraId="3D4010D6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0" w:type="dxa"/>
          </w:tcPr>
          <w:p w14:paraId="5DD2AB9F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851" w:type="dxa"/>
          </w:tcPr>
          <w:p w14:paraId="01DC30A7" w14:textId="179CC530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2028 год</w:t>
            </w:r>
          </w:p>
        </w:tc>
        <w:tc>
          <w:tcPr>
            <w:tcW w:w="1559" w:type="dxa"/>
            <w:vMerge/>
          </w:tcPr>
          <w:p w14:paraId="760ED058" w14:textId="45CA6D9E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559" w:type="dxa"/>
            <w:vMerge/>
          </w:tcPr>
          <w:p w14:paraId="315BBB27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032750" w:rsidRPr="00032750" w14:paraId="2FDDE19B" w14:textId="77777777" w:rsidTr="008845A9">
        <w:trPr>
          <w:trHeight w:val="137"/>
        </w:trPr>
        <w:tc>
          <w:tcPr>
            <w:tcW w:w="568" w:type="dxa"/>
          </w:tcPr>
          <w:p w14:paraId="342534BF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14:paraId="12655EE1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1417" w:type="dxa"/>
          </w:tcPr>
          <w:p w14:paraId="55F588E5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418" w:type="dxa"/>
          </w:tcPr>
          <w:p w14:paraId="4791AB02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14:paraId="3A5A4232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14:paraId="33AA432B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14:paraId="25DF9BA5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0" w:type="dxa"/>
          </w:tcPr>
          <w:p w14:paraId="0E62C650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1" w:type="dxa"/>
          </w:tcPr>
          <w:p w14:paraId="7E5E9578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0" w:type="dxa"/>
          </w:tcPr>
          <w:p w14:paraId="0D991575" w14:textId="77777777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851" w:type="dxa"/>
          </w:tcPr>
          <w:p w14:paraId="64367BD3" w14:textId="0D3AD29C" w:rsidR="006E228C" w:rsidRPr="00032750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1559" w:type="dxa"/>
          </w:tcPr>
          <w:p w14:paraId="44D8DC88" w14:textId="2DA2E62C" w:rsidR="006E228C" w:rsidRPr="00032750" w:rsidRDefault="008845A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  <w:tc>
          <w:tcPr>
            <w:tcW w:w="1559" w:type="dxa"/>
          </w:tcPr>
          <w:p w14:paraId="4E911BA1" w14:textId="067AB60B" w:rsidR="006E228C" w:rsidRPr="00032750" w:rsidRDefault="006E228C" w:rsidP="008845A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  <w:r w:rsidR="008845A9"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</w:tr>
      <w:tr w:rsidR="00032750" w:rsidRPr="00032750" w14:paraId="179D4C04" w14:textId="77777777" w:rsidTr="008845A9">
        <w:tc>
          <w:tcPr>
            <w:tcW w:w="15310" w:type="dxa"/>
            <w:gridSpan w:val="13"/>
          </w:tcPr>
          <w:p w14:paraId="6E24C349" w14:textId="19393847" w:rsidR="008845A9" w:rsidRPr="00032750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Цель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14:paraId="1364A868" w14:textId="77777777" w:rsidR="008845A9" w:rsidRPr="00032750" w:rsidRDefault="008845A9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 уровня и результативности борьбы с преступностью»</w:t>
            </w:r>
          </w:p>
        </w:tc>
      </w:tr>
      <w:tr w:rsidR="00032750" w:rsidRPr="00032750" w14:paraId="2B45B2A7" w14:textId="77777777" w:rsidTr="008845A9">
        <w:trPr>
          <w:trHeight w:val="20"/>
        </w:trPr>
        <w:tc>
          <w:tcPr>
            <w:tcW w:w="568" w:type="dxa"/>
          </w:tcPr>
          <w:p w14:paraId="0879EBB4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14:paraId="48541F59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1417" w:type="dxa"/>
          </w:tcPr>
          <w:p w14:paraId="5E4373B2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CBA4FC0" w14:textId="77777777" w:rsidR="006E228C" w:rsidRPr="00032750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кол-во</w:t>
            </w:r>
          </w:p>
          <w:p w14:paraId="72925BA7" w14:textId="77777777" w:rsidR="006E228C" w:rsidRPr="00032750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преступлений, ед.</w:t>
            </w:r>
          </w:p>
          <w:p w14:paraId="73D30CE0" w14:textId="77777777" w:rsidR="006E228C" w:rsidRPr="00032750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A1ED48" w14:textId="77777777" w:rsidR="006E228C" w:rsidRPr="00032750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14:paraId="19189908" w14:textId="77777777" w:rsidR="006E228C" w:rsidRPr="00032750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14:paraId="5FB39263" w14:textId="0DD4FC63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1775</w:t>
            </w:r>
          </w:p>
        </w:tc>
        <w:tc>
          <w:tcPr>
            <w:tcW w:w="850" w:type="dxa"/>
            <w:shd w:val="clear" w:color="auto" w:fill="auto"/>
          </w:tcPr>
          <w:p w14:paraId="0703BF94" w14:textId="2441012A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1722</w:t>
            </w:r>
          </w:p>
        </w:tc>
        <w:tc>
          <w:tcPr>
            <w:tcW w:w="851" w:type="dxa"/>
            <w:shd w:val="clear" w:color="auto" w:fill="auto"/>
          </w:tcPr>
          <w:p w14:paraId="35D93B8D" w14:textId="06F132AD" w:rsidR="006E228C" w:rsidRPr="00032750" w:rsidRDefault="006E228C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1670</w:t>
            </w:r>
          </w:p>
        </w:tc>
        <w:tc>
          <w:tcPr>
            <w:tcW w:w="850" w:type="dxa"/>
            <w:shd w:val="clear" w:color="auto" w:fill="auto"/>
          </w:tcPr>
          <w:p w14:paraId="69CE5F32" w14:textId="7247DA60" w:rsidR="006E228C" w:rsidRPr="00032750" w:rsidRDefault="006E228C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1620</w:t>
            </w:r>
          </w:p>
        </w:tc>
        <w:tc>
          <w:tcPr>
            <w:tcW w:w="851" w:type="dxa"/>
          </w:tcPr>
          <w:p w14:paraId="52C59E7B" w14:textId="020A8470" w:rsidR="006E228C" w:rsidRPr="00032750" w:rsidRDefault="00DE2493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1571</w:t>
            </w:r>
          </w:p>
        </w:tc>
        <w:tc>
          <w:tcPr>
            <w:tcW w:w="1559" w:type="dxa"/>
          </w:tcPr>
          <w:p w14:paraId="2D26EC3D" w14:textId="407B3C50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941A94A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7086082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176B5942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01.01, 01.03, 02.01, 02.02, 02.04, 02.05, 03.01, 03.02, 03.03, 03.04, 04.01, 04.02, </w:t>
            </w:r>
          </w:p>
          <w:p w14:paraId="0C4C0089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04.04, 05.01, 05.03, 05.04, 05.05, 07.02, </w:t>
            </w:r>
          </w:p>
          <w:p w14:paraId="5ABD4D27" w14:textId="77777777" w:rsidR="006E228C" w:rsidRPr="00032750" w:rsidRDefault="006E228C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07.04, 07.05, 07.06, 07.07, 07.09</w:t>
            </w:r>
          </w:p>
        </w:tc>
      </w:tr>
      <w:tr w:rsidR="00032750" w:rsidRPr="00032750" w14:paraId="6FFD7AD0" w14:textId="77777777" w:rsidTr="008845A9">
        <w:trPr>
          <w:trHeight w:val="20"/>
        </w:trPr>
        <w:tc>
          <w:tcPr>
            <w:tcW w:w="568" w:type="dxa"/>
          </w:tcPr>
          <w:p w14:paraId="2158955A" w14:textId="77777777" w:rsidR="006E228C" w:rsidRPr="00032750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2552" w:type="dxa"/>
          </w:tcPr>
          <w:p w14:paraId="5E665F55" w14:textId="77777777" w:rsidR="006E228C" w:rsidRPr="00032750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Увеличение общего количества видеокамер, введенных в эксплуатацию в систему технологического обеспечения региональной общественной безопасности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и оперативного управления «Безопасный регион», не менее чем на 5 % ежегодно»</w:t>
            </w:r>
          </w:p>
        </w:tc>
        <w:tc>
          <w:tcPr>
            <w:tcW w:w="1417" w:type="dxa"/>
            <w:shd w:val="clear" w:color="auto" w:fill="auto"/>
          </w:tcPr>
          <w:p w14:paraId="18641E37" w14:textId="77777777" w:rsidR="006E228C" w:rsidRPr="00032750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Приоритетный целевой</w:t>
            </w:r>
          </w:p>
        </w:tc>
        <w:tc>
          <w:tcPr>
            <w:tcW w:w="1418" w:type="dxa"/>
            <w:shd w:val="clear" w:color="auto" w:fill="auto"/>
          </w:tcPr>
          <w:p w14:paraId="53E7F1C1" w14:textId="77777777" w:rsidR="006E228C" w:rsidRPr="00032750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</w:p>
        </w:tc>
        <w:tc>
          <w:tcPr>
            <w:tcW w:w="1134" w:type="dxa"/>
            <w:shd w:val="clear" w:color="auto" w:fill="auto"/>
          </w:tcPr>
          <w:p w14:paraId="043267C9" w14:textId="77777777" w:rsidR="006E228C" w:rsidRPr="00032750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14:paraId="1CC4485D" w14:textId="77777777" w:rsidR="006E228C" w:rsidRPr="00032750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14:paraId="3118D00F" w14:textId="4AB9872A" w:rsidR="006E228C" w:rsidRPr="00032750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14:paraId="1FF292BD" w14:textId="03E53795" w:rsidR="006E228C" w:rsidRPr="00032750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1552</w:t>
            </w:r>
          </w:p>
        </w:tc>
        <w:tc>
          <w:tcPr>
            <w:tcW w:w="851" w:type="dxa"/>
            <w:shd w:val="clear" w:color="auto" w:fill="auto"/>
          </w:tcPr>
          <w:p w14:paraId="37F4147C" w14:textId="5B344400" w:rsidR="006E228C" w:rsidRPr="00032750" w:rsidRDefault="006E228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1629</w:t>
            </w:r>
          </w:p>
        </w:tc>
        <w:tc>
          <w:tcPr>
            <w:tcW w:w="850" w:type="dxa"/>
            <w:shd w:val="clear" w:color="auto" w:fill="auto"/>
          </w:tcPr>
          <w:p w14:paraId="29C298E3" w14:textId="49EE6D5E" w:rsidR="006E228C" w:rsidRPr="00032750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1710</w:t>
            </w:r>
          </w:p>
        </w:tc>
        <w:tc>
          <w:tcPr>
            <w:tcW w:w="851" w:type="dxa"/>
          </w:tcPr>
          <w:p w14:paraId="5F6497B2" w14:textId="46B3EA79" w:rsidR="006E228C" w:rsidRPr="00032750" w:rsidRDefault="008845A9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1796</w:t>
            </w:r>
          </w:p>
        </w:tc>
        <w:tc>
          <w:tcPr>
            <w:tcW w:w="1559" w:type="dxa"/>
          </w:tcPr>
          <w:p w14:paraId="29700D04" w14:textId="025DB139" w:rsidR="006E228C" w:rsidRPr="00032750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B0100B" w14:textId="77777777" w:rsidR="006E228C" w:rsidRPr="00032750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5F645BAC" w14:textId="77777777" w:rsidR="006E228C" w:rsidRPr="00032750" w:rsidRDefault="006E228C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281DC1FB" w14:textId="77777777" w:rsidR="006E228C" w:rsidRPr="00032750" w:rsidRDefault="006E228C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04.01, 04.02, 04.04</w:t>
            </w:r>
          </w:p>
          <w:p w14:paraId="18A794A0" w14:textId="77777777" w:rsidR="006E228C" w:rsidRPr="00032750" w:rsidRDefault="006E228C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032750" w:rsidRPr="00032750" w14:paraId="5935C8AE" w14:textId="77777777" w:rsidTr="008845A9">
        <w:tc>
          <w:tcPr>
            <w:tcW w:w="568" w:type="dxa"/>
          </w:tcPr>
          <w:p w14:paraId="109DEDD6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2552" w:type="dxa"/>
          </w:tcPr>
          <w:p w14:paraId="15B9E9AF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Снижение уровня вовлеченности населения в незаконный оборот наркотиков на 100 тыс. населения</w:t>
            </w:r>
          </w:p>
        </w:tc>
        <w:tc>
          <w:tcPr>
            <w:tcW w:w="1417" w:type="dxa"/>
            <w:shd w:val="clear" w:color="auto" w:fill="auto"/>
          </w:tcPr>
          <w:p w14:paraId="1846A83B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69B0A81D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92E41B8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3E9BF9E0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00CDCB8A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14:paraId="72061358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6E21093C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14:paraId="046C2854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851" w:type="dxa"/>
          </w:tcPr>
          <w:p w14:paraId="2987B286" w14:textId="7F3710C0" w:rsidR="006E228C" w:rsidRPr="00032750" w:rsidRDefault="008845A9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4453D6C9" w14:textId="311C662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F63C6AB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1C96C4F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774CD289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032750" w:rsidRPr="00032750" w14:paraId="211D4564" w14:textId="77777777" w:rsidTr="008845A9">
        <w:tc>
          <w:tcPr>
            <w:tcW w:w="568" w:type="dxa"/>
          </w:tcPr>
          <w:p w14:paraId="7F609F3D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4.</w:t>
            </w:r>
          </w:p>
        </w:tc>
        <w:tc>
          <w:tcPr>
            <w:tcW w:w="2552" w:type="dxa"/>
          </w:tcPr>
          <w:p w14:paraId="38C9D3CF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Снижение уровня криминогенности наркомании на 100 тыс. человек</w:t>
            </w:r>
          </w:p>
        </w:tc>
        <w:tc>
          <w:tcPr>
            <w:tcW w:w="1417" w:type="dxa"/>
            <w:shd w:val="clear" w:color="auto" w:fill="auto"/>
          </w:tcPr>
          <w:p w14:paraId="31CF6E5D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418" w:type="dxa"/>
            <w:shd w:val="clear" w:color="auto" w:fill="auto"/>
          </w:tcPr>
          <w:p w14:paraId="7DC9A82B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C457747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4FFDA9CC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5167CA21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14:paraId="15C237B9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14:paraId="56E05E9E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14:paraId="789AA5E4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851" w:type="dxa"/>
          </w:tcPr>
          <w:p w14:paraId="6C27541F" w14:textId="7E8A8C0F" w:rsidR="006E228C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1559" w:type="dxa"/>
          </w:tcPr>
          <w:p w14:paraId="5FDB1B81" w14:textId="55D875AD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3BB117B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A9A91EB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46DCD67D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032750" w:rsidRPr="00032750" w14:paraId="16F2969F" w14:textId="77777777" w:rsidTr="008845A9">
        <w:tc>
          <w:tcPr>
            <w:tcW w:w="568" w:type="dxa"/>
          </w:tcPr>
          <w:p w14:paraId="7AFBC7D8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5.</w:t>
            </w:r>
          </w:p>
        </w:tc>
        <w:tc>
          <w:tcPr>
            <w:tcW w:w="2552" w:type="dxa"/>
          </w:tcPr>
          <w:p w14:paraId="282EA45A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1417" w:type="dxa"/>
            <w:shd w:val="clear" w:color="auto" w:fill="FFFFFF"/>
          </w:tcPr>
          <w:p w14:paraId="2063E657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14:paraId="338862AF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14:paraId="123EAD91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418" w:type="dxa"/>
            <w:shd w:val="clear" w:color="auto" w:fill="FFFFFF"/>
          </w:tcPr>
          <w:p w14:paraId="09954CED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14:paraId="3FB4CAE2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15D80F14" w14:textId="77777777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1CC736FA" w14:textId="203A53F0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60*</w:t>
            </w:r>
          </w:p>
        </w:tc>
        <w:tc>
          <w:tcPr>
            <w:tcW w:w="850" w:type="dxa"/>
            <w:shd w:val="clear" w:color="auto" w:fill="FFFFFF"/>
          </w:tcPr>
          <w:p w14:paraId="2194DDF4" w14:textId="08C93989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671397E7" w14:textId="624243F1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75B776F2" w14:textId="128E2BC2" w:rsidR="006E228C" w:rsidRPr="00032750" w:rsidRDefault="006E228C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</w:tcPr>
          <w:p w14:paraId="2E916FEA" w14:textId="242C1476" w:rsidR="006E228C" w:rsidRPr="00032750" w:rsidRDefault="008845A9" w:rsidP="001E05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1559" w:type="dxa"/>
          </w:tcPr>
          <w:p w14:paraId="1A5B0FB0" w14:textId="3BD32724" w:rsidR="006E228C" w:rsidRPr="00032750" w:rsidRDefault="006E228C" w:rsidP="001E057B">
            <w:pPr>
              <w:jc w:val="center"/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32758A76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24D9B32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647AE32" w14:textId="77777777" w:rsidR="006E228C" w:rsidRPr="00032750" w:rsidRDefault="006E228C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07.02, 07.04, 07.05, 07.06, 07.07, 07.09</w:t>
            </w:r>
          </w:p>
        </w:tc>
      </w:tr>
      <w:tr w:rsidR="00032750" w:rsidRPr="00032750" w14:paraId="7B2465FB" w14:textId="77777777" w:rsidTr="008845A9">
        <w:tc>
          <w:tcPr>
            <w:tcW w:w="15310" w:type="dxa"/>
            <w:gridSpan w:val="13"/>
          </w:tcPr>
          <w:p w14:paraId="7D2E7AA7" w14:textId="1C7F23B3" w:rsidR="008845A9" w:rsidRPr="00032750" w:rsidRDefault="008845A9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032750" w:rsidRPr="00032750" w14:paraId="4F7F51B9" w14:textId="77777777" w:rsidTr="008845A9">
        <w:tc>
          <w:tcPr>
            <w:tcW w:w="568" w:type="dxa"/>
          </w:tcPr>
          <w:p w14:paraId="3E693E34" w14:textId="77777777" w:rsidR="006E228C" w:rsidRPr="00032750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6.</w:t>
            </w:r>
          </w:p>
        </w:tc>
        <w:tc>
          <w:tcPr>
            <w:tcW w:w="2552" w:type="dxa"/>
          </w:tcPr>
          <w:p w14:paraId="668419A5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417" w:type="dxa"/>
          </w:tcPr>
          <w:p w14:paraId="6DC9680D" w14:textId="77777777" w:rsidR="006E228C" w:rsidRPr="00032750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28.12.2010 </w:t>
            </w:r>
          </w:p>
          <w:p w14:paraId="74D8B717" w14:textId="62A9AD5C" w:rsidR="006E228C" w:rsidRPr="00032750" w:rsidRDefault="006E228C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418" w:type="dxa"/>
          </w:tcPr>
          <w:p w14:paraId="38F4D9A1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14:paraId="244DBB19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45,5</w:t>
            </w:r>
          </w:p>
        </w:tc>
        <w:tc>
          <w:tcPr>
            <w:tcW w:w="850" w:type="dxa"/>
          </w:tcPr>
          <w:p w14:paraId="550F7E1B" w14:textId="77777777" w:rsidR="006E228C" w:rsidRPr="00032750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14:paraId="4E65AB59" w14:textId="77777777" w:rsidR="006E228C" w:rsidRPr="00032750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0" w:type="dxa"/>
          </w:tcPr>
          <w:p w14:paraId="2D6B517F" w14:textId="77777777" w:rsidR="006E228C" w:rsidRPr="00032750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1" w:type="dxa"/>
          </w:tcPr>
          <w:p w14:paraId="092238A7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0" w:type="dxa"/>
          </w:tcPr>
          <w:p w14:paraId="00E40509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851" w:type="dxa"/>
          </w:tcPr>
          <w:p w14:paraId="73CCA212" w14:textId="4A19B3D4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46A1DDBF" w14:textId="324DF56A" w:rsidR="006E228C" w:rsidRPr="00032750" w:rsidRDefault="006E228C" w:rsidP="00C43401">
            <w:pPr>
              <w:jc w:val="center"/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AC4BA0F" w14:textId="77777777" w:rsidR="006E228C" w:rsidRPr="00032750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II</w:t>
            </w:r>
          </w:p>
          <w:p w14:paraId="7822B64D" w14:textId="77777777" w:rsidR="006E228C" w:rsidRPr="00032750" w:rsidRDefault="006E228C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6B8948B" w14:textId="5D1F829E" w:rsidR="006E228C" w:rsidRPr="00032750" w:rsidRDefault="006E228C" w:rsidP="00A95742">
            <w:pPr>
              <w:spacing w:after="0" w:line="240" w:lineRule="auto"/>
              <w:jc w:val="center"/>
              <w:rPr>
                <w:lang w:val="en-US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2</w:t>
            </w:r>
          </w:p>
          <w:p w14:paraId="522779FA" w14:textId="77777777" w:rsidR="006E228C" w:rsidRPr="00032750" w:rsidRDefault="006E228C" w:rsidP="00CD0134">
            <w:pPr>
              <w:spacing w:after="0" w:line="240" w:lineRule="auto"/>
              <w:jc w:val="center"/>
            </w:pPr>
          </w:p>
        </w:tc>
      </w:tr>
      <w:tr w:rsidR="00032750" w:rsidRPr="00032750" w14:paraId="6CE4E8B7" w14:textId="77777777" w:rsidTr="008845A9">
        <w:tc>
          <w:tcPr>
            <w:tcW w:w="568" w:type="dxa"/>
          </w:tcPr>
          <w:p w14:paraId="626F013E" w14:textId="77777777" w:rsidR="006E228C" w:rsidRPr="00032750" w:rsidRDefault="006E228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</w:tcPr>
          <w:p w14:paraId="578F9BF6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417" w:type="dxa"/>
          </w:tcPr>
          <w:p w14:paraId="3B5F108C" w14:textId="77777777" w:rsidR="006E228C" w:rsidRPr="00032750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490A9F14" w14:textId="77777777" w:rsidR="006E228C" w:rsidRPr="00032750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3785A266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CB3FE9F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14:paraId="403BCBE4" w14:textId="77777777" w:rsidR="006E228C" w:rsidRPr="00032750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14:paraId="5109B129" w14:textId="77777777" w:rsidR="006E228C" w:rsidRPr="00032750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0" w:type="dxa"/>
          </w:tcPr>
          <w:p w14:paraId="7BDE48BC" w14:textId="77777777" w:rsidR="006E228C" w:rsidRPr="00032750" w:rsidRDefault="006E228C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1" w:type="dxa"/>
          </w:tcPr>
          <w:p w14:paraId="19994225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0" w:type="dxa"/>
          </w:tcPr>
          <w:p w14:paraId="278B4402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851" w:type="dxa"/>
          </w:tcPr>
          <w:p w14:paraId="1FA85CB4" w14:textId="5714B85C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78</w:t>
            </w:r>
          </w:p>
        </w:tc>
        <w:tc>
          <w:tcPr>
            <w:tcW w:w="1559" w:type="dxa"/>
          </w:tcPr>
          <w:p w14:paraId="24BCCDE8" w14:textId="0C728015" w:rsidR="006E228C" w:rsidRPr="00032750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7A33F433" w14:textId="77777777" w:rsidR="006E228C" w:rsidRPr="00032750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14:paraId="362C4E33" w14:textId="77777777" w:rsidR="006E228C" w:rsidRPr="00032750" w:rsidRDefault="006E228C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EA47481" w14:textId="55C57154" w:rsidR="006E228C" w:rsidRPr="00032750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02.01, 03.01,</w:t>
            </w:r>
          </w:p>
          <w:p w14:paraId="171853F6" w14:textId="40EE3F19" w:rsidR="006E228C" w:rsidRPr="00032750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03.02, 03.04,</w:t>
            </w:r>
          </w:p>
          <w:p w14:paraId="5CC0D62A" w14:textId="1A589691" w:rsidR="006E228C" w:rsidRPr="00032750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04.01, 05.01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2750" w:rsidRPr="00032750" w14:paraId="02011D08" w14:textId="77777777" w:rsidTr="008845A9">
        <w:tc>
          <w:tcPr>
            <w:tcW w:w="568" w:type="dxa"/>
          </w:tcPr>
          <w:p w14:paraId="24C09E0E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8.</w:t>
            </w:r>
          </w:p>
        </w:tc>
        <w:tc>
          <w:tcPr>
            <w:tcW w:w="2552" w:type="dxa"/>
          </w:tcPr>
          <w:p w14:paraId="0C7C5662" w14:textId="5DC08CC0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оповещения</w:t>
            </w:r>
          </w:p>
        </w:tc>
        <w:tc>
          <w:tcPr>
            <w:tcW w:w="1417" w:type="dxa"/>
          </w:tcPr>
          <w:p w14:paraId="190A922B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период до 2030 года»</w:t>
            </w:r>
          </w:p>
        </w:tc>
        <w:tc>
          <w:tcPr>
            <w:tcW w:w="1418" w:type="dxa"/>
          </w:tcPr>
          <w:p w14:paraId="459647AC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31487956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90    </w:t>
            </w:r>
          </w:p>
        </w:tc>
        <w:tc>
          <w:tcPr>
            <w:tcW w:w="850" w:type="dxa"/>
          </w:tcPr>
          <w:p w14:paraId="4463A8A4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14:paraId="3E497199" w14:textId="544D3906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2297C224" w14:textId="38426473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2FFA476" w14:textId="36AEF4E2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1455245A" w14:textId="0F900154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2A244CD4" w14:textId="50F19449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14:paraId="2160503D" w14:textId="18F92C47" w:rsidR="006E228C" w:rsidRPr="00032750" w:rsidRDefault="006E228C" w:rsidP="00C43401">
            <w:pPr>
              <w:jc w:val="center"/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06F2E8D7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2FDB27D2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593611C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032750" w:rsidRPr="00032750" w14:paraId="5D1EB620" w14:textId="77777777" w:rsidTr="008845A9">
        <w:tc>
          <w:tcPr>
            <w:tcW w:w="568" w:type="dxa"/>
          </w:tcPr>
          <w:p w14:paraId="21B4B2E9" w14:textId="258EFBA3" w:rsidR="006E228C" w:rsidRPr="00032750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9.</w:t>
            </w:r>
          </w:p>
        </w:tc>
        <w:tc>
          <w:tcPr>
            <w:tcW w:w="2552" w:type="dxa"/>
          </w:tcPr>
          <w:p w14:paraId="2C406A84" w14:textId="17F4CDFC" w:rsidR="006E228C" w:rsidRPr="00032750" w:rsidRDefault="006E228C" w:rsidP="00B15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417" w:type="dxa"/>
          </w:tcPr>
          <w:p w14:paraId="3E430393" w14:textId="662AF8F5" w:rsidR="006E228C" w:rsidRPr="00032750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2BECEC08" w14:textId="57730ABB" w:rsidR="006E228C" w:rsidRPr="00032750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B27A947" w14:textId="168286A1" w:rsidR="006E228C" w:rsidRPr="00032750" w:rsidRDefault="006E228C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B95CF5F" w14:textId="7375C514" w:rsidR="006E228C" w:rsidRPr="00032750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trike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D4173C3" w14:textId="2C6E8C4F" w:rsidR="006E228C" w:rsidRPr="00032750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0" w:type="dxa"/>
          </w:tcPr>
          <w:p w14:paraId="1302CA3F" w14:textId="534DAF80" w:rsidR="006E228C" w:rsidRPr="00032750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/>
                <w:bCs/>
                <w:sz w:val="20"/>
              </w:rPr>
              <w:t xml:space="preserve"> 86</w:t>
            </w:r>
          </w:p>
        </w:tc>
        <w:tc>
          <w:tcPr>
            <w:tcW w:w="851" w:type="dxa"/>
          </w:tcPr>
          <w:p w14:paraId="6D159485" w14:textId="3A1758DF" w:rsidR="006E228C" w:rsidRPr="00032750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/>
                <w:bCs/>
                <w:sz w:val="20"/>
              </w:rPr>
              <w:t>87</w:t>
            </w:r>
          </w:p>
        </w:tc>
        <w:tc>
          <w:tcPr>
            <w:tcW w:w="850" w:type="dxa"/>
          </w:tcPr>
          <w:p w14:paraId="6FEFB703" w14:textId="55B45328" w:rsidR="006E228C" w:rsidRPr="00032750" w:rsidRDefault="006E228C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/>
                <w:bCs/>
                <w:sz w:val="20"/>
              </w:rPr>
              <w:t>90</w:t>
            </w:r>
          </w:p>
        </w:tc>
        <w:tc>
          <w:tcPr>
            <w:tcW w:w="851" w:type="dxa"/>
          </w:tcPr>
          <w:p w14:paraId="2BA74C74" w14:textId="5ED29FD1" w:rsidR="006E228C" w:rsidRPr="00032750" w:rsidRDefault="008845A9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1559" w:type="dxa"/>
          </w:tcPr>
          <w:p w14:paraId="5A4CE24D" w14:textId="4DA41ADC" w:rsidR="006E228C" w:rsidRPr="00032750" w:rsidRDefault="006E228C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25D39C85" w14:textId="77777777" w:rsidR="006E228C" w:rsidRPr="00032750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42285FB3" w14:textId="77777777" w:rsidR="006E228C" w:rsidRPr="00032750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529299AF" w14:textId="21EC3783" w:rsidR="006E228C" w:rsidRPr="00032750" w:rsidRDefault="006E228C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032750" w:rsidRPr="00032750" w14:paraId="57F78B80" w14:textId="77777777" w:rsidTr="008845A9">
        <w:tc>
          <w:tcPr>
            <w:tcW w:w="568" w:type="dxa"/>
          </w:tcPr>
          <w:p w14:paraId="7FC375AC" w14:textId="7F4D8A2E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10.</w:t>
            </w:r>
          </w:p>
        </w:tc>
        <w:tc>
          <w:tcPr>
            <w:tcW w:w="2552" w:type="dxa"/>
          </w:tcPr>
          <w:p w14:paraId="0886496B" w14:textId="00D8ADBE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417" w:type="dxa"/>
          </w:tcPr>
          <w:p w14:paraId="22BB30B7" w14:textId="77777777" w:rsidR="006E228C" w:rsidRPr="00032750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0248A1B8" w14:textId="77777777" w:rsidR="006E228C" w:rsidRPr="00032750" w:rsidRDefault="006E228C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людей на водных объектах на период до 2030 года»</w:t>
            </w:r>
          </w:p>
        </w:tc>
        <w:tc>
          <w:tcPr>
            <w:tcW w:w="1418" w:type="dxa"/>
          </w:tcPr>
          <w:p w14:paraId="3770BD07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7B107D53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14:paraId="42A4CA72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14:paraId="46F74377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0" w:type="dxa"/>
          </w:tcPr>
          <w:p w14:paraId="16E41415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46E33A07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1635F490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6E94B34B" w14:textId="5149F2F6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559" w:type="dxa"/>
          </w:tcPr>
          <w:p w14:paraId="2EF3FFDF" w14:textId="4C2CD282" w:rsidR="006E228C" w:rsidRPr="00032750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1ABD365" w14:textId="77777777" w:rsidR="006E228C" w:rsidRPr="00032750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7D9AB2D" w14:textId="77777777" w:rsidR="006E228C" w:rsidRPr="00032750" w:rsidRDefault="006E228C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4889CE4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032750" w:rsidRPr="00032750" w14:paraId="6C7F2EB8" w14:textId="77777777" w:rsidTr="008845A9">
        <w:tc>
          <w:tcPr>
            <w:tcW w:w="568" w:type="dxa"/>
          </w:tcPr>
          <w:p w14:paraId="4EAFA1F0" w14:textId="0BD769D9" w:rsidR="006E228C" w:rsidRPr="00032750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11.</w:t>
            </w:r>
          </w:p>
        </w:tc>
        <w:tc>
          <w:tcPr>
            <w:tcW w:w="2552" w:type="dxa"/>
          </w:tcPr>
          <w:p w14:paraId="42E4585E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1417" w:type="dxa"/>
          </w:tcPr>
          <w:p w14:paraId="4D1EE25E" w14:textId="77777777" w:rsidR="006E228C" w:rsidRPr="00032750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34DF1048" w14:textId="77777777" w:rsidR="006E228C" w:rsidRPr="00032750" w:rsidRDefault="006E228C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6C8075B7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730EC56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4AE766A6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14:paraId="2A59CC1E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51F85E42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1" w:type="dxa"/>
          </w:tcPr>
          <w:p w14:paraId="4044EF21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22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2F96A712" w14:textId="77777777" w:rsidR="006E228C" w:rsidRPr="00032750" w:rsidRDefault="006E228C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32E7ACB4" w14:textId="1CFA9FA3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559" w:type="dxa"/>
          </w:tcPr>
          <w:p w14:paraId="41942E76" w14:textId="59AF3DEE" w:rsidR="006E228C" w:rsidRPr="00032750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6CC7454C" w14:textId="77777777" w:rsidR="006E228C" w:rsidRPr="00032750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33BA6C0C" w14:textId="77777777" w:rsidR="006E228C" w:rsidRPr="00032750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1CFD085" w14:textId="138E02CE" w:rsidR="006E228C" w:rsidRPr="00032750" w:rsidRDefault="006E228C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03.01, 03.02, 03.03, 03.04, 03.05</w:t>
            </w:r>
          </w:p>
        </w:tc>
      </w:tr>
      <w:tr w:rsidR="00032750" w:rsidRPr="00032750" w14:paraId="5C667BF2" w14:textId="77777777" w:rsidTr="008845A9">
        <w:tc>
          <w:tcPr>
            <w:tcW w:w="568" w:type="dxa"/>
          </w:tcPr>
          <w:p w14:paraId="66302FB8" w14:textId="5C8AD0B9" w:rsidR="006E228C" w:rsidRPr="00032750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12.</w:t>
            </w:r>
          </w:p>
        </w:tc>
        <w:tc>
          <w:tcPr>
            <w:tcW w:w="2552" w:type="dxa"/>
          </w:tcPr>
          <w:p w14:paraId="61A38ED1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1417" w:type="dxa"/>
          </w:tcPr>
          <w:p w14:paraId="5AAAD41F" w14:textId="77777777" w:rsidR="006E228C" w:rsidRPr="00032750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66988E30" w14:textId="77777777" w:rsidR="006E228C" w:rsidRPr="00032750" w:rsidRDefault="006E228C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пожарной безопасности и 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0593BAFB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0F78E61C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14:paraId="2C20791E" w14:textId="77777777" w:rsidR="006E228C" w:rsidRPr="00032750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14:paraId="74D34F88" w14:textId="77777777" w:rsidR="006E228C" w:rsidRPr="00032750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0" w:type="dxa"/>
          </w:tcPr>
          <w:p w14:paraId="699F1A3A" w14:textId="77777777" w:rsidR="006E228C" w:rsidRPr="00032750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1" w:type="dxa"/>
          </w:tcPr>
          <w:p w14:paraId="17BE0CCC" w14:textId="77777777" w:rsidR="006E228C" w:rsidRPr="00032750" w:rsidRDefault="006E228C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0" w:type="dxa"/>
          </w:tcPr>
          <w:p w14:paraId="70FDACE6" w14:textId="77777777" w:rsidR="006E228C" w:rsidRPr="00032750" w:rsidRDefault="006E228C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851" w:type="dxa"/>
          </w:tcPr>
          <w:p w14:paraId="33ED2835" w14:textId="55CAE2A4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81</w:t>
            </w:r>
          </w:p>
        </w:tc>
        <w:tc>
          <w:tcPr>
            <w:tcW w:w="1559" w:type="dxa"/>
          </w:tcPr>
          <w:p w14:paraId="4EDED5A3" w14:textId="7CD935AD" w:rsidR="006E228C" w:rsidRPr="00032750" w:rsidRDefault="006E228C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55B69F36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14:paraId="5A06C204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04E06C4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01.01, 01.02, 01.03, 01.04, 01.05, 01.06, 01.07, 01.08, 01.10, 01.11</w:t>
            </w:r>
          </w:p>
        </w:tc>
      </w:tr>
      <w:tr w:rsidR="00032750" w:rsidRPr="00032750" w14:paraId="10CAEBF1" w14:textId="77777777" w:rsidTr="008845A9">
        <w:tc>
          <w:tcPr>
            <w:tcW w:w="568" w:type="dxa"/>
          </w:tcPr>
          <w:p w14:paraId="62ADDE96" w14:textId="55C35728" w:rsidR="006E228C" w:rsidRPr="00032750" w:rsidRDefault="006E228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13.</w:t>
            </w:r>
          </w:p>
        </w:tc>
        <w:tc>
          <w:tcPr>
            <w:tcW w:w="2552" w:type="dxa"/>
          </w:tcPr>
          <w:p w14:paraId="4340FB01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14:paraId="2EEA3F63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водных объектах, расположенных</w:t>
            </w:r>
          </w:p>
          <w:p w14:paraId="6B8E93A0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1417" w:type="dxa"/>
          </w:tcPr>
          <w:p w14:paraId="57C25916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14:paraId="55E0737D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11.01.2018  </w:t>
            </w:r>
          </w:p>
          <w:p w14:paraId="1EBB5BBA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14:paraId="14BAB5D5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</w:t>
            </w:r>
          </w:p>
          <w:p w14:paraId="59DE55E3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территорий от чрезвычайных ситуаций, обеспечения пожарной безопасности и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 людей на водных объектах на период до 2030 года»</w:t>
            </w:r>
          </w:p>
        </w:tc>
        <w:tc>
          <w:tcPr>
            <w:tcW w:w="1418" w:type="dxa"/>
          </w:tcPr>
          <w:p w14:paraId="4191D76E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3027B5E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14387E8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76C1C969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0" w:type="dxa"/>
          </w:tcPr>
          <w:p w14:paraId="0358C433" w14:textId="77777777" w:rsidR="006E228C" w:rsidRPr="00032750" w:rsidRDefault="006E228C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1" w:type="dxa"/>
          </w:tcPr>
          <w:p w14:paraId="7F6B8029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0" w:type="dxa"/>
          </w:tcPr>
          <w:p w14:paraId="5A20A878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851" w:type="dxa"/>
          </w:tcPr>
          <w:p w14:paraId="394EEA7B" w14:textId="636590C8" w:rsidR="006E228C" w:rsidRPr="00032750" w:rsidRDefault="008845A9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559" w:type="dxa"/>
          </w:tcPr>
          <w:p w14:paraId="31EBDBEF" w14:textId="2C2C448F" w:rsidR="006E228C" w:rsidRPr="00032750" w:rsidRDefault="006E228C" w:rsidP="00C43401">
            <w:pPr>
              <w:jc w:val="center"/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1559" w:type="dxa"/>
          </w:tcPr>
          <w:p w14:paraId="40613F95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14:paraId="6DD11636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94E02B7" w14:textId="77777777" w:rsidR="006E228C" w:rsidRPr="00032750" w:rsidRDefault="006E228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</w:t>
            </w:r>
          </w:p>
        </w:tc>
      </w:tr>
    </w:tbl>
    <w:p w14:paraId="53CA3EA3" w14:textId="78B2EA16" w:rsidR="00FA5366" w:rsidRPr="00032750" w:rsidRDefault="00FA5366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B4E46" w14:textId="4E18932F" w:rsidR="00FA5366" w:rsidRPr="00032750" w:rsidRDefault="00FA5366" w:rsidP="00FA5366">
      <w:pPr>
        <w:widowControl w:val="0"/>
        <w:tabs>
          <w:tab w:val="left" w:pos="30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275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*скорректировано с учетом фактического исполнения.</w:t>
      </w:r>
    </w:p>
    <w:p w14:paraId="5FC44606" w14:textId="77777777" w:rsidR="0000028D" w:rsidRPr="00032750" w:rsidRDefault="004E412D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18"/>
        </w:rPr>
      </w:pPr>
      <w:r w:rsidRPr="0003275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923C26" w:rsidRPr="00032750">
        <w:rPr>
          <w:rFonts w:ascii="Times New Roman" w:hAnsi="Times New Roman"/>
          <w:sz w:val="24"/>
          <w:szCs w:val="18"/>
        </w:rPr>
        <w:lastRenderedPageBreak/>
        <w:t>4</w:t>
      </w:r>
      <w:r w:rsidR="00DD5EA8" w:rsidRPr="00032750">
        <w:rPr>
          <w:rFonts w:ascii="Times New Roman" w:hAnsi="Times New Roman"/>
          <w:sz w:val="24"/>
          <w:szCs w:val="18"/>
        </w:rPr>
        <w:t xml:space="preserve">. </w:t>
      </w:r>
      <w:r w:rsidR="00BE429C" w:rsidRPr="00032750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032750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032750">
        <w:rPr>
          <w:rFonts w:ascii="Times New Roman" w:hAnsi="Times New Roman"/>
          <w:sz w:val="24"/>
          <w:szCs w:val="18"/>
        </w:rPr>
        <w:t xml:space="preserve"> </w:t>
      </w:r>
    </w:p>
    <w:p w14:paraId="64CF35E7" w14:textId="38D1440C" w:rsidR="00891B78" w:rsidRPr="00032750" w:rsidRDefault="00BE429C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14:paraId="748ED089" w14:textId="77777777" w:rsidR="001E057B" w:rsidRPr="00032750" w:rsidRDefault="001E057B" w:rsidP="001E0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"/>
        <w:gridCol w:w="1408"/>
        <w:gridCol w:w="1267"/>
        <w:gridCol w:w="419"/>
        <w:gridCol w:w="859"/>
        <w:gridCol w:w="991"/>
        <w:gridCol w:w="992"/>
        <w:gridCol w:w="992"/>
        <w:gridCol w:w="709"/>
        <w:gridCol w:w="142"/>
        <w:gridCol w:w="717"/>
        <w:gridCol w:w="12"/>
        <w:gridCol w:w="8"/>
        <w:gridCol w:w="113"/>
        <w:gridCol w:w="8"/>
        <w:gridCol w:w="12"/>
        <w:gridCol w:w="264"/>
        <w:gridCol w:w="575"/>
        <w:gridCol w:w="134"/>
        <w:gridCol w:w="24"/>
        <w:gridCol w:w="9"/>
        <w:gridCol w:w="122"/>
        <w:gridCol w:w="14"/>
        <w:gridCol w:w="547"/>
        <w:gridCol w:w="139"/>
        <w:gridCol w:w="19"/>
        <w:gridCol w:w="9"/>
        <w:gridCol w:w="110"/>
        <w:gridCol w:w="741"/>
        <w:gridCol w:w="996"/>
        <w:gridCol w:w="992"/>
        <w:gridCol w:w="992"/>
        <w:gridCol w:w="1134"/>
      </w:tblGrid>
      <w:tr w:rsidR="00032750" w:rsidRPr="00032750" w14:paraId="6D1075C8" w14:textId="77777777" w:rsidTr="0035264E">
        <w:trPr>
          <w:trHeight w:val="372"/>
        </w:trPr>
        <w:tc>
          <w:tcPr>
            <w:tcW w:w="524" w:type="dxa"/>
            <w:vMerge w:val="restart"/>
            <w:shd w:val="clear" w:color="auto" w:fill="auto"/>
            <w:hideMark/>
          </w:tcPr>
          <w:p w14:paraId="25E30458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112A5F17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8EB4E6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ABE903A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1" w:type="dxa"/>
            <w:vMerge w:val="restart"/>
          </w:tcPr>
          <w:p w14:paraId="4EA8F2AB" w14:textId="5DF27CCF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9392" w:type="dxa"/>
            <w:gridSpan w:val="26"/>
            <w:shd w:val="clear" w:color="auto" w:fill="auto"/>
            <w:hideMark/>
          </w:tcPr>
          <w:p w14:paraId="48E57388" w14:textId="73380940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shd w:val="clear" w:color="auto" w:fill="auto"/>
            <w:hideMark/>
          </w:tcPr>
          <w:p w14:paraId="140709D2" w14:textId="53002DAF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32750" w:rsidRPr="00032750" w14:paraId="630CC00B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B837836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DA78183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E206CE2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CFE0254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F8EB79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AC1D64" w14:textId="74721E7D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</w:tcPr>
          <w:p w14:paraId="30F06D1B" w14:textId="79A645D7" w:rsidR="008845A9" w:rsidRPr="00032750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12966E3E" w14:textId="07BA2586" w:rsidR="008845A9" w:rsidRPr="00032750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6" w:type="dxa"/>
            <w:shd w:val="clear" w:color="auto" w:fill="auto"/>
            <w:hideMark/>
          </w:tcPr>
          <w:p w14:paraId="300FF44D" w14:textId="47885506" w:rsidR="008845A9" w:rsidRPr="00032750" w:rsidRDefault="008845A9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1E98C870" w14:textId="22D4F456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43839B6" w14:textId="47C7D82E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hideMark/>
          </w:tcPr>
          <w:p w14:paraId="664E407C" w14:textId="258E03E5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72BF7DB" w14:textId="77777777" w:rsidTr="0035264E">
        <w:trPr>
          <w:trHeight w:val="58"/>
        </w:trPr>
        <w:tc>
          <w:tcPr>
            <w:tcW w:w="524" w:type="dxa"/>
            <w:shd w:val="clear" w:color="auto" w:fill="auto"/>
            <w:hideMark/>
          </w:tcPr>
          <w:p w14:paraId="7B304E85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2"/>
            <w:shd w:val="clear" w:color="auto" w:fill="auto"/>
            <w:hideMark/>
          </w:tcPr>
          <w:p w14:paraId="07412D12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7" w:type="dxa"/>
            <w:shd w:val="clear" w:color="auto" w:fill="auto"/>
            <w:hideMark/>
          </w:tcPr>
          <w:p w14:paraId="6A6ABC9D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2D244" w14:textId="77777777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1" w:type="dxa"/>
          </w:tcPr>
          <w:p w14:paraId="61BE36E3" w14:textId="3AAAF095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01D93E84" w14:textId="37F1DE4E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14:paraId="06401032" w14:textId="70A6899E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428" w:type="dxa"/>
            <w:gridSpan w:val="21"/>
            <w:shd w:val="clear" w:color="auto" w:fill="auto"/>
            <w:hideMark/>
          </w:tcPr>
          <w:p w14:paraId="62B9F128" w14:textId="701D42EE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6" w:type="dxa"/>
            <w:shd w:val="clear" w:color="auto" w:fill="auto"/>
            <w:hideMark/>
          </w:tcPr>
          <w:p w14:paraId="126575B3" w14:textId="11029F44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7A559270" w14:textId="7803D9BA" w:rsidR="008845A9" w:rsidRPr="00032750" w:rsidRDefault="008845A9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1A30634B" w14:textId="5082A141" w:rsidR="008845A9" w:rsidRPr="00032750" w:rsidRDefault="00025755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3FDFC8ED" w14:textId="14B44619" w:rsidR="008845A9" w:rsidRPr="00032750" w:rsidRDefault="008845A9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5755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32750" w:rsidRPr="00032750" w14:paraId="3A782BF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CD0322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1A21A2D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71F32C" w14:textId="452DAE6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98A8E4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9182DAD" w14:textId="79D72D6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238091C9" w14:textId="36C885B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6657FA6" w14:textId="3FFA6DC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EDEBC8D" w14:textId="5160683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1F43E5F" w14:textId="5E82A7D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1F2D1E" w14:textId="4FD33CB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160D46" w14:textId="62F1EAF9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B12C765" w14:textId="4D5DFF4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5680B7B" w14:textId="77777777" w:rsidTr="0035264E">
        <w:trPr>
          <w:trHeight w:val="1083"/>
        </w:trPr>
        <w:tc>
          <w:tcPr>
            <w:tcW w:w="524" w:type="dxa"/>
            <w:vMerge/>
            <w:hideMark/>
          </w:tcPr>
          <w:p w14:paraId="2F3B2DA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0C53E6E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9CD96A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F18D4F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2A98EBD1" w14:textId="4EF6D70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14:paraId="66ADE057" w14:textId="345C8B8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37844BB0" w14:textId="055357F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9586FDC" w14:textId="7A8BC14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0C82B5C" w14:textId="556CF3D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CEC75C" w14:textId="75CC5E5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B20A9E1" w14:textId="75D02DA4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49C2E8C1" w14:textId="2B07F3C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0C80D2D" w14:textId="77777777" w:rsidTr="0035264E">
        <w:trPr>
          <w:trHeight w:val="353"/>
        </w:trPr>
        <w:tc>
          <w:tcPr>
            <w:tcW w:w="524" w:type="dxa"/>
            <w:vMerge/>
          </w:tcPr>
          <w:p w14:paraId="5F1887A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4B19D38F" w14:textId="01DA6C2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Повышение степени антитеррористической защищенности социально значимых объектов, находящихся в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собственности муниципального образования и мест с массовым пребыванием людей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38D5FB61" w14:textId="797D1F13" w:rsidR="008845A9" w:rsidRPr="00032750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4197755" w14:textId="19474E9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003A91B" w14:textId="334A5DEF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14:paraId="077B579D" w14:textId="19E912D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1DCDD9B" w14:textId="1D8371B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12E464C" w14:textId="01378579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</w:tc>
        <w:tc>
          <w:tcPr>
            <w:tcW w:w="996" w:type="dxa"/>
            <w:shd w:val="clear" w:color="auto" w:fill="auto"/>
          </w:tcPr>
          <w:p w14:paraId="574B93EB" w14:textId="1882C30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9769510" w14:textId="6B804EA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9A367F9" w14:textId="4E73EEF4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412F80" w14:textId="5F22159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4C6E962" w14:textId="77777777" w:rsidTr="0035264E">
        <w:trPr>
          <w:trHeight w:val="1083"/>
        </w:trPr>
        <w:tc>
          <w:tcPr>
            <w:tcW w:w="524" w:type="dxa"/>
            <w:vMerge/>
          </w:tcPr>
          <w:p w14:paraId="03BB0D8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3A02E47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C0261D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2708E69" w14:textId="55513E6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3141E0C" w14:textId="412DD42F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</w:tc>
        <w:tc>
          <w:tcPr>
            <w:tcW w:w="992" w:type="dxa"/>
            <w:shd w:val="clear" w:color="auto" w:fill="auto"/>
          </w:tcPr>
          <w:p w14:paraId="45D18C46" w14:textId="56AEE74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2FF3213" w14:textId="0EEC630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330B1CE" w14:textId="21ADA206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</w:tc>
        <w:tc>
          <w:tcPr>
            <w:tcW w:w="996" w:type="dxa"/>
            <w:shd w:val="clear" w:color="auto" w:fill="auto"/>
          </w:tcPr>
          <w:p w14:paraId="5E2220CC" w14:textId="6C70981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E5120B4" w14:textId="3687D5D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A26CA54" w14:textId="50A2E294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14:paraId="69607720" w14:textId="4CD889A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9A59325" w14:textId="77777777" w:rsidTr="0035264E">
        <w:trPr>
          <w:trHeight w:val="316"/>
        </w:trPr>
        <w:tc>
          <w:tcPr>
            <w:tcW w:w="524" w:type="dxa"/>
            <w:vMerge w:val="restart"/>
            <w:shd w:val="clear" w:color="auto" w:fill="auto"/>
            <w:hideMark/>
          </w:tcPr>
          <w:p w14:paraId="138D3F95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2CCCFF10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F61CAAD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A91BB9" w14:textId="334263DF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3996FFB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FFC2C9F" w14:textId="02AE5804" w:rsidR="00CC6275" w:rsidRPr="00032750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297AF6A8" w14:textId="28488F4D" w:rsidR="00CC6275" w:rsidRPr="00032750" w:rsidRDefault="00CC6275" w:rsidP="00CC6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651550" w14:textId="2D2CC47F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0EF6338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5ABE4E48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УМВД России по </w:t>
            </w:r>
            <w:proofErr w:type="spellStart"/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 (далее – УМВД)</w:t>
            </w:r>
          </w:p>
          <w:p w14:paraId="51CE126C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C77C7E2" w14:textId="77777777" w:rsidTr="0035264E">
        <w:trPr>
          <w:trHeight w:val="1340"/>
        </w:trPr>
        <w:tc>
          <w:tcPr>
            <w:tcW w:w="524" w:type="dxa"/>
            <w:vMerge/>
            <w:hideMark/>
          </w:tcPr>
          <w:p w14:paraId="100AF173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0EDD77B0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145432C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92EDD94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7F3F79DD" w14:textId="77777777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14:paraId="0C719542" w14:textId="6D555F8C" w:rsidR="00CC6275" w:rsidRPr="00032750" w:rsidRDefault="00CC627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307D1D0" w14:textId="77777777" w:rsidTr="0035264E">
        <w:trPr>
          <w:trHeight w:val="392"/>
        </w:trPr>
        <w:tc>
          <w:tcPr>
            <w:tcW w:w="524" w:type="dxa"/>
            <w:vMerge/>
            <w:hideMark/>
          </w:tcPr>
          <w:p w14:paraId="1A3C31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1237396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A2FFA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735DF6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6CAC55C" w14:textId="7A42F602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8C8BF33" w14:textId="0D19C6F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5BCB43" w14:textId="66D2F0F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491AAF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358DFF0" w14:textId="1117E7D9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393A6A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shd w:val="clear" w:color="auto" w:fill="auto"/>
          </w:tcPr>
          <w:p w14:paraId="526BF096" w14:textId="4C2C90C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shd w:val="clear" w:color="auto" w:fill="auto"/>
          </w:tcPr>
          <w:p w14:paraId="2CD4FCDD" w14:textId="5DFDF828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5D4C0D81" w14:textId="5AC96C4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01F567CE" w14:textId="413304C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E9C022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8F56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7A9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283A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0F6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9DB8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3EEE907" w14:textId="77777777" w:rsidTr="0035264E">
        <w:trPr>
          <w:trHeight w:val="283"/>
        </w:trPr>
        <w:tc>
          <w:tcPr>
            <w:tcW w:w="524" w:type="dxa"/>
            <w:vMerge/>
            <w:hideMark/>
          </w:tcPr>
          <w:p w14:paraId="6E08F77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90BA24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E5E0B7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8EA7D2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323E5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56CFAECF" w14:textId="4C021025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72283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E7DD13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4BCF57E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C6B687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7" w:type="dxa"/>
            <w:gridSpan w:val="4"/>
            <w:shd w:val="clear" w:color="auto" w:fill="auto"/>
            <w:hideMark/>
          </w:tcPr>
          <w:p w14:paraId="6F92B41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6A144FC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3"/>
            <w:shd w:val="clear" w:color="auto" w:fill="auto"/>
            <w:hideMark/>
          </w:tcPr>
          <w:p w14:paraId="2845EC7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</w:tcPr>
          <w:p w14:paraId="1D8CB91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1785A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46473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64705161" w14:textId="49AEF052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5DA9900" w14:textId="77777777" w:rsidTr="0035264E">
        <w:trPr>
          <w:trHeight w:val="297"/>
        </w:trPr>
        <w:tc>
          <w:tcPr>
            <w:tcW w:w="524" w:type="dxa"/>
            <w:vMerge/>
            <w:hideMark/>
          </w:tcPr>
          <w:p w14:paraId="3F6E95D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10786E2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273F8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7BC60E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C96972E" w14:textId="6D1AA69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2" w:type="dxa"/>
            <w:shd w:val="clear" w:color="auto" w:fill="auto"/>
          </w:tcPr>
          <w:p w14:paraId="50DE4F5D" w14:textId="34D51EC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7B978DA1" w14:textId="5224AC5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215A72" w14:textId="03AD79A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1A976BC2" w14:textId="3120CA1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7" w:type="dxa"/>
            <w:gridSpan w:val="4"/>
            <w:shd w:val="clear" w:color="auto" w:fill="auto"/>
          </w:tcPr>
          <w:p w14:paraId="3E0DA8A0" w14:textId="51F6C18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2D0ADE58" w14:textId="026C4A9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3"/>
            <w:shd w:val="clear" w:color="auto" w:fill="auto"/>
          </w:tcPr>
          <w:p w14:paraId="1500A851" w14:textId="0F75585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5545F6CD" w14:textId="23CA0BB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580E5E" w14:textId="1931739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40696F" w14:textId="4A12411C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14:paraId="3F2BFECB" w14:textId="3E25EEA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0A8C068" w14:textId="77777777" w:rsidTr="0035264E">
        <w:trPr>
          <w:trHeight w:val="297"/>
        </w:trPr>
        <w:tc>
          <w:tcPr>
            <w:tcW w:w="524" w:type="dxa"/>
            <w:vMerge w:val="restart"/>
          </w:tcPr>
          <w:p w14:paraId="11D5B15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79BED81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E014C2B" w14:textId="306CE14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профилактике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терроризма, экстремизма</w:t>
            </w:r>
          </w:p>
        </w:tc>
        <w:tc>
          <w:tcPr>
            <w:tcW w:w="1267" w:type="dxa"/>
            <w:vMerge w:val="restart"/>
          </w:tcPr>
          <w:p w14:paraId="22D3E73D" w14:textId="1A3C963F" w:rsidR="00025755" w:rsidRPr="00032750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65ACBEE" w14:textId="09BD6888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20800ED" w14:textId="0D004D86" w:rsidR="00025755" w:rsidRPr="00032750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3CB8B4E3" w14:textId="681872FD" w:rsidR="00025755" w:rsidRPr="00032750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</w:tcPr>
          <w:p w14:paraId="18E6C8EC" w14:textId="5219A416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</w:t>
            </w:r>
            <w:r w:rsidRPr="000327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образования, управление по физической культуре и спорту, </w:t>
            </w:r>
          </w:p>
          <w:p w14:paraId="68B6BB0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289E0168" w14:textId="07ECC3A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УМВД России по </w:t>
            </w:r>
            <w:proofErr w:type="spellStart"/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 (далее – УМВД)</w:t>
            </w:r>
          </w:p>
        </w:tc>
      </w:tr>
      <w:tr w:rsidR="00032750" w:rsidRPr="00032750" w14:paraId="6BD64F8E" w14:textId="77777777" w:rsidTr="0035264E">
        <w:trPr>
          <w:trHeight w:val="297"/>
        </w:trPr>
        <w:tc>
          <w:tcPr>
            <w:tcW w:w="524" w:type="dxa"/>
            <w:vMerge/>
          </w:tcPr>
          <w:p w14:paraId="4AFD9D8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7E908E9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0ABC300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08BFE85" w14:textId="425FE9D8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4D4695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F1444F" w14:textId="15003A9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26BFB1E" w14:textId="77777777" w:rsidTr="0035264E">
        <w:trPr>
          <w:trHeight w:val="297"/>
        </w:trPr>
        <w:tc>
          <w:tcPr>
            <w:tcW w:w="524" w:type="dxa"/>
            <w:vMerge/>
          </w:tcPr>
          <w:p w14:paraId="0DA6086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359D17EF" w14:textId="79552A3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терроризма, экстремизма (шт.)</w:t>
            </w:r>
          </w:p>
        </w:tc>
        <w:tc>
          <w:tcPr>
            <w:tcW w:w="1267" w:type="dxa"/>
            <w:vMerge w:val="restart"/>
          </w:tcPr>
          <w:p w14:paraId="66ABEE5C" w14:textId="2B7C9A1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6CE424A6" w14:textId="662F47C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75EDD5C" w14:textId="7465735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5EB902" w14:textId="7307915F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460DA9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15EC7079" w14:textId="12AE3D5B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2AA39744" w14:textId="41747A8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16C2124" w14:textId="3DF30D7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C403480" w14:textId="623C3220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2AE4D8" w14:textId="3A5BE305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D91323C" w14:textId="24B25AB2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69A2436" w14:textId="23D9976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2D92363" w14:textId="77777777" w:rsidTr="0035264E">
        <w:trPr>
          <w:trHeight w:val="297"/>
        </w:trPr>
        <w:tc>
          <w:tcPr>
            <w:tcW w:w="524" w:type="dxa"/>
            <w:vMerge/>
          </w:tcPr>
          <w:p w14:paraId="1DD382A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5647ABB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6925E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83392A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D8DF44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9DFFE1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1236CB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70F1A7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</w:tcPr>
          <w:p w14:paraId="50DF110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86EF4" w14:textId="189DFF2F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C454103" w14:textId="0053714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7DBD6AC" w14:textId="1C2DD4B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C7625E" w14:textId="25471AA0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1715A0D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C8392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29B3D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44D62C" w14:textId="76412B5E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9270726" w14:textId="77777777" w:rsidTr="0035264E">
        <w:trPr>
          <w:trHeight w:val="297"/>
        </w:trPr>
        <w:tc>
          <w:tcPr>
            <w:tcW w:w="524" w:type="dxa"/>
            <w:vMerge/>
          </w:tcPr>
          <w:p w14:paraId="7593949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39B9943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F77F6F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58496A2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9EB2E" w14:textId="22286847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992" w:type="dxa"/>
            <w:shd w:val="clear" w:color="auto" w:fill="auto"/>
          </w:tcPr>
          <w:p w14:paraId="4740001A" w14:textId="192BE2C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50CEB7" w14:textId="43A71F3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174A8D" w14:textId="7C32286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893D7AB" w14:textId="2B44885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1AC589CC" w14:textId="7F2FC0A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744264F" w14:textId="65FDDBD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C7E7E4F" w14:textId="56E6E08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1BC0A632" w14:textId="724081B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8B48BA1" w14:textId="2FBC5DA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191FFC99" w14:textId="694E1429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</w:tcPr>
          <w:p w14:paraId="515D738F" w14:textId="03E5920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5B8812B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0762D42" w14:textId="56FA3C6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40B2F75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 </w:t>
            </w:r>
          </w:p>
          <w:p w14:paraId="2CC7D7E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технической  укрепленности</w:t>
            </w:r>
            <w:proofErr w:type="gram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9B309E6" w14:textId="5CBE4315" w:rsidR="008845A9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48F608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1C79221" w14:textId="76D9D36B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</w:tc>
        <w:tc>
          <w:tcPr>
            <w:tcW w:w="992" w:type="dxa"/>
            <w:shd w:val="clear" w:color="auto" w:fill="auto"/>
          </w:tcPr>
          <w:p w14:paraId="7B76AF58" w14:textId="6F0A341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1331CBCA" w14:textId="01BBEF4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63D1EE" w14:textId="5EDBAACE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</w:tc>
        <w:tc>
          <w:tcPr>
            <w:tcW w:w="996" w:type="dxa"/>
            <w:shd w:val="clear" w:color="auto" w:fill="auto"/>
          </w:tcPr>
          <w:p w14:paraId="2879979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DDA7933" w14:textId="33BBC1B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E541000" w14:textId="73685D41" w:rsidR="008845A9" w:rsidRPr="00032750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68857F" w14:textId="7B2A3C3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51D64F9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 </w:t>
            </w:r>
          </w:p>
        </w:tc>
      </w:tr>
      <w:tr w:rsidR="00032750" w:rsidRPr="00032750" w14:paraId="794E0F26" w14:textId="77777777" w:rsidTr="0035264E">
        <w:trPr>
          <w:trHeight w:val="1299"/>
        </w:trPr>
        <w:tc>
          <w:tcPr>
            <w:tcW w:w="524" w:type="dxa"/>
            <w:vMerge/>
            <w:hideMark/>
          </w:tcPr>
          <w:p w14:paraId="3240074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D63A1D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24431F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D3D6C1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D3B8EF7" w14:textId="51B446C0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</w:tc>
        <w:tc>
          <w:tcPr>
            <w:tcW w:w="992" w:type="dxa"/>
            <w:shd w:val="clear" w:color="auto" w:fill="auto"/>
          </w:tcPr>
          <w:p w14:paraId="58682091" w14:textId="757D765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14:paraId="2DB64AB2" w14:textId="21D6181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55C5758" w14:textId="13E68900" w:rsidR="008845A9" w:rsidRPr="00032750" w:rsidRDefault="00740AB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1110,0</w:t>
            </w:r>
          </w:p>
        </w:tc>
        <w:tc>
          <w:tcPr>
            <w:tcW w:w="996" w:type="dxa"/>
            <w:shd w:val="clear" w:color="auto" w:fill="auto"/>
          </w:tcPr>
          <w:p w14:paraId="028FAC2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AF4FB1" w14:textId="576233D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2C81DDB" w14:textId="05CE8A31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6990F684" w14:textId="19F68E9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8D6B13E" w14:textId="77777777" w:rsidTr="0035264E">
        <w:trPr>
          <w:trHeight w:val="348"/>
        </w:trPr>
        <w:tc>
          <w:tcPr>
            <w:tcW w:w="524" w:type="dxa"/>
            <w:vMerge/>
          </w:tcPr>
          <w:p w14:paraId="42A825E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47C30DE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67" w:type="dxa"/>
            <w:vMerge w:val="restart"/>
          </w:tcPr>
          <w:p w14:paraId="20F9EC0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2EDFB0F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83A43D" w14:textId="3E6D4AB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9D7E7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5694BBF6" w14:textId="100A6C09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2BB98A34" w14:textId="65B119A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7F7AFCE" w14:textId="383EE079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44202D2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21721228" w14:textId="52B7CD7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23315B75" w14:textId="5C9FB94F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617AFD" w14:textId="559AE32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78E4AC1" w14:textId="722E117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FF4163E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F5A7D4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1D84D9E6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CA7FC8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38EEAA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1D39AB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CD0A4B" w14:textId="3F40BE5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10C23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AF802E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79393C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9A41C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FD9E6A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57358F6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5288E3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FE58ED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5F366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2BF32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B7819D" w14:textId="72B83DE8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C11C5B9" w14:textId="77777777" w:rsidTr="0035264E">
        <w:trPr>
          <w:trHeight w:val="384"/>
        </w:trPr>
        <w:tc>
          <w:tcPr>
            <w:tcW w:w="524" w:type="dxa"/>
            <w:vMerge/>
            <w:hideMark/>
          </w:tcPr>
          <w:p w14:paraId="4206077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C5929E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3A8B22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9C716C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F9BAAB1" w14:textId="7A6A5764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5C181E5" w14:textId="7ADF5AF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A1119F" w14:textId="2236CF1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D2DDC05" w14:textId="2BB449C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35EB52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58BDC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E75A45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2E225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7EE7B4F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6B8BA90" w14:textId="19C3B51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14DECC" w14:textId="32093380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47D9DD76" w14:textId="2E1CF5F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8C13739" w14:textId="77777777" w:rsidTr="0035264E">
        <w:trPr>
          <w:trHeight w:val="275"/>
        </w:trPr>
        <w:tc>
          <w:tcPr>
            <w:tcW w:w="524" w:type="dxa"/>
            <w:vMerge w:val="restart"/>
            <w:shd w:val="clear" w:color="auto" w:fill="auto"/>
            <w:hideMark/>
          </w:tcPr>
          <w:p w14:paraId="20DAF31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0AADA67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42D89BB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AD9BB6E" w14:textId="40893100" w:rsidR="008845A9" w:rsidRPr="00032750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8348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3383DD1" w14:textId="4EF6A703" w:rsidR="008845A9" w:rsidRPr="00032750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16047A36" w14:textId="315F1D7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44D1288F" w14:textId="4B86C11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0DBF9B" w14:textId="02EB6CE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57C65FD" w14:textId="48074BE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56E26EBF" w14:textId="1B2E84A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6A4A552D" w14:textId="2609714B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7BF80E9" w14:textId="43B3F85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9D54582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4770519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3AF7A79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9E4FE2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F6339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11A61D4" w14:textId="1A01F9FB" w:rsidR="008845A9" w:rsidRPr="00032750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3027295D" w14:textId="194AE7E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696A9D17" w14:textId="5E09465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19600F" w14:textId="47550BF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7A86FE15" w14:textId="47283EC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31AA6321" w14:textId="3BA6349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E0D4801" w14:textId="534C2223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70A9B6C3" w14:textId="40B2950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CA06AA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45D8710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1B7418F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FEEA142" w14:textId="6C0A9625" w:rsidR="00025755" w:rsidRPr="00032750" w:rsidRDefault="00025755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0AD3F8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D501314" w14:textId="4BFF2180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 w:val="restart"/>
          </w:tcPr>
          <w:p w14:paraId="6EDDFECC" w14:textId="614C2AC3" w:rsidR="00025755" w:rsidRPr="00032750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пределах средств, предусмотренных на основную деятельность</w:t>
            </w:r>
          </w:p>
          <w:p w14:paraId="75CBA4F7" w14:textId="5584C37B" w:rsidR="00025755" w:rsidRPr="00032750" w:rsidRDefault="00025755" w:rsidP="000257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8D6676" w14:textId="7E9002E2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 </w:t>
            </w:r>
          </w:p>
        </w:tc>
      </w:tr>
      <w:tr w:rsidR="00032750" w:rsidRPr="00032750" w14:paraId="51E9BC5B" w14:textId="77777777" w:rsidTr="0035264E">
        <w:trPr>
          <w:trHeight w:val="89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61283B7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F7E4A6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FA1DA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850524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5A810B60" w14:textId="15B5129B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92" w:type="dxa"/>
            <w:gridSpan w:val="26"/>
            <w:vMerge/>
            <w:tcBorders>
              <w:bottom w:val="single" w:sz="4" w:space="0" w:color="auto"/>
            </w:tcBorders>
          </w:tcPr>
          <w:p w14:paraId="16CE9FB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39623D7" w14:textId="2084842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CE18DA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EEBD35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08167F4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 вновь привлеченных, участвующих в деятельности народных дружин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21C964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DBD6446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81AF085" w14:textId="61B5D3E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58E9D00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65BCCCC2" w14:textId="4258D62E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17082E15" w14:textId="34472D5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  <w:p w14:paraId="2FDC9BE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565A5E" w14:textId="67AC1520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Итого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4D5936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083B1CE" w14:textId="30EA181F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4CF601" w14:textId="38782E6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5079FA2" w14:textId="36FAC00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8657C3" w14:textId="0FD1F74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1C60C33C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405551B" w14:textId="1CDF6CA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B9EC1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465C96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FECE14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038E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0D8ACDEA" w14:textId="0C89C96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0A46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23300B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9AF5A8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731A68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46CEFBB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D9C420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9DBB2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421418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2D78B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4DF956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7DCE50" w14:textId="1083B89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ED6C177" w14:textId="77777777" w:rsidTr="0035264E">
        <w:trPr>
          <w:trHeight w:val="44"/>
        </w:trPr>
        <w:tc>
          <w:tcPr>
            <w:tcW w:w="524" w:type="dxa"/>
            <w:vMerge/>
            <w:hideMark/>
          </w:tcPr>
          <w:p w14:paraId="472E850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EB31CA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85F708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06D1C4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DB2D5DB" w14:textId="5BBA5C27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4E18CFB" w14:textId="02F9591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EA48D5" w14:textId="29A3367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5F8F07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4A2CE97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3804EF2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57166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803AE4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6041EED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831F6B1" w14:textId="550A6C9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11DD177" w14:textId="4CA59380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FD1CDF3" w14:textId="526328B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D243BC9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FC8B21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31642D1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02.02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B2288F2" w14:textId="23E6FD65" w:rsidR="008845A9" w:rsidRPr="00032750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C442D5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EC919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40FC6B" w14:textId="1DB41ECA" w:rsidR="008845A9" w:rsidRPr="00032750" w:rsidRDefault="0099397C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5C9A3A6D" w14:textId="339BF35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23C04902" w14:textId="00D2F21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2BD8A4D" w14:textId="1AF98C9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5C6F64C4" w14:textId="70FB0C5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E12C368" w14:textId="6B2D4FF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184974AB" w14:textId="07186FDE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DF2F3F" w14:textId="2FF9AC0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 </w:t>
            </w:r>
          </w:p>
        </w:tc>
      </w:tr>
      <w:tr w:rsidR="00032750" w:rsidRPr="00032750" w14:paraId="2D386AC9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21654D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0DC1157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60746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65D8F6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AA060AB" w14:textId="1450ADC4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10395,6</w:t>
            </w:r>
          </w:p>
        </w:tc>
        <w:tc>
          <w:tcPr>
            <w:tcW w:w="992" w:type="dxa"/>
            <w:shd w:val="clear" w:color="auto" w:fill="auto"/>
          </w:tcPr>
          <w:p w14:paraId="2E52ED95" w14:textId="3B32B82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2" w:type="dxa"/>
          </w:tcPr>
          <w:p w14:paraId="3E714971" w14:textId="23D0484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B1B4580" w14:textId="72937C6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6" w:type="dxa"/>
            <w:shd w:val="clear" w:color="auto" w:fill="auto"/>
          </w:tcPr>
          <w:p w14:paraId="004603FD" w14:textId="6836875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  <w:shd w:val="clear" w:color="auto" w:fill="auto"/>
          </w:tcPr>
          <w:p w14:paraId="2418CA59" w14:textId="00F967B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2" w:type="dxa"/>
          </w:tcPr>
          <w:p w14:paraId="01501325" w14:textId="4F884D5F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134" w:type="dxa"/>
            <w:vMerge/>
          </w:tcPr>
          <w:p w14:paraId="661776E0" w14:textId="550D7BB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DBFD37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8655AB6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1355F31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  требованиями</w:t>
            </w:r>
            <w:proofErr w:type="gram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35AFC8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4961AE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0C9D7A1" w14:textId="1961B89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1F1E7D4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7D933701" w14:textId="7C4D497B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</w:tcPr>
          <w:p w14:paraId="13B223D1" w14:textId="6C12F88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3414C58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BEB3D51" w14:textId="3008680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A9BFB6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D089A5A" w14:textId="710422B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4A7E6F3" w14:textId="3B8F5EE5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96054BD" w14:textId="4170E45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853B126" w14:textId="77FB28F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32301C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320AC89" w14:textId="6FB7E15B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787ED0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49DA0B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E2AEDD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5B3CE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FF2F96B" w14:textId="5A61F75B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574D3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2B3A44E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7571E01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AE45C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B75CA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69399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54D3636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C98F8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3CCFE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5BF58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FFA9D4" w14:textId="7F9FD28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11C98F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31073DD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DDCADE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07A13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DC0032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977C180" w14:textId="4E855FE0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A460960" w14:textId="3C08E36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BE2544F" w14:textId="35C7810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74C92985" w14:textId="44B6FB0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644AD6D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261FE16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15E45C" w14:textId="4423230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2E67802" w14:textId="6A5B6A5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6E96D5B7" w14:textId="5F98DF9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130E0A04" w14:textId="11BF9D1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574F33EB" w14:textId="22F41F28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</w:tcPr>
          <w:p w14:paraId="1CA2EAF6" w14:textId="2FE74BA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BE18678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E3B629E" w14:textId="02FE699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2743382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02.04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8CE8B42" w14:textId="4E2D1D6E" w:rsidR="00025755" w:rsidRPr="00032750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6C1415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F8734F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0182A9A" w14:textId="0107F43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19C7FDA" w14:textId="148792D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 </w:t>
            </w:r>
          </w:p>
        </w:tc>
      </w:tr>
      <w:tr w:rsidR="00032750" w:rsidRPr="00032750" w14:paraId="13D197E5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5F06CE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38DD1E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2BB30F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25137B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3AC8D60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1C092EE" w14:textId="2A272525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033E415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ABCE11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B14125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C10450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73625C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DC73CFA" w14:textId="2AB6FFD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54B264" w14:textId="4981339E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34C7168" w14:textId="7CA618C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6A77CC6" w14:textId="5A04166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6A71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8849C7F" w14:textId="669D826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AD6B43E" w14:textId="6D8B6CE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9CB5BC" w14:textId="7AD0D371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9CD9E03" w14:textId="45C8BA3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8437AC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1C1D15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4389F7E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EF7992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BBB574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24382D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0FAD55" w14:textId="1F7B24E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7989B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AA52AC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4D67642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79B45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6208195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BC1E19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07F96CA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C9044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DBE9D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9FB16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A7A3CB" w14:textId="56F4BA66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4A37366" w14:textId="77777777" w:rsidTr="0035264E">
        <w:trPr>
          <w:trHeight w:val="405"/>
        </w:trPr>
        <w:tc>
          <w:tcPr>
            <w:tcW w:w="524" w:type="dxa"/>
            <w:vMerge/>
            <w:hideMark/>
          </w:tcPr>
          <w:p w14:paraId="3FCA5B4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11C2F4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E55A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5392E4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80E4935" w14:textId="3E43BF2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DB22E1E" w14:textId="480819F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7A00F57" w14:textId="79DA30A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279394C" w14:textId="7778D00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3F97F765" w14:textId="16C8AD7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43FAAEEA" w14:textId="2BB2D51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3151CF4" w14:textId="06A4C12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C047D3A" w14:textId="7993803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334509F1" w14:textId="2AAA7F8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A9B344B" w14:textId="69EBCEE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B434D0" w14:textId="384C86E5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2341F59" w14:textId="5A646CF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A551586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5D8ED04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4AD8B41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02.05</w:t>
            </w:r>
          </w:p>
          <w:p w14:paraId="7681CC1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6C7E8FB9" w14:textId="2C3501AD" w:rsidR="00025755" w:rsidRPr="00032750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C442D5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E5CAD9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3325D8D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9179650" w14:textId="4DFD4B09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E450EC9" w14:textId="715AF28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Управление по территориальной безопасности, УМВД </w:t>
            </w:r>
          </w:p>
        </w:tc>
      </w:tr>
      <w:tr w:rsidR="00032750" w:rsidRPr="00032750" w14:paraId="14F3679D" w14:textId="77777777" w:rsidTr="0035264E">
        <w:trPr>
          <w:trHeight w:val="997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5D27B41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73473E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24E47F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02AD42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598F7B5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7CB70979" w14:textId="28EE5068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3DA6253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8DAA0D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565A2C4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Кол-во обученных народных дружинников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C61928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263E629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E2987DD" w14:textId="4A25E788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4258FAC5" w14:textId="2078AEB2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14:paraId="6A992F15" w14:textId="3AC26A25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1B01877" w14:textId="6DB3FAE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BA74CE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C3EBC58" w14:textId="37CCD2B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C4F830" w14:textId="47E89FCF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DAB8FF2" w14:textId="0758E3F2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72169D" w14:textId="707BEFC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A7C04BA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0BFAC31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2E1B71B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E67F4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EAE968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13BED5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4AD25027" w14:textId="2A4E19AE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59B31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938922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A4B0A3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BD348C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239AE21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07E14FD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9C00A9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7636B3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E4FC0C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64847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8A62F93" w14:textId="19BE162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D5AC00F" w14:textId="77777777" w:rsidTr="0035264E">
        <w:trPr>
          <w:trHeight w:val="339"/>
        </w:trPr>
        <w:tc>
          <w:tcPr>
            <w:tcW w:w="524" w:type="dxa"/>
            <w:vMerge/>
            <w:hideMark/>
          </w:tcPr>
          <w:p w14:paraId="12CE23B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093E178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2E185D6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77C4BC7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03E9843" w14:textId="1290424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518019D2" w14:textId="56F5A94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3A6B646E" w14:textId="296B50D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14:paraId="44F8B351" w14:textId="49A81C6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1403FEB9" w14:textId="7F7828D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84FBFF1" w14:textId="3FC38E2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6837E5B" w14:textId="1086743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D934200" w14:textId="4374E4C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6" w:type="dxa"/>
          </w:tcPr>
          <w:p w14:paraId="3557C4C8" w14:textId="7679F14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3A4F77A9" w14:textId="4CA0180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1C83E5F9" w14:textId="782D6EE9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/>
            <w:hideMark/>
          </w:tcPr>
          <w:p w14:paraId="15AE5E0C" w14:textId="273AF98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9F1E938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7D86E72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3B5E85A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4394FD3" w14:textId="64C0E01F" w:rsidR="008845A9" w:rsidRPr="00032750" w:rsidRDefault="008845A9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C442D5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5B81F6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1DD0478" w14:textId="0547BE1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39A8744" w14:textId="2C544DE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A442068" w14:textId="393E583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29C146A" w14:textId="27CA88B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8C81028" w14:textId="1FEA962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8ECEB0" w14:textId="6663084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79004F3" w14:textId="0204E319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F9BE020" w14:textId="0B1A35D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1BE103FD" w14:textId="77777777" w:rsidTr="0035264E">
        <w:trPr>
          <w:trHeight w:val="850"/>
        </w:trPr>
        <w:tc>
          <w:tcPr>
            <w:tcW w:w="524" w:type="dxa"/>
            <w:vMerge/>
          </w:tcPr>
          <w:p w14:paraId="208CC8A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53FAC18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5DF327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A07BB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56BBA0E2" w14:textId="7054601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B7E072" w14:textId="6FF64D0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22A46B6" w14:textId="56F70D0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AE79108" w14:textId="5EBC3BA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0B39C60" w14:textId="764A767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7C241B3" w14:textId="335621D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39BBEB5" w14:textId="1088F2B4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25F44DA" w14:textId="3B1A863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80264E0" w14:textId="77777777" w:rsidTr="0035264E">
        <w:trPr>
          <w:trHeight w:val="425"/>
        </w:trPr>
        <w:tc>
          <w:tcPr>
            <w:tcW w:w="524" w:type="dxa"/>
            <w:vMerge w:val="restart"/>
            <w:shd w:val="clear" w:color="auto" w:fill="auto"/>
            <w:hideMark/>
          </w:tcPr>
          <w:p w14:paraId="2262BB82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40C0365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Участие в мероприятиях по профилактике терроризма и рейдах в местах массового отдыха и скопления молодежи с целью выявления экстремистски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настроенных лиц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8F20984" w14:textId="1410A224" w:rsidR="00025755" w:rsidRPr="00032750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</w:t>
            </w:r>
            <w:r w:rsidR="00C442D5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863D93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78999CA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71BB9D24" w14:textId="381CE81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CBA0DD" w14:textId="08EFC740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2E721A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молодежи, УМВД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2750" w:rsidRPr="00032750" w14:paraId="25385AC4" w14:textId="77777777" w:rsidTr="0035264E">
        <w:trPr>
          <w:trHeight w:val="1535"/>
        </w:trPr>
        <w:tc>
          <w:tcPr>
            <w:tcW w:w="524" w:type="dxa"/>
            <w:vMerge/>
            <w:hideMark/>
          </w:tcPr>
          <w:p w14:paraId="2EE4A61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14C57DF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77EB8A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37FFBB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CA8612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420B122" w14:textId="45886570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78714E4" w14:textId="77777777" w:rsidTr="0035264E">
        <w:trPr>
          <w:trHeight w:val="390"/>
        </w:trPr>
        <w:tc>
          <w:tcPr>
            <w:tcW w:w="524" w:type="dxa"/>
            <w:vMerge/>
            <w:hideMark/>
          </w:tcPr>
          <w:p w14:paraId="7DFEDCF4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356F6EFB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F017438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5D44470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0AFA4B" w14:textId="2A9524CF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B524A16" w14:textId="36B1F13E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F1202F" w14:textId="285E1408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7D6D459" w14:textId="3C334EB9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236C7E06" w14:textId="17908F02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142B6295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F719CA8" w14:textId="4AEBE084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D991CA" w14:textId="3E38E268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67114F8" w14:textId="4800F11B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6BACE3F" w14:textId="02A45C2E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80BE3B4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43925AD" w14:textId="679D45ED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0F673631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596AF33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CBF041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3057927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CC8DFC" w14:textId="20310124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46FC203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E729450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1CB0B17F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960AA3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3422DD37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88D6431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3498425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65F38D6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3AB3C0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2150526" w14:textId="77777777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60E9235" w14:textId="6B3E5A24" w:rsidR="00E87B5E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FD28E2B" w14:textId="77777777" w:rsidTr="0035264E">
        <w:trPr>
          <w:trHeight w:val="433"/>
        </w:trPr>
        <w:tc>
          <w:tcPr>
            <w:tcW w:w="524" w:type="dxa"/>
            <w:vMerge/>
            <w:hideMark/>
          </w:tcPr>
          <w:p w14:paraId="5B2B522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27FC3D6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2CC3C9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3DFC3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50D8A1D" w14:textId="1E93E622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502D2FB" w14:textId="6B0424E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64B5B5" w14:textId="1909BFD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A9BC861" w14:textId="156F276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5563132B" w14:textId="277E407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4E341F8" w14:textId="317C320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D66AFC5" w14:textId="0499239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771E8E3" w14:textId="01F7564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480041E1" w14:textId="08B50C3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C206A" w14:textId="24A2D64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2BEC2BC" w14:textId="672E7378" w:rsidR="008845A9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41835BE" w14:textId="0B73563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FBA0B75" w14:textId="77777777" w:rsidTr="0035264E">
        <w:trPr>
          <w:trHeight w:val="72"/>
        </w:trPr>
        <w:tc>
          <w:tcPr>
            <w:tcW w:w="524" w:type="dxa"/>
            <w:vMerge w:val="restart"/>
            <w:shd w:val="clear" w:color="auto" w:fill="auto"/>
            <w:hideMark/>
          </w:tcPr>
          <w:p w14:paraId="0BA4E0C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4F505EB4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94DF781" w14:textId="63E93851" w:rsidR="00025755" w:rsidRPr="00032750" w:rsidRDefault="00025755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C442D5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F1D011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DF2A8F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C2B0163" w14:textId="3148B5FE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CB02B62" w14:textId="4B4188D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D7D01C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управление по культуре и делам молодежи, Московской области, УМВД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2750" w:rsidRPr="00032750" w14:paraId="4A36AC03" w14:textId="77777777" w:rsidTr="0035264E">
        <w:trPr>
          <w:trHeight w:val="1375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0F564B0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C88A52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35AF8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39C85F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39FD6BC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8DD3B3F" w14:textId="08E0FAA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AA5BB5D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E71DDE9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15AFFEB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экстремизма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B18D72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01D10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1729907" w14:textId="63D6503A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7BCAA51" w14:textId="2FD0A9AC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BDEEF26" w14:textId="479131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400DF81" w14:textId="175FE48E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528949D0" w14:textId="4EAB1BBD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77E19590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433AFD3" w14:textId="592922B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07F5B2" w14:textId="6E9A86D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C399A8D" w14:textId="510363ED" w:rsidR="00025755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6981CF" w14:textId="4A1D9713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31D03F2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2311BE78" w14:textId="108B358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AC4D9B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CE0E5F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AE3469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066FC61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8E80D" w14:textId="446561D5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8B0D9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B955603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0B118A2F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EEDF6D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78FE34D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4B3DC038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B041377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66B7E05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3BE41A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74D86E" w14:textId="77777777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AAA8DD" w14:textId="78EB0D94" w:rsidR="00025755" w:rsidRPr="00032750" w:rsidRDefault="0002575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DA400E5" w14:textId="77777777" w:rsidTr="0035264E">
        <w:trPr>
          <w:trHeight w:val="123"/>
        </w:trPr>
        <w:tc>
          <w:tcPr>
            <w:tcW w:w="524" w:type="dxa"/>
            <w:vMerge/>
            <w:hideMark/>
          </w:tcPr>
          <w:p w14:paraId="1B2D36B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30985E6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06B369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C1930A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9AC5F5F" w14:textId="614B7057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3D6BE6DC" w14:textId="6002AF4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6F84533F" w14:textId="0D0DC30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427A831C" w14:textId="5CBB959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7104A05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5987006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B27DD5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3623B1A" w14:textId="224D272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5A8223A5" w14:textId="517F69F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4C9F0CB7" w14:textId="696CBB1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5D19EBF" w14:textId="0A1D6AF8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0CB7AE3D" w14:textId="599FE2E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AB34675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17C34DE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3A8F477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воспитания  межнациональной</w:t>
            </w:r>
            <w:proofErr w:type="gram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и межконфессиональной толерантности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5B49551" w14:textId="3682DEB2" w:rsidR="00505482" w:rsidRPr="00032750" w:rsidRDefault="00505482" w:rsidP="00C442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C442D5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D1010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83CF90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622BAD" w14:textId="26296BF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CB1C3D9" w14:textId="35C400DF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032750" w:rsidRPr="00032750" w14:paraId="37EAF74B" w14:textId="77777777" w:rsidTr="0035264E">
        <w:trPr>
          <w:trHeight w:val="82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3AA2BC3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01A546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25D56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F77C6C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670C92C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177328A5" w14:textId="40325C5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AA94720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C1DC3D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74E990F7" w14:textId="4AACB430" w:rsidR="00505482" w:rsidRPr="00032750" w:rsidRDefault="00505482" w:rsidP="005054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проведенных  «</w:t>
            </w:r>
            <w:proofErr w:type="gram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круглых столов» по формированию толерантных межнациональных отношений (шт.)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F6B3D6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101E909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3B057A53" w14:textId="1CD0038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9D252D" w14:textId="732306F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A81E04" w14:textId="6225206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E94643C" w14:textId="3A8D849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DD6110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68586BCC" w14:textId="5B2B960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5F935CC" w14:textId="0D80066F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A678EB1" w14:textId="380580A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491DBC7" w14:textId="68679FB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4325AC1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B1A446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9BF22F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4AC7DB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860EE7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9D130E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A827A9" w14:textId="5C32897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066A9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3407C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shd w:val="clear" w:color="auto" w:fill="auto"/>
            <w:hideMark/>
          </w:tcPr>
          <w:p w14:paraId="3F1B773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B8967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14" w:type="dxa"/>
            <w:gridSpan w:val="7"/>
            <w:shd w:val="clear" w:color="auto" w:fill="auto"/>
            <w:hideMark/>
          </w:tcPr>
          <w:p w14:paraId="1370991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61ADBCA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12A4BF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EB06C7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89BA7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62ADA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3BC29DF4" w14:textId="21D9FA4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B1068B0" w14:textId="77777777" w:rsidTr="0035264E">
        <w:trPr>
          <w:trHeight w:val="365"/>
        </w:trPr>
        <w:tc>
          <w:tcPr>
            <w:tcW w:w="524" w:type="dxa"/>
            <w:vMerge/>
            <w:hideMark/>
          </w:tcPr>
          <w:p w14:paraId="0AD0720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9B3878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763321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385738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8C1557A" w14:textId="760D5570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21ACB292" w14:textId="48112B9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94B3FEF" w14:textId="4559C19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6E0BD2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gridSpan w:val="3"/>
            <w:shd w:val="clear" w:color="auto" w:fill="auto"/>
          </w:tcPr>
          <w:p w14:paraId="06C5F28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14" w:type="dxa"/>
            <w:gridSpan w:val="7"/>
            <w:shd w:val="clear" w:color="auto" w:fill="auto"/>
          </w:tcPr>
          <w:p w14:paraId="72F567E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B9FDA5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890CB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B95D4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8469408" w14:textId="6528997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CCC6575" w14:textId="46256753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06A9CC54" w14:textId="5EAC232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96882EA" w14:textId="77777777" w:rsidTr="0035264E">
        <w:trPr>
          <w:trHeight w:val="238"/>
        </w:trPr>
        <w:tc>
          <w:tcPr>
            <w:tcW w:w="524" w:type="dxa"/>
            <w:vMerge w:val="restart"/>
            <w:shd w:val="clear" w:color="auto" w:fill="auto"/>
            <w:hideMark/>
          </w:tcPr>
          <w:p w14:paraId="7F8D0E4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16A0B5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03.04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C42F0F0" w14:textId="77D1B076" w:rsidR="00505482" w:rsidRPr="00032750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F21EE3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37735C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357A430" w14:textId="4F56C5A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47436D6" w14:textId="185D036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Управление </w:t>
            </w:r>
            <w:r w:rsidRPr="000327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области, УМВД </w:t>
            </w:r>
          </w:p>
        </w:tc>
      </w:tr>
      <w:tr w:rsidR="00032750" w:rsidRPr="00032750" w14:paraId="24601F20" w14:textId="77777777" w:rsidTr="0035264E">
        <w:trPr>
          <w:trHeight w:val="1217"/>
        </w:trPr>
        <w:tc>
          <w:tcPr>
            <w:tcW w:w="524" w:type="dxa"/>
            <w:vMerge/>
            <w:hideMark/>
          </w:tcPr>
          <w:p w14:paraId="7973164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4F2BC39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CFB717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53CB48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5A24A12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1055378" w14:textId="14429A4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59E996C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1696E41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35BA366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14:paraId="43C5EFA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B87922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AFF2D7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6CDE624" w14:textId="2B0B163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7F6699" w14:textId="635FDD79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48FE2E9" w14:textId="7C04204B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F00CAA2" w14:textId="55F440A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C6A4EF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5652B36" w14:textId="460E7D2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8EE527" w14:textId="46064CF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675D268" w14:textId="6B92B9C9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6F9BB99" w14:textId="4A464FF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008BF71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070B0F5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3E416FF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F71ED3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0A71D1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EC073E5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130233" w14:textId="0402E96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481D05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38E1A8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gridSpan w:val="7"/>
            <w:shd w:val="clear" w:color="auto" w:fill="auto"/>
            <w:hideMark/>
          </w:tcPr>
          <w:p w14:paraId="5D9C76C5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85599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73" w:type="dxa"/>
            <w:gridSpan w:val="3"/>
            <w:shd w:val="clear" w:color="auto" w:fill="auto"/>
            <w:hideMark/>
          </w:tcPr>
          <w:p w14:paraId="54CA5FD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2CB126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38E7AD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C0C9B5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E3FA15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800B0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A1DB3EB" w14:textId="71158AF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1508E13" w14:textId="77777777" w:rsidTr="0035264E">
        <w:trPr>
          <w:trHeight w:val="965"/>
        </w:trPr>
        <w:tc>
          <w:tcPr>
            <w:tcW w:w="524" w:type="dxa"/>
            <w:vMerge/>
            <w:hideMark/>
          </w:tcPr>
          <w:p w14:paraId="14931A7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A6A999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693768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2372FC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94AE150" w14:textId="538D65B6" w:rsidR="008845A9" w:rsidRPr="00032750" w:rsidRDefault="00E87B5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92" w:type="dxa"/>
            <w:shd w:val="clear" w:color="auto" w:fill="auto"/>
          </w:tcPr>
          <w:p w14:paraId="0A3190A3" w14:textId="3F38AAF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2A86636E" w14:textId="132C63D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00A13EDE" w14:textId="571D0EE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12" w:type="dxa"/>
            <w:gridSpan w:val="7"/>
            <w:shd w:val="clear" w:color="auto" w:fill="auto"/>
          </w:tcPr>
          <w:p w14:paraId="44F57E3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gridSpan w:val="3"/>
            <w:shd w:val="clear" w:color="auto" w:fill="auto"/>
          </w:tcPr>
          <w:p w14:paraId="18F7432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D8A95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2E5CEA3" w14:textId="3E0D856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6" w:type="dxa"/>
          </w:tcPr>
          <w:p w14:paraId="75354776" w14:textId="56CA8E2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14:paraId="561EB0ED" w14:textId="322ADC0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14:paraId="6FF6C540" w14:textId="76EE3F2A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vMerge/>
            <w:hideMark/>
          </w:tcPr>
          <w:p w14:paraId="72765966" w14:textId="6532FBE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4B25A7A" w14:textId="77777777" w:rsidTr="0035264E">
        <w:trPr>
          <w:trHeight w:val="332"/>
        </w:trPr>
        <w:tc>
          <w:tcPr>
            <w:tcW w:w="524" w:type="dxa"/>
            <w:vMerge w:val="restart"/>
            <w:shd w:val="clear" w:color="auto" w:fill="auto"/>
            <w:hideMark/>
          </w:tcPr>
          <w:p w14:paraId="4A6737A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74CF102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04. 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6ACA0FB" w14:textId="121FB2E8" w:rsidR="008845A9" w:rsidRPr="00032750" w:rsidRDefault="00C442D5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67A8A92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7B3BF8E6" w14:textId="4CD14BB1" w:rsidR="008845A9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194430,84</w:t>
            </w:r>
          </w:p>
        </w:tc>
        <w:tc>
          <w:tcPr>
            <w:tcW w:w="992" w:type="dxa"/>
            <w:shd w:val="clear" w:color="auto" w:fill="auto"/>
          </w:tcPr>
          <w:p w14:paraId="4C6E338E" w14:textId="51F6B1B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3ABCA820" w14:textId="000D4E5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28AAFC9" w14:textId="173CEF9A" w:rsidR="008845A9" w:rsidRPr="00032750" w:rsidRDefault="001650F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43167,88</w:t>
            </w:r>
          </w:p>
        </w:tc>
        <w:tc>
          <w:tcPr>
            <w:tcW w:w="996" w:type="dxa"/>
            <w:shd w:val="clear" w:color="auto" w:fill="auto"/>
          </w:tcPr>
          <w:p w14:paraId="4D869BE5" w14:textId="41598478" w:rsidR="008845A9" w:rsidRPr="00032750" w:rsidRDefault="00E87B5E" w:rsidP="000603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36931,</w:t>
            </w:r>
            <w:r w:rsidR="000603EC"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DBD2D14" w14:textId="673D6E7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5E4B0EC4" w14:textId="1B124077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D774C2E" w14:textId="68FA1D8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032750" w:rsidRPr="00032750" w14:paraId="109B587D" w14:textId="77777777" w:rsidTr="0035264E">
        <w:trPr>
          <w:trHeight w:val="828"/>
        </w:trPr>
        <w:tc>
          <w:tcPr>
            <w:tcW w:w="524" w:type="dxa"/>
            <w:vMerge/>
            <w:hideMark/>
          </w:tcPr>
          <w:p w14:paraId="6945C506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34A454B1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F51D827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1DE1F72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5CFE7C8" w14:textId="3A7C180A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194430,84</w:t>
            </w:r>
          </w:p>
        </w:tc>
        <w:tc>
          <w:tcPr>
            <w:tcW w:w="992" w:type="dxa"/>
            <w:shd w:val="clear" w:color="auto" w:fill="auto"/>
          </w:tcPr>
          <w:p w14:paraId="616912A2" w14:textId="7F9910FF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2" w:type="dxa"/>
          </w:tcPr>
          <w:p w14:paraId="16FCAFDD" w14:textId="2E2E0B43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6F3710C" w14:textId="1B146FE3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43167,88</w:t>
            </w:r>
          </w:p>
        </w:tc>
        <w:tc>
          <w:tcPr>
            <w:tcW w:w="996" w:type="dxa"/>
            <w:shd w:val="clear" w:color="auto" w:fill="auto"/>
          </w:tcPr>
          <w:p w14:paraId="7444C94D" w14:textId="72E24BF2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36931,1</w:t>
            </w:r>
          </w:p>
        </w:tc>
        <w:tc>
          <w:tcPr>
            <w:tcW w:w="992" w:type="dxa"/>
            <w:shd w:val="clear" w:color="auto" w:fill="auto"/>
          </w:tcPr>
          <w:p w14:paraId="1D48AC7B" w14:textId="70588000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27075228" w14:textId="38F6A48A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  <w:hideMark/>
          </w:tcPr>
          <w:p w14:paraId="080DB311" w14:textId="00826FCA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6CEB15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329E6790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098F68AE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  <w:p w14:paraId="01F7C2FA" w14:textId="5DAF95F4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8FFA51F" w14:textId="776D1B6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26E67DD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56BEA53" w14:textId="1D98B07E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00934C5A" w14:textId="0B8317A5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2DE4BB9D" w14:textId="132EE72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FE423D" w14:textId="69B7B05D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473FF916" w14:textId="46F5E1C9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21D45A" w14:textId="61E3BB7A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1CF52EC" w14:textId="69131813" w:rsidR="008845A9" w:rsidRPr="00032750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4DC69AB" w14:textId="5EE77DBB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032750" w:rsidRPr="00032750" w14:paraId="36575940" w14:textId="77777777" w:rsidTr="0035264E">
        <w:trPr>
          <w:trHeight w:val="1416"/>
        </w:trPr>
        <w:tc>
          <w:tcPr>
            <w:tcW w:w="524" w:type="dxa"/>
            <w:vMerge/>
            <w:hideMark/>
          </w:tcPr>
          <w:p w14:paraId="6275555A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4A58513C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9314815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32A72CF0" w14:textId="77777777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9F6E6F3" w14:textId="54507B54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  <w:shd w:val="clear" w:color="auto" w:fill="auto"/>
          </w:tcPr>
          <w:p w14:paraId="5273CED3" w14:textId="28B6A612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2" w:type="dxa"/>
          </w:tcPr>
          <w:p w14:paraId="3FD2541C" w14:textId="3C245B21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2F19FC0" w14:textId="789C20E4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A8A399B" w14:textId="18A6C869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87A453C" w14:textId="5163281B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4F5A75" w14:textId="1C8F77DB" w:rsidR="008845A9" w:rsidRPr="00032750" w:rsidRDefault="00505482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75BEDDFE" w14:textId="39AD241E" w:rsidR="008845A9" w:rsidRPr="00032750" w:rsidRDefault="008845A9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3A46E5A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007CF6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56ABA1FD" w14:textId="4BA886D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1725A6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B01EB3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2FF2077" w14:textId="642FF088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3A89A3B" w14:textId="1E2B8B9E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631A4C6" w14:textId="1F6D70CB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98B0384" w14:textId="6B779289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5512B2A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5C6006" w14:textId="0646ACEF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4C8BEF0" w14:textId="0A4A5C0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05E88F2" w14:textId="69910B8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451DD53" w14:textId="794DFFE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754EC22F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662A4B2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F9337C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DCF576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591EB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B41334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FBA4C6" w14:textId="408D63F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ED216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F279F0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E0D6A6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B7992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  <w:hideMark/>
          </w:tcPr>
          <w:p w14:paraId="557A6B2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46E24D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20882C3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315FBB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9FB5A5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C1B9D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AC65244" w14:textId="05B891E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FC2427D" w14:textId="77777777" w:rsidTr="0035264E">
        <w:trPr>
          <w:trHeight w:val="1138"/>
        </w:trPr>
        <w:tc>
          <w:tcPr>
            <w:tcW w:w="524" w:type="dxa"/>
            <w:vMerge/>
            <w:hideMark/>
          </w:tcPr>
          <w:p w14:paraId="697C69D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4F5B5D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14F188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26C0DA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744134D" w14:textId="063C3D4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65515D0" w14:textId="40B12F8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</w:tcPr>
          <w:p w14:paraId="1932AB59" w14:textId="09408B8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E4468E" w14:textId="23D3323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1B738B88" w14:textId="783A251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3ABCA0FF" w14:textId="69AEF87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71792024" w14:textId="787FD8B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ED2E62F" w14:textId="5BA976E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0BD58280" w14:textId="0F43BCD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E0E91DC" w14:textId="34B1133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A46137" w14:textId="7C742FD4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2FFE7459" w14:textId="670310B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B832045" w14:textId="77777777" w:rsidTr="0035264E">
        <w:trPr>
          <w:trHeight w:val="278"/>
        </w:trPr>
        <w:tc>
          <w:tcPr>
            <w:tcW w:w="524" w:type="dxa"/>
            <w:vMerge/>
          </w:tcPr>
          <w:p w14:paraId="36CEC101" w14:textId="7777777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34CF2452" w14:textId="1E0BFBDD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спортивных площадках, социальных объектах, контейнерных площадках</w:t>
            </w:r>
          </w:p>
        </w:tc>
        <w:tc>
          <w:tcPr>
            <w:tcW w:w="1267" w:type="dxa"/>
            <w:vMerge w:val="restart"/>
          </w:tcPr>
          <w:p w14:paraId="09B13948" w14:textId="7FE94E9B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EEF2A50" w14:textId="0F851C72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3730E0" w14:textId="182EFEDC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2" w:type="dxa"/>
            <w:shd w:val="clear" w:color="auto" w:fill="auto"/>
          </w:tcPr>
          <w:p w14:paraId="285AFE48" w14:textId="6353C988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D9E221" w14:textId="3BF58F34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85168E8" w14:textId="44A786D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3241EE" w14:textId="5B98F401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182365" w14:textId="15D5BF2E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64DDB99" w14:textId="105BC68A" w:rsidR="008845A9" w:rsidRPr="00032750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612D505" w14:textId="6C32720A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032750" w:rsidRPr="00032750" w14:paraId="3AA1CA12" w14:textId="77777777" w:rsidTr="0035264E">
        <w:trPr>
          <w:trHeight w:val="278"/>
        </w:trPr>
        <w:tc>
          <w:tcPr>
            <w:tcW w:w="524" w:type="dxa"/>
            <w:vMerge/>
          </w:tcPr>
          <w:p w14:paraId="7765F46D" w14:textId="7777777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D5EFA67" w14:textId="7777777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FB8FE2F" w14:textId="7777777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6FC36D3" w14:textId="00A0F651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24D0301E" w14:textId="72B8B534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2" w:type="dxa"/>
            <w:shd w:val="clear" w:color="auto" w:fill="auto"/>
          </w:tcPr>
          <w:p w14:paraId="61D2C537" w14:textId="347FFDE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E4B268" w14:textId="0FB18602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EC2F5BD" w14:textId="3C7DC23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85A3777" w14:textId="44140201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0EA7F9" w14:textId="4E9DC65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B0E6C8A" w14:textId="2BDC4C9D" w:rsidR="008845A9" w:rsidRPr="00032750" w:rsidRDefault="00505482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54EC9D6" w14:textId="53EE610F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93A321D" w14:textId="77777777" w:rsidTr="0035264E">
        <w:trPr>
          <w:trHeight w:val="278"/>
        </w:trPr>
        <w:tc>
          <w:tcPr>
            <w:tcW w:w="524" w:type="dxa"/>
            <w:vMerge/>
          </w:tcPr>
          <w:p w14:paraId="178940B5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07841FAC" w14:textId="1B473E8F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контейнерных площадках (ед.)</w:t>
            </w:r>
          </w:p>
        </w:tc>
        <w:tc>
          <w:tcPr>
            <w:tcW w:w="1267" w:type="dxa"/>
            <w:vMerge w:val="restart"/>
          </w:tcPr>
          <w:p w14:paraId="72BFBAA2" w14:textId="0F418FB4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</w:tcPr>
          <w:p w14:paraId="4067DF0C" w14:textId="06ED217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BE4B57C" w14:textId="76982E41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1345FD" w14:textId="47336881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E70E323" w14:textId="1A3CF53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BC68298" w14:textId="68A0DE6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4018CB" w14:textId="5901950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903ECCD" w14:textId="5B3F402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6A05222" w14:textId="248D0E2F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B1C894" w14:textId="2AD5C42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F7BBE24" w14:textId="7366E024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C931035" w14:textId="77777777" w:rsidTr="0035264E">
        <w:trPr>
          <w:trHeight w:val="278"/>
        </w:trPr>
        <w:tc>
          <w:tcPr>
            <w:tcW w:w="524" w:type="dxa"/>
            <w:vMerge/>
          </w:tcPr>
          <w:p w14:paraId="4D862B6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2F3C950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22E936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0FDA7A9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4B9CC87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8C37B7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E65205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8973AD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1D211F1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BA4180" w14:textId="1AB3428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606F7FB9" w14:textId="6A0AED5B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083CD33" w14:textId="4040B97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63F412" w14:textId="0E18CCC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5497288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F9F87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3AD7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B784" w14:textId="5B68A73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F5459AD" w14:textId="77777777" w:rsidTr="0035264E">
        <w:trPr>
          <w:trHeight w:val="278"/>
        </w:trPr>
        <w:tc>
          <w:tcPr>
            <w:tcW w:w="524" w:type="dxa"/>
            <w:vMerge/>
          </w:tcPr>
          <w:p w14:paraId="1E86886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2A2B337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661BBC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</w:tcPr>
          <w:p w14:paraId="7E6DF54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B673D71" w14:textId="73427D2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2" w:type="dxa"/>
            <w:shd w:val="clear" w:color="auto" w:fill="auto"/>
          </w:tcPr>
          <w:p w14:paraId="22AD0F1D" w14:textId="233070D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4299710" w14:textId="48CB8D2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14:paraId="2A951E40" w14:textId="04217F6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5B64422" w14:textId="14213F9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C609FC0" w14:textId="5A91BEB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DD4299" w14:textId="244EBFD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050A3BF" w14:textId="7C23300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0A6D11E" w14:textId="6CF6D6A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15A1D" w14:textId="5495E1F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C7AAEA" w14:textId="65D38873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0DB1229" w14:textId="318288D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EF7D7EA" w14:textId="77777777" w:rsidTr="0035264E">
        <w:trPr>
          <w:trHeight w:val="343"/>
        </w:trPr>
        <w:tc>
          <w:tcPr>
            <w:tcW w:w="524" w:type="dxa"/>
            <w:vMerge/>
          </w:tcPr>
          <w:p w14:paraId="30EF4B75" w14:textId="77777777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672EA802" w14:textId="1DC22404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267" w:type="dxa"/>
            <w:vMerge w:val="restart"/>
          </w:tcPr>
          <w:p w14:paraId="03F05322" w14:textId="0E3DD72C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35B2033D" w14:textId="52BD11EC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933045E" w14:textId="331F0A4C" w:rsidR="008845A9" w:rsidRPr="00032750" w:rsidRDefault="00740AB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2" w:type="dxa"/>
            <w:shd w:val="clear" w:color="auto" w:fill="auto"/>
          </w:tcPr>
          <w:p w14:paraId="053B4F63" w14:textId="112E81F5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613625" w14:textId="403C5844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703F17A" w14:textId="3DA24B09" w:rsidR="008845A9" w:rsidRPr="00032750" w:rsidRDefault="00740AB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16349,88</w:t>
            </w:r>
          </w:p>
        </w:tc>
        <w:tc>
          <w:tcPr>
            <w:tcW w:w="996" w:type="dxa"/>
            <w:shd w:val="clear" w:color="auto" w:fill="auto"/>
          </w:tcPr>
          <w:p w14:paraId="7D53B24E" w14:textId="52A0B1DA" w:rsidR="008845A9" w:rsidRPr="00032750" w:rsidRDefault="00AA1C7D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8435,36</w:t>
            </w:r>
          </w:p>
        </w:tc>
        <w:tc>
          <w:tcPr>
            <w:tcW w:w="992" w:type="dxa"/>
            <w:shd w:val="clear" w:color="auto" w:fill="auto"/>
          </w:tcPr>
          <w:p w14:paraId="0EEC4423" w14:textId="13C3958E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D9160D" w14:textId="7F269404" w:rsidR="008845A9" w:rsidRPr="00032750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18FEB87A" w14:textId="41F4CFEA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032750" w:rsidRPr="00032750" w14:paraId="71D5EF58" w14:textId="77777777" w:rsidTr="0035264E">
        <w:trPr>
          <w:trHeight w:val="996"/>
        </w:trPr>
        <w:tc>
          <w:tcPr>
            <w:tcW w:w="524" w:type="dxa"/>
            <w:vMerge/>
          </w:tcPr>
          <w:p w14:paraId="1DCF24BE" w14:textId="77777777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2EC14047" w14:textId="77777777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46CBA08F" w14:textId="77777777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DB73B5" w14:textId="3A655BBC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991" w:type="dxa"/>
          </w:tcPr>
          <w:p w14:paraId="59F28D7E" w14:textId="0D8D698B" w:rsidR="008845A9" w:rsidRPr="00032750" w:rsidRDefault="00740AB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24785,24</w:t>
            </w:r>
          </w:p>
        </w:tc>
        <w:tc>
          <w:tcPr>
            <w:tcW w:w="992" w:type="dxa"/>
            <w:shd w:val="clear" w:color="auto" w:fill="auto"/>
          </w:tcPr>
          <w:p w14:paraId="492AF117" w14:textId="7ECAE2DA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6FE2CA" w14:textId="486DC806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0863451" w14:textId="210C34E6" w:rsidR="008845A9" w:rsidRPr="00032750" w:rsidRDefault="00740AB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16349,88</w:t>
            </w:r>
          </w:p>
        </w:tc>
        <w:tc>
          <w:tcPr>
            <w:tcW w:w="996" w:type="dxa"/>
            <w:shd w:val="clear" w:color="auto" w:fill="auto"/>
          </w:tcPr>
          <w:p w14:paraId="4791F20C" w14:textId="6DDF4B78" w:rsidR="008845A9" w:rsidRPr="00032750" w:rsidRDefault="00AA1C7D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8435,36</w:t>
            </w:r>
          </w:p>
        </w:tc>
        <w:tc>
          <w:tcPr>
            <w:tcW w:w="992" w:type="dxa"/>
            <w:shd w:val="clear" w:color="auto" w:fill="auto"/>
          </w:tcPr>
          <w:p w14:paraId="44FFA268" w14:textId="16572232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FA22C9F" w14:textId="06096168" w:rsidR="008845A9" w:rsidRPr="00032750" w:rsidRDefault="00505482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E0646C7" w14:textId="0E2FECF5" w:rsidR="008845A9" w:rsidRPr="00032750" w:rsidRDefault="008845A9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B17D024" w14:textId="77777777" w:rsidTr="0035264E">
        <w:trPr>
          <w:trHeight w:val="364"/>
        </w:trPr>
        <w:tc>
          <w:tcPr>
            <w:tcW w:w="524" w:type="dxa"/>
            <w:vMerge/>
          </w:tcPr>
          <w:p w14:paraId="67809BED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4BEAB208" w14:textId="5B4DF65A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людей, на детских игровых, спортивных площадках, социальных объектах, контейнерных площадках (площадках ТБО), остановках общественного транспорта (ед.)</w:t>
            </w:r>
          </w:p>
        </w:tc>
        <w:tc>
          <w:tcPr>
            <w:tcW w:w="1267" w:type="dxa"/>
            <w:vMerge w:val="restart"/>
          </w:tcPr>
          <w:p w14:paraId="05BCBC12" w14:textId="6E3DF621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487A5E1" w14:textId="5A185044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2F36A13" w14:textId="08220A31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F3943BA" w14:textId="1CEDC0FC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2E814D5" w14:textId="68114C73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C73F631" w14:textId="7AAECDDC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6A2FADB0" w14:textId="35138EC2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2273B9D" w14:textId="0DF9D7AA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626C77B" w14:textId="44D348C2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E07D7C" w14:textId="4F98F23A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8BFA488" w14:textId="6B96C3C0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137CF29" w14:textId="77777777" w:rsidTr="0035264E">
        <w:trPr>
          <w:trHeight w:val="996"/>
        </w:trPr>
        <w:tc>
          <w:tcPr>
            <w:tcW w:w="524" w:type="dxa"/>
            <w:vMerge/>
          </w:tcPr>
          <w:p w14:paraId="073F699E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26C38859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6528FC8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862B025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D0C2FAB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8D7DBF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1E054C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CBDE04B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022A9D8A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52731D" w14:textId="37EA6ECE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0516FF86" w14:textId="37A9AD1B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E555EF1" w14:textId="0362AE3E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C282449" w14:textId="7BC3344C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B04CB19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F08256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99123F" w14:textId="77777777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C4C149" w14:textId="6C3AC4B4" w:rsidR="00505482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B14BA6F" w14:textId="77777777" w:rsidTr="0035264E">
        <w:trPr>
          <w:trHeight w:val="996"/>
        </w:trPr>
        <w:tc>
          <w:tcPr>
            <w:tcW w:w="524" w:type="dxa"/>
            <w:vMerge/>
          </w:tcPr>
          <w:p w14:paraId="7D53C044" w14:textId="77777777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103E3CC" w14:textId="77777777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D46BC95" w14:textId="77777777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BD9829" w14:textId="77777777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D835CA5" w14:textId="1F1C7B51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63861A9A" w14:textId="22B398C9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AB77F1B" w14:textId="5EF92000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93FDA2" w14:textId="164D76B2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4760CFD" w14:textId="0ABA3528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6" w:type="dxa"/>
            <w:gridSpan w:val="6"/>
            <w:shd w:val="clear" w:color="auto" w:fill="auto"/>
          </w:tcPr>
          <w:p w14:paraId="2FDD1749" w14:textId="24960897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FD30909" w14:textId="2AD44027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E0E7CFA" w14:textId="2BADF3F5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6" w:type="dxa"/>
            <w:shd w:val="clear" w:color="auto" w:fill="auto"/>
          </w:tcPr>
          <w:p w14:paraId="3CDD7370" w14:textId="581504F4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14:paraId="16A269D4" w14:textId="396BED8A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2" w:type="dxa"/>
          </w:tcPr>
          <w:p w14:paraId="33CB56DE" w14:textId="39917848" w:rsidR="008845A9" w:rsidRPr="00032750" w:rsidRDefault="00505482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134" w:type="dxa"/>
            <w:vMerge/>
          </w:tcPr>
          <w:p w14:paraId="6FC2B132" w14:textId="7C5DC13E" w:rsidR="008845A9" w:rsidRPr="00032750" w:rsidRDefault="008845A9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754E177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A7D8C2D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D778139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Проведение работ по установке видеокамер на подъездах многоквартирных домов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регион»)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CA5509C" w14:textId="162D9B5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D122F8A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B2FFA4E" w14:textId="1410F385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DB683D3" w14:textId="5D9E1F1C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2DEBDC18" w14:textId="161C4D11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673F2A" w14:textId="3117052C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FEEFBCF" w14:textId="318DE0EE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07876F" w14:textId="4D726EF2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5FE41" w14:textId="1CC03A80" w:rsidR="008845A9" w:rsidRPr="00032750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FE38AE9" w14:textId="1AD0597E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032750" w:rsidRPr="00032750" w14:paraId="7255547E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2E5A5D63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BBD598F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9E71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6C80036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02D2DBC" w14:textId="58C4E045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2" w:type="dxa"/>
            <w:shd w:val="clear" w:color="auto" w:fill="auto"/>
          </w:tcPr>
          <w:p w14:paraId="01BCE313" w14:textId="3C3E833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2" w:type="dxa"/>
          </w:tcPr>
          <w:p w14:paraId="46600002" w14:textId="453CAB86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BED17BB" w14:textId="199E00A1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1B44AF6" w14:textId="74A26053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E11896" w14:textId="2518255C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79B29EF" w14:textId="1590F9E6" w:rsidR="008845A9" w:rsidRPr="00032750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1C793E3C" w14:textId="6EF7E864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5FFA99F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4E9757A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1F0AF23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подъездах многоквартирных домов и подключенных к системе «Безопасный регион» (ед.)</w:t>
            </w:r>
          </w:p>
          <w:p w14:paraId="01FA2F0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5EBB2C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6E35765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49C44B4" w14:textId="0F1EEAB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4092167" w14:textId="301E817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D531867" w14:textId="091FBD79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7DBF2CC" w14:textId="289693A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BFE4B9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76ECC" w14:textId="4DC456BE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970855D" w14:textId="611490E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E28EC77" w14:textId="6D34110E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CB92651" w14:textId="56A474F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D9451B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C1B1B7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46F8A05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B2CA8E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B57E08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638887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54DB9F7" w14:textId="4A0468E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E41C8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7278B8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031FEEF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1F536B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7BD019F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98137C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6D46A54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A3FDE6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9208C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29F51C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668CD2F" w14:textId="03049A4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8065673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7E0F20C2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25689F6D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9B8D045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021ABF56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3D015A2" w14:textId="226A6045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92" w:type="dxa"/>
            <w:shd w:val="clear" w:color="auto" w:fill="auto"/>
          </w:tcPr>
          <w:p w14:paraId="572AF8AB" w14:textId="18D64439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2" w:type="dxa"/>
          </w:tcPr>
          <w:p w14:paraId="26929B55" w14:textId="0CE15958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300*</w:t>
            </w:r>
          </w:p>
        </w:tc>
        <w:tc>
          <w:tcPr>
            <w:tcW w:w="709" w:type="dxa"/>
            <w:shd w:val="clear" w:color="auto" w:fill="auto"/>
          </w:tcPr>
          <w:p w14:paraId="615DC2E0" w14:textId="023F64A8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6509F1A6" w14:textId="45E13833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9886B2F" w14:textId="68D5212A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184C9E9" w14:textId="10EEE27B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E42AF56" w14:textId="5B7E7B10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14:paraId="4F4D38DA" w14:textId="33829C2A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D0EB442" w14:textId="0741EB8A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D34396" w14:textId="68A40EAE" w:rsidR="008845A9" w:rsidRPr="00032750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14:paraId="48261527" w14:textId="15125F00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25C757B" w14:textId="77777777" w:rsidTr="0035264E">
        <w:trPr>
          <w:trHeight w:val="315"/>
        </w:trPr>
        <w:tc>
          <w:tcPr>
            <w:tcW w:w="524" w:type="dxa"/>
            <w:vMerge/>
            <w:shd w:val="clear" w:color="auto" w:fill="auto"/>
            <w:hideMark/>
          </w:tcPr>
          <w:p w14:paraId="08269029" w14:textId="572E7DE8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2A5A8FF0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</w:p>
          <w:p w14:paraId="4A752E37" w14:textId="4E71FBD4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Проведение работ по установке видеокамер на подъездах многоквартирных домов и контейнерных площадках (площадках ТБО) и 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C7ACC1A" w14:textId="118BECAE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5DF4A5EF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D8EAD46" w14:textId="5449C399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20623,78</w:t>
            </w:r>
          </w:p>
        </w:tc>
        <w:tc>
          <w:tcPr>
            <w:tcW w:w="992" w:type="dxa"/>
            <w:shd w:val="clear" w:color="auto" w:fill="auto"/>
          </w:tcPr>
          <w:p w14:paraId="359A1C0A" w14:textId="056A7876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327BA7" w14:textId="5DA013F4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BEB592" w14:textId="2177F3C2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20338,78</w:t>
            </w:r>
          </w:p>
        </w:tc>
        <w:tc>
          <w:tcPr>
            <w:tcW w:w="996" w:type="dxa"/>
            <w:shd w:val="clear" w:color="auto" w:fill="auto"/>
          </w:tcPr>
          <w:p w14:paraId="62487E46" w14:textId="7FD36C83" w:rsidR="008845A9" w:rsidRPr="00032750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12213446" w14:textId="20DE58F5" w:rsidR="008845A9" w:rsidRPr="00032750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00AC79B" w14:textId="2FB6FD46" w:rsidR="008845A9" w:rsidRPr="00032750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EDF2A0A" w14:textId="4FD4C15C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032750" w:rsidRPr="00032750" w14:paraId="7977930C" w14:textId="77777777" w:rsidTr="0035264E">
        <w:trPr>
          <w:trHeight w:val="848"/>
        </w:trPr>
        <w:tc>
          <w:tcPr>
            <w:tcW w:w="524" w:type="dxa"/>
            <w:vMerge/>
            <w:hideMark/>
          </w:tcPr>
          <w:p w14:paraId="6013E432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6263D62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0DD608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1D8CD72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54E4E67" w14:textId="67C9586B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20623,78</w:t>
            </w:r>
          </w:p>
        </w:tc>
        <w:tc>
          <w:tcPr>
            <w:tcW w:w="992" w:type="dxa"/>
            <w:shd w:val="clear" w:color="auto" w:fill="auto"/>
          </w:tcPr>
          <w:p w14:paraId="6822A3E7" w14:textId="335EA0FF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F6B0A2" w14:textId="2349608E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9E2F6E9" w14:textId="41C0929F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20338,78</w:t>
            </w:r>
          </w:p>
        </w:tc>
        <w:tc>
          <w:tcPr>
            <w:tcW w:w="996" w:type="dxa"/>
            <w:shd w:val="clear" w:color="auto" w:fill="auto"/>
          </w:tcPr>
          <w:p w14:paraId="13275477" w14:textId="27755628" w:rsidR="008845A9" w:rsidRPr="00032750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shd w:val="clear" w:color="auto" w:fill="auto"/>
          </w:tcPr>
          <w:p w14:paraId="66E00A9B" w14:textId="0D07621C" w:rsidR="008845A9" w:rsidRPr="00032750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62881C3" w14:textId="1A1F2659" w:rsidR="008845A9" w:rsidRPr="00032750" w:rsidRDefault="00AA1C7D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hideMark/>
          </w:tcPr>
          <w:p w14:paraId="3C03D10C" w14:textId="28984F5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C6CDB2E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7B511D74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71E3F322" w14:textId="3A2614A0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подъездах многоквартирных домов и контейнерных площадках (площадках ТБО) и подключенных к системе «Безопасный регион» (ед.)</w:t>
            </w:r>
          </w:p>
          <w:p w14:paraId="50F35344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1CE318B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E4F732A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49021203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F79CB63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E7C8E0D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7B625093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05BA1F07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044FA54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44377F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7E8ACB6" w14:textId="227521FA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111A17C" w14:textId="0B0708C9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9D42B9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7213D7A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14057A2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C6ECFFE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22E43ED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3F0B04C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A7F4E1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A2818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C90D7B8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6"/>
            <w:shd w:val="clear" w:color="auto" w:fill="auto"/>
            <w:hideMark/>
          </w:tcPr>
          <w:p w14:paraId="2BB06DC2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6F82FF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5" w:type="dxa"/>
            <w:gridSpan w:val="4"/>
            <w:shd w:val="clear" w:color="auto" w:fill="auto"/>
            <w:hideMark/>
          </w:tcPr>
          <w:p w14:paraId="13012A1C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2EB933DD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20767E6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4129A863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62DC2E4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A63A1B5" w14:textId="77777777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49A985E" w14:textId="2436839B" w:rsidR="00505482" w:rsidRPr="00032750" w:rsidRDefault="00505482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6FC46A2" w14:textId="77777777" w:rsidTr="0035264E">
        <w:trPr>
          <w:trHeight w:val="996"/>
        </w:trPr>
        <w:tc>
          <w:tcPr>
            <w:tcW w:w="524" w:type="dxa"/>
            <w:vMerge/>
            <w:hideMark/>
          </w:tcPr>
          <w:p w14:paraId="6B98E05F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2E49645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7665B559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6EB00D5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08BBBA0" w14:textId="20C6C5C3" w:rsidR="008845A9" w:rsidRPr="00032750" w:rsidRDefault="00C442D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</w:tcPr>
          <w:p w14:paraId="3BA9D792" w14:textId="4EA39519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FCBFC" w14:textId="1474ED34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017B7B" w14:textId="33E8209D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000" w:type="dxa"/>
            <w:gridSpan w:val="6"/>
            <w:shd w:val="clear" w:color="auto" w:fill="auto"/>
          </w:tcPr>
          <w:p w14:paraId="4DEAFE1E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</w:tcPr>
          <w:p w14:paraId="4B2395F8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F3D3977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AD2530F" w14:textId="53328691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96" w:type="dxa"/>
          </w:tcPr>
          <w:p w14:paraId="51C95591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</w:tcPr>
          <w:p w14:paraId="33E483D4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92" w:type="dxa"/>
          </w:tcPr>
          <w:p w14:paraId="0C22DD7D" w14:textId="02A53670" w:rsidR="008845A9" w:rsidRPr="00032750" w:rsidRDefault="00505482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  <w:vMerge/>
            <w:hideMark/>
          </w:tcPr>
          <w:p w14:paraId="60A221EC" w14:textId="3B3F72C6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22EE488" w14:textId="77777777" w:rsidTr="0035264E">
        <w:trPr>
          <w:trHeight w:val="389"/>
        </w:trPr>
        <w:tc>
          <w:tcPr>
            <w:tcW w:w="524" w:type="dxa"/>
            <w:vMerge w:val="restart"/>
          </w:tcPr>
          <w:p w14:paraId="2219775D" w14:textId="2BCF242F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432" w:type="dxa"/>
            <w:gridSpan w:val="2"/>
            <w:vMerge w:val="restart"/>
          </w:tcPr>
          <w:p w14:paraId="4604E18F" w14:textId="30F3C540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04.03 Техническое обслуживание и модернизация оборудования системы «Безопасный регион»</w:t>
            </w:r>
          </w:p>
        </w:tc>
        <w:tc>
          <w:tcPr>
            <w:tcW w:w="1267" w:type="dxa"/>
            <w:vMerge w:val="restart"/>
          </w:tcPr>
          <w:p w14:paraId="444DFC52" w14:textId="4027654A" w:rsidR="008845A9" w:rsidRPr="00032750" w:rsidRDefault="00C442D5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2025-2028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7ED5B9AA" w14:textId="43BEEEE3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840B3D4" w14:textId="1E3397BF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88522,84</w:t>
            </w:r>
          </w:p>
        </w:tc>
        <w:tc>
          <w:tcPr>
            <w:tcW w:w="992" w:type="dxa"/>
            <w:shd w:val="clear" w:color="auto" w:fill="auto"/>
          </w:tcPr>
          <w:p w14:paraId="153FBCA3" w14:textId="3EC4DC0A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9346CEA" w14:textId="213A5103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D375996" w14:textId="60B83482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6479,22</w:t>
            </w:r>
          </w:p>
        </w:tc>
        <w:tc>
          <w:tcPr>
            <w:tcW w:w="996" w:type="dxa"/>
          </w:tcPr>
          <w:p w14:paraId="5F74B5FE" w14:textId="30EA204C" w:rsidR="008845A9" w:rsidRPr="00032750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28210,74</w:t>
            </w:r>
          </w:p>
        </w:tc>
        <w:tc>
          <w:tcPr>
            <w:tcW w:w="992" w:type="dxa"/>
          </w:tcPr>
          <w:p w14:paraId="1B76BDB2" w14:textId="20D02AFB" w:rsidR="008845A9" w:rsidRPr="00032750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4A25523A" w14:textId="401C4FD0" w:rsidR="008845A9" w:rsidRPr="00032750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 w:val="restart"/>
          </w:tcPr>
          <w:p w14:paraId="35582923" w14:textId="3097C9CC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032750" w:rsidRPr="00032750" w14:paraId="26208B2E" w14:textId="77777777" w:rsidTr="0035264E">
        <w:trPr>
          <w:trHeight w:val="996"/>
        </w:trPr>
        <w:tc>
          <w:tcPr>
            <w:tcW w:w="524" w:type="dxa"/>
            <w:vMerge/>
          </w:tcPr>
          <w:p w14:paraId="7B9B5697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155EBA6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83DFE79" w14:textId="77777777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D582027" w14:textId="0EDF464C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68D65AD9" w14:textId="15475BB2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88522,84</w:t>
            </w:r>
          </w:p>
        </w:tc>
        <w:tc>
          <w:tcPr>
            <w:tcW w:w="992" w:type="dxa"/>
            <w:shd w:val="clear" w:color="auto" w:fill="auto"/>
          </w:tcPr>
          <w:p w14:paraId="02681938" w14:textId="2FC46ADA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9C1969" w14:textId="1D43ED69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0EF72BC" w14:textId="0EC0CA6C" w:rsidR="008845A9" w:rsidRPr="00032750" w:rsidRDefault="001650F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6479,22</w:t>
            </w:r>
          </w:p>
        </w:tc>
        <w:tc>
          <w:tcPr>
            <w:tcW w:w="996" w:type="dxa"/>
          </w:tcPr>
          <w:p w14:paraId="5D1180FF" w14:textId="3DCBCE34" w:rsidR="008845A9" w:rsidRPr="00032750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28210,74</w:t>
            </w:r>
          </w:p>
        </w:tc>
        <w:tc>
          <w:tcPr>
            <w:tcW w:w="992" w:type="dxa"/>
          </w:tcPr>
          <w:p w14:paraId="038E8EC2" w14:textId="1FD6D246" w:rsidR="008845A9" w:rsidRPr="00032750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19250B7F" w14:textId="53D9B704" w:rsidR="008845A9" w:rsidRPr="00032750" w:rsidRDefault="002C22E5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</w:tcPr>
          <w:p w14:paraId="0F074CF8" w14:textId="14D060FA" w:rsidR="008845A9" w:rsidRPr="00032750" w:rsidRDefault="008845A9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A20805B" w14:textId="77777777" w:rsidTr="0035264E">
        <w:trPr>
          <w:trHeight w:val="561"/>
        </w:trPr>
        <w:tc>
          <w:tcPr>
            <w:tcW w:w="524" w:type="dxa"/>
            <w:vMerge/>
          </w:tcPr>
          <w:p w14:paraId="4DFA4E8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16A4563C" w14:textId="0CC8AA1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267" w:type="dxa"/>
            <w:vMerge w:val="restart"/>
          </w:tcPr>
          <w:p w14:paraId="398CFB90" w14:textId="1158FEF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709B8CE4" w14:textId="0C97F94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1A78EEE8" w14:textId="570DEE0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71F94C" w14:textId="4C705994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B75A93C" w14:textId="0D296BF8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BEA275B" w14:textId="65584CE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3C6677FA" w14:textId="2653C64F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</w:tcPr>
          <w:p w14:paraId="4215927A" w14:textId="36B330E8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50A1384C" w14:textId="1367F6D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B9E5CCB" w14:textId="07DD938B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3F99D9D" w14:textId="3D36D53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00C785C" w14:textId="77777777" w:rsidTr="0035264E">
        <w:trPr>
          <w:trHeight w:val="427"/>
        </w:trPr>
        <w:tc>
          <w:tcPr>
            <w:tcW w:w="524" w:type="dxa"/>
            <w:vMerge/>
          </w:tcPr>
          <w:p w14:paraId="2BA7FA2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66337E2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607AB66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B4049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B206AF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B497B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2C34D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F4309D" w14:textId="3881C46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14:paraId="6F04F8E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F9D154" w14:textId="2CCD327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AE03246" w14:textId="57162F3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55F56818" w14:textId="091F047D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2A73CB2" w14:textId="05FBF44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24D03DE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3E3741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43C0A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7E9D13A" w14:textId="055AD25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E01600C" w14:textId="77777777" w:rsidTr="0035264E">
        <w:trPr>
          <w:trHeight w:val="996"/>
        </w:trPr>
        <w:tc>
          <w:tcPr>
            <w:tcW w:w="524" w:type="dxa"/>
            <w:vMerge/>
          </w:tcPr>
          <w:p w14:paraId="6069E503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598383D9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2565FAEB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457D01A" w14:textId="7777777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7D76144" w14:textId="6A2DF2B4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88522,84</w:t>
            </w:r>
          </w:p>
        </w:tc>
        <w:tc>
          <w:tcPr>
            <w:tcW w:w="992" w:type="dxa"/>
            <w:shd w:val="clear" w:color="auto" w:fill="auto"/>
          </w:tcPr>
          <w:p w14:paraId="2CBB5628" w14:textId="3727C38B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E4F7F3" w14:textId="0B857514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0900B0" w14:textId="674CF891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6479,22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046C50DC" w14:textId="2494F920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A66B122" w14:textId="739CC3E7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60A63B71" w14:textId="09967231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327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4352F0" w14:textId="111D240C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6479,22</w:t>
            </w:r>
          </w:p>
        </w:tc>
        <w:tc>
          <w:tcPr>
            <w:tcW w:w="996" w:type="dxa"/>
          </w:tcPr>
          <w:p w14:paraId="05D1A8D1" w14:textId="40AB7174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28210,74</w:t>
            </w:r>
          </w:p>
        </w:tc>
        <w:tc>
          <w:tcPr>
            <w:tcW w:w="992" w:type="dxa"/>
          </w:tcPr>
          <w:p w14:paraId="5746156B" w14:textId="18943DE6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992" w:type="dxa"/>
          </w:tcPr>
          <w:p w14:paraId="5396CC23" w14:textId="3C69E3CB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134" w:type="dxa"/>
            <w:vMerge/>
          </w:tcPr>
          <w:p w14:paraId="36B08C41" w14:textId="2A427BDE" w:rsidR="002E7FCD" w:rsidRPr="00032750" w:rsidRDefault="002E7FCD" w:rsidP="002E7FC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1F03946" w14:textId="77777777" w:rsidTr="0035264E">
        <w:trPr>
          <w:trHeight w:val="58"/>
        </w:trPr>
        <w:tc>
          <w:tcPr>
            <w:tcW w:w="524" w:type="dxa"/>
            <w:vMerge w:val="restart"/>
            <w:shd w:val="clear" w:color="auto" w:fill="auto"/>
            <w:hideMark/>
          </w:tcPr>
          <w:p w14:paraId="552F46C7" w14:textId="43420DE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432" w:type="dxa"/>
            <w:gridSpan w:val="2"/>
            <w:shd w:val="clear" w:color="auto" w:fill="auto"/>
            <w:hideMark/>
          </w:tcPr>
          <w:p w14:paraId="11BB1BE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04.04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интеграции в систему «Безопасный регион» видеокамер внешних систем видеонаблюдения</w:t>
            </w:r>
          </w:p>
        </w:tc>
        <w:tc>
          <w:tcPr>
            <w:tcW w:w="1267" w:type="dxa"/>
            <w:shd w:val="clear" w:color="auto" w:fill="auto"/>
          </w:tcPr>
          <w:p w14:paraId="522B58EB" w14:textId="2E2349D1" w:rsidR="00505482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3FF18F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83" w:type="dxa"/>
            <w:gridSpan w:val="27"/>
          </w:tcPr>
          <w:p w14:paraId="4D40BAFC" w14:textId="2A351C6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134" w:type="dxa"/>
            <w:shd w:val="clear" w:color="auto" w:fill="auto"/>
            <w:hideMark/>
          </w:tcPr>
          <w:p w14:paraId="05EC8351" w14:textId="5B224869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  <w:p w14:paraId="5D76643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032750" w:rsidRPr="00032750" w14:paraId="0083B3BC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17D2065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F4A6EF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58F72B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3B2FA11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2C0C843" w14:textId="222C646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D435F9F" w14:textId="1C154BEB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CB82B0F" w14:textId="780E3130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10589F31" w14:textId="3AB4268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2DFCBE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E9D4F9A" w14:textId="59F51B28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AEB480" w14:textId="61AA439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9F0381B" w14:textId="3E3DD1C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54F5BDA" w14:textId="47524364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B9B7657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5792D86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3784246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3768CC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60412C0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9FA382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55022C5" w14:textId="58CF764C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52C34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81B0B74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709360F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FBDF4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39B1E19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7828312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8F3649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C66B53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6F9DF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FE26A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190B8FE1" w14:textId="4FA54969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A0F642E" w14:textId="77777777" w:rsidTr="0035264E">
        <w:trPr>
          <w:trHeight w:val="670"/>
        </w:trPr>
        <w:tc>
          <w:tcPr>
            <w:tcW w:w="524" w:type="dxa"/>
            <w:vMerge/>
            <w:hideMark/>
          </w:tcPr>
          <w:p w14:paraId="4617CC0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19FA51D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322EBF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DC33F6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69D6D4B" w14:textId="3F23D2D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2664B9CC" w14:textId="5C5C58F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389D5B" w14:textId="5DCD29C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F96227" w14:textId="5F78AEB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13777EB" w14:textId="68598F3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08003A3B" w14:textId="4ED8168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0BC6A455" w14:textId="52E457C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5E9AFB83" w14:textId="1D089CB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7AAFB7FD" w14:textId="6E70615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06F7187" w14:textId="53ED567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A304FAE" w14:textId="64A56B46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6E631451" w14:textId="3B1E730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ED22D2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B83232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20E9A03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05.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DB30A4F" w14:textId="42A7A99D" w:rsidR="008845A9" w:rsidRPr="00032750" w:rsidRDefault="008845A9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89F4D5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611232E8" w14:textId="2D6D1D9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67F2BB" w14:textId="4E153B3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8D7B2C5" w14:textId="1F8D958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5F20A4D" w14:textId="15AD5E9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11822AE8" w14:textId="3713845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38C6D11" w14:textId="0FDA272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26F7FE" w14:textId="39114E2C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D40ED09" w14:textId="4A6D822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6441CAF" w14:textId="77777777" w:rsidTr="0035264E">
        <w:trPr>
          <w:trHeight w:val="1403"/>
        </w:trPr>
        <w:tc>
          <w:tcPr>
            <w:tcW w:w="524" w:type="dxa"/>
            <w:vMerge/>
          </w:tcPr>
          <w:p w14:paraId="501B754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486E260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B5346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6A8422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57AD1A" w14:textId="5A82C2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FF0A91" w14:textId="656B371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453743" w14:textId="5D2D080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865F656" w14:textId="2399E7D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AA7F16C" w14:textId="6260AB4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8D5628" w14:textId="438A204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22182F3" w14:textId="67F0BD7B" w:rsidR="008845A9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452EFA46" w14:textId="0004C5B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12765B1" w14:textId="77777777" w:rsidTr="0035264E">
        <w:trPr>
          <w:trHeight w:val="279"/>
        </w:trPr>
        <w:tc>
          <w:tcPr>
            <w:tcW w:w="524" w:type="dxa"/>
            <w:vMerge w:val="restart"/>
            <w:shd w:val="clear" w:color="auto" w:fill="auto"/>
            <w:hideMark/>
          </w:tcPr>
          <w:p w14:paraId="6E0D237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0916676C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Профилактика наркомании и токсикомании, проведение ежегодных медицинских осмотров школьников и студентов, обучающихся в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3B8A4FF5" w14:textId="110E1F8F" w:rsidR="00505482" w:rsidRPr="00032750" w:rsidRDefault="00505482" w:rsidP="003526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42A4CE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794DB22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D6733C" w14:textId="44A7713B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A1B375A" w14:textId="6AA9881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032750" w:rsidRPr="00032750" w14:paraId="794BD8F5" w14:textId="77777777" w:rsidTr="0035264E">
        <w:trPr>
          <w:trHeight w:val="1238"/>
        </w:trPr>
        <w:tc>
          <w:tcPr>
            <w:tcW w:w="524" w:type="dxa"/>
            <w:vMerge/>
            <w:tcBorders>
              <w:bottom w:val="single" w:sz="4" w:space="0" w:color="auto"/>
            </w:tcBorders>
            <w:hideMark/>
          </w:tcPr>
          <w:p w14:paraId="2F7503A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719FB08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C021D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37DE4CC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  <w:tcBorders>
              <w:bottom w:val="single" w:sz="4" w:space="0" w:color="auto"/>
            </w:tcBorders>
          </w:tcPr>
          <w:p w14:paraId="184652E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14:paraId="27E4382D" w14:textId="320F83F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D1757C4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6DCF1B3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3D535875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1754DC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4C34C95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37E7E56" w14:textId="7D4478F6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1DF657" w14:textId="46E16AC8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801D41" w14:textId="3991D4EA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5EF228D" w14:textId="6CF6DAC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20D5031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3CA40E4" w14:textId="7675CA85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407BC" w14:textId="6B93A173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A42499" w14:textId="27BFA6D5" w:rsidR="00505482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59981DB" w14:textId="5CE830C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5D486F3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38EF6A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0E997FF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31D021DE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18B01F6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6A6A723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B0D55C" w14:textId="46C174B2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5F5ED56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69EB79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1F5C9E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50CAD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0F834F7D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3B8D21A9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3051338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3632816F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92CC7EA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5E67B37" w14:textId="77777777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75FE3F6F" w14:textId="7E1CE768" w:rsidR="00505482" w:rsidRPr="00032750" w:rsidRDefault="0050548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4187229" w14:textId="77777777" w:rsidTr="0035264E">
        <w:trPr>
          <w:trHeight w:val="1448"/>
        </w:trPr>
        <w:tc>
          <w:tcPr>
            <w:tcW w:w="524" w:type="dxa"/>
            <w:vMerge/>
            <w:hideMark/>
          </w:tcPr>
          <w:p w14:paraId="3549FB6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23EAA8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92116D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35773F6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3700C14" w14:textId="7C8A36ED" w:rsidR="008845A9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32763</w:t>
            </w:r>
          </w:p>
        </w:tc>
        <w:tc>
          <w:tcPr>
            <w:tcW w:w="992" w:type="dxa"/>
            <w:shd w:val="clear" w:color="auto" w:fill="auto"/>
          </w:tcPr>
          <w:p w14:paraId="3AC83CD1" w14:textId="7AFBF61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992" w:type="dxa"/>
          </w:tcPr>
          <w:p w14:paraId="2ED1F512" w14:textId="78BDD31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709" w:type="dxa"/>
            <w:shd w:val="clear" w:color="auto" w:fill="auto"/>
          </w:tcPr>
          <w:p w14:paraId="47B37088" w14:textId="10031BF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49F0E5B3" w14:textId="3D892F5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39A8EB21" w14:textId="52E9DB8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051286F" w14:textId="1F74C21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88DCD3" w14:textId="1EC8B7A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996" w:type="dxa"/>
          </w:tcPr>
          <w:p w14:paraId="718C74D3" w14:textId="1539A33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5461</w:t>
            </w:r>
          </w:p>
        </w:tc>
        <w:tc>
          <w:tcPr>
            <w:tcW w:w="992" w:type="dxa"/>
          </w:tcPr>
          <w:p w14:paraId="7B38A5F7" w14:textId="0D332C3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992" w:type="dxa"/>
          </w:tcPr>
          <w:p w14:paraId="51E5C4E5" w14:textId="7E6FFBE9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5463</w:t>
            </w:r>
          </w:p>
        </w:tc>
        <w:tc>
          <w:tcPr>
            <w:tcW w:w="1134" w:type="dxa"/>
            <w:vMerge/>
            <w:hideMark/>
          </w:tcPr>
          <w:p w14:paraId="4743EE44" w14:textId="6611BF5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5128004" w14:textId="77777777" w:rsidTr="0035264E">
        <w:trPr>
          <w:trHeight w:val="136"/>
        </w:trPr>
        <w:tc>
          <w:tcPr>
            <w:tcW w:w="524" w:type="dxa"/>
            <w:vMerge w:val="restart"/>
            <w:shd w:val="clear" w:color="auto" w:fill="auto"/>
            <w:hideMark/>
          </w:tcPr>
          <w:p w14:paraId="1734261E" w14:textId="268C214C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46A6F7D5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05.03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0E7E834B" w14:textId="4A9062DB" w:rsidR="0044483A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267F90B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66B33C2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520D96D" w14:textId="0517F991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DF4028B" w14:textId="76BF54B0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образования, управление по культуре и делам молодежи Администрация городского округа Электросталь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 </w:t>
            </w:r>
          </w:p>
        </w:tc>
      </w:tr>
      <w:tr w:rsidR="00032750" w:rsidRPr="00032750" w14:paraId="2AFEBA2A" w14:textId="77777777" w:rsidTr="0035264E">
        <w:trPr>
          <w:trHeight w:val="1567"/>
        </w:trPr>
        <w:tc>
          <w:tcPr>
            <w:tcW w:w="524" w:type="dxa"/>
            <w:vMerge/>
            <w:hideMark/>
          </w:tcPr>
          <w:p w14:paraId="51C5D40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2D64ABD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A21755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09FEF8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169D1AC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69B04973" w14:textId="7841FD3E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1F9CC98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09389AA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5B90BCE5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Кол-во обученных педагогов и волонтеров методикам проведения профилактических занятий (единицы)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5AAB960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03A84A0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0DE4A05" w14:textId="0772C040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D28E3" w14:textId="58460A20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8682B3" w14:textId="4E2E10C1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050FEFF" w14:textId="03AFDF9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3E533AA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9FEE7FA" w14:textId="03124155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7AE7ED" w14:textId="5617748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EA67E10" w14:textId="56B60D9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0204B69" w14:textId="2419037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0E100500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372AA7B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7A707EF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48C42DD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91E5B1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57DC7A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C99ECC9" w14:textId="4ACA7F2D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1D838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6F4CC2B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6ED5CD8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3B7E8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5472C97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2A7460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7635463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74D2979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6FDB66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1BDA2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0E4BD3FB" w14:textId="043F0E7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F9237B9" w14:textId="77777777" w:rsidTr="0035264E">
        <w:trPr>
          <w:trHeight w:val="551"/>
        </w:trPr>
        <w:tc>
          <w:tcPr>
            <w:tcW w:w="524" w:type="dxa"/>
            <w:vMerge/>
            <w:hideMark/>
          </w:tcPr>
          <w:p w14:paraId="179C890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6B42661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D53DDF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5783E8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63379F69" w14:textId="25BBF86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31029DA0" w14:textId="3734A1A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C65D6E5" w14:textId="792ADD5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9F1EBE0" w14:textId="7C79F94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50F2E4AA" w14:textId="6E5C9B6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113B2401" w14:textId="71C3192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24E0F077" w14:textId="64A80F4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475BE40" w14:textId="1E5F269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</w:tcPr>
          <w:p w14:paraId="14107FDC" w14:textId="4357EB6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2056E23" w14:textId="2C6B4E6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7EB31AF" w14:textId="6F38EC4D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555F2EC6" w14:textId="018CF6F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CC95782" w14:textId="77777777" w:rsidTr="0035264E">
        <w:trPr>
          <w:trHeight w:val="315"/>
        </w:trPr>
        <w:tc>
          <w:tcPr>
            <w:tcW w:w="524" w:type="dxa"/>
            <w:vMerge w:val="restart"/>
            <w:shd w:val="clear" w:color="auto" w:fill="auto"/>
            <w:hideMark/>
          </w:tcPr>
          <w:p w14:paraId="67708D38" w14:textId="7A9B9362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3E6957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05.04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20006380" w14:textId="04F43E69" w:rsidR="0044483A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9F5EF9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15CD598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B92C1BF" w14:textId="01F08B3B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4B9265CB" w14:textId="34DDC9C8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4A57FA1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2C22C41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032750" w:rsidRPr="00032750" w14:paraId="39C75643" w14:textId="77777777" w:rsidTr="0035264E">
        <w:trPr>
          <w:trHeight w:val="828"/>
        </w:trPr>
        <w:tc>
          <w:tcPr>
            <w:tcW w:w="524" w:type="dxa"/>
            <w:vMerge/>
          </w:tcPr>
          <w:p w14:paraId="632EF60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BA2838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9BAE7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381442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0A4ABC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9F9942" w14:textId="081FA25E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2750" w:rsidRPr="00032750" w14:paraId="4830EFFB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2F4527A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09E7B54E" w14:textId="53D015C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баннеров, агитационных материалов антинаркотической направленности (шт.)</w:t>
            </w:r>
          </w:p>
          <w:p w14:paraId="1923223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3E375C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298A0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7FB0033" w14:textId="488A91A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A07CB7" w14:textId="07030CA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3DD5A69" w14:textId="075F7FC2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DE25792" w14:textId="383CEB9B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2F46455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DE26FE" w14:textId="750DD430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36742F" w14:textId="38AE42A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4C413B95" w14:textId="1ABB1B9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111405D8" w14:textId="085F54B4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9638FA5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1873591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1C2D5FD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13C33D9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41F567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23C2C7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14540C5" w14:textId="734391C5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D26CC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1BA301E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578BEAE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BF9BC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26" w:type="dxa"/>
            <w:gridSpan w:val="8"/>
            <w:shd w:val="clear" w:color="auto" w:fill="auto"/>
            <w:hideMark/>
          </w:tcPr>
          <w:p w14:paraId="2AC7DE7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  <w:hideMark/>
          </w:tcPr>
          <w:p w14:paraId="50AD2A8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  <w:hideMark/>
          </w:tcPr>
          <w:p w14:paraId="1E46687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0E21B59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0A525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EF78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4204B369" w14:textId="7D9793D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F1DBB03" w14:textId="77777777" w:rsidTr="0035264E">
        <w:trPr>
          <w:trHeight w:val="70"/>
        </w:trPr>
        <w:tc>
          <w:tcPr>
            <w:tcW w:w="524" w:type="dxa"/>
            <w:vMerge/>
            <w:hideMark/>
          </w:tcPr>
          <w:p w14:paraId="0B8A983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5EFF3A3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68686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407B1CC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1376FB9C" w14:textId="240D8B7B" w:rsidR="008845A9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E0AD4F5" w14:textId="6086545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0988FC0" w14:textId="1C5E341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7CF7CEF" w14:textId="48D5465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7DF8C1E6" w14:textId="23F7984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6" w:type="dxa"/>
            <w:gridSpan w:val="8"/>
            <w:shd w:val="clear" w:color="auto" w:fill="auto"/>
          </w:tcPr>
          <w:p w14:paraId="4B339608" w14:textId="26C431D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150F85F4" w14:textId="5FE5590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F929B57" w14:textId="7C946AC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</w:tcPr>
          <w:p w14:paraId="065E06D7" w14:textId="64D1585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A019605" w14:textId="6D36106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ACED3B5" w14:textId="171E1459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  <w:hideMark/>
          </w:tcPr>
          <w:p w14:paraId="79E4F1D0" w14:textId="483B6CE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E665D72" w14:textId="77777777" w:rsidTr="0035264E">
        <w:trPr>
          <w:trHeight w:val="562"/>
        </w:trPr>
        <w:tc>
          <w:tcPr>
            <w:tcW w:w="524" w:type="dxa"/>
            <w:vMerge w:val="restart"/>
            <w:shd w:val="clear" w:color="auto" w:fill="auto"/>
          </w:tcPr>
          <w:p w14:paraId="129C4513" w14:textId="592D1942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10129B5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1B64A106" w14:textId="2207818E" w:rsidR="0044483A" w:rsidRPr="00032750" w:rsidRDefault="0044483A" w:rsidP="00F72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городского округа антинаркотических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7E821AEC" w14:textId="60E3979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</w:t>
            </w: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604FD55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1B7F29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48E05E7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1D28404" w14:textId="629472C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B54426" w14:textId="5B9C9A2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</w:t>
            </w:r>
            <w:r w:rsidRPr="0003275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культуре и спорту, </w:t>
            </w:r>
          </w:p>
          <w:p w14:paraId="2904329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2116451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32750" w:rsidRPr="00032750" w14:paraId="2139EB56" w14:textId="77777777" w:rsidTr="0035264E">
        <w:trPr>
          <w:trHeight w:val="828"/>
        </w:trPr>
        <w:tc>
          <w:tcPr>
            <w:tcW w:w="524" w:type="dxa"/>
            <w:vMerge/>
            <w:shd w:val="clear" w:color="auto" w:fill="auto"/>
          </w:tcPr>
          <w:p w14:paraId="681BDE8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1035455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6B252C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21E884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383" w:type="dxa"/>
            <w:gridSpan w:val="27"/>
            <w:vMerge/>
          </w:tcPr>
          <w:p w14:paraId="5F582D2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8E4811C" w14:textId="241F499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2B0535D" w14:textId="77777777" w:rsidTr="0035264E">
        <w:trPr>
          <w:trHeight w:val="321"/>
        </w:trPr>
        <w:tc>
          <w:tcPr>
            <w:tcW w:w="524" w:type="dxa"/>
            <w:vMerge/>
            <w:shd w:val="clear" w:color="auto" w:fill="auto"/>
          </w:tcPr>
          <w:p w14:paraId="02082C7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6EDED76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0E9F808B" w14:textId="0144F57B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тестирования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81312C4" w14:textId="26811E0E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35264E" w:rsidRPr="00032750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C3B183" w14:textId="3316D89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5B32BEC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041C7C6" w14:textId="44CCB3F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857DD1" w14:textId="54C8390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438A8D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по культуре и делам молодежи, </w:t>
            </w:r>
          </w:p>
          <w:p w14:paraId="04600519" w14:textId="6CB2523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отдел по связям с общественностью</w:t>
            </w:r>
          </w:p>
        </w:tc>
      </w:tr>
      <w:tr w:rsidR="00032750" w:rsidRPr="00032750" w14:paraId="3AB270DE" w14:textId="77777777" w:rsidTr="0035264E">
        <w:trPr>
          <w:trHeight w:val="270"/>
        </w:trPr>
        <w:tc>
          <w:tcPr>
            <w:tcW w:w="524" w:type="dxa"/>
            <w:vMerge/>
            <w:shd w:val="clear" w:color="auto" w:fill="auto"/>
          </w:tcPr>
          <w:p w14:paraId="02B17A3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6DA953C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3FF2EE5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FB6C382" w14:textId="0E7FCC5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20142A7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272B3C" w14:textId="1699A9C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FB5F692" w14:textId="77777777" w:rsidTr="0035264E">
        <w:trPr>
          <w:trHeight w:val="285"/>
        </w:trPr>
        <w:tc>
          <w:tcPr>
            <w:tcW w:w="524" w:type="dxa"/>
            <w:vMerge w:val="restart"/>
            <w:shd w:val="clear" w:color="auto" w:fill="auto"/>
          </w:tcPr>
          <w:p w14:paraId="460605C1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701789D6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20FD6F2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44B5D3A9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1" w:type="dxa"/>
            <w:vMerge w:val="restart"/>
          </w:tcPr>
          <w:p w14:paraId="41706C80" w14:textId="48DDA05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E85DAC1" w14:textId="795D0E15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25E838" w14:textId="01F22BBA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094A7879" w14:textId="62F9D99F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08FC826B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5A23E8C9" w14:textId="7CA7728D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8ECF8B" w14:textId="783C90DE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DA44E03" w14:textId="7C214AB2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BCDEA4" w14:textId="40AED168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11E21B2" w14:textId="77777777" w:rsidTr="007306F3">
        <w:trPr>
          <w:trHeight w:val="195"/>
        </w:trPr>
        <w:tc>
          <w:tcPr>
            <w:tcW w:w="524" w:type="dxa"/>
            <w:vMerge/>
            <w:shd w:val="clear" w:color="auto" w:fill="auto"/>
          </w:tcPr>
          <w:p w14:paraId="12C11356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140F8AFC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35396A0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8C650FE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E4C13FE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1DE415" w14:textId="10FF542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4C3E23B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9CABACB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A8E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D7D4E5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F75B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7AC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141902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05102C0F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CCBF5A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410009" w14:textId="77777777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D5D375" w14:textId="73518AA6" w:rsidR="0035264E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3B66D62" w14:textId="77777777" w:rsidTr="0035264E">
        <w:trPr>
          <w:trHeight w:val="473"/>
        </w:trPr>
        <w:tc>
          <w:tcPr>
            <w:tcW w:w="524" w:type="dxa"/>
            <w:vMerge/>
            <w:shd w:val="clear" w:color="auto" w:fill="auto"/>
          </w:tcPr>
          <w:p w14:paraId="3BFF7C9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535C496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679FC3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0CDC27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828A415" w14:textId="558CECA9" w:rsidR="008845A9" w:rsidRPr="00032750" w:rsidRDefault="0035264E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0AA2C11" w14:textId="239F4ED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B69640A" w14:textId="319F557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52FA1A3" w14:textId="6358549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58A111" w14:textId="1F8CAE6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5627BB27" w14:textId="4139A91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3A6ED" w14:textId="7DF1E8A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67B12F" w14:textId="447691C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20051ECF" w14:textId="13C2592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735057B" w14:textId="1617E9D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3A9984C" w14:textId="243B7671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20219D" w14:textId="4AAB2B5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2C286DB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88F3146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5862411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07.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Развитие похоронного дела 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4C68EAF3" w14:textId="703DC988" w:rsidR="0044483A" w:rsidRPr="00032750" w:rsidRDefault="0035264E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700A37F4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64942CE" w14:textId="0B068241" w:rsidR="0044483A" w:rsidRPr="00032750" w:rsidRDefault="00395C35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230809,07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703" w14:textId="3B452C6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35923,64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2B" w14:textId="7F47ECC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48448,89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3BC" w14:textId="0622A634" w:rsidR="0044483A" w:rsidRPr="00032750" w:rsidRDefault="001650F9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58574,21</w:t>
            </w:r>
          </w:p>
        </w:tc>
        <w:tc>
          <w:tcPr>
            <w:tcW w:w="996" w:type="dxa"/>
            <w:shd w:val="clear" w:color="auto" w:fill="auto"/>
          </w:tcPr>
          <w:p w14:paraId="67350857" w14:textId="0E2D057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27120,01</w:t>
            </w:r>
          </w:p>
        </w:tc>
        <w:tc>
          <w:tcPr>
            <w:tcW w:w="992" w:type="dxa"/>
            <w:shd w:val="clear" w:color="auto" w:fill="auto"/>
          </w:tcPr>
          <w:p w14:paraId="73B13B59" w14:textId="0C94EF2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992" w:type="dxa"/>
            <w:shd w:val="clear" w:color="auto" w:fill="auto"/>
          </w:tcPr>
          <w:p w14:paraId="24868610" w14:textId="4B7A377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13EC861" w14:textId="3C44553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9A259B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1623C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50BE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064AA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CE8E36C" w14:textId="77777777" w:rsidTr="0035264E">
        <w:trPr>
          <w:trHeight w:val="58"/>
        </w:trPr>
        <w:tc>
          <w:tcPr>
            <w:tcW w:w="524" w:type="dxa"/>
            <w:vMerge/>
            <w:hideMark/>
          </w:tcPr>
          <w:p w14:paraId="1BBC42C6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205A56C9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4C020FB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9BE0D5C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7D632850" w14:textId="288262B3" w:rsidR="0044483A" w:rsidRPr="00032750" w:rsidRDefault="00395C35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225336,54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389" w14:textId="22416AFF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35279,11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B1" w14:textId="1B704D8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47848,89</w:t>
            </w:r>
          </w:p>
        </w:tc>
        <w:tc>
          <w:tcPr>
            <w:tcW w:w="44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8F" w14:textId="534CEEC4" w:rsidR="0044483A" w:rsidRPr="00032750" w:rsidRDefault="001650F9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57517,21</w:t>
            </w:r>
          </w:p>
        </w:tc>
        <w:tc>
          <w:tcPr>
            <w:tcW w:w="996" w:type="dxa"/>
            <w:shd w:val="clear" w:color="auto" w:fill="auto"/>
          </w:tcPr>
          <w:p w14:paraId="3C7BFDFF" w14:textId="7B8451D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26063,01</w:t>
            </w:r>
          </w:p>
        </w:tc>
        <w:tc>
          <w:tcPr>
            <w:tcW w:w="992" w:type="dxa"/>
            <w:shd w:val="clear" w:color="auto" w:fill="auto"/>
          </w:tcPr>
          <w:p w14:paraId="5AC713A6" w14:textId="1F10437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992" w:type="dxa"/>
            <w:shd w:val="clear" w:color="auto" w:fill="auto"/>
          </w:tcPr>
          <w:p w14:paraId="26DFA7A9" w14:textId="2AAFBB2F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1134" w:type="dxa"/>
            <w:vMerge/>
            <w:hideMark/>
          </w:tcPr>
          <w:p w14:paraId="22499BC0" w14:textId="57D1CE2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3463265" w14:textId="77777777" w:rsidTr="0035264E">
        <w:trPr>
          <w:trHeight w:val="58"/>
        </w:trPr>
        <w:tc>
          <w:tcPr>
            <w:tcW w:w="524" w:type="dxa"/>
            <w:vMerge/>
          </w:tcPr>
          <w:p w14:paraId="0D699BC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278ABAC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102D0E36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B86E8E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297CE39F" w14:textId="2F9CE252" w:rsidR="0044483A" w:rsidRPr="00032750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1A119F0" w14:textId="228A4E9D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4C6D0559" w14:textId="1AFE3A4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D72F63C" w14:textId="5C21CEA9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0E5D198B" w14:textId="2478D5F9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814E3DC" w14:textId="2FFBA7D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A62C2B3" w14:textId="32ACCED2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747623BE" w14:textId="6D2FB5E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13DDD58" w14:textId="77777777" w:rsidTr="0035264E">
        <w:trPr>
          <w:trHeight w:val="407"/>
        </w:trPr>
        <w:tc>
          <w:tcPr>
            <w:tcW w:w="524" w:type="dxa"/>
            <w:vMerge/>
          </w:tcPr>
          <w:p w14:paraId="67084EF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44CB3B51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3AF727C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3CC7D3A4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07D652A7" w14:textId="4FA83C3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590F1730" w14:textId="041AB7B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32F979C2" w14:textId="1005AD23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7C0E1D8" w14:textId="44CFD52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DA4D132" w14:textId="7431374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5D21B99" w14:textId="62B8569F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F7D7E7" w14:textId="2A87127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4879BC69" w14:textId="19D42E1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0F916C2" w14:textId="77777777" w:rsidTr="0035264E">
        <w:trPr>
          <w:trHeight w:val="44"/>
        </w:trPr>
        <w:tc>
          <w:tcPr>
            <w:tcW w:w="524" w:type="dxa"/>
            <w:vMerge w:val="restart"/>
          </w:tcPr>
          <w:p w14:paraId="3D611A3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432" w:type="dxa"/>
            <w:gridSpan w:val="2"/>
            <w:vMerge w:val="restart"/>
          </w:tcPr>
          <w:p w14:paraId="5138628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07.01</w:t>
            </w:r>
          </w:p>
          <w:p w14:paraId="7B282469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E09D4C4" w14:textId="5200757A" w:rsidR="0044483A" w:rsidRPr="00032750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6A345085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3471931" w14:textId="010326A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401FF0A" w14:textId="70EF8C84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0BA22516" w14:textId="30EEA3B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675799B" w14:textId="4E0B309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3C72D7D" w14:textId="1E5408E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9C66AE" w14:textId="16BF30F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47817A" w14:textId="1ADC910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3A1C0BAF" w14:textId="6E22ACA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032750" w:rsidRPr="00032750" w14:paraId="428FFC26" w14:textId="77777777" w:rsidTr="0035264E">
        <w:trPr>
          <w:trHeight w:val="407"/>
        </w:trPr>
        <w:tc>
          <w:tcPr>
            <w:tcW w:w="524" w:type="dxa"/>
            <w:vMerge/>
          </w:tcPr>
          <w:p w14:paraId="4EEAF6AE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270641C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615936F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4C5C8A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2F2ADD6" w14:textId="47A3EE92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  <w:shd w:val="clear" w:color="auto" w:fill="auto"/>
          </w:tcPr>
          <w:p w14:paraId="62AF01B6" w14:textId="770422C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6EE17D8E" w14:textId="74B791B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9A93A4" w14:textId="415E473D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541ED983" w14:textId="58DFD1B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2657474" w14:textId="0728C72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D5594E" w14:textId="1AB4E163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0931477B" w14:textId="293EFF5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DE05955" w14:textId="77777777" w:rsidTr="0035264E">
        <w:trPr>
          <w:trHeight w:val="407"/>
        </w:trPr>
        <w:tc>
          <w:tcPr>
            <w:tcW w:w="524" w:type="dxa"/>
            <w:vMerge/>
          </w:tcPr>
          <w:p w14:paraId="28C90CB2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43F8DD7C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55A93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A48EA7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7099B0D1" w14:textId="43D6593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7A587288" w14:textId="1128802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2E2EC34B" w14:textId="59C7FE8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306DFB3" w14:textId="687B5B2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49C0AC7F" w14:textId="5F64BB29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A36EB1A" w14:textId="1273ACA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D23DFE2" w14:textId="283741A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7E601D0" w14:textId="43CFFCD9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4773383" w14:textId="77777777" w:rsidTr="0035264E">
        <w:trPr>
          <w:trHeight w:val="407"/>
        </w:trPr>
        <w:tc>
          <w:tcPr>
            <w:tcW w:w="524" w:type="dxa"/>
            <w:vMerge/>
          </w:tcPr>
          <w:p w14:paraId="52D00AB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238CE0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84596F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0BCB408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3E93B67E" w14:textId="0F784DF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25362E2" w14:textId="155420D4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440558FC" w14:textId="577C108C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C339012" w14:textId="4D93B92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012AB1D3" w14:textId="3732F56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A534024" w14:textId="0CEEFC3F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60139AB" w14:textId="6ADE36FF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36D069CA" w14:textId="0450ACC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5F93543" w14:textId="77777777" w:rsidTr="0035264E">
        <w:trPr>
          <w:trHeight w:val="407"/>
        </w:trPr>
        <w:tc>
          <w:tcPr>
            <w:tcW w:w="524" w:type="dxa"/>
            <w:vMerge/>
          </w:tcPr>
          <w:p w14:paraId="1C000D3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</w:tcPr>
          <w:p w14:paraId="4907F51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восстановленных (ремонт, реставрация,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благоустройство) воинских захоронений (шт.)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51521B5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55F0BED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5A8437E" w14:textId="700DBDD9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D601D8" w14:textId="5A392D49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01176BD" w14:textId="5E8B224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904FE23" w14:textId="6FF871A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F96578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5A80B6A" w14:textId="27DA69CB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F009151" w14:textId="798CE67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18F3FB" w14:textId="6545FF99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73D38DF0" w14:textId="180E13C4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26C3BFC" w14:textId="77777777" w:rsidTr="0035264E">
        <w:trPr>
          <w:trHeight w:val="407"/>
        </w:trPr>
        <w:tc>
          <w:tcPr>
            <w:tcW w:w="524" w:type="dxa"/>
            <w:vMerge/>
          </w:tcPr>
          <w:p w14:paraId="147D159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DB2424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AA5AAB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2093BB5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023E3A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862E80" w14:textId="4331FF82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B2CC0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24AE99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14:paraId="1EF0EC2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A1406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1430A94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29D9E36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26F6AB0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600B407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285182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2B09CF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FC91A5" w14:textId="2B54E3B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504A270" w14:textId="77777777" w:rsidTr="0035264E">
        <w:trPr>
          <w:trHeight w:val="407"/>
        </w:trPr>
        <w:tc>
          <w:tcPr>
            <w:tcW w:w="524" w:type="dxa"/>
            <w:vMerge/>
          </w:tcPr>
          <w:p w14:paraId="6D46299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37B7113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51BAEF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214009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2F155D1D" w14:textId="2DACA30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4685A6F" w14:textId="52F7734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2620E2B" w14:textId="7A0D361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C66A28" w14:textId="67DFFF8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5"/>
            <w:shd w:val="clear" w:color="auto" w:fill="auto"/>
          </w:tcPr>
          <w:p w14:paraId="54E32E89" w14:textId="175A66F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17" w:type="dxa"/>
            <w:gridSpan w:val="6"/>
            <w:shd w:val="clear" w:color="auto" w:fill="auto"/>
          </w:tcPr>
          <w:p w14:paraId="2A7D2BD7" w14:textId="022CB67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1" w:type="dxa"/>
            <w:gridSpan w:val="5"/>
            <w:shd w:val="clear" w:color="auto" w:fill="auto"/>
          </w:tcPr>
          <w:p w14:paraId="1F07AA6E" w14:textId="08600D6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421F0D7" w14:textId="67EF080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25212865" w14:textId="5813DCA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463F12B" w14:textId="42B175E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1BA0BA4" w14:textId="6C4BA8B4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</w:tcPr>
          <w:p w14:paraId="5927C02F" w14:textId="7C81FC5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2E33409" w14:textId="77777777" w:rsidTr="0035264E">
        <w:trPr>
          <w:trHeight w:val="1270"/>
        </w:trPr>
        <w:tc>
          <w:tcPr>
            <w:tcW w:w="524" w:type="dxa"/>
            <w:vMerge w:val="restart"/>
            <w:shd w:val="clear" w:color="auto" w:fill="auto"/>
            <w:hideMark/>
          </w:tcPr>
          <w:p w14:paraId="7DD89AF2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79BD2435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07.02 </w:t>
            </w:r>
          </w:p>
          <w:p w14:paraId="6822ED7A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14:paraId="1EFD54A3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77A4B998" w14:textId="19A69C7F" w:rsidR="0044483A" w:rsidRPr="00032750" w:rsidRDefault="0044483A" w:rsidP="00F84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</w:t>
            </w:r>
            <w:r w:rsidR="00F849E3" w:rsidRPr="0003275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0570E7E5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AC8AAFE" w14:textId="4ED49725" w:rsidR="0044483A" w:rsidRPr="00032750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577CF06A" w14:textId="117226E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6F20037F" w14:textId="15255D08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A331C0B" w14:textId="5EEADC9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55C7A40B" w14:textId="6559DF82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F867145" w14:textId="1E6D93F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F2F20E4" w14:textId="7026C413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3B431B1" w14:textId="795D666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032750" w:rsidRPr="00032750" w14:paraId="760948A7" w14:textId="77777777" w:rsidTr="0035264E">
        <w:trPr>
          <w:trHeight w:val="1180"/>
        </w:trPr>
        <w:tc>
          <w:tcPr>
            <w:tcW w:w="524" w:type="dxa"/>
            <w:vMerge/>
            <w:hideMark/>
          </w:tcPr>
          <w:p w14:paraId="215003DB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5B0A015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  <w:hideMark/>
          </w:tcPr>
          <w:p w14:paraId="33FA0FF5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1B430B0A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0CEE96A3" w14:textId="1838457D" w:rsidR="0044483A" w:rsidRPr="00032750" w:rsidRDefault="00F849E3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760B3AB9" w14:textId="6AAC2344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14:paraId="27D8BEF9" w14:textId="1370471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123225C" w14:textId="0158F5B3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BE9FD55" w14:textId="1314D98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12CA4773" w14:textId="5276591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0A11A137" w14:textId="1A3CFB59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hideMark/>
          </w:tcPr>
          <w:p w14:paraId="7523B5FB" w14:textId="1E0D94C9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75FD237" w14:textId="77777777" w:rsidTr="0035264E">
        <w:trPr>
          <w:trHeight w:val="315"/>
        </w:trPr>
        <w:tc>
          <w:tcPr>
            <w:tcW w:w="524" w:type="dxa"/>
            <w:vMerge/>
            <w:hideMark/>
          </w:tcPr>
          <w:p w14:paraId="5D35333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5CFAAB4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67" w:type="dxa"/>
            <w:vMerge w:val="restart"/>
            <w:shd w:val="clear" w:color="auto" w:fill="auto"/>
            <w:hideMark/>
          </w:tcPr>
          <w:p w14:paraId="1788DA7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hideMark/>
          </w:tcPr>
          <w:p w14:paraId="7832F39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2E56766B" w14:textId="624D0072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5B8675C" w14:textId="3F16FBC4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E621D8C" w14:textId="61E601BB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51457A1" w14:textId="772ED58E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  <w:hideMark/>
          </w:tcPr>
          <w:p w14:paraId="6872982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F44C447" w14:textId="42A8063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A3ADF2" w14:textId="00F10B3C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6D59FF5" w14:textId="301D3A6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4FC4D" w14:textId="61626550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C1EF2D9" w14:textId="77777777" w:rsidTr="0035264E">
        <w:trPr>
          <w:trHeight w:val="255"/>
        </w:trPr>
        <w:tc>
          <w:tcPr>
            <w:tcW w:w="524" w:type="dxa"/>
            <w:vMerge/>
            <w:hideMark/>
          </w:tcPr>
          <w:p w14:paraId="4210635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09BF046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0017AA9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26F778C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B1F66B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EE07C85" w14:textId="4609A58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516043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38AB614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shd w:val="clear" w:color="auto" w:fill="auto"/>
            <w:hideMark/>
          </w:tcPr>
          <w:p w14:paraId="21C0CC3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66725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7"/>
            <w:shd w:val="clear" w:color="auto" w:fill="auto"/>
            <w:hideMark/>
          </w:tcPr>
          <w:p w14:paraId="013DDEE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6"/>
            <w:shd w:val="clear" w:color="auto" w:fill="auto"/>
            <w:hideMark/>
          </w:tcPr>
          <w:p w14:paraId="3D9C451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18" w:type="dxa"/>
            <w:gridSpan w:val="5"/>
            <w:shd w:val="clear" w:color="auto" w:fill="auto"/>
            <w:hideMark/>
          </w:tcPr>
          <w:p w14:paraId="2F126329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</w:tcPr>
          <w:p w14:paraId="6F72F3D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E6F24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75932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14:paraId="5AE9F312" w14:textId="1C663114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84EAA43" w14:textId="77777777" w:rsidTr="0035264E">
        <w:trPr>
          <w:trHeight w:val="789"/>
        </w:trPr>
        <w:tc>
          <w:tcPr>
            <w:tcW w:w="524" w:type="dxa"/>
            <w:vMerge/>
            <w:hideMark/>
          </w:tcPr>
          <w:p w14:paraId="2A574B9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71FBDB1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hideMark/>
          </w:tcPr>
          <w:p w14:paraId="6611B9A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hideMark/>
          </w:tcPr>
          <w:p w14:paraId="510C3ED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3B875B4" w14:textId="6FC56CA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5DD4A682" w14:textId="03E777A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4204BD97" w14:textId="6DFD79D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4AEA2711" w14:textId="3037A09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9" w:type="dxa"/>
            <w:gridSpan w:val="2"/>
            <w:shd w:val="clear" w:color="auto" w:fill="auto"/>
          </w:tcPr>
          <w:p w14:paraId="13E98F85" w14:textId="6118B45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7"/>
            <w:shd w:val="clear" w:color="auto" w:fill="auto"/>
          </w:tcPr>
          <w:p w14:paraId="02339AB7" w14:textId="0BCA841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6"/>
            <w:shd w:val="clear" w:color="auto" w:fill="auto"/>
          </w:tcPr>
          <w:p w14:paraId="10C31734" w14:textId="733AE33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18" w:type="dxa"/>
            <w:gridSpan w:val="5"/>
            <w:shd w:val="clear" w:color="auto" w:fill="auto"/>
          </w:tcPr>
          <w:p w14:paraId="275DECA1" w14:textId="352C766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</w:tcPr>
          <w:p w14:paraId="594B9296" w14:textId="05C7F05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5B6AFC" w14:textId="59D47E1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166440BD" w14:textId="30835548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hideMark/>
          </w:tcPr>
          <w:p w14:paraId="4D23FA85" w14:textId="149AEC3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7F89DE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CE6C665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3C560CD9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07.03.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C37B9EC" w14:textId="2D66391D" w:rsidR="0044483A" w:rsidRPr="00032750" w:rsidRDefault="00F849E3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0E46B74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432BDA1C" w14:textId="3F03C083" w:rsidR="0044483A" w:rsidRPr="00032750" w:rsidRDefault="00395C35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14665,61</w:t>
            </w:r>
          </w:p>
        </w:tc>
        <w:tc>
          <w:tcPr>
            <w:tcW w:w="992" w:type="dxa"/>
            <w:shd w:val="clear" w:color="auto" w:fill="auto"/>
          </w:tcPr>
          <w:p w14:paraId="25FAF704" w14:textId="4EA9057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27E31EEF" w14:textId="45441FE4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F267F6E" w14:textId="0F344E64" w:rsidR="0044483A" w:rsidRPr="00032750" w:rsidRDefault="00395C35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2293,23</w:t>
            </w:r>
          </w:p>
        </w:tc>
        <w:tc>
          <w:tcPr>
            <w:tcW w:w="996" w:type="dxa"/>
            <w:shd w:val="clear" w:color="auto" w:fill="auto"/>
          </w:tcPr>
          <w:p w14:paraId="12F3792D" w14:textId="2B78B21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4080D049" w14:textId="0C0E87E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6920EF62" w14:textId="5EEE2AD4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C3509F" w14:textId="1F144ED4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032750" w:rsidRPr="00032750" w14:paraId="26CFC660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7CEA552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5DA92509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CFEB9D7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132C3258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3D88F231" w14:textId="4F6886AE" w:rsidR="0044483A" w:rsidRPr="00032750" w:rsidRDefault="00395C35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14665,61</w:t>
            </w:r>
          </w:p>
        </w:tc>
        <w:tc>
          <w:tcPr>
            <w:tcW w:w="992" w:type="dxa"/>
            <w:shd w:val="clear" w:color="auto" w:fill="auto"/>
          </w:tcPr>
          <w:p w14:paraId="21940727" w14:textId="692E351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2" w:type="dxa"/>
          </w:tcPr>
          <w:p w14:paraId="46E32AF3" w14:textId="2CB8337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13F38692" w14:textId="3CA0112E" w:rsidR="0044483A" w:rsidRPr="00032750" w:rsidRDefault="00395C35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2293,23</w:t>
            </w:r>
          </w:p>
        </w:tc>
        <w:tc>
          <w:tcPr>
            <w:tcW w:w="996" w:type="dxa"/>
            <w:shd w:val="clear" w:color="auto" w:fill="auto"/>
          </w:tcPr>
          <w:p w14:paraId="007E3DCC" w14:textId="3C7FB12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013A2B68" w14:textId="41E25E7B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2" w:type="dxa"/>
            <w:shd w:val="clear" w:color="auto" w:fill="auto"/>
          </w:tcPr>
          <w:p w14:paraId="39CB49CE" w14:textId="71EDF96E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134" w:type="dxa"/>
            <w:vMerge/>
            <w:shd w:val="clear" w:color="auto" w:fill="auto"/>
          </w:tcPr>
          <w:p w14:paraId="2F9FF6E7" w14:textId="2F8C70AC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F5335E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BFA253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6ACE648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  <w:p w14:paraId="5023F6E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239A9" w14:textId="0AF4105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371ACA9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19DB024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6784502F" w14:textId="5AB944C2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1F2F985" w14:textId="108FB46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15B1EBC" w14:textId="40E19B99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FB6EDB5" w14:textId="6D7167C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9" w:type="dxa"/>
            <w:gridSpan w:val="20"/>
            <w:shd w:val="clear" w:color="auto" w:fill="auto"/>
          </w:tcPr>
          <w:p w14:paraId="27CA40A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51FF382" w14:textId="6E86AD15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7CFD90D" w14:textId="112C7A80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3C2E88D" w14:textId="430BF355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C6A921" w14:textId="46DB3D1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E8B6666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46487DE5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661287E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6FF41D8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031DACD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C4E3A0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7D9EFC" w14:textId="5A04FC41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248F75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450A7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shd w:val="clear" w:color="auto" w:fill="auto"/>
          </w:tcPr>
          <w:p w14:paraId="27AF2C8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4B475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0FC1BA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32BDFA7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3D3D5E9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661F69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4572ED4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7D9165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FAC42CC" w14:textId="47606395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CDDCE7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54E42C2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507F7B0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59EF29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7DCC5B4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FB1880B" w14:textId="061ABA92" w:rsidR="008845A9" w:rsidRPr="00032750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5190</w:t>
            </w:r>
          </w:p>
        </w:tc>
        <w:tc>
          <w:tcPr>
            <w:tcW w:w="992" w:type="dxa"/>
            <w:shd w:val="clear" w:color="auto" w:fill="auto"/>
          </w:tcPr>
          <w:p w14:paraId="23D75C69" w14:textId="031B142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992" w:type="dxa"/>
          </w:tcPr>
          <w:p w14:paraId="1800EDE8" w14:textId="22CC7CB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709" w:type="dxa"/>
            <w:shd w:val="clear" w:color="auto" w:fill="auto"/>
          </w:tcPr>
          <w:p w14:paraId="76B394E0" w14:textId="19D8691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1276" w:type="dxa"/>
            <w:gridSpan w:val="8"/>
            <w:shd w:val="clear" w:color="auto" w:fill="auto"/>
          </w:tcPr>
          <w:p w14:paraId="62634D0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64" w:type="dxa"/>
            <w:gridSpan w:val="5"/>
            <w:shd w:val="clear" w:color="auto" w:fill="auto"/>
          </w:tcPr>
          <w:p w14:paraId="168F2F4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00" w:type="dxa"/>
            <w:gridSpan w:val="3"/>
            <w:shd w:val="clear" w:color="auto" w:fill="auto"/>
          </w:tcPr>
          <w:p w14:paraId="0E14BA6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C403A44" w14:textId="23E64FC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996" w:type="dxa"/>
            <w:shd w:val="clear" w:color="auto" w:fill="auto"/>
          </w:tcPr>
          <w:p w14:paraId="570820AA" w14:textId="1B83BFC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92" w:type="dxa"/>
            <w:shd w:val="clear" w:color="auto" w:fill="auto"/>
          </w:tcPr>
          <w:p w14:paraId="5C1B54FF" w14:textId="6A959A3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992" w:type="dxa"/>
          </w:tcPr>
          <w:p w14:paraId="0D0302EB" w14:textId="3C82E6B6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1134" w:type="dxa"/>
            <w:vMerge/>
            <w:shd w:val="clear" w:color="auto" w:fill="auto"/>
          </w:tcPr>
          <w:p w14:paraId="1F989D78" w14:textId="3E3B88F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A11CA6D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36748FF5" w14:textId="4CE9A49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30C376E2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07.05</w:t>
            </w:r>
          </w:p>
          <w:p w14:paraId="55B47D8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83FFA63" w14:textId="67354DC2" w:rsidR="0044483A" w:rsidRPr="00032750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19755BBE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83" w:type="dxa"/>
            <w:gridSpan w:val="27"/>
            <w:vMerge w:val="restart"/>
          </w:tcPr>
          <w:p w14:paraId="0599B09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F73837" w14:textId="74179C0A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3C8D9E" w14:textId="47939CE8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городского округа Электросталь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области»</w:t>
            </w:r>
          </w:p>
        </w:tc>
      </w:tr>
      <w:tr w:rsidR="00032750" w:rsidRPr="00032750" w14:paraId="32F0C92C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78FA43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7C9CC70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58D001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2D4A099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3" w:type="dxa"/>
            <w:gridSpan w:val="27"/>
            <w:vMerge/>
          </w:tcPr>
          <w:p w14:paraId="421AC65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C45F5BA" w14:textId="1B3457D8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0C51DD7" w14:textId="77777777" w:rsidTr="0035264E">
        <w:trPr>
          <w:trHeight w:val="326"/>
        </w:trPr>
        <w:tc>
          <w:tcPr>
            <w:tcW w:w="524" w:type="dxa"/>
            <w:vMerge/>
            <w:shd w:val="clear" w:color="auto" w:fill="auto"/>
          </w:tcPr>
          <w:p w14:paraId="5A62665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0BFCEAC8" w14:textId="743F23B7" w:rsidR="008845A9" w:rsidRPr="00032750" w:rsidRDefault="008845A9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00C79F9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0542791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0BED8B91" w14:textId="3FFB9FF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2D20C8" w14:textId="3334164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84F766C" w14:textId="59784E3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B7EFF0E" w14:textId="790B7E2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720B6C43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B453EAD" w14:textId="4C9B1D5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26E03C" w14:textId="5F986A2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84139D1" w14:textId="79167715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87522CE" w14:textId="183805B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E31C103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516954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3E68916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C9F6F31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1B7982E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7C4436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FA03C3A" w14:textId="330FFF5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334227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067DBE2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7"/>
            <w:shd w:val="clear" w:color="auto" w:fill="auto"/>
          </w:tcPr>
          <w:p w14:paraId="20F43B1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48C2DFC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20CCF8B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26E21A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060CEA3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388219D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EB8DCC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EE105B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4F9CCC7" w14:textId="3953E11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ABE2011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5C67E5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2AE87E0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437D0E0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C54DE4A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335876A3" w14:textId="77EFB92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EE0B093" w14:textId="42A003E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CE2BC43" w14:textId="0FC1DDC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15D2D68" w14:textId="1B65EB9E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7"/>
            <w:shd w:val="clear" w:color="auto" w:fill="auto"/>
          </w:tcPr>
          <w:p w14:paraId="5EA3CB2B" w14:textId="300CDB7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8" w:type="dxa"/>
            <w:gridSpan w:val="6"/>
            <w:shd w:val="clear" w:color="auto" w:fill="auto"/>
          </w:tcPr>
          <w:p w14:paraId="4CB60909" w14:textId="784B967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7E8584FE" w14:textId="06D7CB84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634C0599" w14:textId="1FA745A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6" w:type="dxa"/>
            <w:shd w:val="clear" w:color="auto" w:fill="auto"/>
          </w:tcPr>
          <w:p w14:paraId="767FAC33" w14:textId="6F288C3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0BC28F5" w14:textId="53447E2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B27003C" w14:textId="6DE364A6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</w:tcPr>
          <w:p w14:paraId="6D7C0AFB" w14:textId="04F6625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A93625A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7AE100C4" w14:textId="098CF1F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24E7622E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07.06</w:t>
            </w:r>
          </w:p>
          <w:p w14:paraId="47B38B7C" w14:textId="203ED2F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4DFAF022" w14:textId="5AF2F63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F849E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2EDB2B42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25D6A861" w14:textId="0085446F" w:rsidR="0044483A" w:rsidRPr="00032750" w:rsidRDefault="00D74CE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208884,54</w:t>
            </w:r>
          </w:p>
        </w:tc>
        <w:tc>
          <w:tcPr>
            <w:tcW w:w="992" w:type="dxa"/>
            <w:shd w:val="clear" w:color="auto" w:fill="auto"/>
          </w:tcPr>
          <w:p w14:paraId="291753D3" w14:textId="09483E5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7EF79F1D" w14:textId="338C0C7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CA01717" w14:textId="784D29D6" w:rsidR="0044483A" w:rsidRPr="00032750" w:rsidRDefault="00D74CE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54491,87</w:t>
            </w:r>
          </w:p>
        </w:tc>
        <w:tc>
          <w:tcPr>
            <w:tcW w:w="996" w:type="dxa"/>
            <w:shd w:val="clear" w:color="auto" w:fill="auto"/>
          </w:tcPr>
          <w:p w14:paraId="24A2BB6D" w14:textId="373737B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358E4B7B" w14:textId="2DE4FCD2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33E40629" w14:textId="1A227635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F29037" w14:textId="22410831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032750" w:rsidRPr="00032750" w14:paraId="4AC673C7" w14:textId="77777777" w:rsidTr="0035264E">
        <w:trPr>
          <w:trHeight w:val="1474"/>
        </w:trPr>
        <w:tc>
          <w:tcPr>
            <w:tcW w:w="524" w:type="dxa"/>
            <w:vMerge/>
            <w:shd w:val="clear" w:color="auto" w:fill="auto"/>
          </w:tcPr>
          <w:p w14:paraId="7330DE66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34D0E8BD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4D7D73E6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0D42534" w14:textId="77777777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06CECEEC" w14:textId="2F29C57E" w:rsidR="0044483A" w:rsidRPr="00032750" w:rsidRDefault="00D74CE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208884,54</w:t>
            </w:r>
          </w:p>
        </w:tc>
        <w:tc>
          <w:tcPr>
            <w:tcW w:w="992" w:type="dxa"/>
            <w:shd w:val="clear" w:color="auto" w:fill="auto"/>
          </w:tcPr>
          <w:p w14:paraId="45A43640" w14:textId="598AF4A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2" w:type="dxa"/>
          </w:tcPr>
          <w:p w14:paraId="47C2007A" w14:textId="42D874B3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899303E" w14:textId="1475C6AE" w:rsidR="0044483A" w:rsidRPr="00032750" w:rsidRDefault="00D74CE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54491,87</w:t>
            </w:r>
          </w:p>
        </w:tc>
        <w:tc>
          <w:tcPr>
            <w:tcW w:w="996" w:type="dxa"/>
            <w:shd w:val="clear" w:color="auto" w:fill="auto"/>
          </w:tcPr>
          <w:p w14:paraId="27DCB841" w14:textId="377A8F76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2" w:type="dxa"/>
            <w:shd w:val="clear" w:color="auto" w:fill="auto"/>
          </w:tcPr>
          <w:p w14:paraId="53B69443" w14:textId="0AB76962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992" w:type="dxa"/>
            <w:shd w:val="clear" w:color="auto" w:fill="auto"/>
          </w:tcPr>
          <w:p w14:paraId="50B33711" w14:textId="371DA0DA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1134" w:type="dxa"/>
            <w:vMerge/>
            <w:shd w:val="clear" w:color="auto" w:fill="auto"/>
          </w:tcPr>
          <w:p w14:paraId="1E62AE53" w14:textId="4DCD1BE0" w:rsidR="0044483A" w:rsidRPr="00032750" w:rsidRDefault="0044483A" w:rsidP="00444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C633CF9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A547A07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55DA252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2CCF1A83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2038DDE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5844603E" w14:textId="1F280B39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A66167" w14:textId="5E435AB4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9F38EE0" w14:textId="578A3BA8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1FBCF4C7" w14:textId="6B9D964F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2F07421F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44807235" w14:textId="52500E5E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333C659" w14:textId="08B25B84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F037DA6" w14:textId="165E6085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4D1674" w14:textId="06546716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591D21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6271EB0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25D0EDB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5B3CBD5A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4391C2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5FE7F16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FA0B0A" w14:textId="522D1153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8656A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28B7EEB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334E6B8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27EF918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3C2707A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405C7345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41" w:type="dxa"/>
            <w:shd w:val="clear" w:color="auto" w:fill="auto"/>
          </w:tcPr>
          <w:p w14:paraId="35BEF85B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7A4A902D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C97346C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30FA141" w14:textId="77777777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C2F731" w14:textId="73F82E28" w:rsidR="0044483A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46A6DDF" w14:textId="77777777" w:rsidTr="0035264E">
        <w:trPr>
          <w:trHeight w:val="58"/>
        </w:trPr>
        <w:tc>
          <w:tcPr>
            <w:tcW w:w="524" w:type="dxa"/>
            <w:vMerge/>
            <w:shd w:val="clear" w:color="auto" w:fill="auto"/>
          </w:tcPr>
          <w:p w14:paraId="26368F0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161A005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E8C130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5EC2ABF6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4BB02C7F" w14:textId="4BB65E77" w:rsidR="008845A9" w:rsidRPr="00032750" w:rsidRDefault="00F849E3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D4BF406" w14:textId="6587D2F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5DD8D75" w14:textId="746BEBC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F887DF8" w14:textId="3E50D1B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62558356" w14:textId="3D8B1A8C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  <w:gridSpan w:val="9"/>
            <w:shd w:val="clear" w:color="auto" w:fill="auto"/>
          </w:tcPr>
          <w:p w14:paraId="059C57FB" w14:textId="1C86535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4" w:type="dxa"/>
            <w:gridSpan w:val="5"/>
            <w:shd w:val="clear" w:color="auto" w:fill="auto"/>
          </w:tcPr>
          <w:p w14:paraId="59E7F493" w14:textId="6838DCD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41" w:type="dxa"/>
            <w:shd w:val="clear" w:color="auto" w:fill="auto"/>
          </w:tcPr>
          <w:p w14:paraId="329E94AE" w14:textId="687D1DF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14:paraId="08BA928F" w14:textId="4874393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CE0CF96" w14:textId="2E1339D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A5B94C7" w14:textId="05351144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2788567B" w14:textId="59AA03A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4B2F687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</w:tcPr>
          <w:p w14:paraId="42119E89" w14:textId="373575D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38FBCC8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07.09 </w:t>
            </w:r>
          </w:p>
          <w:p w14:paraId="2EE334CF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мест захоронений</w:t>
            </w:r>
          </w:p>
          <w:p w14:paraId="5D6DBF24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  <w:shd w:val="clear" w:color="auto" w:fill="auto"/>
          </w:tcPr>
          <w:p w14:paraId="564AAF07" w14:textId="43647547" w:rsidR="008845A9" w:rsidRPr="00032750" w:rsidRDefault="00F849E3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8" w:type="dxa"/>
            <w:gridSpan w:val="2"/>
            <w:shd w:val="clear" w:color="auto" w:fill="auto"/>
          </w:tcPr>
          <w:p w14:paraId="0A298F6A" w14:textId="77613EE9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018E81EC" w14:textId="695F20E6" w:rsidR="008845A9" w:rsidRPr="00032750" w:rsidRDefault="00D74CE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1771,03</w:t>
            </w:r>
          </w:p>
        </w:tc>
        <w:tc>
          <w:tcPr>
            <w:tcW w:w="992" w:type="dxa"/>
            <w:shd w:val="clear" w:color="auto" w:fill="auto"/>
          </w:tcPr>
          <w:p w14:paraId="776F9040" w14:textId="70D0803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0DFDD0AD" w14:textId="09D37342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D3B4633" w14:textId="36FD4A44" w:rsidR="008845A9" w:rsidRPr="00032750" w:rsidRDefault="00D74CE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732,11</w:t>
            </w:r>
          </w:p>
        </w:tc>
        <w:tc>
          <w:tcPr>
            <w:tcW w:w="996" w:type="dxa"/>
            <w:shd w:val="clear" w:color="auto" w:fill="auto"/>
          </w:tcPr>
          <w:p w14:paraId="46010C10" w14:textId="6D83CFF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8A806D" w14:textId="48C21FF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F501472" w14:textId="5FE4088F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96DCF35" w14:textId="56679871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области»</w:t>
            </w:r>
          </w:p>
        </w:tc>
      </w:tr>
      <w:tr w:rsidR="00032750" w:rsidRPr="00032750" w14:paraId="4E4D1258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00A85D7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5615FEC2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24DB4D9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0C3C7B7E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491217BC" w14:textId="72F3E4B8" w:rsidR="008845A9" w:rsidRPr="00032750" w:rsidRDefault="00D74CE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1771,03</w:t>
            </w:r>
          </w:p>
        </w:tc>
        <w:tc>
          <w:tcPr>
            <w:tcW w:w="992" w:type="dxa"/>
            <w:shd w:val="clear" w:color="auto" w:fill="auto"/>
          </w:tcPr>
          <w:p w14:paraId="075A37E4" w14:textId="602DE763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2" w:type="dxa"/>
          </w:tcPr>
          <w:p w14:paraId="2B1ED243" w14:textId="5C12BD0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875232A" w14:textId="5525A7B7" w:rsidR="008845A9" w:rsidRPr="00032750" w:rsidRDefault="00D74CE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732,11</w:t>
            </w:r>
          </w:p>
        </w:tc>
        <w:tc>
          <w:tcPr>
            <w:tcW w:w="996" w:type="dxa"/>
            <w:shd w:val="clear" w:color="auto" w:fill="auto"/>
          </w:tcPr>
          <w:p w14:paraId="20D2DF65" w14:textId="3E1F36A6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FA304B0" w14:textId="230E845B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833895A" w14:textId="4A295241" w:rsidR="008845A9" w:rsidRPr="00032750" w:rsidRDefault="0044483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5BF7D902" w14:textId="1E2D3AC0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C37E8A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7DC59407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</w:tcPr>
          <w:p w14:paraId="1FCCDD7C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159AB27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</w:tcPr>
          <w:p w14:paraId="3807A71F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1" w:type="dxa"/>
            <w:vMerge w:val="restart"/>
          </w:tcPr>
          <w:p w14:paraId="70B0A88B" w14:textId="0DD9E2CC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8A333B2" w14:textId="7ADE588A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02E890" w14:textId="5B20CB75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14:paraId="32A0BF4B" w14:textId="4455F1C4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577" w:type="dxa"/>
            <w:gridSpan w:val="19"/>
            <w:shd w:val="clear" w:color="auto" w:fill="auto"/>
          </w:tcPr>
          <w:p w14:paraId="5BD77810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425D327" w14:textId="620321A1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7D958B4" w14:textId="2AD582C6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7C5825" w14:textId="69200EB4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2CDD6F" w14:textId="7C2924F9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3DC845D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37E630B4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14E74CF9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0880AF4C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4BD1AAFC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80AAEC7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995E1D" w14:textId="443ECB51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7BC4CD6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14:paraId="7DDC8076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14:paraId="0F391D17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D1DB654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E8661F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49A2702E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77B66209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6" w:type="dxa"/>
            <w:vMerge/>
            <w:shd w:val="clear" w:color="auto" w:fill="auto"/>
          </w:tcPr>
          <w:p w14:paraId="2ADBDE7E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68D1A5D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F846D4" w14:textId="77777777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393615" w14:textId="2A4E6EAA" w:rsidR="004538AF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2BBFFB2" w14:textId="77777777" w:rsidTr="0035264E">
        <w:trPr>
          <w:trHeight w:val="255"/>
        </w:trPr>
        <w:tc>
          <w:tcPr>
            <w:tcW w:w="524" w:type="dxa"/>
            <w:vMerge/>
            <w:shd w:val="clear" w:color="auto" w:fill="auto"/>
          </w:tcPr>
          <w:p w14:paraId="1DCEE198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shd w:val="clear" w:color="auto" w:fill="auto"/>
          </w:tcPr>
          <w:p w14:paraId="24B136B9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3D8D1B05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</w:tcPr>
          <w:p w14:paraId="6952510D" w14:textId="7777777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47A1DF3" w14:textId="017B8D6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5FC4F72" w14:textId="7BECD50D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B80753A" w14:textId="47B640B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A1DD702" w14:textId="28229B9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4"/>
            <w:shd w:val="clear" w:color="auto" w:fill="auto"/>
          </w:tcPr>
          <w:p w14:paraId="45CE569F" w14:textId="3A1912E7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5"/>
            <w:shd w:val="clear" w:color="auto" w:fill="auto"/>
          </w:tcPr>
          <w:p w14:paraId="17DDE503" w14:textId="6EF6F05F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gridSpan w:val="6"/>
            <w:shd w:val="clear" w:color="auto" w:fill="auto"/>
          </w:tcPr>
          <w:p w14:paraId="36A75000" w14:textId="12705F2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79" w:type="dxa"/>
            <w:gridSpan w:val="4"/>
            <w:shd w:val="clear" w:color="auto" w:fill="auto"/>
          </w:tcPr>
          <w:p w14:paraId="4BB4D469" w14:textId="7BFF31B5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6" w:type="dxa"/>
            <w:shd w:val="clear" w:color="auto" w:fill="auto"/>
          </w:tcPr>
          <w:p w14:paraId="734593C3" w14:textId="0822E51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F4294F4" w14:textId="3DBB7268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215FD0D" w14:textId="67291058" w:rsidR="008845A9" w:rsidRPr="00032750" w:rsidRDefault="004538A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  <w:shd w:val="clear" w:color="auto" w:fill="auto"/>
          </w:tcPr>
          <w:p w14:paraId="1FCEFC91" w14:textId="58C1E90A" w:rsidR="008845A9" w:rsidRPr="00032750" w:rsidRDefault="008845A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D601052" w14:textId="77777777" w:rsidTr="0035264E">
        <w:trPr>
          <w:trHeight w:val="255"/>
        </w:trPr>
        <w:tc>
          <w:tcPr>
            <w:tcW w:w="524" w:type="dxa"/>
            <w:vMerge w:val="restart"/>
            <w:shd w:val="clear" w:color="auto" w:fill="auto"/>
            <w:hideMark/>
          </w:tcPr>
          <w:p w14:paraId="614D3245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 w:val="restart"/>
            <w:shd w:val="clear" w:color="auto" w:fill="auto"/>
            <w:hideMark/>
          </w:tcPr>
          <w:p w14:paraId="698E5C67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7BC55F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8" w:type="dxa"/>
            <w:gridSpan w:val="2"/>
            <w:shd w:val="clear" w:color="auto" w:fill="auto"/>
            <w:hideMark/>
          </w:tcPr>
          <w:p w14:paraId="484F7AD8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143FEFCC" w14:textId="225A6BD4" w:rsidR="004538AF" w:rsidRPr="00032750" w:rsidRDefault="009C66B0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437145,51</w:t>
            </w:r>
          </w:p>
        </w:tc>
        <w:tc>
          <w:tcPr>
            <w:tcW w:w="992" w:type="dxa"/>
            <w:shd w:val="clear" w:color="auto" w:fill="auto"/>
          </w:tcPr>
          <w:p w14:paraId="2C288630" w14:textId="27B80B06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59445,99</w:t>
            </w:r>
          </w:p>
        </w:tc>
        <w:tc>
          <w:tcPr>
            <w:tcW w:w="992" w:type="dxa"/>
          </w:tcPr>
          <w:p w14:paraId="29B0B17C" w14:textId="7C6F7A88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A95B7E9" w14:textId="2042F72A" w:rsidR="004538AF" w:rsidRPr="00032750" w:rsidRDefault="00D74CEA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105032,09</w:t>
            </w:r>
          </w:p>
        </w:tc>
        <w:tc>
          <w:tcPr>
            <w:tcW w:w="996" w:type="dxa"/>
            <w:shd w:val="clear" w:color="auto" w:fill="auto"/>
          </w:tcPr>
          <w:p w14:paraId="5CBD6BFD" w14:textId="4B4F8850" w:rsidR="004538AF" w:rsidRPr="00032750" w:rsidRDefault="00027F0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66231,11</w:t>
            </w:r>
          </w:p>
        </w:tc>
        <w:tc>
          <w:tcPr>
            <w:tcW w:w="992" w:type="dxa"/>
            <w:shd w:val="clear" w:color="auto" w:fill="auto"/>
          </w:tcPr>
          <w:p w14:paraId="07328429" w14:textId="50F2ACE2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005D2F4" w14:textId="4604FF48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804DB5B" w14:textId="40999C16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75CB9566" w14:textId="77777777" w:rsidTr="0035264E">
        <w:trPr>
          <w:trHeight w:val="407"/>
        </w:trPr>
        <w:tc>
          <w:tcPr>
            <w:tcW w:w="524" w:type="dxa"/>
            <w:vMerge/>
            <w:hideMark/>
          </w:tcPr>
          <w:p w14:paraId="595EE098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hideMark/>
          </w:tcPr>
          <w:p w14:paraId="27DB1A03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1B81A30F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5759323E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1" w:type="dxa"/>
          </w:tcPr>
          <w:p w14:paraId="52938F15" w14:textId="0897E7E2" w:rsidR="004538AF" w:rsidRPr="00032750" w:rsidRDefault="009C66B0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431672,98</w:t>
            </w:r>
          </w:p>
        </w:tc>
        <w:tc>
          <w:tcPr>
            <w:tcW w:w="992" w:type="dxa"/>
            <w:shd w:val="clear" w:color="auto" w:fill="auto"/>
          </w:tcPr>
          <w:p w14:paraId="13E94C6B" w14:textId="284006F5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58801,46</w:t>
            </w:r>
          </w:p>
        </w:tc>
        <w:tc>
          <w:tcPr>
            <w:tcW w:w="992" w:type="dxa"/>
          </w:tcPr>
          <w:p w14:paraId="78255AD1" w14:textId="3707C760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19FBBC" w14:textId="5D03636A" w:rsidR="004538AF" w:rsidRPr="00032750" w:rsidRDefault="00D74CEA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103975,09</w:t>
            </w:r>
          </w:p>
        </w:tc>
        <w:tc>
          <w:tcPr>
            <w:tcW w:w="996" w:type="dxa"/>
            <w:shd w:val="clear" w:color="auto" w:fill="auto"/>
          </w:tcPr>
          <w:p w14:paraId="1BDB4639" w14:textId="64D92E5E" w:rsidR="004538AF" w:rsidRPr="00032750" w:rsidRDefault="00027F0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65174,11</w:t>
            </w:r>
          </w:p>
        </w:tc>
        <w:tc>
          <w:tcPr>
            <w:tcW w:w="992" w:type="dxa"/>
            <w:shd w:val="clear" w:color="auto" w:fill="auto"/>
          </w:tcPr>
          <w:p w14:paraId="15FF6B6E" w14:textId="0B0E453A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335BC279" w14:textId="48C23E4E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14:paraId="02C90B85" w14:textId="5A7AC81C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B2B32F6" w14:textId="77777777" w:rsidTr="0035264E">
        <w:trPr>
          <w:trHeight w:val="357"/>
        </w:trPr>
        <w:tc>
          <w:tcPr>
            <w:tcW w:w="524" w:type="dxa"/>
            <w:vMerge/>
          </w:tcPr>
          <w:p w14:paraId="1E2F7115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1D11E2F6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523CB0E9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D5BC7A9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49F9D773" w14:textId="34ED1CF8" w:rsidR="004538AF" w:rsidRPr="00032750" w:rsidRDefault="002C50C5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auto" w:fill="auto"/>
          </w:tcPr>
          <w:p w14:paraId="4507A99C" w14:textId="657B6E2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2" w:type="dxa"/>
          </w:tcPr>
          <w:p w14:paraId="5202B264" w14:textId="78B1E91A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4C8295AC" w14:textId="14CBFCBE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48B4BE2D" w14:textId="43E9454B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22DA3EA3" w14:textId="5B39296F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5D0DEF20" w14:textId="5EDD054F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  <w:shd w:val="clear" w:color="auto" w:fill="auto"/>
          </w:tcPr>
          <w:p w14:paraId="29A1B1B5" w14:textId="62406FCD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2170A84" w14:textId="77777777" w:rsidTr="0035264E">
        <w:trPr>
          <w:trHeight w:val="445"/>
        </w:trPr>
        <w:tc>
          <w:tcPr>
            <w:tcW w:w="524" w:type="dxa"/>
            <w:vMerge/>
          </w:tcPr>
          <w:p w14:paraId="034EE8C7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</w:tcPr>
          <w:p w14:paraId="0544D2DE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14:paraId="3C5A4772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6E73C51B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1" w:type="dxa"/>
          </w:tcPr>
          <w:p w14:paraId="6150E0D3" w14:textId="261A94D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6A5D9285" w14:textId="64CCBBCB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22CADFF2" w14:textId="1D4D43B9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BFE0268" w14:textId="382BD60A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3AAF322A" w14:textId="04BF2291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F12C53F" w14:textId="3B8D5C36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CC1D85D" w14:textId="602192C5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shd w:val="clear" w:color="auto" w:fill="auto"/>
          </w:tcPr>
          <w:p w14:paraId="0E25FAE6" w14:textId="7A9B8ECA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58ED140" w14:textId="77777777" w:rsidTr="00627D94">
        <w:trPr>
          <w:trHeight w:val="209"/>
        </w:trPr>
        <w:tc>
          <w:tcPr>
            <w:tcW w:w="16018" w:type="dxa"/>
            <w:gridSpan w:val="34"/>
          </w:tcPr>
          <w:p w14:paraId="4D2A9479" w14:textId="739640B9" w:rsidR="0006226C" w:rsidRPr="00032750" w:rsidRDefault="0006226C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032750" w:rsidRPr="00032750" w14:paraId="01E8F0A0" w14:textId="77777777" w:rsidTr="0035264E">
        <w:trPr>
          <w:trHeight w:val="209"/>
        </w:trPr>
        <w:tc>
          <w:tcPr>
            <w:tcW w:w="548" w:type="dxa"/>
            <w:gridSpan w:val="2"/>
            <w:vMerge w:val="restart"/>
          </w:tcPr>
          <w:p w14:paraId="02FE88A7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14:paraId="79CD20A4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4D6A39B4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7F347E30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30806A7D" w14:textId="0C20FCD7" w:rsidR="00D74CEA" w:rsidRPr="00032750" w:rsidRDefault="00FC08E3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437105,21</w:t>
            </w:r>
          </w:p>
        </w:tc>
        <w:tc>
          <w:tcPr>
            <w:tcW w:w="992" w:type="dxa"/>
            <w:shd w:val="clear" w:color="000000" w:fill="FFFFFF"/>
          </w:tcPr>
          <w:p w14:paraId="1BD9E270" w14:textId="182B977A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59386,1</w:t>
            </w:r>
          </w:p>
        </w:tc>
        <w:tc>
          <w:tcPr>
            <w:tcW w:w="992" w:type="dxa"/>
            <w:shd w:val="clear" w:color="000000" w:fill="FFFFFF"/>
          </w:tcPr>
          <w:p w14:paraId="10D0A4DA" w14:textId="56C176F8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2F510195" w14:textId="331AE596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105032,09</w:t>
            </w:r>
          </w:p>
        </w:tc>
        <w:tc>
          <w:tcPr>
            <w:tcW w:w="996" w:type="dxa"/>
            <w:shd w:val="clear" w:color="auto" w:fill="auto"/>
          </w:tcPr>
          <w:p w14:paraId="51B6886B" w14:textId="7B52055B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66231,11</w:t>
            </w:r>
          </w:p>
        </w:tc>
        <w:tc>
          <w:tcPr>
            <w:tcW w:w="992" w:type="dxa"/>
            <w:shd w:val="clear" w:color="auto" w:fill="auto"/>
          </w:tcPr>
          <w:p w14:paraId="246EB150" w14:textId="003BE0A4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992" w:type="dxa"/>
            <w:shd w:val="clear" w:color="auto" w:fill="auto"/>
          </w:tcPr>
          <w:p w14:paraId="6AB38108" w14:textId="14B7C596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1134" w:type="dxa"/>
            <w:vMerge w:val="restart"/>
          </w:tcPr>
          <w:p w14:paraId="45950B8D" w14:textId="70543CF5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365D12E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6063D9C7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14:paraId="71A69536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EB73B5F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766D5DA3" w14:textId="77777777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1" w:type="dxa"/>
          </w:tcPr>
          <w:p w14:paraId="1A6D35D8" w14:textId="30B64A61" w:rsidR="00D74CEA" w:rsidRPr="00032750" w:rsidRDefault="00FC08E3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431657,62</w:t>
            </w:r>
          </w:p>
        </w:tc>
        <w:tc>
          <w:tcPr>
            <w:tcW w:w="992" w:type="dxa"/>
            <w:shd w:val="clear" w:color="000000" w:fill="FFFFFF"/>
          </w:tcPr>
          <w:p w14:paraId="5CAE23E9" w14:textId="4CBD6D59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58786,1</w:t>
            </w:r>
          </w:p>
        </w:tc>
        <w:tc>
          <w:tcPr>
            <w:tcW w:w="992" w:type="dxa"/>
            <w:shd w:val="clear" w:color="000000" w:fill="FFFFFF"/>
          </w:tcPr>
          <w:p w14:paraId="1FA4787D" w14:textId="6386CE5E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3AF1AE5" w14:textId="0AB5A9A4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103975,09</w:t>
            </w:r>
          </w:p>
        </w:tc>
        <w:tc>
          <w:tcPr>
            <w:tcW w:w="996" w:type="dxa"/>
            <w:shd w:val="clear" w:color="auto" w:fill="auto"/>
          </w:tcPr>
          <w:p w14:paraId="6FA7819B" w14:textId="0509F4B6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65174,11</w:t>
            </w:r>
          </w:p>
        </w:tc>
        <w:tc>
          <w:tcPr>
            <w:tcW w:w="992" w:type="dxa"/>
            <w:shd w:val="clear" w:color="auto" w:fill="auto"/>
          </w:tcPr>
          <w:p w14:paraId="67AA5C2C" w14:textId="04278E85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992" w:type="dxa"/>
            <w:shd w:val="clear" w:color="auto" w:fill="auto"/>
          </w:tcPr>
          <w:p w14:paraId="143B7367" w14:textId="6923CDF4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1134" w:type="dxa"/>
            <w:vMerge/>
          </w:tcPr>
          <w:p w14:paraId="0D9EE28C" w14:textId="0369FDD4" w:rsidR="00D74CEA" w:rsidRPr="00032750" w:rsidRDefault="00D74CEA" w:rsidP="00D74C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36DC426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14168DA8" w14:textId="77777777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14:paraId="4045257F" w14:textId="77777777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37BC4D35" w14:textId="77777777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2BC80ADF" w14:textId="36A2BAEF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1" w:type="dxa"/>
          </w:tcPr>
          <w:p w14:paraId="1890C196" w14:textId="3800A509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5447,59</w:t>
            </w:r>
          </w:p>
        </w:tc>
        <w:tc>
          <w:tcPr>
            <w:tcW w:w="992" w:type="dxa"/>
            <w:shd w:val="clear" w:color="000000" w:fill="FFFFFF"/>
          </w:tcPr>
          <w:p w14:paraId="3455DB63" w14:textId="699FC2EE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shd w:val="clear" w:color="000000" w:fill="FFFFFF"/>
          </w:tcPr>
          <w:p w14:paraId="5CCE3EA7" w14:textId="525A55F3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6F4676C4" w14:textId="18C91449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6" w:type="dxa"/>
            <w:shd w:val="clear" w:color="auto" w:fill="auto"/>
          </w:tcPr>
          <w:p w14:paraId="7D471ED5" w14:textId="706F3AD5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637BA815" w14:textId="38CF296E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2" w:type="dxa"/>
            <w:shd w:val="clear" w:color="auto" w:fill="auto"/>
          </w:tcPr>
          <w:p w14:paraId="362CFAAC" w14:textId="1BE06476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134" w:type="dxa"/>
            <w:vMerge/>
          </w:tcPr>
          <w:p w14:paraId="19EC25AB" w14:textId="47C6F189" w:rsidR="002C50C5" w:rsidRPr="00032750" w:rsidRDefault="002C50C5" w:rsidP="002C5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C4489FD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750AB407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 w:val="restart"/>
          </w:tcPr>
          <w:p w14:paraId="36A962A9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</w:t>
            </w:r>
          </w:p>
          <w:p w14:paraId="1B3AB973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686" w:type="dxa"/>
            <w:gridSpan w:val="2"/>
            <w:vMerge w:val="restart"/>
          </w:tcPr>
          <w:p w14:paraId="36E93244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shd w:val="clear" w:color="auto" w:fill="auto"/>
          </w:tcPr>
          <w:p w14:paraId="2B3A2B1A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1" w:type="dxa"/>
          </w:tcPr>
          <w:p w14:paraId="572D995E" w14:textId="71B2404B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  <w:shd w:val="clear" w:color="auto" w:fill="auto"/>
          </w:tcPr>
          <w:p w14:paraId="71945A76" w14:textId="5E59683E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2" w:type="dxa"/>
          </w:tcPr>
          <w:p w14:paraId="635F4EC9" w14:textId="2700FB0D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5A5E60D7" w14:textId="6BABE41B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B6008E" w14:textId="3C5ADD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7FD6A3" w14:textId="14992179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F1A9C0" w14:textId="0A7AC6E8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14:paraId="7959FCCF" w14:textId="76997385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33C56BB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C6E5AE5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14:paraId="70A1CE91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A7E868B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2FC2B55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области</w:t>
            </w:r>
          </w:p>
        </w:tc>
        <w:tc>
          <w:tcPr>
            <w:tcW w:w="991" w:type="dxa"/>
          </w:tcPr>
          <w:p w14:paraId="39261957" w14:textId="5C7675D1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  <w:shd w:val="clear" w:color="auto" w:fill="auto"/>
          </w:tcPr>
          <w:p w14:paraId="0F17357F" w14:textId="4792B6A8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2" w:type="dxa"/>
          </w:tcPr>
          <w:p w14:paraId="086C05E8" w14:textId="62761BCD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332B54AC" w14:textId="68158054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205C1796" w14:textId="1BE91632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2907A1" w14:textId="21E4E878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B11248" w14:textId="232D6310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</w:tcPr>
          <w:p w14:paraId="181686C1" w14:textId="0D0A3572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1AAA517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2CD81BC0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14:paraId="79AD6A17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0CCBF04A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06CE0B25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991" w:type="dxa"/>
          </w:tcPr>
          <w:p w14:paraId="6EC75F6A" w14:textId="5CF8561B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  <w:shd w:val="clear" w:color="auto" w:fill="auto"/>
          </w:tcPr>
          <w:p w14:paraId="298E5020" w14:textId="3E0C3BC6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2" w:type="dxa"/>
          </w:tcPr>
          <w:p w14:paraId="53A4B29E" w14:textId="765DFF55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70652CD0" w14:textId="0F194902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4752A76" w14:textId="58127F35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5523DC6" w14:textId="7552B98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0CF8A5" w14:textId="52F6904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F18B37C" w14:textId="33173304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1A62488" w14:textId="77777777" w:rsidTr="0035264E">
        <w:trPr>
          <w:trHeight w:val="209"/>
        </w:trPr>
        <w:tc>
          <w:tcPr>
            <w:tcW w:w="548" w:type="dxa"/>
            <w:gridSpan w:val="2"/>
            <w:vMerge/>
          </w:tcPr>
          <w:p w14:paraId="3A8C45BD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vMerge/>
          </w:tcPr>
          <w:p w14:paraId="325C2A2B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gridSpan w:val="2"/>
            <w:vMerge/>
          </w:tcPr>
          <w:p w14:paraId="14CA8A8A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shd w:val="clear" w:color="auto" w:fill="auto"/>
          </w:tcPr>
          <w:p w14:paraId="39319E95" w14:textId="7777777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2750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1" w:type="dxa"/>
          </w:tcPr>
          <w:p w14:paraId="49F8D336" w14:textId="18816F74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  <w:shd w:val="clear" w:color="auto" w:fill="auto"/>
          </w:tcPr>
          <w:p w14:paraId="3F9D9AC9" w14:textId="389D6565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2" w:type="dxa"/>
          </w:tcPr>
          <w:p w14:paraId="1C47F700" w14:textId="0947ACA3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428" w:type="dxa"/>
            <w:gridSpan w:val="21"/>
            <w:shd w:val="clear" w:color="auto" w:fill="auto"/>
          </w:tcPr>
          <w:p w14:paraId="0FDB76A5" w14:textId="1DB68DA2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14:paraId="716361E5" w14:textId="7F643DF7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1D1DA3C" w14:textId="3BDC7439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B6572B" w14:textId="5809D6B2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AAE0943" w14:textId="38ABA3C4" w:rsidR="004538AF" w:rsidRPr="00032750" w:rsidRDefault="004538AF" w:rsidP="004538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D8B03" w14:textId="357CFDBB" w:rsidR="00B15CB0" w:rsidRPr="00032750" w:rsidRDefault="00745602">
      <w:pPr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t>*</w:t>
      </w:r>
      <w:r w:rsidR="0002545D" w:rsidRPr="00032750">
        <w:t xml:space="preserve"> </w:t>
      </w:r>
      <w:r w:rsidR="0002545D" w:rsidRPr="00032750">
        <w:rPr>
          <w:rFonts w:ascii="Times New Roman" w:hAnsi="Times New Roman"/>
          <w:sz w:val="24"/>
          <w:szCs w:val="24"/>
        </w:rPr>
        <w:t xml:space="preserve">скорректировано с учетом фактического исполнения </w:t>
      </w:r>
    </w:p>
    <w:p w14:paraId="102946B6" w14:textId="77777777" w:rsidR="00186AD1" w:rsidRPr="00032750" w:rsidRDefault="00186AD1">
      <w:pPr>
        <w:rPr>
          <w:rFonts w:ascii="Times New Roman" w:hAnsi="Times New Roman"/>
          <w:sz w:val="24"/>
          <w:szCs w:val="24"/>
        </w:rPr>
      </w:pPr>
    </w:p>
    <w:p w14:paraId="1A8A7A54" w14:textId="77777777" w:rsidR="00186AD1" w:rsidRPr="00032750" w:rsidRDefault="00186AD1">
      <w:pPr>
        <w:rPr>
          <w:rFonts w:ascii="Times New Roman" w:hAnsi="Times New Roman"/>
          <w:sz w:val="24"/>
          <w:szCs w:val="24"/>
        </w:rPr>
      </w:pPr>
    </w:p>
    <w:p w14:paraId="2257C6B0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1C6E0BE8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44CB7F13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4DD6D3CB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4587EF0F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0AEAE3E6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7035B309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57226138" w14:textId="77777777" w:rsidR="00F0089D" w:rsidRPr="00032750" w:rsidRDefault="00F0089D">
      <w:pPr>
        <w:rPr>
          <w:rFonts w:ascii="Times New Roman" w:hAnsi="Times New Roman"/>
          <w:sz w:val="24"/>
          <w:szCs w:val="24"/>
        </w:rPr>
      </w:pPr>
    </w:p>
    <w:p w14:paraId="451812F2" w14:textId="471DF23D" w:rsidR="00202FB9" w:rsidRPr="00032750" w:rsidRDefault="00202FB9">
      <w:pPr>
        <w:rPr>
          <w:rFonts w:ascii="Times New Roman" w:hAnsi="Times New Roman"/>
          <w:sz w:val="24"/>
          <w:szCs w:val="24"/>
        </w:rPr>
      </w:pPr>
    </w:p>
    <w:p w14:paraId="0012394B" w14:textId="1B3E6E3E" w:rsidR="00E6521A" w:rsidRPr="00032750" w:rsidRDefault="00923C26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lastRenderedPageBreak/>
        <w:t>5</w:t>
      </w:r>
      <w:r w:rsidR="00E6521A" w:rsidRPr="00032750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E6521A" w:rsidRPr="00032750">
        <w:rPr>
          <w:rFonts w:ascii="Times New Roman" w:hAnsi="Times New Roman"/>
          <w:sz w:val="24"/>
          <w:szCs w:val="24"/>
          <w:lang w:val="en-US"/>
        </w:rPr>
        <w:t>II</w:t>
      </w:r>
      <w:r w:rsidR="00E6521A" w:rsidRPr="00032750">
        <w:rPr>
          <w:rFonts w:ascii="Times New Roman" w:hAnsi="Times New Roman"/>
          <w:sz w:val="24"/>
          <w:szCs w:val="24"/>
        </w:rPr>
        <w:t xml:space="preserve"> </w:t>
      </w:r>
    </w:p>
    <w:p w14:paraId="0B6E09E8" w14:textId="14DBE882" w:rsidR="00C2752D" w:rsidRPr="00032750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2DCE68" w14:textId="77777777" w:rsidR="0051338C" w:rsidRPr="00032750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1134"/>
        <w:gridCol w:w="1134"/>
        <w:gridCol w:w="992"/>
        <w:gridCol w:w="1134"/>
      </w:tblGrid>
      <w:tr w:rsidR="00032750" w:rsidRPr="00032750" w14:paraId="564A9340" w14:textId="77777777" w:rsidTr="0074439B">
        <w:trPr>
          <w:trHeight w:val="312"/>
        </w:trPr>
        <w:tc>
          <w:tcPr>
            <w:tcW w:w="522" w:type="dxa"/>
            <w:vMerge w:val="restart"/>
          </w:tcPr>
          <w:p w14:paraId="6FE76C7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C397EC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C0847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A66E3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E0366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</w:tcPr>
          <w:p w14:paraId="26D2491D" w14:textId="4ECE3681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1B819C01" w14:textId="583C92A3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32750" w:rsidRPr="00032750" w14:paraId="3578D889" w14:textId="77777777" w:rsidTr="00952EE4">
        <w:trPr>
          <w:trHeight w:val="410"/>
        </w:trPr>
        <w:tc>
          <w:tcPr>
            <w:tcW w:w="522" w:type="dxa"/>
            <w:vMerge/>
          </w:tcPr>
          <w:p w14:paraId="05FFE3A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CC681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C2E51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DBAB4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6897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13E5B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0601DE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6910C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3B44EB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3BDE4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2D17AE75" w14:textId="580DE32E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3ECC0F6F" w14:textId="6C4BA5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A830946" w14:textId="77777777" w:rsidTr="00952EE4">
        <w:trPr>
          <w:trHeight w:val="324"/>
        </w:trPr>
        <w:tc>
          <w:tcPr>
            <w:tcW w:w="522" w:type="dxa"/>
            <w:shd w:val="clear" w:color="auto" w:fill="auto"/>
          </w:tcPr>
          <w:p w14:paraId="7817D6F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59F6BD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0FFA1A4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08CE446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23B30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309824E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57CC9A7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4DC9C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464394C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9AEEE2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2ACECFE3" w14:textId="2CACE63D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36F25A68" w14:textId="0610D2EC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032750" w:rsidRPr="00032750" w14:paraId="16BF884B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60076C7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7D8E740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772C49C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184F9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4B1E8C3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83B4E6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063B2C1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27175F6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B48FB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FB603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A7D37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9331DF2" w14:textId="27D14044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E6729E8" w14:textId="5B09FCC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1B91C0A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CDC650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E1BEDA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79A13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529E077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295254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3" w:type="dxa"/>
            <w:shd w:val="clear" w:color="auto" w:fill="auto"/>
          </w:tcPr>
          <w:p w14:paraId="7EC2D0E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992" w:type="dxa"/>
            <w:shd w:val="clear" w:color="auto" w:fill="auto"/>
          </w:tcPr>
          <w:p w14:paraId="12D61BA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EF530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51BF7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2BE6D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DB7B8D8" w14:textId="219B416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18449EEE" w14:textId="29109F30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A0A8704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198258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4E56120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ECBC65D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Развитие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85D167" w14:textId="2DB20E5F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1ABF1A63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06403C2" w14:textId="4DB09868" w:rsidR="00C94574" w:rsidRPr="00032750" w:rsidRDefault="00E73364" w:rsidP="00BB69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22D02" w:rsidRPr="00032750">
              <w:rPr>
                <w:rFonts w:ascii="Times New Roman" w:hAnsi="Times New Roman" w:cs="Times New Roman"/>
                <w:sz w:val="18"/>
                <w:szCs w:val="18"/>
              </w:rPr>
              <w:t>490,4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000000" w:fill="FFFFFF"/>
          </w:tcPr>
          <w:p w14:paraId="07F1015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CE4F7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B3350" w14:textId="0B584B4C" w:rsidR="00C94574" w:rsidRPr="00032750" w:rsidRDefault="00796E83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22D02" w:rsidRPr="0003275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A7C6EE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12B7BB3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55BEA0E4" w14:textId="060D7320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 w:val="restart"/>
          </w:tcPr>
          <w:p w14:paraId="2D96B780" w14:textId="0C3B3075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BA8E9E0" w14:textId="77777777" w:rsidTr="00952EE4">
        <w:trPr>
          <w:trHeight w:val="410"/>
        </w:trPr>
        <w:tc>
          <w:tcPr>
            <w:tcW w:w="522" w:type="dxa"/>
            <w:vMerge/>
          </w:tcPr>
          <w:p w14:paraId="50EA4BF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7702BD3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4E1E3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0EAC2CF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403EF7" w14:textId="76EEB81E" w:rsidR="00C94574" w:rsidRPr="00032750" w:rsidRDefault="00E73364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22D02" w:rsidRPr="00032750">
              <w:rPr>
                <w:rFonts w:ascii="Times New Roman" w:hAnsi="Times New Roman" w:cs="Times New Roman"/>
                <w:sz w:val="18"/>
                <w:szCs w:val="18"/>
              </w:rPr>
              <w:t>490,4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000000" w:fill="FFFFFF"/>
          </w:tcPr>
          <w:p w14:paraId="50BC534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D4E5C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97FC23B" w14:textId="12D55CB4" w:rsidR="00C94574" w:rsidRPr="00032750" w:rsidRDefault="00796E83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022D02" w:rsidRPr="00032750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54B417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1134" w:type="dxa"/>
            <w:shd w:val="clear" w:color="auto" w:fill="auto"/>
          </w:tcPr>
          <w:p w14:paraId="231AC7E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992" w:type="dxa"/>
          </w:tcPr>
          <w:p w14:paraId="6411AC21" w14:textId="4D063E9C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1134" w:type="dxa"/>
            <w:vMerge/>
          </w:tcPr>
          <w:p w14:paraId="55738457" w14:textId="0D2F2100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E1F1A42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2A21224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2CA07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4F1592B5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Развитие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AA058B" w14:textId="009A815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5AA36C87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A875860" w14:textId="515116A9" w:rsidR="00C94574" w:rsidRPr="00032750" w:rsidRDefault="00022D02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2980,2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455632D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E9456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E17B44B" w14:textId="3BAF2C2B" w:rsidR="00C94574" w:rsidRPr="00032750" w:rsidRDefault="00022D02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366,3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E6C661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5F95F0E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08143102" w14:textId="7DF70C99" w:rsidR="00C94574" w:rsidRPr="00032750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 w:val="restart"/>
          </w:tcPr>
          <w:p w14:paraId="16469DC4" w14:textId="1505517F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6589690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7A3F165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48E291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428C24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AB2AD7B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63B639A6" w14:textId="43D7DF78" w:rsidR="00C94574" w:rsidRPr="00032750" w:rsidRDefault="00022D02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2980,2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0CE79B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1FFDE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5B7483" w14:textId="3CA18F51" w:rsidR="00C94574" w:rsidRPr="00032750" w:rsidRDefault="00022D02" w:rsidP="00EC42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366,3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9917C1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1134" w:type="dxa"/>
            <w:shd w:val="clear" w:color="auto" w:fill="auto"/>
          </w:tcPr>
          <w:p w14:paraId="4D514DA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992" w:type="dxa"/>
          </w:tcPr>
          <w:p w14:paraId="2C95ACE6" w14:textId="09AB3568" w:rsidR="00C94574" w:rsidRPr="00032750" w:rsidRDefault="00714AA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1134" w:type="dxa"/>
            <w:vMerge/>
          </w:tcPr>
          <w:p w14:paraId="431DB3D9" w14:textId="09A8D23A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3F13173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38FA35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879FA01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Обеспечено развитие Системы-112,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78B11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32E5FB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51B280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DDB7CF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856FE0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C5D3A8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F9A0B0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3A6E7A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512147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59EDB33" w14:textId="26411A7B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1A8CDF0" w14:textId="0516C561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DE379DC" w14:textId="77777777" w:rsidTr="00952EE4">
        <w:trPr>
          <w:trHeight w:val="410"/>
        </w:trPr>
        <w:tc>
          <w:tcPr>
            <w:tcW w:w="522" w:type="dxa"/>
            <w:vMerge/>
          </w:tcPr>
          <w:p w14:paraId="4702EAA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F02B3B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B7633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B669E6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D6E83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198A02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44443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FADD1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00517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3E41E5B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117ADF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47A154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8F2D3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C790C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56FA0E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0AEAEE" w14:textId="4A4C1FE0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3DB6607" w14:textId="77777777" w:rsidTr="00952EE4">
        <w:trPr>
          <w:trHeight w:val="291"/>
        </w:trPr>
        <w:tc>
          <w:tcPr>
            <w:tcW w:w="522" w:type="dxa"/>
            <w:vMerge/>
          </w:tcPr>
          <w:p w14:paraId="7AC6DF1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6A2E7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86018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F5272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DDB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3" w:type="dxa"/>
          </w:tcPr>
          <w:p w14:paraId="0A026C5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02AAD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7361735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7C91C98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7FEC6D6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2C2DAE8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6F8E68F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455D640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</w:tcPr>
          <w:p w14:paraId="2AD274D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4F365085" w14:textId="11619FF2" w:rsidR="00C94574" w:rsidRPr="00032750" w:rsidRDefault="00EB270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134" w:type="dxa"/>
            <w:vMerge/>
          </w:tcPr>
          <w:p w14:paraId="66DA682D" w14:textId="067B9CAD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85AD6D0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E6190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</w:tcPr>
          <w:p w14:paraId="005AC60A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56C0C6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Содержание и эксплуатация Системы-112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25A48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8261C6B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91D305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FD4D3B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42CB30A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817603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D247F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1F947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23EAEB" w14:textId="4260C504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7905D5F" w14:textId="71BBD694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2340B004" w14:textId="77777777" w:rsidTr="00D308C4">
        <w:trPr>
          <w:trHeight w:val="1577"/>
        </w:trPr>
        <w:tc>
          <w:tcPr>
            <w:tcW w:w="522" w:type="dxa"/>
            <w:vMerge/>
          </w:tcPr>
          <w:p w14:paraId="6FEFA01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6DE3500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A4315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F6B71E1" w14:textId="68845A2E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="00D308C4" w:rsidRPr="00032750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FCB6A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000000" w:fill="FFFFFF"/>
          </w:tcPr>
          <w:p w14:paraId="14F71BE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992" w:type="dxa"/>
            <w:shd w:val="clear" w:color="auto" w:fill="auto"/>
          </w:tcPr>
          <w:p w14:paraId="66F719F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0AC859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D5EF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8158F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6FFFFF" w14:textId="1572FF33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C3FB648" w14:textId="52F81CA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DCE6D47" w14:textId="77777777" w:rsidTr="00952EE4">
        <w:trPr>
          <w:trHeight w:val="410"/>
        </w:trPr>
        <w:tc>
          <w:tcPr>
            <w:tcW w:w="522" w:type="dxa"/>
            <w:vMerge/>
          </w:tcPr>
          <w:p w14:paraId="03AD445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923DB55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</w:p>
          <w:p w14:paraId="5FA20CEA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эксплуатация Системы-112 </w:t>
            </w:r>
          </w:p>
        </w:tc>
        <w:tc>
          <w:tcPr>
            <w:tcW w:w="993" w:type="dxa"/>
            <w:vMerge w:val="restart"/>
          </w:tcPr>
          <w:p w14:paraId="66D66052" w14:textId="53FFBF53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2024-2028</w:t>
            </w:r>
          </w:p>
        </w:tc>
        <w:tc>
          <w:tcPr>
            <w:tcW w:w="1275" w:type="dxa"/>
          </w:tcPr>
          <w:p w14:paraId="493A1888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CC0514" w14:textId="064AA14A" w:rsidR="00C94574" w:rsidRPr="00032750" w:rsidRDefault="00B543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2101,13</w:t>
            </w:r>
          </w:p>
        </w:tc>
        <w:tc>
          <w:tcPr>
            <w:tcW w:w="993" w:type="dxa"/>
            <w:shd w:val="clear" w:color="auto" w:fill="auto"/>
          </w:tcPr>
          <w:p w14:paraId="31EBAAC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9037E5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5611C417" w14:textId="775D807C" w:rsidR="00C94574" w:rsidRPr="00032750" w:rsidRDefault="007E6AD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490,70</w:t>
            </w:r>
          </w:p>
        </w:tc>
        <w:tc>
          <w:tcPr>
            <w:tcW w:w="1134" w:type="dxa"/>
          </w:tcPr>
          <w:p w14:paraId="029C77F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47B29E1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1194534" w14:textId="039CB20E" w:rsidR="00C94574" w:rsidRPr="00032750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 w:val="restart"/>
          </w:tcPr>
          <w:p w14:paraId="2A669E2A" w14:textId="4ABC9E7F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22760726" w14:textId="77777777" w:rsidTr="00952EE4">
        <w:trPr>
          <w:trHeight w:val="410"/>
        </w:trPr>
        <w:tc>
          <w:tcPr>
            <w:tcW w:w="522" w:type="dxa"/>
            <w:vMerge/>
          </w:tcPr>
          <w:p w14:paraId="3343033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DF9805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D7CA6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BB1263" w14:textId="4B7A28DE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</w:t>
            </w:r>
            <w:r w:rsidR="00D308C4" w:rsidRPr="00032750">
              <w:rPr>
                <w:rFonts w:ascii="Times New Roman" w:hAnsi="Times New Roman" w:cs="Times New Roman"/>
                <w:sz w:val="18"/>
                <w:szCs w:val="18"/>
              </w:rPr>
              <w:t>ковской области</w:t>
            </w:r>
          </w:p>
        </w:tc>
        <w:tc>
          <w:tcPr>
            <w:tcW w:w="1134" w:type="dxa"/>
          </w:tcPr>
          <w:p w14:paraId="5BBD3036" w14:textId="7FA69345" w:rsidR="00C94574" w:rsidRPr="00032750" w:rsidRDefault="00B5437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2101,13</w:t>
            </w:r>
          </w:p>
        </w:tc>
        <w:tc>
          <w:tcPr>
            <w:tcW w:w="993" w:type="dxa"/>
            <w:shd w:val="clear" w:color="auto" w:fill="auto"/>
          </w:tcPr>
          <w:p w14:paraId="03EF761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91139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1CAA32AC" w14:textId="65981627" w:rsidR="00C94574" w:rsidRPr="00032750" w:rsidRDefault="007E6AD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490,70</w:t>
            </w:r>
          </w:p>
        </w:tc>
        <w:tc>
          <w:tcPr>
            <w:tcW w:w="1134" w:type="dxa"/>
          </w:tcPr>
          <w:p w14:paraId="4866B2A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134" w:type="dxa"/>
          </w:tcPr>
          <w:p w14:paraId="26E04CB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92" w:type="dxa"/>
          </w:tcPr>
          <w:p w14:paraId="422A5435" w14:textId="2D676C39" w:rsidR="00C94574" w:rsidRPr="00032750" w:rsidRDefault="00287252" w:rsidP="00FF32B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134" w:type="dxa"/>
            <w:vMerge/>
          </w:tcPr>
          <w:p w14:paraId="05EAF999" w14:textId="0180B84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AD04F29" w14:textId="77777777" w:rsidTr="00952EE4">
        <w:trPr>
          <w:trHeight w:val="149"/>
        </w:trPr>
        <w:tc>
          <w:tcPr>
            <w:tcW w:w="522" w:type="dxa"/>
            <w:vMerge/>
          </w:tcPr>
          <w:p w14:paraId="24FD08D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A49A169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Обеспечено функционирование </w:t>
            </w:r>
          </w:p>
          <w:p w14:paraId="15C2098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Системы-112, ед.</w:t>
            </w:r>
          </w:p>
        </w:tc>
        <w:tc>
          <w:tcPr>
            <w:tcW w:w="993" w:type="dxa"/>
            <w:vMerge w:val="restart"/>
          </w:tcPr>
          <w:p w14:paraId="4FF4EF8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295628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7F100F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33BF31F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8EBC11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75B87B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71603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8468A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AEDC1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EE929C" w14:textId="3D07F07B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23EB5C6" w14:textId="6CED5BFB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69D3619" w14:textId="77777777" w:rsidTr="00952EE4">
        <w:trPr>
          <w:trHeight w:val="355"/>
        </w:trPr>
        <w:tc>
          <w:tcPr>
            <w:tcW w:w="522" w:type="dxa"/>
            <w:vMerge/>
          </w:tcPr>
          <w:p w14:paraId="5479B6D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67C240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93E5E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E84BF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B6927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1E2D0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CB3710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374C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2E2E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9E7D37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DA87FB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438FA4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8E7665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4EEA8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C0931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874636" w14:textId="237B5034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69BC175" w14:textId="77777777" w:rsidTr="00952EE4">
        <w:trPr>
          <w:trHeight w:val="358"/>
        </w:trPr>
        <w:tc>
          <w:tcPr>
            <w:tcW w:w="522" w:type="dxa"/>
            <w:vMerge/>
          </w:tcPr>
          <w:p w14:paraId="1831249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548D18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B590F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86EC8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CFBF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DCB158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5306FF3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E78D86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D1222C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CD442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D2CF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071F50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ED2522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35A693F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395C9CA" w14:textId="74A177D8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52880103" w14:textId="12D795AD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28B645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059788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63719068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16BDDCEC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единых дежурно- диспетчерских служб </w:t>
            </w:r>
          </w:p>
          <w:p w14:paraId="0CD0F5DF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14:paraId="47751EF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</w:tcPr>
          <w:p w14:paraId="7331B0FC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5FA9C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75014FC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E5E2AE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A0E75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D6CA8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B241DB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255BC3" w14:textId="7C9ED9F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3394E7BF" w14:textId="546B303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г.о. Электросталь»</w:t>
            </w:r>
          </w:p>
        </w:tc>
      </w:tr>
      <w:tr w:rsidR="00032750" w:rsidRPr="00032750" w14:paraId="098C63D4" w14:textId="77777777" w:rsidTr="00952EE4">
        <w:trPr>
          <w:trHeight w:val="1702"/>
        </w:trPr>
        <w:tc>
          <w:tcPr>
            <w:tcW w:w="522" w:type="dxa"/>
            <w:vMerge/>
          </w:tcPr>
          <w:p w14:paraId="6896967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417E431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9A212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F626F0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0409C4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3" w:type="dxa"/>
          </w:tcPr>
          <w:p w14:paraId="39B7460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992" w:type="dxa"/>
          </w:tcPr>
          <w:p w14:paraId="4705466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06B373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C32D3C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4F2A6F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585030C" w14:textId="751C9A71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BFB7A37" w14:textId="473E2101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FB4A48E" w14:textId="77777777" w:rsidTr="00952EE4">
        <w:trPr>
          <w:trHeight w:val="138"/>
        </w:trPr>
        <w:tc>
          <w:tcPr>
            <w:tcW w:w="522" w:type="dxa"/>
            <w:vMerge/>
          </w:tcPr>
          <w:p w14:paraId="69DE794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6E09582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Закупка товаров, работ и услуг </w:t>
            </w:r>
            <w:proofErr w:type="gram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для организация</w:t>
            </w:r>
            <w:proofErr w:type="gram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единых дежурно- диспетчерских служб, ед.</w:t>
            </w:r>
          </w:p>
        </w:tc>
        <w:tc>
          <w:tcPr>
            <w:tcW w:w="993" w:type="dxa"/>
            <w:vMerge w:val="restart"/>
          </w:tcPr>
          <w:p w14:paraId="40D44C7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B86E3A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0D73BE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C21F16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D369FD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39F918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B9F341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59D87A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6B02B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16F022D" w14:textId="2EDA2493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F530A07" w14:textId="4AD2BB7A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1A51BA82" w14:textId="77777777" w:rsidTr="00952EE4">
        <w:trPr>
          <w:trHeight w:val="410"/>
        </w:trPr>
        <w:tc>
          <w:tcPr>
            <w:tcW w:w="522" w:type="dxa"/>
            <w:vMerge/>
          </w:tcPr>
          <w:p w14:paraId="3019B8B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D06294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62ABA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5FB7A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154BE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50E76C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6F056D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402AB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328D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4133683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C32268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AFDD2E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68FCBB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8629D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4890E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008741" w14:textId="6AB33D6E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A16472B" w14:textId="77777777" w:rsidTr="00952EE4">
        <w:trPr>
          <w:trHeight w:val="410"/>
        </w:trPr>
        <w:tc>
          <w:tcPr>
            <w:tcW w:w="522" w:type="dxa"/>
            <w:vMerge/>
          </w:tcPr>
          <w:p w14:paraId="4C6CC44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B384D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FC98F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84A8D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E6F5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3D13172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06C213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43F47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6EBE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95A37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ACC0D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6E727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E2AE75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EFA152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E08E5E" w14:textId="01B9E0F1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B0B4301" w14:textId="6FECF0D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BCEB8AF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3B5133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4AFE419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ACE8438" w14:textId="59923AA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5FB3632F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FF0F23D" w14:textId="475643F0" w:rsidR="00C94574" w:rsidRPr="00032750" w:rsidRDefault="000D15A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4198,98</w:t>
            </w:r>
          </w:p>
        </w:tc>
        <w:tc>
          <w:tcPr>
            <w:tcW w:w="993" w:type="dxa"/>
          </w:tcPr>
          <w:p w14:paraId="598A0B2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FDA3D0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1263B399" w14:textId="12E92F4C" w:rsidR="00C94574" w:rsidRPr="00032750" w:rsidRDefault="000D15A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1296,19</w:t>
            </w:r>
          </w:p>
        </w:tc>
        <w:tc>
          <w:tcPr>
            <w:tcW w:w="1134" w:type="dxa"/>
          </w:tcPr>
          <w:p w14:paraId="15EDB2B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5AED46C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BB6C64F" w14:textId="73AF95D4" w:rsidR="00C94574" w:rsidRPr="00032750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5BC05020" w14:textId="14C2AEC0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71ED90D6" w14:textId="77777777" w:rsidTr="00952EE4">
        <w:trPr>
          <w:trHeight w:val="410"/>
        </w:trPr>
        <w:tc>
          <w:tcPr>
            <w:tcW w:w="522" w:type="dxa"/>
            <w:vMerge/>
          </w:tcPr>
          <w:p w14:paraId="4490025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3B6ABA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1E5178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CC3EC9B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358E56E" w14:textId="64832847" w:rsidR="00C94574" w:rsidRPr="00032750" w:rsidRDefault="000D15A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2998,98</w:t>
            </w:r>
          </w:p>
        </w:tc>
        <w:tc>
          <w:tcPr>
            <w:tcW w:w="993" w:type="dxa"/>
          </w:tcPr>
          <w:p w14:paraId="04666ED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68B6618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7C85FD2" w14:textId="75E89FD4" w:rsidR="00C94574" w:rsidRPr="00032750" w:rsidRDefault="000D15A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1096,19</w:t>
            </w:r>
          </w:p>
        </w:tc>
        <w:tc>
          <w:tcPr>
            <w:tcW w:w="1134" w:type="dxa"/>
          </w:tcPr>
          <w:p w14:paraId="1D10C4B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2757A0F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29F59BC" w14:textId="3213DF07" w:rsidR="00C94574" w:rsidRPr="00032750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67C7AABA" w14:textId="7DE26DE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C66A804" w14:textId="77777777" w:rsidTr="00952EE4">
        <w:trPr>
          <w:trHeight w:val="410"/>
        </w:trPr>
        <w:tc>
          <w:tcPr>
            <w:tcW w:w="522" w:type="dxa"/>
            <w:vMerge/>
          </w:tcPr>
          <w:p w14:paraId="41DA57D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68440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B0746A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12DEA1B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97AD046" w14:textId="06548206" w:rsidR="00C94574" w:rsidRPr="00032750" w:rsidRDefault="00C94574" w:rsidP="005131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131D4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3" w:type="dxa"/>
            <w:shd w:val="clear" w:color="auto" w:fill="auto"/>
          </w:tcPr>
          <w:p w14:paraId="6794C55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5162EE5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B5DB29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3498BC1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6274C6D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1EBFB0A6" w14:textId="3F5FD082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/>
          </w:tcPr>
          <w:p w14:paraId="34FE5744" w14:textId="66427642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3F3618C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294872E7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B6CCC67" w14:textId="77777777" w:rsidR="00021114" w:rsidRPr="00032750" w:rsidRDefault="00021114" w:rsidP="00021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02.01.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Формирование, хранение, использование и восполнение резервного фонда для ликвидации чрезвычайных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ситуаций муниципального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EA6601" w14:textId="2F1EAB2C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1275" w:type="dxa"/>
            <w:shd w:val="clear" w:color="auto" w:fill="auto"/>
          </w:tcPr>
          <w:p w14:paraId="7658255A" w14:textId="77777777" w:rsidR="00021114" w:rsidRPr="00032750" w:rsidRDefault="00021114" w:rsidP="000211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E9DEA9A" w14:textId="72F9982C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4198,98</w:t>
            </w:r>
          </w:p>
        </w:tc>
        <w:tc>
          <w:tcPr>
            <w:tcW w:w="993" w:type="dxa"/>
          </w:tcPr>
          <w:p w14:paraId="7B3DE7FD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992" w:type="dxa"/>
          </w:tcPr>
          <w:p w14:paraId="10F9D125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5AD93236" w14:textId="2330F736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1296,19</w:t>
            </w:r>
          </w:p>
        </w:tc>
        <w:tc>
          <w:tcPr>
            <w:tcW w:w="1134" w:type="dxa"/>
          </w:tcPr>
          <w:p w14:paraId="59681D2E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134" w:type="dxa"/>
          </w:tcPr>
          <w:p w14:paraId="0A344634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992" w:type="dxa"/>
          </w:tcPr>
          <w:p w14:paraId="06B52E94" w14:textId="59CED135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134" w:type="dxa"/>
            <w:vMerge w:val="restart"/>
          </w:tcPr>
          <w:p w14:paraId="1276003A" w14:textId="3AE88EA5" w:rsidR="00021114" w:rsidRPr="00032750" w:rsidRDefault="00021114" w:rsidP="000211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563BEAE1" w14:textId="77777777" w:rsidTr="00952EE4">
        <w:trPr>
          <w:trHeight w:val="410"/>
        </w:trPr>
        <w:tc>
          <w:tcPr>
            <w:tcW w:w="522" w:type="dxa"/>
            <w:vMerge/>
          </w:tcPr>
          <w:p w14:paraId="3AF225B4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69D4F2B" w14:textId="77777777" w:rsidR="00021114" w:rsidRPr="00032750" w:rsidRDefault="00021114" w:rsidP="000211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F30A3A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DC123D" w14:textId="77777777" w:rsidR="00021114" w:rsidRPr="00032750" w:rsidRDefault="00021114" w:rsidP="0002111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B4665B" w14:textId="48C5434B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2998,98</w:t>
            </w:r>
          </w:p>
        </w:tc>
        <w:tc>
          <w:tcPr>
            <w:tcW w:w="993" w:type="dxa"/>
          </w:tcPr>
          <w:p w14:paraId="31C793BE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07B9BF7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11B388F" w14:textId="198FCCC1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1096,19</w:t>
            </w:r>
          </w:p>
        </w:tc>
        <w:tc>
          <w:tcPr>
            <w:tcW w:w="1134" w:type="dxa"/>
          </w:tcPr>
          <w:p w14:paraId="7C559A04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134" w:type="dxa"/>
          </w:tcPr>
          <w:p w14:paraId="7B028402" w14:textId="77777777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7FBD7BE7" w14:textId="6E3CD11E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134" w:type="dxa"/>
            <w:vMerge/>
          </w:tcPr>
          <w:p w14:paraId="2A8F4AF9" w14:textId="6FC8A70C" w:rsidR="00021114" w:rsidRPr="00032750" w:rsidRDefault="00021114" w:rsidP="0002111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8E5E586" w14:textId="77777777" w:rsidTr="00952EE4">
        <w:trPr>
          <w:trHeight w:val="410"/>
        </w:trPr>
        <w:tc>
          <w:tcPr>
            <w:tcW w:w="522" w:type="dxa"/>
            <w:vMerge/>
          </w:tcPr>
          <w:p w14:paraId="53AE8AF6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15D54F" w14:textId="77777777" w:rsidR="00473BBB" w:rsidRPr="00032750" w:rsidRDefault="00473BBB" w:rsidP="00473B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A51EA6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95B62B" w14:textId="77777777" w:rsidR="00473BBB" w:rsidRPr="00032750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17A9717" w14:textId="3982719A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14:paraId="670336C7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01595FF1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24663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241339C1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14:paraId="109B74BD" w14:textId="77777777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03439A8B" w14:textId="2E2F5732" w:rsidR="00473BBB" w:rsidRPr="00032750" w:rsidRDefault="00473BBB" w:rsidP="00473BB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</w:tcPr>
          <w:p w14:paraId="36DA1F0C" w14:textId="2347598F" w:rsidR="00473BBB" w:rsidRPr="00032750" w:rsidRDefault="00473BBB" w:rsidP="00473BBB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032750" w:rsidRPr="00032750" w14:paraId="49E2BC54" w14:textId="77777777" w:rsidTr="00952EE4">
        <w:trPr>
          <w:trHeight w:val="243"/>
        </w:trPr>
        <w:tc>
          <w:tcPr>
            <w:tcW w:w="522" w:type="dxa"/>
            <w:vMerge/>
          </w:tcPr>
          <w:p w14:paraId="56A3418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0160846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4847A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7F1FD4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98D7EF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44C366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ACFC62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F119E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F7AE5E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8D2402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420B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12160C2" w14:textId="05B6C37C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496D7D5" w14:textId="538C86EF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FCF661A" w14:textId="77777777" w:rsidTr="00952EE4">
        <w:trPr>
          <w:trHeight w:val="888"/>
        </w:trPr>
        <w:tc>
          <w:tcPr>
            <w:tcW w:w="522" w:type="dxa"/>
            <w:vMerge/>
          </w:tcPr>
          <w:p w14:paraId="1A5FB3F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87CF37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254B9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D0EAA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C778A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6CE3B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694BD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8F0E7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B784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55B2DFF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A45DC5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522F3D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8F21B3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0B9E3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75D0D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C29B5E" w14:textId="0889CC78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2FF8CEB" w14:textId="77777777" w:rsidTr="00952EE4">
        <w:trPr>
          <w:trHeight w:val="410"/>
        </w:trPr>
        <w:tc>
          <w:tcPr>
            <w:tcW w:w="522" w:type="dxa"/>
            <w:vMerge/>
          </w:tcPr>
          <w:p w14:paraId="428CBE1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64B572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91A86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F5ACD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57E63" w14:textId="278E333A" w:rsidR="00C94574" w:rsidRPr="00032750" w:rsidRDefault="00026B1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7FE8F9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BD7051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2EB4BE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7CAA84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A6150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2810BE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BB2616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54F870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6FB225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1D92196" w14:textId="52F7203E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3B61D39A" w14:textId="27D99941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434DDD5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10CDE24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5B7FBF" w14:textId="77777777" w:rsidR="00B808A3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456E552C" w14:textId="51408080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6463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581500D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E8DDE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3" w:type="dxa"/>
          </w:tcPr>
          <w:p w14:paraId="4C960FA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992" w:type="dxa"/>
          </w:tcPr>
          <w:p w14:paraId="33E37BF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917AE1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C7D74E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FA9AA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7D41DCD" w14:textId="6BE9A490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00B1516" w14:textId="61EA6290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9749CEA" w14:textId="77777777" w:rsidTr="00952EE4">
        <w:trPr>
          <w:trHeight w:val="410"/>
        </w:trPr>
        <w:tc>
          <w:tcPr>
            <w:tcW w:w="522" w:type="dxa"/>
            <w:vMerge/>
          </w:tcPr>
          <w:p w14:paraId="0B2F235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A6BE78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89EB40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B6C9BE0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A4B07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3" w:type="dxa"/>
          </w:tcPr>
          <w:p w14:paraId="6912F27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992" w:type="dxa"/>
          </w:tcPr>
          <w:p w14:paraId="16EC974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741C5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6F18A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10C41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AEA48F9" w14:textId="7D5B1EC5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53F538A" w14:textId="1F884C7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681A25C" w14:textId="77777777" w:rsidTr="00952EE4">
        <w:trPr>
          <w:trHeight w:val="583"/>
        </w:trPr>
        <w:tc>
          <w:tcPr>
            <w:tcW w:w="522" w:type="dxa"/>
            <w:vMerge/>
          </w:tcPr>
          <w:p w14:paraId="79B4974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1D13B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8AAD9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132970E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CD9D11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7B36895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63F945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02B91D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285FDA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5FE94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F03311" w14:textId="2BB87284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3F84035B" w14:textId="18FE46D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03D9004" w14:textId="77777777" w:rsidTr="00952EE4">
        <w:trPr>
          <w:trHeight w:val="410"/>
        </w:trPr>
        <w:tc>
          <w:tcPr>
            <w:tcW w:w="522" w:type="dxa"/>
            <w:vMerge/>
          </w:tcPr>
          <w:p w14:paraId="763E774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5724F5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03.</w:t>
            </w:r>
          </w:p>
          <w:p w14:paraId="1D5B4661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1A7B56E" w14:textId="097E810C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9E80DA9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4660D7EC" w14:textId="34327AF4" w:rsidR="00C94574" w:rsidRPr="00032750" w:rsidRDefault="008617F6" w:rsidP="0075201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1273,50</w:t>
            </w:r>
          </w:p>
        </w:tc>
        <w:tc>
          <w:tcPr>
            <w:tcW w:w="993" w:type="dxa"/>
          </w:tcPr>
          <w:p w14:paraId="0C48562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1E9CD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253,00</w:t>
            </w:r>
          </w:p>
        </w:tc>
        <w:tc>
          <w:tcPr>
            <w:tcW w:w="4394" w:type="dxa"/>
            <w:gridSpan w:val="5"/>
          </w:tcPr>
          <w:p w14:paraId="0774C40C" w14:textId="13F95594" w:rsidR="00C94574" w:rsidRPr="00032750" w:rsidRDefault="0072440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240,50</w:t>
            </w:r>
          </w:p>
        </w:tc>
        <w:tc>
          <w:tcPr>
            <w:tcW w:w="1134" w:type="dxa"/>
          </w:tcPr>
          <w:p w14:paraId="2591BA3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62A13F6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92" w:type="dxa"/>
          </w:tcPr>
          <w:p w14:paraId="6F78480F" w14:textId="6930F732" w:rsidR="00C94574" w:rsidRPr="00032750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  <w:vMerge w:val="restart"/>
          </w:tcPr>
          <w:p w14:paraId="5F0AE69A" w14:textId="32E3FD4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9FF2265" w14:textId="77777777" w:rsidTr="00952EE4">
        <w:trPr>
          <w:trHeight w:val="410"/>
        </w:trPr>
        <w:tc>
          <w:tcPr>
            <w:tcW w:w="522" w:type="dxa"/>
            <w:vMerge/>
          </w:tcPr>
          <w:p w14:paraId="14CABCC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B8D12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3D454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297626E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4A7BAD4" w14:textId="6D9F3B92" w:rsidR="00C94574" w:rsidRPr="00032750" w:rsidRDefault="008617F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523,50</w:t>
            </w:r>
          </w:p>
        </w:tc>
        <w:tc>
          <w:tcPr>
            <w:tcW w:w="993" w:type="dxa"/>
          </w:tcPr>
          <w:p w14:paraId="31B7189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36D42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103,00</w:t>
            </w:r>
          </w:p>
        </w:tc>
        <w:tc>
          <w:tcPr>
            <w:tcW w:w="4394" w:type="dxa"/>
            <w:gridSpan w:val="5"/>
          </w:tcPr>
          <w:p w14:paraId="4A74AF92" w14:textId="7B0E82E7" w:rsidR="00C94574" w:rsidRPr="00032750" w:rsidRDefault="0072440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90,50</w:t>
            </w:r>
          </w:p>
        </w:tc>
        <w:tc>
          <w:tcPr>
            <w:tcW w:w="1134" w:type="dxa"/>
          </w:tcPr>
          <w:p w14:paraId="7980516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ABF9C5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2" w:type="dxa"/>
          </w:tcPr>
          <w:p w14:paraId="3BC7F8D4" w14:textId="168837CC" w:rsidR="00C94574" w:rsidRPr="00032750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  <w:vMerge/>
          </w:tcPr>
          <w:p w14:paraId="33DD4079" w14:textId="74715B49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C0700F0" w14:textId="77777777" w:rsidTr="00952EE4">
        <w:trPr>
          <w:trHeight w:val="71"/>
        </w:trPr>
        <w:tc>
          <w:tcPr>
            <w:tcW w:w="522" w:type="dxa"/>
            <w:vMerge/>
          </w:tcPr>
          <w:p w14:paraId="5BD75E9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55E31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F691D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346023A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FD06773" w14:textId="3F1EA219" w:rsidR="00C94574" w:rsidRPr="00032750" w:rsidRDefault="0075201F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="00C94574"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1D94B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EDE5C6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138C09A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7E5A250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634B589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3463BC0F" w14:textId="02D13F8A" w:rsidR="00C94574" w:rsidRPr="00032750" w:rsidRDefault="0028725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5C921A47" w14:textId="01A1B9DB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E166FF8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63BBEDA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</w:tcPr>
          <w:p w14:paraId="3B98D9E3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71EBB879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10E015" w14:textId="2FCFA46C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517175A5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08BB2A10" w14:textId="67D6CE9C" w:rsidR="00C94574" w:rsidRPr="00032750" w:rsidRDefault="001615D2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1179,00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49699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E64FED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5391DD17" w14:textId="41B70CDD" w:rsidR="00C94574" w:rsidRPr="00032750" w:rsidRDefault="001615D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DBAAC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0F334B9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339E797E" w14:textId="307F4DFA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4" w:type="dxa"/>
            <w:vMerge w:val="restart"/>
          </w:tcPr>
          <w:p w14:paraId="3DE7BBA5" w14:textId="71325973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4A46A724" w14:textId="77777777" w:rsidTr="00952EE4">
        <w:trPr>
          <w:trHeight w:val="410"/>
        </w:trPr>
        <w:tc>
          <w:tcPr>
            <w:tcW w:w="522" w:type="dxa"/>
            <w:vMerge/>
          </w:tcPr>
          <w:p w14:paraId="3DD284C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3D116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D2467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AE6CC41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69ED9" w14:textId="460C28AA" w:rsidR="00C94574" w:rsidRPr="00032750" w:rsidRDefault="001615D2" w:rsidP="007223E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279,00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178BE6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02C570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00133542" w14:textId="1F7F2C1F" w:rsidR="00C94574" w:rsidRPr="00032750" w:rsidRDefault="001615D2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EEE1A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16543BE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5697428" w14:textId="1EDF362F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88B1237" w14:textId="61A7976F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9E86DFE" w14:textId="77777777" w:rsidTr="00952EE4">
        <w:trPr>
          <w:trHeight w:val="529"/>
        </w:trPr>
        <w:tc>
          <w:tcPr>
            <w:tcW w:w="522" w:type="dxa"/>
            <w:vMerge/>
          </w:tcPr>
          <w:p w14:paraId="1386DDC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702FF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3AB31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F5A457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E8AC6" w14:textId="7D4AFB24" w:rsidR="00C94574" w:rsidRPr="00032750" w:rsidRDefault="007223EC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C94574" w:rsidRPr="0003275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D0EC0B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A04372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2EC5752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BBDF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  <w:shd w:val="clear" w:color="auto" w:fill="FFFFFF" w:themeFill="background1"/>
          </w:tcPr>
          <w:p w14:paraId="7123AF6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9AC129C" w14:textId="742E62B1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10CFA3C" w14:textId="699A25E1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032750" w:rsidRPr="00032750" w14:paraId="48B34C22" w14:textId="77777777" w:rsidTr="00952EE4">
        <w:trPr>
          <w:trHeight w:val="243"/>
        </w:trPr>
        <w:tc>
          <w:tcPr>
            <w:tcW w:w="522" w:type="dxa"/>
            <w:vMerge/>
          </w:tcPr>
          <w:p w14:paraId="14D08AD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F6ADF5A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Подготовлено работников организаций, человек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074E9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D5F015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0C29A6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4AA45A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3FB2A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DB64C7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5A1801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BB2DE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DB9D1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B125BAE" w14:textId="1759D268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626C728" w14:textId="3952DDC3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3452F6F" w14:textId="77777777" w:rsidTr="00952EE4">
        <w:trPr>
          <w:trHeight w:val="410"/>
        </w:trPr>
        <w:tc>
          <w:tcPr>
            <w:tcW w:w="522" w:type="dxa"/>
            <w:vMerge/>
          </w:tcPr>
          <w:p w14:paraId="217C7EE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01D59DB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0CFCA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45613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AE7C6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E8437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709B8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0B2A1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B6A7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310E99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</w:t>
            </w:r>
          </w:p>
        </w:tc>
        <w:tc>
          <w:tcPr>
            <w:tcW w:w="851" w:type="dxa"/>
          </w:tcPr>
          <w:p w14:paraId="0ADF32A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месяцев</w:t>
            </w:r>
          </w:p>
        </w:tc>
        <w:tc>
          <w:tcPr>
            <w:tcW w:w="850" w:type="dxa"/>
          </w:tcPr>
          <w:p w14:paraId="2FA826B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0E1E45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02B23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BFFE7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37C513B" w14:textId="4A53F3E2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60B6DB9" w14:textId="77777777" w:rsidTr="00952EE4">
        <w:trPr>
          <w:trHeight w:val="410"/>
        </w:trPr>
        <w:tc>
          <w:tcPr>
            <w:tcW w:w="522" w:type="dxa"/>
            <w:vMerge/>
          </w:tcPr>
          <w:p w14:paraId="0039777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A9B8CC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23416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90E5B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A248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3" w:type="dxa"/>
          </w:tcPr>
          <w:p w14:paraId="26E92B7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92" w:type="dxa"/>
          </w:tcPr>
          <w:p w14:paraId="5A35197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1EF4F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8A9C3C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3C7E39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73B45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DAFB5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E95B9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6AF2D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9F429C0" w14:textId="6D9CC82F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6F3E7AC" w14:textId="0D92F601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546E350" w14:textId="77777777" w:rsidTr="00952EE4">
        <w:trPr>
          <w:trHeight w:val="172"/>
        </w:trPr>
        <w:tc>
          <w:tcPr>
            <w:tcW w:w="522" w:type="dxa"/>
            <w:vMerge/>
          </w:tcPr>
          <w:p w14:paraId="2F7D53E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608D54D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Обучено должностных лиц по вопросам предупреждения и ликвидации чрезвычайных ситуаций и гражданской обороны, человек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EBEC0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4C98DB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4FB8B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6F417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B304AE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B6485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A03572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33498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99DD5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4815C3D" w14:textId="68FFC0F8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CD767A" w14:textId="06F29D18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42DA32B" w14:textId="77777777" w:rsidTr="00952EE4">
        <w:trPr>
          <w:trHeight w:val="410"/>
        </w:trPr>
        <w:tc>
          <w:tcPr>
            <w:tcW w:w="522" w:type="dxa"/>
            <w:vMerge/>
          </w:tcPr>
          <w:p w14:paraId="7B8B485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63B229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0B6A65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A180A1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8982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01208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1499C4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FE3E3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7A4C02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shd w:val="clear" w:color="auto" w:fill="auto"/>
          </w:tcPr>
          <w:p w14:paraId="266D918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5473F82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shd w:val="clear" w:color="auto" w:fill="auto"/>
          </w:tcPr>
          <w:p w14:paraId="0004A8E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shd w:val="clear" w:color="auto" w:fill="auto"/>
          </w:tcPr>
          <w:p w14:paraId="4DD11FA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AB8332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6F3CD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78FD6BB" w14:textId="11BC64AF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DA383A3" w14:textId="77777777" w:rsidTr="00952EE4">
        <w:trPr>
          <w:trHeight w:val="410"/>
        </w:trPr>
        <w:tc>
          <w:tcPr>
            <w:tcW w:w="522" w:type="dxa"/>
            <w:vMerge/>
          </w:tcPr>
          <w:p w14:paraId="05D97D4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A86377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FC8F1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D0959E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CB3EA6" w14:textId="460BE2FB" w:rsidR="00C94574" w:rsidRPr="00032750" w:rsidRDefault="00C94574" w:rsidP="0028725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7252"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22F3B9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90D450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D1CFF9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8647F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6833E6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FD91F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D5926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95FA72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59B920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5810F34" w14:textId="328D144A" w:rsidR="00C94574" w:rsidRPr="00032750" w:rsidRDefault="00287252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14:paraId="7C3DE5BD" w14:textId="5D7E68A3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EDD618D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34FDE75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BA100CD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Мероприятие 03.02.</w:t>
            </w:r>
          </w:p>
          <w:p w14:paraId="3AA8662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  <w:p w14:paraId="6964C4E8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9E2DC16" w14:textId="753BDD03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6F220FBB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8C26DAD" w14:textId="0B815942" w:rsidR="00C94574" w:rsidRPr="00032750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6F94" w:rsidRPr="000327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25F6395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7201F6D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066D60B" w14:textId="4AD63473" w:rsidR="00C94574" w:rsidRPr="00032750" w:rsidRDefault="00AC6F9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C94574" w:rsidRPr="0003275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142E324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4B4C605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1E4588A6" w14:textId="618F813E" w:rsidR="00C94574" w:rsidRPr="00032750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C1864BC" w14:textId="53311D80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0890C4AC" w14:textId="77777777" w:rsidTr="00952EE4">
        <w:trPr>
          <w:trHeight w:val="1471"/>
        </w:trPr>
        <w:tc>
          <w:tcPr>
            <w:tcW w:w="522" w:type="dxa"/>
            <w:vMerge/>
          </w:tcPr>
          <w:p w14:paraId="6DF4559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1841C87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475A5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06243CD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CFFB25" w14:textId="7A3A8555" w:rsidR="00C94574" w:rsidRPr="00032750" w:rsidRDefault="00C94574" w:rsidP="00D17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C6F94" w:rsidRPr="0003275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993" w:type="dxa"/>
            <w:shd w:val="clear" w:color="auto" w:fill="auto"/>
          </w:tcPr>
          <w:p w14:paraId="19E294F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992" w:type="dxa"/>
            <w:shd w:val="clear" w:color="auto" w:fill="auto"/>
          </w:tcPr>
          <w:p w14:paraId="24793EA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A65DA6B" w14:textId="1E139BF6" w:rsidR="00C94574" w:rsidRPr="00032750" w:rsidRDefault="00AC6F9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C94574" w:rsidRPr="0003275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14:paraId="107932D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14:paraId="149FE7C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2" w:type="dxa"/>
          </w:tcPr>
          <w:p w14:paraId="21C1E9DE" w14:textId="595E149E" w:rsidR="00C94574" w:rsidRPr="00032750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134" w:type="dxa"/>
            <w:vMerge/>
          </w:tcPr>
          <w:p w14:paraId="558C75D1" w14:textId="6C98174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8A28D6B" w14:textId="77777777" w:rsidTr="00952EE4">
        <w:trPr>
          <w:trHeight w:val="243"/>
        </w:trPr>
        <w:tc>
          <w:tcPr>
            <w:tcW w:w="522" w:type="dxa"/>
            <w:vMerge/>
          </w:tcPr>
          <w:p w14:paraId="34D5A39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2F2D9E4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Оборудовано учебно-консультационных пунктов,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99DAC1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70E0956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2D14C9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627510F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0184C7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3A335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6CF8C3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342A8B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50529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21B40CB" w14:textId="44E3043A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77E702F" w14:textId="2735B2DB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BED531B" w14:textId="77777777" w:rsidTr="00952EE4">
        <w:trPr>
          <w:trHeight w:val="410"/>
        </w:trPr>
        <w:tc>
          <w:tcPr>
            <w:tcW w:w="522" w:type="dxa"/>
            <w:vMerge/>
          </w:tcPr>
          <w:p w14:paraId="6F18339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80DD8A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0BF9FF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68C6B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9BF0E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74FF5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73B1D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BA3F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4ECAA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C0FC7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2A19FD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D7CFF2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F562A8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AB65D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CD280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6E1A23" w14:textId="7A917F4A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0719581" w14:textId="77777777" w:rsidTr="00952EE4">
        <w:trPr>
          <w:trHeight w:val="410"/>
        </w:trPr>
        <w:tc>
          <w:tcPr>
            <w:tcW w:w="522" w:type="dxa"/>
            <w:vMerge/>
          </w:tcPr>
          <w:p w14:paraId="0A9A1AF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509156D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87CA1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5FD55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8BC1B" w14:textId="0EF1B032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1FA52C8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AB07C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255F5A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BD960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326C2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36B0E0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06B6F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5A58B4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ADC039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8FF763C" w14:textId="32B8A5DE" w:rsidR="00C9457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581D268" w14:textId="6B856EFB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40F7AC3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08158C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</w:tcPr>
          <w:p w14:paraId="7D374E69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4DC811F9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665E3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5384462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AA4417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4A7122B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714E8DB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9EA1C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9B05D0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DEDAF6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3334F4" w14:textId="149AB5C7" w:rsidR="00C94574" w:rsidRPr="00032750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26E145A" w14:textId="7B67E11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032750" w:rsidRPr="00032750" w14:paraId="1184CD22" w14:textId="77777777" w:rsidTr="00952EE4">
        <w:trPr>
          <w:trHeight w:val="1471"/>
        </w:trPr>
        <w:tc>
          <w:tcPr>
            <w:tcW w:w="522" w:type="dxa"/>
            <w:vMerge/>
          </w:tcPr>
          <w:p w14:paraId="10E5824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FC3A5F3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C2320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806B6DF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4A271E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3" w:type="dxa"/>
          </w:tcPr>
          <w:p w14:paraId="56F8DCD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992" w:type="dxa"/>
          </w:tcPr>
          <w:p w14:paraId="243E401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32C729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B35D1D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AC0190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A31F27" w14:textId="0E3C462C" w:rsidR="00C94574" w:rsidRPr="00032750" w:rsidRDefault="00C94574" w:rsidP="00C945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768CC595" w14:textId="56834962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BDA96E2" w14:textId="77777777" w:rsidTr="00952EE4">
        <w:trPr>
          <w:trHeight w:val="243"/>
        </w:trPr>
        <w:tc>
          <w:tcPr>
            <w:tcW w:w="522" w:type="dxa"/>
            <w:vMerge/>
          </w:tcPr>
          <w:p w14:paraId="2EBE4953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50FC2ED" w14:textId="77777777" w:rsidR="0067120B" w:rsidRPr="00032750" w:rsidRDefault="0067120B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B5ECC4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648FFE8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98E45EA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1D0BA7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F550A37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C75C642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43A97F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CA269C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37EE5C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F298E37" w14:textId="020A83DD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9C02866" w14:textId="5DEED9E2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FF93EF7" w14:textId="77777777" w:rsidTr="00952EE4">
        <w:trPr>
          <w:trHeight w:val="410"/>
        </w:trPr>
        <w:tc>
          <w:tcPr>
            <w:tcW w:w="522" w:type="dxa"/>
            <w:vMerge/>
          </w:tcPr>
          <w:p w14:paraId="0BDB6766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B1A5AF0" w14:textId="77777777" w:rsidR="0067120B" w:rsidRPr="00032750" w:rsidRDefault="0067120B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1FB3CE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41C12D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9C9EEE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8A0A85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26609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13952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90AE4A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7B533C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634CC22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2881C0E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AA9078D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93641F" w14:textId="77777777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FE2B3D" w14:textId="77777777" w:rsidR="0067120B" w:rsidRPr="00032750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74C011" w14:textId="6841A906" w:rsidR="0067120B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A25B6CB" w14:textId="77777777" w:rsidTr="00952EE4">
        <w:trPr>
          <w:trHeight w:val="410"/>
        </w:trPr>
        <w:tc>
          <w:tcPr>
            <w:tcW w:w="522" w:type="dxa"/>
            <w:vMerge/>
          </w:tcPr>
          <w:p w14:paraId="57F16E0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18179A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4E6D3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C019D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C1E8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641CF21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457F772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9F79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76D3EF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514758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ED649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3865D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0A8E94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B09939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843A3B9" w14:textId="68716A2F" w:rsidR="00C94574" w:rsidRPr="00032750" w:rsidRDefault="00871BE9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9700969" w14:textId="66CD97C1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DA58F0C" w14:textId="77777777" w:rsidTr="00952EE4">
        <w:trPr>
          <w:trHeight w:val="410"/>
        </w:trPr>
        <w:tc>
          <w:tcPr>
            <w:tcW w:w="522" w:type="dxa"/>
            <w:vMerge/>
          </w:tcPr>
          <w:p w14:paraId="03E265B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F63BF8C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50B81096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612335" w14:textId="1D8F29A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2024-</w:t>
            </w:r>
            <w:r w:rsidR="007306F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6990847D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837A040" w14:textId="77D46AC4" w:rsidR="00C94574" w:rsidRPr="00032750" w:rsidRDefault="003971B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A4811" w:rsidRPr="00032750">
              <w:rPr>
                <w:rFonts w:ascii="Times New Roman" w:hAnsi="Times New Roman" w:cs="Times New Roman"/>
                <w:sz w:val="18"/>
                <w:szCs w:val="18"/>
              </w:rPr>
              <w:t>4,90</w:t>
            </w:r>
          </w:p>
        </w:tc>
        <w:tc>
          <w:tcPr>
            <w:tcW w:w="993" w:type="dxa"/>
          </w:tcPr>
          <w:p w14:paraId="390BA63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EF48C9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56C11819" w14:textId="32F8B9B1" w:rsidR="00C94574" w:rsidRPr="00032750" w:rsidRDefault="00D8708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1134" w:type="dxa"/>
          </w:tcPr>
          <w:p w14:paraId="48C6623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7DB3418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7AFB5E7A" w14:textId="5B458EED" w:rsidR="00C94574" w:rsidRPr="00032750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 w:val="restart"/>
          </w:tcPr>
          <w:p w14:paraId="60E5DEEA" w14:textId="55ECDD8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5E887316" w14:textId="77777777" w:rsidTr="00952EE4">
        <w:trPr>
          <w:trHeight w:val="1471"/>
        </w:trPr>
        <w:tc>
          <w:tcPr>
            <w:tcW w:w="522" w:type="dxa"/>
            <w:vMerge/>
          </w:tcPr>
          <w:p w14:paraId="036DA99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108F07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4BD2B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EDF81C8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F82C48D" w14:textId="3C25940D" w:rsidR="00C94574" w:rsidRPr="00032750" w:rsidRDefault="0079243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993" w:type="dxa"/>
          </w:tcPr>
          <w:p w14:paraId="16BB287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50C55D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6546EA0E" w14:textId="22EBCEAF" w:rsidR="00C94574" w:rsidRPr="00032750" w:rsidRDefault="00EA481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19,90</w:t>
            </w:r>
          </w:p>
        </w:tc>
        <w:tc>
          <w:tcPr>
            <w:tcW w:w="1134" w:type="dxa"/>
          </w:tcPr>
          <w:p w14:paraId="6C8E151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</w:tcPr>
          <w:p w14:paraId="21CB224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61526C98" w14:textId="16890BEB" w:rsidR="00C94574" w:rsidRPr="00032750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134" w:type="dxa"/>
            <w:vMerge/>
          </w:tcPr>
          <w:p w14:paraId="08EF4721" w14:textId="186477BE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50F7D50" w14:textId="77777777" w:rsidTr="00952EE4">
        <w:trPr>
          <w:trHeight w:val="243"/>
        </w:trPr>
        <w:tc>
          <w:tcPr>
            <w:tcW w:w="522" w:type="dxa"/>
            <w:vMerge/>
          </w:tcPr>
          <w:p w14:paraId="33B3F26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9662F7C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385D0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0D5572C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209CE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83007A6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5A24FA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ED74BE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487D5A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1B4CF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63900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92570F1" w14:textId="3F54ACA3" w:rsidR="00D745C6" w:rsidRPr="00032750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A98DAD3" w14:textId="321CE261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79B8C28C" w14:textId="77777777" w:rsidTr="00952EE4">
        <w:trPr>
          <w:trHeight w:val="410"/>
        </w:trPr>
        <w:tc>
          <w:tcPr>
            <w:tcW w:w="522" w:type="dxa"/>
            <w:vMerge/>
          </w:tcPr>
          <w:p w14:paraId="5E47236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A2703BB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C715C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9BE60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D5BB1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76717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EC9AFB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026F7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7B11B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C64032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3DAEA28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055D07C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72BD14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078AE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F8834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85CB0" w14:textId="4C6A8EE3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44EE8E5" w14:textId="77777777" w:rsidTr="00952EE4">
        <w:trPr>
          <w:trHeight w:val="410"/>
        </w:trPr>
        <w:tc>
          <w:tcPr>
            <w:tcW w:w="522" w:type="dxa"/>
            <w:vMerge/>
          </w:tcPr>
          <w:p w14:paraId="400C636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64D5715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012881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FC7EF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F15E0" w14:textId="5F563BB6" w:rsidR="00C94574" w:rsidRPr="00032750" w:rsidRDefault="0067120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993" w:type="dxa"/>
          </w:tcPr>
          <w:p w14:paraId="38173E4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EBC955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53B9EDE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14:paraId="1EE8222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73730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A10E89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14:paraId="05B7341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6056CE7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14:paraId="7D3AAEB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17FA2E40" w14:textId="229AE67A" w:rsidR="00C94574" w:rsidRPr="00032750" w:rsidRDefault="0067120B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vMerge/>
          </w:tcPr>
          <w:p w14:paraId="4F4CE736" w14:textId="0ED18C25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853AC4E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724970B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0675AF97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03.04. </w:t>
            </w:r>
          </w:p>
          <w:p w14:paraId="6BDDF39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Проведение и участие в учениях, соревнованиях, тренировках, смотрах-конкурсах, семинарах (в том                   числе учащихся общеобразовательных учреждений)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CD7E458" w14:textId="0A9433B8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415FC5D5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</w:tcPr>
          <w:p w14:paraId="12354942" w14:textId="08BCE008" w:rsidR="00C94574" w:rsidRPr="00032750" w:rsidRDefault="00E850CB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152,35</w:t>
            </w:r>
          </w:p>
        </w:tc>
        <w:tc>
          <w:tcPr>
            <w:tcW w:w="993" w:type="dxa"/>
          </w:tcPr>
          <w:p w14:paraId="21482A6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688F07C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</w:tcPr>
          <w:p w14:paraId="5229779D" w14:textId="625BED20" w:rsidR="00C94574" w:rsidRPr="00032750" w:rsidRDefault="00A0130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  <w:tc>
          <w:tcPr>
            <w:tcW w:w="1134" w:type="dxa"/>
          </w:tcPr>
          <w:p w14:paraId="1BDEAF9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902B00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E5EE62E" w14:textId="753C29BF" w:rsidR="00C94574" w:rsidRPr="00032750" w:rsidRDefault="009E2D6A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 w:val="restart"/>
          </w:tcPr>
          <w:p w14:paraId="072818FF" w14:textId="73CD19AD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Отдел по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 ГО и ЧС</w:t>
            </w:r>
          </w:p>
        </w:tc>
      </w:tr>
      <w:tr w:rsidR="00032750" w:rsidRPr="00032750" w14:paraId="1ED1170D" w14:textId="77777777" w:rsidTr="00952EE4">
        <w:trPr>
          <w:trHeight w:val="1471"/>
        </w:trPr>
        <w:tc>
          <w:tcPr>
            <w:tcW w:w="522" w:type="dxa"/>
            <w:vMerge/>
          </w:tcPr>
          <w:p w14:paraId="2D05F29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8397FC6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E7A9B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267BD8F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DFE121" w14:textId="1306E6DB" w:rsidR="00C94574" w:rsidRPr="00032750" w:rsidRDefault="00E850CB" w:rsidP="00FA04A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152,35</w:t>
            </w:r>
          </w:p>
        </w:tc>
        <w:tc>
          <w:tcPr>
            <w:tcW w:w="993" w:type="dxa"/>
          </w:tcPr>
          <w:p w14:paraId="47CC821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992" w:type="dxa"/>
          </w:tcPr>
          <w:p w14:paraId="0BA74A5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2BDB452B" w14:textId="58B15527" w:rsidR="00C94574" w:rsidRPr="00032750" w:rsidRDefault="00A01308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20,60</w:t>
            </w:r>
          </w:p>
        </w:tc>
        <w:tc>
          <w:tcPr>
            <w:tcW w:w="1134" w:type="dxa"/>
          </w:tcPr>
          <w:p w14:paraId="15F9557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1951989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D54C2A0" w14:textId="201A771B" w:rsidR="00C94574" w:rsidRPr="00032750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  <w:vMerge/>
          </w:tcPr>
          <w:p w14:paraId="6A56CBB0" w14:textId="39B12E94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286523B" w14:textId="77777777" w:rsidTr="00952EE4">
        <w:trPr>
          <w:trHeight w:val="243"/>
        </w:trPr>
        <w:tc>
          <w:tcPr>
            <w:tcW w:w="522" w:type="dxa"/>
            <w:vMerge/>
          </w:tcPr>
          <w:p w14:paraId="566E07B7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62AE7F2" w14:textId="77777777" w:rsidR="00694370" w:rsidRPr="00032750" w:rsidRDefault="00694370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учений, тренировок, </w:t>
            </w:r>
          </w:p>
          <w:p w14:paraId="47112168" w14:textId="77777777" w:rsidR="00694370" w:rsidRPr="00032750" w:rsidRDefault="00694370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смотр-конкурсов,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3B5B3C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B27FF70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87F423C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51CA368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06B59BAF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52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EAD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6CF71A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508A04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76B9140" w14:textId="655D0D98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0CBB908" w14:textId="17BB4C52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D154718" w14:textId="77777777" w:rsidTr="00952EE4">
        <w:trPr>
          <w:trHeight w:val="410"/>
        </w:trPr>
        <w:tc>
          <w:tcPr>
            <w:tcW w:w="522" w:type="dxa"/>
            <w:vMerge/>
          </w:tcPr>
          <w:p w14:paraId="660D719B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CC2EC9" w14:textId="77777777" w:rsidR="00694370" w:rsidRPr="00032750" w:rsidRDefault="00694370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2BA8F1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FCE9D0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A2963F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6AC5E1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5361E28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11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F88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C87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2C0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C8B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3505FAA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72B4F5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C4D4F7" w14:textId="77777777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94D753" w14:textId="44B00536" w:rsidR="00694370" w:rsidRPr="00032750" w:rsidRDefault="00694370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4D9D129" w14:textId="77777777" w:rsidTr="00952EE4">
        <w:trPr>
          <w:trHeight w:val="410"/>
        </w:trPr>
        <w:tc>
          <w:tcPr>
            <w:tcW w:w="522" w:type="dxa"/>
            <w:vMerge/>
          </w:tcPr>
          <w:p w14:paraId="1455498D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6F353E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E7A3A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7E47D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B47D" w14:textId="61E830D5" w:rsidR="00C94574" w:rsidRPr="00032750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2F96C76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466D53E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396ED5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5DC30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0F17A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0AC857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B4A2A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D17DF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2DB6D7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5F1CC6BB" w14:textId="3257FDE2" w:rsidR="00C94574" w:rsidRPr="00032750" w:rsidRDefault="009E2D6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170423B0" w14:textId="2D2AD43C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1EDBD31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0339CA8B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8" w:type="dxa"/>
            <w:vMerge w:val="restart"/>
          </w:tcPr>
          <w:p w14:paraId="5B1BF642" w14:textId="77777777" w:rsidR="00C94574" w:rsidRPr="00032750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5AC331EC" w14:textId="77777777" w:rsidR="00C94574" w:rsidRPr="00032750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5F0374" w14:textId="37443E6B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11142F04" w14:textId="77777777" w:rsidR="00C94574" w:rsidRPr="00032750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5C76EE" w14:textId="63482487" w:rsidR="00C94574" w:rsidRPr="00032750" w:rsidRDefault="0071189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36446,94</w:t>
            </w:r>
          </w:p>
        </w:tc>
        <w:tc>
          <w:tcPr>
            <w:tcW w:w="993" w:type="dxa"/>
            <w:shd w:val="clear" w:color="auto" w:fill="auto"/>
          </w:tcPr>
          <w:p w14:paraId="4C4B776E" w14:textId="5267793C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0631912E" w14:textId="0CDF4E6B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69B3980" w14:textId="146373AB" w:rsidR="00C94574" w:rsidRPr="00032750" w:rsidRDefault="002562FE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14168,88</w:t>
            </w:r>
          </w:p>
        </w:tc>
        <w:tc>
          <w:tcPr>
            <w:tcW w:w="1134" w:type="dxa"/>
            <w:shd w:val="clear" w:color="auto" w:fill="auto"/>
          </w:tcPr>
          <w:p w14:paraId="7BF9A848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33B9C89E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083EF5C" w14:textId="23A644E1" w:rsidR="00C94574" w:rsidRPr="00032750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795235FA" w14:textId="6E00D1F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05699B81" w14:textId="77777777" w:rsidTr="00952EE4">
        <w:trPr>
          <w:trHeight w:val="410"/>
        </w:trPr>
        <w:tc>
          <w:tcPr>
            <w:tcW w:w="522" w:type="dxa"/>
            <w:vMerge/>
          </w:tcPr>
          <w:p w14:paraId="787FE6ED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CB020A" w14:textId="77777777" w:rsidR="00C94574" w:rsidRPr="00032750" w:rsidRDefault="00C94574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1A21DB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591C1CD" w14:textId="77777777" w:rsidR="00C94574" w:rsidRPr="00032750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3C496E3" w14:textId="2DDC04A0" w:rsidR="00C94574" w:rsidRPr="00032750" w:rsidRDefault="0071189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36446,94</w:t>
            </w:r>
          </w:p>
        </w:tc>
        <w:tc>
          <w:tcPr>
            <w:tcW w:w="993" w:type="dxa"/>
            <w:shd w:val="clear" w:color="auto" w:fill="auto"/>
          </w:tcPr>
          <w:p w14:paraId="77DD4BE4" w14:textId="3B8E425C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7FB56A54" w14:textId="6E0054EB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DBD0622" w14:textId="02853BEC" w:rsidR="00C94574" w:rsidRPr="00032750" w:rsidRDefault="002562FE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14168,88</w:t>
            </w:r>
          </w:p>
        </w:tc>
        <w:tc>
          <w:tcPr>
            <w:tcW w:w="1134" w:type="dxa"/>
            <w:shd w:val="clear" w:color="auto" w:fill="auto"/>
          </w:tcPr>
          <w:p w14:paraId="07A13CAB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4FA11867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7DD3B90" w14:textId="3CAD3BFD" w:rsidR="00C94574" w:rsidRPr="00032750" w:rsidRDefault="009E2D6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72320EAB" w14:textId="5082755C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186335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F7F4E33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418" w:type="dxa"/>
            <w:vMerge w:val="restart"/>
          </w:tcPr>
          <w:p w14:paraId="0296C7F8" w14:textId="77777777" w:rsidR="00C94574" w:rsidRPr="00032750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04.01. </w:t>
            </w:r>
          </w:p>
          <w:p w14:paraId="03A5E487" w14:textId="6D821AEE" w:rsidR="00C94574" w:rsidRPr="00032750" w:rsidRDefault="00C94574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Создание, содержание аварийно-спасательных формирований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3CAF91" w14:textId="480E0E76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7306F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4927FAB5" w14:textId="77777777" w:rsidR="00C94574" w:rsidRPr="00032750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DC9D1F7" w14:textId="749F1286" w:rsidR="00C94574" w:rsidRPr="00032750" w:rsidRDefault="0071189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36446,94</w:t>
            </w:r>
          </w:p>
        </w:tc>
        <w:tc>
          <w:tcPr>
            <w:tcW w:w="993" w:type="dxa"/>
            <w:shd w:val="clear" w:color="auto" w:fill="auto"/>
          </w:tcPr>
          <w:p w14:paraId="6288ACE5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305DC7ED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18CB96CF" w14:textId="62DCD712" w:rsidR="00C94574" w:rsidRPr="00032750" w:rsidRDefault="002562FE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14168,88</w:t>
            </w:r>
          </w:p>
        </w:tc>
        <w:tc>
          <w:tcPr>
            <w:tcW w:w="1134" w:type="dxa"/>
            <w:shd w:val="clear" w:color="auto" w:fill="auto"/>
          </w:tcPr>
          <w:p w14:paraId="55653028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5F547C6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4AC3207A" w14:textId="1E0AA3C7" w:rsidR="00C94574" w:rsidRPr="00032750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 w:val="restart"/>
          </w:tcPr>
          <w:p w14:paraId="4DCF3738" w14:textId="3D42E7CB" w:rsidR="00C94574" w:rsidRPr="00032750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0AE3DAF7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346C5BD6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C0BE24E" w14:textId="77777777" w:rsidR="00C94574" w:rsidRPr="00032750" w:rsidRDefault="00C94574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F5A1B4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049484A" w14:textId="77777777" w:rsidR="00C94574" w:rsidRPr="00032750" w:rsidRDefault="00C94574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66706D1" w14:textId="4EA4D27C" w:rsidR="00C94574" w:rsidRPr="00032750" w:rsidRDefault="0071189A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36446,94</w:t>
            </w:r>
          </w:p>
        </w:tc>
        <w:tc>
          <w:tcPr>
            <w:tcW w:w="993" w:type="dxa"/>
            <w:shd w:val="clear" w:color="auto" w:fill="auto"/>
          </w:tcPr>
          <w:p w14:paraId="297D41CA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992" w:type="dxa"/>
            <w:shd w:val="clear" w:color="auto" w:fill="auto"/>
          </w:tcPr>
          <w:p w14:paraId="4551AF42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9BD5EC0" w14:textId="56632F76" w:rsidR="00C94574" w:rsidRPr="00032750" w:rsidRDefault="002562FE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14168,88</w:t>
            </w:r>
          </w:p>
        </w:tc>
        <w:tc>
          <w:tcPr>
            <w:tcW w:w="1134" w:type="dxa"/>
            <w:shd w:val="clear" w:color="auto" w:fill="auto"/>
          </w:tcPr>
          <w:p w14:paraId="20E8DB8C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1134" w:type="dxa"/>
            <w:shd w:val="clear" w:color="auto" w:fill="auto"/>
          </w:tcPr>
          <w:p w14:paraId="203B3DA3" w14:textId="77777777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992" w:type="dxa"/>
          </w:tcPr>
          <w:p w14:paraId="34BB8228" w14:textId="1939DAAB" w:rsidR="00C94574" w:rsidRPr="00032750" w:rsidRDefault="0067337E" w:rsidP="007443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134" w:type="dxa"/>
            <w:vMerge/>
          </w:tcPr>
          <w:p w14:paraId="1BB85D66" w14:textId="3AC1B7F8" w:rsidR="00C94574" w:rsidRPr="00032750" w:rsidRDefault="00C94574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4F7E63E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253DF1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A25962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D4BF13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572E64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3F8732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D667EB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0178991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205792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704F82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AFB73E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415BAA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EE672D4" w14:textId="1C32BBDF" w:rsidR="00D745C6" w:rsidRPr="00032750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0A5D563" w14:textId="187D02F0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E58336A" w14:textId="77777777" w:rsidTr="00952EE4">
        <w:trPr>
          <w:trHeight w:val="410"/>
        </w:trPr>
        <w:tc>
          <w:tcPr>
            <w:tcW w:w="522" w:type="dxa"/>
            <w:vMerge/>
          </w:tcPr>
          <w:p w14:paraId="6548C9F7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478EE42" w14:textId="77777777" w:rsidR="00D745C6" w:rsidRPr="00032750" w:rsidRDefault="00D745C6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59388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DAC273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629815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F714374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35B39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36E0C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58F120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5274E7D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1FFAE089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684BA6A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CF05BC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FD0702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7DD45AF" w14:textId="77777777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028FED" w14:textId="39CFE6FD" w:rsidR="00D745C6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2D9D5B7" w14:textId="77777777" w:rsidTr="00952EE4">
        <w:trPr>
          <w:trHeight w:val="291"/>
        </w:trPr>
        <w:tc>
          <w:tcPr>
            <w:tcW w:w="522" w:type="dxa"/>
            <w:vMerge/>
          </w:tcPr>
          <w:p w14:paraId="28B94BD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79E5063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F7EE06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1737B4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C2A0E" w14:textId="6617D459" w:rsidR="00C94574" w:rsidRPr="00032750" w:rsidRDefault="00C94574" w:rsidP="006733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7337E"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72F632D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6A08C8D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6E0E4B4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356BCFB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0BA9E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E82766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E0666E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56A678F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4B7AAB4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3BEBE44D" w14:textId="5B868FA3" w:rsidR="00C94574" w:rsidRPr="00032750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vMerge/>
          </w:tcPr>
          <w:p w14:paraId="3C0910E4" w14:textId="7EC7393D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8F8E2E7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9E8B3F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8" w:type="dxa"/>
            <w:vMerge w:val="restart"/>
          </w:tcPr>
          <w:p w14:paraId="2F4D909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05.</w:t>
            </w:r>
          </w:p>
          <w:p w14:paraId="4DB15DC7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8678279" w14:textId="60787253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26051401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DD3F1C" w14:textId="1C27A6E3" w:rsidR="00C94574" w:rsidRPr="00032750" w:rsidRDefault="00327D5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2359,93</w:t>
            </w:r>
          </w:p>
        </w:tc>
        <w:tc>
          <w:tcPr>
            <w:tcW w:w="993" w:type="dxa"/>
            <w:shd w:val="clear" w:color="auto" w:fill="auto"/>
          </w:tcPr>
          <w:p w14:paraId="61CAD95B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3E015D2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55EE2D4" w14:textId="7D9C0A07" w:rsidR="00C94574" w:rsidRPr="00032750" w:rsidRDefault="00CE361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383,26</w:t>
            </w:r>
          </w:p>
        </w:tc>
        <w:tc>
          <w:tcPr>
            <w:tcW w:w="1134" w:type="dxa"/>
            <w:shd w:val="clear" w:color="auto" w:fill="auto"/>
          </w:tcPr>
          <w:p w14:paraId="3430B40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4B78838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630A23CD" w14:textId="3B3A5AC2" w:rsidR="00C94574" w:rsidRPr="00032750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6959E6D2" w14:textId="63A243A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207F5CE" w14:textId="77777777" w:rsidTr="00952EE4">
        <w:trPr>
          <w:trHeight w:val="410"/>
        </w:trPr>
        <w:tc>
          <w:tcPr>
            <w:tcW w:w="522" w:type="dxa"/>
            <w:vMerge/>
          </w:tcPr>
          <w:p w14:paraId="3F257EE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C8131BE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5DFBC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78FB14A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E915B19" w14:textId="2173BF19" w:rsidR="00C94574" w:rsidRPr="00032750" w:rsidRDefault="00327D5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2359,93</w:t>
            </w:r>
          </w:p>
        </w:tc>
        <w:tc>
          <w:tcPr>
            <w:tcW w:w="993" w:type="dxa"/>
            <w:shd w:val="clear" w:color="auto" w:fill="auto"/>
          </w:tcPr>
          <w:p w14:paraId="7960812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648BD4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F91C7C6" w14:textId="13BB8316" w:rsidR="00C94574" w:rsidRPr="00032750" w:rsidRDefault="00CE361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383,26</w:t>
            </w:r>
          </w:p>
        </w:tc>
        <w:tc>
          <w:tcPr>
            <w:tcW w:w="1134" w:type="dxa"/>
            <w:shd w:val="clear" w:color="auto" w:fill="auto"/>
          </w:tcPr>
          <w:p w14:paraId="06A9CA4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AC0D27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4D7C52B3" w14:textId="48B8AB0E" w:rsidR="00C94574" w:rsidRPr="00032750" w:rsidRDefault="0067337E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1257EC11" w14:textId="170C49EA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85F7CFF" w14:textId="77777777" w:rsidTr="00952EE4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166DD16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418" w:type="dxa"/>
            <w:vMerge w:val="restart"/>
          </w:tcPr>
          <w:p w14:paraId="0E082A87" w14:textId="77777777" w:rsidR="00C94574" w:rsidRPr="00032750" w:rsidRDefault="00C9457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05.01. </w:t>
            </w:r>
          </w:p>
          <w:p w14:paraId="6A542E0B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A775442" w14:textId="6EDC92F5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</w:t>
            </w:r>
            <w:r w:rsidR="007306F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275" w:type="dxa"/>
            <w:shd w:val="clear" w:color="auto" w:fill="auto"/>
          </w:tcPr>
          <w:p w14:paraId="0EE82FE9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C82BF81" w14:textId="5BE3F9F7" w:rsidR="00C94574" w:rsidRPr="00032750" w:rsidRDefault="00327D5B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2359,93</w:t>
            </w:r>
          </w:p>
        </w:tc>
        <w:tc>
          <w:tcPr>
            <w:tcW w:w="993" w:type="dxa"/>
            <w:shd w:val="clear" w:color="auto" w:fill="auto"/>
          </w:tcPr>
          <w:p w14:paraId="3EF9AB1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0B25EC6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8E9CFE1" w14:textId="0F92F390" w:rsidR="00C94574" w:rsidRPr="00032750" w:rsidRDefault="00CE361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383,26</w:t>
            </w:r>
          </w:p>
        </w:tc>
        <w:tc>
          <w:tcPr>
            <w:tcW w:w="1134" w:type="dxa"/>
            <w:shd w:val="clear" w:color="auto" w:fill="auto"/>
          </w:tcPr>
          <w:p w14:paraId="4CD8BCA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31C98126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A03ABC9" w14:textId="6F87051C" w:rsidR="00C94574" w:rsidRPr="00032750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 w:val="restart"/>
          </w:tcPr>
          <w:p w14:paraId="1A6C50AB" w14:textId="357D7BD0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65DC045A" w14:textId="77777777" w:rsidTr="00952EE4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124B2A6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8A6EDEF" w14:textId="77777777" w:rsidR="00C94574" w:rsidRPr="00032750" w:rsidRDefault="00C9457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02EA5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5E45FB2" w14:textId="77777777" w:rsidR="00C94574" w:rsidRPr="00032750" w:rsidRDefault="00C9457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5381EEE" w14:textId="4F5D4E74" w:rsidR="00C94574" w:rsidRPr="00032750" w:rsidRDefault="00FB0E51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2359,93</w:t>
            </w:r>
          </w:p>
        </w:tc>
        <w:tc>
          <w:tcPr>
            <w:tcW w:w="993" w:type="dxa"/>
            <w:shd w:val="clear" w:color="auto" w:fill="auto"/>
          </w:tcPr>
          <w:p w14:paraId="6507869F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992" w:type="dxa"/>
            <w:shd w:val="clear" w:color="auto" w:fill="auto"/>
          </w:tcPr>
          <w:p w14:paraId="6CC46CC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8D3700" w14:textId="7E92F466" w:rsidR="00C94574" w:rsidRPr="00032750" w:rsidRDefault="00CE361D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383,26</w:t>
            </w:r>
          </w:p>
        </w:tc>
        <w:tc>
          <w:tcPr>
            <w:tcW w:w="1134" w:type="dxa"/>
            <w:shd w:val="clear" w:color="auto" w:fill="auto"/>
          </w:tcPr>
          <w:p w14:paraId="3283E3D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shd w:val="clear" w:color="auto" w:fill="auto"/>
          </w:tcPr>
          <w:p w14:paraId="08C7F3EA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2" w:type="dxa"/>
          </w:tcPr>
          <w:p w14:paraId="2124AB52" w14:textId="29DBF8E3" w:rsidR="00C94574" w:rsidRPr="00032750" w:rsidRDefault="0067337E" w:rsidP="00ED39A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134" w:type="dxa"/>
            <w:vMerge/>
          </w:tcPr>
          <w:p w14:paraId="79E51ED0" w14:textId="69E213F6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06C42A9A" w14:textId="77777777" w:rsidTr="00952EE4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449FD506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2BC2956" w14:textId="77777777" w:rsidR="00FE2CB4" w:rsidRPr="00032750" w:rsidRDefault="00FE2CB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заключенных контрактов по созданию, содержанию системно-аппаратного комплекса «Безопасный город»,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8AA022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5" w:type="dxa"/>
            <w:vMerge w:val="restart"/>
          </w:tcPr>
          <w:p w14:paraId="2C2E14AA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EDB8F34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811A8BD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833565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CA462A0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2" w:type="dxa"/>
            <w:gridSpan w:val="4"/>
          </w:tcPr>
          <w:p w14:paraId="19683C11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ED50488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1BC3A0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90F485A" w14:textId="03FA2C70" w:rsidR="00FE2CB4" w:rsidRPr="00032750" w:rsidRDefault="00D745C6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D2CB263" w14:textId="16CD324C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7F530F1" w14:textId="77777777" w:rsidTr="00952EE4">
        <w:trPr>
          <w:trHeight w:val="410"/>
        </w:trPr>
        <w:tc>
          <w:tcPr>
            <w:tcW w:w="522" w:type="dxa"/>
            <w:vMerge/>
          </w:tcPr>
          <w:p w14:paraId="2EA316FC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1B58E80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288CE1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B17F69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1B9BB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8EF2BED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4F9A4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99DA8D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2221F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8C3E35D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DF65A66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EF6DF4F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FE1B4E3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E5447B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F4048B" w14:textId="77777777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80D843" w14:textId="3A578E1F" w:rsidR="00FE2CB4" w:rsidRPr="00032750" w:rsidRDefault="00FE2CB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2245EBB" w14:textId="77777777" w:rsidTr="00952EE4">
        <w:trPr>
          <w:trHeight w:val="291"/>
        </w:trPr>
        <w:tc>
          <w:tcPr>
            <w:tcW w:w="522" w:type="dxa"/>
            <w:vMerge/>
          </w:tcPr>
          <w:p w14:paraId="44638D0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A25381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E53381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3F5A658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B4692" w14:textId="12A478AD" w:rsidR="00C94574" w:rsidRPr="00032750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4FCF4F9E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F2E2E8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9BC9C03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3B9C8D4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5A272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29D27F0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211E612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3B4301C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2A67E69" w14:textId="77777777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9A9E674" w14:textId="615E083E" w:rsidR="00C94574" w:rsidRPr="00032750" w:rsidRDefault="00871BE9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184C4CA0" w14:textId="6B5F14B2" w:rsidR="00C94574" w:rsidRPr="00032750" w:rsidRDefault="00C9457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5B6A0A3A" w14:textId="77777777" w:rsidTr="00952EE4">
        <w:trPr>
          <w:trHeight w:val="410"/>
        </w:trPr>
        <w:tc>
          <w:tcPr>
            <w:tcW w:w="522" w:type="dxa"/>
            <w:vMerge w:val="restart"/>
          </w:tcPr>
          <w:p w14:paraId="08530627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41FADF4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E6154C9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76FE99A1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058A403" w14:textId="5B1BB0EE" w:rsidR="0067337E" w:rsidRPr="00032750" w:rsidRDefault="007D6C9A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49722,1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0398B793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6708,05</w:t>
            </w:r>
          </w:p>
        </w:tc>
        <w:tc>
          <w:tcPr>
            <w:tcW w:w="992" w:type="dxa"/>
          </w:tcPr>
          <w:p w14:paraId="14C72386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9451,49</w:t>
            </w:r>
          </w:p>
        </w:tc>
        <w:tc>
          <w:tcPr>
            <w:tcW w:w="4394" w:type="dxa"/>
            <w:gridSpan w:val="5"/>
          </w:tcPr>
          <w:p w14:paraId="36AA8A19" w14:textId="45917ED8" w:rsidR="0067337E" w:rsidRPr="00032750" w:rsidRDefault="00A63B2F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16945,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14:paraId="4780A052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5491,92</w:t>
            </w:r>
          </w:p>
        </w:tc>
        <w:tc>
          <w:tcPr>
            <w:tcW w:w="1134" w:type="dxa"/>
          </w:tcPr>
          <w:p w14:paraId="2C934F52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992" w:type="dxa"/>
          </w:tcPr>
          <w:p w14:paraId="3E7D1260" w14:textId="16CB40D9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1134" w:type="dxa"/>
            <w:vMerge w:val="restart"/>
          </w:tcPr>
          <w:p w14:paraId="2A56B4FD" w14:textId="45FAB84C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C2D10BF" w14:textId="77777777" w:rsidTr="00952EE4">
        <w:trPr>
          <w:trHeight w:val="1276"/>
        </w:trPr>
        <w:tc>
          <w:tcPr>
            <w:tcW w:w="522" w:type="dxa"/>
            <w:vMerge/>
          </w:tcPr>
          <w:p w14:paraId="0E173561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B6789B4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A9276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C718B11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AF0C89E" w14:textId="7CE012E5" w:rsidR="0067337E" w:rsidRPr="00032750" w:rsidRDefault="007D6C9A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47622,1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124D2D25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5C98C74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101E17D5" w14:textId="38D87382" w:rsidR="0067337E" w:rsidRPr="00032750" w:rsidRDefault="00A63B2F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16595,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14:paraId="6D850A1D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23E1DC2B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56655A6" w14:textId="0E8370E5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2AC82B2C" w14:textId="5F36D3C0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78B0F17" w14:textId="77777777" w:rsidTr="00952EE4">
        <w:trPr>
          <w:trHeight w:val="410"/>
        </w:trPr>
        <w:tc>
          <w:tcPr>
            <w:tcW w:w="522" w:type="dxa"/>
            <w:vMerge/>
          </w:tcPr>
          <w:p w14:paraId="47E86074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8C91FA7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6D01785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231897" w14:textId="77777777" w:rsidR="0067337E" w:rsidRPr="00032750" w:rsidRDefault="0067337E" w:rsidP="006733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733971" w14:textId="5C4E10D0" w:rsidR="0067337E" w:rsidRPr="00032750" w:rsidRDefault="0085263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2100,00</w:t>
            </w:r>
          </w:p>
        </w:tc>
        <w:tc>
          <w:tcPr>
            <w:tcW w:w="993" w:type="dxa"/>
            <w:shd w:val="clear" w:color="auto" w:fill="auto"/>
          </w:tcPr>
          <w:p w14:paraId="306F5CB3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</w:tcPr>
          <w:p w14:paraId="3B43FECB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927B54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2092073B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shd w:val="clear" w:color="auto" w:fill="auto"/>
          </w:tcPr>
          <w:p w14:paraId="1D2C2160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  <w:shd w:val="clear" w:color="auto" w:fill="auto"/>
          </w:tcPr>
          <w:p w14:paraId="18319875" w14:textId="638EAD2C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134" w:type="dxa"/>
            <w:vMerge/>
          </w:tcPr>
          <w:p w14:paraId="41092988" w14:textId="51F0A688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DE3A861" w14:textId="77777777" w:rsidTr="0074439B">
        <w:trPr>
          <w:trHeight w:val="282"/>
        </w:trPr>
        <w:tc>
          <w:tcPr>
            <w:tcW w:w="16115" w:type="dxa"/>
            <w:gridSpan w:val="16"/>
          </w:tcPr>
          <w:p w14:paraId="4CCEA02C" w14:textId="41B28D4E" w:rsidR="00C94574" w:rsidRPr="00032750" w:rsidRDefault="00C9457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032750" w:rsidRPr="00032750" w14:paraId="7EDA7078" w14:textId="77777777" w:rsidTr="00952EE4">
        <w:trPr>
          <w:trHeight w:val="452"/>
        </w:trPr>
        <w:tc>
          <w:tcPr>
            <w:tcW w:w="522" w:type="dxa"/>
            <w:vMerge w:val="restart"/>
          </w:tcPr>
          <w:p w14:paraId="11BF5666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6253A1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7B2F39C0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5DC77B1A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CA7421" w14:textId="67820F56" w:rsidR="0067337E" w:rsidRPr="00032750" w:rsidRDefault="007D6C9A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47622,1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19D5EE1B" w14:textId="7192073F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3F1C4CAA" w14:textId="779120F0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3BB5DAD8" w14:textId="5BB01C2E" w:rsidR="0067337E" w:rsidRPr="00032750" w:rsidRDefault="00BE649F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16595,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14:paraId="4A995614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77880D49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3FE87C1D" w14:textId="5B4529F3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 w:val="restart"/>
          </w:tcPr>
          <w:p w14:paraId="3972A96C" w14:textId="32CEBAFE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3A9B5E24" w14:textId="77777777" w:rsidTr="00952EE4">
        <w:trPr>
          <w:trHeight w:val="410"/>
        </w:trPr>
        <w:tc>
          <w:tcPr>
            <w:tcW w:w="522" w:type="dxa"/>
            <w:vMerge/>
          </w:tcPr>
          <w:p w14:paraId="1D199C70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933D71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DA90033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77990F3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DBA8DD2" w14:textId="40F603CF" w:rsidR="0067337E" w:rsidRPr="00032750" w:rsidRDefault="007D6C9A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47622,1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8DF9F6F" w14:textId="26F7040B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992" w:type="dxa"/>
          </w:tcPr>
          <w:p w14:paraId="25F43FC4" w14:textId="03E9FBB1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263EFEE6" w14:textId="5A1CCB02" w:rsidR="0067337E" w:rsidRPr="00032750" w:rsidRDefault="00BE649F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16595,</w:t>
            </w:r>
            <w:r w:rsidR="002E7FCD" w:rsidRPr="00032750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14:paraId="59C575F9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1134" w:type="dxa"/>
          </w:tcPr>
          <w:p w14:paraId="074BC90C" w14:textId="77777777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992" w:type="dxa"/>
          </w:tcPr>
          <w:p w14:paraId="51A268A5" w14:textId="07673389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134" w:type="dxa"/>
            <w:vMerge/>
          </w:tcPr>
          <w:p w14:paraId="016C80F1" w14:textId="54EE3635" w:rsidR="0067337E" w:rsidRPr="00032750" w:rsidRDefault="0067337E" w:rsidP="006733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87FEC4" w14:textId="77777777" w:rsidR="00123CC4" w:rsidRPr="00032750" w:rsidRDefault="00123CC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805F5" w14:textId="77777777" w:rsidR="00202FB9" w:rsidRPr="00032750" w:rsidRDefault="00202FB9">
      <w:pPr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br w:type="page"/>
      </w:r>
    </w:p>
    <w:p w14:paraId="68192836" w14:textId="40A86C85" w:rsidR="004D70B4" w:rsidRPr="00032750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lastRenderedPageBreak/>
        <w:t>6</w:t>
      </w:r>
      <w:r w:rsidR="005B5095" w:rsidRPr="00032750">
        <w:rPr>
          <w:rFonts w:ascii="Times New Roman" w:hAnsi="Times New Roman"/>
          <w:sz w:val="24"/>
          <w:szCs w:val="24"/>
        </w:rPr>
        <w:t>.</w:t>
      </w:r>
      <w:r w:rsidR="004D70B4" w:rsidRPr="00032750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4D70B4" w:rsidRPr="00032750">
        <w:rPr>
          <w:rFonts w:ascii="Times New Roman" w:hAnsi="Times New Roman"/>
          <w:sz w:val="24"/>
          <w:szCs w:val="24"/>
          <w:lang w:val="en-US"/>
        </w:rPr>
        <w:t>III</w:t>
      </w:r>
      <w:r w:rsidR="004D70B4" w:rsidRPr="00032750">
        <w:rPr>
          <w:rFonts w:ascii="Times New Roman" w:hAnsi="Times New Roman"/>
          <w:sz w:val="24"/>
          <w:szCs w:val="24"/>
        </w:rPr>
        <w:t xml:space="preserve"> </w:t>
      </w:r>
    </w:p>
    <w:p w14:paraId="3EDCA9FF" w14:textId="5991D29A" w:rsidR="00012EE5" w:rsidRPr="00032750" w:rsidRDefault="004D70B4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14:paraId="4A4940ED" w14:textId="77777777" w:rsidR="00012EE5" w:rsidRPr="00032750" w:rsidRDefault="00012EE5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15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993"/>
        <w:gridCol w:w="1275"/>
        <w:gridCol w:w="1134"/>
        <w:gridCol w:w="993"/>
        <w:gridCol w:w="992"/>
        <w:gridCol w:w="992"/>
        <w:gridCol w:w="851"/>
        <w:gridCol w:w="850"/>
        <w:gridCol w:w="851"/>
        <w:gridCol w:w="850"/>
        <w:gridCol w:w="992"/>
        <w:gridCol w:w="1276"/>
        <w:gridCol w:w="992"/>
        <w:gridCol w:w="1134"/>
      </w:tblGrid>
      <w:tr w:rsidR="00032750" w:rsidRPr="00032750" w14:paraId="19819F12" w14:textId="77777777" w:rsidTr="00E74678">
        <w:trPr>
          <w:trHeight w:val="309"/>
        </w:trPr>
        <w:tc>
          <w:tcPr>
            <w:tcW w:w="522" w:type="dxa"/>
            <w:vMerge w:val="restart"/>
          </w:tcPr>
          <w:p w14:paraId="3272652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9EF72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27DAF8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AC28AC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1452E6D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 xml:space="preserve">Всего </w:t>
            </w:r>
            <w:r w:rsidRPr="00032750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639" w:type="dxa"/>
            <w:gridSpan w:val="10"/>
            <w:shd w:val="clear" w:color="auto" w:fill="auto"/>
          </w:tcPr>
          <w:p w14:paraId="7BCF5E16" w14:textId="6686CD6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092CDF5D" w14:textId="7A2BC271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32750" w:rsidRPr="00032750" w14:paraId="73734896" w14:textId="77777777" w:rsidTr="00D75ACE">
        <w:trPr>
          <w:trHeight w:val="405"/>
        </w:trPr>
        <w:tc>
          <w:tcPr>
            <w:tcW w:w="522" w:type="dxa"/>
            <w:vMerge/>
          </w:tcPr>
          <w:p w14:paraId="1CC0366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4F4D8F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034BF7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2A13CF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ACFE0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1D99A5F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A80A54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451AFF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14:paraId="6CD89DC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4D28B4B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49EC4C04" w14:textId="5C839BE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/>
          </w:tcPr>
          <w:p w14:paraId="2DAA25A7" w14:textId="5D5967B4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9AF66ED" w14:textId="77777777" w:rsidTr="00D75ACE">
        <w:trPr>
          <w:trHeight w:val="321"/>
        </w:trPr>
        <w:tc>
          <w:tcPr>
            <w:tcW w:w="522" w:type="dxa"/>
            <w:shd w:val="clear" w:color="auto" w:fill="auto"/>
            <w:vAlign w:val="center"/>
          </w:tcPr>
          <w:p w14:paraId="28B4A94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F4D0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AFAE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0774D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31918C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D802C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460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14:paraId="15BAF59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C8D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62E82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14:paraId="21E41415" w14:textId="400197F5" w:rsidR="00D75ACE" w:rsidRPr="00032750" w:rsidRDefault="00D75ACE" w:rsidP="00D75AC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2103" w14:textId="13A96384" w:rsidR="00D75ACE" w:rsidRPr="00032750" w:rsidRDefault="00D75AC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12</w:t>
            </w:r>
          </w:p>
        </w:tc>
      </w:tr>
      <w:tr w:rsidR="00032750" w:rsidRPr="00032750" w14:paraId="747D6DF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90C6F3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14222B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Основное мероприятие 01. </w:t>
            </w:r>
          </w:p>
          <w:p w14:paraId="486FAF80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ACA035" w14:textId="7F8F1B17" w:rsidR="00D75ACE" w:rsidRPr="00032750" w:rsidRDefault="00D75AC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1C8B01E0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BD3A227" w14:textId="68DC811A" w:rsidR="00D75ACE" w:rsidRPr="00032750" w:rsidRDefault="0059700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23</w:t>
            </w:r>
            <w:r w:rsidR="001D7A68" w:rsidRPr="00032750">
              <w:rPr>
                <w:sz w:val="18"/>
                <w:szCs w:val="18"/>
              </w:rPr>
              <w:t>535,69</w:t>
            </w:r>
          </w:p>
        </w:tc>
        <w:tc>
          <w:tcPr>
            <w:tcW w:w="993" w:type="dxa"/>
            <w:shd w:val="clear" w:color="auto" w:fill="auto"/>
          </w:tcPr>
          <w:p w14:paraId="2100795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2A3C3A9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3A0F5AB" w14:textId="4BF5DDE0" w:rsidR="00D75ACE" w:rsidRPr="00032750" w:rsidRDefault="00136302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  <w:r w:rsidR="001D7A68" w:rsidRPr="00032750">
              <w:rPr>
                <w:sz w:val="18"/>
                <w:szCs w:val="18"/>
              </w:rPr>
              <w:t>907,38</w:t>
            </w:r>
          </w:p>
        </w:tc>
        <w:tc>
          <w:tcPr>
            <w:tcW w:w="992" w:type="dxa"/>
            <w:shd w:val="clear" w:color="auto" w:fill="auto"/>
          </w:tcPr>
          <w:p w14:paraId="30FD852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08E9EF7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37B7A5C3" w14:textId="3638A5F6" w:rsidR="00D75ACE" w:rsidRPr="00032750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 w:val="restart"/>
          </w:tcPr>
          <w:p w14:paraId="1193F728" w14:textId="45E33010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35EA6213" w14:textId="77777777" w:rsidTr="00D75ACE">
        <w:trPr>
          <w:trHeight w:val="405"/>
        </w:trPr>
        <w:tc>
          <w:tcPr>
            <w:tcW w:w="522" w:type="dxa"/>
            <w:vMerge/>
          </w:tcPr>
          <w:p w14:paraId="0AF115B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DDAFE1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52DF2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747750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B610DD8" w14:textId="4CD12396" w:rsidR="00D75ACE" w:rsidRPr="00032750" w:rsidRDefault="00597000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23</w:t>
            </w:r>
            <w:r w:rsidR="001D7A68" w:rsidRPr="00032750">
              <w:rPr>
                <w:sz w:val="18"/>
                <w:szCs w:val="18"/>
              </w:rPr>
              <w:t>535,69</w:t>
            </w:r>
          </w:p>
        </w:tc>
        <w:tc>
          <w:tcPr>
            <w:tcW w:w="993" w:type="dxa"/>
            <w:shd w:val="clear" w:color="auto" w:fill="auto"/>
          </w:tcPr>
          <w:p w14:paraId="755CE6D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080FC77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5004,91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0646E5B" w14:textId="2240778E" w:rsidR="00D75ACE" w:rsidRPr="00032750" w:rsidRDefault="00136302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  <w:r w:rsidR="001D7A68" w:rsidRPr="00032750">
              <w:rPr>
                <w:sz w:val="18"/>
                <w:szCs w:val="18"/>
              </w:rPr>
              <w:t>907,38</w:t>
            </w:r>
          </w:p>
        </w:tc>
        <w:tc>
          <w:tcPr>
            <w:tcW w:w="992" w:type="dxa"/>
            <w:shd w:val="clear" w:color="auto" w:fill="auto"/>
          </w:tcPr>
          <w:p w14:paraId="07EA8D8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3620,00</w:t>
            </w:r>
          </w:p>
        </w:tc>
        <w:tc>
          <w:tcPr>
            <w:tcW w:w="1276" w:type="dxa"/>
            <w:shd w:val="clear" w:color="auto" w:fill="auto"/>
          </w:tcPr>
          <w:p w14:paraId="4C43255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3344,00</w:t>
            </w:r>
          </w:p>
        </w:tc>
        <w:tc>
          <w:tcPr>
            <w:tcW w:w="992" w:type="dxa"/>
          </w:tcPr>
          <w:p w14:paraId="2606286E" w14:textId="39A21B4F" w:rsidR="00D75ACE" w:rsidRPr="00032750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3344,00</w:t>
            </w:r>
          </w:p>
        </w:tc>
        <w:tc>
          <w:tcPr>
            <w:tcW w:w="1134" w:type="dxa"/>
            <w:vMerge/>
          </w:tcPr>
          <w:p w14:paraId="46FB68A5" w14:textId="1B5EFC6A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07769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BC14E7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1EC03B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01.01. </w:t>
            </w:r>
            <w:r w:rsidRPr="00032750">
              <w:rPr>
                <w:sz w:val="18"/>
                <w:szCs w:val="18"/>
              </w:rPr>
              <w:br/>
              <w:t>Поддержание в постоянной готовности муниципальной автоматизированной системы централизованного  оповещения (далее - МАСЦО)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657979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39603FD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7E2B3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4315,40</w:t>
            </w:r>
          </w:p>
        </w:tc>
        <w:tc>
          <w:tcPr>
            <w:tcW w:w="993" w:type="dxa"/>
          </w:tcPr>
          <w:p w14:paraId="4F4BDBF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</w:tcPr>
          <w:p w14:paraId="2C4201B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7B48E72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6D7BD6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D8AA96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67DA55" w14:textId="208D3D5C" w:rsidR="00D75ACE" w:rsidRPr="00032750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B90E394" w14:textId="5549C719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510901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2016367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F33BE6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1C737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1185CA30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4AA4AE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3544,80</w:t>
            </w:r>
          </w:p>
        </w:tc>
        <w:tc>
          <w:tcPr>
            <w:tcW w:w="993" w:type="dxa"/>
          </w:tcPr>
          <w:p w14:paraId="2407A9D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3544,80</w:t>
            </w:r>
          </w:p>
        </w:tc>
        <w:tc>
          <w:tcPr>
            <w:tcW w:w="992" w:type="dxa"/>
          </w:tcPr>
          <w:p w14:paraId="550AE8C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1E9208E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36CF04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54B4DA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8ACB2B" w14:textId="6577C836" w:rsidR="00D75ACE" w:rsidRPr="00032750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4EFDD49" w14:textId="4D2FB6F6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24156433" w14:textId="77777777" w:rsidTr="00D75ACE">
        <w:trPr>
          <w:trHeight w:val="432"/>
        </w:trPr>
        <w:tc>
          <w:tcPr>
            <w:tcW w:w="522" w:type="dxa"/>
            <w:vMerge/>
            <w:shd w:val="clear" w:color="auto" w:fill="auto"/>
          </w:tcPr>
          <w:p w14:paraId="618C60D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616D3A21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5BEC2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F7EE6FC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03D7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770,60</w:t>
            </w:r>
          </w:p>
        </w:tc>
        <w:tc>
          <w:tcPr>
            <w:tcW w:w="993" w:type="dxa"/>
          </w:tcPr>
          <w:p w14:paraId="66F2077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770,60</w:t>
            </w:r>
          </w:p>
        </w:tc>
        <w:tc>
          <w:tcPr>
            <w:tcW w:w="992" w:type="dxa"/>
          </w:tcPr>
          <w:p w14:paraId="6E15644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45B3ED6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A74F8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7A2AFF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EDA724" w14:textId="3F48BEFF" w:rsidR="00D75ACE" w:rsidRPr="00032750" w:rsidRDefault="00DC3EB0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7460408" w14:textId="79A0F541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168A773B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3B1C254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5790D7F" w14:textId="77777777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01.01. </w:t>
            </w:r>
            <w:r w:rsidRPr="00032750">
              <w:rPr>
                <w:sz w:val="18"/>
                <w:szCs w:val="18"/>
              </w:rPr>
              <w:br/>
              <w:t>Поддержание в постоянной готовности 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079A15" w14:textId="332379DD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3EAEBC0B" w14:textId="77777777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070D67A" w14:textId="6BDC2C8F" w:rsidR="00C417A5" w:rsidRPr="00032750" w:rsidRDefault="001D7A68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12381,03</w:t>
            </w:r>
          </w:p>
        </w:tc>
        <w:tc>
          <w:tcPr>
            <w:tcW w:w="993" w:type="dxa"/>
          </w:tcPr>
          <w:p w14:paraId="13E0DDB1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57AD6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3178,09</w:t>
            </w:r>
          </w:p>
        </w:tc>
        <w:tc>
          <w:tcPr>
            <w:tcW w:w="4394" w:type="dxa"/>
            <w:gridSpan w:val="5"/>
          </w:tcPr>
          <w:p w14:paraId="4B662BAC" w14:textId="119417C0" w:rsidR="00C417A5" w:rsidRPr="00032750" w:rsidRDefault="0052295C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  <w:r w:rsidR="001D7A68" w:rsidRPr="00032750">
              <w:rPr>
                <w:sz w:val="18"/>
                <w:szCs w:val="18"/>
              </w:rPr>
              <w:t>494,94</w:t>
            </w:r>
          </w:p>
        </w:tc>
        <w:tc>
          <w:tcPr>
            <w:tcW w:w="992" w:type="dxa"/>
          </w:tcPr>
          <w:p w14:paraId="29A64DB6" w14:textId="74F775CA" w:rsidR="00C417A5" w:rsidRPr="00032750" w:rsidRDefault="00FE53DA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3020,00</w:t>
            </w:r>
          </w:p>
        </w:tc>
        <w:tc>
          <w:tcPr>
            <w:tcW w:w="1276" w:type="dxa"/>
          </w:tcPr>
          <w:p w14:paraId="6C000BFE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2344,00</w:t>
            </w:r>
          </w:p>
        </w:tc>
        <w:tc>
          <w:tcPr>
            <w:tcW w:w="992" w:type="dxa"/>
          </w:tcPr>
          <w:p w14:paraId="0866D665" w14:textId="2ABB3275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2344,00</w:t>
            </w:r>
          </w:p>
        </w:tc>
        <w:tc>
          <w:tcPr>
            <w:tcW w:w="1134" w:type="dxa"/>
          </w:tcPr>
          <w:p w14:paraId="58D8F70C" w14:textId="6E31D289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269E18A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90CCD2D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B2820C5" w14:textId="77777777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7E1536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590084D1" w14:textId="77777777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3F43BB8" w14:textId="60254EF1" w:rsidR="00C417A5" w:rsidRPr="00032750" w:rsidRDefault="00FE53DA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8722,16</w:t>
            </w:r>
          </w:p>
        </w:tc>
        <w:tc>
          <w:tcPr>
            <w:tcW w:w="993" w:type="dxa"/>
          </w:tcPr>
          <w:p w14:paraId="4BA3A3A3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C97AFB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2422,19</w:t>
            </w:r>
          </w:p>
        </w:tc>
        <w:tc>
          <w:tcPr>
            <w:tcW w:w="4394" w:type="dxa"/>
            <w:gridSpan w:val="5"/>
          </w:tcPr>
          <w:p w14:paraId="4F7FD60F" w14:textId="256DBDCD" w:rsidR="00C417A5" w:rsidRPr="00032750" w:rsidRDefault="0052295C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799,97</w:t>
            </w:r>
          </w:p>
        </w:tc>
        <w:tc>
          <w:tcPr>
            <w:tcW w:w="992" w:type="dxa"/>
          </w:tcPr>
          <w:p w14:paraId="7643E659" w14:textId="647CA83F" w:rsidR="00C417A5" w:rsidRPr="00032750" w:rsidRDefault="00FE53DA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2300,00</w:t>
            </w:r>
          </w:p>
        </w:tc>
        <w:tc>
          <w:tcPr>
            <w:tcW w:w="1276" w:type="dxa"/>
          </w:tcPr>
          <w:p w14:paraId="25E8C990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1600,00</w:t>
            </w:r>
          </w:p>
        </w:tc>
        <w:tc>
          <w:tcPr>
            <w:tcW w:w="992" w:type="dxa"/>
          </w:tcPr>
          <w:p w14:paraId="479B65AB" w14:textId="6A8B6A9F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6E895C12" w14:textId="6C3BA7A5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354404C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A255B53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62D34A7" w14:textId="77777777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F49B8AB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A3E5555" w14:textId="77777777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5C7639" w14:textId="62D7E5B3" w:rsidR="00C417A5" w:rsidRPr="00032750" w:rsidRDefault="0052295C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3658,86</w:t>
            </w:r>
          </w:p>
        </w:tc>
        <w:tc>
          <w:tcPr>
            <w:tcW w:w="993" w:type="dxa"/>
          </w:tcPr>
          <w:p w14:paraId="6A30221A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991E87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755,90</w:t>
            </w:r>
          </w:p>
        </w:tc>
        <w:tc>
          <w:tcPr>
            <w:tcW w:w="4394" w:type="dxa"/>
            <w:gridSpan w:val="5"/>
          </w:tcPr>
          <w:p w14:paraId="34350E24" w14:textId="55A43385" w:rsidR="00C417A5" w:rsidRPr="00032750" w:rsidRDefault="0052295C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694,96</w:t>
            </w:r>
          </w:p>
        </w:tc>
        <w:tc>
          <w:tcPr>
            <w:tcW w:w="992" w:type="dxa"/>
          </w:tcPr>
          <w:p w14:paraId="726C4089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720,00</w:t>
            </w:r>
          </w:p>
        </w:tc>
        <w:tc>
          <w:tcPr>
            <w:tcW w:w="1276" w:type="dxa"/>
          </w:tcPr>
          <w:p w14:paraId="3DF4B038" w14:textId="7777777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744,00</w:t>
            </w:r>
          </w:p>
        </w:tc>
        <w:tc>
          <w:tcPr>
            <w:tcW w:w="992" w:type="dxa"/>
          </w:tcPr>
          <w:p w14:paraId="7C10ECE6" w14:textId="018657D7" w:rsidR="00C417A5" w:rsidRPr="00032750" w:rsidRDefault="00C417A5" w:rsidP="00C417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744,00</w:t>
            </w:r>
          </w:p>
        </w:tc>
        <w:tc>
          <w:tcPr>
            <w:tcW w:w="1134" w:type="dxa"/>
          </w:tcPr>
          <w:p w14:paraId="6F193646" w14:textId="2F982D5C" w:rsidR="00C417A5" w:rsidRPr="00032750" w:rsidRDefault="00C417A5" w:rsidP="00C417A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434C1A63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D782F1F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56B47028" w14:textId="77777777" w:rsidR="00D83F98" w:rsidRPr="00032750" w:rsidRDefault="00D83F9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Обеспечена готовность технических средств оповещения, %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33F9BB3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1A4514D2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73C7A41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62AF1C6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889EA76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F466D1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4193160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87F45D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BB64802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0248F9" w14:textId="4C6E2F7B" w:rsidR="00D83F98" w:rsidRPr="00032750" w:rsidRDefault="00D83F9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4AF565B8" w14:textId="305D2286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46EA0067" w14:textId="77777777" w:rsidTr="00D83F98">
        <w:trPr>
          <w:trHeight w:val="405"/>
        </w:trPr>
        <w:tc>
          <w:tcPr>
            <w:tcW w:w="522" w:type="dxa"/>
            <w:vMerge/>
          </w:tcPr>
          <w:p w14:paraId="599D19EF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AF8DB15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F9BF19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24EF56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FE7422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EBA178B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25FC26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4710AD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5792A4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7A17698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84F76F6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B93C217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E89B69D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2F58BC" w14:textId="77777777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0B29A5" w14:textId="77777777" w:rsidR="00D83F98" w:rsidRPr="00032750" w:rsidRDefault="00D83F9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6C0AE0" w14:textId="72B62736" w:rsidR="00D83F98" w:rsidRPr="00032750" w:rsidRDefault="00D83F9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C3139B6" w14:textId="77777777" w:rsidTr="00D83F98">
        <w:trPr>
          <w:trHeight w:val="288"/>
        </w:trPr>
        <w:tc>
          <w:tcPr>
            <w:tcW w:w="522" w:type="dxa"/>
            <w:vMerge/>
          </w:tcPr>
          <w:p w14:paraId="1A1E3EC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ACCC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DE30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AA5D8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1E3E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3E21A83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C3EBA3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D7ABC5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897AF0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E2217D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1CF8DEA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14:paraId="1282A72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3954428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0887B4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0257DA93" w14:textId="3A20663D" w:rsidR="00D75ACE" w:rsidRPr="00032750" w:rsidRDefault="00D83F9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vMerge/>
          </w:tcPr>
          <w:p w14:paraId="3EEE048C" w14:textId="34497D4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A2FF81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77FE69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1.2.</w:t>
            </w:r>
          </w:p>
          <w:p w14:paraId="20BD0E4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0FD9D68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3086C0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01.02. </w:t>
            </w:r>
            <w:r w:rsidRPr="00032750">
              <w:rPr>
                <w:sz w:val="18"/>
                <w:szCs w:val="18"/>
              </w:rPr>
              <w:br/>
              <w:t>Развитие и модернизация МАСЦО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525716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687D72D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FAB487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907FD6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925D0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64067C0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D0E6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431DF5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4B3A3AC" w14:textId="7E29B11E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85118C5" w14:textId="7F68DB5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032750" w:rsidRPr="00032750" w14:paraId="3E04F49C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D4D388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367DCF3C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83FBE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9629A5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C8C16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EB010D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82D71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4394" w:type="dxa"/>
            <w:gridSpan w:val="5"/>
          </w:tcPr>
          <w:p w14:paraId="4D82055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13A3B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5C7D47E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570ACCB" w14:textId="207CC642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4D3D26C3" w14:textId="2A9AF333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CFD95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F28E27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3E857268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01.02. </w:t>
            </w:r>
            <w:r w:rsidRPr="00032750">
              <w:rPr>
                <w:sz w:val="18"/>
                <w:szCs w:val="18"/>
              </w:rPr>
              <w:br/>
              <w:t>Развитие и модернизация МСОН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82E4F0" w14:textId="78261E83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589586E7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B654333" w14:textId="389B83F8" w:rsidR="00D75ACE" w:rsidRPr="00032750" w:rsidRDefault="004D7096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6839,26</w:t>
            </w:r>
          </w:p>
        </w:tc>
        <w:tc>
          <w:tcPr>
            <w:tcW w:w="993" w:type="dxa"/>
          </w:tcPr>
          <w:p w14:paraId="76D0025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F5FB4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0BB68807" w14:textId="6B5DF344" w:rsidR="00D75ACE" w:rsidRPr="00032750" w:rsidRDefault="00FE53D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2412,44</w:t>
            </w:r>
          </w:p>
        </w:tc>
        <w:tc>
          <w:tcPr>
            <w:tcW w:w="992" w:type="dxa"/>
          </w:tcPr>
          <w:p w14:paraId="748D19DB" w14:textId="46B7482F" w:rsidR="00D75ACE" w:rsidRPr="00032750" w:rsidRDefault="00DA1B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600,00</w:t>
            </w:r>
          </w:p>
        </w:tc>
        <w:tc>
          <w:tcPr>
            <w:tcW w:w="1276" w:type="dxa"/>
          </w:tcPr>
          <w:p w14:paraId="6425D1E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3A003D8B" w14:textId="27D2E892" w:rsidR="00D75ACE" w:rsidRPr="00032750" w:rsidRDefault="00AA7E7C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 w:val="restart"/>
          </w:tcPr>
          <w:p w14:paraId="19F37C8B" w14:textId="1EA1A33E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032750" w:rsidRPr="00032750" w14:paraId="26E7A73F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75366E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5A09884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07FAE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631995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032750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D41FCE" w14:textId="4CFD07C9" w:rsidR="00D75ACE" w:rsidRPr="00032750" w:rsidRDefault="004D7096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6839,26</w:t>
            </w:r>
          </w:p>
        </w:tc>
        <w:tc>
          <w:tcPr>
            <w:tcW w:w="993" w:type="dxa"/>
          </w:tcPr>
          <w:p w14:paraId="7FD4F81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3DF3B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1826,82</w:t>
            </w:r>
          </w:p>
        </w:tc>
        <w:tc>
          <w:tcPr>
            <w:tcW w:w="4394" w:type="dxa"/>
            <w:gridSpan w:val="5"/>
          </w:tcPr>
          <w:p w14:paraId="6BBC061A" w14:textId="71160068" w:rsidR="00D75ACE" w:rsidRPr="00032750" w:rsidRDefault="00FE53D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2412,44</w:t>
            </w:r>
          </w:p>
        </w:tc>
        <w:tc>
          <w:tcPr>
            <w:tcW w:w="992" w:type="dxa"/>
          </w:tcPr>
          <w:p w14:paraId="274303FD" w14:textId="41E616A7" w:rsidR="00D75ACE" w:rsidRPr="00032750" w:rsidRDefault="00DA1BC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600,00</w:t>
            </w:r>
          </w:p>
        </w:tc>
        <w:tc>
          <w:tcPr>
            <w:tcW w:w="1276" w:type="dxa"/>
          </w:tcPr>
          <w:p w14:paraId="50FCD42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992" w:type="dxa"/>
          </w:tcPr>
          <w:p w14:paraId="2D7A5169" w14:textId="6130F9E3" w:rsidR="00D75ACE" w:rsidRPr="00032750" w:rsidRDefault="00AA7E7C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  <w:vMerge/>
          </w:tcPr>
          <w:p w14:paraId="0E63D4CE" w14:textId="3645C3EE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BB2B43F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2007EF82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B7C1CF9" w14:textId="77777777" w:rsidR="00FF10CF" w:rsidRPr="00032750" w:rsidRDefault="00FF10CF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Развернуты современные технические средства оповещения, ед.</w:t>
            </w:r>
          </w:p>
          <w:p w14:paraId="137078FE" w14:textId="77777777" w:rsidR="00FF10CF" w:rsidRPr="00032750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CDE578D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8D1ADAA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002CB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4C17AFF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D9859C9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8B942F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64BF559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102076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BA337F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3727BC4" w14:textId="72400616" w:rsidR="00FF10CF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65666CE" w14:textId="4891FBB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602DBBB9" w14:textId="77777777" w:rsidTr="00D83F98">
        <w:trPr>
          <w:trHeight w:val="405"/>
        </w:trPr>
        <w:tc>
          <w:tcPr>
            <w:tcW w:w="522" w:type="dxa"/>
            <w:vMerge/>
          </w:tcPr>
          <w:p w14:paraId="01B98C56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49829A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24331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C93F2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91C7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16559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DDDFC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DE233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ACE7A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BCFE6B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1D24CB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3BD5498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0731D29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326231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25C6DA" w14:textId="77777777" w:rsidR="00FF10CF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EDE9C3" w14:textId="7A02D156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DF4C8A3" w14:textId="77777777" w:rsidTr="00D83F98">
        <w:trPr>
          <w:trHeight w:val="288"/>
        </w:trPr>
        <w:tc>
          <w:tcPr>
            <w:tcW w:w="522" w:type="dxa"/>
            <w:vMerge/>
          </w:tcPr>
          <w:p w14:paraId="558798E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01909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14ACF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BB3A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E60A" w14:textId="27C6FC02" w:rsidR="00D75ACE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414DE09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AD6A8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DC91F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ED7764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AE2918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0F610A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E8E50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A61C2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692ADE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B454E3F" w14:textId="1D365D80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7426576C" w14:textId="194A87B8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B444BBB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32C1FF8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7752161" w14:textId="77777777" w:rsidR="00D75ACE" w:rsidRPr="00032750" w:rsidRDefault="00D75ACE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Основное мероприятие 02. </w:t>
            </w:r>
          </w:p>
          <w:p w14:paraId="438E74AF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B1F2D5F" w14:textId="28391CEE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061C8083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E7AE3C1" w14:textId="2FE1E188" w:rsidR="00D75ACE" w:rsidRPr="00032750" w:rsidRDefault="006704E6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2049,99</w:t>
            </w:r>
          </w:p>
        </w:tc>
        <w:tc>
          <w:tcPr>
            <w:tcW w:w="993" w:type="dxa"/>
            <w:shd w:val="clear" w:color="auto" w:fill="auto"/>
          </w:tcPr>
          <w:p w14:paraId="1B80258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1E2B76C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047914AE" w14:textId="71822924" w:rsidR="00D75ACE" w:rsidRPr="00032750" w:rsidRDefault="006704E6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615,49</w:t>
            </w:r>
          </w:p>
        </w:tc>
        <w:tc>
          <w:tcPr>
            <w:tcW w:w="992" w:type="dxa"/>
          </w:tcPr>
          <w:p w14:paraId="341AFCE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0A64EB6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4931FABD" w14:textId="6A6CA3C4" w:rsidR="00D75ACE" w:rsidRPr="00032750" w:rsidRDefault="00BF05C1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 w:val="restart"/>
          </w:tcPr>
          <w:p w14:paraId="5CA7C52E" w14:textId="0CD7ADC4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746B4FE8" w14:textId="77777777" w:rsidTr="00D75ACE">
        <w:trPr>
          <w:trHeight w:val="405"/>
        </w:trPr>
        <w:tc>
          <w:tcPr>
            <w:tcW w:w="522" w:type="dxa"/>
            <w:vMerge/>
          </w:tcPr>
          <w:p w14:paraId="761A0C7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05E032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1ABF72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D35D3B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508A617" w14:textId="3FE3D861" w:rsidR="00D75ACE" w:rsidRPr="00032750" w:rsidRDefault="006704E6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2049,99</w:t>
            </w:r>
          </w:p>
        </w:tc>
        <w:tc>
          <w:tcPr>
            <w:tcW w:w="993" w:type="dxa"/>
            <w:shd w:val="clear" w:color="auto" w:fill="auto"/>
          </w:tcPr>
          <w:p w14:paraId="17D8B58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6FB972A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386F8239" w14:textId="4AD88326" w:rsidR="00D75ACE" w:rsidRPr="00032750" w:rsidRDefault="006704E6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615,49</w:t>
            </w:r>
          </w:p>
        </w:tc>
        <w:tc>
          <w:tcPr>
            <w:tcW w:w="992" w:type="dxa"/>
          </w:tcPr>
          <w:p w14:paraId="28E3A8B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0CD20F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7B213283" w14:textId="64D394E8" w:rsidR="00D75ACE" w:rsidRPr="00032750" w:rsidRDefault="00BF05C1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vMerge/>
          </w:tcPr>
          <w:p w14:paraId="1875A5EE" w14:textId="1D6D09E4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EB4866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3E57D2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60017F7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02.01. </w:t>
            </w:r>
            <w:r w:rsidRPr="00032750">
              <w:rPr>
                <w:sz w:val="18"/>
                <w:szCs w:val="18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CA438C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7323AA52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49FF4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auto" w:fill="auto"/>
          </w:tcPr>
          <w:p w14:paraId="43D2370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72950BC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5AF10EF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D8969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C16E04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8F1D2FF" w14:textId="17BEB0EC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7A6BE" w14:textId="439BBEC1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3658272C" w14:textId="77777777" w:rsidTr="00D75ACE">
        <w:trPr>
          <w:trHeight w:val="1454"/>
        </w:trPr>
        <w:tc>
          <w:tcPr>
            <w:tcW w:w="522" w:type="dxa"/>
            <w:vMerge/>
            <w:shd w:val="clear" w:color="auto" w:fill="auto"/>
          </w:tcPr>
          <w:p w14:paraId="7E955D9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334FFF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4D705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CDB94DF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EEAEBA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112,00</w:t>
            </w:r>
          </w:p>
        </w:tc>
        <w:tc>
          <w:tcPr>
            <w:tcW w:w="993" w:type="dxa"/>
            <w:shd w:val="clear" w:color="000000" w:fill="FFFFFF"/>
          </w:tcPr>
          <w:p w14:paraId="155E574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F4820A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1A88C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DFE24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D5516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27B52E" w14:textId="0995F932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A0292A" w14:textId="00385529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2F7DC2B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EE3809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86D1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02.01. </w:t>
            </w:r>
            <w:r w:rsidRPr="00032750">
              <w:rPr>
                <w:sz w:val="18"/>
                <w:szCs w:val="18"/>
              </w:rPr>
              <w:br/>
              <w:t xml:space="preserve">Формирование, хранение, </w:t>
            </w:r>
            <w:r w:rsidRPr="00032750">
              <w:rPr>
                <w:sz w:val="18"/>
                <w:szCs w:val="18"/>
              </w:rPr>
              <w:lastRenderedPageBreak/>
              <w:t xml:space="preserve">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0D84D7" w14:textId="4CE5646B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2024-2028</w:t>
            </w:r>
          </w:p>
        </w:tc>
        <w:tc>
          <w:tcPr>
            <w:tcW w:w="1275" w:type="dxa"/>
            <w:shd w:val="clear" w:color="auto" w:fill="auto"/>
          </w:tcPr>
          <w:p w14:paraId="1DADE727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3897BBD" w14:textId="018D00E6" w:rsidR="00D75ACE" w:rsidRPr="00032750" w:rsidRDefault="0069529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1937,99</w:t>
            </w:r>
          </w:p>
        </w:tc>
        <w:tc>
          <w:tcPr>
            <w:tcW w:w="993" w:type="dxa"/>
            <w:shd w:val="clear" w:color="auto" w:fill="auto"/>
          </w:tcPr>
          <w:p w14:paraId="3C5CE0D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29A5F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122,50</w:t>
            </w:r>
          </w:p>
        </w:tc>
        <w:tc>
          <w:tcPr>
            <w:tcW w:w="4394" w:type="dxa"/>
            <w:gridSpan w:val="5"/>
          </w:tcPr>
          <w:p w14:paraId="22D1C29D" w14:textId="482D4226" w:rsidR="00D75ACE" w:rsidRPr="00032750" w:rsidRDefault="0069529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615,49</w:t>
            </w:r>
          </w:p>
        </w:tc>
        <w:tc>
          <w:tcPr>
            <w:tcW w:w="992" w:type="dxa"/>
          </w:tcPr>
          <w:p w14:paraId="6423C37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14:paraId="4B0FBD6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</w:tcPr>
          <w:p w14:paraId="3E5A1FF7" w14:textId="5C552448" w:rsidR="00D75ACE" w:rsidRPr="00032750" w:rsidRDefault="0067471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14:paraId="35E1B8DD" w14:textId="6A5E4A6D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4E882B55" w14:textId="77777777" w:rsidTr="00D75ACE">
        <w:trPr>
          <w:trHeight w:val="391"/>
        </w:trPr>
        <w:tc>
          <w:tcPr>
            <w:tcW w:w="522" w:type="dxa"/>
            <w:vMerge/>
            <w:shd w:val="clear" w:color="auto" w:fill="auto"/>
          </w:tcPr>
          <w:p w14:paraId="06A3A47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E88B92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3F37E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765181C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Средства бюджета </w:t>
            </w:r>
            <w:r w:rsidRPr="00032750">
              <w:rPr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FEC5A61" w14:textId="1FAEE1BB" w:rsidR="00D75ACE" w:rsidRPr="00032750" w:rsidRDefault="0069529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1516,99</w:t>
            </w:r>
          </w:p>
        </w:tc>
        <w:tc>
          <w:tcPr>
            <w:tcW w:w="993" w:type="dxa"/>
            <w:shd w:val="clear" w:color="000000" w:fill="FFFFFF"/>
          </w:tcPr>
          <w:p w14:paraId="1953FFC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8916A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143764A2" w14:textId="4A8EF087" w:rsidR="00D75ACE" w:rsidRPr="00032750" w:rsidRDefault="0069529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594,49</w:t>
            </w:r>
          </w:p>
        </w:tc>
        <w:tc>
          <w:tcPr>
            <w:tcW w:w="992" w:type="dxa"/>
          </w:tcPr>
          <w:p w14:paraId="2C1C4B6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14:paraId="5485A33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992" w:type="dxa"/>
          </w:tcPr>
          <w:p w14:paraId="7F8E4B69" w14:textId="495DC389" w:rsidR="00D75ACE" w:rsidRPr="00032750" w:rsidRDefault="0067471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  <w:shd w:val="clear" w:color="auto" w:fill="auto"/>
          </w:tcPr>
          <w:p w14:paraId="25D3EF18" w14:textId="22891243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ГО и </w:t>
            </w:r>
            <w:r w:rsidRPr="00032750">
              <w:rPr>
                <w:sz w:val="18"/>
                <w:szCs w:val="18"/>
              </w:rPr>
              <w:lastRenderedPageBreak/>
              <w:t>ЧС</w:t>
            </w:r>
          </w:p>
        </w:tc>
      </w:tr>
      <w:tr w:rsidR="00032750" w:rsidRPr="00032750" w14:paraId="68899E86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8F33DE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699F76C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B5A86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30B2E4B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FBE523" w14:textId="2174BDA1" w:rsidR="00D75ACE" w:rsidRPr="00032750" w:rsidRDefault="0069529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421,00</w:t>
            </w:r>
          </w:p>
        </w:tc>
        <w:tc>
          <w:tcPr>
            <w:tcW w:w="993" w:type="dxa"/>
            <w:shd w:val="clear" w:color="000000" w:fill="FFFFFF"/>
          </w:tcPr>
          <w:p w14:paraId="60924D2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A6980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</w:tcPr>
          <w:p w14:paraId="7D23FE1D" w14:textId="06E24DE0" w:rsidR="00D75ACE" w:rsidRPr="00032750" w:rsidRDefault="0069529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21,00</w:t>
            </w:r>
          </w:p>
        </w:tc>
        <w:tc>
          <w:tcPr>
            <w:tcW w:w="992" w:type="dxa"/>
          </w:tcPr>
          <w:p w14:paraId="68D8A51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5A42DF5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EB317DF" w14:textId="1ED0B93A" w:rsidR="00D75ACE" w:rsidRPr="00032750" w:rsidRDefault="008D775E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auto"/>
          </w:tcPr>
          <w:p w14:paraId="527EE0F9" w14:textId="10EFE865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032750" w:rsidRPr="00032750" w14:paraId="43FA835D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293745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DE3ED06" w14:textId="77777777" w:rsidR="00FF10CF" w:rsidRPr="00032750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08E5D5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C66077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138B645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07B559B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33ED95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245949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682235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992373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5E0450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7B73CD3" w14:textId="2C17A4E1" w:rsidR="00FF10CF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6D85324" w14:textId="17A7B429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4B15464D" w14:textId="77777777" w:rsidTr="00D83F98">
        <w:trPr>
          <w:trHeight w:val="405"/>
        </w:trPr>
        <w:tc>
          <w:tcPr>
            <w:tcW w:w="522" w:type="dxa"/>
            <w:vMerge/>
          </w:tcPr>
          <w:p w14:paraId="7C8E6737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1AA06A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E88F107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93706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B4D7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0E6F331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0C8468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4048F2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3B4A78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A4E6A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D30DD98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6B1FD0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5445267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1A0BFD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7CC91CF" w14:textId="77777777" w:rsidR="00FF10CF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4AC932" w14:textId="6BA51968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175B7E5" w14:textId="77777777" w:rsidTr="00D83F98">
        <w:trPr>
          <w:trHeight w:val="288"/>
        </w:trPr>
        <w:tc>
          <w:tcPr>
            <w:tcW w:w="522" w:type="dxa"/>
            <w:vMerge/>
          </w:tcPr>
          <w:p w14:paraId="0A36C83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2ABFAC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C0E72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71BAC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77A26" w14:textId="53F9E263" w:rsidR="00D75ACE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3AB5E86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A2C1F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1F8F4A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CF951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7497AA6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9715F2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D5D23E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936432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41BC30C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15EBD58" w14:textId="221D1FE3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6BA704F2" w14:textId="3E0282BF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BF84985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C1C88F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DBF04C3" w14:textId="77777777" w:rsidR="00D75ACE" w:rsidRPr="00032750" w:rsidRDefault="00D75ACE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Основное мероприятие 03.</w:t>
            </w:r>
          </w:p>
          <w:p w14:paraId="74265F14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1A673A" w14:textId="15F94C18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32F72650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85A9D9" w14:textId="21332954" w:rsidR="00D75ACE" w:rsidRPr="00032750" w:rsidRDefault="00496B8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6580,61</w:t>
            </w:r>
          </w:p>
        </w:tc>
        <w:tc>
          <w:tcPr>
            <w:tcW w:w="993" w:type="dxa"/>
            <w:shd w:val="clear" w:color="auto" w:fill="auto"/>
          </w:tcPr>
          <w:p w14:paraId="78D1BB0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365,02</w:t>
            </w:r>
          </w:p>
        </w:tc>
        <w:tc>
          <w:tcPr>
            <w:tcW w:w="992" w:type="dxa"/>
            <w:shd w:val="clear" w:color="auto" w:fill="auto"/>
          </w:tcPr>
          <w:p w14:paraId="2101DE0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496,12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AF9991" w14:textId="681B8F60" w:rsidR="00D75ACE" w:rsidRPr="00032750" w:rsidRDefault="0088671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3064,47</w:t>
            </w:r>
          </w:p>
        </w:tc>
        <w:tc>
          <w:tcPr>
            <w:tcW w:w="992" w:type="dxa"/>
            <w:shd w:val="clear" w:color="auto" w:fill="auto"/>
          </w:tcPr>
          <w:p w14:paraId="6EA3468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1155,00</w:t>
            </w:r>
          </w:p>
        </w:tc>
        <w:tc>
          <w:tcPr>
            <w:tcW w:w="1276" w:type="dxa"/>
            <w:shd w:val="clear" w:color="auto" w:fill="auto"/>
          </w:tcPr>
          <w:p w14:paraId="08D4EC9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750,00</w:t>
            </w:r>
          </w:p>
        </w:tc>
        <w:tc>
          <w:tcPr>
            <w:tcW w:w="992" w:type="dxa"/>
          </w:tcPr>
          <w:p w14:paraId="54E8EEA7" w14:textId="08F255A1" w:rsidR="00D75ACE" w:rsidRPr="00032750" w:rsidRDefault="007230D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750,00</w:t>
            </w:r>
          </w:p>
        </w:tc>
        <w:tc>
          <w:tcPr>
            <w:tcW w:w="1134" w:type="dxa"/>
            <w:vMerge w:val="restart"/>
          </w:tcPr>
          <w:p w14:paraId="6B84AD46" w14:textId="2A929849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508B827D" w14:textId="77777777" w:rsidTr="00D75ACE">
        <w:trPr>
          <w:trHeight w:val="405"/>
        </w:trPr>
        <w:tc>
          <w:tcPr>
            <w:tcW w:w="522" w:type="dxa"/>
            <w:vMerge/>
          </w:tcPr>
          <w:p w14:paraId="5F294D2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E81C93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410A94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E3AFD61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817645A" w14:textId="07135898" w:rsidR="00D75ACE" w:rsidRPr="00032750" w:rsidRDefault="00496B8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5680,61</w:t>
            </w:r>
          </w:p>
        </w:tc>
        <w:tc>
          <w:tcPr>
            <w:tcW w:w="993" w:type="dxa"/>
            <w:shd w:val="clear" w:color="000000" w:fill="FFFFFF"/>
          </w:tcPr>
          <w:p w14:paraId="6471C31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215,02</w:t>
            </w:r>
          </w:p>
        </w:tc>
        <w:tc>
          <w:tcPr>
            <w:tcW w:w="992" w:type="dxa"/>
            <w:shd w:val="clear" w:color="auto" w:fill="auto"/>
          </w:tcPr>
          <w:p w14:paraId="7B56F10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346,12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1694394" w14:textId="1514E00A" w:rsidR="00D75ACE" w:rsidRPr="00032750" w:rsidRDefault="00886713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2914,47</w:t>
            </w:r>
          </w:p>
        </w:tc>
        <w:tc>
          <w:tcPr>
            <w:tcW w:w="992" w:type="dxa"/>
            <w:shd w:val="clear" w:color="auto" w:fill="auto"/>
          </w:tcPr>
          <w:p w14:paraId="4E525AD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1005,00</w:t>
            </w:r>
          </w:p>
        </w:tc>
        <w:tc>
          <w:tcPr>
            <w:tcW w:w="1276" w:type="dxa"/>
            <w:shd w:val="clear" w:color="auto" w:fill="auto"/>
          </w:tcPr>
          <w:p w14:paraId="4874787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14:paraId="4D8BC60D" w14:textId="53CBABF9" w:rsidR="00D75ACE" w:rsidRPr="00032750" w:rsidRDefault="007230D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600,00</w:t>
            </w:r>
          </w:p>
        </w:tc>
        <w:tc>
          <w:tcPr>
            <w:tcW w:w="1134" w:type="dxa"/>
            <w:vMerge/>
          </w:tcPr>
          <w:p w14:paraId="373D950A" w14:textId="0718629D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B66DE2E" w14:textId="77777777" w:rsidTr="00D75ACE">
        <w:trPr>
          <w:trHeight w:val="405"/>
        </w:trPr>
        <w:tc>
          <w:tcPr>
            <w:tcW w:w="522" w:type="dxa"/>
            <w:vMerge/>
          </w:tcPr>
          <w:p w14:paraId="1319D7C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784D2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35ADA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953FEF8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16692A04" w14:textId="1AEEE7F6" w:rsidR="00D75ACE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90</w:t>
            </w:r>
            <w:r w:rsidR="00D75ACE"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5B7D9E9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D39D71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2EFDEEE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5EC270C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646D54D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6E2A49D4" w14:textId="346EC815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515D8291" w14:textId="0639B03A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393B7AE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466349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FFC99A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</w:t>
            </w:r>
            <w:r w:rsidRPr="00032750">
              <w:rPr>
                <w:sz w:val="18"/>
                <w:szCs w:val="18"/>
              </w:rPr>
              <w:lastRenderedPageBreak/>
              <w:t>03.01. Обеспечение готовности объектов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89FDE8E" w14:textId="5CBBFC5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2023-</w:t>
            </w:r>
            <w:r w:rsidRPr="00032750">
              <w:rPr>
                <w:sz w:val="18"/>
                <w:szCs w:val="18"/>
              </w:rPr>
              <w:lastRenderedPageBreak/>
              <w:t>2028</w:t>
            </w:r>
          </w:p>
        </w:tc>
        <w:tc>
          <w:tcPr>
            <w:tcW w:w="1275" w:type="dxa"/>
            <w:shd w:val="clear" w:color="auto" w:fill="auto"/>
          </w:tcPr>
          <w:p w14:paraId="2829D896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866B4A7" w14:textId="12DBD050" w:rsidR="00D75ACE" w:rsidRPr="00032750" w:rsidRDefault="006132D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5566,99</w:t>
            </w:r>
          </w:p>
        </w:tc>
        <w:tc>
          <w:tcPr>
            <w:tcW w:w="993" w:type="dxa"/>
            <w:shd w:val="clear" w:color="auto" w:fill="auto"/>
          </w:tcPr>
          <w:p w14:paraId="472D536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192,00</w:t>
            </w:r>
          </w:p>
        </w:tc>
        <w:tc>
          <w:tcPr>
            <w:tcW w:w="992" w:type="dxa"/>
          </w:tcPr>
          <w:p w14:paraId="30E6072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185,00</w:t>
            </w:r>
          </w:p>
        </w:tc>
        <w:tc>
          <w:tcPr>
            <w:tcW w:w="4394" w:type="dxa"/>
            <w:gridSpan w:val="5"/>
          </w:tcPr>
          <w:p w14:paraId="03ADA131" w14:textId="5970E252" w:rsidR="00D75ACE" w:rsidRPr="00032750" w:rsidRDefault="006132D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2859,99</w:t>
            </w:r>
          </w:p>
        </w:tc>
        <w:tc>
          <w:tcPr>
            <w:tcW w:w="992" w:type="dxa"/>
          </w:tcPr>
          <w:p w14:paraId="370D7A7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1030,00</w:t>
            </w:r>
          </w:p>
        </w:tc>
        <w:tc>
          <w:tcPr>
            <w:tcW w:w="1276" w:type="dxa"/>
            <w:shd w:val="clear" w:color="auto" w:fill="auto"/>
          </w:tcPr>
          <w:p w14:paraId="1B20F54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650,00</w:t>
            </w:r>
          </w:p>
        </w:tc>
        <w:tc>
          <w:tcPr>
            <w:tcW w:w="992" w:type="dxa"/>
          </w:tcPr>
          <w:p w14:paraId="4C9B2481" w14:textId="1BFCB717" w:rsidR="00D75ACE" w:rsidRPr="00032750" w:rsidRDefault="00EE467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  <w:shd w:val="clear" w:color="auto" w:fill="auto"/>
          </w:tcPr>
          <w:p w14:paraId="5A6DDBBD" w14:textId="675F4306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0B8C08A2" w14:textId="77777777" w:rsidTr="00D75ACE">
        <w:trPr>
          <w:trHeight w:val="1449"/>
        </w:trPr>
        <w:tc>
          <w:tcPr>
            <w:tcW w:w="522" w:type="dxa"/>
            <w:vMerge/>
            <w:shd w:val="clear" w:color="auto" w:fill="auto"/>
          </w:tcPr>
          <w:p w14:paraId="14FA55C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B92BF3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D7EAC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A55FA62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F733646" w14:textId="7F68BF79" w:rsidR="00D75ACE" w:rsidRPr="00032750" w:rsidRDefault="005B685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4666,99</w:t>
            </w:r>
          </w:p>
        </w:tc>
        <w:tc>
          <w:tcPr>
            <w:tcW w:w="993" w:type="dxa"/>
            <w:shd w:val="clear" w:color="000000" w:fill="FFFFFF"/>
          </w:tcPr>
          <w:p w14:paraId="31F60FD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42,00</w:t>
            </w:r>
          </w:p>
        </w:tc>
        <w:tc>
          <w:tcPr>
            <w:tcW w:w="992" w:type="dxa"/>
          </w:tcPr>
          <w:p w14:paraId="47CB9BF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35,00</w:t>
            </w:r>
          </w:p>
        </w:tc>
        <w:tc>
          <w:tcPr>
            <w:tcW w:w="4394" w:type="dxa"/>
            <w:gridSpan w:val="5"/>
          </w:tcPr>
          <w:p w14:paraId="692BA7F9" w14:textId="2369BE83" w:rsidR="00D75ACE" w:rsidRPr="00032750" w:rsidRDefault="005B685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2709,99</w:t>
            </w:r>
          </w:p>
        </w:tc>
        <w:tc>
          <w:tcPr>
            <w:tcW w:w="992" w:type="dxa"/>
          </w:tcPr>
          <w:p w14:paraId="4AD7F9B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880,00</w:t>
            </w:r>
          </w:p>
        </w:tc>
        <w:tc>
          <w:tcPr>
            <w:tcW w:w="1276" w:type="dxa"/>
            <w:shd w:val="clear" w:color="auto" w:fill="auto"/>
          </w:tcPr>
          <w:p w14:paraId="5A93976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500,00</w:t>
            </w:r>
          </w:p>
        </w:tc>
        <w:tc>
          <w:tcPr>
            <w:tcW w:w="992" w:type="dxa"/>
          </w:tcPr>
          <w:p w14:paraId="4AD5C51E" w14:textId="4908A45A" w:rsidR="00D75ACE" w:rsidRPr="00032750" w:rsidRDefault="00EE467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14:paraId="6B252868" w14:textId="76D45535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7C811573" w14:textId="77777777" w:rsidTr="00D75ACE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1633E33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FA100A2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EA23B8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0D209AC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44C9F9B4" w14:textId="01311448" w:rsidR="00D75ACE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900</w:t>
            </w:r>
            <w:r w:rsidR="00D75ACE" w:rsidRPr="00032750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shd w:val="clear" w:color="000000" w:fill="FFFFFF"/>
          </w:tcPr>
          <w:p w14:paraId="137D4FB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968442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400C2F4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2E7E110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356024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156F6B13" w14:textId="5A459877" w:rsidR="00D75ACE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6F4A45" w14:textId="05F7FB46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032750" w:rsidRPr="00032750" w14:paraId="03EBE3D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F20DB8D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A93BD50" w14:textId="77777777" w:rsidR="00FF10CF" w:rsidRPr="00032750" w:rsidRDefault="00FF10C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объектов гражданской обороны,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D2811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26AF9086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848227F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426041DC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1CB5D4F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C73EA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03BB1A76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BF2D53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DEB8416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2928C3BE" w14:textId="3904D922" w:rsidR="00FF10CF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7F3734A7" w14:textId="6E6B65AE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58B6198E" w14:textId="77777777" w:rsidTr="00D83F98">
        <w:trPr>
          <w:trHeight w:val="405"/>
        </w:trPr>
        <w:tc>
          <w:tcPr>
            <w:tcW w:w="522" w:type="dxa"/>
            <w:vMerge/>
          </w:tcPr>
          <w:p w14:paraId="0B900AE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FF971D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5500C8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0C0347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E66FC4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5A9C28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255803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E4EBE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0FBF30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C26917F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EA86EAF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6EAAF63B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2FB51A4A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1BE4F3D" w14:textId="77777777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C7B0CD3" w14:textId="77777777" w:rsidR="00FF10CF" w:rsidRPr="00032750" w:rsidRDefault="00FF10C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2C682" w14:textId="1BEA097F" w:rsidR="00FF10CF" w:rsidRPr="00032750" w:rsidRDefault="00FF10C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3A8988E" w14:textId="77777777" w:rsidTr="00D83F98">
        <w:trPr>
          <w:trHeight w:val="288"/>
        </w:trPr>
        <w:tc>
          <w:tcPr>
            <w:tcW w:w="522" w:type="dxa"/>
            <w:vMerge/>
          </w:tcPr>
          <w:p w14:paraId="5CFF3C7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6C09AC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FF429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AAD42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9BD94" w14:textId="66A5DF22" w:rsidR="00D75ACE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750A8F5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129B56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20FE45" w14:textId="013589F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C76C5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194263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B89DE72" w14:textId="2C0F0EC6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327A18B" w14:textId="6F40B4B8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26D1B2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6EB76FD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ED45D66" w14:textId="12689D7B" w:rsidR="00D75ACE" w:rsidRPr="00032750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0E4AB904" w14:textId="17A7E3A1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40225A7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5F1721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3.2.</w:t>
            </w:r>
          </w:p>
        </w:tc>
        <w:tc>
          <w:tcPr>
            <w:tcW w:w="1418" w:type="dxa"/>
            <w:vMerge w:val="restart"/>
          </w:tcPr>
          <w:p w14:paraId="2AB231B9" w14:textId="77777777" w:rsidR="00D75ACE" w:rsidRPr="00032750" w:rsidRDefault="00D75ACE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03.02.</w:t>
            </w:r>
          </w:p>
          <w:p w14:paraId="112A527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Проведение учений и тренировок по гражданской обороне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FAB3571" w14:textId="08E7DD7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062DF417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F9C723" w14:textId="5768F10E" w:rsidR="00D75ACE" w:rsidRPr="00032750" w:rsidRDefault="00B61D44" w:rsidP="00CC328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427,73</w:t>
            </w:r>
          </w:p>
        </w:tc>
        <w:tc>
          <w:tcPr>
            <w:tcW w:w="993" w:type="dxa"/>
            <w:shd w:val="clear" w:color="auto" w:fill="auto"/>
          </w:tcPr>
          <w:p w14:paraId="285946B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03FA620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37904D76" w14:textId="174E95AD" w:rsidR="00D75ACE" w:rsidRPr="00032750" w:rsidRDefault="00D3236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14:paraId="35F87F4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1938D29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7ECE84E8" w14:textId="6C0BE8A9" w:rsidR="00D75ACE" w:rsidRPr="00032750" w:rsidRDefault="00CC328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 w:val="restart"/>
          </w:tcPr>
          <w:p w14:paraId="33F2C87D" w14:textId="540FD796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3FDF5D0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16B1AA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EA9890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EBBDF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6CE40EB6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1555BB" w14:textId="20E23E2B" w:rsidR="00D75ACE" w:rsidRPr="00032750" w:rsidRDefault="00B61D44" w:rsidP="00CC328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427,73</w:t>
            </w:r>
          </w:p>
        </w:tc>
        <w:tc>
          <w:tcPr>
            <w:tcW w:w="993" w:type="dxa"/>
            <w:shd w:val="clear" w:color="auto" w:fill="auto"/>
          </w:tcPr>
          <w:p w14:paraId="418692E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62BF0CB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160,53</w:t>
            </w:r>
          </w:p>
        </w:tc>
        <w:tc>
          <w:tcPr>
            <w:tcW w:w="4394" w:type="dxa"/>
            <w:gridSpan w:val="5"/>
          </w:tcPr>
          <w:p w14:paraId="5658F13F" w14:textId="05A62222" w:rsidR="00D75ACE" w:rsidRPr="00032750" w:rsidRDefault="00D3236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42,80</w:t>
            </w:r>
          </w:p>
        </w:tc>
        <w:tc>
          <w:tcPr>
            <w:tcW w:w="992" w:type="dxa"/>
          </w:tcPr>
          <w:p w14:paraId="2D2BF36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0A247C8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992" w:type="dxa"/>
          </w:tcPr>
          <w:p w14:paraId="16BDD847" w14:textId="1FE989EB" w:rsidR="00D75ACE" w:rsidRPr="00032750" w:rsidRDefault="00CC328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vMerge/>
          </w:tcPr>
          <w:p w14:paraId="34C9E192" w14:textId="53CDBC4E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5DAB29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01B2B5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1731B4AE" w14:textId="77777777" w:rsidR="006D0CB4" w:rsidRPr="00032750" w:rsidRDefault="006D0CB4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проведенных тренировок и учений,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ED327A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EB66628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7A05B0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2392633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7B56A2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37B7521A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0ED593B4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901537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8ABAFE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4478426" w14:textId="3FF403D2" w:rsidR="006D0CB4" w:rsidRPr="00032750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51347E36" w14:textId="0C1ECA6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1759DCBD" w14:textId="77777777" w:rsidTr="00D83F98">
        <w:trPr>
          <w:trHeight w:val="405"/>
        </w:trPr>
        <w:tc>
          <w:tcPr>
            <w:tcW w:w="522" w:type="dxa"/>
            <w:vMerge/>
          </w:tcPr>
          <w:p w14:paraId="1201FD96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A15D7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D4DBB5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FD794F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239B46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08A287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4FBD35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11A5B84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8CE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F94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DA3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D22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0BABBFCE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9FC21" w14:textId="77777777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033D2C4" w14:textId="77777777" w:rsidR="006D0CB4" w:rsidRPr="00032750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7A63F7" w14:textId="16A55829" w:rsidR="006D0CB4" w:rsidRPr="00032750" w:rsidRDefault="006D0C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BC4E637" w14:textId="77777777" w:rsidTr="00D83F98">
        <w:trPr>
          <w:trHeight w:val="70"/>
        </w:trPr>
        <w:tc>
          <w:tcPr>
            <w:tcW w:w="522" w:type="dxa"/>
            <w:vMerge/>
          </w:tcPr>
          <w:p w14:paraId="6D76089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435539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CD498B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2F30AD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448E7" w14:textId="5483A484" w:rsidR="00D75ACE" w:rsidRPr="00032750" w:rsidRDefault="00D75ACE" w:rsidP="006D0CB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  <w:r w:rsidR="006D0CB4" w:rsidRPr="00032750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69D9B7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62CE8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99A26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F90ED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BAD62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7B54DD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76E34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8F9F5E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85B9A5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A0786F7" w14:textId="0F436276" w:rsidR="00D75ACE" w:rsidRPr="00032750" w:rsidRDefault="006D0CB4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Merge/>
          </w:tcPr>
          <w:p w14:paraId="4D3C4236" w14:textId="3F299A0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1076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BC0823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3.3.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D864" w14:textId="77777777" w:rsidR="00D75ACE" w:rsidRPr="00032750" w:rsidRDefault="00D75ACE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03.03. </w:t>
            </w:r>
            <w:r w:rsidRPr="00032750">
              <w:rPr>
                <w:sz w:val="18"/>
                <w:szCs w:val="18"/>
              </w:rPr>
              <w:br/>
              <w:t>Создание и содержание курсов гражданской обороны муниципального образования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8A4E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14:paraId="57FC9842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069FA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auto" w:fill="auto"/>
          </w:tcPr>
          <w:p w14:paraId="4CC5DC1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auto" w:fill="auto"/>
          </w:tcPr>
          <w:p w14:paraId="5D9827C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139FE1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8D49BA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F65435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F29110" w14:textId="32B42243" w:rsidR="00D75ACE" w:rsidRPr="00032750" w:rsidRDefault="0064565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AD463D9" w14:textId="4DD18BF2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555A2988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4B2F38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52B1A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C372F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F1E447F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736A30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98,62</w:t>
            </w:r>
          </w:p>
        </w:tc>
        <w:tc>
          <w:tcPr>
            <w:tcW w:w="993" w:type="dxa"/>
            <w:shd w:val="clear" w:color="000000" w:fill="FFFFFF"/>
          </w:tcPr>
          <w:p w14:paraId="561892F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000000" w:fill="FFFFFF"/>
          </w:tcPr>
          <w:p w14:paraId="07CBD92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255FC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7CEB80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075DF2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22969F" w14:textId="43933F14" w:rsidR="00D75ACE" w:rsidRPr="00032750" w:rsidRDefault="0064565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4FF688A" w14:textId="46B3FDF6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81A6D79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7EF83778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4FA78" w14:textId="77777777" w:rsidR="00E74678" w:rsidRPr="00032750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Подготовлено должностных лиц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B99B73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08D33B1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04C785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000000" w:fill="FFFFFF"/>
          </w:tcPr>
          <w:p w14:paraId="36671854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C1D0E48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B9A9BC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AB1795E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058A16E5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</w:tcPr>
          <w:p w14:paraId="1D9CF987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0A1857D" w14:textId="330FBAB5" w:rsidR="00E74678" w:rsidRPr="00032750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2A1D7B93" w14:textId="03F8F37C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384D7868" w14:textId="77777777" w:rsidTr="00D83F98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8E6A834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A64A" w14:textId="77777777" w:rsidR="00E74678" w:rsidRPr="00032750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2B1EBA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146A81A" w14:textId="77777777" w:rsidR="00E74678" w:rsidRPr="00032750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ABC1D1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3736A3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7737B82B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A1493A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82F66F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34DB4A" w14:textId="77777777" w:rsidR="00E74678" w:rsidRPr="00032750" w:rsidRDefault="00E74678" w:rsidP="00012EE5">
            <w:pPr>
              <w:widowControl w:val="0"/>
              <w:autoSpaceDE w:val="0"/>
              <w:autoSpaceDN w:val="0"/>
              <w:ind w:left="-97" w:firstLine="97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6CD6CFD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1DB0E36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6BBD0176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EDEF85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34DA0E" w14:textId="77777777" w:rsidR="00E74678" w:rsidRPr="00032750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0AB1A2" w14:textId="4F8AC1AD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17AE33F" w14:textId="77777777" w:rsidTr="00D83F98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0F10FE7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F8037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E6750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192560F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A05DDA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000000" w:fill="FFFFFF"/>
          </w:tcPr>
          <w:p w14:paraId="5E14A45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000000" w:fill="FFFFFF"/>
          </w:tcPr>
          <w:p w14:paraId="58F237B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50163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71E2D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217892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BF46D9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B1DE37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AC5EB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BA707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65B7613" w14:textId="7D7A7EA0" w:rsidR="00D75ACE" w:rsidRPr="00032750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2278705A" w14:textId="1B9DF8B8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31E20AE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626CA45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A00F0" w14:textId="77777777" w:rsidR="00D75ACE" w:rsidRPr="00032750" w:rsidRDefault="00D75ACE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03.03. </w:t>
            </w:r>
            <w:r w:rsidRPr="00032750">
              <w:rPr>
                <w:sz w:val="18"/>
                <w:szCs w:val="18"/>
              </w:rPr>
              <w:br/>
              <w:t>Создание и содержание курсов гражданской обороны</w:t>
            </w:r>
          </w:p>
          <w:p w14:paraId="3832E03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2D1511D" w14:textId="28807D92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2024-2028</w:t>
            </w:r>
          </w:p>
        </w:tc>
        <w:tc>
          <w:tcPr>
            <w:tcW w:w="1275" w:type="dxa"/>
            <w:shd w:val="clear" w:color="auto" w:fill="auto"/>
          </w:tcPr>
          <w:p w14:paraId="03218DEC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94E35AE" w14:textId="2DA85F5F" w:rsidR="00D75ACE" w:rsidRPr="00032750" w:rsidRDefault="00AC51F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298,80</w:t>
            </w:r>
          </w:p>
        </w:tc>
        <w:tc>
          <w:tcPr>
            <w:tcW w:w="993" w:type="dxa"/>
            <w:shd w:val="clear" w:color="auto" w:fill="auto"/>
          </w:tcPr>
          <w:p w14:paraId="086E2EB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03703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4CF57F65" w14:textId="1EA4047E" w:rsidR="00D75ACE" w:rsidRPr="00032750" w:rsidRDefault="00AC51F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87,09</w:t>
            </w:r>
          </w:p>
        </w:tc>
        <w:tc>
          <w:tcPr>
            <w:tcW w:w="992" w:type="dxa"/>
          </w:tcPr>
          <w:p w14:paraId="0125181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71AE2E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E934498" w14:textId="0DD10A53" w:rsidR="00D75ACE" w:rsidRPr="00032750" w:rsidRDefault="0055753A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</w:tcPr>
          <w:p w14:paraId="2D7EC37B" w14:textId="4DCD78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032750" w:rsidRPr="00032750" w14:paraId="20AE5734" w14:textId="77777777" w:rsidTr="00D75ACE">
        <w:trPr>
          <w:trHeight w:val="70"/>
        </w:trPr>
        <w:tc>
          <w:tcPr>
            <w:tcW w:w="522" w:type="dxa"/>
            <w:vMerge/>
            <w:shd w:val="clear" w:color="auto" w:fill="auto"/>
          </w:tcPr>
          <w:p w14:paraId="65D8B75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EA46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F6D44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3110A6A" w14:textId="33AD800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="00D308C4" w:rsidRPr="00032750">
              <w:rPr>
                <w:sz w:val="18"/>
                <w:szCs w:val="18"/>
              </w:rPr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3FC93729" w14:textId="525F9649" w:rsidR="00D75ACE" w:rsidRPr="00032750" w:rsidRDefault="00AC51F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298,80</w:t>
            </w:r>
          </w:p>
        </w:tc>
        <w:tc>
          <w:tcPr>
            <w:tcW w:w="993" w:type="dxa"/>
            <w:shd w:val="clear" w:color="000000" w:fill="FFFFFF"/>
          </w:tcPr>
          <w:p w14:paraId="2555F1A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2417F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113,09</w:t>
            </w:r>
          </w:p>
        </w:tc>
        <w:tc>
          <w:tcPr>
            <w:tcW w:w="4394" w:type="dxa"/>
            <w:gridSpan w:val="5"/>
          </w:tcPr>
          <w:p w14:paraId="1CB73997" w14:textId="4B2E8278" w:rsidR="00D75ACE" w:rsidRPr="00032750" w:rsidRDefault="00AC51F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87,09</w:t>
            </w:r>
          </w:p>
        </w:tc>
        <w:tc>
          <w:tcPr>
            <w:tcW w:w="992" w:type="dxa"/>
          </w:tcPr>
          <w:p w14:paraId="3C2922C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129279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C49FD9D" w14:textId="2785DBF5" w:rsidR="00D75ACE" w:rsidRPr="00032750" w:rsidRDefault="0055753A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/>
          </w:tcPr>
          <w:p w14:paraId="72E0446F" w14:textId="52BB737A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F225114" w14:textId="77777777" w:rsidTr="00D83F98">
        <w:trPr>
          <w:trHeight w:val="288"/>
        </w:trPr>
        <w:tc>
          <w:tcPr>
            <w:tcW w:w="522" w:type="dxa"/>
            <w:vMerge/>
          </w:tcPr>
          <w:p w14:paraId="5B54298D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46CAE0E3" w14:textId="77777777" w:rsidR="00E74678" w:rsidRPr="00032750" w:rsidRDefault="00E74678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993" w:type="dxa"/>
            <w:vMerge w:val="restart"/>
          </w:tcPr>
          <w:p w14:paraId="7022360F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6B80D63B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8A78E25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F04ECE5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B00E3A8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C2A9566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8B23D14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DDE5A3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3BF48A0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58ADCF4A" w14:textId="15D3EA31" w:rsidR="00E74678" w:rsidRPr="00032750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1C51F4A0" w14:textId="3D935843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3B49C639" w14:textId="77777777" w:rsidTr="00D83F98">
        <w:trPr>
          <w:trHeight w:val="288"/>
        </w:trPr>
        <w:tc>
          <w:tcPr>
            <w:tcW w:w="522" w:type="dxa"/>
            <w:vMerge/>
          </w:tcPr>
          <w:p w14:paraId="328D3386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FE6B8D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470F230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07FFEB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F1A41A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314918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CDFAC8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A950F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D54873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749421D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07A204F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836655F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9DBABEC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5F88B2" w14:textId="77777777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E73DCB" w14:textId="77777777" w:rsidR="00E74678" w:rsidRPr="00032750" w:rsidRDefault="00E74678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C208F" w14:textId="1EF638A1" w:rsidR="00E74678" w:rsidRPr="00032750" w:rsidRDefault="00E7467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DB7171D" w14:textId="77777777" w:rsidTr="00D83F98">
        <w:trPr>
          <w:trHeight w:val="288"/>
        </w:trPr>
        <w:tc>
          <w:tcPr>
            <w:tcW w:w="522" w:type="dxa"/>
            <w:vMerge/>
          </w:tcPr>
          <w:p w14:paraId="18463BF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9785D7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A637B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B3EB4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6CD01" w14:textId="01FE40B8" w:rsidR="00D75ACE" w:rsidRPr="00032750" w:rsidRDefault="00D75ACE" w:rsidP="00CB172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  <w:r w:rsidR="00CB1726" w:rsidRPr="00032750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020365B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62333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D528F2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349DBE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1385EA9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138542C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A5F8E4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EE3212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A7B8E5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28ADEC8" w14:textId="3556946D" w:rsidR="00D75ACE" w:rsidRPr="00032750" w:rsidRDefault="00CB1726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vMerge/>
          </w:tcPr>
          <w:p w14:paraId="611069C8" w14:textId="503A959F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324AB7A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3FE9E3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3.4.</w:t>
            </w:r>
          </w:p>
        </w:tc>
        <w:tc>
          <w:tcPr>
            <w:tcW w:w="1418" w:type="dxa"/>
            <w:vMerge w:val="restart"/>
          </w:tcPr>
          <w:p w14:paraId="5A093072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03.04. </w:t>
            </w:r>
          </w:p>
          <w:p w14:paraId="2D947EA6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Пропаганда знаний в области гражданской обороны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CB7C19" w14:textId="078E0334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7D64A418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8F824D5" w14:textId="7FD856B1" w:rsidR="00D75ACE" w:rsidRPr="00032750" w:rsidRDefault="008954D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164,72</w:t>
            </w:r>
          </w:p>
        </w:tc>
        <w:tc>
          <w:tcPr>
            <w:tcW w:w="993" w:type="dxa"/>
            <w:shd w:val="clear" w:color="auto" w:fill="auto"/>
          </w:tcPr>
          <w:p w14:paraId="02A9B97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3C41D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56B71034" w14:textId="3AEF9944" w:rsidR="00D75ACE" w:rsidRPr="00032750" w:rsidRDefault="005876D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49,72</w:t>
            </w:r>
          </w:p>
        </w:tc>
        <w:tc>
          <w:tcPr>
            <w:tcW w:w="992" w:type="dxa"/>
          </w:tcPr>
          <w:p w14:paraId="47F57AB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2F71F14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71A7CE51" w14:textId="03AB5D35" w:rsidR="00D75ACE" w:rsidRPr="00032750" w:rsidRDefault="00C7592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414159F4" w14:textId="54919FAF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21D72F9D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0D325E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F6142A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4681D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8F0F7E4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F62C24A" w14:textId="319736C5" w:rsidR="00D75ACE" w:rsidRPr="00032750" w:rsidRDefault="008954D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164,72</w:t>
            </w:r>
          </w:p>
        </w:tc>
        <w:tc>
          <w:tcPr>
            <w:tcW w:w="993" w:type="dxa"/>
            <w:shd w:val="clear" w:color="auto" w:fill="auto"/>
          </w:tcPr>
          <w:p w14:paraId="6AC4704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D13C35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15,00</w:t>
            </w:r>
          </w:p>
        </w:tc>
        <w:tc>
          <w:tcPr>
            <w:tcW w:w="4394" w:type="dxa"/>
            <w:gridSpan w:val="5"/>
          </w:tcPr>
          <w:p w14:paraId="4A388909" w14:textId="2B3B0045" w:rsidR="00D75ACE" w:rsidRPr="00032750" w:rsidRDefault="005876DB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49,72</w:t>
            </w:r>
          </w:p>
        </w:tc>
        <w:tc>
          <w:tcPr>
            <w:tcW w:w="992" w:type="dxa"/>
          </w:tcPr>
          <w:p w14:paraId="75EE083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14:paraId="47BE200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01497C10" w14:textId="602365B6" w:rsidR="00D75ACE" w:rsidRPr="00032750" w:rsidRDefault="00C7592B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63DFF56D" w14:textId="4DA30025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D7CF4E5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574A6BC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D15B803" w14:textId="77777777" w:rsidR="00B6082F" w:rsidRPr="00032750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413B8F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5296A913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8E12CB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717D817B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6DD4896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2369AE7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3E165DD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90D8FE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554DE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7490F92A" w14:textId="1F3B4091" w:rsidR="00B6082F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3B9991D9" w14:textId="7B292582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0E2F05C6" w14:textId="77777777" w:rsidTr="00D83F98">
        <w:trPr>
          <w:trHeight w:val="405"/>
        </w:trPr>
        <w:tc>
          <w:tcPr>
            <w:tcW w:w="522" w:type="dxa"/>
            <w:vMerge/>
          </w:tcPr>
          <w:p w14:paraId="0DCBBE7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C56F42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E19852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9D49F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A9FAE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E3CBD3E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349DA2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02CD7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14F78C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7969554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8F87C93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4FCFFBC7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8FADC1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DAD75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BD42AF" w14:textId="77777777" w:rsidR="00B6082F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8841539" w14:textId="78B3BF42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036F66C" w14:textId="77777777" w:rsidTr="00D83F98">
        <w:trPr>
          <w:trHeight w:val="288"/>
        </w:trPr>
        <w:tc>
          <w:tcPr>
            <w:tcW w:w="522" w:type="dxa"/>
            <w:vMerge/>
          </w:tcPr>
          <w:p w14:paraId="3CFD3D2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A1F817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B6A7F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55B01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51B05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5E6936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9B0DCA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0E12D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3F68F7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4EA804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347F88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B168A5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AC52A8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8FC71F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2D2746D" w14:textId="3F28AF33" w:rsidR="00D75ACE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</w:tcPr>
          <w:p w14:paraId="07AD58DE" w14:textId="51B4093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BFE86B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7798426E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73974D1" w14:textId="77777777" w:rsidR="00B6082F" w:rsidRPr="00032750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Издание журналов, агитационного материала,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433D55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4894C3B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E2420A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1B05D88D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5154F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34727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0186C64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030966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38C7C6D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6D8C351" w14:textId="71037BCC" w:rsidR="00B6082F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0F8E2A6E" w14:textId="5EC92D39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7D0A23D6" w14:textId="77777777" w:rsidTr="00D83F98">
        <w:trPr>
          <w:trHeight w:val="405"/>
        </w:trPr>
        <w:tc>
          <w:tcPr>
            <w:tcW w:w="522" w:type="dxa"/>
            <w:vMerge/>
          </w:tcPr>
          <w:p w14:paraId="4E8302A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08C6C3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BDEC5F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21E7EE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CB731F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0C480D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34E1C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C58A7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5D0F6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0523DFAC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C487E62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4255896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77C423F1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AA3D042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060DAC" w14:textId="77777777" w:rsidR="00B6082F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9499F" w14:textId="24C9E294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73DF3D2" w14:textId="77777777" w:rsidTr="00D83F98">
        <w:trPr>
          <w:trHeight w:val="288"/>
        </w:trPr>
        <w:tc>
          <w:tcPr>
            <w:tcW w:w="522" w:type="dxa"/>
            <w:vMerge/>
          </w:tcPr>
          <w:p w14:paraId="090DC91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0E87D6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21FB08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C442A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CB935" w14:textId="1337A3FF" w:rsidR="00D75ACE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</w:t>
            </w:r>
            <w:r w:rsidR="00D75ACE" w:rsidRPr="00032750"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7C9A123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BA0B1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25487143" w14:textId="52624EB5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14:paraId="672DCD2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323A19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68FAEA94" w14:textId="5C4A6D0E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200</w:t>
            </w:r>
          </w:p>
        </w:tc>
        <w:tc>
          <w:tcPr>
            <w:tcW w:w="850" w:type="dxa"/>
          </w:tcPr>
          <w:p w14:paraId="7D062FF7" w14:textId="6330B7BE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716B0EC3" w14:textId="7F5AEA90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14:paraId="33224EBE" w14:textId="4A538891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55EF57A8" w14:textId="2DB13C38" w:rsidR="00D75ACE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vMerge/>
          </w:tcPr>
          <w:p w14:paraId="4633AB43" w14:textId="33476B62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AA99118" w14:textId="77777777" w:rsidTr="00D75ACE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2EBF87E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3.5.</w:t>
            </w:r>
          </w:p>
        </w:tc>
        <w:tc>
          <w:tcPr>
            <w:tcW w:w="1418" w:type="dxa"/>
            <w:vMerge w:val="restart"/>
          </w:tcPr>
          <w:p w14:paraId="04CD366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03.05.</w:t>
            </w:r>
          </w:p>
          <w:p w14:paraId="4FAD01EE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B2FF29C" w14:textId="7F4E7072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275" w:type="dxa"/>
            <w:shd w:val="clear" w:color="auto" w:fill="auto"/>
          </w:tcPr>
          <w:p w14:paraId="397B1AC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2BED813" w14:textId="3E89F9CF" w:rsidR="00D75ACE" w:rsidRPr="00032750" w:rsidRDefault="00551F9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122,37</w:t>
            </w:r>
          </w:p>
        </w:tc>
        <w:tc>
          <w:tcPr>
            <w:tcW w:w="993" w:type="dxa"/>
            <w:shd w:val="clear" w:color="auto" w:fill="auto"/>
          </w:tcPr>
          <w:p w14:paraId="2E7428F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538FC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55C074AD" w14:textId="150351CD" w:rsidR="00D75ACE" w:rsidRPr="00032750" w:rsidRDefault="00B427C2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24,87</w:t>
            </w:r>
          </w:p>
        </w:tc>
        <w:tc>
          <w:tcPr>
            <w:tcW w:w="992" w:type="dxa"/>
          </w:tcPr>
          <w:p w14:paraId="5348FC7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320974F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329B5317" w14:textId="786CACCA" w:rsidR="00D75ACE" w:rsidRPr="00032750" w:rsidRDefault="006A33C3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 w:val="restart"/>
          </w:tcPr>
          <w:p w14:paraId="2FD8C926" w14:textId="5A02A5B1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45B82CE7" w14:textId="77777777" w:rsidTr="00D75ACE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46301AD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E826AC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46D80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4DAD49F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A1B9B32" w14:textId="6FE51DBA" w:rsidR="00D75ACE" w:rsidRPr="00032750" w:rsidRDefault="00551F9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122,37</w:t>
            </w:r>
          </w:p>
        </w:tc>
        <w:tc>
          <w:tcPr>
            <w:tcW w:w="993" w:type="dxa"/>
            <w:shd w:val="clear" w:color="auto" w:fill="auto"/>
          </w:tcPr>
          <w:p w14:paraId="201DB94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5A037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22,50</w:t>
            </w:r>
          </w:p>
        </w:tc>
        <w:tc>
          <w:tcPr>
            <w:tcW w:w="4394" w:type="dxa"/>
            <w:gridSpan w:val="5"/>
          </w:tcPr>
          <w:p w14:paraId="2B4456FB" w14:textId="5635D1A6" w:rsidR="00D75ACE" w:rsidRPr="00032750" w:rsidRDefault="00B427C2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24,87</w:t>
            </w:r>
          </w:p>
        </w:tc>
        <w:tc>
          <w:tcPr>
            <w:tcW w:w="992" w:type="dxa"/>
          </w:tcPr>
          <w:p w14:paraId="77C9B81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1276" w:type="dxa"/>
            <w:shd w:val="clear" w:color="auto" w:fill="auto"/>
          </w:tcPr>
          <w:p w14:paraId="10A8538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992" w:type="dxa"/>
          </w:tcPr>
          <w:p w14:paraId="2DB1974C" w14:textId="7C2DAC61" w:rsidR="00D75ACE" w:rsidRPr="00032750" w:rsidRDefault="006A33C3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25,00</w:t>
            </w:r>
          </w:p>
        </w:tc>
        <w:tc>
          <w:tcPr>
            <w:tcW w:w="1134" w:type="dxa"/>
            <w:vMerge/>
          </w:tcPr>
          <w:p w14:paraId="249A122E" w14:textId="0BCF6064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A30C4C7" w14:textId="77777777" w:rsidTr="00D83F98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459F6A9E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FC9FAEE" w14:textId="77777777" w:rsidR="00B6082F" w:rsidRPr="00032750" w:rsidRDefault="00B6082F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AC338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vMerge w:val="restart"/>
          </w:tcPr>
          <w:p w14:paraId="3341D5A7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AE3B0F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</w:tcPr>
          <w:p w14:paraId="5A1CB505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A59635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24521B3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612ABE1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FCB987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0A5608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319CE8AF" w14:textId="4F8D0A5A" w:rsidR="00B6082F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vMerge w:val="restart"/>
          </w:tcPr>
          <w:p w14:paraId="6374FD92" w14:textId="11061694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2B371B56" w14:textId="77777777" w:rsidTr="00D83F98">
        <w:trPr>
          <w:trHeight w:val="405"/>
        </w:trPr>
        <w:tc>
          <w:tcPr>
            <w:tcW w:w="522" w:type="dxa"/>
            <w:vMerge/>
          </w:tcPr>
          <w:p w14:paraId="5BF9B319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558B7C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8E0949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06E266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285BB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55259DD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4E2E8E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5CCB1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E6F79B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2B5EA80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7F1E746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64239CD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5B0515A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2DC868" w14:textId="77777777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BAB8C7" w14:textId="77777777" w:rsidR="00B6082F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6E0809" w14:textId="6B974EE6" w:rsidR="00B6082F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154F250" w14:textId="77777777" w:rsidTr="00D83F98">
        <w:trPr>
          <w:trHeight w:val="288"/>
        </w:trPr>
        <w:tc>
          <w:tcPr>
            <w:tcW w:w="522" w:type="dxa"/>
            <w:vMerge/>
          </w:tcPr>
          <w:p w14:paraId="7C20727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3D3BF8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793C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9C3AA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366C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10B6E3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8EE54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FDC2D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428510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9B8CA5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13734D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0DF1D4C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7D69A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34B19D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92562AE" w14:textId="70D2FA7B" w:rsidR="00D75ACE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/>
          </w:tcPr>
          <w:p w14:paraId="432A1ADA" w14:textId="644F816F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D7B8AF0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72E0CE1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54F18D4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785A27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42275B8A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AEFA102" w14:textId="51A3EF1B" w:rsidR="00D75ACE" w:rsidRPr="00032750" w:rsidRDefault="00783EC2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32166,29</w:t>
            </w:r>
          </w:p>
        </w:tc>
        <w:tc>
          <w:tcPr>
            <w:tcW w:w="993" w:type="dxa"/>
          </w:tcPr>
          <w:p w14:paraId="5600CEC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4792,42</w:t>
            </w:r>
          </w:p>
        </w:tc>
        <w:tc>
          <w:tcPr>
            <w:tcW w:w="992" w:type="dxa"/>
          </w:tcPr>
          <w:p w14:paraId="780A58B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5623,53</w:t>
            </w:r>
          </w:p>
        </w:tc>
        <w:tc>
          <w:tcPr>
            <w:tcW w:w="4394" w:type="dxa"/>
            <w:gridSpan w:val="5"/>
          </w:tcPr>
          <w:p w14:paraId="3FFAB1A2" w14:textId="3A0683A4" w:rsidR="00D75ACE" w:rsidRPr="00032750" w:rsidRDefault="00AA480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7587,34</w:t>
            </w:r>
          </w:p>
        </w:tc>
        <w:tc>
          <w:tcPr>
            <w:tcW w:w="992" w:type="dxa"/>
          </w:tcPr>
          <w:p w14:paraId="0F7D7A9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5175,00</w:t>
            </w:r>
          </w:p>
        </w:tc>
        <w:tc>
          <w:tcPr>
            <w:tcW w:w="1276" w:type="dxa"/>
          </w:tcPr>
          <w:p w14:paraId="5BD45AB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4494,00</w:t>
            </w:r>
          </w:p>
        </w:tc>
        <w:tc>
          <w:tcPr>
            <w:tcW w:w="992" w:type="dxa"/>
          </w:tcPr>
          <w:p w14:paraId="744018F6" w14:textId="19F5A29E" w:rsidR="00D75ACE" w:rsidRPr="00032750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4494,00</w:t>
            </w:r>
          </w:p>
        </w:tc>
        <w:tc>
          <w:tcPr>
            <w:tcW w:w="1134" w:type="dxa"/>
            <w:vMerge w:val="restart"/>
          </w:tcPr>
          <w:p w14:paraId="7CA97F0A" w14:textId="0A478182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24626F02" w14:textId="77777777" w:rsidTr="00D75ACE">
        <w:trPr>
          <w:trHeight w:val="288"/>
        </w:trPr>
        <w:tc>
          <w:tcPr>
            <w:tcW w:w="522" w:type="dxa"/>
            <w:vMerge/>
          </w:tcPr>
          <w:p w14:paraId="578DC6A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50B71C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318A91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41BFAC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0705DD6" w14:textId="33646A0D" w:rsidR="00D75ACE" w:rsidRPr="00032750" w:rsidRDefault="00783EC2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31266,29</w:t>
            </w:r>
          </w:p>
        </w:tc>
        <w:tc>
          <w:tcPr>
            <w:tcW w:w="993" w:type="dxa"/>
          </w:tcPr>
          <w:p w14:paraId="21CCC7C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81868C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5473,53</w:t>
            </w:r>
          </w:p>
        </w:tc>
        <w:tc>
          <w:tcPr>
            <w:tcW w:w="4394" w:type="dxa"/>
            <w:gridSpan w:val="5"/>
          </w:tcPr>
          <w:p w14:paraId="6B781ABD" w14:textId="54098975" w:rsidR="00D75ACE" w:rsidRPr="00032750" w:rsidRDefault="00AA480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7437,34</w:t>
            </w:r>
          </w:p>
        </w:tc>
        <w:tc>
          <w:tcPr>
            <w:tcW w:w="992" w:type="dxa"/>
          </w:tcPr>
          <w:p w14:paraId="79A6C84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5025,00</w:t>
            </w:r>
          </w:p>
        </w:tc>
        <w:tc>
          <w:tcPr>
            <w:tcW w:w="1276" w:type="dxa"/>
          </w:tcPr>
          <w:p w14:paraId="0E5F5E1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4344,00</w:t>
            </w:r>
          </w:p>
        </w:tc>
        <w:tc>
          <w:tcPr>
            <w:tcW w:w="992" w:type="dxa"/>
          </w:tcPr>
          <w:p w14:paraId="62BCD7EC" w14:textId="7F6C3FD1" w:rsidR="00D75ACE" w:rsidRPr="00032750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4344,00</w:t>
            </w:r>
          </w:p>
        </w:tc>
        <w:tc>
          <w:tcPr>
            <w:tcW w:w="1134" w:type="dxa"/>
            <w:vMerge/>
          </w:tcPr>
          <w:p w14:paraId="7BA92E4E" w14:textId="5A0A932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DC7A73F" w14:textId="77777777" w:rsidTr="00D75ACE">
        <w:trPr>
          <w:trHeight w:val="288"/>
        </w:trPr>
        <w:tc>
          <w:tcPr>
            <w:tcW w:w="522" w:type="dxa"/>
            <w:vMerge/>
          </w:tcPr>
          <w:p w14:paraId="6F495F3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CD5AED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CA2735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F305BE0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5D4176D7" w14:textId="7722438B" w:rsidR="00D75ACE" w:rsidRPr="00032750" w:rsidRDefault="00B6082F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90</w:t>
            </w:r>
            <w:r w:rsidR="00D75ACE"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000000" w:fill="FFFFFF"/>
          </w:tcPr>
          <w:p w14:paraId="3379077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5207FFA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0ADA7D8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B0F5AFE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1276" w:type="dxa"/>
          </w:tcPr>
          <w:p w14:paraId="1722BB2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014E9ADC" w14:textId="78863549" w:rsidR="00D75ACE" w:rsidRPr="00032750" w:rsidRDefault="00B6082F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150,00</w:t>
            </w:r>
          </w:p>
        </w:tc>
        <w:tc>
          <w:tcPr>
            <w:tcW w:w="1134" w:type="dxa"/>
            <w:vMerge/>
          </w:tcPr>
          <w:p w14:paraId="2A71E0BE" w14:textId="01B469E1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5EE086A" w14:textId="77777777" w:rsidTr="00E74678">
        <w:trPr>
          <w:trHeight w:val="288"/>
        </w:trPr>
        <w:tc>
          <w:tcPr>
            <w:tcW w:w="16115" w:type="dxa"/>
            <w:gridSpan w:val="16"/>
          </w:tcPr>
          <w:p w14:paraId="1F680E01" w14:textId="3F978D4A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032750" w:rsidRPr="00032750" w14:paraId="03A88768" w14:textId="77777777" w:rsidTr="00D75ACE">
        <w:trPr>
          <w:trHeight w:val="288"/>
        </w:trPr>
        <w:tc>
          <w:tcPr>
            <w:tcW w:w="522" w:type="dxa"/>
            <w:vMerge w:val="restart"/>
          </w:tcPr>
          <w:p w14:paraId="47C5B25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065843F9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 по ГРБС -</w:t>
            </w:r>
            <w:r w:rsidRPr="00032750">
              <w:t xml:space="preserve"> </w:t>
            </w:r>
            <w:r w:rsidRPr="00032750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0334650D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C15630A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B853CC5" w14:textId="499BB236" w:rsidR="00D75ACE" w:rsidRPr="00032750" w:rsidRDefault="0074248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30845,29</w:t>
            </w:r>
          </w:p>
        </w:tc>
        <w:tc>
          <w:tcPr>
            <w:tcW w:w="993" w:type="dxa"/>
          </w:tcPr>
          <w:p w14:paraId="31791CA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0E4C63F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23A37BD2" w14:textId="0C900B0C" w:rsidR="00D75ACE" w:rsidRPr="00032750" w:rsidRDefault="00AE7307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7416,34</w:t>
            </w:r>
          </w:p>
        </w:tc>
        <w:tc>
          <w:tcPr>
            <w:tcW w:w="992" w:type="dxa"/>
          </w:tcPr>
          <w:p w14:paraId="51D1DFE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7B874A03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7AE9E29F" w14:textId="76D92C82" w:rsidR="00D75ACE" w:rsidRPr="00032750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 w:val="restart"/>
          </w:tcPr>
          <w:p w14:paraId="102F5A51" w14:textId="067CC04C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092AF140" w14:textId="77777777" w:rsidTr="00D75ACE">
        <w:trPr>
          <w:trHeight w:val="288"/>
        </w:trPr>
        <w:tc>
          <w:tcPr>
            <w:tcW w:w="522" w:type="dxa"/>
            <w:vMerge/>
          </w:tcPr>
          <w:p w14:paraId="735F5A2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34F6F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DB1C2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FD310C8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37869E" w14:textId="1389C302" w:rsidR="00D75ACE" w:rsidRPr="00032750" w:rsidRDefault="0074248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30845,29</w:t>
            </w:r>
          </w:p>
        </w:tc>
        <w:tc>
          <w:tcPr>
            <w:tcW w:w="993" w:type="dxa"/>
          </w:tcPr>
          <w:p w14:paraId="103463EC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4EA066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5373,53</w:t>
            </w:r>
          </w:p>
        </w:tc>
        <w:tc>
          <w:tcPr>
            <w:tcW w:w="4394" w:type="dxa"/>
            <w:gridSpan w:val="5"/>
          </w:tcPr>
          <w:p w14:paraId="6104D464" w14:textId="6690B55A" w:rsidR="00D75ACE" w:rsidRPr="00032750" w:rsidRDefault="0007599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7416,34</w:t>
            </w:r>
          </w:p>
        </w:tc>
        <w:tc>
          <w:tcPr>
            <w:tcW w:w="992" w:type="dxa"/>
          </w:tcPr>
          <w:p w14:paraId="1154EFE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4925,00</w:t>
            </w:r>
          </w:p>
        </w:tc>
        <w:tc>
          <w:tcPr>
            <w:tcW w:w="1276" w:type="dxa"/>
          </w:tcPr>
          <w:p w14:paraId="02840FCB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4244,00</w:t>
            </w:r>
          </w:p>
        </w:tc>
        <w:tc>
          <w:tcPr>
            <w:tcW w:w="992" w:type="dxa"/>
          </w:tcPr>
          <w:p w14:paraId="38FF5E4F" w14:textId="048D7389" w:rsidR="00D75ACE" w:rsidRPr="00032750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4244,00</w:t>
            </w:r>
          </w:p>
        </w:tc>
        <w:tc>
          <w:tcPr>
            <w:tcW w:w="1134" w:type="dxa"/>
            <w:vMerge/>
          </w:tcPr>
          <w:p w14:paraId="1F5E8BEE" w14:textId="79A7E4BF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9F34B25" w14:textId="77777777" w:rsidTr="00712C49">
        <w:trPr>
          <w:trHeight w:val="217"/>
        </w:trPr>
        <w:tc>
          <w:tcPr>
            <w:tcW w:w="522" w:type="dxa"/>
            <w:vMerge/>
          </w:tcPr>
          <w:p w14:paraId="4F75C8D0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4A5C5FA" w14:textId="77777777" w:rsidR="00D75ACE" w:rsidRPr="00032750" w:rsidRDefault="00D75ACE" w:rsidP="00012EE5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Всего по ГРБС - </w:t>
            </w:r>
          </w:p>
          <w:p w14:paraId="16A8EFAC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vMerge w:val="restart"/>
          </w:tcPr>
          <w:p w14:paraId="69FF6A08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14:paraId="069398DD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75C1599" w14:textId="7AEEB021" w:rsidR="00D75ACE" w:rsidRPr="00032750" w:rsidRDefault="0074248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421,00</w:t>
            </w:r>
          </w:p>
        </w:tc>
        <w:tc>
          <w:tcPr>
            <w:tcW w:w="993" w:type="dxa"/>
            <w:shd w:val="clear" w:color="auto" w:fill="auto"/>
          </w:tcPr>
          <w:p w14:paraId="52B57B1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3F88B5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B6C4471" w14:textId="558EF5A2" w:rsidR="00D75ACE" w:rsidRPr="00032750" w:rsidRDefault="0074248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21,00</w:t>
            </w:r>
          </w:p>
        </w:tc>
        <w:tc>
          <w:tcPr>
            <w:tcW w:w="992" w:type="dxa"/>
            <w:shd w:val="clear" w:color="auto" w:fill="auto"/>
          </w:tcPr>
          <w:p w14:paraId="038AA834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14:paraId="79637DD2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094B305C" w14:textId="41960F6F" w:rsidR="00D75ACE" w:rsidRPr="00032750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 w:val="restart"/>
          </w:tcPr>
          <w:p w14:paraId="78DEE48F" w14:textId="37D1DE55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23077C64" w14:textId="77777777" w:rsidTr="00D75ACE">
        <w:trPr>
          <w:trHeight w:val="1449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596946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CC7CB3F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7CD0096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E9C4605" w14:textId="77777777" w:rsidR="00D75ACE" w:rsidRPr="00032750" w:rsidRDefault="00D75ACE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370B40" w14:textId="7610C278" w:rsidR="00D75ACE" w:rsidRPr="00032750" w:rsidRDefault="0074248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421,00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6B7837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3C7289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02AB9D" w14:textId="781F1D00" w:rsidR="00D75ACE" w:rsidRPr="00032750" w:rsidRDefault="0074248A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47E8891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549F71F" w14:textId="77777777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A0D161" w14:textId="34DAE5CC" w:rsidR="00D75ACE" w:rsidRPr="00032750" w:rsidRDefault="00712C49" w:rsidP="00D75A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A2EF0" w14:textId="248AE5DB" w:rsidR="00D75ACE" w:rsidRPr="00032750" w:rsidRDefault="00D75ACE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F3CD233" w14:textId="77777777" w:rsidR="00D75ACE" w:rsidRPr="00032750" w:rsidRDefault="00D75ACE">
      <w:pPr>
        <w:rPr>
          <w:rFonts w:ascii="Times New Roman" w:hAnsi="Times New Roman"/>
          <w:sz w:val="24"/>
          <w:szCs w:val="24"/>
        </w:rPr>
      </w:pPr>
    </w:p>
    <w:p w14:paraId="1BFC092E" w14:textId="77777777" w:rsidR="0033041F" w:rsidRPr="00032750" w:rsidRDefault="0033041F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32750">
        <w:rPr>
          <w:rFonts w:ascii="Times New Roman" w:hAnsi="Times New Roman"/>
          <w:sz w:val="24"/>
          <w:szCs w:val="24"/>
          <w:lang w:val="en-US"/>
        </w:rPr>
        <w:br w:type="page"/>
      </w:r>
    </w:p>
    <w:p w14:paraId="4D811DA5" w14:textId="08A779E5" w:rsidR="00A03D14" w:rsidRPr="00032750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  <w:lang w:val="en-US"/>
        </w:rPr>
        <w:lastRenderedPageBreak/>
        <w:t>7</w:t>
      </w:r>
      <w:r w:rsidR="002D7261" w:rsidRPr="00032750">
        <w:rPr>
          <w:rFonts w:ascii="Times New Roman" w:hAnsi="Times New Roman"/>
          <w:sz w:val="24"/>
          <w:szCs w:val="24"/>
        </w:rPr>
        <w:t xml:space="preserve">. Перечень мероприятий </w:t>
      </w:r>
      <w:r w:rsidR="00A03D14" w:rsidRPr="00032750">
        <w:rPr>
          <w:rFonts w:ascii="Times New Roman" w:hAnsi="Times New Roman"/>
          <w:sz w:val="24"/>
          <w:szCs w:val="24"/>
        </w:rPr>
        <w:t>подпрограммы IV</w:t>
      </w:r>
    </w:p>
    <w:p w14:paraId="56AB7137" w14:textId="6D5B0F4A" w:rsidR="00C2752D" w:rsidRPr="00032750" w:rsidRDefault="00A03D14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hAnsi="Times New Roman"/>
          <w:sz w:val="24"/>
          <w:szCs w:val="24"/>
        </w:rPr>
        <w:t xml:space="preserve"> «Обеспечение пожарной безопасности на территории муниципального образования Московской области»</w:t>
      </w:r>
      <w:r w:rsidR="00C13A10" w:rsidRPr="000327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70FC37D" w14:textId="77777777" w:rsidR="00E94B01" w:rsidRPr="00032750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04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53"/>
        <w:gridCol w:w="1387"/>
        <w:gridCol w:w="851"/>
        <w:gridCol w:w="1134"/>
        <w:gridCol w:w="992"/>
        <w:gridCol w:w="851"/>
        <w:gridCol w:w="992"/>
        <w:gridCol w:w="850"/>
        <w:gridCol w:w="914"/>
        <w:gridCol w:w="929"/>
        <w:gridCol w:w="992"/>
        <w:gridCol w:w="1134"/>
        <w:gridCol w:w="1134"/>
        <w:gridCol w:w="1134"/>
        <w:gridCol w:w="1134"/>
        <w:gridCol w:w="1123"/>
      </w:tblGrid>
      <w:tr w:rsidR="00032750" w:rsidRPr="00032750" w14:paraId="7301F5CE" w14:textId="77777777" w:rsidTr="00E7670F">
        <w:trPr>
          <w:trHeight w:val="307"/>
        </w:trPr>
        <w:tc>
          <w:tcPr>
            <w:tcW w:w="553" w:type="dxa"/>
            <w:vMerge w:val="restart"/>
          </w:tcPr>
          <w:p w14:paraId="202A4F6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№ п/п</w:t>
            </w:r>
          </w:p>
        </w:tc>
        <w:tc>
          <w:tcPr>
            <w:tcW w:w="1387" w:type="dxa"/>
            <w:vMerge w:val="restart"/>
            <w:shd w:val="clear" w:color="auto" w:fill="auto"/>
          </w:tcPr>
          <w:p w14:paraId="1235D2E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5E9AF2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0F0677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1BD4DD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 xml:space="preserve">Всего </w:t>
            </w:r>
          </w:p>
          <w:p w14:paraId="565F16C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10064" w:type="dxa"/>
            <w:gridSpan w:val="10"/>
            <w:shd w:val="clear" w:color="auto" w:fill="auto"/>
          </w:tcPr>
          <w:p w14:paraId="152F4BC1" w14:textId="2C322181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23" w:type="dxa"/>
            <w:vMerge w:val="restart"/>
          </w:tcPr>
          <w:p w14:paraId="1979DC37" w14:textId="4BF871B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32750" w:rsidRPr="00032750" w14:paraId="61220138" w14:textId="77777777" w:rsidTr="00E7670F">
        <w:trPr>
          <w:trHeight w:val="403"/>
        </w:trPr>
        <w:tc>
          <w:tcPr>
            <w:tcW w:w="553" w:type="dxa"/>
            <w:vMerge/>
          </w:tcPr>
          <w:p w14:paraId="2D3FD92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7A3D4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8DA8A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8C030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C5D271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CB2823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673B3DE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6C33F9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6B6BF1F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272EE76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</w:tcPr>
          <w:p w14:paraId="2AE6BB4D" w14:textId="6AF3712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/>
          </w:tcPr>
          <w:p w14:paraId="4D701D54" w14:textId="5279EF86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F8BCE4E" w14:textId="77777777" w:rsidTr="00E7670F">
        <w:trPr>
          <w:trHeight w:val="319"/>
        </w:trPr>
        <w:tc>
          <w:tcPr>
            <w:tcW w:w="553" w:type="dxa"/>
            <w:shd w:val="clear" w:color="auto" w:fill="auto"/>
          </w:tcPr>
          <w:p w14:paraId="7095BC2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87" w:type="dxa"/>
            <w:shd w:val="clear" w:color="auto" w:fill="auto"/>
          </w:tcPr>
          <w:p w14:paraId="3B5FF2D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AF417D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142947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246E75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526827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169265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79EFC5A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7E2B1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4947538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C485A61" w14:textId="1A3C0C4F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505CB4AA" w14:textId="7D637103" w:rsidR="001F612A" w:rsidRPr="00032750" w:rsidRDefault="001F612A" w:rsidP="001F612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12</w:t>
            </w:r>
          </w:p>
        </w:tc>
      </w:tr>
      <w:tr w:rsidR="00032750" w:rsidRPr="00032750" w14:paraId="667B23C2" w14:textId="77777777" w:rsidTr="00627D94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01763313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FDE0" w14:textId="77777777" w:rsidR="0006226C" w:rsidRPr="00032750" w:rsidRDefault="0006226C" w:rsidP="0006226C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Основное мероприятие 01. </w:t>
            </w:r>
          </w:p>
          <w:p w14:paraId="31C54707" w14:textId="77777777" w:rsidR="0006226C" w:rsidRPr="00032750" w:rsidRDefault="0006226C" w:rsidP="000622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842B5E9" w14:textId="43560EB0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2023-2028</w:t>
            </w:r>
          </w:p>
        </w:tc>
        <w:tc>
          <w:tcPr>
            <w:tcW w:w="1134" w:type="dxa"/>
            <w:shd w:val="clear" w:color="auto" w:fill="auto"/>
          </w:tcPr>
          <w:p w14:paraId="3249B673" w14:textId="77777777" w:rsidR="0006226C" w:rsidRPr="00032750" w:rsidRDefault="0006226C" w:rsidP="000622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0E93351" w14:textId="70463A76" w:rsidR="0006226C" w:rsidRPr="00032750" w:rsidRDefault="0017350D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21389,03</w:t>
            </w:r>
          </w:p>
        </w:tc>
        <w:tc>
          <w:tcPr>
            <w:tcW w:w="851" w:type="dxa"/>
            <w:shd w:val="clear" w:color="auto" w:fill="auto"/>
          </w:tcPr>
          <w:p w14:paraId="1D628697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67D2125D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1176CE1" w14:textId="58AD9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2559,60</w:t>
            </w:r>
          </w:p>
        </w:tc>
        <w:tc>
          <w:tcPr>
            <w:tcW w:w="1134" w:type="dxa"/>
            <w:shd w:val="clear" w:color="auto" w:fill="auto"/>
          </w:tcPr>
          <w:p w14:paraId="7AB8A736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18F3BAA8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4394BB65" w14:textId="6C2C9971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594C7D98" w14:textId="1EBFEA85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7EF17DA6" w14:textId="77777777" w:rsidTr="00480112">
        <w:trPr>
          <w:trHeight w:val="403"/>
        </w:trPr>
        <w:tc>
          <w:tcPr>
            <w:tcW w:w="553" w:type="dxa"/>
            <w:vMerge/>
          </w:tcPr>
          <w:p w14:paraId="1D17A6C4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6626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0C9B71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B41D82" w14:textId="77777777" w:rsidR="0006226C" w:rsidRPr="00032750" w:rsidRDefault="0006226C" w:rsidP="0006226C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EDCEDCD" w14:textId="47436A61" w:rsidR="0006226C" w:rsidRPr="00032750" w:rsidRDefault="001A5A24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19289,03</w:t>
            </w:r>
          </w:p>
        </w:tc>
        <w:tc>
          <w:tcPr>
            <w:tcW w:w="851" w:type="dxa"/>
            <w:shd w:val="clear" w:color="000000" w:fill="FFFFFF"/>
          </w:tcPr>
          <w:p w14:paraId="3C9BA8B1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3AA35243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97A484" w14:textId="7953D3E6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2209,60</w:t>
            </w:r>
          </w:p>
        </w:tc>
        <w:tc>
          <w:tcPr>
            <w:tcW w:w="1134" w:type="dxa"/>
            <w:shd w:val="clear" w:color="auto" w:fill="auto"/>
          </w:tcPr>
          <w:p w14:paraId="228F1D11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675AE918" w14:textId="77777777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E8F51D1" w14:textId="060774AC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25AD2858" w14:textId="3BE5EBAE" w:rsidR="0006226C" w:rsidRPr="00032750" w:rsidRDefault="0006226C" w:rsidP="000622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C230D1D" w14:textId="77777777" w:rsidTr="00480112">
        <w:trPr>
          <w:trHeight w:val="403"/>
        </w:trPr>
        <w:tc>
          <w:tcPr>
            <w:tcW w:w="553" w:type="dxa"/>
            <w:vMerge/>
          </w:tcPr>
          <w:p w14:paraId="116E46AA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96E3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3E65F7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BD52" w14:textId="77777777" w:rsidR="008D1636" w:rsidRPr="00032750" w:rsidRDefault="008D1636" w:rsidP="008D163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F816" w14:textId="0E8CE6E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43433A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CBE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223E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675B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0F28" w14:textId="77777777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295DB5BD" w14:textId="69BF2469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B8D7089" w14:textId="5B42B66F" w:rsidR="008D1636" w:rsidRPr="00032750" w:rsidRDefault="008D1636" w:rsidP="008D16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D2EAA2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7BAE71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1.1.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0BAEB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01.01. </w:t>
            </w:r>
            <w:r w:rsidRPr="00032750">
              <w:rPr>
                <w:sz w:val="18"/>
                <w:szCs w:val="18"/>
              </w:rPr>
              <w:br/>
              <w:t>Первичные меры пожарной безопасности на территории муниципального образования</w:t>
            </w:r>
          </w:p>
          <w:p w14:paraId="164FA77C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08D8F8EC" w14:textId="492BB4BE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D2240B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6BD7736" w14:textId="5C93F9AB" w:rsidR="001F612A" w:rsidRPr="00032750" w:rsidRDefault="001F612A" w:rsidP="00F275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  <w:r w:rsidR="00823F07" w:rsidRPr="00032750">
              <w:rPr>
                <w:sz w:val="18"/>
                <w:szCs w:val="18"/>
              </w:rPr>
              <w:t>3</w:t>
            </w:r>
            <w:r w:rsidRPr="00032750">
              <w:rPr>
                <w:sz w:val="18"/>
                <w:szCs w:val="18"/>
              </w:rPr>
              <w:t>2,</w:t>
            </w:r>
            <w:r w:rsidR="00F275FB" w:rsidRPr="0003275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6D933BD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46A9BA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48E2A166" w14:textId="0B8998E0" w:rsidR="001F612A" w:rsidRPr="00032750" w:rsidRDefault="00F275FB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29,85</w:t>
            </w:r>
          </w:p>
        </w:tc>
        <w:tc>
          <w:tcPr>
            <w:tcW w:w="1134" w:type="dxa"/>
            <w:shd w:val="clear" w:color="auto" w:fill="auto"/>
          </w:tcPr>
          <w:p w14:paraId="39569B5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A918DC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47B1D19D" w14:textId="67139E42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 w:val="restart"/>
          </w:tcPr>
          <w:p w14:paraId="4CF7ED58" w14:textId="0B11DF5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5E5926B4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73DB481D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24236B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9EC2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26C1E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8C9C7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891A67E" w14:textId="3FA28853" w:rsidR="001F612A" w:rsidRPr="00032750" w:rsidRDefault="001F612A" w:rsidP="00F275FB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  <w:r w:rsidR="00823F07" w:rsidRPr="00032750">
              <w:rPr>
                <w:sz w:val="18"/>
                <w:szCs w:val="18"/>
              </w:rPr>
              <w:t>3</w:t>
            </w:r>
            <w:r w:rsidRPr="00032750">
              <w:rPr>
                <w:sz w:val="18"/>
                <w:szCs w:val="18"/>
              </w:rPr>
              <w:t>2,</w:t>
            </w:r>
            <w:r w:rsidR="00F275FB" w:rsidRPr="00032750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66AD096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4DFE1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12,25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2619C479" w14:textId="66AFC9E6" w:rsidR="001F612A" w:rsidRPr="00032750" w:rsidRDefault="00F275FB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29,85</w:t>
            </w:r>
          </w:p>
        </w:tc>
        <w:tc>
          <w:tcPr>
            <w:tcW w:w="1134" w:type="dxa"/>
            <w:shd w:val="clear" w:color="auto" w:fill="auto"/>
          </w:tcPr>
          <w:p w14:paraId="4593230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38B4CCC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03BA8C7" w14:textId="76AB3785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1123" w:type="dxa"/>
            <w:vMerge/>
          </w:tcPr>
          <w:p w14:paraId="0B205EA3" w14:textId="0BC3590B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5588771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E6A638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896D9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73FB8C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A0A21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0777AA4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CCD9D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1CDB16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B1A600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DE3CB0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6F1CD5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5FB37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DF6F30" w14:textId="09624B5D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3739CF0" w14:textId="6BC6B375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5E6E043B" w14:textId="77777777" w:rsidTr="00480112">
        <w:trPr>
          <w:trHeight w:val="403"/>
        </w:trPr>
        <w:tc>
          <w:tcPr>
            <w:tcW w:w="553" w:type="dxa"/>
            <w:vMerge/>
          </w:tcPr>
          <w:p w14:paraId="7050D53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11612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C9B0E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9522B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D612CA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3FA032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57501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A7B42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DB63DE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6372115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A1161C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7E0B0D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1EDD02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570EC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235E50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5DDF0DB" w14:textId="56B95CA1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FCF3F6A" w14:textId="77777777" w:rsidTr="00480112">
        <w:trPr>
          <w:trHeight w:val="286"/>
        </w:trPr>
        <w:tc>
          <w:tcPr>
            <w:tcW w:w="553" w:type="dxa"/>
            <w:vMerge/>
          </w:tcPr>
          <w:p w14:paraId="3DA5433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118C6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42F31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74F71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376A72" w14:textId="531863F2" w:rsidR="001F612A" w:rsidRPr="00032750" w:rsidRDefault="00703BD3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14:paraId="71FB696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506C9D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07B077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0ADA347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701AFFE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6D874B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9022AE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335CAD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1B4A1C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969A687" w14:textId="42B663A0" w:rsidR="001F612A" w:rsidRPr="00032750" w:rsidRDefault="00703BD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AE53BD" w14:textId="07E5E40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7D127D6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7CC0C9D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BC1D4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01.02. </w:t>
            </w:r>
            <w:r w:rsidRPr="00032750">
              <w:rPr>
                <w:sz w:val="18"/>
                <w:szCs w:val="18"/>
              </w:rPr>
              <w:br/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D17A693" w14:textId="0F3B751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F5E36F5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0C6F41E1" w14:textId="0ACA85BE" w:rsidR="001F612A" w:rsidRPr="00032750" w:rsidRDefault="000F4938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233F055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BDBC9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60F7E33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0D474F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11982C9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2AACA0CC" w14:textId="217DD896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 w:val="restart"/>
          </w:tcPr>
          <w:p w14:paraId="15F3057B" w14:textId="0526558C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2725FFC0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0BB4C9D2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DF23AB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2A58A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655880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08023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1D508167" w14:textId="220C9E84" w:rsidR="001F612A" w:rsidRPr="00032750" w:rsidRDefault="000F4938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4600,00</w:t>
            </w:r>
          </w:p>
        </w:tc>
        <w:tc>
          <w:tcPr>
            <w:tcW w:w="851" w:type="dxa"/>
          </w:tcPr>
          <w:p w14:paraId="3481193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7B15A2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49DC57B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51E079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1600,00</w:t>
            </w:r>
          </w:p>
        </w:tc>
        <w:tc>
          <w:tcPr>
            <w:tcW w:w="1134" w:type="dxa"/>
          </w:tcPr>
          <w:p w14:paraId="0C16B66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1500,00</w:t>
            </w:r>
          </w:p>
        </w:tc>
        <w:tc>
          <w:tcPr>
            <w:tcW w:w="1134" w:type="dxa"/>
          </w:tcPr>
          <w:p w14:paraId="3A63F5EC" w14:textId="73EAC24A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1500,00</w:t>
            </w:r>
          </w:p>
        </w:tc>
        <w:tc>
          <w:tcPr>
            <w:tcW w:w="1123" w:type="dxa"/>
            <w:vMerge/>
          </w:tcPr>
          <w:p w14:paraId="5E5F5E62" w14:textId="3BA169C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521ADE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1AF263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9531D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D6382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D3622D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60E35BA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4130A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8F4359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BB96B5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43573E3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4F9E58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1E6111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1304F2E3" w14:textId="5BED57D2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22AF5B9" w14:textId="27DE378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207A3443" w14:textId="77777777" w:rsidTr="00480112">
        <w:trPr>
          <w:trHeight w:val="403"/>
        </w:trPr>
        <w:tc>
          <w:tcPr>
            <w:tcW w:w="553" w:type="dxa"/>
            <w:vMerge/>
          </w:tcPr>
          <w:p w14:paraId="28192C7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8CCB2D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F4DBF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A8272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F26CB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F40894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9DE835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617CB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4EF9753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312431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EA515E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1E4660D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0CFDDFD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8001E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B3CBA3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3D51458" w14:textId="3FE6B4D3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6141661" w14:textId="77777777" w:rsidTr="00480112">
        <w:trPr>
          <w:trHeight w:val="286"/>
        </w:trPr>
        <w:tc>
          <w:tcPr>
            <w:tcW w:w="553" w:type="dxa"/>
            <w:vMerge/>
          </w:tcPr>
          <w:p w14:paraId="0B33B2F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65870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F92EA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80AE5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AE07DE" w14:textId="3B1C7D77" w:rsidR="001F612A" w:rsidRPr="00032750" w:rsidRDefault="00423E3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515</w:t>
            </w:r>
          </w:p>
        </w:tc>
        <w:tc>
          <w:tcPr>
            <w:tcW w:w="851" w:type="dxa"/>
          </w:tcPr>
          <w:p w14:paraId="6670A09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09CCE17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850" w:type="dxa"/>
          </w:tcPr>
          <w:p w14:paraId="13F2B00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914" w:type="dxa"/>
          </w:tcPr>
          <w:p w14:paraId="6057EAE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929" w:type="dxa"/>
          </w:tcPr>
          <w:p w14:paraId="27DBDBD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992" w:type="dxa"/>
          </w:tcPr>
          <w:p w14:paraId="388D8FD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29D4D31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506</w:t>
            </w:r>
          </w:p>
        </w:tc>
        <w:tc>
          <w:tcPr>
            <w:tcW w:w="1134" w:type="dxa"/>
          </w:tcPr>
          <w:p w14:paraId="64B245C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510</w:t>
            </w:r>
          </w:p>
        </w:tc>
        <w:tc>
          <w:tcPr>
            <w:tcW w:w="1134" w:type="dxa"/>
          </w:tcPr>
          <w:p w14:paraId="262D021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513</w:t>
            </w:r>
          </w:p>
        </w:tc>
        <w:tc>
          <w:tcPr>
            <w:tcW w:w="1134" w:type="dxa"/>
          </w:tcPr>
          <w:p w14:paraId="48F4A067" w14:textId="67E95869" w:rsidR="001F612A" w:rsidRPr="00032750" w:rsidRDefault="00423E3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515</w:t>
            </w:r>
          </w:p>
        </w:tc>
        <w:tc>
          <w:tcPr>
            <w:tcW w:w="1123" w:type="dxa"/>
            <w:vMerge/>
          </w:tcPr>
          <w:p w14:paraId="27B64224" w14:textId="5C97DC8B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B47F0BF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1BAB3CA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1.3.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0CCB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01.03. </w:t>
            </w:r>
          </w:p>
          <w:p w14:paraId="0E4E82B8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Создание, содержание пожарных водоемов и создание условий для забора воды из них </w:t>
            </w:r>
          </w:p>
          <w:p w14:paraId="74F97E72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74BEB2" w14:textId="7D0DBA3C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73C48010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5471D801" w14:textId="74E57980" w:rsidR="001F612A" w:rsidRPr="00032750" w:rsidRDefault="0062552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  <w:r w:rsidR="001F612A" w:rsidRPr="00032750">
              <w:rPr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2E78714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5D9FC07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54A743C3" w14:textId="3C1C567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FDF61F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7BDF73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6C44B98A" w14:textId="102C7BE2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 w:val="restart"/>
          </w:tcPr>
          <w:p w14:paraId="3DC161C1" w14:textId="6BBA7C70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3ECFF71D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3877C3F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1EBA7B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E6A54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A91F79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CD495AE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27EF9AB" w14:textId="363061EF" w:rsidR="001F612A" w:rsidRPr="00032750" w:rsidRDefault="0062552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  <w:r w:rsidR="001F612A" w:rsidRPr="00032750">
              <w:rPr>
                <w:sz w:val="18"/>
                <w:szCs w:val="18"/>
              </w:rPr>
              <w:t>808,50</w:t>
            </w:r>
          </w:p>
        </w:tc>
        <w:tc>
          <w:tcPr>
            <w:tcW w:w="851" w:type="dxa"/>
          </w:tcPr>
          <w:p w14:paraId="6C3CFD9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598,50</w:t>
            </w:r>
          </w:p>
        </w:tc>
        <w:tc>
          <w:tcPr>
            <w:tcW w:w="992" w:type="dxa"/>
          </w:tcPr>
          <w:p w14:paraId="7AD8ABD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1210,00</w:t>
            </w:r>
          </w:p>
        </w:tc>
        <w:tc>
          <w:tcPr>
            <w:tcW w:w="4819" w:type="dxa"/>
            <w:gridSpan w:val="5"/>
          </w:tcPr>
          <w:p w14:paraId="654472C6" w14:textId="4D100610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F40DE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6C5B63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</w:tcPr>
          <w:p w14:paraId="38C8CD9D" w14:textId="15994F44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1000,00</w:t>
            </w:r>
          </w:p>
        </w:tc>
        <w:tc>
          <w:tcPr>
            <w:tcW w:w="1123" w:type="dxa"/>
            <w:vMerge/>
          </w:tcPr>
          <w:p w14:paraId="49ED8799" w14:textId="238ECFDB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7B4035D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65A583D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0AAC6" w14:textId="77777777" w:rsidR="00480112" w:rsidRPr="00032750" w:rsidRDefault="00480112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пожарных водоемов, ед.</w:t>
            </w:r>
          </w:p>
          <w:p w14:paraId="0F644094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40E2EA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20A20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1F576F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60E2661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6873FB5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47F0BA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8EF02F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50F2B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07CAA3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39D174" w14:textId="18CBB25B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9B590D" w14:textId="0A84DDB3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5651758F" w14:textId="77777777" w:rsidTr="00480112">
        <w:trPr>
          <w:trHeight w:val="403"/>
        </w:trPr>
        <w:tc>
          <w:tcPr>
            <w:tcW w:w="553" w:type="dxa"/>
            <w:vMerge/>
          </w:tcPr>
          <w:p w14:paraId="4FF1F71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0A1851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F7B019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F8057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1F5C43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75A86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B691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E8C5F9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A3D015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68873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121866C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4D2BCEA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24A4189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50219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D07752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B2645D3" w14:textId="1325162D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A879494" w14:textId="77777777" w:rsidTr="00480112">
        <w:trPr>
          <w:trHeight w:val="286"/>
        </w:trPr>
        <w:tc>
          <w:tcPr>
            <w:tcW w:w="553" w:type="dxa"/>
            <w:vMerge/>
          </w:tcPr>
          <w:p w14:paraId="0E17DAD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4337FE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6BE052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D7786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33418A" w14:textId="174BB3B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4C662C7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6C4A93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19BC672" w14:textId="7457CAFE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914" w:type="dxa"/>
          </w:tcPr>
          <w:p w14:paraId="1018D0BE" w14:textId="3241BE15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929" w:type="dxa"/>
          </w:tcPr>
          <w:p w14:paraId="230CCDE2" w14:textId="10E33BD0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D432E2B" w14:textId="06C30ACD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54F0402" w14:textId="755BAAD1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53599924" w14:textId="3539AEAA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F54E0CE" w14:textId="5A63A14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CF97D9D" w14:textId="77777777" w:rsidR="001F612A" w:rsidRPr="00032750" w:rsidRDefault="001F612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664119CC" w14:textId="287E3665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9AB6084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6E5BDA1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1.4.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205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01.04. </w:t>
            </w:r>
          </w:p>
          <w:p w14:paraId="53F3AD8C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5A4A2" w14:textId="4DF9A032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E99AD59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489C08A5" w14:textId="7A10326B" w:rsidR="001F612A" w:rsidRPr="00032750" w:rsidRDefault="00710A2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2473,30</w:t>
            </w:r>
          </w:p>
        </w:tc>
        <w:tc>
          <w:tcPr>
            <w:tcW w:w="851" w:type="dxa"/>
          </w:tcPr>
          <w:p w14:paraId="25048F9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B04573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3091980B" w14:textId="3E7F9266" w:rsidR="001F612A" w:rsidRPr="00032750" w:rsidRDefault="00710A2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933,40</w:t>
            </w:r>
          </w:p>
        </w:tc>
        <w:tc>
          <w:tcPr>
            <w:tcW w:w="1134" w:type="dxa"/>
          </w:tcPr>
          <w:p w14:paraId="5C829C0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9A8EE6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A319FDB" w14:textId="3582A617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 w:val="restart"/>
          </w:tcPr>
          <w:p w14:paraId="00CE6C77" w14:textId="5A5496FF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0A23C78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2DE1D0FC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EA2635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99EFE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FE52FA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6629235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2E8FC1FD" w14:textId="7E216B4A" w:rsidR="001F612A" w:rsidRPr="00032750" w:rsidRDefault="00710A2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2473,30</w:t>
            </w:r>
          </w:p>
        </w:tc>
        <w:tc>
          <w:tcPr>
            <w:tcW w:w="851" w:type="dxa"/>
          </w:tcPr>
          <w:p w14:paraId="5C11CC5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DA1A9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189,90</w:t>
            </w:r>
          </w:p>
        </w:tc>
        <w:tc>
          <w:tcPr>
            <w:tcW w:w="4819" w:type="dxa"/>
            <w:gridSpan w:val="5"/>
          </w:tcPr>
          <w:p w14:paraId="173B415E" w14:textId="3A0E04F5" w:rsidR="001F612A" w:rsidRPr="00032750" w:rsidRDefault="00710A2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933,40</w:t>
            </w:r>
          </w:p>
        </w:tc>
        <w:tc>
          <w:tcPr>
            <w:tcW w:w="1134" w:type="dxa"/>
          </w:tcPr>
          <w:p w14:paraId="5747683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6975371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7BC37371" w14:textId="702A97A5" w:rsidR="001F612A" w:rsidRPr="00032750" w:rsidRDefault="008B0FE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450,00</w:t>
            </w:r>
          </w:p>
        </w:tc>
        <w:tc>
          <w:tcPr>
            <w:tcW w:w="1123" w:type="dxa"/>
            <w:vMerge/>
          </w:tcPr>
          <w:p w14:paraId="50CEF034" w14:textId="5CCE91FD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AD8153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4B1B221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6F42A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работающих извещателей, ед.</w:t>
            </w:r>
          </w:p>
          <w:p w14:paraId="1F01D11E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C02811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1DCDE88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5F0A9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C252FF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9AF22E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ED9D21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555E0A6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13C2254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1BF08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E8251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DACB7D7" w14:textId="59860002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30E2E0D5" w14:textId="1430C2C5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75278BD6" w14:textId="77777777" w:rsidTr="00480112">
        <w:trPr>
          <w:trHeight w:val="403"/>
        </w:trPr>
        <w:tc>
          <w:tcPr>
            <w:tcW w:w="553" w:type="dxa"/>
            <w:vMerge/>
          </w:tcPr>
          <w:p w14:paraId="1EB182B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AEF993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4D6AA4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A50307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5F9BF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BEE698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535F5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7DA42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58108A8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0D9EFC7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74732A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16EDB9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4EB7FD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994D76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6BB884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E17E134" w14:textId="56157664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39924C1" w14:textId="77777777" w:rsidTr="00480112">
        <w:trPr>
          <w:trHeight w:val="286"/>
        </w:trPr>
        <w:tc>
          <w:tcPr>
            <w:tcW w:w="553" w:type="dxa"/>
            <w:vMerge/>
          </w:tcPr>
          <w:p w14:paraId="092C8C0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D03AE3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3E97F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58DCD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1CCC1F" w14:textId="7A3A5DDB" w:rsidR="001F612A" w:rsidRPr="00032750" w:rsidRDefault="001F612A" w:rsidP="00F5421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  <w:r w:rsidR="00F5421A" w:rsidRPr="00032750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</w:tcPr>
          <w:p w14:paraId="68CF749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850</w:t>
            </w:r>
          </w:p>
        </w:tc>
        <w:tc>
          <w:tcPr>
            <w:tcW w:w="992" w:type="dxa"/>
          </w:tcPr>
          <w:p w14:paraId="79B8889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14:paraId="375CEA7D" w14:textId="6A4E1C93" w:rsidR="001F612A" w:rsidRPr="00032750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1350</w:t>
            </w:r>
          </w:p>
        </w:tc>
        <w:tc>
          <w:tcPr>
            <w:tcW w:w="914" w:type="dxa"/>
          </w:tcPr>
          <w:p w14:paraId="029C8AF7" w14:textId="223CF3A3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1050</w:t>
            </w:r>
          </w:p>
        </w:tc>
        <w:tc>
          <w:tcPr>
            <w:tcW w:w="929" w:type="dxa"/>
          </w:tcPr>
          <w:p w14:paraId="4A8BD922" w14:textId="1A361DE4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1050</w:t>
            </w:r>
          </w:p>
        </w:tc>
        <w:tc>
          <w:tcPr>
            <w:tcW w:w="992" w:type="dxa"/>
          </w:tcPr>
          <w:p w14:paraId="7215B80E" w14:textId="060D0BAD" w:rsidR="001F612A" w:rsidRPr="00032750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4642E599" w14:textId="46A34231" w:rsidR="001F612A" w:rsidRPr="00032750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1350</w:t>
            </w:r>
          </w:p>
        </w:tc>
        <w:tc>
          <w:tcPr>
            <w:tcW w:w="1134" w:type="dxa"/>
          </w:tcPr>
          <w:p w14:paraId="0F6F09CF" w14:textId="5E2C0660" w:rsidR="001F612A" w:rsidRPr="00032750" w:rsidRDefault="001F612A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</w:tcPr>
          <w:p w14:paraId="31D7FAE7" w14:textId="6C8EA225" w:rsidR="001F612A" w:rsidRPr="00032750" w:rsidRDefault="001F612A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1450</w:t>
            </w:r>
          </w:p>
        </w:tc>
        <w:tc>
          <w:tcPr>
            <w:tcW w:w="1134" w:type="dxa"/>
          </w:tcPr>
          <w:p w14:paraId="7D71BF4A" w14:textId="288DFD88" w:rsidR="001F612A" w:rsidRPr="00032750" w:rsidRDefault="00F5421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1500</w:t>
            </w:r>
          </w:p>
        </w:tc>
        <w:tc>
          <w:tcPr>
            <w:tcW w:w="1123" w:type="dxa"/>
            <w:vMerge/>
          </w:tcPr>
          <w:p w14:paraId="45C14C4E" w14:textId="0F925FCC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707C9F2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4523C07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1.5.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BE349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26B2EA1" w14:textId="26261F20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64E8986C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172" w14:textId="0976EF5A" w:rsidR="001F612A" w:rsidRPr="00032750" w:rsidRDefault="00FF05D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  <w:r w:rsidR="001F612A" w:rsidRPr="00032750">
              <w:rPr>
                <w:sz w:val="18"/>
                <w:szCs w:val="18"/>
              </w:rPr>
              <w:t>5</w:t>
            </w:r>
            <w:r w:rsidRPr="00032750">
              <w:rPr>
                <w:sz w:val="18"/>
                <w:szCs w:val="18"/>
              </w:rPr>
              <w:t>0</w:t>
            </w:r>
            <w:r w:rsidR="001F612A"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26B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0D4D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2AD0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3B1D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B557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01107E5C" w14:textId="497A9B7C" w:rsidR="001F612A" w:rsidRPr="00032750" w:rsidRDefault="00FF05D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23" w:type="dxa"/>
          </w:tcPr>
          <w:p w14:paraId="578A521A" w14:textId="0FC48434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2EEBA337" w14:textId="77777777" w:rsidTr="00480112">
        <w:trPr>
          <w:trHeight w:val="1033"/>
        </w:trPr>
        <w:tc>
          <w:tcPr>
            <w:tcW w:w="553" w:type="dxa"/>
            <w:vMerge/>
            <w:shd w:val="clear" w:color="auto" w:fill="auto"/>
          </w:tcPr>
          <w:p w14:paraId="77F2E16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046A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192D0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E21DB2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14:paraId="579A0490" w14:textId="7A3EC388" w:rsidR="001F612A" w:rsidRPr="00032750" w:rsidRDefault="00FF05D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150</w:t>
            </w:r>
            <w:r w:rsidR="001F612A"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14:paraId="4AADEC6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0D53922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4819" w:type="dxa"/>
            <w:gridSpan w:val="5"/>
          </w:tcPr>
          <w:p w14:paraId="5A19938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223D0A2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1ABAE31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14:paraId="6651ED2F" w14:textId="5BF14CE5" w:rsidR="001F612A" w:rsidRPr="00032750" w:rsidRDefault="00FF05D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250,0</w:t>
            </w:r>
            <w:r w:rsidR="00385EB0" w:rsidRPr="00032750">
              <w:rPr>
                <w:sz w:val="18"/>
                <w:szCs w:val="18"/>
              </w:rPr>
              <w:t>0</w:t>
            </w:r>
          </w:p>
        </w:tc>
        <w:tc>
          <w:tcPr>
            <w:tcW w:w="1123" w:type="dxa"/>
          </w:tcPr>
          <w:p w14:paraId="0EA6C54C" w14:textId="70CC3D20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Управляющие компании городского округа</w:t>
            </w:r>
          </w:p>
        </w:tc>
      </w:tr>
      <w:tr w:rsidR="00032750" w:rsidRPr="00032750" w14:paraId="0521CE76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20E14E1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CE140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Количество </w:t>
            </w:r>
            <w:r w:rsidRPr="00032750">
              <w:rPr>
                <w:sz w:val="18"/>
                <w:szCs w:val="18"/>
              </w:rPr>
              <w:lastRenderedPageBreak/>
              <w:t>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7DA56D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2E42B3C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4FF69C5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42D7F23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2023 </w:t>
            </w:r>
            <w:r w:rsidRPr="00032750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7175296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</w:tcPr>
          <w:p w14:paraId="36C288C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Итого </w:t>
            </w:r>
            <w:r w:rsidRPr="00032750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969" w:type="dxa"/>
            <w:gridSpan w:val="4"/>
          </w:tcPr>
          <w:p w14:paraId="6005CF7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9F6247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E291B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DC9A670" w14:textId="04BB3A5A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8FD3687" w14:textId="7005137D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4472FC44" w14:textId="77777777" w:rsidTr="00480112">
        <w:trPr>
          <w:trHeight w:val="403"/>
        </w:trPr>
        <w:tc>
          <w:tcPr>
            <w:tcW w:w="553" w:type="dxa"/>
            <w:vMerge/>
          </w:tcPr>
          <w:p w14:paraId="7CFA2A2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431121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98F94B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448BED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CF1FB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5FFA95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11030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3AD8D1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4098C2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D51CEC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676FE7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3E0BED7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AA20C2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BA16A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62FB4F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F03EB9F" w14:textId="0C02CC44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4C70B8F" w14:textId="77777777" w:rsidTr="00480112">
        <w:trPr>
          <w:trHeight w:val="286"/>
        </w:trPr>
        <w:tc>
          <w:tcPr>
            <w:tcW w:w="553" w:type="dxa"/>
            <w:vMerge/>
          </w:tcPr>
          <w:p w14:paraId="0A449DD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566F7A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A367E6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C27F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6BDF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49A2C19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03EA7AC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14:paraId="5575F15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914" w:type="dxa"/>
          </w:tcPr>
          <w:p w14:paraId="28B8CC3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929" w:type="dxa"/>
          </w:tcPr>
          <w:p w14:paraId="547FD8A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992" w:type="dxa"/>
          </w:tcPr>
          <w:p w14:paraId="47A7B47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07C2463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430C8CC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5381EEE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1134" w:type="dxa"/>
          </w:tcPr>
          <w:p w14:paraId="3522C419" w14:textId="0B826FA0" w:rsidR="001F612A" w:rsidRPr="00032750" w:rsidRDefault="0061434E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1119</w:t>
            </w:r>
          </w:p>
        </w:tc>
        <w:tc>
          <w:tcPr>
            <w:tcW w:w="1123" w:type="dxa"/>
            <w:vMerge/>
          </w:tcPr>
          <w:p w14:paraId="3AB82097" w14:textId="0A4FDECB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79D8A6D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134A7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1.6.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1C5EB8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96A881D" w14:textId="43CF28D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6F4C77C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79598C4" w14:textId="635238B6" w:rsidR="001F612A" w:rsidRPr="00032750" w:rsidRDefault="00714A75" w:rsidP="00B06A1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64</w:t>
            </w:r>
            <w:r w:rsidR="00B06A16" w:rsidRPr="00032750">
              <w:rPr>
                <w:sz w:val="18"/>
                <w:szCs w:val="18"/>
              </w:rPr>
              <w:t>4</w:t>
            </w:r>
            <w:r w:rsidR="001F612A" w:rsidRPr="00032750">
              <w:rPr>
                <w:sz w:val="18"/>
                <w:szCs w:val="18"/>
              </w:rPr>
              <w:t>,</w:t>
            </w:r>
            <w:r w:rsidR="00B06A16" w:rsidRPr="00032750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</w:tcPr>
          <w:p w14:paraId="4112844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E6A436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105,00</w:t>
            </w:r>
          </w:p>
        </w:tc>
        <w:tc>
          <w:tcPr>
            <w:tcW w:w="4819" w:type="dxa"/>
            <w:gridSpan w:val="5"/>
          </w:tcPr>
          <w:p w14:paraId="4DA9BB69" w14:textId="22EBD2F3" w:rsidR="001F612A" w:rsidRPr="00032750" w:rsidRDefault="00B06A16" w:rsidP="00B06A1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109</w:t>
            </w:r>
            <w:r w:rsidR="001F612A" w:rsidRPr="00032750">
              <w:rPr>
                <w:sz w:val="18"/>
                <w:szCs w:val="18"/>
              </w:rPr>
              <w:t>,</w:t>
            </w:r>
            <w:r w:rsidRPr="00032750">
              <w:rPr>
                <w:sz w:val="18"/>
                <w:szCs w:val="18"/>
              </w:rPr>
              <w:t>95</w:t>
            </w:r>
          </w:p>
        </w:tc>
        <w:tc>
          <w:tcPr>
            <w:tcW w:w="1134" w:type="dxa"/>
          </w:tcPr>
          <w:p w14:paraId="03878D1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23BFB4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06234746" w14:textId="531FDF88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110,00</w:t>
            </w:r>
          </w:p>
        </w:tc>
        <w:tc>
          <w:tcPr>
            <w:tcW w:w="1123" w:type="dxa"/>
          </w:tcPr>
          <w:p w14:paraId="5222AEED" w14:textId="11C9CF52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32750" w:rsidRPr="00032750" w14:paraId="747F9006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11D4374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D47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9D1F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F38FC05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8293F5A" w14:textId="3C346C4C" w:rsidR="001F612A" w:rsidRPr="00032750" w:rsidRDefault="00B06A1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44,95</w:t>
            </w:r>
          </w:p>
        </w:tc>
        <w:tc>
          <w:tcPr>
            <w:tcW w:w="851" w:type="dxa"/>
          </w:tcPr>
          <w:p w14:paraId="6170637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A5C61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 5,00</w:t>
            </w:r>
          </w:p>
        </w:tc>
        <w:tc>
          <w:tcPr>
            <w:tcW w:w="4819" w:type="dxa"/>
            <w:gridSpan w:val="5"/>
          </w:tcPr>
          <w:p w14:paraId="05AD6116" w14:textId="5BFE52AF" w:rsidR="001F612A" w:rsidRPr="00032750" w:rsidRDefault="00B06A1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9,95</w:t>
            </w:r>
          </w:p>
        </w:tc>
        <w:tc>
          <w:tcPr>
            <w:tcW w:w="1134" w:type="dxa"/>
          </w:tcPr>
          <w:p w14:paraId="67723EB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24DCD56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10,00</w:t>
            </w:r>
          </w:p>
        </w:tc>
        <w:tc>
          <w:tcPr>
            <w:tcW w:w="1134" w:type="dxa"/>
          </w:tcPr>
          <w:p w14:paraId="3744A2B3" w14:textId="08CF454B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10,00</w:t>
            </w:r>
          </w:p>
        </w:tc>
        <w:tc>
          <w:tcPr>
            <w:tcW w:w="1123" w:type="dxa"/>
          </w:tcPr>
          <w:p w14:paraId="46F307D0" w14:textId="1271EAAD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Отдел по делам ГО и ЧС</w:t>
            </w:r>
          </w:p>
        </w:tc>
      </w:tr>
      <w:tr w:rsidR="00032750" w:rsidRPr="00032750" w14:paraId="40BF7539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5CC531B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E75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DE5D47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514D8D5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A08" w14:textId="094A8950" w:rsidR="001F612A" w:rsidRPr="00032750" w:rsidRDefault="0061434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</w:t>
            </w:r>
            <w:r w:rsidR="001F612A" w:rsidRPr="00032750">
              <w:rPr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E8E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12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48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05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8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2D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87F" w14:textId="414EA391" w:rsidR="001F612A" w:rsidRPr="00032750" w:rsidRDefault="0061434E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422" w14:textId="5F227B2D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032750" w:rsidRPr="00032750" w14:paraId="0E4BD3F0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0C00E06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75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27A995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459795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790FD8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305B3F1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78F684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39F9A3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6CEB516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9F6D3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12E57E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39B06E4E" w14:textId="202BF9F7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9EF5991" w14:textId="483BD03C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5352EFF1" w14:textId="77777777" w:rsidTr="00480112">
        <w:trPr>
          <w:trHeight w:val="403"/>
        </w:trPr>
        <w:tc>
          <w:tcPr>
            <w:tcW w:w="553" w:type="dxa"/>
            <w:vMerge/>
          </w:tcPr>
          <w:p w14:paraId="0E0E63E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91A390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E09B0C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CFC53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CCCF2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33E9A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797876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B317AA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743BB13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10A3C3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70B4A42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D096EE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DEFDFB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65725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5F11320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CE0B37E" w14:textId="40847E61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3BA70EA" w14:textId="77777777" w:rsidTr="00480112">
        <w:trPr>
          <w:trHeight w:val="286"/>
        </w:trPr>
        <w:tc>
          <w:tcPr>
            <w:tcW w:w="553" w:type="dxa"/>
            <w:vMerge/>
          </w:tcPr>
          <w:p w14:paraId="2FCBE47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C0882F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963B5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6F561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78AC1" w14:textId="15FC5861" w:rsidR="001F612A" w:rsidRPr="00032750" w:rsidRDefault="001F612A" w:rsidP="00F65CE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  <w:r w:rsidR="00F65CED" w:rsidRPr="00032750">
              <w:rPr>
                <w:sz w:val="18"/>
                <w:szCs w:val="18"/>
              </w:rPr>
              <w:t>81</w:t>
            </w:r>
          </w:p>
        </w:tc>
        <w:tc>
          <w:tcPr>
            <w:tcW w:w="851" w:type="dxa"/>
          </w:tcPr>
          <w:p w14:paraId="24A2B71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115721A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14:paraId="56B21EB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</w:t>
            </w:r>
          </w:p>
        </w:tc>
        <w:tc>
          <w:tcPr>
            <w:tcW w:w="914" w:type="dxa"/>
          </w:tcPr>
          <w:p w14:paraId="0A521F2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</w:t>
            </w:r>
          </w:p>
        </w:tc>
        <w:tc>
          <w:tcPr>
            <w:tcW w:w="929" w:type="dxa"/>
          </w:tcPr>
          <w:p w14:paraId="0B82545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21E97AE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14:paraId="151C8A5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14:paraId="02F5169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0F6F40B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14:paraId="0ED65F9E" w14:textId="5D9B9A2E" w:rsidR="001F612A" w:rsidRPr="00032750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56</w:t>
            </w:r>
          </w:p>
        </w:tc>
        <w:tc>
          <w:tcPr>
            <w:tcW w:w="1123" w:type="dxa"/>
            <w:vMerge/>
          </w:tcPr>
          <w:p w14:paraId="3A11B0DA" w14:textId="7C777BD4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4A59083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8A930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1.7.</w:t>
            </w: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55F5" w14:textId="77777777" w:rsidR="001F612A" w:rsidRPr="00032750" w:rsidRDefault="001F612A" w:rsidP="00EE4EEE">
            <w:pPr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01.07.</w:t>
            </w:r>
          </w:p>
          <w:p w14:paraId="5146519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Пропаганда в области пожарной безопасности, содействие </w:t>
            </w:r>
            <w:r w:rsidRPr="00032750">
              <w:rPr>
                <w:sz w:val="18"/>
                <w:szCs w:val="18"/>
              </w:rPr>
              <w:lastRenderedPageBreak/>
              <w:t>распространению пожарно-технических знаний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B634C1" w14:textId="709BD60A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6128A7C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0577DA1" w14:textId="0098A236" w:rsidR="001F612A" w:rsidRPr="00032750" w:rsidRDefault="00F320EB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6486,69</w:t>
            </w:r>
          </w:p>
        </w:tc>
        <w:tc>
          <w:tcPr>
            <w:tcW w:w="851" w:type="dxa"/>
          </w:tcPr>
          <w:p w14:paraId="177B676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7439983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6090E3EC" w14:textId="35DC8078" w:rsidR="001F612A" w:rsidRPr="00032750" w:rsidRDefault="00ED1C3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992,91</w:t>
            </w:r>
          </w:p>
        </w:tc>
        <w:tc>
          <w:tcPr>
            <w:tcW w:w="1134" w:type="dxa"/>
          </w:tcPr>
          <w:p w14:paraId="3184B74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4B77801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282764E9" w14:textId="12A1FC68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4279209C" w14:textId="511EDD94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3BE4D3FE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41EE8AAF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6EA5D83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59684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4C379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DFE975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Средства бюджета городского округа </w:t>
            </w:r>
            <w:r w:rsidRPr="00032750">
              <w:rPr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7B01CB5C" w14:textId="5E87293E" w:rsidR="001F612A" w:rsidRPr="00032750" w:rsidRDefault="00217A8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6486,69</w:t>
            </w:r>
          </w:p>
        </w:tc>
        <w:tc>
          <w:tcPr>
            <w:tcW w:w="851" w:type="dxa"/>
          </w:tcPr>
          <w:p w14:paraId="0EE37CF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767,81</w:t>
            </w:r>
          </w:p>
        </w:tc>
        <w:tc>
          <w:tcPr>
            <w:tcW w:w="992" w:type="dxa"/>
          </w:tcPr>
          <w:p w14:paraId="483CC80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925,97</w:t>
            </w:r>
          </w:p>
        </w:tc>
        <w:tc>
          <w:tcPr>
            <w:tcW w:w="4819" w:type="dxa"/>
            <w:gridSpan w:val="5"/>
          </w:tcPr>
          <w:p w14:paraId="5ED34B6D" w14:textId="4841C3C2" w:rsidR="001F612A" w:rsidRPr="00032750" w:rsidRDefault="00ED1C3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992,91</w:t>
            </w:r>
          </w:p>
        </w:tc>
        <w:tc>
          <w:tcPr>
            <w:tcW w:w="1134" w:type="dxa"/>
          </w:tcPr>
          <w:p w14:paraId="6B0170F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</w:tcPr>
          <w:p w14:paraId="31584BF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1300,00</w:t>
            </w:r>
          </w:p>
        </w:tc>
        <w:tc>
          <w:tcPr>
            <w:tcW w:w="1134" w:type="dxa"/>
          </w:tcPr>
          <w:p w14:paraId="4A645DF1" w14:textId="6B5CD10F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1300,00</w:t>
            </w:r>
          </w:p>
        </w:tc>
        <w:tc>
          <w:tcPr>
            <w:tcW w:w="1123" w:type="dxa"/>
          </w:tcPr>
          <w:p w14:paraId="23670319" w14:textId="0A5718F0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9E67C34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74B22A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E5584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1A3566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237C3F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20663DF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0D64E98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35FB8F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A48665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68A62C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FC6A5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F87B98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26FF773E" w14:textId="52213B7E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54E680C2" w14:textId="0774CD95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4612ABCD" w14:textId="77777777" w:rsidTr="00480112">
        <w:trPr>
          <w:trHeight w:val="403"/>
        </w:trPr>
        <w:tc>
          <w:tcPr>
            <w:tcW w:w="553" w:type="dxa"/>
            <w:vMerge/>
          </w:tcPr>
          <w:p w14:paraId="0A3795A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1176164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0C2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D9AE0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3F7203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A9C6CC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E05ACA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CD8B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19D27C6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3AFA934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39F0857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B3D50C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5A5058E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70614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A6413E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0D4FB656" w14:textId="318E3C26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3ACC88EB" w14:textId="77777777" w:rsidTr="00480112">
        <w:trPr>
          <w:trHeight w:val="286"/>
        </w:trPr>
        <w:tc>
          <w:tcPr>
            <w:tcW w:w="553" w:type="dxa"/>
            <w:vMerge/>
          </w:tcPr>
          <w:p w14:paraId="5555B7E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547D105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E93B1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BC40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B497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54</w:t>
            </w:r>
          </w:p>
        </w:tc>
        <w:tc>
          <w:tcPr>
            <w:tcW w:w="851" w:type="dxa"/>
          </w:tcPr>
          <w:p w14:paraId="036EDBE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54</w:t>
            </w:r>
          </w:p>
        </w:tc>
        <w:tc>
          <w:tcPr>
            <w:tcW w:w="992" w:type="dxa"/>
          </w:tcPr>
          <w:p w14:paraId="4EF7468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F59441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14" w:type="dxa"/>
          </w:tcPr>
          <w:p w14:paraId="1E96162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14:paraId="7EDC89F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A4D01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D0182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83AD47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3F5228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001811D" w14:textId="7611478A" w:rsidR="001F612A" w:rsidRPr="00032750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vMerge/>
          </w:tcPr>
          <w:p w14:paraId="4E3AA4AE" w14:textId="5D21AD4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1C98FD3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53AD73D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0E79A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Издание буклетов, плакатов,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01CE2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14E3B0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3C6B3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5EA02B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D77BEE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5E362A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5F4BBBF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76C7C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DAD6F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EA9B426" w14:textId="5FF4248B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40767CA8" w14:textId="04C32D33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6E7A8F75" w14:textId="77777777" w:rsidTr="00480112">
        <w:trPr>
          <w:trHeight w:val="403"/>
        </w:trPr>
        <w:tc>
          <w:tcPr>
            <w:tcW w:w="553" w:type="dxa"/>
            <w:vMerge/>
          </w:tcPr>
          <w:p w14:paraId="34370C0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ED6769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8F475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B14E1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0EA97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589236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1F53E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E35F1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2AC41E2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40C63A8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0FC01DE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58478D4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C044B7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CEF5A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0AA312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DB406ED" w14:textId="5F70FF9A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41A64A4F" w14:textId="77777777" w:rsidTr="00480112">
        <w:trPr>
          <w:trHeight w:val="286"/>
        </w:trPr>
        <w:tc>
          <w:tcPr>
            <w:tcW w:w="553" w:type="dxa"/>
            <w:vMerge/>
          </w:tcPr>
          <w:p w14:paraId="6EDE61C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45A0D3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BB10C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7EF1B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CC4E3" w14:textId="6525CC08" w:rsidR="001F612A" w:rsidRPr="00032750" w:rsidRDefault="00F65CE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</w:t>
            </w:r>
            <w:r w:rsidR="001F612A" w:rsidRPr="00032750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1DEA218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1491E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22E39A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914" w:type="dxa"/>
          </w:tcPr>
          <w:p w14:paraId="0266F41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42AE0AB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29DCEBF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1B552E0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2DD3D7C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330AA6B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14:paraId="6E188D02" w14:textId="11CA7D52" w:rsidR="001F612A" w:rsidRPr="00032750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</w:t>
            </w:r>
          </w:p>
        </w:tc>
        <w:tc>
          <w:tcPr>
            <w:tcW w:w="1123" w:type="dxa"/>
            <w:vMerge/>
          </w:tcPr>
          <w:p w14:paraId="3AAAB31E" w14:textId="6C1EA122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17965D2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237D8C5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1.8.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CF48A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EBE284D" w14:textId="35D3993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501CE777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7FE8A3BB" w14:textId="0B569F22" w:rsidR="001F612A" w:rsidRPr="00032750" w:rsidRDefault="00B0792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</w:t>
            </w:r>
            <w:r w:rsidR="00182EE5" w:rsidRPr="00032750">
              <w:rPr>
                <w:sz w:val="18"/>
                <w:szCs w:val="18"/>
              </w:rPr>
              <w:t>34,49</w:t>
            </w:r>
          </w:p>
        </w:tc>
        <w:tc>
          <w:tcPr>
            <w:tcW w:w="851" w:type="dxa"/>
          </w:tcPr>
          <w:p w14:paraId="1ADE458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5C1E2AF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0C6397FC" w14:textId="2CF6E4C9" w:rsidR="001F612A" w:rsidRPr="00032750" w:rsidRDefault="00182EE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99,49</w:t>
            </w:r>
          </w:p>
        </w:tc>
        <w:tc>
          <w:tcPr>
            <w:tcW w:w="1134" w:type="dxa"/>
          </w:tcPr>
          <w:p w14:paraId="63CA45E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1E7D6C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2587C7" w14:textId="62CD1DE4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 w:val="restart"/>
          </w:tcPr>
          <w:p w14:paraId="16285F4D" w14:textId="3EE68914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25DCC4D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116DBB41" w14:textId="77777777" w:rsidTr="00480112">
        <w:trPr>
          <w:trHeight w:val="1102"/>
        </w:trPr>
        <w:tc>
          <w:tcPr>
            <w:tcW w:w="553" w:type="dxa"/>
            <w:vMerge/>
            <w:shd w:val="clear" w:color="auto" w:fill="auto"/>
          </w:tcPr>
          <w:p w14:paraId="4943F5B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651C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ED545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8C9FEF3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8468CAA" w14:textId="29C33E00" w:rsidR="001F612A" w:rsidRPr="00032750" w:rsidRDefault="00182EE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434,49</w:t>
            </w:r>
          </w:p>
        </w:tc>
        <w:tc>
          <w:tcPr>
            <w:tcW w:w="851" w:type="dxa"/>
          </w:tcPr>
          <w:p w14:paraId="058F2E2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60EB34B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5,00</w:t>
            </w:r>
          </w:p>
        </w:tc>
        <w:tc>
          <w:tcPr>
            <w:tcW w:w="4819" w:type="dxa"/>
            <w:gridSpan w:val="5"/>
          </w:tcPr>
          <w:p w14:paraId="3A520515" w14:textId="3295F667" w:rsidR="001F612A" w:rsidRPr="00032750" w:rsidRDefault="00182EE5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99,49</w:t>
            </w:r>
          </w:p>
        </w:tc>
        <w:tc>
          <w:tcPr>
            <w:tcW w:w="1134" w:type="dxa"/>
          </w:tcPr>
          <w:p w14:paraId="7799BDB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010BD9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2D455BA8" w14:textId="72008DF7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1123" w:type="dxa"/>
            <w:vMerge/>
          </w:tcPr>
          <w:p w14:paraId="7D466A6C" w14:textId="13D6AA06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BFF43B8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39B5769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27D3C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BDB112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E2D10E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31ED70B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7D09E24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F3BFBF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3F0C8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7CD0550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5A0FE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D20292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404C8BC8" w14:textId="342AC52F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75D73453" w14:textId="58DA0DB4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7E753B79" w14:textId="77777777" w:rsidTr="00480112">
        <w:trPr>
          <w:trHeight w:val="403"/>
        </w:trPr>
        <w:tc>
          <w:tcPr>
            <w:tcW w:w="553" w:type="dxa"/>
            <w:vMerge/>
          </w:tcPr>
          <w:p w14:paraId="6AD5D58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286D037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AD64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6A564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7CB38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00959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176ACC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0CE09C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6B592E1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574A27A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52E0493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0166E15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62DF65D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F532C3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D4BADC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4D44559" w14:textId="539B45E1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518AC6C" w14:textId="77777777" w:rsidTr="00480112">
        <w:trPr>
          <w:trHeight w:val="286"/>
        </w:trPr>
        <w:tc>
          <w:tcPr>
            <w:tcW w:w="553" w:type="dxa"/>
            <w:vMerge/>
          </w:tcPr>
          <w:p w14:paraId="7277907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6FEEC4E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603D1D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B96FB4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33A80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AC182A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CBD715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B122E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14:paraId="289559D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</w:tcPr>
          <w:p w14:paraId="04A3E64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EC6A1A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533D49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70622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2733BB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597BA6" w14:textId="27BCD1D4" w:rsidR="001F612A" w:rsidRPr="00032750" w:rsidRDefault="00F65CED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</w:t>
            </w:r>
          </w:p>
        </w:tc>
        <w:tc>
          <w:tcPr>
            <w:tcW w:w="1123" w:type="dxa"/>
            <w:vMerge/>
          </w:tcPr>
          <w:p w14:paraId="39C63CD6" w14:textId="2A112F8A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37F0A092" w14:textId="77777777" w:rsidTr="00480112">
        <w:trPr>
          <w:trHeight w:val="286"/>
        </w:trPr>
        <w:tc>
          <w:tcPr>
            <w:tcW w:w="553" w:type="dxa"/>
            <w:vMerge w:val="restart"/>
            <w:shd w:val="clear" w:color="auto" w:fill="auto"/>
          </w:tcPr>
          <w:p w14:paraId="1E9B541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1.9.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027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F798B4D" w14:textId="38A7BFCF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14E1C85D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4D064E3" w14:textId="14C66D89" w:rsidR="001F612A" w:rsidRPr="00032750" w:rsidRDefault="00E74BAC" w:rsidP="0016333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1309,00</w:t>
            </w:r>
          </w:p>
        </w:tc>
        <w:tc>
          <w:tcPr>
            <w:tcW w:w="851" w:type="dxa"/>
          </w:tcPr>
          <w:p w14:paraId="39BB2EC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5CFE921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2D373142" w14:textId="46F35316" w:rsidR="001F612A" w:rsidRPr="00032750" w:rsidRDefault="00E74BA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144,00</w:t>
            </w:r>
          </w:p>
        </w:tc>
        <w:tc>
          <w:tcPr>
            <w:tcW w:w="1134" w:type="dxa"/>
          </w:tcPr>
          <w:p w14:paraId="39696D9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1C9E380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21672915" w14:textId="1A532A47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 w:val="restart"/>
          </w:tcPr>
          <w:p w14:paraId="7CD8869C" w14:textId="33E98A30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19B10A9B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542DA96E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254CC6B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07E34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FA63FF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F00374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6DC13920" w14:textId="0F761E02" w:rsidR="001F612A" w:rsidRPr="00032750" w:rsidRDefault="00E74BAC" w:rsidP="0016333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1309,00</w:t>
            </w:r>
          </w:p>
        </w:tc>
        <w:tc>
          <w:tcPr>
            <w:tcW w:w="851" w:type="dxa"/>
          </w:tcPr>
          <w:p w14:paraId="28B9857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100,00</w:t>
            </w:r>
          </w:p>
        </w:tc>
        <w:tc>
          <w:tcPr>
            <w:tcW w:w="992" w:type="dxa"/>
          </w:tcPr>
          <w:p w14:paraId="70424EB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185,00</w:t>
            </w:r>
          </w:p>
        </w:tc>
        <w:tc>
          <w:tcPr>
            <w:tcW w:w="4819" w:type="dxa"/>
            <w:gridSpan w:val="5"/>
          </w:tcPr>
          <w:p w14:paraId="3AD3BC6B" w14:textId="72978601" w:rsidR="001F612A" w:rsidRPr="00032750" w:rsidRDefault="00E74BA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144,00</w:t>
            </w:r>
          </w:p>
        </w:tc>
        <w:tc>
          <w:tcPr>
            <w:tcW w:w="1134" w:type="dxa"/>
          </w:tcPr>
          <w:p w14:paraId="67F0363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</w:tcPr>
          <w:p w14:paraId="055C40D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1134" w:type="dxa"/>
          </w:tcPr>
          <w:p w14:paraId="47D65ABE" w14:textId="0389AEDA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300,00</w:t>
            </w:r>
          </w:p>
        </w:tc>
        <w:tc>
          <w:tcPr>
            <w:tcW w:w="1123" w:type="dxa"/>
            <w:vMerge/>
          </w:tcPr>
          <w:p w14:paraId="3F30F4D7" w14:textId="0D9FD5B6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28496472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6C9CC2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AFE24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Количество </w:t>
            </w:r>
            <w:r w:rsidRPr="00032750">
              <w:rPr>
                <w:sz w:val="18"/>
                <w:szCs w:val="18"/>
              </w:rPr>
              <w:lastRenderedPageBreak/>
              <w:t>поддерживаемых общественных объединений добровольной пожарной охраны,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8E4879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vMerge w:val="restart"/>
          </w:tcPr>
          <w:p w14:paraId="5233786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1B9E4C74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22E7B37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2023 </w:t>
            </w:r>
            <w:r w:rsidRPr="00032750">
              <w:rPr>
                <w:sz w:val="18"/>
                <w:szCs w:val="18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2DDDA8D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2024 год</w:t>
            </w:r>
          </w:p>
        </w:tc>
        <w:tc>
          <w:tcPr>
            <w:tcW w:w="850" w:type="dxa"/>
            <w:vMerge w:val="restart"/>
          </w:tcPr>
          <w:p w14:paraId="2BA2FF3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Итого </w:t>
            </w:r>
            <w:r w:rsidRPr="00032750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969" w:type="dxa"/>
            <w:gridSpan w:val="4"/>
          </w:tcPr>
          <w:p w14:paraId="2724F8C2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067EAE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DABF4F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69F8B9FF" w14:textId="67DB69FF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08E0848A" w14:textId="05640AA3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61525BF0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29F39B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176D6B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17CFC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78B8A1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3E85E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CA3C31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F15F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37AF781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14:paraId="3F75E7F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</w:tcPr>
          <w:p w14:paraId="2951530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</w:tcPr>
          <w:p w14:paraId="2FEB6BB8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</w:tcPr>
          <w:p w14:paraId="7590377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38AC2D2A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4D7DC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1091B87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77DFD745" w14:textId="060460FA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342CB888" w14:textId="77777777" w:rsidTr="00480112">
        <w:trPr>
          <w:trHeight w:val="403"/>
        </w:trPr>
        <w:tc>
          <w:tcPr>
            <w:tcW w:w="553" w:type="dxa"/>
            <w:vMerge/>
            <w:tcBorders>
              <w:right w:val="single" w:sz="4" w:space="0" w:color="auto"/>
            </w:tcBorders>
          </w:tcPr>
          <w:p w14:paraId="2F9DF95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</w:tcPr>
          <w:p w14:paraId="5A73D28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85F6C6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FCEF84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17602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5CFD5F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14F2D1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58150C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14" w:type="dxa"/>
          </w:tcPr>
          <w:p w14:paraId="6D03B29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29" w:type="dxa"/>
          </w:tcPr>
          <w:p w14:paraId="41E7005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605713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29D4E96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680AE48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4ED7C7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07EE167" w14:textId="4FDEB7A7" w:rsidR="001F612A" w:rsidRPr="00032750" w:rsidRDefault="001D719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</w:t>
            </w:r>
          </w:p>
        </w:tc>
        <w:tc>
          <w:tcPr>
            <w:tcW w:w="1123" w:type="dxa"/>
            <w:vMerge/>
          </w:tcPr>
          <w:p w14:paraId="25CC92E9" w14:textId="0571F98A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0446B99" w14:textId="77777777" w:rsidTr="00480112">
        <w:trPr>
          <w:trHeight w:val="403"/>
        </w:trPr>
        <w:tc>
          <w:tcPr>
            <w:tcW w:w="553" w:type="dxa"/>
            <w:vMerge w:val="restart"/>
            <w:shd w:val="clear" w:color="auto" w:fill="auto"/>
          </w:tcPr>
          <w:p w14:paraId="32B0029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1.10.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0645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Мероприятие 01.11. </w:t>
            </w:r>
          </w:p>
          <w:p w14:paraId="163A589D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76646D1" w14:textId="53881784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2023-</w:t>
            </w:r>
            <w:r w:rsidR="00E7670F" w:rsidRPr="00032750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14:paraId="09B79A38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14:paraId="63A4051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2664771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73A3DA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</w:tcPr>
          <w:p w14:paraId="105BBFE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ADED0F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103AD2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FDBC99E" w14:textId="02F0F990" w:rsidR="001F612A" w:rsidRPr="00032750" w:rsidRDefault="0058359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vMerge w:val="restart"/>
          </w:tcPr>
          <w:p w14:paraId="4517BDEA" w14:textId="1E99DDB9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Отдел по делам </w:t>
            </w:r>
          </w:p>
          <w:p w14:paraId="3ADD8BAE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ГО ЧС</w:t>
            </w:r>
          </w:p>
        </w:tc>
      </w:tr>
      <w:tr w:rsidR="00032750" w:rsidRPr="00032750" w14:paraId="08F9CB3B" w14:textId="77777777" w:rsidTr="00480112">
        <w:trPr>
          <w:trHeight w:val="403"/>
        </w:trPr>
        <w:tc>
          <w:tcPr>
            <w:tcW w:w="553" w:type="dxa"/>
            <w:vMerge/>
            <w:shd w:val="clear" w:color="auto" w:fill="auto"/>
          </w:tcPr>
          <w:p w14:paraId="3BE0C12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F80BD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2DA9EA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804B419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14:paraId="477DF79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690A49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606FFE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45954DD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BD7042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2C7DD2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0DECA958" w14:textId="71A2BFB5" w:rsidR="001F612A" w:rsidRPr="00032750" w:rsidRDefault="0058359A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0,00</w:t>
            </w:r>
          </w:p>
        </w:tc>
        <w:tc>
          <w:tcPr>
            <w:tcW w:w="1123" w:type="dxa"/>
            <w:vMerge/>
          </w:tcPr>
          <w:p w14:paraId="587B3053" w14:textId="7DD2755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5202DDB5" w14:textId="77777777" w:rsidTr="00480112">
        <w:trPr>
          <w:trHeight w:val="206"/>
        </w:trPr>
        <w:tc>
          <w:tcPr>
            <w:tcW w:w="553" w:type="dxa"/>
            <w:vMerge/>
            <w:shd w:val="clear" w:color="auto" w:fill="auto"/>
          </w:tcPr>
          <w:p w14:paraId="71F6393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D3E29" w14:textId="77777777" w:rsidR="00480112" w:rsidRPr="00032750" w:rsidRDefault="00480112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7465C4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14EB7C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992" w:type="dxa"/>
            <w:vMerge w:val="restart"/>
          </w:tcPr>
          <w:p w14:paraId="73EE338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vMerge w:val="restart"/>
          </w:tcPr>
          <w:p w14:paraId="143B85D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8AE4D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D7B0F5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 2025 год</w:t>
            </w:r>
          </w:p>
        </w:tc>
        <w:tc>
          <w:tcPr>
            <w:tcW w:w="3969" w:type="dxa"/>
            <w:gridSpan w:val="4"/>
          </w:tcPr>
          <w:p w14:paraId="0508254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48B79ED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D13E1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134" w:type="dxa"/>
            <w:vMerge w:val="restart"/>
          </w:tcPr>
          <w:p w14:paraId="0B933AA8" w14:textId="677E583E" w:rsidR="00480112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2028 год</w:t>
            </w:r>
          </w:p>
        </w:tc>
        <w:tc>
          <w:tcPr>
            <w:tcW w:w="1123" w:type="dxa"/>
            <w:vMerge w:val="restart"/>
          </w:tcPr>
          <w:p w14:paraId="174876D1" w14:textId="4B295448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0C26712C" w14:textId="77777777" w:rsidTr="00480112">
        <w:trPr>
          <w:trHeight w:val="403"/>
        </w:trPr>
        <w:tc>
          <w:tcPr>
            <w:tcW w:w="553" w:type="dxa"/>
            <w:vMerge/>
          </w:tcPr>
          <w:p w14:paraId="530041EB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4BEDB40E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921553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CE76BF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AE428C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53BC170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78B19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41C7C5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1399A936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квартал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08FD2B8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 полугодие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37B8247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9 месяцев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41CC6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12 месяцев</w:t>
            </w:r>
          </w:p>
        </w:tc>
        <w:tc>
          <w:tcPr>
            <w:tcW w:w="1134" w:type="dxa"/>
            <w:vMerge/>
          </w:tcPr>
          <w:p w14:paraId="4B4ACFB3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0EE8C9" w14:textId="77777777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5A435DE" w14:textId="77777777" w:rsidR="00480112" w:rsidRPr="00032750" w:rsidRDefault="00480112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</w:tcPr>
          <w:p w14:paraId="270529EF" w14:textId="2A3DF31C" w:rsidR="00480112" w:rsidRPr="00032750" w:rsidRDefault="00480112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017C1484" w14:textId="77777777" w:rsidTr="00480112">
        <w:trPr>
          <w:trHeight w:val="286"/>
        </w:trPr>
        <w:tc>
          <w:tcPr>
            <w:tcW w:w="553" w:type="dxa"/>
            <w:vMerge/>
          </w:tcPr>
          <w:p w14:paraId="39D0531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080F81D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5F5576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26974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876E7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14:paraId="1DA5B0F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88380A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69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53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41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CCB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FA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368C8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7B9E87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26109C3" w14:textId="750C1EFB" w:rsidR="001F612A" w:rsidRPr="00032750" w:rsidRDefault="00ED7FF3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8</w:t>
            </w:r>
          </w:p>
        </w:tc>
        <w:tc>
          <w:tcPr>
            <w:tcW w:w="1123" w:type="dxa"/>
            <w:vMerge/>
          </w:tcPr>
          <w:p w14:paraId="3218EE56" w14:textId="27B33E12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3932ACC6" w14:textId="77777777" w:rsidTr="00480112">
        <w:trPr>
          <w:trHeight w:val="286"/>
        </w:trPr>
        <w:tc>
          <w:tcPr>
            <w:tcW w:w="553" w:type="dxa"/>
            <w:vMerge w:val="restart"/>
          </w:tcPr>
          <w:p w14:paraId="102BB312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5F8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DBC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737B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3C5FF7C5" w14:textId="492F3825" w:rsidR="001F612A" w:rsidRPr="00032750" w:rsidRDefault="0017350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21389,03</w:t>
            </w:r>
          </w:p>
        </w:tc>
        <w:tc>
          <w:tcPr>
            <w:tcW w:w="851" w:type="dxa"/>
            <w:shd w:val="clear" w:color="auto" w:fill="auto"/>
          </w:tcPr>
          <w:p w14:paraId="48B1225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1846,31</w:t>
            </w:r>
          </w:p>
        </w:tc>
        <w:tc>
          <w:tcPr>
            <w:tcW w:w="992" w:type="dxa"/>
            <w:shd w:val="clear" w:color="auto" w:fill="auto"/>
          </w:tcPr>
          <w:p w14:paraId="4E7F8BBE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2883,12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20E8F2" w14:textId="2ECE58BB" w:rsidR="001F612A" w:rsidRPr="00032750" w:rsidRDefault="0006226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2559,60</w:t>
            </w:r>
          </w:p>
        </w:tc>
        <w:tc>
          <w:tcPr>
            <w:tcW w:w="1134" w:type="dxa"/>
            <w:shd w:val="clear" w:color="auto" w:fill="auto"/>
          </w:tcPr>
          <w:p w14:paraId="1F95352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4020,00</w:t>
            </w:r>
          </w:p>
        </w:tc>
        <w:tc>
          <w:tcPr>
            <w:tcW w:w="1134" w:type="dxa"/>
            <w:shd w:val="clear" w:color="auto" w:fill="auto"/>
          </w:tcPr>
          <w:p w14:paraId="3A23E2B8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5040,00</w:t>
            </w:r>
          </w:p>
        </w:tc>
        <w:tc>
          <w:tcPr>
            <w:tcW w:w="1134" w:type="dxa"/>
          </w:tcPr>
          <w:p w14:paraId="105B069C" w14:textId="5405987E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5040,00</w:t>
            </w:r>
          </w:p>
        </w:tc>
        <w:tc>
          <w:tcPr>
            <w:tcW w:w="1123" w:type="dxa"/>
            <w:vMerge w:val="restart"/>
          </w:tcPr>
          <w:p w14:paraId="0DBD7B5F" w14:textId="7FC053C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65FD20C5" w14:textId="77777777" w:rsidTr="00480112">
        <w:trPr>
          <w:trHeight w:val="286"/>
        </w:trPr>
        <w:tc>
          <w:tcPr>
            <w:tcW w:w="553" w:type="dxa"/>
            <w:vMerge/>
          </w:tcPr>
          <w:p w14:paraId="681B09C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66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3D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B226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54710803" w14:textId="5A7E62F9" w:rsidR="001F612A" w:rsidRPr="00032750" w:rsidRDefault="002F10C4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19289,03</w:t>
            </w:r>
          </w:p>
        </w:tc>
        <w:tc>
          <w:tcPr>
            <w:tcW w:w="851" w:type="dxa"/>
            <w:shd w:val="clear" w:color="000000" w:fill="FFFFFF"/>
          </w:tcPr>
          <w:p w14:paraId="0F4D3B60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0EB950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08C06457" w14:textId="402739F8" w:rsidR="001F612A" w:rsidRPr="00032750" w:rsidRDefault="0006226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2209,60</w:t>
            </w:r>
          </w:p>
        </w:tc>
        <w:tc>
          <w:tcPr>
            <w:tcW w:w="1134" w:type="dxa"/>
            <w:shd w:val="clear" w:color="auto" w:fill="auto"/>
          </w:tcPr>
          <w:p w14:paraId="57D625A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D70A0B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5A5E5732" w14:textId="75B7F58F" w:rsidR="001F612A" w:rsidRPr="00032750" w:rsidRDefault="00385EB0" w:rsidP="0048011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74D3374B" w14:textId="0F195854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31306C8A" w14:textId="77777777" w:rsidTr="00E7670F">
        <w:trPr>
          <w:trHeight w:val="286"/>
        </w:trPr>
        <w:tc>
          <w:tcPr>
            <w:tcW w:w="553" w:type="dxa"/>
            <w:vMerge/>
          </w:tcPr>
          <w:p w14:paraId="3ADF0E6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097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7A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2130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EC66" w14:textId="33406CF3" w:rsidR="001F612A" w:rsidRPr="00032750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2100</w:t>
            </w:r>
            <w:r w:rsidR="001F612A" w:rsidRPr="00032750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0D9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9871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114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802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2A0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14:paraId="7AE7F25C" w14:textId="26FB1200" w:rsidR="001F612A" w:rsidRPr="00032750" w:rsidRDefault="00E7670F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350,00</w:t>
            </w:r>
          </w:p>
        </w:tc>
        <w:tc>
          <w:tcPr>
            <w:tcW w:w="1123" w:type="dxa"/>
            <w:vMerge/>
          </w:tcPr>
          <w:p w14:paraId="59ABDC54" w14:textId="7043FA58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032750" w:rsidRPr="00032750" w14:paraId="634A97B4" w14:textId="77777777" w:rsidTr="00E74678">
        <w:trPr>
          <w:trHeight w:val="286"/>
        </w:trPr>
        <w:tc>
          <w:tcPr>
            <w:tcW w:w="16104" w:type="dxa"/>
            <w:gridSpan w:val="16"/>
          </w:tcPr>
          <w:p w14:paraId="29C0C4CC" w14:textId="2F499EF2" w:rsidR="00B11223" w:rsidRPr="00032750" w:rsidRDefault="00B11223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032750" w:rsidRPr="00032750" w14:paraId="2BAA2E60" w14:textId="77777777" w:rsidTr="00E7670F">
        <w:trPr>
          <w:trHeight w:val="286"/>
        </w:trPr>
        <w:tc>
          <w:tcPr>
            <w:tcW w:w="553" w:type="dxa"/>
            <w:vMerge w:val="restart"/>
          </w:tcPr>
          <w:p w14:paraId="3FAACD2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 w:val="restart"/>
          </w:tcPr>
          <w:p w14:paraId="168E09B2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 xml:space="preserve">Всего по ГРБС </w:t>
            </w:r>
            <w:r w:rsidRPr="00032750">
              <w:rPr>
                <w:sz w:val="18"/>
                <w:szCs w:val="18"/>
              </w:rPr>
              <w:lastRenderedPageBreak/>
              <w:t>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6216BD0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1E7F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14:paraId="6521BD42" w14:textId="44B5F71D" w:rsidR="001F612A" w:rsidRPr="00032750" w:rsidRDefault="00BA7EA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19289,03</w:t>
            </w:r>
          </w:p>
        </w:tc>
        <w:tc>
          <w:tcPr>
            <w:tcW w:w="851" w:type="dxa"/>
            <w:shd w:val="clear" w:color="000000" w:fill="FFFFFF"/>
          </w:tcPr>
          <w:p w14:paraId="5A6685FC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2A2EFBCD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7EA67C" w14:textId="15F54912" w:rsidR="001F612A" w:rsidRPr="00032750" w:rsidRDefault="0006226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2209,60</w:t>
            </w:r>
          </w:p>
        </w:tc>
        <w:tc>
          <w:tcPr>
            <w:tcW w:w="1134" w:type="dxa"/>
            <w:shd w:val="clear" w:color="auto" w:fill="auto"/>
          </w:tcPr>
          <w:p w14:paraId="00C5DA0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414A4FD4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43D2AFA7" w14:textId="2D545C59" w:rsidR="001F612A" w:rsidRPr="00032750" w:rsidRDefault="00385EB0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 w:val="restart"/>
          </w:tcPr>
          <w:p w14:paraId="5AE55992" w14:textId="20C86B8C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Х</w:t>
            </w:r>
          </w:p>
        </w:tc>
      </w:tr>
      <w:tr w:rsidR="00032750" w:rsidRPr="00032750" w14:paraId="105B8654" w14:textId="77777777" w:rsidTr="00E7670F">
        <w:trPr>
          <w:trHeight w:val="286"/>
        </w:trPr>
        <w:tc>
          <w:tcPr>
            <w:tcW w:w="553" w:type="dxa"/>
            <w:vMerge/>
          </w:tcPr>
          <w:p w14:paraId="3AC1E7C6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Merge/>
          </w:tcPr>
          <w:p w14:paraId="3BE57B09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DADD58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392" w14:textId="77777777" w:rsidR="001F612A" w:rsidRPr="00032750" w:rsidRDefault="001F612A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</w:tcPr>
          <w:p w14:paraId="33F84361" w14:textId="104575F5" w:rsidR="001F612A" w:rsidRPr="00032750" w:rsidRDefault="00BA7EA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19289,03</w:t>
            </w:r>
          </w:p>
        </w:tc>
        <w:tc>
          <w:tcPr>
            <w:tcW w:w="851" w:type="dxa"/>
            <w:shd w:val="clear" w:color="000000" w:fill="FFFFFF"/>
          </w:tcPr>
          <w:p w14:paraId="563DA3D3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1496,31</w:t>
            </w:r>
          </w:p>
        </w:tc>
        <w:tc>
          <w:tcPr>
            <w:tcW w:w="992" w:type="dxa"/>
            <w:shd w:val="clear" w:color="auto" w:fill="auto"/>
          </w:tcPr>
          <w:p w14:paraId="15C2A95A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2533,12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67E7910C" w14:textId="1AD4F569" w:rsidR="001F612A" w:rsidRPr="00032750" w:rsidRDefault="0006226C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2209,60</w:t>
            </w:r>
          </w:p>
        </w:tc>
        <w:tc>
          <w:tcPr>
            <w:tcW w:w="1134" w:type="dxa"/>
            <w:shd w:val="clear" w:color="auto" w:fill="auto"/>
          </w:tcPr>
          <w:p w14:paraId="39B471C5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3670,00</w:t>
            </w:r>
          </w:p>
        </w:tc>
        <w:tc>
          <w:tcPr>
            <w:tcW w:w="1134" w:type="dxa"/>
            <w:shd w:val="clear" w:color="auto" w:fill="auto"/>
          </w:tcPr>
          <w:p w14:paraId="5A7D686F" w14:textId="77777777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34" w:type="dxa"/>
          </w:tcPr>
          <w:p w14:paraId="73A17551" w14:textId="18677D4E" w:rsidR="001F612A" w:rsidRPr="00032750" w:rsidRDefault="00385EB0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32750">
              <w:rPr>
                <w:sz w:val="18"/>
                <w:szCs w:val="18"/>
              </w:rPr>
              <w:t>4690,00</w:t>
            </w:r>
          </w:p>
        </w:tc>
        <w:tc>
          <w:tcPr>
            <w:tcW w:w="1123" w:type="dxa"/>
            <w:vMerge/>
          </w:tcPr>
          <w:p w14:paraId="181C4A4F" w14:textId="04A972B0" w:rsidR="001F612A" w:rsidRPr="00032750" w:rsidRDefault="001F612A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5DFF8A87" w14:textId="2F7248CB" w:rsidR="000C6A49" w:rsidRPr="00032750" w:rsidRDefault="001871D0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7DB5E31" w14:textId="6E694672" w:rsidR="00D318B5" w:rsidRPr="00032750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032750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032750">
        <w:rPr>
          <w:rFonts w:ascii="Times New Roman" w:hAnsi="Times New Roman"/>
          <w:sz w:val="24"/>
          <w:szCs w:val="24"/>
          <w:lang w:val="en-US"/>
        </w:rPr>
        <w:t>V</w:t>
      </w:r>
    </w:p>
    <w:p w14:paraId="75B95B4F" w14:textId="77777777" w:rsidR="00D318B5" w:rsidRPr="00032750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0D9E9" w14:textId="77777777" w:rsidR="00C2752D" w:rsidRPr="00032750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муниципального образования Московской области»</w:t>
      </w:r>
    </w:p>
    <w:p w14:paraId="0BBE9521" w14:textId="77777777" w:rsidR="00EE4EEE" w:rsidRPr="00032750" w:rsidRDefault="00EE4EEE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1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418"/>
        <w:gridCol w:w="851"/>
        <w:gridCol w:w="1417"/>
        <w:gridCol w:w="1134"/>
        <w:gridCol w:w="1134"/>
        <w:gridCol w:w="993"/>
        <w:gridCol w:w="850"/>
        <w:gridCol w:w="992"/>
        <w:gridCol w:w="993"/>
        <w:gridCol w:w="850"/>
        <w:gridCol w:w="1041"/>
        <w:gridCol w:w="1085"/>
        <w:gridCol w:w="993"/>
        <w:gridCol w:w="992"/>
        <w:gridCol w:w="850"/>
      </w:tblGrid>
      <w:tr w:rsidR="00032750" w:rsidRPr="00032750" w14:paraId="610B4CE1" w14:textId="77777777" w:rsidTr="00E451E8">
        <w:trPr>
          <w:trHeight w:val="309"/>
        </w:trPr>
        <w:tc>
          <w:tcPr>
            <w:tcW w:w="522" w:type="dxa"/>
            <w:vMerge w:val="restart"/>
          </w:tcPr>
          <w:p w14:paraId="5E3B3A7B" w14:textId="77777777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3F768C" w14:textId="77777777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AB3A7FC" w14:textId="77777777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404131" w14:textId="77777777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3111DC0E" w14:textId="77777777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9923" w:type="dxa"/>
            <w:gridSpan w:val="10"/>
            <w:shd w:val="clear" w:color="auto" w:fill="auto"/>
          </w:tcPr>
          <w:p w14:paraId="74B45857" w14:textId="4F593AD7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</w:tcPr>
          <w:p w14:paraId="7DFCA9CE" w14:textId="0F4C1452" w:rsidR="00E451E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032750" w:rsidRPr="00032750" w14:paraId="1F2A7C51" w14:textId="77777777" w:rsidTr="008A351B">
        <w:trPr>
          <w:trHeight w:val="405"/>
        </w:trPr>
        <w:tc>
          <w:tcPr>
            <w:tcW w:w="522" w:type="dxa"/>
            <w:vMerge/>
          </w:tcPr>
          <w:p w14:paraId="0991361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D609B2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83EC19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96769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50F89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25DA25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</w:tcPr>
          <w:p w14:paraId="7D2A4D4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5AE497C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085" w:type="dxa"/>
            <w:shd w:val="clear" w:color="auto" w:fill="auto"/>
          </w:tcPr>
          <w:p w14:paraId="0E9FA39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1D5443E2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14:paraId="3DFE65BD" w14:textId="416B8A89" w:rsidR="00090928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2028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vMerge/>
          </w:tcPr>
          <w:p w14:paraId="44BCEF05" w14:textId="45ADF78B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1C810A4" w14:textId="77777777" w:rsidTr="008A351B">
        <w:trPr>
          <w:trHeight w:val="321"/>
        </w:trPr>
        <w:tc>
          <w:tcPr>
            <w:tcW w:w="522" w:type="dxa"/>
            <w:shd w:val="clear" w:color="auto" w:fill="auto"/>
          </w:tcPr>
          <w:p w14:paraId="3BEFFFA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13057E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6AA1543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5FE6FF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7D1A977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030D12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6BD46576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E4544B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085" w:type="dxa"/>
            <w:shd w:val="clear" w:color="auto" w:fill="auto"/>
          </w:tcPr>
          <w:p w14:paraId="526A41C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516B321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6E4FE4A5" w14:textId="5223DF74" w:rsidR="00090928" w:rsidRPr="00032750" w:rsidRDefault="00E451E8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86D3CF4" w14:textId="50352CE5" w:rsidR="00090928" w:rsidRPr="00032750" w:rsidRDefault="00E451E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</w:tr>
      <w:tr w:rsidR="00032750" w:rsidRPr="00032750" w14:paraId="72E4820E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3333FAA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1E3FAA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37D2D9B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44B6CC6" w14:textId="70A5DD2C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417" w:type="dxa"/>
            <w:shd w:val="clear" w:color="auto" w:fill="auto"/>
          </w:tcPr>
          <w:p w14:paraId="6C98BD1F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9C3C42" w14:textId="5D9FBCB2" w:rsidR="003F61AC" w:rsidRPr="00032750" w:rsidRDefault="00D1337A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35569,76</w:t>
            </w:r>
          </w:p>
        </w:tc>
        <w:tc>
          <w:tcPr>
            <w:tcW w:w="1134" w:type="dxa"/>
            <w:shd w:val="clear" w:color="auto" w:fill="auto"/>
          </w:tcPr>
          <w:p w14:paraId="16C07C55" w14:textId="0B048FC2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16E7FE0" w14:textId="64751B46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372C9AA7" w14:textId="78FF28D1" w:rsidR="003F61AC" w:rsidRPr="00032750" w:rsidRDefault="0057095D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17040,73</w:t>
            </w:r>
          </w:p>
        </w:tc>
        <w:tc>
          <w:tcPr>
            <w:tcW w:w="1085" w:type="dxa"/>
            <w:shd w:val="clear" w:color="auto" w:fill="auto"/>
          </w:tcPr>
          <w:p w14:paraId="4535D042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3C835AC7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41018632" w14:textId="0507109D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63E663A" w14:textId="0A03708D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44601956" w14:textId="77777777" w:rsidTr="008A351B">
        <w:trPr>
          <w:trHeight w:val="405"/>
        </w:trPr>
        <w:tc>
          <w:tcPr>
            <w:tcW w:w="522" w:type="dxa"/>
            <w:vMerge/>
          </w:tcPr>
          <w:p w14:paraId="435E3BC3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7783E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3C922E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C0B644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41D3A72" w14:textId="405988C2" w:rsidR="003F61AC" w:rsidRPr="00032750" w:rsidRDefault="00BC5D6F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32869,76</w:t>
            </w:r>
          </w:p>
        </w:tc>
        <w:tc>
          <w:tcPr>
            <w:tcW w:w="1134" w:type="dxa"/>
            <w:shd w:val="clear" w:color="000000" w:fill="FFFFFF"/>
          </w:tcPr>
          <w:p w14:paraId="20582F43" w14:textId="62ABC2F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219DCF4" w14:textId="6A3435EA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53E5EA5" w14:textId="49C6E388" w:rsidR="003F61AC" w:rsidRPr="00032750" w:rsidRDefault="00F94FCE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16590,73</w:t>
            </w:r>
          </w:p>
        </w:tc>
        <w:tc>
          <w:tcPr>
            <w:tcW w:w="1085" w:type="dxa"/>
            <w:shd w:val="clear" w:color="auto" w:fill="auto"/>
          </w:tcPr>
          <w:p w14:paraId="24C1D043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3A5F5888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D0B2A3C" w14:textId="166D491A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76D42A1A" w14:textId="7286161C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7CCAE9D" w14:textId="77777777" w:rsidTr="008A351B">
        <w:trPr>
          <w:trHeight w:val="405"/>
        </w:trPr>
        <w:tc>
          <w:tcPr>
            <w:tcW w:w="522" w:type="dxa"/>
            <w:vMerge/>
          </w:tcPr>
          <w:p w14:paraId="35B8D5AE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EEA3B19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E9DB1D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887C7BF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C06A68E" w14:textId="3166CBCB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063069F6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0A5DA3B7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455E5070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4E40B1ED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2F6B7C0" w14:textId="77777777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0B695D17" w14:textId="6B9E1295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6DF414BE" w14:textId="505FEF3A" w:rsidR="003F61AC" w:rsidRPr="00032750" w:rsidRDefault="003F61AC" w:rsidP="003F61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45A6953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253A4F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EC48B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5CAF263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спасательного поста, в том числе в </w:t>
            </w:r>
            <w:proofErr w:type="spellStart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межкупальный</w:t>
            </w:r>
            <w:proofErr w:type="spellEnd"/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период)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6591418" w14:textId="6EC7C84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6264C4F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E444CA" w14:textId="5B3980BB" w:rsidR="00090928" w:rsidRPr="00032750" w:rsidRDefault="002F083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21745,20</w:t>
            </w:r>
          </w:p>
        </w:tc>
        <w:tc>
          <w:tcPr>
            <w:tcW w:w="1134" w:type="dxa"/>
          </w:tcPr>
          <w:p w14:paraId="262FE12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1940,02</w:t>
            </w:r>
          </w:p>
        </w:tc>
        <w:tc>
          <w:tcPr>
            <w:tcW w:w="993" w:type="dxa"/>
          </w:tcPr>
          <w:p w14:paraId="15DDAB5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2843,20</w:t>
            </w:r>
          </w:p>
        </w:tc>
        <w:tc>
          <w:tcPr>
            <w:tcW w:w="4726" w:type="dxa"/>
            <w:gridSpan w:val="5"/>
          </w:tcPr>
          <w:p w14:paraId="7402694A" w14:textId="08A32D06" w:rsidR="00090928" w:rsidRPr="00032750" w:rsidRDefault="002F083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7826,98</w:t>
            </w:r>
          </w:p>
        </w:tc>
        <w:tc>
          <w:tcPr>
            <w:tcW w:w="1085" w:type="dxa"/>
          </w:tcPr>
          <w:p w14:paraId="1B8E296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2959,00</w:t>
            </w:r>
          </w:p>
        </w:tc>
        <w:tc>
          <w:tcPr>
            <w:tcW w:w="993" w:type="dxa"/>
          </w:tcPr>
          <w:p w14:paraId="37D82A0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992" w:type="dxa"/>
          </w:tcPr>
          <w:p w14:paraId="76B4C104" w14:textId="2204B0A3" w:rsidR="00090928" w:rsidRPr="00032750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850" w:type="dxa"/>
          </w:tcPr>
          <w:p w14:paraId="7AD0B91C" w14:textId="6424E6BD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D57FB97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B875C43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EB3846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DACFA3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5C83E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D3BCBF7" w14:textId="4796E388" w:rsidR="00090928" w:rsidRPr="00032750" w:rsidRDefault="002F083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17441,14</w:t>
            </w:r>
          </w:p>
        </w:tc>
        <w:tc>
          <w:tcPr>
            <w:tcW w:w="1134" w:type="dxa"/>
          </w:tcPr>
          <w:p w14:paraId="3A0CA74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240,02</w:t>
            </w:r>
          </w:p>
        </w:tc>
        <w:tc>
          <w:tcPr>
            <w:tcW w:w="993" w:type="dxa"/>
          </w:tcPr>
          <w:p w14:paraId="127A6C3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1039,14</w:t>
            </w:r>
          </w:p>
        </w:tc>
        <w:tc>
          <w:tcPr>
            <w:tcW w:w="4726" w:type="dxa"/>
            <w:gridSpan w:val="5"/>
          </w:tcPr>
          <w:p w14:paraId="7D966BDE" w14:textId="7A5E9762" w:rsidR="00090928" w:rsidRPr="00032750" w:rsidRDefault="002F083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7626,98</w:t>
            </w:r>
          </w:p>
        </w:tc>
        <w:tc>
          <w:tcPr>
            <w:tcW w:w="1085" w:type="dxa"/>
          </w:tcPr>
          <w:p w14:paraId="0EB52773" w14:textId="46B048BF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2759,00</w:t>
            </w:r>
          </w:p>
        </w:tc>
        <w:tc>
          <w:tcPr>
            <w:tcW w:w="993" w:type="dxa"/>
          </w:tcPr>
          <w:p w14:paraId="56B72DBC" w14:textId="6B4B175F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992" w:type="dxa"/>
          </w:tcPr>
          <w:p w14:paraId="16D977F0" w14:textId="08D9AE69" w:rsidR="00090928" w:rsidRPr="00032750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850" w:type="dxa"/>
          </w:tcPr>
          <w:p w14:paraId="4C625FA9" w14:textId="0F5DA6EC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74FCB27A" w14:textId="2514212C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 ЧС, МУ «АСС г.о. Электросталь»</w:t>
            </w:r>
          </w:p>
        </w:tc>
      </w:tr>
      <w:tr w:rsidR="00032750" w:rsidRPr="00032750" w14:paraId="18FC37CE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535BA0B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D30F2D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E190C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7B03D2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34E629C" w14:textId="19C681EC" w:rsidR="00090928" w:rsidRPr="00032750" w:rsidRDefault="00090928" w:rsidP="00CA4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3104,06</w:t>
            </w:r>
          </w:p>
        </w:tc>
        <w:tc>
          <w:tcPr>
            <w:tcW w:w="1134" w:type="dxa"/>
          </w:tcPr>
          <w:p w14:paraId="6129D3E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14:paraId="1CB3784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1604,06</w:t>
            </w:r>
          </w:p>
        </w:tc>
        <w:tc>
          <w:tcPr>
            <w:tcW w:w="4726" w:type="dxa"/>
            <w:gridSpan w:val="5"/>
          </w:tcPr>
          <w:p w14:paraId="2C1ACF9B" w14:textId="71FF61F1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5" w:type="dxa"/>
          </w:tcPr>
          <w:p w14:paraId="1B9B388A" w14:textId="553B80C8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2CD4C7B2" w14:textId="66C85F02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FD9AC30" w14:textId="68EA8ABF" w:rsidR="00090928" w:rsidRPr="00032750" w:rsidRDefault="00A640D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14:paraId="79FDCF07" w14:textId="2FDB019D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Управление городск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ого жилищного и коммунального хозяйства</w:t>
            </w:r>
          </w:p>
        </w:tc>
      </w:tr>
      <w:tr w:rsidR="00032750" w:rsidRPr="00032750" w14:paraId="7890F31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1EF5A1D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04EA44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01E6B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7FD55B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1CCE6044" w14:textId="0778115F" w:rsidR="00090928" w:rsidRPr="00032750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90928" w:rsidRPr="0003275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134" w:type="dxa"/>
            <w:shd w:val="clear" w:color="auto" w:fill="auto"/>
          </w:tcPr>
          <w:p w14:paraId="344FE42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77F1532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72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102A4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85" w:type="dxa"/>
            <w:shd w:val="clear" w:color="auto" w:fill="auto"/>
          </w:tcPr>
          <w:p w14:paraId="0733C71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86934D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</w:tcPr>
          <w:p w14:paraId="5A2F63B3" w14:textId="3447BFD0" w:rsidR="00090928" w:rsidRPr="00032750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850" w:type="dxa"/>
          </w:tcPr>
          <w:p w14:paraId="271C024C" w14:textId="5CAFAA91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032750" w:rsidRPr="00032750" w14:paraId="2C877119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6BCB0FF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82FBF82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мероприятий по обеспечению безопасности людей на водных объектах,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D2BD2A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51AFAD0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B8EBFC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E6069B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3C4A0AC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61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C6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B07492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74E95F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08C3BB46" w14:textId="55AE8A20" w:rsidR="001F4006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59299D61" w14:textId="6710C0DD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6BBFF31B" w14:textId="77777777" w:rsidTr="008A351B">
        <w:trPr>
          <w:trHeight w:val="405"/>
        </w:trPr>
        <w:tc>
          <w:tcPr>
            <w:tcW w:w="522" w:type="dxa"/>
            <w:vMerge/>
          </w:tcPr>
          <w:p w14:paraId="630AA445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A4CE341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2B6F59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F7F4C0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753641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F208C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E8078E5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176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E4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67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7F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57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  <w:tcBorders>
              <w:left w:val="single" w:sz="4" w:space="0" w:color="auto"/>
            </w:tcBorders>
          </w:tcPr>
          <w:p w14:paraId="46B8E687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709086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DD1D68" w14:textId="77777777" w:rsidR="001F4006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F654974" w14:textId="57F42FDD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F6FA4B6" w14:textId="77777777" w:rsidTr="008A351B">
        <w:trPr>
          <w:trHeight w:val="287"/>
        </w:trPr>
        <w:tc>
          <w:tcPr>
            <w:tcW w:w="522" w:type="dxa"/>
            <w:vMerge/>
          </w:tcPr>
          <w:p w14:paraId="3DDE3856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12419E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1019006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FF145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D19F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09ACF7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159F7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5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E0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55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0A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ED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3B5FAFB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60E5F35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195D652" w14:textId="12AE6AC1" w:rsidR="00090928" w:rsidRPr="00032750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/>
          </w:tcPr>
          <w:p w14:paraId="70B589AD" w14:textId="36BDFCBE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2496D95" w14:textId="77777777" w:rsidTr="008A351B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90EC57C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BB317D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666639A" w14:textId="2543159C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2023-2028</w:t>
            </w:r>
          </w:p>
        </w:tc>
        <w:tc>
          <w:tcPr>
            <w:tcW w:w="1417" w:type="dxa"/>
            <w:shd w:val="clear" w:color="auto" w:fill="auto"/>
          </w:tcPr>
          <w:p w14:paraId="7107C097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1746328" w14:textId="5C4A8FA9" w:rsidR="008A351B" w:rsidRPr="00032750" w:rsidRDefault="00A269B5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13459,56</w:t>
            </w:r>
          </w:p>
        </w:tc>
        <w:tc>
          <w:tcPr>
            <w:tcW w:w="1134" w:type="dxa"/>
          </w:tcPr>
          <w:p w14:paraId="790CCA92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1362,59</w:t>
            </w:r>
          </w:p>
        </w:tc>
        <w:tc>
          <w:tcPr>
            <w:tcW w:w="993" w:type="dxa"/>
          </w:tcPr>
          <w:p w14:paraId="7AC44975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1365,22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</w:tcBorders>
          </w:tcPr>
          <w:p w14:paraId="5743089C" w14:textId="21F255BA" w:rsidR="008A351B" w:rsidRPr="00032750" w:rsidRDefault="002E7FCD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9153,75</w:t>
            </w:r>
          </w:p>
        </w:tc>
        <w:tc>
          <w:tcPr>
            <w:tcW w:w="1085" w:type="dxa"/>
          </w:tcPr>
          <w:p w14:paraId="41AE334C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3" w:type="dxa"/>
          </w:tcPr>
          <w:p w14:paraId="52F2B04B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92" w:type="dxa"/>
          </w:tcPr>
          <w:p w14:paraId="669189DB" w14:textId="218324E8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850" w:type="dxa"/>
          </w:tcPr>
          <w:p w14:paraId="4362043D" w14:textId="5C4BE4B3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18D82169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75FDA34D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E6EA754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15F9CA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1C7DAB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40DE74F" w14:textId="679395D3" w:rsidR="008A351B" w:rsidRPr="00032750" w:rsidRDefault="00484346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1081,14</w:t>
            </w:r>
          </w:p>
        </w:tc>
        <w:tc>
          <w:tcPr>
            <w:tcW w:w="1134" w:type="dxa"/>
          </w:tcPr>
          <w:p w14:paraId="146F818B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29,59</w:t>
            </w:r>
          </w:p>
        </w:tc>
        <w:tc>
          <w:tcPr>
            <w:tcW w:w="993" w:type="dxa"/>
          </w:tcPr>
          <w:p w14:paraId="14C95BAF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4726" w:type="dxa"/>
            <w:gridSpan w:val="5"/>
          </w:tcPr>
          <w:p w14:paraId="0BCF062B" w14:textId="025587D7" w:rsidR="008A351B" w:rsidRPr="00032750" w:rsidRDefault="00572910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213,55</w:t>
            </w:r>
          </w:p>
        </w:tc>
        <w:tc>
          <w:tcPr>
            <w:tcW w:w="1085" w:type="dxa"/>
          </w:tcPr>
          <w:p w14:paraId="202C5EF0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3" w:type="dxa"/>
          </w:tcPr>
          <w:p w14:paraId="6142E352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92" w:type="dxa"/>
          </w:tcPr>
          <w:p w14:paraId="76DA440E" w14:textId="3F2B9C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850" w:type="dxa"/>
          </w:tcPr>
          <w:p w14:paraId="5E179B3A" w14:textId="786286CC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4AAAE320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032750" w:rsidRPr="00032750" w14:paraId="58599E28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36868A5E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2770E17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C646F4F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0EF335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94F2FF" w14:textId="703FDA1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10878,42</w:t>
            </w:r>
          </w:p>
        </w:tc>
        <w:tc>
          <w:tcPr>
            <w:tcW w:w="1134" w:type="dxa"/>
          </w:tcPr>
          <w:p w14:paraId="093B0A11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1083,00</w:t>
            </w:r>
          </w:p>
        </w:tc>
        <w:tc>
          <w:tcPr>
            <w:tcW w:w="993" w:type="dxa"/>
          </w:tcPr>
          <w:p w14:paraId="38FDD118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1105,22</w:t>
            </w:r>
          </w:p>
        </w:tc>
        <w:tc>
          <w:tcPr>
            <w:tcW w:w="4726" w:type="dxa"/>
            <w:gridSpan w:val="5"/>
          </w:tcPr>
          <w:p w14:paraId="7C4B51EB" w14:textId="083734A9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70929A28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4330DF0D" w14:textId="77777777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E1FAA2A" w14:textId="071E6650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44E9CC91" w14:textId="2E71C858" w:rsidR="008A351B" w:rsidRPr="00032750" w:rsidRDefault="008A351B" w:rsidP="008A35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032750" w:rsidRPr="00032750" w14:paraId="0D337D12" w14:textId="77777777" w:rsidTr="008A351B">
        <w:trPr>
          <w:trHeight w:val="405"/>
        </w:trPr>
        <w:tc>
          <w:tcPr>
            <w:tcW w:w="522" w:type="dxa"/>
            <w:vMerge/>
            <w:shd w:val="clear" w:color="auto" w:fill="auto"/>
          </w:tcPr>
          <w:p w14:paraId="0115495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8AA414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980C8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24749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3B988347" w14:textId="07BFA1B2" w:rsidR="00090928" w:rsidRPr="00032750" w:rsidRDefault="008A35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090928"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4F11D82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1105FD2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2DCDEE2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085" w:type="dxa"/>
            <w:shd w:val="clear" w:color="auto" w:fill="auto"/>
          </w:tcPr>
          <w:p w14:paraId="50371DD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3" w:type="dxa"/>
            <w:shd w:val="clear" w:color="auto" w:fill="auto"/>
          </w:tcPr>
          <w:p w14:paraId="6D80DE1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92" w:type="dxa"/>
          </w:tcPr>
          <w:p w14:paraId="675FCA8D" w14:textId="014EE225" w:rsidR="00090928" w:rsidRPr="00032750" w:rsidRDefault="008A351B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850" w:type="dxa"/>
          </w:tcPr>
          <w:p w14:paraId="03D493B7" w14:textId="7FCFF10F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032750" w:rsidRPr="00032750" w14:paraId="2EAEAF05" w14:textId="77777777" w:rsidTr="008A351B">
        <w:trPr>
          <w:trHeight w:val="207"/>
        </w:trPr>
        <w:tc>
          <w:tcPr>
            <w:tcW w:w="522" w:type="dxa"/>
            <w:vMerge/>
            <w:shd w:val="clear" w:color="auto" w:fill="auto"/>
          </w:tcPr>
          <w:p w14:paraId="0B51C7C0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B68CAA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5E33EB9E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8E3030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7F7522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361831C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593AB0A7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97DF32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4C5A438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3DDE4F84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9D45E2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1E0BD1EE" w14:textId="23F5DE18" w:rsidR="001F4006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708EBB27" w14:textId="60EA7809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59F5AB5B" w14:textId="77777777" w:rsidTr="008A351B">
        <w:trPr>
          <w:trHeight w:val="405"/>
        </w:trPr>
        <w:tc>
          <w:tcPr>
            <w:tcW w:w="522" w:type="dxa"/>
            <w:vMerge/>
          </w:tcPr>
          <w:p w14:paraId="7E7D235C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1C28ABE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F515A7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09417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121DDE2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B49E48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CD1803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31728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003CB76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4CA1319A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EF8C29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084D753F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1E979E52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9A17E9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F655E8" w14:textId="77777777" w:rsidR="001F4006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3832A2D" w14:textId="46815713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0A1D51D" w14:textId="77777777" w:rsidTr="008A351B">
        <w:trPr>
          <w:trHeight w:val="287"/>
        </w:trPr>
        <w:tc>
          <w:tcPr>
            <w:tcW w:w="522" w:type="dxa"/>
            <w:vMerge/>
          </w:tcPr>
          <w:p w14:paraId="40BBA5F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9D9C6E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B02FC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26F25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BBAC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1A9A04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237706A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28482C36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3D4D5C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471A1C0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FB2A97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41" w:type="dxa"/>
          </w:tcPr>
          <w:p w14:paraId="141B068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85" w:type="dxa"/>
          </w:tcPr>
          <w:p w14:paraId="6BD7396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AC1C04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5359F336" w14:textId="5B59E3EB" w:rsidR="00090928" w:rsidRPr="00032750" w:rsidRDefault="00435D0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</w:tcPr>
          <w:p w14:paraId="35FAC69A" w14:textId="074A959A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D72B2F1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B79AB3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418" w:type="dxa"/>
            <w:vMerge w:val="restart"/>
          </w:tcPr>
          <w:p w14:paraId="55A9B27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6A318C5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населения,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прежде всего детей, плаванию и приемам спасания на воде</w:t>
            </w:r>
          </w:p>
        </w:tc>
        <w:tc>
          <w:tcPr>
            <w:tcW w:w="851" w:type="dxa"/>
            <w:vMerge w:val="restart"/>
          </w:tcPr>
          <w:p w14:paraId="09E226D9" w14:textId="4AFDEEAB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</w:t>
            </w:r>
            <w:r w:rsidR="00F62633" w:rsidRPr="00032750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1417" w:type="dxa"/>
            <w:shd w:val="clear" w:color="auto" w:fill="auto"/>
          </w:tcPr>
          <w:p w14:paraId="43F9179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60BD87F" w14:textId="515A13D9" w:rsidR="00090928" w:rsidRPr="00032750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365,00</w:t>
            </w:r>
          </w:p>
        </w:tc>
        <w:tc>
          <w:tcPr>
            <w:tcW w:w="1134" w:type="dxa"/>
          </w:tcPr>
          <w:p w14:paraId="4F7D60A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17F171F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24AE946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58812F87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6F0939A3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343355ED" w14:textId="24571945" w:rsidR="00090928" w:rsidRPr="00032750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 w:val="restart"/>
          </w:tcPr>
          <w:p w14:paraId="4FF51C1F" w14:textId="3CD43649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0944BF7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032750" w:rsidRPr="00032750" w14:paraId="5620575D" w14:textId="77777777" w:rsidTr="008A351B">
        <w:trPr>
          <w:trHeight w:val="287"/>
        </w:trPr>
        <w:tc>
          <w:tcPr>
            <w:tcW w:w="522" w:type="dxa"/>
            <w:vMerge/>
          </w:tcPr>
          <w:p w14:paraId="2447988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B41A42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D60494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1E88AA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1B07CC" w14:textId="7F5AE34F" w:rsidR="00090928" w:rsidRPr="00032750" w:rsidRDefault="0015585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365,00</w:t>
            </w:r>
          </w:p>
        </w:tc>
        <w:tc>
          <w:tcPr>
            <w:tcW w:w="1134" w:type="dxa"/>
          </w:tcPr>
          <w:p w14:paraId="4506F79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375678C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726" w:type="dxa"/>
            <w:gridSpan w:val="5"/>
          </w:tcPr>
          <w:p w14:paraId="0B6491B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085" w:type="dxa"/>
          </w:tcPr>
          <w:p w14:paraId="2C35B82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3" w:type="dxa"/>
          </w:tcPr>
          <w:p w14:paraId="23E7426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92" w:type="dxa"/>
          </w:tcPr>
          <w:p w14:paraId="7737A801" w14:textId="3C7134D3" w:rsidR="00090928" w:rsidRPr="00032750" w:rsidRDefault="00CC7B71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0" w:type="dxa"/>
            <w:vMerge/>
          </w:tcPr>
          <w:p w14:paraId="79EB6220" w14:textId="307442E9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9EF2F1D" w14:textId="77777777" w:rsidTr="008A351B">
        <w:trPr>
          <w:trHeight w:val="287"/>
        </w:trPr>
        <w:tc>
          <w:tcPr>
            <w:tcW w:w="522" w:type="dxa"/>
            <w:vMerge/>
          </w:tcPr>
          <w:p w14:paraId="31C480CC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5A8DEF2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воде, чел.</w:t>
            </w:r>
          </w:p>
        </w:tc>
        <w:tc>
          <w:tcPr>
            <w:tcW w:w="851" w:type="dxa"/>
            <w:vMerge w:val="restart"/>
          </w:tcPr>
          <w:p w14:paraId="121D3564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595FEF8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632810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504E1F5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3" w:type="dxa"/>
            <w:vMerge w:val="restart"/>
          </w:tcPr>
          <w:p w14:paraId="275D15F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91FC99E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876" w:type="dxa"/>
            <w:gridSpan w:val="4"/>
          </w:tcPr>
          <w:p w14:paraId="1386910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85" w:type="dxa"/>
            <w:vMerge w:val="restart"/>
            <w:shd w:val="clear" w:color="auto" w:fill="auto"/>
          </w:tcPr>
          <w:p w14:paraId="2C76C98F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41F2AC5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14:paraId="683A912F" w14:textId="2A560AD9" w:rsidR="001F4006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1AB8ADC5" w14:textId="2D351385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1AD99C1C" w14:textId="77777777" w:rsidTr="008A351B">
        <w:trPr>
          <w:trHeight w:val="287"/>
        </w:trPr>
        <w:tc>
          <w:tcPr>
            <w:tcW w:w="522" w:type="dxa"/>
            <w:vMerge/>
          </w:tcPr>
          <w:p w14:paraId="27EF4F7E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2C95417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0ABBC7E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6AE1D8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6724E3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FEF766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D65E336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CA82AE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0434F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993" w:type="dxa"/>
          </w:tcPr>
          <w:p w14:paraId="1871976B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14:paraId="58CA9E9D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41" w:type="dxa"/>
          </w:tcPr>
          <w:p w14:paraId="7033D675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085" w:type="dxa"/>
            <w:vMerge/>
          </w:tcPr>
          <w:p w14:paraId="0FB73626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A51C29" w14:textId="77777777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0B2704" w14:textId="77777777" w:rsidR="001F4006" w:rsidRPr="00032750" w:rsidRDefault="001F400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33607E5" w14:textId="29E096EF" w:rsidR="001F4006" w:rsidRPr="00032750" w:rsidRDefault="001F4006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66667787" w14:textId="77777777" w:rsidTr="008A351B">
        <w:trPr>
          <w:trHeight w:val="287"/>
        </w:trPr>
        <w:tc>
          <w:tcPr>
            <w:tcW w:w="522" w:type="dxa"/>
            <w:vMerge/>
          </w:tcPr>
          <w:p w14:paraId="2946A65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667BB4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488A00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03BC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B33310" w14:textId="21BFE807" w:rsidR="00090928" w:rsidRPr="00032750" w:rsidRDefault="00A80B75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14:paraId="19BAD5D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2FAB4C3D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5998888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4BBB01C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041165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3C033E5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41" w:type="dxa"/>
          </w:tcPr>
          <w:p w14:paraId="637C03B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85" w:type="dxa"/>
          </w:tcPr>
          <w:p w14:paraId="27A7A1C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14:paraId="64F72E4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</w:tcPr>
          <w:p w14:paraId="3265E2C2" w14:textId="489C4EAF" w:rsidR="00090928" w:rsidRPr="00032750" w:rsidRDefault="00A80B75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</w:tcPr>
          <w:p w14:paraId="79B66C52" w14:textId="4EE49646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35009A87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04046C0F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38B23226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851" w:type="dxa"/>
            <w:vMerge w:val="restart"/>
          </w:tcPr>
          <w:p w14:paraId="273AA636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10072742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D79C6F2" w14:textId="04553590" w:rsidR="004C50BC" w:rsidRPr="00032750" w:rsidRDefault="009B5495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35569,76</w:t>
            </w:r>
          </w:p>
        </w:tc>
        <w:tc>
          <w:tcPr>
            <w:tcW w:w="1134" w:type="dxa"/>
            <w:shd w:val="clear" w:color="auto" w:fill="auto"/>
          </w:tcPr>
          <w:p w14:paraId="43D2260E" w14:textId="7B9E5A4B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93" w:type="dxa"/>
            <w:shd w:val="clear" w:color="auto" w:fill="auto"/>
          </w:tcPr>
          <w:p w14:paraId="700AAF8A" w14:textId="2AB8156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64FD33C5" w14:textId="2646BF65" w:rsidR="004C50BC" w:rsidRPr="00032750" w:rsidRDefault="001A69F1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17040,73</w:t>
            </w:r>
          </w:p>
        </w:tc>
        <w:tc>
          <w:tcPr>
            <w:tcW w:w="1085" w:type="dxa"/>
            <w:shd w:val="clear" w:color="auto" w:fill="auto"/>
          </w:tcPr>
          <w:p w14:paraId="60B80978" w14:textId="0DAC47AB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93" w:type="dxa"/>
            <w:shd w:val="clear" w:color="auto" w:fill="auto"/>
          </w:tcPr>
          <w:p w14:paraId="0F5038EF" w14:textId="0C8F7696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992" w:type="dxa"/>
          </w:tcPr>
          <w:p w14:paraId="173A655F" w14:textId="68D260F1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3689,00</w:t>
            </w:r>
          </w:p>
        </w:tc>
        <w:tc>
          <w:tcPr>
            <w:tcW w:w="850" w:type="dxa"/>
            <w:vMerge w:val="restart"/>
          </w:tcPr>
          <w:p w14:paraId="13A4D15D" w14:textId="09B8F2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77465411" w14:textId="77777777" w:rsidTr="008A351B">
        <w:trPr>
          <w:trHeight w:val="287"/>
        </w:trPr>
        <w:tc>
          <w:tcPr>
            <w:tcW w:w="522" w:type="dxa"/>
            <w:vMerge/>
          </w:tcPr>
          <w:p w14:paraId="7334FA4B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272F380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EF450D7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DCE0BB1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A35900" w14:textId="262FF215" w:rsidR="004C50BC" w:rsidRPr="00032750" w:rsidRDefault="00E8468B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32869,76</w:t>
            </w:r>
          </w:p>
        </w:tc>
        <w:tc>
          <w:tcPr>
            <w:tcW w:w="1134" w:type="dxa"/>
            <w:shd w:val="clear" w:color="000000" w:fill="FFFFFF"/>
          </w:tcPr>
          <w:p w14:paraId="099A045C" w14:textId="3D1CF022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93" w:type="dxa"/>
            <w:shd w:val="clear" w:color="auto" w:fill="auto"/>
          </w:tcPr>
          <w:p w14:paraId="74A5E91A" w14:textId="0561ACF9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1BEC86AE" w14:textId="11907198" w:rsidR="004C50BC" w:rsidRPr="00032750" w:rsidRDefault="00F94FCE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16590,73</w:t>
            </w:r>
          </w:p>
        </w:tc>
        <w:tc>
          <w:tcPr>
            <w:tcW w:w="1085" w:type="dxa"/>
            <w:shd w:val="clear" w:color="auto" w:fill="auto"/>
          </w:tcPr>
          <w:p w14:paraId="5BF77AFB" w14:textId="09781218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  <w:shd w:val="clear" w:color="auto" w:fill="auto"/>
          </w:tcPr>
          <w:p w14:paraId="4035CABF" w14:textId="5C00A30B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2A7D9D73" w14:textId="69DDEC84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6AAFD9E0" w14:textId="364FB272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77560E8" w14:textId="77777777" w:rsidTr="008A351B">
        <w:trPr>
          <w:trHeight w:val="287"/>
        </w:trPr>
        <w:tc>
          <w:tcPr>
            <w:tcW w:w="522" w:type="dxa"/>
            <w:vMerge/>
          </w:tcPr>
          <w:p w14:paraId="60140D61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C523028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0E5A46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9AA376C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721D1E25" w14:textId="3F0534A1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2700,00</w:t>
            </w:r>
          </w:p>
        </w:tc>
        <w:tc>
          <w:tcPr>
            <w:tcW w:w="1134" w:type="dxa"/>
            <w:shd w:val="clear" w:color="auto" w:fill="auto"/>
          </w:tcPr>
          <w:p w14:paraId="621A7191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2B83B8E5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726" w:type="dxa"/>
            <w:gridSpan w:val="5"/>
            <w:shd w:val="clear" w:color="auto" w:fill="auto"/>
          </w:tcPr>
          <w:p w14:paraId="7758EE46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085" w:type="dxa"/>
            <w:shd w:val="clear" w:color="auto" w:fill="auto"/>
          </w:tcPr>
          <w:p w14:paraId="29B9DF67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ABC4284" w14:textId="77777777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287D07CA" w14:textId="5E34238E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vMerge/>
          </w:tcPr>
          <w:p w14:paraId="0350A277" w14:textId="300E1D0B" w:rsidR="004C50BC" w:rsidRPr="00032750" w:rsidRDefault="004C50BC" w:rsidP="004C5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724FD79D" w14:textId="77777777" w:rsidTr="001F4006">
        <w:trPr>
          <w:trHeight w:val="287"/>
        </w:trPr>
        <w:tc>
          <w:tcPr>
            <w:tcW w:w="16115" w:type="dxa"/>
            <w:gridSpan w:val="16"/>
          </w:tcPr>
          <w:p w14:paraId="7D138E87" w14:textId="5FA08D39" w:rsidR="00F62633" w:rsidRPr="00032750" w:rsidRDefault="00F62633" w:rsidP="001F40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032750" w:rsidRPr="00032750" w14:paraId="103C05CC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7C0F849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7A5D831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707C0B02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61BF4855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246C16B" w14:textId="1526779A" w:rsidR="00090928" w:rsidRPr="00032750" w:rsidRDefault="00B07E10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18887,28</w:t>
            </w:r>
          </w:p>
        </w:tc>
        <w:tc>
          <w:tcPr>
            <w:tcW w:w="1134" w:type="dxa"/>
          </w:tcPr>
          <w:p w14:paraId="6F76E5D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F5D076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6EF2137E" w14:textId="19C94762" w:rsidR="00090928" w:rsidRPr="00032750" w:rsidRDefault="00922ED7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7900,53</w:t>
            </w:r>
          </w:p>
        </w:tc>
        <w:tc>
          <w:tcPr>
            <w:tcW w:w="1085" w:type="dxa"/>
          </w:tcPr>
          <w:p w14:paraId="57E2CC7F" w14:textId="113F322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32CC0A91" w14:textId="560B3664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35EAD83E" w14:textId="09406EA3" w:rsidR="00090928" w:rsidRPr="00032750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 w:val="restart"/>
          </w:tcPr>
          <w:p w14:paraId="58BE1BC4" w14:textId="71BB34F0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263C0CEB" w14:textId="77777777" w:rsidTr="008A351B">
        <w:trPr>
          <w:trHeight w:val="287"/>
        </w:trPr>
        <w:tc>
          <w:tcPr>
            <w:tcW w:w="522" w:type="dxa"/>
            <w:vMerge/>
          </w:tcPr>
          <w:p w14:paraId="69B7238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1DB93C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C195BB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9A0F9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155A3FF" w14:textId="4B7FD703" w:rsidR="00090928" w:rsidRPr="00032750" w:rsidRDefault="00B07E10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18887,28</w:t>
            </w:r>
          </w:p>
        </w:tc>
        <w:tc>
          <w:tcPr>
            <w:tcW w:w="1134" w:type="dxa"/>
          </w:tcPr>
          <w:p w14:paraId="0D813CB1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93" w:type="dxa"/>
          </w:tcPr>
          <w:p w14:paraId="3201F79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726" w:type="dxa"/>
            <w:gridSpan w:val="5"/>
          </w:tcPr>
          <w:p w14:paraId="10852D69" w14:textId="4073C494" w:rsidR="00090928" w:rsidRPr="00032750" w:rsidRDefault="00922ED7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7900,53</w:t>
            </w:r>
          </w:p>
        </w:tc>
        <w:tc>
          <w:tcPr>
            <w:tcW w:w="1085" w:type="dxa"/>
          </w:tcPr>
          <w:p w14:paraId="602BD3C8" w14:textId="1ABEDE26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93" w:type="dxa"/>
          </w:tcPr>
          <w:p w14:paraId="0C689A2B" w14:textId="2B8F7A10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992" w:type="dxa"/>
          </w:tcPr>
          <w:p w14:paraId="1B4522DB" w14:textId="4F1C45DA" w:rsidR="00090928" w:rsidRPr="00032750" w:rsidRDefault="00BA6359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3239,00</w:t>
            </w:r>
          </w:p>
        </w:tc>
        <w:tc>
          <w:tcPr>
            <w:tcW w:w="850" w:type="dxa"/>
            <w:vMerge/>
          </w:tcPr>
          <w:p w14:paraId="23EF166D" w14:textId="0D76A283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4D644BA8" w14:textId="77777777" w:rsidTr="008A351B">
        <w:trPr>
          <w:trHeight w:val="287"/>
        </w:trPr>
        <w:tc>
          <w:tcPr>
            <w:tcW w:w="522" w:type="dxa"/>
            <w:vMerge w:val="restart"/>
          </w:tcPr>
          <w:p w14:paraId="68C86B7C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6BD06543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Управление городского жилищного и коммунального хозяйства Администрации городского округа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851" w:type="dxa"/>
            <w:vMerge w:val="restart"/>
          </w:tcPr>
          <w:p w14:paraId="34C9A6CA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auto"/>
          </w:tcPr>
          <w:p w14:paraId="37105924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938980B" w14:textId="57359EDD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5B2D88E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7CEAEF5E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5BEDF257" w14:textId="0CD90EF4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276E3EC" w14:textId="7292DBF6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3612B94A" w14:textId="5ED0C89E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EBFA20C" w14:textId="7DF4E22D" w:rsidR="00090928" w:rsidRPr="00032750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</w:tcPr>
          <w:p w14:paraId="075B1C96" w14:textId="4656E5ED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32750" w:rsidRPr="00032750" w14:paraId="7F62C8CE" w14:textId="77777777" w:rsidTr="008A351B">
        <w:trPr>
          <w:trHeight w:val="287"/>
        </w:trPr>
        <w:tc>
          <w:tcPr>
            <w:tcW w:w="522" w:type="dxa"/>
            <w:vMerge/>
          </w:tcPr>
          <w:p w14:paraId="1BB7497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18A4779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0E4E6B8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873DAB0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F997478" w14:textId="5B4E976E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34" w:type="dxa"/>
          </w:tcPr>
          <w:p w14:paraId="4D15F3F6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93" w:type="dxa"/>
          </w:tcPr>
          <w:p w14:paraId="5E3D126F" w14:textId="77777777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726" w:type="dxa"/>
            <w:gridSpan w:val="5"/>
          </w:tcPr>
          <w:p w14:paraId="67F92601" w14:textId="4B1353C0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C33F3F7" w14:textId="0BF6F12B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14:paraId="50233162" w14:textId="3001D781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F6716F" w14:textId="3695CD03" w:rsidR="00090928" w:rsidRPr="00032750" w:rsidRDefault="00E31366" w:rsidP="001F40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vMerge/>
          </w:tcPr>
          <w:p w14:paraId="712A5098" w14:textId="68B85DE1" w:rsidR="00090928" w:rsidRPr="00032750" w:rsidRDefault="0009092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5F6A5" w14:textId="77777777" w:rsidR="0002125E" w:rsidRPr="00032750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A1E5D" w14:textId="77777777" w:rsidR="0002125E" w:rsidRPr="00032750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B55B" w14:textId="77777777" w:rsidR="00C2752D" w:rsidRPr="0003275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E163" w14:textId="77777777" w:rsidR="00C2752D" w:rsidRPr="00032750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067DB" w14:textId="77777777" w:rsidR="00F128CE" w:rsidRPr="00032750" w:rsidRDefault="00F128CE">
      <w:pPr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br w:type="page"/>
      </w:r>
    </w:p>
    <w:p w14:paraId="698D350B" w14:textId="180B9CFF" w:rsidR="00F128CE" w:rsidRPr="00032750" w:rsidRDefault="001A370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21114B" w:rsidRPr="00032750">
        <w:rPr>
          <w:rFonts w:ascii="Times New Roman" w:hAnsi="Times New Roman"/>
          <w:sz w:val="24"/>
          <w:szCs w:val="24"/>
        </w:rPr>
        <w:t>9</w:t>
      </w:r>
      <w:r w:rsidR="00DE284D" w:rsidRPr="00032750">
        <w:rPr>
          <w:rFonts w:ascii="Times New Roman" w:hAnsi="Times New Roman"/>
          <w:sz w:val="24"/>
          <w:szCs w:val="24"/>
        </w:rPr>
        <w:t>.</w:t>
      </w:r>
      <w:r w:rsidR="00F128CE" w:rsidRPr="00032750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032750">
        <w:rPr>
          <w:rFonts w:ascii="Times New Roman" w:hAnsi="Times New Roman"/>
          <w:sz w:val="24"/>
          <w:szCs w:val="24"/>
          <w:lang w:val="en-US"/>
        </w:rPr>
        <w:t>VI</w:t>
      </w:r>
    </w:p>
    <w:p w14:paraId="6938C3D4" w14:textId="77777777" w:rsidR="00C2752D" w:rsidRPr="00032750" w:rsidRDefault="00C2752D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14:paraId="41BD9E3E" w14:textId="77777777" w:rsidR="00C2752D" w:rsidRPr="0003275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595"/>
        <w:gridCol w:w="1232"/>
        <w:gridCol w:w="1559"/>
        <w:gridCol w:w="1134"/>
        <w:gridCol w:w="1095"/>
        <w:gridCol w:w="7"/>
        <w:gridCol w:w="1025"/>
        <w:gridCol w:w="992"/>
        <w:gridCol w:w="992"/>
        <w:gridCol w:w="1134"/>
        <w:gridCol w:w="1111"/>
        <w:gridCol w:w="1586"/>
      </w:tblGrid>
      <w:tr w:rsidR="00032750" w:rsidRPr="00032750" w14:paraId="0D5E0455" w14:textId="77777777" w:rsidTr="00191F33">
        <w:trPr>
          <w:trHeight w:val="472"/>
        </w:trPr>
        <w:tc>
          <w:tcPr>
            <w:tcW w:w="560" w:type="dxa"/>
            <w:vMerge w:val="restart"/>
            <w:shd w:val="clear" w:color="auto" w:fill="auto"/>
            <w:hideMark/>
          </w:tcPr>
          <w:p w14:paraId="588A1344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595" w:type="dxa"/>
            <w:vMerge w:val="restart"/>
            <w:shd w:val="clear" w:color="auto" w:fill="auto"/>
            <w:hideMark/>
          </w:tcPr>
          <w:p w14:paraId="4411F6A3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  <w:shd w:val="clear" w:color="auto" w:fill="auto"/>
            <w:hideMark/>
          </w:tcPr>
          <w:p w14:paraId="002FAA61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FA7F293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2911D91B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356" w:type="dxa"/>
            <w:gridSpan w:val="7"/>
            <w:shd w:val="clear" w:color="auto" w:fill="auto"/>
            <w:hideMark/>
          </w:tcPr>
          <w:p w14:paraId="3E5D72E2" w14:textId="2F581D93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86" w:type="dxa"/>
            <w:vMerge w:val="restart"/>
            <w:shd w:val="clear" w:color="auto" w:fill="auto"/>
            <w:hideMark/>
          </w:tcPr>
          <w:p w14:paraId="4426537F" w14:textId="2673AA6A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32750" w:rsidRPr="00032750" w14:paraId="20A20F7A" w14:textId="77777777" w:rsidTr="00191F33">
        <w:trPr>
          <w:trHeight w:val="255"/>
        </w:trPr>
        <w:tc>
          <w:tcPr>
            <w:tcW w:w="560" w:type="dxa"/>
            <w:vMerge/>
            <w:hideMark/>
          </w:tcPr>
          <w:p w14:paraId="6AD8F882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20C285F2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hideMark/>
          </w:tcPr>
          <w:p w14:paraId="61994BFC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14:paraId="5104EFCB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14:paraId="45701224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shd w:val="clear" w:color="auto" w:fill="auto"/>
            <w:hideMark/>
          </w:tcPr>
          <w:p w14:paraId="7774CF48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5741060D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7491F52A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1E77414C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10CFF5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11" w:type="dxa"/>
          </w:tcPr>
          <w:p w14:paraId="6CD62C7B" w14:textId="37BA1258" w:rsidR="006A0474" w:rsidRPr="00032750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1586" w:type="dxa"/>
            <w:vMerge/>
            <w:hideMark/>
          </w:tcPr>
          <w:p w14:paraId="0006D18F" w14:textId="220D21CB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032750" w:rsidRPr="00032750" w14:paraId="39B6F0E1" w14:textId="77777777" w:rsidTr="00191F33">
        <w:trPr>
          <w:trHeight w:val="255"/>
        </w:trPr>
        <w:tc>
          <w:tcPr>
            <w:tcW w:w="560" w:type="dxa"/>
            <w:shd w:val="clear" w:color="auto" w:fill="auto"/>
            <w:hideMark/>
          </w:tcPr>
          <w:p w14:paraId="04387B77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95" w:type="dxa"/>
            <w:shd w:val="clear" w:color="auto" w:fill="auto"/>
            <w:hideMark/>
          </w:tcPr>
          <w:p w14:paraId="05E53191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32" w:type="dxa"/>
            <w:shd w:val="clear" w:color="auto" w:fill="auto"/>
            <w:hideMark/>
          </w:tcPr>
          <w:p w14:paraId="44AB3708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14:paraId="776AFFF3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5EEA0982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95" w:type="dxa"/>
            <w:shd w:val="clear" w:color="auto" w:fill="auto"/>
            <w:hideMark/>
          </w:tcPr>
          <w:p w14:paraId="537BA05C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2" w:type="dxa"/>
            <w:gridSpan w:val="2"/>
            <w:shd w:val="clear" w:color="auto" w:fill="auto"/>
            <w:hideMark/>
          </w:tcPr>
          <w:p w14:paraId="48C3C4FC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1968D00A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14:paraId="6501D6F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2A09893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11" w:type="dxa"/>
          </w:tcPr>
          <w:p w14:paraId="01FD8CFB" w14:textId="785E820C" w:rsidR="006A0474" w:rsidRPr="00032750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6" w:type="dxa"/>
            <w:shd w:val="clear" w:color="auto" w:fill="auto"/>
            <w:hideMark/>
          </w:tcPr>
          <w:p w14:paraId="360A06E3" w14:textId="66776563" w:rsidR="006A0474" w:rsidRPr="00032750" w:rsidRDefault="006A0474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032750" w:rsidRPr="00032750" w14:paraId="39D31352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3A43CD57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56296822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0D8CBEEA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6B84D353" w14:textId="07C24B23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1ABF975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1D8DE355" w14:textId="27F18E88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095" w:type="dxa"/>
            <w:shd w:val="clear" w:color="000000" w:fill="FFFFFF"/>
          </w:tcPr>
          <w:p w14:paraId="675707F2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10D8C77A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76950C2" w14:textId="62BAF289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4E4C2095" w14:textId="02608FF6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98AC281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8BC2112" w14:textId="07BC1B47" w:rsidR="006A0474" w:rsidRPr="00032750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  <w:hideMark/>
          </w:tcPr>
          <w:p w14:paraId="3B54A88E" w14:textId="77162CA8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32750" w:rsidRPr="00032750" w14:paraId="4B530923" w14:textId="77777777" w:rsidTr="00191F33">
        <w:trPr>
          <w:trHeight w:val="562"/>
        </w:trPr>
        <w:tc>
          <w:tcPr>
            <w:tcW w:w="560" w:type="dxa"/>
            <w:vMerge/>
            <w:hideMark/>
          </w:tcPr>
          <w:p w14:paraId="7199126B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86486B7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390C710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44318D93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3C11154C" w14:textId="7F1482F0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095" w:type="dxa"/>
            <w:shd w:val="clear" w:color="000000" w:fill="FFFFFF"/>
          </w:tcPr>
          <w:p w14:paraId="766AD6BA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BBCA0C4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E708182" w14:textId="62CBB47D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0D2506E9" w14:textId="55961411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086D25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3B407B12" w14:textId="5CAC6D13" w:rsidR="006A0474" w:rsidRPr="00032750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shd w:val="clear" w:color="000000" w:fill="FFFFFF"/>
            <w:hideMark/>
          </w:tcPr>
          <w:p w14:paraId="2F402833" w14:textId="544D79A4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2034A787" w14:textId="77777777" w:rsidTr="00191F33">
        <w:trPr>
          <w:trHeight w:val="58"/>
        </w:trPr>
        <w:tc>
          <w:tcPr>
            <w:tcW w:w="560" w:type="dxa"/>
            <w:vMerge w:val="restart"/>
            <w:shd w:val="clear" w:color="auto" w:fill="auto"/>
            <w:hideMark/>
          </w:tcPr>
          <w:p w14:paraId="4B927109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4C0740A2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D4762F0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6AB7418" w14:textId="35412278" w:rsidR="006A0474" w:rsidRPr="00032750" w:rsidRDefault="00DD6A5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2023-2028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A918D91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CF0CD23" w14:textId="0C5B2FE3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095" w:type="dxa"/>
            <w:shd w:val="clear" w:color="000000" w:fill="FFFFFF"/>
          </w:tcPr>
          <w:p w14:paraId="3CFAB34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78BC4C22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AC1AE08" w14:textId="7818DEDB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233E6883" w14:textId="236BF840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2C3C29E1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215DE7EA" w14:textId="755D324C" w:rsidR="006A0474" w:rsidRPr="00032750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1B1F70BC" w14:textId="33BE29FF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032750" w:rsidRPr="00032750" w14:paraId="1EF1D01C" w14:textId="77777777" w:rsidTr="00191F33">
        <w:trPr>
          <w:trHeight w:val="58"/>
        </w:trPr>
        <w:tc>
          <w:tcPr>
            <w:tcW w:w="560" w:type="dxa"/>
            <w:vMerge/>
            <w:hideMark/>
          </w:tcPr>
          <w:p w14:paraId="1F0BA79C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1D29BCAD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shd w:val="clear" w:color="000000" w:fill="FFFFFF"/>
          </w:tcPr>
          <w:p w14:paraId="65380ABE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2010952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CCF50A6" w14:textId="70C8F463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095" w:type="dxa"/>
            <w:shd w:val="clear" w:color="000000" w:fill="FFFFFF"/>
          </w:tcPr>
          <w:p w14:paraId="6855E38B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4207336C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294C8D9A" w14:textId="6861BF07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78E11ED7" w14:textId="5068BC3D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F690C6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7127D73" w14:textId="17EE5B47" w:rsidR="006A0474" w:rsidRPr="00032750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</w:tcPr>
          <w:p w14:paraId="2C0D8D48" w14:textId="2A96D26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394568C5" w14:textId="77777777" w:rsidTr="00191F33">
        <w:trPr>
          <w:trHeight w:val="275"/>
        </w:trPr>
        <w:tc>
          <w:tcPr>
            <w:tcW w:w="560" w:type="dxa"/>
            <w:vMerge w:val="restart"/>
            <w:shd w:val="clear" w:color="auto" w:fill="auto"/>
            <w:hideMark/>
          </w:tcPr>
          <w:p w14:paraId="3DC98A8E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shd w:val="clear" w:color="000000" w:fill="FFFFFF"/>
            <w:hideMark/>
          </w:tcPr>
          <w:p w14:paraId="77D52EE4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32" w:type="dxa"/>
            <w:vMerge w:val="restart"/>
            <w:shd w:val="clear" w:color="000000" w:fill="FFFFFF"/>
          </w:tcPr>
          <w:p w14:paraId="4874E1B4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703A06A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712DDD2B" w14:textId="095A06D8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095" w:type="dxa"/>
            <w:shd w:val="clear" w:color="000000" w:fill="FFFFFF"/>
          </w:tcPr>
          <w:p w14:paraId="078AB29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6EF1D09F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4DDD6370" w14:textId="0A58511E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413CAD4F" w14:textId="5E7CAF6E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4FD17F92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58558796" w14:textId="603BA7C1" w:rsidR="006A0474" w:rsidRPr="00032750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shd w:val="clear" w:color="000000" w:fill="FFFFFF"/>
          </w:tcPr>
          <w:p w14:paraId="3317F602" w14:textId="1B63A249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32750" w:rsidRPr="00032750" w14:paraId="79FBD75D" w14:textId="77777777" w:rsidTr="00191F33">
        <w:trPr>
          <w:trHeight w:val="720"/>
        </w:trPr>
        <w:tc>
          <w:tcPr>
            <w:tcW w:w="560" w:type="dxa"/>
            <w:vMerge/>
            <w:hideMark/>
          </w:tcPr>
          <w:p w14:paraId="36D11054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hideMark/>
          </w:tcPr>
          <w:p w14:paraId="0D6C3A4A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</w:tcPr>
          <w:p w14:paraId="0C04DF3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14:paraId="31F3C22E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6F6D34F3" w14:textId="13473209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095" w:type="dxa"/>
            <w:shd w:val="clear" w:color="000000" w:fill="FFFFFF"/>
          </w:tcPr>
          <w:p w14:paraId="4B95511A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32" w:type="dxa"/>
            <w:gridSpan w:val="2"/>
            <w:shd w:val="clear" w:color="000000" w:fill="FFFFFF"/>
          </w:tcPr>
          <w:p w14:paraId="3A5531FB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716B345C" w14:textId="4BE54D37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38C4A6E2" w14:textId="1CFD0F7D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6B42F082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6E6FAF17" w14:textId="2785F33C" w:rsidR="006A0474" w:rsidRPr="00032750" w:rsidRDefault="00AF08AF" w:rsidP="006A0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hideMark/>
          </w:tcPr>
          <w:p w14:paraId="0211A537" w14:textId="643F60C1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105F9B00" w14:textId="77777777" w:rsidTr="00DD6A54">
        <w:trPr>
          <w:trHeight w:val="70"/>
        </w:trPr>
        <w:tc>
          <w:tcPr>
            <w:tcW w:w="16022" w:type="dxa"/>
            <w:gridSpan w:val="13"/>
          </w:tcPr>
          <w:p w14:paraId="4D820751" w14:textId="4D9D0389" w:rsidR="00DD6A54" w:rsidRPr="00032750" w:rsidRDefault="00DD6A5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032750" w:rsidRPr="00032750" w14:paraId="7DEA2199" w14:textId="77777777" w:rsidTr="00191F33">
        <w:trPr>
          <w:trHeight w:val="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A0A0B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F026EE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032750">
              <w:t xml:space="preserve">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1257A0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83C76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000000" w:fill="FFFFFF"/>
          </w:tcPr>
          <w:p w14:paraId="43F46292" w14:textId="6F3BADFD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11765495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03978DEE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682CA6F8" w14:textId="67E362E5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140E6B30" w14:textId="67C8921A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0832C3EB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  <w:shd w:val="clear" w:color="000000" w:fill="FFFFFF"/>
          </w:tcPr>
          <w:p w14:paraId="766699EA" w14:textId="63596212" w:rsidR="006A0474" w:rsidRPr="00032750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92B9AF" w14:textId="027C521B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32750" w:rsidRPr="00032750" w14:paraId="2BBD9986" w14:textId="77777777" w:rsidTr="00191F33">
        <w:trPr>
          <w:trHeight w:val="7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F2C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6BD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CA3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84A18" w14:textId="77777777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000000" w:fill="FFFFFF"/>
          </w:tcPr>
          <w:p w14:paraId="1F8F759A" w14:textId="4F734584" w:rsidR="006A0474" w:rsidRPr="00032750" w:rsidRDefault="00C36C5E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354895,79</w:t>
            </w:r>
          </w:p>
        </w:tc>
        <w:tc>
          <w:tcPr>
            <w:tcW w:w="1102" w:type="dxa"/>
            <w:gridSpan w:val="2"/>
            <w:shd w:val="clear" w:color="000000" w:fill="FFFFFF"/>
          </w:tcPr>
          <w:p w14:paraId="5D9F6A96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1025" w:type="dxa"/>
            <w:shd w:val="clear" w:color="000000" w:fill="FFFFFF"/>
          </w:tcPr>
          <w:p w14:paraId="47C8EDEF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92" w:type="dxa"/>
            <w:shd w:val="clear" w:color="000000" w:fill="FFFFFF"/>
          </w:tcPr>
          <w:p w14:paraId="025CC3D1" w14:textId="7C597B06" w:rsidR="006A0474" w:rsidRPr="00032750" w:rsidRDefault="002B357A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65313,94</w:t>
            </w:r>
          </w:p>
        </w:tc>
        <w:tc>
          <w:tcPr>
            <w:tcW w:w="992" w:type="dxa"/>
            <w:shd w:val="clear" w:color="000000" w:fill="FFFFFF"/>
          </w:tcPr>
          <w:p w14:paraId="3BD0E22C" w14:textId="0F46DF7D" w:rsidR="006A0474" w:rsidRPr="00032750" w:rsidRDefault="002566CB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52509,58</w:t>
            </w:r>
          </w:p>
        </w:tc>
        <w:tc>
          <w:tcPr>
            <w:tcW w:w="1134" w:type="dxa"/>
            <w:shd w:val="clear" w:color="000000" w:fill="FFFFFF"/>
          </w:tcPr>
          <w:p w14:paraId="57818322" w14:textId="77777777" w:rsidR="006A0474" w:rsidRPr="00032750" w:rsidRDefault="006A0474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111" w:type="dxa"/>
          </w:tcPr>
          <w:p w14:paraId="7B3826FE" w14:textId="05465448" w:rsidR="006A0474" w:rsidRPr="00032750" w:rsidRDefault="00AF08AF" w:rsidP="00AF0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555" w14:textId="592BAA7B" w:rsidR="006A0474" w:rsidRPr="00032750" w:rsidRDefault="006A0474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7911587F" w14:textId="2CA7AA7B" w:rsidR="007F58F4" w:rsidRPr="00032750" w:rsidRDefault="0021114B" w:rsidP="00F0089D">
      <w:pPr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032750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14:paraId="297CFB52" w14:textId="77777777" w:rsidR="004E412D" w:rsidRPr="00032750" w:rsidRDefault="004E412D" w:rsidP="00F0089D">
      <w:pPr>
        <w:tabs>
          <w:tab w:val="left" w:pos="851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hAnsi="Times New Roman"/>
          <w:sz w:val="24"/>
          <w:szCs w:val="24"/>
        </w:rPr>
        <w:t>муниципальной программы «Безопасность и обеспечение безопасности жизнедеятельности»</w:t>
      </w:r>
    </w:p>
    <w:p w14:paraId="3AC243F1" w14:textId="77777777" w:rsidR="004E412D" w:rsidRPr="00032750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032750" w:rsidRPr="00032750" w14:paraId="33298872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5582" w14:textId="77777777" w:rsidR="00F02A29" w:rsidRPr="00032750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7B7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3900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6D0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679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BA4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032750" w:rsidRPr="00032750" w14:paraId="2CEEEA43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5D65" w14:textId="77777777" w:rsidR="00F02A29" w:rsidRPr="00032750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FAE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F6F1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80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E05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683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32750" w:rsidRPr="00032750" w14:paraId="565FDC14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86E" w14:textId="77777777" w:rsidR="00F02A29" w:rsidRPr="00032750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BA" w14:textId="77777777" w:rsidR="00F02A29" w:rsidRPr="00032750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0667" w14:textId="77777777" w:rsidR="00F02A29" w:rsidRPr="00032750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6BA849FF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EC3" w14:textId="77777777" w:rsidR="00F02A29" w:rsidRPr="0003275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534213E2" w14:textId="77777777" w:rsidR="00F02A29" w:rsidRPr="00032750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750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32750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14:paraId="2901A529" w14:textId="77777777" w:rsidR="00F02A29" w:rsidRPr="00032750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03275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14:paraId="3F29EA7D" w14:textId="77777777" w:rsidR="00F02A29" w:rsidRPr="00032750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A05" w14:textId="77777777" w:rsidR="00F02A29" w:rsidRPr="0003275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F23" w14:textId="77777777" w:rsidR="00F02A29" w:rsidRPr="0003275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032750" w:rsidRPr="00032750" w14:paraId="30BA4C5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5A" w14:textId="77777777" w:rsidR="00D22C9E" w:rsidRPr="0003275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A9B" w14:textId="77777777" w:rsidR="00D22C9E" w:rsidRPr="00032750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6CC" w14:textId="77777777" w:rsidR="00D22C9E" w:rsidRPr="00032750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9335" w14:textId="77777777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CA653CF" w14:textId="77777777" w:rsidR="00D22C9E" w:rsidRPr="00032750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14:paraId="13EA1A46" w14:textId="77777777" w:rsidR="00D22C9E" w:rsidRPr="00032750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16FE9C77" w14:textId="77777777" w:rsidR="00D22C9E" w:rsidRPr="00032750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14:paraId="40C53B13" w14:textId="77777777" w:rsidR="00D22C9E" w:rsidRPr="00032750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A6E" w14:textId="15D75FCC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Ежеквартальные отчеты Администрации г.о.</w:t>
            </w:r>
            <w:r w:rsidR="00A3173C" w:rsidRPr="000327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32750">
              <w:rPr>
                <w:rFonts w:ascii="Times New Roman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8B2" w14:textId="77777777" w:rsidR="00D22C9E" w:rsidRPr="0003275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032750" w:rsidRPr="00032750" w14:paraId="6F3132E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ABD4" w14:textId="77777777" w:rsidR="00D22C9E" w:rsidRPr="0003275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39E" w14:textId="77777777" w:rsidR="00D22C9E" w:rsidRPr="00032750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B20" w14:textId="77777777" w:rsidR="00D22C9E" w:rsidRPr="00032750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A5AA" w14:textId="77777777" w:rsidR="00D22C9E" w:rsidRPr="00032750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032750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19838D5" w14:textId="77777777" w:rsidR="00D22C9E" w:rsidRPr="00032750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032750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032750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03275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57C9278F" w14:textId="77777777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 число лиц, совершивших преступления, связанные с незаконным оборотом наркотических средств, психотропных веществ и их прекурсоров или аналогов, сильнодействующих веществ, растений (либо их частей), содержащих наркотические средства или психотропные вещества либо их прекурсоры, новых потенциально опасных психоактивных веществ (строка 1, раздел 2, 1-МВ-НОН);</w:t>
            </w:r>
          </w:p>
          <w:p w14:paraId="5AFF6D2B" w14:textId="77777777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140BEAC2" w14:textId="77777777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C9AD" w14:textId="77777777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Минобрнауки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A56" w14:textId="77777777" w:rsidR="00D22C9E" w:rsidRPr="0003275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032750" w:rsidRPr="00032750" w14:paraId="04AF78A9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807" w14:textId="77777777" w:rsidR="0018447C" w:rsidRPr="00032750" w:rsidRDefault="0018447C" w:rsidP="001844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277" w14:textId="77777777" w:rsidR="0018447C" w:rsidRPr="00032750" w:rsidRDefault="0018447C" w:rsidP="0018447C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Снижение уровня криминогенности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49D" w14:textId="77777777" w:rsidR="0018447C" w:rsidRPr="00032750" w:rsidRDefault="0018447C" w:rsidP="0018447C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791" w14:textId="77777777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20CBCA1" w14:textId="77777777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AD6D36" w14:textId="77777777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43B338" w14:textId="77777777" w:rsidR="0018447C" w:rsidRPr="00032750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14:paraId="0D3F35E7" w14:textId="77777777" w:rsidR="0018447C" w:rsidRPr="00032750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х 100 000</w:t>
            </w:r>
          </w:p>
          <w:p w14:paraId="4D038821" w14:textId="77777777" w:rsidR="0018447C" w:rsidRPr="00032750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B8A3015" w14:textId="77777777" w:rsidR="0018447C" w:rsidRPr="00032750" w:rsidRDefault="0018447C" w:rsidP="001844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lastRenderedPageBreak/>
              <w:t>где:</w:t>
            </w:r>
            <w:r w:rsidRPr="0003275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1F636428" w14:textId="77777777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наркопреступления (форма межведомственной статистической отчетности № 171 «1-МВ-НОН», раздел 2, строка 1, графа 1);</w:t>
            </w:r>
          </w:p>
          <w:p w14:paraId="430613CB" w14:textId="77777777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32750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</w:t>
            </w:r>
          </w:p>
          <w:p w14:paraId="5AD57C84" w14:textId="5B32349A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- среднегодовая численность населения (по данным Росстата)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9DB" w14:textId="28DB47D5" w:rsidR="0018447C" w:rsidRPr="00032750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Ежеквартально. 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гвардии РФ, Федеральной службы </w:t>
            </w:r>
            <w:r w:rsidRPr="00032750">
              <w:rPr>
                <w:rFonts w:ascii="Times New Roman" w:hAnsi="Times New Roman"/>
                <w:sz w:val="18"/>
                <w:szCs w:val="18"/>
              </w:rPr>
              <w:lastRenderedPageBreak/>
              <w:t>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199" w14:textId="77777777" w:rsidR="0018447C" w:rsidRPr="00032750" w:rsidRDefault="0018447C" w:rsidP="0018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032750" w:rsidRPr="00032750" w14:paraId="30639BDE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936" w14:textId="77777777" w:rsidR="00D22C9E" w:rsidRPr="0003275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14:paraId="5FCC50D6" w14:textId="77777777" w:rsidR="00D22C9E" w:rsidRPr="00032750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14:paraId="3C4601E0" w14:textId="77777777" w:rsidR="00D22C9E" w:rsidRPr="00032750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9EF" w14:textId="77777777" w:rsidR="00D22C9E" w:rsidRPr="00032750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14:paraId="1FC9D4AE" w14:textId="77777777" w:rsidR="00D22C9E" w:rsidRPr="00032750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14:paraId="1CF0DE8C" w14:textId="77777777" w:rsidR="00D22C9E" w:rsidRPr="00032750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14:paraId="5F965156" w14:textId="77777777" w:rsidR="00D22C9E" w:rsidRPr="00032750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BB3E17" w14:textId="77777777" w:rsidR="00D22C9E" w:rsidRPr="0003275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где:</w:t>
            </w:r>
          </w:p>
          <w:p w14:paraId="3E49B6C5" w14:textId="77777777" w:rsidR="00D22C9E" w:rsidRPr="0003275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03275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14:paraId="2CF5892C" w14:textId="77777777" w:rsidR="00D22C9E" w:rsidRPr="0003275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629C1C26" w14:textId="77777777" w:rsidR="00D22C9E" w:rsidRPr="0003275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14:paraId="19F0BC5E" w14:textId="77777777" w:rsidR="00D22C9E" w:rsidRPr="0003275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1,1.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43771E77" w14:textId="77777777" w:rsidR="00D22C9E" w:rsidRPr="0003275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14:paraId="4BD89D89" w14:textId="77777777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699" w14:textId="2B7987D4" w:rsidR="00D22C9E" w:rsidRPr="0003275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Данные Администрации г.о.</w:t>
            </w:r>
            <w:r w:rsidR="00F06825"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FA8" w14:textId="77777777" w:rsidR="00D22C9E" w:rsidRPr="0003275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032750" w:rsidRPr="00032750" w14:paraId="479675EB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6AA5" w14:textId="71E586CE" w:rsidR="005B5095" w:rsidRPr="00032750" w:rsidRDefault="00CF3C08" w:rsidP="005B50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14:paraId="49C629C9" w14:textId="0392CE73" w:rsidR="005B5095" w:rsidRPr="00032750" w:rsidRDefault="005B5095" w:rsidP="005B50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457" w:type="pct"/>
            <w:shd w:val="clear" w:color="auto" w:fill="auto"/>
          </w:tcPr>
          <w:p w14:paraId="523DE8F2" w14:textId="6A3DB580" w:rsidR="005B5095" w:rsidRPr="00032750" w:rsidRDefault="005B5095" w:rsidP="005B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979E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0B57732D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EA329B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14:paraId="17A43310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79C9F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03502EE5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32750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3623C455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lastRenderedPageBreak/>
              <w:t>Тн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152FD31D" w14:textId="77777777" w:rsidR="005B5095" w:rsidRPr="00032750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32750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032750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  <w:p w14:paraId="2C1E7F74" w14:textId="77777777" w:rsidR="005B5095" w:rsidRPr="00032750" w:rsidRDefault="005B5095" w:rsidP="005B5095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626E" w14:textId="5A8D5B64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Ежемесячные отчеты Администрации муниципального образования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CEE8" w14:textId="7BF80455" w:rsidR="005B5095" w:rsidRPr="00032750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032750" w:rsidRPr="00032750" w14:paraId="53BEF785" w14:textId="77777777" w:rsidTr="004F6528">
        <w:tc>
          <w:tcPr>
            <w:tcW w:w="274" w:type="pct"/>
            <w:shd w:val="clear" w:color="auto" w:fill="auto"/>
          </w:tcPr>
          <w:p w14:paraId="785F5116" w14:textId="58FD21CA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8" w:type="pct"/>
            <w:shd w:val="clear" w:color="auto" w:fill="auto"/>
          </w:tcPr>
          <w:p w14:paraId="7BB6B718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14:paraId="2B9B0889" w14:textId="77777777" w:rsidR="005B5095" w:rsidRPr="00032750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14:paraId="75A32A23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F946DAA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C3FCA6E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645B63A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B6CA7DB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12708621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01D6665A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19212D51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28D42CC2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6EC5DF06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3809CD23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14:paraId="6B0F772D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4B5BF3C8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14:paraId="21A41201" w14:textId="14B62A18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14:paraId="2E537BBE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032750" w:rsidRPr="00032750" w14:paraId="50272730" w14:textId="77777777" w:rsidTr="004F6528">
        <w:tc>
          <w:tcPr>
            <w:tcW w:w="274" w:type="pct"/>
            <w:shd w:val="clear" w:color="auto" w:fill="auto"/>
          </w:tcPr>
          <w:p w14:paraId="602A9ECD" w14:textId="40589E2A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14:paraId="5E1B177B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14:paraId="5060B0EF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2870A634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04A4E984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14:paraId="459F3183" w14:textId="0B435F1E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14:paraId="073B5026" w14:textId="6615B4BE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Yi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…,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97E8851" w14:textId="16871439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количество разделов номенклатуры.</w:t>
            </w:r>
          </w:p>
          <w:p w14:paraId="56403BFA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9DAA1" w14:textId="77777777" w:rsidR="005B5095" w:rsidRPr="00032750" w:rsidRDefault="00EC79B9" w:rsidP="005B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0327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555983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7B65A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9FB8AA3" w14:textId="77777777" w:rsidR="005B5095" w:rsidRPr="00032750" w:rsidRDefault="00EC79B9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5B5095"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2202774B" w14:textId="308A8E23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…,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53A7372F" w14:textId="75A8A003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–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50FCF617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14:paraId="1379BF67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14:paraId="40B08D3D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032750" w:rsidRPr="00032750" w14:paraId="244533EC" w14:textId="77777777" w:rsidTr="004F6528">
        <w:tc>
          <w:tcPr>
            <w:tcW w:w="274" w:type="pct"/>
            <w:shd w:val="clear" w:color="auto" w:fill="auto"/>
          </w:tcPr>
          <w:p w14:paraId="091747F7" w14:textId="19E027BD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8" w:type="pct"/>
            <w:shd w:val="clear" w:color="auto" w:fill="auto"/>
          </w:tcPr>
          <w:p w14:paraId="5D3074F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270333D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40E7B2D7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13C4BAC0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D06A7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293529A2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8AF428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28C5873D" w14:textId="2A9E77EF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14:paraId="3CE1E76F" w14:textId="6DF84EBC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14:paraId="4178509C" w14:textId="6FDDA90B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14:paraId="3FB94EDB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14:paraId="43130DC3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14:paraId="4D03C263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032750" w:rsidRPr="00032750" w14:paraId="782AE011" w14:textId="77777777" w:rsidTr="004F6528">
        <w:tc>
          <w:tcPr>
            <w:tcW w:w="274" w:type="pct"/>
            <w:shd w:val="clear" w:color="auto" w:fill="auto"/>
          </w:tcPr>
          <w:p w14:paraId="62063F5D" w14:textId="777B93D0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14:paraId="24B9B41E" w14:textId="059FAF7B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 Московской области, проживающего в границах зоны действия технических средств оповещения (электрических, электронных сирен и мощных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акустических системам) МСОН</w:t>
            </w:r>
          </w:p>
        </w:tc>
        <w:tc>
          <w:tcPr>
            <w:tcW w:w="457" w:type="pct"/>
            <w:shd w:val="clear" w:color="auto" w:fill="auto"/>
          </w:tcPr>
          <w:p w14:paraId="033FBADE" w14:textId="2A5D6A73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2F089E9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0E784AF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A33FE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5A09926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17DDD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37864CF8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     в границах зоны действия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технических средств оповещения (электрических, электронных сирен и мощных акустических системам) МСОН;</w:t>
            </w:r>
          </w:p>
          <w:p w14:paraId="36439D16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3EF09391" w14:textId="5AEE2A69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1136" w:type="pct"/>
            <w:shd w:val="clear" w:color="auto" w:fill="auto"/>
          </w:tcPr>
          <w:p w14:paraId="3175834B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области, на расчетный период.</w:t>
            </w:r>
          </w:p>
          <w:p w14:paraId="2E59EF01" w14:textId="043AAA31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590" w:type="pct"/>
            <w:shd w:val="clear" w:color="auto" w:fill="auto"/>
          </w:tcPr>
          <w:p w14:paraId="4B32D53A" w14:textId="32D28354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032750" w:rsidRPr="00032750" w14:paraId="5A4A7AC9" w14:textId="77777777" w:rsidTr="004F6528">
        <w:tc>
          <w:tcPr>
            <w:tcW w:w="274" w:type="pct"/>
            <w:shd w:val="clear" w:color="auto" w:fill="auto"/>
          </w:tcPr>
          <w:p w14:paraId="0DE5A40D" w14:textId="415EB85D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8" w:type="pct"/>
            <w:shd w:val="clear" w:color="auto" w:fill="auto"/>
          </w:tcPr>
          <w:p w14:paraId="3DD34CDB" w14:textId="65708116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населения Московской области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14:paraId="6E3847FF" w14:textId="77777777" w:rsidR="005B5095" w:rsidRPr="00032750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002EE4B2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208393D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формуле:</w:t>
            </w:r>
          </w:p>
          <w:p w14:paraId="308891F5" w14:textId="77777777" w:rsidR="005B5095" w:rsidRPr="00032750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14:paraId="02544018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752B9542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2409FC31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E1CADE8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процентах.</w:t>
            </w:r>
          </w:p>
          <w:p w14:paraId="1D486969" w14:textId="77777777" w:rsidR="005B5095" w:rsidRPr="00032750" w:rsidRDefault="00EC79B9" w:rsidP="005B5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032750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E00A999" w14:textId="77777777" w:rsidR="005B5095" w:rsidRPr="00032750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</w:rPr>
              <w:t>где:</w:t>
            </w:r>
          </w:p>
          <w:p w14:paraId="7A774538" w14:textId="77777777" w:rsidR="005B5095" w:rsidRPr="00032750" w:rsidRDefault="00EC79B9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5B5095"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медицинскими средствами индивидуальной</w:t>
            </w:r>
            <w:r w:rsidR="005B5095"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CA77240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ED6D34C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2274E07B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14:paraId="78D4884D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0C7DE5F7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14:paraId="54EBEF19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14:paraId="7A407F06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60D6E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5B4DFF5D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032750" w:rsidRPr="00032750" w14:paraId="7C60E2A6" w14:textId="77777777" w:rsidTr="004F6528">
        <w:tc>
          <w:tcPr>
            <w:tcW w:w="274" w:type="pct"/>
            <w:shd w:val="clear" w:color="auto" w:fill="auto"/>
          </w:tcPr>
          <w:p w14:paraId="76554F5A" w14:textId="770BE75F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8" w:type="pct"/>
            <w:shd w:val="clear" w:color="auto" w:fill="auto"/>
          </w:tcPr>
          <w:p w14:paraId="41D223D6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14:paraId="35B59133" w14:textId="77777777" w:rsidR="005B5095" w:rsidRPr="00032750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11901DCF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60D43E3A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642178" w14:textId="77777777" w:rsidR="005B5095" w:rsidRPr="00032750" w:rsidRDefault="005B5095" w:rsidP="005B50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</w:p>
          <w:p w14:paraId="2164CFBD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14:paraId="338242A7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ЗСГО, МО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2743D4F7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У, МО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704DC877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НАС, У, МО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73107B08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ПРУ, МО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5A4CE135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 ПРУ, МО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52689F78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ПРУ, МО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12BAAA0B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УКР, МО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1E1A2D9B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ЗП, МО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D546354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УКР, МО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14:paraId="59738D6B" w14:textId="1BF5877D" w:rsidR="005B5095" w:rsidRPr="00032750" w:rsidRDefault="005B5095" w:rsidP="005B5095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(зарегистрирован в Минюсте России 30.04.2020 № 58257).</w:t>
            </w:r>
          </w:p>
        </w:tc>
        <w:tc>
          <w:tcPr>
            <w:tcW w:w="590" w:type="pct"/>
            <w:shd w:val="clear" w:color="auto" w:fill="auto"/>
          </w:tcPr>
          <w:p w14:paraId="41051E1C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032750" w:rsidRPr="00032750" w14:paraId="3C56A438" w14:textId="77777777" w:rsidTr="004F6528">
        <w:tc>
          <w:tcPr>
            <w:tcW w:w="274" w:type="pct"/>
            <w:shd w:val="clear" w:color="auto" w:fill="auto"/>
          </w:tcPr>
          <w:p w14:paraId="2BE3E946" w14:textId="18BBD5F5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8" w:type="pct"/>
            <w:shd w:val="clear" w:color="auto" w:fill="auto"/>
          </w:tcPr>
          <w:p w14:paraId="6178FCB7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14:paraId="7983F3F6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6330B64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F48F23C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81F21E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 100%,</w:t>
            </w:r>
          </w:p>
          <w:p w14:paraId="1032285E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34BDA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03C1E2C2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4E9FE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633193FB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6F4CE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14:paraId="25EA368A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B0C5A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Вп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14:paraId="65558CFE" w14:textId="46AF637C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12842).</w:t>
            </w:r>
          </w:p>
        </w:tc>
        <w:tc>
          <w:tcPr>
            <w:tcW w:w="590" w:type="pct"/>
            <w:shd w:val="clear" w:color="auto" w:fill="auto"/>
          </w:tcPr>
          <w:p w14:paraId="1E0EE43C" w14:textId="77777777" w:rsidR="005B5095" w:rsidRPr="00032750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032750" w:rsidRPr="00032750" w14:paraId="63DF0E26" w14:textId="77777777" w:rsidTr="004F6528">
        <w:tc>
          <w:tcPr>
            <w:tcW w:w="274" w:type="pct"/>
            <w:shd w:val="clear" w:color="auto" w:fill="auto"/>
          </w:tcPr>
          <w:p w14:paraId="62E6CAB0" w14:textId="581EF619" w:rsidR="005B5095" w:rsidRPr="00032750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pct"/>
            <w:shd w:val="clear" w:color="auto" w:fill="auto"/>
          </w:tcPr>
          <w:p w14:paraId="4AFAB3AE" w14:textId="77777777" w:rsidR="005B5095" w:rsidRPr="00032750" w:rsidRDefault="005B5095" w:rsidP="005B5095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0ECBE9B7" w14:textId="77777777" w:rsidR="005B5095" w:rsidRPr="00032750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14:paraId="3FD1BA3E" w14:textId="77777777" w:rsidR="005B5095" w:rsidRPr="00032750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6BE2AF2B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266EBDF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3AF89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14:paraId="7E221FC4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298BEC" w14:textId="2A2CF36D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58737-2019.</w:t>
            </w:r>
          </w:p>
          <w:p w14:paraId="1AE9E854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2A148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14:paraId="2071F49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C01500" w14:textId="62A0012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39F26EED" w14:textId="031823AF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14:paraId="24965058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4F61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H – Снижения количества происшествий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области;</w:t>
            </w:r>
          </w:p>
          <w:p w14:paraId="2EB0C990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1558E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14:paraId="32AC03ED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F5EB0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2A803345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Z2 – количество происшествий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14:paraId="133BB3CA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6CF810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</w:t>
            </w:r>
          </w:p>
          <w:p w14:paraId="13757A0C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14:paraId="1CD7D822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B458E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E1 – количества погибших, травмированных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за отчетный период времени;</w:t>
            </w:r>
          </w:p>
          <w:p w14:paraId="3CF80AB7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E2 – количества погибших, травмированных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12BFD5D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A6367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46445443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14:paraId="4661731E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238A2B81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06B3B308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F21A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14:paraId="7B3FB21F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14:paraId="55A157EE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B72B4A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1 – количество несовершеннолетних прошедших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30489F3" w14:textId="77777777" w:rsidR="005B5095" w:rsidRPr="00032750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02D27D7" w14:textId="77777777" w:rsidR="005B5095" w:rsidRPr="00032750" w:rsidRDefault="005B5095" w:rsidP="005B5095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14:paraId="2F5E209F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14:paraId="49165279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6B635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14:paraId="17690FAF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14:paraId="348B6CF0" w14:textId="77777777" w:rsidR="005B5095" w:rsidRPr="00032750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7F2EB545" w14:textId="77777777" w:rsidR="00F263BF" w:rsidRPr="00032750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ED26BB" w14:textId="77777777" w:rsidR="00F263BF" w:rsidRPr="00032750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35276" w14:textId="77777777" w:rsidR="00B35F09" w:rsidRPr="00032750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308B" w14:textId="77777777" w:rsidR="00B35F09" w:rsidRPr="00032750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7FD9" w14:textId="77777777" w:rsidR="00B35F09" w:rsidRPr="00032750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F8A1" w14:textId="77777777" w:rsidR="00EB7EC9" w:rsidRPr="00032750" w:rsidRDefault="00EB7EC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E276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C792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0BE0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5023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13EA9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D9B42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FFDC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94170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0271A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8D9E0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B5784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770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370E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12A5" w14:textId="77777777" w:rsidR="00CF3C08" w:rsidRPr="00032750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C1D8F" w14:textId="77777777" w:rsidR="00CF3C08" w:rsidRPr="00032750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6B3B8" w14:textId="77777777" w:rsidR="00CF3C08" w:rsidRPr="00032750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9593C" w14:textId="77777777" w:rsidR="00CF3C08" w:rsidRPr="00032750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E3BC" w14:textId="77777777" w:rsidR="005B5095" w:rsidRPr="00032750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64AC" w14:textId="77777777" w:rsidR="00B35F09" w:rsidRPr="00032750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453D" w14:textId="77777777" w:rsidR="00B35F09" w:rsidRPr="00032750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60F3" w14:textId="48856627" w:rsidR="00BA3486" w:rsidRPr="00032750" w:rsidRDefault="0021114B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BA3486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14:paraId="002C1416" w14:textId="77777777" w:rsidR="00BA3486" w:rsidRPr="00032750" w:rsidRDefault="00BA3486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360B403F" w14:textId="77777777" w:rsidR="00BA3486" w:rsidRPr="00032750" w:rsidRDefault="00BA3486" w:rsidP="00F0089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8AC89D3" w14:textId="77777777" w:rsidR="00BA3486" w:rsidRPr="00032750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327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032750" w:rsidRPr="00032750" w14:paraId="3FABDF10" w14:textId="77777777" w:rsidTr="00F128CE">
        <w:tc>
          <w:tcPr>
            <w:tcW w:w="534" w:type="dxa"/>
            <w:shd w:val="clear" w:color="auto" w:fill="auto"/>
          </w:tcPr>
          <w:p w14:paraId="3E30632E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14:paraId="6159BB65" w14:textId="77777777" w:rsidR="00BA3486" w:rsidRPr="00032750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14:paraId="4A76E9CF" w14:textId="77777777" w:rsidR="00BA3486" w:rsidRPr="00032750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14:paraId="4EF4750D" w14:textId="77777777" w:rsidR="00BA3486" w:rsidRPr="00032750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14:paraId="133B5F2C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67BEE097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14:paraId="20BAF73F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032750" w:rsidRPr="00032750" w14:paraId="6306F280" w14:textId="77777777" w:rsidTr="00F128CE">
        <w:trPr>
          <w:trHeight w:val="58"/>
        </w:trPr>
        <w:tc>
          <w:tcPr>
            <w:tcW w:w="534" w:type="dxa"/>
            <w:shd w:val="clear" w:color="auto" w:fill="auto"/>
          </w:tcPr>
          <w:p w14:paraId="3F9944FA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75F7EE54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437EFF9B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20B725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41EFE7A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441567DC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043E3F16" w14:textId="77777777" w:rsidR="00BA3486" w:rsidRPr="0003275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032750" w:rsidRPr="00032750" w14:paraId="25D48AA1" w14:textId="77777777" w:rsidTr="00F128CE">
        <w:tc>
          <w:tcPr>
            <w:tcW w:w="534" w:type="dxa"/>
            <w:vMerge w:val="restart"/>
            <w:shd w:val="clear" w:color="auto" w:fill="auto"/>
          </w:tcPr>
          <w:p w14:paraId="1C920B98" w14:textId="77777777" w:rsidR="00B11194" w:rsidRPr="00032750" w:rsidRDefault="00B1119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9D379B2" w14:textId="77777777" w:rsidR="00B11194" w:rsidRPr="00032750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30F07356" w14:textId="77777777" w:rsidR="00B11194" w:rsidRPr="00032750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38583A2" w14:textId="77777777" w:rsidR="00B11194" w:rsidRPr="00032750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417AC15" w14:textId="77777777" w:rsidR="00B11194" w:rsidRPr="00032750" w:rsidRDefault="00B11194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14:paraId="1B314705" w14:textId="77777777" w:rsidR="00B11194" w:rsidRPr="00032750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5FFFB44" w14:textId="77777777" w:rsidR="00B11194" w:rsidRPr="00032750" w:rsidRDefault="00B11194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 за отчетный период.</w:t>
            </w:r>
          </w:p>
          <w:p w14:paraId="4C7E56CB" w14:textId="77777777" w:rsidR="006E78E5" w:rsidRPr="00032750" w:rsidRDefault="006E78E5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190EC270" w14:textId="77777777" w:rsidTr="00F128CE">
        <w:tc>
          <w:tcPr>
            <w:tcW w:w="534" w:type="dxa"/>
            <w:vMerge/>
            <w:shd w:val="clear" w:color="auto" w:fill="auto"/>
          </w:tcPr>
          <w:p w14:paraId="60B45DD0" w14:textId="77777777" w:rsidR="00B11194" w:rsidRPr="00032750" w:rsidRDefault="00B11194" w:rsidP="00B1119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7FDFB7" w14:textId="79777282" w:rsidR="00B11194" w:rsidRPr="00032750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B61936" w14:textId="7670E547" w:rsidR="00B11194" w:rsidRPr="00032750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AF2337E" w14:textId="6418BEF7" w:rsidR="00B11194" w:rsidRPr="00032750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8AE3188" w14:textId="2A4680F5" w:rsidR="00B11194" w:rsidRPr="00032750" w:rsidRDefault="00B11194" w:rsidP="00B11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</w:t>
            </w:r>
          </w:p>
        </w:tc>
        <w:tc>
          <w:tcPr>
            <w:tcW w:w="1304" w:type="dxa"/>
            <w:shd w:val="clear" w:color="auto" w:fill="auto"/>
          </w:tcPr>
          <w:p w14:paraId="3DAEF032" w14:textId="02FA501C" w:rsidR="00B11194" w:rsidRPr="00032750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85727DD" w14:textId="77777777" w:rsidR="00B11194" w:rsidRPr="00032750" w:rsidRDefault="00B11194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 за отчетный период.</w:t>
            </w:r>
          </w:p>
          <w:p w14:paraId="7B417412" w14:textId="6DCE12F0" w:rsidR="006E78E5" w:rsidRPr="00032750" w:rsidRDefault="006E78E5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62FA76C1" w14:textId="77777777" w:rsidTr="00F128CE">
        <w:tc>
          <w:tcPr>
            <w:tcW w:w="534" w:type="dxa"/>
            <w:shd w:val="clear" w:color="auto" w:fill="auto"/>
          </w:tcPr>
          <w:p w14:paraId="65D71701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79A7D60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CC87097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0942AD8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F3C8015" w14:textId="77777777" w:rsidR="00F128CE" w:rsidRPr="00032750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0327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1F0A506A" w14:textId="77777777" w:rsidR="00F128CE" w:rsidRPr="00032750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69BBC17B" w14:textId="77777777" w:rsidR="00F128CE" w:rsidRPr="00032750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032750" w:rsidRPr="00032750" w14:paraId="5C3D0311" w14:textId="77777777" w:rsidTr="00F128CE">
        <w:tc>
          <w:tcPr>
            <w:tcW w:w="534" w:type="dxa"/>
            <w:shd w:val="clear" w:color="auto" w:fill="auto"/>
          </w:tcPr>
          <w:p w14:paraId="3DAAB99B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99F53F0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063F5DA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5DB99F8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4AE768A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14:paraId="640675DB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6E437C9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032750" w:rsidRPr="00032750" w14:paraId="21E8D21D" w14:textId="77777777" w:rsidTr="00F128CE">
        <w:tc>
          <w:tcPr>
            <w:tcW w:w="534" w:type="dxa"/>
            <w:shd w:val="clear" w:color="auto" w:fill="auto"/>
          </w:tcPr>
          <w:p w14:paraId="2BAB9658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B36869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DB9780F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3F3FB14A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981358F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14:paraId="3CF061FA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CEB820B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032750" w:rsidRPr="00032750" w14:paraId="55093D3E" w14:textId="77777777" w:rsidTr="00F128CE">
        <w:tc>
          <w:tcPr>
            <w:tcW w:w="534" w:type="dxa"/>
            <w:shd w:val="clear" w:color="auto" w:fill="auto"/>
          </w:tcPr>
          <w:p w14:paraId="7BD16E96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C8C5858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1F25F885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EBBC3E9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45780F5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14:paraId="3BFB2380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C8DBFF1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032750" w:rsidRPr="00032750" w14:paraId="57646E5D" w14:textId="77777777" w:rsidTr="00F128CE">
        <w:tc>
          <w:tcPr>
            <w:tcW w:w="534" w:type="dxa"/>
            <w:shd w:val="clear" w:color="auto" w:fill="auto"/>
          </w:tcPr>
          <w:p w14:paraId="5E7F524E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58571EC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B7040AC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1C6E13CD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5FA6921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14:paraId="329FDFAB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A54844E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032750" w:rsidRPr="00032750" w14:paraId="6AC7AF62" w14:textId="77777777" w:rsidTr="00F128CE">
        <w:tc>
          <w:tcPr>
            <w:tcW w:w="534" w:type="dxa"/>
            <w:shd w:val="clear" w:color="auto" w:fill="auto"/>
          </w:tcPr>
          <w:p w14:paraId="42EAD14F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56C9047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0E7BFB1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5B1E995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55AAB69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лиц.</w:t>
            </w:r>
          </w:p>
        </w:tc>
        <w:tc>
          <w:tcPr>
            <w:tcW w:w="1304" w:type="dxa"/>
            <w:shd w:val="clear" w:color="auto" w:fill="auto"/>
          </w:tcPr>
          <w:p w14:paraId="526E8A0D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75B2E352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за отчетный период.</w:t>
            </w:r>
          </w:p>
        </w:tc>
      </w:tr>
      <w:tr w:rsidR="00032750" w:rsidRPr="00032750" w14:paraId="0A2FFBEE" w14:textId="77777777" w:rsidTr="00F128CE">
        <w:tc>
          <w:tcPr>
            <w:tcW w:w="534" w:type="dxa"/>
            <w:shd w:val="clear" w:color="auto" w:fill="auto"/>
          </w:tcPr>
          <w:p w14:paraId="09A02057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056612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29B0C7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36FC63D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2150D6B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14:paraId="1CB09412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3D2D33FB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032750" w:rsidRPr="00032750" w14:paraId="7CE1B6D6" w14:textId="77777777" w:rsidTr="00F128CE">
        <w:tc>
          <w:tcPr>
            <w:tcW w:w="534" w:type="dxa"/>
            <w:shd w:val="clear" w:color="auto" w:fill="auto"/>
          </w:tcPr>
          <w:p w14:paraId="6DE08178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8D3D8A5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22B1C1D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AE26D22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B81A112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14:paraId="770D02B5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92DCB6B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032750" w:rsidRPr="00032750" w14:paraId="4002CDED" w14:textId="77777777" w:rsidTr="00F128CE">
        <w:tc>
          <w:tcPr>
            <w:tcW w:w="534" w:type="dxa"/>
            <w:shd w:val="clear" w:color="auto" w:fill="auto"/>
          </w:tcPr>
          <w:p w14:paraId="7A303051" w14:textId="77777777" w:rsidR="00F128CE" w:rsidRPr="0003275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5BA87F1" w14:textId="77777777" w:rsidR="00F128CE" w:rsidRPr="0003275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FFDED68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89AC36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BA07026" w14:textId="77777777" w:rsidR="00F128CE" w:rsidRPr="0003275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14:paraId="54FB6E85" w14:textId="77777777" w:rsidR="00F128CE" w:rsidRPr="0003275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CBC2F3" w14:textId="77777777" w:rsidR="00F128CE" w:rsidRPr="0003275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032750" w:rsidRPr="00032750" w14:paraId="55CDE400" w14:textId="77777777" w:rsidTr="00F128CE">
        <w:tc>
          <w:tcPr>
            <w:tcW w:w="534" w:type="dxa"/>
            <w:vMerge w:val="restart"/>
            <w:shd w:val="clear" w:color="auto" w:fill="auto"/>
          </w:tcPr>
          <w:p w14:paraId="46A2DB48" w14:textId="77777777" w:rsidR="00E01034" w:rsidRPr="00032750" w:rsidRDefault="00E0103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C33F5B" w14:textId="77777777" w:rsidR="00E01034" w:rsidRPr="00032750" w:rsidRDefault="00E01034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0D627CF9" w14:textId="77777777" w:rsidR="00E01034" w:rsidRPr="00032750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6611A20" w14:textId="77777777" w:rsidR="00E01034" w:rsidRPr="00032750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63403E9" w14:textId="5D0CC764" w:rsidR="00E01034" w:rsidRPr="00032750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(ед..)</w:t>
            </w:r>
          </w:p>
        </w:tc>
        <w:tc>
          <w:tcPr>
            <w:tcW w:w="1304" w:type="dxa"/>
            <w:shd w:val="clear" w:color="auto" w:fill="auto"/>
          </w:tcPr>
          <w:p w14:paraId="3486C3A8" w14:textId="77777777" w:rsidR="00E01034" w:rsidRPr="00032750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5075" w:type="dxa"/>
            <w:shd w:val="clear" w:color="auto" w:fill="auto"/>
          </w:tcPr>
          <w:p w14:paraId="310CDED8" w14:textId="60937F59" w:rsidR="00E01034" w:rsidRPr="00032750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системы «Безопасный регион» в местах массового скопления людей, на детских игровых, спортивных площадках, социальных объектах (ед.) за отчетный период.</w:t>
            </w:r>
          </w:p>
        </w:tc>
      </w:tr>
      <w:tr w:rsidR="00032750" w:rsidRPr="00032750" w14:paraId="4B30B17E" w14:textId="77777777" w:rsidTr="00F128CE">
        <w:tc>
          <w:tcPr>
            <w:tcW w:w="534" w:type="dxa"/>
            <w:vMerge/>
            <w:shd w:val="clear" w:color="auto" w:fill="auto"/>
          </w:tcPr>
          <w:p w14:paraId="7E443EEA" w14:textId="77777777" w:rsidR="00E01034" w:rsidRPr="00032750" w:rsidRDefault="00E01034" w:rsidP="00DC5F6E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B2E854E" w14:textId="49606D66" w:rsidR="00E01034" w:rsidRPr="00032750" w:rsidRDefault="00E01034" w:rsidP="00DC5F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2BCC332" w14:textId="1351C27E" w:rsidR="00E01034" w:rsidRPr="00032750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7E994866" w14:textId="429F067C" w:rsidR="00E01034" w:rsidRPr="00032750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597B7F31" w14:textId="69C88B0D" w:rsidR="00E01034" w:rsidRPr="00032750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1CB6AAA" w14:textId="4D8B60EA" w:rsidR="00E01034" w:rsidRPr="00032750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3C8033B" w14:textId="7711E020" w:rsidR="00E01034" w:rsidRPr="00032750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(ед.) за отчетный период.</w:t>
            </w:r>
          </w:p>
        </w:tc>
      </w:tr>
      <w:tr w:rsidR="00032750" w:rsidRPr="00032750" w14:paraId="2234ACEA" w14:textId="77777777" w:rsidTr="00F128CE">
        <w:tc>
          <w:tcPr>
            <w:tcW w:w="534" w:type="dxa"/>
            <w:vMerge/>
            <w:shd w:val="clear" w:color="auto" w:fill="auto"/>
          </w:tcPr>
          <w:p w14:paraId="5531F7C8" w14:textId="77777777" w:rsidR="00E01034" w:rsidRPr="00032750" w:rsidRDefault="00E01034" w:rsidP="00E0103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8FB9343" w14:textId="2AA09A31" w:rsidR="00E01034" w:rsidRPr="00032750" w:rsidRDefault="00E01034" w:rsidP="00E010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64D68D9" w14:textId="6E48073D" w:rsidR="00E01034" w:rsidRPr="00032750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2BC423F" w14:textId="5C4AAD43" w:rsidR="00E01034" w:rsidRPr="00032750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B463690" w14:textId="527DFE8D" w:rsidR="00E01034" w:rsidRPr="00032750" w:rsidRDefault="00E01034" w:rsidP="00E01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(ед..)</w:t>
            </w:r>
          </w:p>
        </w:tc>
        <w:tc>
          <w:tcPr>
            <w:tcW w:w="1304" w:type="dxa"/>
            <w:vMerge/>
            <w:shd w:val="clear" w:color="auto" w:fill="auto"/>
          </w:tcPr>
          <w:p w14:paraId="5FA81DAF" w14:textId="77777777" w:rsidR="00E01034" w:rsidRPr="00032750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4F87A794" w14:textId="77777777" w:rsidR="00E01034" w:rsidRPr="00032750" w:rsidRDefault="00E01034" w:rsidP="00E01034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2750" w:rsidRPr="00032750" w14:paraId="2E2174BF" w14:textId="77777777" w:rsidTr="00F128CE">
        <w:tc>
          <w:tcPr>
            <w:tcW w:w="534" w:type="dxa"/>
            <w:vMerge w:val="restart"/>
            <w:shd w:val="clear" w:color="auto" w:fill="auto"/>
          </w:tcPr>
          <w:p w14:paraId="56B0C48B" w14:textId="77777777" w:rsidR="002451E3" w:rsidRPr="00032750" w:rsidRDefault="002451E3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670DB97" w14:textId="77777777" w:rsidR="002451E3" w:rsidRPr="00032750" w:rsidRDefault="002451E3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42A51A8E" w14:textId="77777777" w:rsidR="002451E3" w:rsidRPr="00032750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F8863D" w14:textId="77777777" w:rsidR="002451E3" w:rsidRPr="00032750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342A508" w14:textId="77777777" w:rsidR="002451E3" w:rsidRPr="00032750" w:rsidRDefault="002451E3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EC1F9B3" w14:textId="77777777" w:rsidR="002451E3" w:rsidRPr="00032750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295210C" w14:textId="77777777" w:rsidR="002451E3" w:rsidRPr="00032750" w:rsidRDefault="002451E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032750" w:rsidRPr="00032750" w14:paraId="4B7D5484" w14:textId="77777777" w:rsidTr="00F128CE">
        <w:tc>
          <w:tcPr>
            <w:tcW w:w="534" w:type="dxa"/>
            <w:vMerge/>
            <w:shd w:val="clear" w:color="auto" w:fill="auto"/>
          </w:tcPr>
          <w:p w14:paraId="360D26C0" w14:textId="70D3AE90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1946233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4881F30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1340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35D6B8BB" w14:textId="64CBA2FB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площадках ТБО и подключенных к системе «Безопасный регион» (шт.)</w:t>
            </w:r>
          </w:p>
        </w:tc>
        <w:tc>
          <w:tcPr>
            <w:tcW w:w="1304" w:type="dxa"/>
            <w:vMerge/>
            <w:shd w:val="clear" w:color="auto" w:fill="auto"/>
          </w:tcPr>
          <w:p w14:paraId="0979A7E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14:paraId="1B2A9405" w14:textId="349DC596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площадках ТБО, подключенных к системе «Безопасный регион» (шт.) за отчетный период.</w:t>
            </w:r>
          </w:p>
        </w:tc>
      </w:tr>
      <w:tr w:rsidR="00032750" w:rsidRPr="00032750" w14:paraId="251F9E0A" w14:textId="77777777" w:rsidTr="00F128CE">
        <w:tc>
          <w:tcPr>
            <w:tcW w:w="534" w:type="dxa"/>
            <w:shd w:val="clear" w:color="auto" w:fill="auto"/>
          </w:tcPr>
          <w:p w14:paraId="3FA6C0D1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B3FDE59" w14:textId="48FEBA4D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C420706" w14:textId="6F3DFF8D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C145369" w14:textId="3881AD6C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2D0C201" w14:textId="37807A00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26-РГУ.</w:t>
            </w:r>
          </w:p>
        </w:tc>
        <w:tc>
          <w:tcPr>
            <w:tcW w:w="1304" w:type="dxa"/>
            <w:shd w:val="clear" w:color="auto" w:fill="auto"/>
          </w:tcPr>
          <w:p w14:paraId="7DAF78B3" w14:textId="7E1D5EC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5" w:type="dxa"/>
            <w:shd w:val="clear" w:color="auto" w:fill="auto"/>
          </w:tcPr>
          <w:p w14:paraId="4FB67126" w14:textId="2D25429F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за отчетный период.</w:t>
            </w:r>
          </w:p>
        </w:tc>
      </w:tr>
      <w:tr w:rsidR="00032750" w:rsidRPr="00032750" w14:paraId="5C1EF4AB" w14:textId="77777777" w:rsidTr="00F128CE">
        <w:tc>
          <w:tcPr>
            <w:tcW w:w="534" w:type="dxa"/>
            <w:shd w:val="clear" w:color="auto" w:fill="auto"/>
          </w:tcPr>
          <w:p w14:paraId="54887D62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33EF9B6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1FE7E2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B3B73F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42DDA3A0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14:paraId="4BDB0E7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DC7915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032750" w:rsidRPr="00032750" w14:paraId="2AFE562D" w14:textId="77777777" w:rsidTr="00F128CE">
        <w:tc>
          <w:tcPr>
            <w:tcW w:w="534" w:type="dxa"/>
            <w:shd w:val="clear" w:color="auto" w:fill="auto"/>
          </w:tcPr>
          <w:p w14:paraId="2A9D23F5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9792DB1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8DAC84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C4211A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DAB0C0D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Увеличение числа лиц (школьников, студентов), охваченных профилактическими медицинскими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14:paraId="25FA424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5075" w:type="dxa"/>
            <w:shd w:val="clear" w:color="auto" w:fill="auto"/>
          </w:tcPr>
          <w:p w14:paraId="0CCCE1C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школьников и студентов, охваченных профилактическими медицинскими осмотрами с целью раннего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выявления незаконного потребления наркотических средств за отчетный период</w:t>
            </w:r>
          </w:p>
        </w:tc>
      </w:tr>
      <w:tr w:rsidR="00032750" w:rsidRPr="00032750" w14:paraId="2CA18241" w14:textId="77777777" w:rsidTr="00F128CE">
        <w:tc>
          <w:tcPr>
            <w:tcW w:w="534" w:type="dxa"/>
            <w:shd w:val="clear" w:color="auto" w:fill="auto"/>
          </w:tcPr>
          <w:p w14:paraId="7A3CCFBD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9FA8C3C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BE295F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6E9FF91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A24224E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14:paraId="2744C54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52194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032750" w:rsidRPr="00032750" w14:paraId="6B9059C3" w14:textId="77777777" w:rsidTr="00F128CE">
        <w:tc>
          <w:tcPr>
            <w:tcW w:w="534" w:type="dxa"/>
            <w:shd w:val="clear" w:color="auto" w:fill="auto"/>
          </w:tcPr>
          <w:p w14:paraId="4B0EC4F0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0A6166A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EB6913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4CEDA10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3467BC7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14:paraId="5207680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12E62C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032750" w:rsidRPr="00032750" w14:paraId="4BA0A6D4" w14:textId="77777777" w:rsidTr="00F128CE">
        <w:tc>
          <w:tcPr>
            <w:tcW w:w="534" w:type="dxa"/>
            <w:shd w:val="clear" w:color="auto" w:fill="auto"/>
          </w:tcPr>
          <w:p w14:paraId="1BD07625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7512277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EA3EB78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18D5C4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71A9345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14:paraId="619098B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3400F8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 в рамках антинаркотических месячников (дата, месяц) за отчетный период.</w:t>
            </w:r>
          </w:p>
        </w:tc>
      </w:tr>
      <w:tr w:rsidR="00032750" w:rsidRPr="00032750" w14:paraId="4673A60D" w14:textId="77777777" w:rsidTr="00F128CE">
        <w:tc>
          <w:tcPr>
            <w:tcW w:w="534" w:type="dxa"/>
            <w:shd w:val="clear" w:color="auto" w:fill="auto"/>
          </w:tcPr>
          <w:p w14:paraId="6D2CE55D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E68032A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74E4F2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23E7BF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227219A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14:paraId="2240ED7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FE3850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032750" w:rsidRPr="00032750" w14:paraId="224CDC32" w14:textId="77777777" w:rsidTr="00F128CE">
        <w:tc>
          <w:tcPr>
            <w:tcW w:w="534" w:type="dxa"/>
            <w:shd w:val="clear" w:color="auto" w:fill="auto"/>
          </w:tcPr>
          <w:p w14:paraId="5DB61D42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E8D5354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C29BF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AE787B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F4E378B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14:paraId="26B5B4F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23EBA60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032750" w:rsidRPr="00032750" w14:paraId="3C5F3E29" w14:textId="77777777" w:rsidTr="006A0474">
        <w:trPr>
          <w:trHeight w:val="621"/>
        </w:trPr>
        <w:tc>
          <w:tcPr>
            <w:tcW w:w="534" w:type="dxa"/>
            <w:shd w:val="clear" w:color="auto" w:fill="auto"/>
          </w:tcPr>
          <w:p w14:paraId="79A81D7D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1802E82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8512D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5314F6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FBFCEFF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14:paraId="2C750FC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1EA80E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032750" w:rsidRPr="00032750" w14:paraId="334E361A" w14:textId="77777777" w:rsidTr="00F128CE">
        <w:tc>
          <w:tcPr>
            <w:tcW w:w="534" w:type="dxa"/>
            <w:shd w:val="clear" w:color="auto" w:fill="auto"/>
          </w:tcPr>
          <w:p w14:paraId="2CE07F7D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B87BB06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11E9C2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E58C51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E8D6C5A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14:paraId="72829BA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79B13A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032750" w:rsidRPr="00032750" w14:paraId="6419DAC6" w14:textId="77777777" w:rsidTr="00F128CE">
        <w:tc>
          <w:tcPr>
            <w:tcW w:w="534" w:type="dxa"/>
            <w:shd w:val="clear" w:color="auto" w:fill="auto"/>
          </w:tcPr>
          <w:p w14:paraId="5A7E5903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29B290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6B41C6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6B33A7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04D6E244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14:paraId="42B307E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943AB9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032750" w:rsidRPr="00032750" w14:paraId="54B66880" w14:textId="77777777" w:rsidTr="00F128CE">
        <w:tc>
          <w:tcPr>
            <w:tcW w:w="534" w:type="dxa"/>
            <w:shd w:val="clear" w:color="auto" w:fill="auto"/>
          </w:tcPr>
          <w:p w14:paraId="4EEADCDC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27B239" w14:textId="77777777" w:rsidR="002451E3" w:rsidRPr="00032750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4ED076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5442CED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14:paraId="2205092F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14:paraId="363E211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88796F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032750" w:rsidRPr="00032750" w14:paraId="1FB0D3D5" w14:textId="77777777" w:rsidTr="00F128CE">
        <w:tc>
          <w:tcPr>
            <w:tcW w:w="534" w:type="dxa"/>
            <w:shd w:val="clear" w:color="auto" w:fill="auto"/>
          </w:tcPr>
          <w:p w14:paraId="6D0B434F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4221E64" w14:textId="1CC10498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BF4C35D" w14:textId="33D9F6F0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7F782E1" w14:textId="4BE3261C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6439E09A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7D64BF23" w14:textId="1B6A6B62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1D0593E8" w14:textId="5CA6569B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A07FE39" w14:textId="00D9C1A4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соблюдению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032750" w:rsidRPr="00032750" w14:paraId="12E3330B" w14:textId="77777777" w:rsidTr="00F128CE">
        <w:tc>
          <w:tcPr>
            <w:tcW w:w="534" w:type="dxa"/>
            <w:shd w:val="clear" w:color="auto" w:fill="auto"/>
          </w:tcPr>
          <w:p w14:paraId="62FA61E8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A8AFD70" w14:textId="717E1EFC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1298AB5" w14:textId="0E779FC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BAED23" w14:textId="1E39ADC6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75E8567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развития  </w:t>
            </w:r>
          </w:p>
          <w:p w14:paraId="6B283812" w14:textId="70309396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00FC0683" w14:textId="1F47D681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92841D" w14:textId="0DA83D9A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032750" w:rsidRPr="00032750" w14:paraId="5841D23F" w14:textId="77777777" w:rsidTr="00F128CE">
        <w:tc>
          <w:tcPr>
            <w:tcW w:w="534" w:type="dxa"/>
            <w:shd w:val="clear" w:color="auto" w:fill="auto"/>
          </w:tcPr>
          <w:p w14:paraId="74D3E53E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00E6733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4399C3C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CF78DBD" w14:textId="2A48B52A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0059634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31601D30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4F4C7B2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41E44CA" w14:textId="2996B768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Реестра.</w:t>
            </w:r>
          </w:p>
        </w:tc>
      </w:tr>
      <w:tr w:rsidR="00032750" w:rsidRPr="00032750" w14:paraId="1B24E548" w14:textId="77777777" w:rsidTr="00F128CE">
        <w:tc>
          <w:tcPr>
            <w:tcW w:w="534" w:type="dxa"/>
            <w:shd w:val="clear" w:color="auto" w:fill="auto"/>
          </w:tcPr>
          <w:p w14:paraId="694811CC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CDFAED5" w14:textId="37C64F2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7C42CE2F" w14:textId="4DD75DD0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9ECD2BE" w14:textId="5A36DBD0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D5D8BA0" w14:textId="059B9FF2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организация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14:paraId="08C279B5" w14:textId="3E53B12D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7C3BC8B" w14:textId="2BC0CFE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032750" w:rsidRPr="00032750" w14:paraId="43351550" w14:textId="77777777" w:rsidTr="00F128CE">
        <w:tc>
          <w:tcPr>
            <w:tcW w:w="534" w:type="dxa"/>
            <w:shd w:val="clear" w:color="auto" w:fill="auto"/>
          </w:tcPr>
          <w:p w14:paraId="38B5ED54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5E8323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2D9A47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52873F6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98018D" w14:textId="1E89B3CB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304" w:type="dxa"/>
            <w:shd w:val="clear" w:color="auto" w:fill="auto"/>
          </w:tcPr>
          <w:p w14:paraId="47803B5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D724105" w14:textId="418971C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</w:t>
            </w:r>
            <w:r w:rsidR="00683713"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России от 24.12.2019 № 777ДСП.</w:t>
            </w:r>
          </w:p>
        </w:tc>
      </w:tr>
      <w:tr w:rsidR="00032750" w:rsidRPr="00032750" w14:paraId="516A9A97" w14:textId="77777777" w:rsidTr="00F128CE">
        <w:tc>
          <w:tcPr>
            <w:tcW w:w="534" w:type="dxa"/>
            <w:vMerge w:val="restart"/>
            <w:shd w:val="clear" w:color="auto" w:fill="auto"/>
          </w:tcPr>
          <w:p w14:paraId="1791287D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36CAF9E2" w14:textId="13B6069C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23E12EF7" w14:textId="492844B2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D387BC" w14:textId="28E03915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0AEE26" w14:textId="5D75328F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45ED9C9" w14:textId="7518DD3C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65D5AD6A" w14:textId="4C891F5D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032750" w:rsidRPr="00032750" w14:paraId="17F16D7A" w14:textId="77777777" w:rsidTr="00F128CE">
        <w:tc>
          <w:tcPr>
            <w:tcW w:w="534" w:type="dxa"/>
            <w:vMerge/>
            <w:shd w:val="clear" w:color="auto" w:fill="auto"/>
          </w:tcPr>
          <w:p w14:paraId="66EF6AA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9DA9BE0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29A9DB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A252C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E4F2E9C" w14:textId="3DB9FE2A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0EBBC9A0" w14:textId="74FD62BE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5532C661" w14:textId="25119EC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71C9ADE4" w14:textId="77777777" w:rsidTr="00F128CE">
        <w:tc>
          <w:tcPr>
            <w:tcW w:w="534" w:type="dxa"/>
            <w:shd w:val="clear" w:color="auto" w:fill="auto"/>
          </w:tcPr>
          <w:p w14:paraId="01B35527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7D67602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97A177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BE276C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9F2E476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14:paraId="763389F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2408F6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70927603" w14:textId="77777777" w:rsidTr="00F128CE">
        <w:tc>
          <w:tcPr>
            <w:tcW w:w="534" w:type="dxa"/>
            <w:shd w:val="clear" w:color="auto" w:fill="auto"/>
          </w:tcPr>
          <w:p w14:paraId="009F981C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59B28BE" w14:textId="53E2C7F6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C76A7D7" w14:textId="3E1E0D3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F11A586" w14:textId="21EE09EB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307EBFF" w14:textId="43FF376A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1F55D6C" w14:textId="30FDBC71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5D0DAC29" w14:textId="11331A3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36B4525E" w14:textId="77777777" w:rsidTr="00F128CE">
        <w:tc>
          <w:tcPr>
            <w:tcW w:w="534" w:type="dxa"/>
            <w:shd w:val="clear" w:color="auto" w:fill="auto"/>
          </w:tcPr>
          <w:p w14:paraId="6120F75E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8BEAE95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63C7760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8BC714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0524447" w14:textId="1FF1ECD5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304" w:type="dxa"/>
            <w:shd w:val="clear" w:color="auto" w:fill="auto"/>
          </w:tcPr>
          <w:p w14:paraId="0F1213F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439498BD" w14:textId="6AD61E92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72F8BDFF" w14:textId="77777777" w:rsidTr="00F128CE">
        <w:tc>
          <w:tcPr>
            <w:tcW w:w="534" w:type="dxa"/>
            <w:shd w:val="clear" w:color="auto" w:fill="auto"/>
          </w:tcPr>
          <w:p w14:paraId="3EC8B378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99DBD6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D93610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9FE43E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A7FC025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14:paraId="71FB335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CEE748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032750" w:rsidRPr="00032750" w14:paraId="00E5C4AE" w14:textId="77777777" w:rsidTr="00F128CE">
        <w:tc>
          <w:tcPr>
            <w:tcW w:w="534" w:type="dxa"/>
            <w:shd w:val="clear" w:color="auto" w:fill="auto"/>
          </w:tcPr>
          <w:p w14:paraId="4B9DDBDE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08B3C9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2E5DB3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717CBD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6F3AF14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 и услуг </w:t>
            </w:r>
            <w:proofErr w:type="gram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организация</w:t>
            </w:r>
            <w:proofErr w:type="gram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1D90600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6C14E4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032750" w:rsidRPr="00032750" w14:paraId="55DBD2BE" w14:textId="77777777" w:rsidTr="00F128CE">
        <w:tc>
          <w:tcPr>
            <w:tcW w:w="534" w:type="dxa"/>
            <w:shd w:val="clear" w:color="auto" w:fill="auto"/>
          </w:tcPr>
          <w:p w14:paraId="09B6FF7C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C73FB55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187DD59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E76EA3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3038E28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14:paraId="5A71500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817D88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032750" w:rsidRPr="00032750" w14:paraId="4DE2F52B" w14:textId="77777777" w:rsidTr="00F128CE">
        <w:tc>
          <w:tcPr>
            <w:tcW w:w="534" w:type="dxa"/>
            <w:shd w:val="clear" w:color="auto" w:fill="auto"/>
          </w:tcPr>
          <w:p w14:paraId="6D30B955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142EAD1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F370DF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E20C0B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98DD9A9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14:paraId="61E4169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644664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9151C3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14:paraId="09E95DE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8C51A0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14:paraId="1C852D1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14:paraId="3C202A1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14:paraId="38FC9B6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032750" w:rsidRPr="00032750" w14:paraId="65C721C7" w14:textId="77777777" w:rsidTr="00F128CE">
        <w:tc>
          <w:tcPr>
            <w:tcW w:w="534" w:type="dxa"/>
            <w:shd w:val="clear" w:color="auto" w:fill="auto"/>
          </w:tcPr>
          <w:p w14:paraId="16E44D4A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F75BB1E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98405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5E85C2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4E23762B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14:paraId="4179261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B70B5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0C3B9B7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032750" w:rsidRPr="00032750" w14:paraId="69DFF867" w14:textId="77777777" w:rsidTr="00F128CE">
        <w:tc>
          <w:tcPr>
            <w:tcW w:w="534" w:type="dxa"/>
            <w:shd w:val="clear" w:color="auto" w:fill="auto"/>
          </w:tcPr>
          <w:p w14:paraId="2367C66E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343C75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002DD1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BEA988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1EB02CF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6FD791C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C0012D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032750" w:rsidRPr="00032750" w14:paraId="242DBA24" w14:textId="77777777" w:rsidTr="00F128CE">
        <w:tc>
          <w:tcPr>
            <w:tcW w:w="534" w:type="dxa"/>
            <w:shd w:val="clear" w:color="auto" w:fill="auto"/>
          </w:tcPr>
          <w:p w14:paraId="504984FF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F8014F6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5FB0F18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222F229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4F8E98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581E217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6F7315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032750" w:rsidRPr="00032750" w14:paraId="7F6EFB37" w14:textId="77777777" w:rsidTr="00F128CE">
        <w:tc>
          <w:tcPr>
            <w:tcW w:w="534" w:type="dxa"/>
            <w:shd w:val="clear" w:color="auto" w:fill="auto"/>
          </w:tcPr>
          <w:p w14:paraId="094ACC80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9400AD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9EAACD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AF56C3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445C8C8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14:paraId="6434871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E2F161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032750" w:rsidRPr="00032750" w14:paraId="048A7EF6" w14:textId="77777777" w:rsidTr="00F128CE">
        <w:tc>
          <w:tcPr>
            <w:tcW w:w="534" w:type="dxa"/>
            <w:vMerge w:val="restart"/>
            <w:shd w:val="clear" w:color="auto" w:fill="auto"/>
          </w:tcPr>
          <w:p w14:paraId="5FA87A25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D62BF5F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305488D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13489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1CD4E5E8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E84C45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366CBC8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032750" w:rsidRPr="00032750" w14:paraId="140AF6E8" w14:textId="77777777" w:rsidTr="00F128CE">
        <w:tc>
          <w:tcPr>
            <w:tcW w:w="534" w:type="dxa"/>
            <w:vMerge/>
            <w:shd w:val="clear" w:color="auto" w:fill="auto"/>
          </w:tcPr>
          <w:p w14:paraId="72AAD2D0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E666BE0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5A45430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28FE1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5A7B78D" w14:textId="7416E0E2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304" w:type="dxa"/>
            <w:shd w:val="clear" w:color="auto" w:fill="auto"/>
          </w:tcPr>
          <w:p w14:paraId="3E399336" w14:textId="62F5EAC6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41D1432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508F9B2C" w14:textId="77777777" w:rsidTr="00F128CE">
        <w:tc>
          <w:tcPr>
            <w:tcW w:w="534" w:type="dxa"/>
            <w:vMerge w:val="restart"/>
            <w:shd w:val="clear" w:color="auto" w:fill="auto"/>
          </w:tcPr>
          <w:p w14:paraId="454BC007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06129946" w14:textId="1C40CE5C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28EC5E9" w14:textId="7D39519F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4B26F5" w14:textId="1AFD356D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00223809" w14:textId="7EF76964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3BCC5922" w14:textId="74931683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984391B" w14:textId="49D3A31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183F7A8A" w14:textId="77777777" w:rsidTr="00F128CE">
        <w:tc>
          <w:tcPr>
            <w:tcW w:w="534" w:type="dxa"/>
            <w:vMerge/>
            <w:shd w:val="clear" w:color="auto" w:fill="auto"/>
          </w:tcPr>
          <w:p w14:paraId="5035620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AFDBADF" w14:textId="0AEFD049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62F6D62D" w14:textId="02E449CC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835C08" w14:textId="4796E53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46E7705" w14:textId="523FFE50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04" w:type="dxa"/>
            <w:shd w:val="clear" w:color="auto" w:fill="auto"/>
          </w:tcPr>
          <w:p w14:paraId="4CD8EC08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38E3DA6E" w14:textId="353A90E4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67E4AC06" w14:textId="77777777" w:rsidTr="00F128CE">
        <w:tc>
          <w:tcPr>
            <w:tcW w:w="534" w:type="dxa"/>
            <w:shd w:val="clear" w:color="auto" w:fill="auto"/>
          </w:tcPr>
          <w:p w14:paraId="564CCC09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B3C4F2F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3B696B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EC0BFB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388F75A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14:paraId="7885FFF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7BAE4B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032750" w:rsidRPr="00032750" w14:paraId="14FA7BCC" w14:textId="77777777" w:rsidTr="00F128CE">
        <w:tc>
          <w:tcPr>
            <w:tcW w:w="534" w:type="dxa"/>
            <w:shd w:val="clear" w:color="auto" w:fill="auto"/>
          </w:tcPr>
          <w:p w14:paraId="4AA84BD4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71E234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CFFA4B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65F6A7C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584D4B7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43E136C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1FEBF3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54ECDDDE" w14:textId="77777777" w:rsidTr="00F128CE">
        <w:tc>
          <w:tcPr>
            <w:tcW w:w="534" w:type="dxa"/>
            <w:shd w:val="clear" w:color="auto" w:fill="auto"/>
          </w:tcPr>
          <w:p w14:paraId="686BFA47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6D6657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CFBC457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1A801F0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355F4734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14:paraId="233B68C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92ED6A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017349F8" w14:textId="77777777" w:rsidTr="00F128CE">
        <w:tc>
          <w:tcPr>
            <w:tcW w:w="534" w:type="dxa"/>
            <w:shd w:val="clear" w:color="auto" w:fill="auto"/>
          </w:tcPr>
          <w:p w14:paraId="1E085F66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40860D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40636AD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106132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1193AE6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14:paraId="5FF555D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1EAA2C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6DB64D09" w14:textId="77777777" w:rsidTr="00F128CE">
        <w:tc>
          <w:tcPr>
            <w:tcW w:w="534" w:type="dxa"/>
            <w:shd w:val="clear" w:color="auto" w:fill="auto"/>
          </w:tcPr>
          <w:p w14:paraId="3EE95FDF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A0FD15F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BDFE2E8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10BD5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283D85F5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извещателей </w:t>
            </w:r>
          </w:p>
        </w:tc>
        <w:tc>
          <w:tcPr>
            <w:tcW w:w="1304" w:type="dxa"/>
            <w:shd w:val="clear" w:color="auto" w:fill="auto"/>
          </w:tcPr>
          <w:p w14:paraId="5B48D46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0A644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032750" w:rsidRPr="00032750" w14:paraId="7FFC10C6" w14:textId="77777777" w:rsidTr="00F128CE">
        <w:tc>
          <w:tcPr>
            <w:tcW w:w="534" w:type="dxa"/>
            <w:shd w:val="clear" w:color="auto" w:fill="auto"/>
          </w:tcPr>
          <w:p w14:paraId="05B65087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E3C0111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1F01C198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16CA49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FF2C317" w14:textId="77777777" w:rsidR="002451E3" w:rsidRPr="00032750" w:rsidRDefault="002451E3" w:rsidP="002451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14:paraId="7F3336D2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B24F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E55787D" w14:textId="572F19EE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032750" w:rsidRPr="00032750" w14:paraId="79559EF4" w14:textId="77777777" w:rsidTr="00F128CE">
        <w:tc>
          <w:tcPr>
            <w:tcW w:w="534" w:type="dxa"/>
            <w:shd w:val="clear" w:color="auto" w:fill="auto"/>
          </w:tcPr>
          <w:p w14:paraId="041C7312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27725D2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FF2D08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6137238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1B5A2937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6CEBE78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311E7AB1" w14:textId="777E5E6F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самоуправления.</w:t>
            </w:r>
          </w:p>
        </w:tc>
      </w:tr>
      <w:tr w:rsidR="00032750" w:rsidRPr="00032750" w14:paraId="05331178" w14:textId="77777777" w:rsidTr="00F128CE">
        <w:tc>
          <w:tcPr>
            <w:tcW w:w="534" w:type="dxa"/>
            <w:shd w:val="clear" w:color="auto" w:fill="auto"/>
          </w:tcPr>
          <w:p w14:paraId="0EC33F93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36AAD29" w14:textId="1C43E67E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E81F807" w14:textId="73EE4411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B150161" w14:textId="16B62748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2FE2C21A" w14:textId="650DA63B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93D2D73" w14:textId="57AF24A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B054BA0" w14:textId="751E5191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032750" w:rsidRPr="00032750" w14:paraId="6F08C0FF" w14:textId="77777777" w:rsidTr="00F128CE">
        <w:tc>
          <w:tcPr>
            <w:tcW w:w="534" w:type="dxa"/>
            <w:shd w:val="clear" w:color="auto" w:fill="auto"/>
          </w:tcPr>
          <w:p w14:paraId="64C001DB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141B48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F67622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C2CAF69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795208B0" w14:textId="02EFCDCD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304" w:type="dxa"/>
            <w:shd w:val="clear" w:color="auto" w:fill="auto"/>
          </w:tcPr>
          <w:p w14:paraId="5B2434F5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17107FEF" w14:textId="71591FEE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32750" w:rsidRPr="00032750" w14:paraId="2E4B6157" w14:textId="77777777" w:rsidTr="00F128CE">
        <w:tc>
          <w:tcPr>
            <w:tcW w:w="534" w:type="dxa"/>
            <w:shd w:val="clear" w:color="auto" w:fill="auto"/>
          </w:tcPr>
          <w:p w14:paraId="3DE0FA49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AEEA1E6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FC5FD8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99BD90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14:paraId="4AE15867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14:paraId="42093B1D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72D9D40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2BF698A9" w14:textId="0FD1A2A9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032750" w:rsidRPr="00032750" w14:paraId="2BE0418B" w14:textId="77777777" w:rsidTr="00F128CE">
        <w:tc>
          <w:tcPr>
            <w:tcW w:w="534" w:type="dxa"/>
            <w:shd w:val="clear" w:color="auto" w:fill="auto"/>
          </w:tcPr>
          <w:p w14:paraId="1CE20732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63AD2AC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9B0CB3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E71597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D83266A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14:paraId="5B65A31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52DDF66" w14:textId="1D47A690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охраны,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032750" w:rsidRPr="00032750" w14:paraId="3220E436" w14:textId="77777777" w:rsidTr="00F128CE">
        <w:tc>
          <w:tcPr>
            <w:tcW w:w="534" w:type="dxa"/>
            <w:shd w:val="clear" w:color="auto" w:fill="auto"/>
          </w:tcPr>
          <w:p w14:paraId="553F4424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7260054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07E77BE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688D0E3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59C2865B" w14:textId="669D43AB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16A92E7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3698504" w14:textId="28A78F4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032750" w:rsidRPr="00032750" w14:paraId="3144FC48" w14:textId="77777777" w:rsidTr="00F128CE">
        <w:tc>
          <w:tcPr>
            <w:tcW w:w="534" w:type="dxa"/>
            <w:shd w:val="clear" w:color="auto" w:fill="auto"/>
          </w:tcPr>
          <w:p w14:paraId="32DFCBE7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E9E200E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23408956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DE1705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C9EEFF3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14:paraId="0868285B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EE0CDD4" w14:textId="773D499E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объектах.</w:t>
            </w:r>
          </w:p>
        </w:tc>
      </w:tr>
      <w:tr w:rsidR="00032750" w:rsidRPr="00032750" w14:paraId="048A4780" w14:textId="77777777" w:rsidTr="00F128CE">
        <w:tc>
          <w:tcPr>
            <w:tcW w:w="534" w:type="dxa"/>
            <w:shd w:val="clear" w:color="auto" w:fill="auto"/>
          </w:tcPr>
          <w:p w14:paraId="3E8F2DD3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DDBF10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76F78042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0004DB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6B1B141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14:paraId="19E9F3AA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F358DB6" w14:textId="053E1E00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благоустроенных мест отдыха у воды в части касающейся 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пляжах, в том числе проведения лабораторных исследований воды и почвы.</w:t>
            </w:r>
          </w:p>
        </w:tc>
      </w:tr>
      <w:tr w:rsidR="00032750" w:rsidRPr="00032750" w14:paraId="6FBB47AF" w14:textId="77777777" w:rsidTr="00F128CE">
        <w:tc>
          <w:tcPr>
            <w:tcW w:w="534" w:type="dxa"/>
            <w:shd w:val="clear" w:color="auto" w:fill="auto"/>
          </w:tcPr>
          <w:p w14:paraId="47E5BECF" w14:textId="77777777" w:rsidR="002451E3" w:rsidRPr="00032750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3D5E5B6" w14:textId="77777777" w:rsidR="002451E3" w:rsidRPr="00032750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4FDA6124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CD7CBF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03275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137569E" w14:textId="77777777" w:rsidR="002451E3" w:rsidRPr="00032750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14:paraId="7302E42E" w14:textId="77777777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50F8B16B" w14:textId="3B11932F" w:rsidR="002451E3" w:rsidRPr="00032750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0327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27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воде.</w:t>
            </w:r>
          </w:p>
        </w:tc>
      </w:tr>
    </w:tbl>
    <w:p w14:paraId="7EBA0167" w14:textId="77777777" w:rsidR="00065DB4" w:rsidRPr="00032750" w:rsidRDefault="00A9540C" w:rsidP="00A954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7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sectPr w:rsidR="00065DB4" w:rsidRPr="00032750" w:rsidSect="0067634D">
      <w:footerReference w:type="default" r:id="rId11"/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FF909" w14:textId="77777777" w:rsidR="00EC79B9" w:rsidRDefault="00EC79B9" w:rsidP="00103CAA">
      <w:pPr>
        <w:spacing w:after="0" w:line="240" w:lineRule="auto"/>
      </w:pPr>
      <w:r>
        <w:separator/>
      </w:r>
    </w:p>
  </w:endnote>
  <w:endnote w:type="continuationSeparator" w:id="0">
    <w:p w14:paraId="5D624B1F" w14:textId="77777777" w:rsidR="00EC79B9" w:rsidRDefault="00EC79B9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9054" w14:textId="77777777" w:rsidR="00032750" w:rsidRDefault="0003275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5B08" w14:textId="77777777" w:rsidR="00032750" w:rsidRPr="00243136" w:rsidRDefault="00032750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11B42" w14:textId="77777777" w:rsidR="00EC79B9" w:rsidRDefault="00EC79B9" w:rsidP="00103CAA">
      <w:pPr>
        <w:spacing w:after="0" w:line="240" w:lineRule="auto"/>
      </w:pPr>
      <w:r>
        <w:separator/>
      </w:r>
    </w:p>
  </w:footnote>
  <w:footnote w:type="continuationSeparator" w:id="0">
    <w:p w14:paraId="4AFF5FD1" w14:textId="77777777" w:rsidR="00EC79B9" w:rsidRDefault="00EC79B9" w:rsidP="00103CAA">
      <w:pPr>
        <w:spacing w:after="0" w:line="240" w:lineRule="auto"/>
      </w:pPr>
      <w:r>
        <w:continuationSeparator/>
      </w:r>
    </w:p>
  </w:footnote>
  <w:footnote w:id="1">
    <w:p w14:paraId="58554E74" w14:textId="77777777" w:rsidR="00032750" w:rsidRPr="00A67274" w:rsidRDefault="00032750" w:rsidP="0021114B">
      <w:pPr>
        <w:pStyle w:val="afa"/>
        <w:rPr>
          <w:rFonts w:ascii="Times New Roman" w:hAnsi="Times New Roman"/>
        </w:rPr>
      </w:pPr>
      <w:r w:rsidRPr="00A67274">
        <w:rPr>
          <w:rStyle w:val="afc"/>
          <w:rFonts w:ascii="Times New Roman" w:hAnsi="Times New Roman"/>
        </w:rPr>
        <w:footnoteRef/>
      </w:r>
      <w:r w:rsidRPr="00A67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по тексту н</w:t>
      </w:r>
      <w:r w:rsidRPr="00A67274">
        <w:rPr>
          <w:rFonts w:ascii="Times New Roman" w:hAnsi="Times New Roman"/>
        </w:rPr>
        <w:t xml:space="preserve">аименование подпрограммы </w:t>
      </w:r>
      <w:r w:rsidRPr="00A67274">
        <w:rPr>
          <w:rFonts w:ascii="Times New Roman" w:hAnsi="Times New Roman"/>
          <w:lang w:val="en-US"/>
        </w:rPr>
        <w:t>II</w:t>
      </w:r>
      <w:r w:rsidRPr="00A67274">
        <w:rPr>
          <w:rFonts w:ascii="Times New Roman" w:hAnsi="Times New Roman"/>
        </w:rPr>
        <w:t xml:space="preserve"> в 2023 году: «Обеспечение мероприятий по защите населения и территорий от чрезвычайных ситуаций на территории муниципального образования Московской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5247" w14:textId="77777777" w:rsidR="00032750" w:rsidRDefault="0003275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86BD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4D"/>
    <w:rsid w:val="000030C9"/>
    <w:rsid w:val="000031DE"/>
    <w:rsid w:val="00003EDC"/>
    <w:rsid w:val="00004117"/>
    <w:rsid w:val="0000420D"/>
    <w:rsid w:val="000046E1"/>
    <w:rsid w:val="0000490F"/>
    <w:rsid w:val="00005725"/>
    <w:rsid w:val="00005AD6"/>
    <w:rsid w:val="00006233"/>
    <w:rsid w:val="00006A52"/>
    <w:rsid w:val="00006B4D"/>
    <w:rsid w:val="00006B79"/>
    <w:rsid w:val="00007337"/>
    <w:rsid w:val="00010222"/>
    <w:rsid w:val="00011125"/>
    <w:rsid w:val="000114C0"/>
    <w:rsid w:val="00012A69"/>
    <w:rsid w:val="00012B90"/>
    <w:rsid w:val="00012EE5"/>
    <w:rsid w:val="00013A11"/>
    <w:rsid w:val="00013EE4"/>
    <w:rsid w:val="000141C5"/>
    <w:rsid w:val="00014785"/>
    <w:rsid w:val="00015174"/>
    <w:rsid w:val="00015390"/>
    <w:rsid w:val="0001590D"/>
    <w:rsid w:val="0001626E"/>
    <w:rsid w:val="00016587"/>
    <w:rsid w:val="00016C80"/>
    <w:rsid w:val="00017714"/>
    <w:rsid w:val="00017A65"/>
    <w:rsid w:val="000200E8"/>
    <w:rsid w:val="000201A7"/>
    <w:rsid w:val="000201D0"/>
    <w:rsid w:val="0002058D"/>
    <w:rsid w:val="00020CAE"/>
    <w:rsid w:val="00020F84"/>
    <w:rsid w:val="00021114"/>
    <w:rsid w:val="0002125E"/>
    <w:rsid w:val="00021A1F"/>
    <w:rsid w:val="00021E02"/>
    <w:rsid w:val="00022289"/>
    <w:rsid w:val="000222FC"/>
    <w:rsid w:val="00022D02"/>
    <w:rsid w:val="000231A1"/>
    <w:rsid w:val="00023ACA"/>
    <w:rsid w:val="0002404A"/>
    <w:rsid w:val="000240A5"/>
    <w:rsid w:val="00024D1B"/>
    <w:rsid w:val="0002545D"/>
    <w:rsid w:val="00025644"/>
    <w:rsid w:val="00025755"/>
    <w:rsid w:val="00025F8E"/>
    <w:rsid w:val="00025FA4"/>
    <w:rsid w:val="000260A2"/>
    <w:rsid w:val="00026901"/>
    <w:rsid w:val="00026B1C"/>
    <w:rsid w:val="00026CCF"/>
    <w:rsid w:val="00026CF8"/>
    <w:rsid w:val="00027139"/>
    <w:rsid w:val="000271FD"/>
    <w:rsid w:val="00027401"/>
    <w:rsid w:val="00027BC2"/>
    <w:rsid w:val="00027F05"/>
    <w:rsid w:val="00030F65"/>
    <w:rsid w:val="000315A9"/>
    <w:rsid w:val="00031634"/>
    <w:rsid w:val="0003175C"/>
    <w:rsid w:val="00031FB0"/>
    <w:rsid w:val="000320A9"/>
    <w:rsid w:val="00032750"/>
    <w:rsid w:val="00032973"/>
    <w:rsid w:val="00032DAC"/>
    <w:rsid w:val="00032FF4"/>
    <w:rsid w:val="00033251"/>
    <w:rsid w:val="00033957"/>
    <w:rsid w:val="00033D4B"/>
    <w:rsid w:val="00034FF4"/>
    <w:rsid w:val="00035072"/>
    <w:rsid w:val="000356BC"/>
    <w:rsid w:val="000364CF"/>
    <w:rsid w:val="00036819"/>
    <w:rsid w:val="00040914"/>
    <w:rsid w:val="00041419"/>
    <w:rsid w:val="00041881"/>
    <w:rsid w:val="00041D2C"/>
    <w:rsid w:val="00042150"/>
    <w:rsid w:val="00043C82"/>
    <w:rsid w:val="00043D99"/>
    <w:rsid w:val="0004439B"/>
    <w:rsid w:val="00044AA6"/>
    <w:rsid w:val="00044D00"/>
    <w:rsid w:val="00044DC2"/>
    <w:rsid w:val="0004600E"/>
    <w:rsid w:val="000468BB"/>
    <w:rsid w:val="000473AD"/>
    <w:rsid w:val="000473CB"/>
    <w:rsid w:val="000476DC"/>
    <w:rsid w:val="000479E8"/>
    <w:rsid w:val="00050BD6"/>
    <w:rsid w:val="00051049"/>
    <w:rsid w:val="00051500"/>
    <w:rsid w:val="00051856"/>
    <w:rsid w:val="00051A8D"/>
    <w:rsid w:val="00051ACC"/>
    <w:rsid w:val="00051BD4"/>
    <w:rsid w:val="000522DE"/>
    <w:rsid w:val="00052374"/>
    <w:rsid w:val="00052A5E"/>
    <w:rsid w:val="0005330A"/>
    <w:rsid w:val="0005398D"/>
    <w:rsid w:val="00053C2B"/>
    <w:rsid w:val="00053E58"/>
    <w:rsid w:val="000549FB"/>
    <w:rsid w:val="00054E8B"/>
    <w:rsid w:val="00057018"/>
    <w:rsid w:val="000572AF"/>
    <w:rsid w:val="00057669"/>
    <w:rsid w:val="000603EC"/>
    <w:rsid w:val="000610AC"/>
    <w:rsid w:val="0006139F"/>
    <w:rsid w:val="00061CBF"/>
    <w:rsid w:val="00061E11"/>
    <w:rsid w:val="00061E9B"/>
    <w:rsid w:val="0006226C"/>
    <w:rsid w:val="000624A2"/>
    <w:rsid w:val="00062B22"/>
    <w:rsid w:val="00062DDD"/>
    <w:rsid w:val="0006369B"/>
    <w:rsid w:val="000638FA"/>
    <w:rsid w:val="00063C04"/>
    <w:rsid w:val="00063FE2"/>
    <w:rsid w:val="000641E4"/>
    <w:rsid w:val="000642AB"/>
    <w:rsid w:val="000650FE"/>
    <w:rsid w:val="00065DB4"/>
    <w:rsid w:val="00066158"/>
    <w:rsid w:val="00067033"/>
    <w:rsid w:val="00067065"/>
    <w:rsid w:val="00067B2F"/>
    <w:rsid w:val="00067C6C"/>
    <w:rsid w:val="00067FA5"/>
    <w:rsid w:val="00070183"/>
    <w:rsid w:val="00070B4E"/>
    <w:rsid w:val="00070E07"/>
    <w:rsid w:val="00071140"/>
    <w:rsid w:val="000726A6"/>
    <w:rsid w:val="00072FD2"/>
    <w:rsid w:val="000730D4"/>
    <w:rsid w:val="000741DE"/>
    <w:rsid w:val="00074DD0"/>
    <w:rsid w:val="00074F73"/>
    <w:rsid w:val="0007599A"/>
    <w:rsid w:val="00076090"/>
    <w:rsid w:val="000760E9"/>
    <w:rsid w:val="000763AF"/>
    <w:rsid w:val="000763D0"/>
    <w:rsid w:val="00076A65"/>
    <w:rsid w:val="00076B1C"/>
    <w:rsid w:val="00076BCF"/>
    <w:rsid w:val="000778E3"/>
    <w:rsid w:val="00077FAF"/>
    <w:rsid w:val="000810E4"/>
    <w:rsid w:val="00081C13"/>
    <w:rsid w:val="00081E2E"/>
    <w:rsid w:val="00081FD1"/>
    <w:rsid w:val="000820B5"/>
    <w:rsid w:val="0008235A"/>
    <w:rsid w:val="00082CBE"/>
    <w:rsid w:val="00082D0A"/>
    <w:rsid w:val="00082F07"/>
    <w:rsid w:val="000830B2"/>
    <w:rsid w:val="00083A57"/>
    <w:rsid w:val="00083B45"/>
    <w:rsid w:val="00084379"/>
    <w:rsid w:val="0008458E"/>
    <w:rsid w:val="00084C99"/>
    <w:rsid w:val="000851B1"/>
    <w:rsid w:val="000874DD"/>
    <w:rsid w:val="00087591"/>
    <w:rsid w:val="00087ADE"/>
    <w:rsid w:val="00087D6D"/>
    <w:rsid w:val="00090092"/>
    <w:rsid w:val="00090928"/>
    <w:rsid w:val="00091272"/>
    <w:rsid w:val="00091461"/>
    <w:rsid w:val="00092123"/>
    <w:rsid w:val="000926B1"/>
    <w:rsid w:val="00092E71"/>
    <w:rsid w:val="00093A53"/>
    <w:rsid w:val="000941C7"/>
    <w:rsid w:val="00094295"/>
    <w:rsid w:val="00094F27"/>
    <w:rsid w:val="0009568A"/>
    <w:rsid w:val="00095CA2"/>
    <w:rsid w:val="00096985"/>
    <w:rsid w:val="00097174"/>
    <w:rsid w:val="000A011C"/>
    <w:rsid w:val="000A0758"/>
    <w:rsid w:val="000A094B"/>
    <w:rsid w:val="000A0984"/>
    <w:rsid w:val="000A0E17"/>
    <w:rsid w:val="000A0EB0"/>
    <w:rsid w:val="000A253D"/>
    <w:rsid w:val="000A2B2B"/>
    <w:rsid w:val="000A2D97"/>
    <w:rsid w:val="000A3BC5"/>
    <w:rsid w:val="000A3CEA"/>
    <w:rsid w:val="000A4031"/>
    <w:rsid w:val="000A44FE"/>
    <w:rsid w:val="000A4729"/>
    <w:rsid w:val="000A4F55"/>
    <w:rsid w:val="000A5875"/>
    <w:rsid w:val="000A6198"/>
    <w:rsid w:val="000A6766"/>
    <w:rsid w:val="000A6FAA"/>
    <w:rsid w:val="000A75CC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59A8"/>
    <w:rsid w:val="000B6153"/>
    <w:rsid w:val="000B6404"/>
    <w:rsid w:val="000B733F"/>
    <w:rsid w:val="000B74C1"/>
    <w:rsid w:val="000C04A4"/>
    <w:rsid w:val="000C221B"/>
    <w:rsid w:val="000C31F2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C6A49"/>
    <w:rsid w:val="000C79C1"/>
    <w:rsid w:val="000D06F3"/>
    <w:rsid w:val="000D0BBC"/>
    <w:rsid w:val="000D0C37"/>
    <w:rsid w:val="000D0DBF"/>
    <w:rsid w:val="000D0ED5"/>
    <w:rsid w:val="000D111E"/>
    <w:rsid w:val="000D13CC"/>
    <w:rsid w:val="000D15A0"/>
    <w:rsid w:val="000D243C"/>
    <w:rsid w:val="000D24A4"/>
    <w:rsid w:val="000D2508"/>
    <w:rsid w:val="000D2AC9"/>
    <w:rsid w:val="000D2E2F"/>
    <w:rsid w:val="000D2E45"/>
    <w:rsid w:val="000D30D0"/>
    <w:rsid w:val="000D447E"/>
    <w:rsid w:val="000D4572"/>
    <w:rsid w:val="000D48AD"/>
    <w:rsid w:val="000D4D5A"/>
    <w:rsid w:val="000D4E4C"/>
    <w:rsid w:val="000D57F7"/>
    <w:rsid w:val="000D5DFD"/>
    <w:rsid w:val="000D6062"/>
    <w:rsid w:val="000D66DC"/>
    <w:rsid w:val="000D6CB4"/>
    <w:rsid w:val="000D7600"/>
    <w:rsid w:val="000D78D1"/>
    <w:rsid w:val="000E04B2"/>
    <w:rsid w:val="000E056E"/>
    <w:rsid w:val="000E1A59"/>
    <w:rsid w:val="000E1D06"/>
    <w:rsid w:val="000E22F9"/>
    <w:rsid w:val="000E237B"/>
    <w:rsid w:val="000E296D"/>
    <w:rsid w:val="000E3014"/>
    <w:rsid w:val="000E3305"/>
    <w:rsid w:val="000E3390"/>
    <w:rsid w:val="000E3BB4"/>
    <w:rsid w:val="000E40B6"/>
    <w:rsid w:val="000E4B0B"/>
    <w:rsid w:val="000E4D02"/>
    <w:rsid w:val="000E6320"/>
    <w:rsid w:val="000E6900"/>
    <w:rsid w:val="000E6F06"/>
    <w:rsid w:val="000E77AF"/>
    <w:rsid w:val="000E78FD"/>
    <w:rsid w:val="000F18C5"/>
    <w:rsid w:val="000F1D60"/>
    <w:rsid w:val="000F23F0"/>
    <w:rsid w:val="000F2768"/>
    <w:rsid w:val="000F2A82"/>
    <w:rsid w:val="000F2E33"/>
    <w:rsid w:val="000F3A60"/>
    <w:rsid w:val="000F4030"/>
    <w:rsid w:val="000F457B"/>
    <w:rsid w:val="000F4610"/>
    <w:rsid w:val="000F4672"/>
    <w:rsid w:val="000F4938"/>
    <w:rsid w:val="000F5300"/>
    <w:rsid w:val="000F566E"/>
    <w:rsid w:val="000F5A43"/>
    <w:rsid w:val="000F5EA6"/>
    <w:rsid w:val="000F604B"/>
    <w:rsid w:val="000F64EE"/>
    <w:rsid w:val="000F70AB"/>
    <w:rsid w:val="000F71C0"/>
    <w:rsid w:val="000F7530"/>
    <w:rsid w:val="000F7540"/>
    <w:rsid w:val="000F7B2D"/>
    <w:rsid w:val="0010093F"/>
    <w:rsid w:val="00101AA1"/>
    <w:rsid w:val="00103295"/>
    <w:rsid w:val="00103A83"/>
    <w:rsid w:val="00103CAA"/>
    <w:rsid w:val="00104647"/>
    <w:rsid w:val="001064ED"/>
    <w:rsid w:val="00106520"/>
    <w:rsid w:val="001069B6"/>
    <w:rsid w:val="00106CC8"/>
    <w:rsid w:val="0010732C"/>
    <w:rsid w:val="00107A3B"/>
    <w:rsid w:val="00107AB0"/>
    <w:rsid w:val="00107AC7"/>
    <w:rsid w:val="00107AF4"/>
    <w:rsid w:val="00107DA5"/>
    <w:rsid w:val="00110F3A"/>
    <w:rsid w:val="00111172"/>
    <w:rsid w:val="00111BA9"/>
    <w:rsid w:val="00112477"/>
    <w:rsid w:val="001135A3"/>
    <w:rsid w:val="001144F9"/>
    <w:rsid w:val="00114E3D"/>
    <w:rsid w:val="00115193"/>
    <w:rsid w:val="001151CB"/>
    <w:rsid w:val="00115F48"/>
    <w:rsid w:val="00116163"/>
    <w:rsid w:val="00116DEB"/>
    <w:rsid w:val="0011712D"/>
    <w:rsid w:val="00117F82"/>
    <w:rsid w:val="00120BBD"/>
    <w:rsid w:val="0012107C"/>
    <w:rsid w:val="0012149E"/>
    <w:rsid w:val="00121732"/>
    <w:rsid w:val="00121A60"/>
    <w:rsid w:val="00121E93"/>
    <w:rsid w:val="00122A2D"/>
    <w:rsid w:val="0012344A"/>
    <w:rsid w:val="00123929"/>
    <w:rsid w:val="00123B91"/>
    <w:rsid w:val="00123CC4"/>
    <w:rsid w:val="001248B7"/>
    <w:rsid w:val="00124D23"/>
    <w:rsid w:val="00125776"/>
    <w:rsid w:val="00125EE6"/>
    <w:rsid w:val="00126AFB"/>
    <w:rsid w:val="00126C33"/>
    <w:rsid w:val="001305A3"/>
    <w:rsid w:val="001315E0"/>
    <w:rsid w:val="00131635"/>
    <w:rsid w:val="001319DB"/>
    <w:rsid w:val="001320E3"/>
    <w:rsid w:val="0013222D"/>
    <w:rsid w:val="00132BF7"/>
    <w:rsid w:val="001337A2"/>
    <w:rsid w:val="001344C7"/>
    <w:rsid w:val="00134CB1"/>
    <w:rsid w:val="00134DE5"/>
    <w:rsid w:val="001352F9"/>
    <w:rsid w:val="001353F5"/>
    <w:rsid w:val="00135874"/>
    <w:rsid w:val="00136302"/>
    <w:rsid w:val="001364C6"/>
    <w:rsid w:val="00136999"/>
    <w:rsid w:val="001375E3"/>
    <w:rsid w:val="001379A4"/>
    <w:rsid w:val="00137E49"/>
    <w:rsid w:val="00137ED9"/>
    <w:rsid w:val="00140771"/>
    <w:rsid w:val="00141F2A"/>
    <w:rsid w:val="00141FE7"/>
    <w:rsid w:val="00142556"/>
    <w:rsid w:val="00142AED"/>
    <w:rsid w:val="00143DEF"/>
    <w:rsid w:val="00143E06"/>
    <w:rsid w:val="00144293"/>
    <w:rsid w:val="0014532F"/>
    <w:rsid w:val="0014584B"/>
    <w:rsid w:val="00145943"/>
    <w:rsid w:val="00145ABE"/>
    <w:rsid w:val="00145D0A"/>
    <w:rsid w:val="00145D50"/>
    <w:rsid w:val="00146433"/>
    <w:rsid w:val="00146E18"/>
    <w:rsid w:val="00146E72"/>
    <w:rsid w:val="0014709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585B"/>
    <w:rsid w:val="00156757"/>
    <w:rsid w:val="00156D2F"/>
    <w:rsid w:val="001572F3"/>
    <w:rsid w:val="00157883"/>
    <w:rsid w:val="00157A42"/>
    <w:rsid w:val="00157E47"/>
    <w:rsid w:val="00157FF0"/>
    <w:rsid w:val="00160823"/>
    <w:rsid w:val="00160AB0"/>
    <w:rsid w:val="00160CEF"/>
    <w:rsid w:val="00161141"/>
    <w:rsid w:val="001615D2"/>
    <w:rsid w:val="0016190E"/>
    <w:rsid w:val="001622EF"/>
    <w:rsid w:val="0016333E"/>
    <w:rsid w:val="0016359D"/>
    <w:rsid w:val="001635E5"/>
    <w:rsid w:val="00163BA5"/>
    <w:rsid w:val="00163F23"/>
    <w:rsid w:val="00164013"/>
    <w:rsid w:val="0016406E"/>
    <w:rsid w:val="001643B6"/>
    <w:rsid w:val="00164B32"/>
    <w:rsid w:val="00164E84"/>
    <w:rsid w:val="001650F9"/>
    <w:rsid w:val="001658CF"/>
    <w:rsid w:val="00166D51"/>
    <w:rsid w:val="001670CC"/>
    <w:rsid w:val="0016738A"/>
    <w:rsid w:val="0016770E"/>
    <w:rsid w:val="0016779A"/>
    <w:rsid w:val="00170001"/>
    <w:rsid w:val="0017036B"/>
    <w:rsid w:val="0017054D"/>
    <w:rsid w:val="00170667"/>
    <w:rsid w:val="0017191C"/>
    <w:rsid w:val="00171AEA"/>
    <w:rsid w:val="00171D7A"/>
    <w:rsid w:val="0017221A"/>
    <w:rsid w:val="00172677"/>
    <w:rsid w:val="0017350D"/>
    <w:rsid w:val="0017355C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5C5"/>
    <w:rsid w:val="00176E60"/>
    <w:rsid w:val="00176ECF"/>
    <w:rsid w:val="001777C1"/>
    <w:rsid w:val="00177866"/>
    <w:rsid w:val="00177A2A"/>
    <w:rsid w:val="00180043"/>
    <w:rsid w:val="001802D3"/>
    <w:rsid w:val="00180453"/>
    <w:rsid w:val="0018093D"/>
    <w:rsid w:val="00180FC5"/>
    <w:rsid w:val="00181382"/>
    <w:rsid w:val="00181B93"/>
    <w:rsid w:val="00181BAB"/>
    <w:rsid w:val="001827EF"/>
    <w:rsid w:val="00182AF9"/>
    <w:rsid w:val="00182CAE"/>
    <w:rsid w:val="00182EE5"/>
    <w:rsid w:val="001831FB"/>
    <w:rsid w:val="00183280"/>
    <w:rsid w:val="00184220"/>
    <w:rsid w:val="0018447C"/>
    <w:rsid w:val="00184CB0"/>
    <w:rsid w:val="00185091"/>
    <w:rsid w:val="00185C7D"/>
    <w:rsid w:val="00186962"/>
    <w:rsid w:val="001869E4"/>
    <w:rsid w:val="00186AD1"/>
    <w:rsid w:val="001871D0"/>
    <w:rsid w:val="001876D5"/>
    <w:rsid w:val="0018790A"/>
    <w:rsid w:val="00187958"/>
    <w:rsid w:val="00187C40"/>
    <w:rsid w:val="00187EC9"/>
    <w:rsid w:val="00190152"/>
    <w:rsid w:val="001904BF"/>
    <w:rsid w:val="00190AB6"/>
    <w:rsid w:val="001912A1"/>
    <w:rsid w:val="00191713"/>
    <w:rsid w:val="00191974"/>
    <w:rsid w:val="00191F33"/>
    <w:rsid w:val="00192B25"/>
    <w:rsid w:val="00192FF2"/>
    <w:rsid w:val="001931F8"/>
    <w:rsid w:val="0019385E"/>
    <w:rsid w:val="0019431A"/>
    <w:rsid w:val="001951F5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9C3"/>
    <w:rsid w:val="00197CFC"/>
    <w:rsid w:val="001A018E"/>
    <w:rsid w:val="001A01DE"/>
    <w:rsid w:val="001A07BD"/>
    <w:rsid w:val="001A082F"/>
    <w:rsid w:val="001A118A"/>
    <w:rsid w:val="001A12DA"/>
    <w:rsid w:val="001A130E"/>
    <w:rsid w:val="001A2383"/>
    <w:rsid w:val="001A2475"/>
    <w:rsid w:val="001A370B"/>
    <w:rsid w:val="001A3BC5"/>
    <w:rsid w:val="001A3ECF"/>
    <w:rsid w:val="001A447C"/>
    <w:rsid w:val="001A4802"/>
    <w:rsid w:val="001A4818"/>
    <w:rsid w:val="001A4DC5"/>
    <w:rsid w:val="001A5733"/>
    <w:rsid w:val="001A5A24"/>
    <w:rsid w:val="001A6451"/>
    <w:rsid w:val="001A64A2"/>
    <w:rsid w:val="001A6726"/>
    <w:rsid w:val="001A6889"/>
    <w:rsid w:val="001A69C8"/>
    <w:rsid w:val="001A69F1"/>
    <w:rsid w:val="001A6D93"/>
    <w:rsid w:val="001A7C9D"/>
    <w:rsid w:val="001B04F2"/>
    <w:rsid w:val="001B0B80"/>
    <w:rsid w:val="001B0F88"/>
    <w:rsid w:val="001B1AA0"/>
    <w:rsid w:val="001B2587"/>
    <w:rsid w:val="001B3965"/>
    <w:rsid w:val="001B3DB0"/>
    <w:rsid w:val="001B3F4F"/>
    <w:rsid w:val="001B4082"/>
    <w:rsid w:val="001B42A6"/>
    <w:rsid w:val="001B436B"/>
    <w:rsid w:val="001B437E"/>
    <w:rsid w:val="001B43C1"/>
    <w:rsid w:val="001B4A19"/>
    <w:rsid w:val="001B4C2A"/>
    <w:rsid w:val="001B4F47"/>
    <w:rsid w:val="001B50D8"/>
    <w:rsid w:val="001B5278"/>
    <w:rsid w:val="001B5323"/>
    <w:rsid w:val="001B5524"/>
    <w:rsid w:val="001B58B2"/>
    <w:rsid w:val="001B651A"/>
    <w:rsid w:val="001B74C0"/>
    <w:rsid w:val="001B750D"/>
    <w:rsid w:val="001B7866"/>
    <w:rsid w:val="001B79D3"/>
    <w:rsid w:val="001C0063"/>
    <w:rsid w:val="001C0284"/>
    <w:rsid w:val="001C06CC"/>
    <w:rsid w:val="001C0AED"/>
    <w:rsid w:val="001C105E"/>
    <w:rsid w:val="001C1B4F"/>
    <w:rsid w:val="001C2593"/>
    <w:rsid w:val="001C3249"/>
    <w:rsid w:val="001C3A7C"/>
    <w:rsid w:val="001C4059"/>
    <w:rsid w:val="001C4760"/>
    <w:rsid w:val="001C47EC"/>
    <w:rsid w:val="001C4846"/>
    <w:rsid w:val="001C4A60"/>
    <w:rsid w:val="001C4EF9"/>
    <w:rsid w:val="001C4F9D"/>
    <w:rsid w:val="001C4FCC"/>
    <w:rsid w:val="001C6504"/>
    <w:rsid w:val="001C7452"/>
    <w:rsid w:val="001C7A59"/>
    <w:rsid w:val="001C7BAF"/>
    <w:rsid w:val="001C7F11"/>
    <w:rsid w:val="001C7F19"/>
    <w:rsid w:val="001C7FF6"/>
    <w:rsid w:val="001D064F"/>
    <w:rsid w:val="001D1546"/>
    <w:rsid w:val="001D1964"/>
    <w:rsid w:val="001D1E21"/>
    <w:rsid w:val="001D262C"/>
    <w:rsid w:val="001D2AB4"/>
    <w:rsid w:val="001D4080"/>
    <w:rsid w:val="001D4404"/>
    <w:rsid w:val="001D4F82"/>
    <w:rsid w:val="001D5DAF"/>
    <w:rsid w:val="001D5E8B"/>
    <w:rsid w:val="001D6771"/>
    <w:rsid w:val="001D6ACA"/>
    <w:rsid w:val="001D6D5A"/>
    <w:rsid w:val="001D6FB4"/>
    <w:rsid w:val="001D7023"/>
    <w:rsid w:val="001D703D"/>
    <w:rsid w:val="001D7192"/>
    <w:rsid w:val="001D7881"/>
    <w:rsid w:val="001D7A68"/>
    <w:rsid w:val="001E03F3"/>
    <w:rsid w:val="001E057B"/>
    <w:rsid w:val="001E0765"/>
    <w:rsid w:val="001E0D61"/>
    <w:rsid w:val="001E145D"/>
    <w:rsid w:val="001E1E30"/>
    <w:rsid w:val="001E341F"/>
    <w:rsid w:val="001E4106"/>
    <w:rsid w:val="001E4887"/>
    <w:rsid w:val="001E4969"/>
    <w:rsid w:val="001E4B32"/>
    <w:rsid w:val="001E55BA"/>
    <w:rsid w:val="001E5B9D"/>
    <w:rsid w:val="001E5BD3"/>
    <w:rsid w:val="001E5BDB"/>
    <w:rsid w:val="001E6099"/>
    <w:rsid w:val="001E61A4"/>
    <w:rsid w:val="001E656A"/>
    <w:rsid w:val="001E701C"/>
    <w:rsid w:val="001E7846"/>
    <w:rsid w:val="001F029A"/>
    <w:rsid w:val="001F049F"/>
    <w:rsid w:val="001F04BF"/>
    <w:rsid w:val="001F0506"/>
    <w:rsid w:val="001F0EB6"/>
    <w:rsid w:val="001F1270"/>
    <w:rsid w:val="001F162F"/>
    <w:rsid w:val="001F1BBE"/>
    <w:rsid w:val="001F1BDD"/>
    <w:rsid w:val="001F20AC"/>
    <w:rsid w:val="001F266C"/>
    <w:rsid w:val="001F27C4"/>
    <w:rsid w:val="001F2961"/>
    <w:rsid w:val="001F2DAF"/>
    <w:rsid w:val="001F2DCB"/>
    <w:rsid w:val="001F353F"/>
    <w:rsid w:val="001F3F71"/>
    <w:rsid w:val="001F4006"/>
    <w:rsid w:val="001F40A7"/>
    <w:rsid w:val="001F4512"/>
    <w:rsid w:val="001F4547"/>
    <w:rsid w:val="001F4C3B"/>
    <w:rsid w:val="001F4C99"/>
    <w:rsid w:val="001F4CDB"/>
    <w:rsid w:val="001F5236"/>
    <w:rsid w:val="001F5581"/>
    <w:rsid w:val="001F5FC8"/>
    <w:rsid w:val="001F612A"/>
    <w:rsid w:val="001F62AB"/>
    <w:rsid w:val="001F6622"/>
    <w:rsid w:val="001F6CE4"/>
    <w:rsid w:val="001F7265"/>
    <w:rsid w:val="001F7312"/>
    <w:rsid w:val="001F738B"/>
    <w:rsid w:val="001F753F"/>
    <w:rsid w:val="001F7A3B"/>
    <w:rsid w:val="00200086"/>
    <w:rsid w:val="00200CD0"/>
    <w:rsid w:val="00200EBF"/>
    <w:rsid w:val="0020135E"/>
    <w:rsid w:val="00202685"/>
    <w:rsid w:val="0020281F"/>
    <w:rsid w:val="0020287D"/>
    <w:rsid w:val="00202B65"/>
    <w:rsid w:val="00202FB9"/>
    <w:rsid w:val="00203396"/>
    <w:rsid w:val="00203B43"/>
    <w:rsid w:val="00203DA0"/>
    <w:rsid w:val="0020430A"/>
    <w:rsid w:val="0020447D"/>
    <w:rsid w:val="002044F0"/>
    <w:rsid w:val="00204B3E"/>
    <w:rsid w:val="00205079"/>
    <w:rsid w:val="00205601"/>
    <w:rsid w:val="002060DB"/>
    <w:rsid w:val="002064CB"/>
    <w:rsid w:val="00210424"/>
    <w:rsid w:val="00210B04"/>
    <w:rsid w:val="0021114B"/>
    <w:rsid w:val="00211506"/>
    <w:rsid w:val="00211E02"/>
    <w:rsid w:val="0021244D"/>
    <w:rsid w:val="00212461"/>
    <w:rsid w:val="00212B5E"/>
    <w:rsid w:val="002136CC"/>
    <w:rsid w:val="00215A73"/>
    <w:rsid w:val="0021606E"/>
    <w:rsid w:val="002169EE"/>
    <w:rsid w:val="00217489"/>
    <w:rsid w:val="00217657"/>
    <w:rsid w:val="00217A82"/>
    <w:rsid w:val="002205C0"/>
    <w:rsid w:val="00220C32"/>
    <w:rsid w:val="002213A7"/>
    <w:rsid w:val="00221447"/>
    <w:rsid w:val="00221A49"/>
    <w:rsid w:val="00221CC0"/>
    <w:rsid w:val="0022207E"/>
    <w:rsid w:val="002226BF"/>
    <w:rsid w:val="00223383"/>
    <w:rsid w:val="0022399B"/>
    <w:rsid w:val="00223AB2"/>
    <w:rsid w:val="00223CD7"/>
    <w:rsid w:val="002240C3"/>
    <w:rsid w:val="00224432"/>
    <w:rsid w:val="002244CB"/>
    <w:rsid w:val="00224929"/>
    <w:rsid w:val="00224CCA"/>
    <w:rsid w:val="00225034"/>
    <w:rsid w:val="002253AD"/>
    <w:rsid w:val="00225716"/>
    <w:rsid w:val="00225A67"/>
    <w:rsid w:val="0022639F"/>
    <w:rsid w:val="002305EE"/>
    <w:rsid w:val="0023069E"/>
    <w:rsid w:val="002307D6"/>
    <w:rsid w:val="00230D3A"/>
    <w:rsid w:val="00231681"/>
    <w:rsid w:val="00231C0F"/>
    <w:rsid w:val="002322C4"/>
    <w:rsid w:val="00232D41"/>
    <w:rsid w:val="002334F1"/>
    <w:rsid w:val="002337BC"/>
    <w:rsid w:val="00233825"/>
    <w:rsid w:val="002341F8"/>
    <w:rsid w:val="00234346"/>
    <w:rsid w:val="002344AA"/>
    <w:rsid w:val="0023470A"/>
    <w:rsid w:val="00234DCD"/>
    <w:rsid w:val="0023524F"/>
    <w:rsid w:val="00235324"/>
    <w:rsid w:val="00235A19"/>
    <w:rsid w:val="00235CDF"/>
    <w:rsid w:val="00235F1F"/>
    <w:rsid w:val="00236035"/>
    <w:rsid w:val="002363F9"/>
    <w:rsid w:val="0023667F"/>
    <w:rsid w:val="00236D83"/>
    <w:rsid w:val="00237A85"/>
    <w:rsid w:val="00237CFC"/>
    <w:rsid w:val="00237DAB"/>
    <w:rsid w:val="00237F29"/>
    <w:rsid w:val="002404A0"/>
    <w:rsid w:val="002407A5"/>
    <w:rsid w:val="002410C4"/>
    <w:rsid w:val="00241129"/>
    <w:rsid w:val="00241C98"/>
    <w:rsid w:val="00242169"/>
    <w:rsid w:val="002425F7"/>
    <w:rsid w:val="00243ACE"/>
    <w:rsid w:val="00243B09"/>
    <w:rsid w:val="00243B99"/>
    <w:rsid w:val="00244954"/>
    <w:rsid w:val="00244E3D"/>
    <w:rsid w:val="002451E3"/>
    <w:rsid w:val="002455BC"/>
    <w:rsid w:val="002457CA"/>
    <w:rsid w:val="00245891"/>
    <w:rsid w:val="00245AC6"/>
    <w:rsid w:val="00245CBC"/>
    <w:rsid w:val="002470CD"/>
    <w:rsid w:val="00247151"/>
    <w:rsid w:val="00247470"/>
    <w:rsid w:val="002504FA"/>
    <w:rsid w:val="002507DA"/>
    <w:rsid w:val="002508B5"/>
    <w:rsid w:val="00250B28"/>
    <w:rsid w:val="00250B56"/>
    <w:rsid w:val="00251274"/>
    <w:rsid w:val="00251A73"/>
    <w:rsid w:val="00251B89"/>
    <w:rsid w:val="00252248"/>
    <w:rsid w:val="002523BF"/>
    <w:rsid w:val="002524F5"/>
    <w:rsid w:val="00252ABC"/>
    <w:rsid w:val="00252E3C"/>
    <w:rsid w:val="00253F75"/>
    <w:rsid w:val="00254020"/>
    <w:rsid w:val="002544C3"/>
    <w:rsid w:val="00254931"/>
    <w:rsid w:val="00254B8B"/>
    <w:rsid w:val="00254C99"/>
    <w:rsid w:val="00255CA3"/>
    <w:rsid w:val="00256121"/>
    <w:rsid w:val="00256225"/>
    <w:rsid w:val="002562FE"/>
    <w:rsid w:val="002566CB"/>
    <w:rsid w:val="002571A1"/>
    <w:rsid w:val="002579FD"/>
    <w:rsid w:val="00257D2A"/>
    <w:rsid w:val="002600CF"/>
    <w:rsid w:val="00260DB8"/>
    <w:rsid w:val="00260DDA"/>
    <w:rsid w:val="00261280"/>
    <w:rsid w:val="0026164C"/>
    <w:rsid w:val="00261827"/>
    <w:rsid w:val="00262173"/>
    <w:rsid w:val="00262581"/>
    <w:rsid w:val="00262C22"/>
    <w:rsid w:val="00263008"/>
    <w:rsid w:val="00263217"/>
    <w:rsid w:val="00263F2D"/>
    <w:rsid w:val="0026446F"/>
    <w:rsid w:val="002644AD"/>
    <w:rsid w:val="00264568"/>
    <w:rsid w:val="00264FCA"/>
    <w:rsid w:val="00265613"/>
    <w:rsid w:val="0026572A"/>
    <w:rsid w:val="00265A1C"/>
    <w:rsid w:val="00265F59"/>
    <w:rsid w:val="002660ED"/>
    <w:rsid w:val="002676F4"/>
    <w:rsid w:val="00270724"/>
    <w:rsid w:val="00270F94"/>
    <w:rsid w:val="002713A8"/>
    <w:rsid w:val="00271B73"/>
    <w:rsid w:val="00271BDE"/>
    <w:rsid w:val="00271DE9"/>
    <w:rsid w:val="002725BF"/>
    <w:rsid w:val="0027281D"/>
    <w:rsid w:val="00272908"/>
    <w:rsid w:val="00272A3A"/>
    <w:rsid w:val="002762FC"/>
    <w:rsid w:val="00276C61"/>
    <w:rsid w:val="002772CF"/>
    <w:rsid w:val="00277875"/>
    <w:rsid w:val="00277A45"/>
    <w:rsid w:val="00277F82"/>
    <w:rsid w:val="002807A4"/>
    <w:rsid w:val="002809BF"/>
    <w:rsid w:val="00281909"/>
    <w:rsid w:val="00281ADC"/>
    <w:rsid w:val="00282003"/>
    <w:rsid w:val="00283A01"/>
    <w:rsid w:val="00283D2A"/>
    <w:rsid w:val="002851C9"/>
    <w:rsid w:val="0028527A"/>
    <w:rsid w:val="00285349"/>
    <w:rsid w:val="00285660"/>
    <w:rsid w:val="00285AE8"/>
    <w:rsid w:val="00285F63"/>
    <w:rsid w:val="00286CE7"/>
    <w:rsid w:val="00287252"/>
    <w:rsid w:val="002873B3"/>
    <w:rsid w:val="00287C05"/>
    <w:rsid w:val="0029016F"/>
    <w:rsid w:val="0029018F"/>
    <w:rsid w:val="00290EBC"/>
    <w:rsid w:val="002931A2"/>
    <w:rsid w:val="00293F65"/>
    <w:rsid w:val="0029405E"/>
    <w:rsid w:val="00294E2E"/>
    <w:rsid w:val="0029521F"/>
    <w:rsid w:val="00295405"/>
    <w:rsid w:val="0029596C"/>
    <w:rsid w:val="002966A0"/>
    <w:rsid w:val="0029687C"/>
    <w:rsid w:val="00297770"/>
    <w:rsid w:val="00297FB4"/>
    <w:rsid w:val="002A101E"/>
    <w:rsid w:val="002A10E1"/>
    <w:rsid w:val="002A13AE"/>
    <w:rsid w:val="002A1A9F"/>
    <w:rsid w:val="002A1B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163"/>
    <w:rsid w:val="002B069D"/>
    <w:rsid w:val="002B0786"/>
    <w:rsid w:val="002B162C"/>
    <w:rsid w:val="002B1A0C"/>
    <w:rsid w:val="002B1AEA"/>
    <w:rsid w:val="002B1EAA"/>
    <w:rsid w:val="002B21FB"/>
    <w:rsid w:val="002B2E17"/>
    <w:rsid w:val="002B357A"/>
    <w:rsid w:val="002B358D"/>
    <w:rsid w:val="002B3CE1"/>
    <w:rsid w:val="002B40C1"/>
    <w:rsid w:val="002B40DC"/>
    <w:rsid w:val="002B4EB1"/>
    <w:rsid w:val="002B582C"/>
    <w:rsid w:val="002B5E1E"/>
    <w:rsid w:val="002B5EEB"/>
    <w:rsid w:val="002B77B8"/>
    <w:rsid w:val="002B79F0"/>
    <w:rsid w:val="002C1370"/>
    <w:rsid w:val="002C157F"/>
    <w:rsid w:val="002C1ADA"/>
    <w:rsid w:val="002C22E5"/>
    <w:rsid w:val="002C273B"/>
    <w:rsid w:val="002C278C"/>
    <w:rsid w:val="002C3019"/>
    <w:rsid w:val="002C349F"/>
    <w:rsid w:val="002C3707"/>
    <w:rsid w:val="002C3820"/>
    <w:rsid w:val="002C4311"/>
    <w:rsid w:val="002C4361"/>
    <w:rsid w:val="002C49D8"/>
    <w:rsid w:val="002C4E6D"/>
    <w:rsid w:val="002C50C1"/>
    <w:rsid w:val="002C50C5"/>
    <w:rsid w:val="002C50EC"/>
    <w:rsid w:val="002C5654"/>
    <w:rsid w:val="002C59A8"/>
    <w:rsid w:val="002C5A09"/>
    <w:rsid w:val="002C5CEF"/>
    <w:rsid w:val="002C6659"/>
    <w:rsid w:val="002C66AD"/>
    <w:rsid w:val="002C773E"/>
    <w:rsid w:val="002C7B78"/>
    <w:rsid w:val="002D00FF"/>
    <w:rsid w:val="002D0AF9"/>
    <w:rsid w:val="002D12D2"/>
    <w:rsid w:val="002D16E9"/>
    <w:rsid w:val="002D1B8E"/>
    <w:rsid w:val="002D1DBE"/>
    <w:rsid w:val="002D202B"/>
    <w:rsid w:val="002D23BD"/>
    <w:rsid w:val="002D2E1C"/>
    <w:rsid w:val="002D3575"/>
    <w:rsid w:val="002D364A"/>
    <w:rsid w:val="002D3654"/>
    <w:rsid w:val="002D370E"/>
    <w:rsid w:val="002D37F8"/>
    <w:rsid w:val="002D3B6E"/>
    <w:rsid w:val="002D3E92"/>
    <w:rsid w:val="002D448E"/>
    <w:rsid w:val="002D4891"/>
    <w:rsid w:val="002D4DC1"/>
    <w:rsid w:val="002D4EDE"/>
    <w:rsid w:val="002D4EFF"/>
    <w:rsid w:val="002D5273"/>
    <w:rsid w:val="002D5D20"/>
    <w:rsid w:val="002D7261"/>
    <w:rsid w:val="002D72C5"/>
    <w:rsid w:val="002D7A9B"/>
    <w:rsid w:val="002D7F94"/>
    <w:rsid w:val="002E0354"/>
    <w:rsid w:val="002E0800"/>
    <w:rsid w:val="002E0AF7"/>
    <w:rsid w:val="002E0B92"/>
    <w:rsid w:val="002E1949"/>
    <w:rsid w:val="002E1A65"/>
    <w:rsid w:val="002E1E93"/>
    <w:rsid w:val="002E2F20"/>
    <w:rsid w:val="002E5527"/>
    <w:rsid w:val="002E619B"/>
    <w:rsid w:val="002E696F"/>
    <w:rsid w:val="002E7518"/>
    <w:rsid w:val="002E756A"/>
    <w:rsid w:val="002E7A22"/>
    <w:rsid w:val="002E7FCD"/>
    <w:rsid w:val="002E7FD0"/>
    <w:rsid w:val="002F03D5"/>
    <w:rsid w:val="002F0836"/>
    <w:rsid w:val="002F0A42"/>
    <w:rsid w:val="002F10C4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3D71"/>
    <w:rsid w:val="002F46A1"/>
    <w:rsid w:val="002F53B3"/>
    <w:rsid w:val="002F542F"/>
    <w:rsid w:val="002F5495"/>
    <w:rsid w:val="002F5575"/>
    <w:rsid w:val="002F5D1A"/>
    <w:rsid w:val="002F5F57"/>
    <w:rsid w:val="002F6D20"/>
    <w:rsid w:val="002F759E"/>
    <w:rsid w:val="002F7C75"/>
    <w:rsid w:val="0030058E"/>
    <w:rsid w:val="00301241"/>
    <w:rsid w:val="00301B23"/>
    <w:rsid w:val="00302278"/>
    <w:rsid w:val="00302B8B"/>
    <w:rsid w:val="00302E2A"/>
    <w:rsid w:val="00303577"/>
    <w:rsid w:val="0030374A"/>
    <w:rsid w:val="00304906"/>
    <w:rsid w:val="00304A17"/>
    <w:rsid w:val="00305610"/>
    <w:rsid w:val="003061C6"/>
    <w:rsid w:val="00306300"/>
    <w:rsid w:val="0030634A"/>
    <w:rsid w:val="003064BB"/>
    <w:rsid w:val="00306581"/>
    <w:rsid w:val="00306B86"/>
    <w:rsid w:val="00306F82"/>
    <w:rsid w:val="0030716D"/>
    <w:rsid w:val="003071C6"/>
    <w:rsid w:val="00310665"/>
    <w:rsid w:val="003110B5"/>
    <w:rsid w:val="0031185A"/>
    <w:rsid w:val="00311C44"/>
    <w:rsid w:val="00312D65"/>
    <w:rsid w:val="003133F6"/>
    <w:rsid w:val="00313487"/>
    <w:rsid w:val="00313560"/>
    <w:rsid w:val="0031384E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08D2"/>
    <w:rsid w:val="003219D1"/>
    <w:rsid w:val="00322034"/>
    <w:rsid w:val="003224D8"/>
    <w:rsid w:val="00322552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D5B"/>
    <w:rsid w:val="00327E9F"/>
    <w:rsid w:val="00330089"/>
    <w:rsid w:val="0033011A"/>
    <w:rsid w:val="0033041F"/>
    <w:rsid w:val="00330729"/>
    <w:rsid w:val="00330848"/>
    <w:rsid w:val="00331062"/>
    <w:rsid w:val="00331FC4"/>
    <w:rsid w:val="003324E6"/>
    <w:rsid w:val="00332F13"/>
    <w:rsid w:val="003334F8"/>
    <w:rsid w:val="00333DCE"/>
    <w:rsid w:val="00333DF3"/>
    <w:rsid w:val="00333E63"/>
    <w:rsid w:val="00334673"/>
    <w:rsid w:val="00335BC7"/>
    <w:rsid w:val="00335EE0"/>
    <w:rsid w:val="00335F02"/>
    <w:rsid w:val="00336019"/>
    <w:rsid w:val="003361BA"/>
    <w:rsid w:val="00336BD0"/>
    <w:rsid w:val="00336CA8"/>
    <w:rsid w:val="00337578"/>
    <w:rsid w:val="00337CDA"/>
    <w:rsid w:val="003400B9"/>
    <w:rsid w:val="00340500"/>
    <w:rsid w:val="00340BA0"/>
    <w:rsid w:val="00340BAB"/>
    <w:rsid w:val="00340C0F"/>
    <w:rsid w:val="00340F95"/>
    <w:rsid w:val="00341153"/>
    <w:rsid w:val="00341A38"/>
    <w:rsid w:val="00341CE4"/>
    <w:rsid w:val="00343165"/>
    <w:rsid w:val="00343E75"/>
    <w:rsid w:val="00343FCA"/>
    <w:rsid w:val="003440B9"/>
    <w:rsid w:val="00345B30"/>
    <w:rsid w:val="00345B8F"/>
    <w:rsid w:val="00345EEE"/>
    <w:rsid w:val="00346328"/>
    <w:rsid w:val="00346A78"/>
    <w:rsid w:val="00346C87"/>
    <w:rsid w:val="0034703C"/>
    <w:rsid w:val="003473B2"/>
    <w:rsid w:val="00347554"/>
    <w:rsid w:val="003475EF"/>
    <w:rsid w:val="003476C1"/>
    <w:rsid w:val="00347994"/>
    <w:rsid w:val="003500F3"/>
    <w:rsid w:val="0035095A"/>
    <w:rsid w:val="00350989"/>
    <w:rsid w:val="00351962"/>
    <w:rsid w:val="00351BAA"/>
    <w:rsid w:val="003521B8"/>
    <w:rsid w:val="00352362"/>
    <w:rsid w:val="0035264E"/>
    <w:rsid w:val="003527C6"/>
    <w:rsid w:val="003527DB"/>
    <w:rsid w:val="00352C90"/>
    <w:rsid w:val="0035302C"/>
    <w:rsid w:val="00354936"/>
    <w:rsid w:val="003555A1"/>
    <w:rsid w:val="00355EFE"/>
    <w:rsid w:val="003561B9"/>
    <w:rsid w:val="0035723F"/>
    <w:rsid w:val="003577A6"/>
    <w:rsid w:val="003606F1"/>
    <w:rsid w:val="003608D9"/>
    <w:rsid w:val="00360A78"/>
    <w:rsid w:val="00360CD1"/>
    <w:rsid w:val="00360DF7"/>
    <w:rsid w:val="00361549"/>
    <w:rsid w:val="003618F8"/>
    <w:rsid w:val="00362149"/>
    <w:rsid w:val="003622D6"/>
    <w:rsid w:val="0036247E"/>
    <w:rsid w:val="003634E8"/>
    <w:rsid w:val="0036388E"/>
    <w:rsid w:val="00363AC0"/>
    <w:rsid w:val="00363D3F"/>
    <w:rsid w:val="00364373"/>
    <w:rsid w:val="00364488"/>
    <w:rsid w:val="00364AD6"/>
    <w:rsid w:val="003654BD"/>
    <w:rsid w:val="003654E5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5A97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16FB"/>
    <w:rsid w:val="00382112"/>
    <w:rsid w:val="00382CED"/>
    <w:rsid w:val="00383273"/>
    <w:rsid w:val="00383778"/>
    <w:rsid w:val="00384153"/>
    <w:rsid w:val="00384397"/>
    <w:rsid w:val="00384753"/>
    <w:rsid w:val="00384C4F"/>
    <w:rsid w:val="00384E74"/>
    <w:rsid w:val="00385EB0"/>
    <w:rsid w:val="0038609C"/>
    <w:rsid w:val="00386403"/>
    <w:rsid w:val="00386545"/>
    <w:rsid w:val="00386578"/>
    <w:rsid w:val="00386DE4"/>
    <w:rsid w:val="00387115"/>
    <w:rsid w:val="00390187"/>
    <w:rsid w:val="00391272"/>
    <w:rsid w:val="0039229E"/>
    <w:rsid w:val="0039271A"/>
    <w:rsid w:val="00392FCF"/>
    <w:rsid w:val="003931D1"/>
    <w:rsid w:val="003932DF"/>
    <w:rsid w:val="003936AA"/>
    <w:rsid w:val="00393752"/>
    <w:rsid w:val="00393915"/>
    <w:rsid w:val="00393BC9"/>
    <w:rsid w:val="00394742"/>
    <w:rsid w:val="003948EC"/>
    <w:rsid w:val="00395C35"/>
    <w:rsid w:val="00395C6A"/>
    <w:rsid w:val="00396505"/>
    <w:rsid w:val="0039681C"/>
    <w:rsid w:val="003971BD"/>
    <w:rsid w:val="00397C1F"/>
    <w:rsid w:val="00397F61"/>
    <w:rsid w:val="003A0141"/>
    <w:rsid w:val="003A0640"/>
    <w:rsid w:val="003A159B"/>
    <w:rsid w:val="003A1E8A"/>
    <w:rsid w:val="003A1FBE"/>
    <w:rsid w:val="003A1FC2"/>
    <w:rsid w:val="003A23DC"/>
    <w:rsid w:val="003A2E33"/>
    <w:rsid w:val="003A3A07"/>
    <w:rsid w:val="003A3B11"/>
    <w:rsid w:val="003A4CAC"/>
    <w:rsid w:val="003A4D63"/>
    <w:rsid w:val="003A5A3E"/>
    <w:rsid w:val="003A61E0"/>
    <w:rsid w:val="003A631E"/>
    <w:rsid w:val="003A66F0"/>
    <w:rsid w:val="003A6B9B"/>
    <w:rsid w:val="003A6FAA"/>
    <w:rsid w:val="003A7060"/>
    <w:rsid w:val="003A72D2"/>
    <w:rsid w:val="003A7B55"/>
    <w:rsid w:val="003B0350"/>
    <w:rsid w:val="003B067D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0B9"/>
    <w:rsid w:val="003B695B"/>
    <w:rsid w:val="003B6E91"/>
    <w:rsid w:val="003B741A"/>
    <w:rsid w:val="003B7FDF"/>
    <w:rsid w:val="003C061B"/>
    <w:rsid w:val="003C0863"/>
    <w:rsid w:val="003C0A1C"/>
    <w:rsid w:val="003C140C"/>
    <w:rsid w:val="003C3066"/>
    <w:rsid w:val="003C3201"/>
    <w:rsid w:val="003C4265"/>
    <w:rsid w:val="003C546F"/>
    <w:rsid w:val="003C5538"/>
    <w:rsid w:val="003C62CB"/>
    <w:rsid w:val="003C64CF"/>
    <w:rsid w:val="003C6905"/>
    <w:rsid w:val="003C6BBB"/>
    <w:rsid w:val="003C70B7"/>
    <w:rsid w:val="003C7799"/>
    <w:rsid w:val="003D05EA"/>
    <w:rsid w:val="003D0CE1"/>
    <w:rsid w:val="003D1898"/>
    <w:rsid w:val="003D203B"/>
    <w:rsid w:val="003D2587"/>
    <w:rsid w:val="003D261F"/>
    <w:rsid w:val="003D2794"/>
    <w:rsid w:val="003D2E38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D7A50"/>
    <w:rsid w:val="003E1732"/>
    <w:rsid w:val="003E1A8D"/>
    <w:rsid w:val="003E1E0B"/>
    <w:rsid w:val="003E2360"/>
    <w:rsid w:val="003E241B"/>
    <w:rsid w:val="003E38F7"/>
    <w:rsid w:val="003E3987"/>
    <w:rsid w:val="003E3E22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65D1"/>
    <w:rsid w:val="003E7030"/>
    <w:rsid w:val="003E7124"/>
    <w:rsid w:val="003E71C4"/>
    <w:rsid w:val="003F053E"/>
    <w:rsid w:val="003F19FB"/>
    <w:rsid w:val="003F1E29"/>
    <w:rsid w:val="003F218B"/>
    <w:rsid w:val="003F2B57"/>
    <w:rsid w:val="003F3011"/>
    <w:rsid w:val="003F3239"/>
    <w:rsid w:val="003F372B"/>
    <w:rsid w:val="003F3EE7"/>
    <w:rsid w:val="003F5EC1"/>
    <w:rsid w:val="003F613E"/>
    <w:rsid w:val="003F61A3"/>
    <w:rsid w:val="003F61AC"/>
    <w:rsid w:val="003F67BC"/>
    <w:rsid w:val="003F696F"/>
    <w:rsid w:val="003F6B98"/>
    <w:rsid w:val="003F78C6"/>
    <w:rsid w:val="004006E1"/>
    <w:rsid w:val="0040092E"/>
    <w:rsid w:val="00401AA6"/>
    <w:rsid w:val="0040361D"/>
    <w:rsid w:val="004036CC"/>
    <w:rsid w:val="00403A03"/>
    <w:rsid w:val="00403D46"/>
    <w:rsid w:val="00405F48"/>
    <w:rsid w:val="00405F68"/>
    <w:rsid w:val="00407B47"/>
    <w:rsid w:val="00407E6C"/>
    <w:rsid w:val="00411E14"/>
    <w:rsid w:val="00411EEE"/>
    <w:rsid w:val="004130ED"/>
    <w:rsid w:val="004137D8"/>
    <w:rsid w:val="00413900"/>
    <w:rsid w:val="00413B5B"/>
    <w:rsid w:val="00413F1D"/>
    <w:rsid w:val="00415123"/>
    <w:rsid w:val="004151B3"/>
    <w:rsid w:val="00415282"/>
    <w:rsid w:val="004168F2"/>
    <w:rsid w:val="00416E2B"/>
    <w:rsid w:val="0041740C"/>
    <w:rsid w:val="004174D5"/>
    <w:rsid w:val="00417C63"/>
    <w:rsid w:val="00417CC8"/>
    <w:rsid w:val="00417DF8"/>
    <w:rsid w:val="004209CA"/>
    <w:rsid w:val="00421274"/>
    <w:rsid w:val="00421CFA"/>
    <w:rsid w:val="00422063"/>
    <w:rsid w:val="004222EB"/>
    <w:rsid w:val="00422866"/>
    <w:rsid w:val="0042346D"/>
    <w:rsid w:val="00423969"/>
    <w:rsid w:val="00423D81"/>
    <w:rsid w:val="00423E3A"/>
    <w:rsid w:val="00424001"/>
    <w:rsid w:val="0042422F"/>
    <w:rsid w:val="0042478D"/>
    <w:rsid w:val="00424E5D"/>
    <w:rsid w:val="0042506A"/>
    <w:rsid w:val="0042553B"/>
    <w:rsid w:val="004259F0"/>
    <w:rsid w:val="00425A22"/>
    <w:rsid w:val="00425FC1"/>
    <w:rsid w:val="004260A4"/>
    <w:rsid w:val="004262F4"/>
    <w:rsid w:val="00426300"/>
    <w:rsid w:val="00426503"/>
    <w:rsid w:val="00426C71"/>
    <w:rsid w:val="00426CE4"/>
    <w:rsid w:val="0042706C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1F4"/>
    <w:rsid w:val="00433417"/>
    <w:rsid w:val="00433A25"/>
    <w:rsid w:val="00433C51"/>
    <w:rsid w:val="00433CC4"/>
    <w:rsid w:val="004348D1"/>
    <w:rsid w:val="004351DA"/>
    <w:rsid w:val="00435A11"/>
    <w:rsid w:val="00435D09"/>
    <w:rsid w:val="00436AD1"/>
    <w:rsid w:val="00436C08"/>
    <w:rsid w:val="00436DB5"/>
    <w:rsid w:val="00437286"/>
    <w:rsid w:val="004409DA"/>
    <w:rsid w:val="0044241E"/>
    <w:rsid w:val="00442CBB"/>
    <w:rsid w:val="0044329F"/>
    <w:rsid w:val="00443AE4"/>
    <w:rsid w:val="00443AEF"/>
    <w:rsid w:val="00443D1F"/>
    <w:rsid w:val="00443F0F"/>
    <w:rsid w:val="004440AA"/>
    <w:rsid w:val="004444FF"/>
    <w:rsid w:val="004446B6"/>
    <w:rsid w:val="00444702"/>
    <w:rsid w:val="0044483A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8AF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C07"/>
    <w:rsid w:val="00461EC6"/>
    <w:rsid w:val="004620C8"/>
    <w:rsid w:val="00462227"/>
    <w:rsid w:val="0046223E"/>
    <w:rsid w:val="004623AC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D49"/>
    <w:rsid w:val="00466F08"/>
    <w:rsid w:val="004674F8"/>
    <w:rsid w:val="004679C7"/>
    <w:rsid w:val="00467A97"/>
    <w:rsid w:val="004702E7"/>
    <w:rsid w:val="00470909"/>
    <w:rsid w:val="00470B11"/>
    <w:rsid w:val="00470F4B"/>
    <w:rsid w:val="00471C22"/>
    <w:rsid w:val="00472B18"/>
    <w:rsid w:val="00472D16"/>
    <w:rsid w:val="00473BBB"/>
    <w:rsid w:val="00473D71"/>
    <w:rsid w:val="00473F99"/>
    <w:rsid w:val="00474D94"/>
    <w:rsid w:val="0047632D"/>
    <w:rsid w:val="0047651B"/>
    <w:rsid w:val="004765F5"/>
    <w:rsid w:val="0047693E"/>
    <w:rsid w:val="00476A02"/>
    <w:rsid w:val="00476AA8"/>
    <w:rsid w:val="00476F6F"/>
    <w:rsid w:val="00477448"/>
    <w:rsid w:val="004800C9"/>
    <w:rsid w:val="00480112"/>
    <w:rsid w:val="00480731"/>
    <w:rsid w:val="00480E7C"/>
    <w:rsid w:val="00481883"/>
    <w:rsid w:val="0048188B"/>
    <w:rsid w:val="00481C93"/>
    <w:rsid w:val="0048219C"/>
    <w:rsid w:val="004825B3"/>
    <w:rsid w:val="00482F53"/>
    <w:rsid w:val="00483081"/>
    <w:rsid w:val="0048311D"/>
    <w:rsid w:val="00483CB8"/>
    <w:rsid w:val="00483F2D"/>
    <w:rsid w:val="00483F7E"/>
    <w:rsid w:val="00484346"/>
    <w:rsid w:val="00484399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7CE"/>
    <w:rsid w:val="004928A1"/>
    <w:rsid w:val="00493079"/>
    <w:rsid w:val="0049360C"/>
    <w:rsid w:val="0049374D"/>
    <w:rsid w:val="0049574A"/>
    <w:rsid w:val="00495B0B"/>
    <w:rsid w:val="00495F29"/>
    <w:rsid w:val="0049613E"/>
    <w:rsid w:val="00496B87"/>
    <w:rsid w:val="00496D22"/>
    <w:rsid w:val="004976CA"/>
    <w:rsid w:val="004A013C"/>
    <w:rsid w:val="004A1F09"/>
    <w:rsid w:val="004A21D7"/>
    <w:rsid w:val="004A26D6"/>
    <w:rsid w:val="004A29E7"/>
    <w:rsid w:val="004A2D0C"/>
    <w:rsid w:val="004A3F81"/>
    <w:rsid w:val="004A446B"/>
    <w:rsid w:val="004A4987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6C3"/>
    <w:rsid w:val="004A7C38"/>
    <w:rsid w:val="004B012B"/>
    <w:rsid w:val="004B0DA5"/>
    <w:rsid w:val="004B0FBB"/>
    <w:rsid w:val="004B136A"/>
    <w:rsid w:val="004B1486"/>
    <w:rsid w:val="004B1D7A"/>
    <w:rsid w:val="004B1ECF"/>
    <w:rsid w:val="004B2282"/>
    <w:rsid w:val="004B2AD5"/>
    <w:rsid w:val="004B2F67"/>
    <w:rsid w:val="004B3529"/>
    <w:rsid w:val="004B3669"/>
    <w:rsid w:val="004B3F27"/>
    <w:rsid w:val="004B483F"/>
    <w:rsid w:val="004B6C6B"/>
    <w:rsid w:val="004B7A8F"/>
    <w:rsid w:val="004B7E1E"/>
    <w:rsid w:val="004C041F"/>
    <w:rsid w:val="004C0503"/>
    <w:rsid w:val="004C05CD"/>
    <w:rsid w:val="004C0DFD"/>
    <w:rsid w:val="004C12FA"/>
    <w:rsid w:val="004C14A6"/>
    <w:rsid w:val="004C14F8"/>
    <w:rsid w:val="004C166D"/>
    <w:rsid w:val="004C1D83"/>
    <w:rsid w:val="004C1DCD"/>
    <w:rsid w:val="004C2650"/>
    <w:rsid w:val="004C2C19"/>
    <w:rsid w:val="004C3785"/>
    <w:rsid w:val="004C3F26"/>
    <w:rsid w:val="004C4161"/>
    <w:rsid w:val="004C43C2"/>
    <w:rsid w:val="004C44C9"/>
    <w:rsid w:val="004C49EF"/>
    <w:rsid w:val="004C50BC"/>
    <w:rsid w:val="004C55CE"/>
    <w:rsid w:val="004C5E0D"/>
    <w:rsid w:val="004C5F6C"/>
    <w:rsid w:val="004C78BA"/>
    <w:rsid w:val="004C7AED"/>
    <w:rsid w:val="004D1448"/>
    <w:rsid w:val="004D1773"/>
    <w:rsid w:val="004D1F02"/>
    <w:rsid w:val="004D248C"/>
    <w:rsid w:val="004D36E1"/>
    <w:rsid w:val="004D3A16"/>
    <w:rsid w:val="004D40EC"/>
    <w:rsid w:val="004D536C"/>
    <w:rsid w:val="004D5416"/>
    <w:rsid w:val="004D5B9D"/>
    <w:rsid w:val="004D5BE0"/>
    <w:rsid w:val="004D5FFB"/>
    <w:rsid w:val="004D65D5"/>
    <w:rsid w:val="004D667F"/>
    <w:rsid w:val="004D6AF6"/>
    <w:rsid w:val="004D6DC6"/>
    <w:rsid w:val="004D7096"/>
    <w:rsid w:val="004D70A1"/>
    <w:rsid w:val="004D70B4"/>
    <w:rsid w:val="004D7341"/>
    <w:rsid w:val="004D7EC9"/>
    <w:rsid w:val="004E116B"/>
    <w:rsid w:val="004E1A1D"/>
    <w:rsid w:val="004E1A84"/>
    <w:rsid w:val="004E1BBA"/>
    <w:rsid w:val="004E2405"/>
    <w:rsid w:val="004E24EB"/>
    <w:rsid w:val="004E254E"/>
    <w:rsid w:val="004E2921"/>
    <w:rsid w:val="004E2BA0"/>
    <w:rsid w:val="004E2E83"/>
    <w:rsid w:val="004E38B1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595"/>
    <w:rsid w:val="004F18D4"/>
    <w:rsid w:val="004F255C"/>
    <w:rsid w:val="004F27C8"/>
    <w:rsid w:val="004F298A"/>
    <w:rsid w:val="004F33C9"/>
    <w:rsid w:val="004F344F"/>
    <w:rsid w:val="004F3833"/>
    <w:rsid w:val="004F406C"/>
    <w:rsid w:val="004F4090"/>
    <w:rsid w:val="004F40F2"/>
    <w:rsid w:val="004F469F"/>
    <w:rsid w:val="004F4798"/>
    <w:rsid w:val="004F5512"/>
    <w:rsid w:val="004F56CB"/>
    <w:rsid w:val="004F6528"/>
    <w:rsid w:val="004F68FD"/>
    <w:rsid w:val="004F6D99"/>
    <w:rsid w:val="004F6E2A"/>
    <w:rsid w:val="004F7BDB"/>
    <w:rsid w:val="004F7C47"/>
    <w:rsid w:val="004F7CBA"/>
    <w:rsid w:val="00500B6A"/>
    <w:rsid w:val="00500DA9"/>
    <w:rsid w:val="005019B8"/>
    <w:rsid w:val="00501B9B"/>
    <w:rsid w:val="00502EF3"/>
    <w:rsid w:val="005038D1"/>
    <w:rsid w:val="005039B8"/>
    <w:rsid w:val="005044C3"/>
    <w:rsid w:val="005046BE"/>
    <w:rsid w:val="005047BA"/>
    <w:rsid w:val="005049BB"/>
    <w:rsid w:val="00504FD3"/>
    <w:rsid w:val="00505482"/>
    <w:rsid w:val="00505831"/>
    <w:rsid w:val="00505CC5"/>
    <w:rsid w:val="00505D32"/>
    <w:rsid w:val="00505E4E"/>
    <w:rsid w:val="005060F2"/>
    <w:rsid w:val="005063A4"/>
    <w:rsid w:val="00506A87"/>
    <w:rsid w:val="00507202"/>
    <w:rsid w:val="005079F8"/>
    <w:rsid w:val="00507B45"/>
    <w:rsid w:val="005115D6"/>
    <w:rsid w:val="00511E3D"/>
    <w:rsid w:val="00512CB6"/>
    <w:rsid w:val="005131D4"/>
    <w:rsid w:val="0051338C"/>
    <w:rsid w:val="005137AD"/>
    <w:rsid w:val="005147C8"/>
    <w:rsid w:val="00514FB8"/>
    <w:rsid w:val="00515026"/>
    <w:rsid w:val="0051505C"/>
    <w:rsid w:val="005167DF"/>
    <w:rsid w:val="00517147"/>
    <w:rsid w:val="00517712"/>
    <w:rsid w:val="00517E36"/>
    <w:rsid w:val="00520552"/>
    <w:rsid w:val="005206B3"/>
    <w:rsid w:val="00520B6A"/>
    <w:rsid w:val="00520D8C"/>
    <w:rsid w:val="00521F93"/>
    <w:rsid w:val="00522068"/>
    <w:rsid w:val="0052295C"/>
    <w:rsid w:val="005229E5"/>
    <w:rsid w:val="00522B85"/>
    <w:rsid w:val="00522E9C"/>
    <w:rsid w:val="0052312A"/>
    <w:rsid w:val="005240E7"/>
    <w:rsid w:val="00524CE5"/>
    <w:rsid w:val="0052531E"/>
    <w:rsid w:val="00525DE5"/>
    <w:rsid w:val="005262A4"/>
    <w:rsid w:val="0052652F"/>
    <w:rsid w:val="005267D3"/>
    <w:rsid w:val="00526993"/>
    <w:rsid w:val="0052719B"/>
    <w:rsid w:val="005271A7"/>
    <w:rsid w:val="00527538"/>
    <w:rsid w:val="00527652"/>
    <w:rsid w:val="005277B9"/>
    <w:rsid w:val="0053042D"/>
    <w:rsid w:val="00530D01"/>
    <w:rsid w:val="005319B3"/>
    <w:rsid w:val="00531C4A"/>
    <w:rsid w:val="00531D48"/>
    <w:rsid w:val="005342CB"/>
    <w:rsid w:val="00534CB3"/>
    <w:rsid w:val="00535130"/>
    <w:rsid w:val="00536379"/>
    <w:rsid w:val="00536591"/>
    <w:rsid w:val="00536A1A"/>
    <w:rsid w:val="00536BCB"/>
    <w:rsid w:val="0053715F"/>
    <w:rsid w:val="00537285"/>
    <w:rsid w:val="0053736C"/>
    <w:rsid w:val="005376D5"/>
    <w:rsid w:val="005379C0"/>
    <w:rsid w:val="00537BF5"/>
    <w:rsid w:val="005404EE"/>
    <w:rsid w:val="00540691"/>
    <w:rsid w:val="00540C1B"/>
    <w:rsid w:val="00541610"/>
    <w:rsid w:val="00541FF0"/>
    <w:rsid w:val="00542112"/>
    <w:rsid w:val="0054268E"/>
    <w:rsid w:val="00542C01"/>
    <w:rsid w:val="00543220"/>
    <w:rsid w:val="005439CB"/>
    <w:rsid w:val="00545D4A"/>
    <w:rsid w:val="005465EF"/>
    <w:rsid w:val="005467DE"/>
    <w:rsid w:val="00546BC6"/>
    <w:rsid w:val="00547CE8"/>
    <w:rsid w:val="00547DBC"/>
    <w:rsid w:val="00547F11"/>
    <w:rsid w:val="0055044C"/>
    <w:rsid w:val="00550AB0"/>
    <w:rsid w:val="005515CD"/>
    <w:rsid w:val="00551F82"/>
    <w:rsid w:val="00551F99"/>
    <w:rsid w:val="005528E7"/>
    <w:rsid w:val="0055298D"/>
    <w:rsid w:val="00552C8F"/>
    <w:rsid w:val="005531A8"/>
    <w:rsid w:val="00553222"/>
    <w:rsid w:val="00553CC5"/>
    <w:rsid w:val="00554285"/>
    <w:rsid w:val="00554729"/>
    <w:rsid w:val="005547EB"/>
    <w:rsid w:val="00554974"/>
    <w:rsid w:val="00554B46"/>
    <w:rsid w:val="00555300"/>
    <w:rsid w:val="0055585F"/>
    <w:rsid w:val="0055632C"/>
    <w:rsid w:val="00556378"/>
    <w:rsid w:val="00557284"/>
    <w:rsid w:val="005572EC"/>
    <w:rsid w:val="0055753A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6743E"/>
    <w:rsid w:val="005676E1"/>
    <w:rsid w:val="00570193"/>
    <w:rsid w:val="0057065A"/>
    <w:rsid w:val="0057095D"/>
    <w:rsid w:val="00570C8D"/>
    <w:rsid w:val="00570F4C"/>
    <w:rsid w:val="005728FF"/>
    <w:rsid w:val="00572910"/>
    <w:rsid w:val="0057317F"/>
    <w:rsid w:val="00573595"/>
    <w:rsid w:val="005735BC"/>
    <w:rsid w:val="005736A2"/>
    <w:rsid w:val="005736E8"/>
    <w:rsid w:val="005737CA"/>
    <w:rsid w:val="005741AE"/>
    <w:rsid w:val="0057429A"/>
    <w:rsid w:val="0057459A"/>
    <w:rsid w:val="00574972"/>
    <w:rsid w:val="0057615D"/>
    <w:rsid w:val="0057628D"/>
    <w:rsid w:val="00576807"/>
    <w:rsid w:val="005770FC"/>
    <w:rsid w:val="005771E8"/>
    <w:rsid w:val="00577310"/>
    <w:rsid w:val="00577882"/>
    <w:rsid w:val="005810E1"/>
    <w:rsid w:val="0058115D"/>
    <w:rsid w:val="00581163"/>
    <w:rsid w:val="005816DA"/>
    <w:rsid w:val="005819FF"/>
    <w:rsid w:val="005826A5"/>
    <w:rsid w:val="0058359A"/>
    <w:rsid w:val="00583EDC"/>
    <w:rsid w:val="00584E4F"/>
    <w:rsid w:val="0058573B"/>
    <w:rsid w:val="005860F2"/>
    <w:rsid w:val="0058621A"/>
    <w:rsid w:val="005867A1"/>
    <w:rsid w:val="00586FCB"/>
    <w:rsid w:val="005876DB"/>
    <w:rsid w:val="00587856"/>
    <w:rsid w:val="00587940"/>
    <w:rsid w:val="00590234"/>
    <w:rsid w:val="00590515"/>
    <w:rsid w:val="005907C6"/>
    <w:rsid w:val="00590A1B"/>
    <w:rsid w:val="0059102D"/>
    <w:rsid w:val="0059119B"/>
    <w:rsid w:val="005911C2"/>
    <w:rsid w:val="005919DF"/>
    <w:rsid w:val="005923DF"/>
    <w:rsid w:val="0059260A"/>
    <w:rsid w:val="00592827"/>
    <w:rsid w:val="00592BEC"/>
    <w:rsid w:val="005935B9"/>
    <w:rsid w:val="00593748"/>
    <w:rsid w:val="00593E58"/>
    <w:rsid w:val="00593FB6"/>
    <w:rsid w:val="00594BEB"/>
    <w:rsid w:val="00595053"/>
    <w:rsid w:val="0059522F"/>
    <w:rsid w:val="00596102"/>
    <w:rsid w:val="005966DB"/>
    <w:rsid w:val="0059697D"/>
    <w:rsid w:val="00596A7C"/>
    <w:rsid w:val="00596E27"/>
    <w:rsid w:val="00597000"/>
    <w:rsid w:val="00597EF5"/>
    <w:rsid w:val="005A029E"/>
    <w:rsid w:val="005A03F4"/>
    <w:rsid w:val="005A047F"/>
    <w:rsid w:val="005A0564"/>
    <w:rsid w:val="005A07CD"/>
    <w:rsid w:val="005A1213"/>
    <w:rsid w:val="005A1371"/>
    <w:rsid w:val="005A19D1"/>
    <w:rsid w:val="005A1C79"/>
    <w:rsid w:val="005A25A5"/>
    <w:rsid w:val="005A3799"/>
    <w:rsid w:val="005A3D99"/>
    <w:rsid w:val="005A3FBB"/>
    <w:rsid w:val="005A519F"/>
    <w:rsid w:val="005A5D5E"/>
    <w:rsid w:val="005A61FE"/>
    <w:rsid w:val="005A6C0E"/>
    <w:rsid w:val="005A6EB6"/>
    <w:rsid w:val="005A6F1C"/>
    <w:rsid w:val="005A7370"/>
    <w:rsid w:val="005B035F"/>
    <w:rsid w:val="005B0B8C"/>
    <w:rsid w:val="005B1193"/>
    <w:rsid w:val="005B12C1"/>
    <w:rsid w:val="005B1927"/>
    <w:rsid w:val="005B1F68"/>
    <w:rsid w:val="005B2FCF"/>
    <w:rsid w:val="005B30EF"/>
    <w:rsid w:val="005B334F"/>
    <w:rsid w:val="005B3832"/>
    <w:rsid w:val="005B38C3"/>
    <w:rsid w:val="005B3FB9"/>
    <w:rsid w:val="005B4970"/>
    <w:rsid w:val="005B4FFF"/>
    <w:rsid w:val="005B5095"/>
    <w:rsid w:val="005B5116"/>
    <w:rsid w:val="005B5562"/>
    <w:rsid w:val="005B56FF"/>
    <w:rsid w:val="005B5852"/>
    <w:rsid w:val="005B5B66"/>
    <w:rsid w:val="005B6851"/>
    <w:rsid w:val="005B6BCF"/>
    <w:rsid w:val="005B7E49"/>
    <w:rsid w:val="005C05FE"/>
    <w:rsid w:val="005C1424"/>
    <w:rsid w:val="005C1CEB"/>
    <w:rsid w:val="005C1F9B"/>
    <w:rsid w:val="005C2205"/>
    <w:rsid w:val="005C2285"/>
    <w:rsid w:val="005C27EF"/>
    <w:rsid w:val="005C28F6"/>
    <w:rsid w:val="005C291A"/>
    <w:rsid w:val="005C31CC"/>
    <w:rsid w:val="005C3343"/>
    <w:rsid w:val="005C3B7D"/>
    <w:rsid w:val="005C435C"/>
    <w:rsid w:val="005C5618"/>
    <w:rsid w:val="005C5B97"/>
    <w:rsid w:val="005C5CD5"/>
    <w:rsid w:val="005C6155"/>
    <w:rsid w:val="005C6302"/>
    <w:rsid w:val="005C6411"/>
    <w:rsid w:val="005C7177"/>
    <w:rsid w:val="005C763C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08C"/>
    <w:rsid w:val="005D51AB"/>
    <w:rsid w:val="005D7788"/>
    <w:rsid w:val="005D7B49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2F8A"/>
    <w:rsid w:val="005E4540"/>
    <w:rsid w:val="005E465F"/>
    <w:rsid w:val="005E564C"/>
    <w:rsid w:val="005E588E"/>
    <w:rsid w:val="005E58F6"/>
    <w:rsid w:val="005E5A8D"/>
    <w:rsid w:val="005E5AE6"/>
    <w:rsid w:val="005E5CEE"/>
    <w:rsid w:val="005E6A53"/>
    <w:rsid w:val="005E6FCC"/>
    <w:rsid w:val="005E710A"/>
    <w:rsid w:val="005E79F2"/>
    <w:rsid w:val="005F0169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7CB"/>
    <w:rsid w:val="005F5942"/>
    <w:rsid w:val="005F5ECD"/>
    <w:rsid w:val="005F6052"/>
    <w:rsid w:val="005F654A"/>
    <w:rsid w:val="005F7BA8"/>
    <w:rsid w:val="00600957"/>
    <w:rsid w:val="00600A91"/>
    <w:rsid w:val="00601042"/>
    <w:rsid w:val="0060115F"/>
    <w:rsid w:val="00601237"/>
    <w:rsid w:val="00602189"/>
    <w:rsid w:val="006022A3"/>
    <w:rsid w:val="006029A9"/>
    <w:rsid w:val="0060309F"/>
    <w:rsid w:val="00603DB9"/>
    <w:rsid w:val="0060505D"/>
    <w:rsid w:val="006059D6"/>
    <w:rsid w:val="00605B16"/>
    <w:rsid w:val="00605DF3"/>
    <w:rsid w:val="00606662"/>
    <w:rsid w:val="0060688C"/>
    <w:rsid w:val="00606AF4"/>
    <w:rsid w:val="00607602"/>
    <w:rsid w:val="00610052"/>
    <w:rsid w:val="00610564"/>
    <w:rsid w:val="00611156"/>
    <w:rsid w:val="006118D3"/>
    <w:rsid w:val="006125F0"/>
    <w:rsid w:val="006126F5"/>
    <w:rsid w:val="006132DA"/>
    <w:rsid w:val="0061333B"/>
    <w:rsid w:val="00613455"/>
    <w:rsid w:val="0061434E"/>
    <w:rsid w:val="0061482B"/>
    <w:rsid w:val="00614DBF"/>
    <w:rsid w:val="00614E00"/>
    <w:rsid w:val="006151F6"/>
    <w:rsid w:val="00615238"/>
    <w:rsid w:val="00615EE5"/>
    <w:rsid w:val="00615FC8"/>
    <w:rsid w:val="0061664A"/>
    <w:rsid w:val="006168B6"/>
    <w:rsid w:val="00616B1F"/>
    <w:rsid w:val="00616BD3"/>
    <w:rsid w:val="00616CA9"/>
    <w:rsid w:val="00617142"/>
    <w:rsid w:val="006203A4"/>
    <w:rsid w:val="00620477"/>
    <w:rsid w:val="00621370"/>
    <w:rsid w:val="006219BC"/>
    <w:rsid w:val="00621BF6"/>
    <w:rsid w:val="006220B8"/>
    <w:rsid w:val="00622649"/>
    <w:rsid w:val="00623F90"/>
    <w:rsid w:val="00624275"/>
    <w:rsid w:val="0062433C"/>
    <w:rsid w:val="00624485"/>
    <w:rsid w:val="00625052"/>
    <w:rsid w:val="006251B2"/>
    <w:rsid w:val="00625334"/>
    <w:rsid w:val="00625527"/>
    <w:rsid w:val="0062558C"/>
    <w:rsid w:val="00625B0F"/>
    <w:rsid w:val="00625C48"/>
    <w:rsid w:val="00626448"/>
    <w:rsid w:val="00626708"/>
    <w:rsid w:val="006269D6"/>
    <w:rsid w:val="00626FFD"/>
    <w:rsid w:val="0062744E"/>
    <w:rsid w:val="006275A3"/>
    <w:rsid w:val="00627820"/>
    <w:rsid w:val="00627D94"/>
    <w:rsid w:val="006302C9"/>
    <w:rsid w:val="0063141B"/>
    <w:rsid w:val="00631592"/>
    <w:rsid w:val="00633223"/>
    <w:rsid w:val="00633AD9"/>
    <w:rsid w:val="00633B5F"/>
    <w:rsid w:val="00633E33"/>
    <w:rsid w:val="00634280"/>
    <w:rsid w:val="00634A97"/>
    <w:rsid w:val="00634AD4"/>
    <w:rsid w:val="0063711E"/>
    <w:rsid w:val="0063737B"/>
    <w:rsid w:val="006373F8"/>
    <w:rsid w:val="00637EA5"/>
    <w:rsid w:val="00637EEB"/>
    <w:rsid w:val="00637F73"/>
    <w:rsid w:val="00640A10"/>
    <w:rsid w:val="00641AD8"/>
    <w:rsid w:val="00641BE9"/>
    <w:rsid w:val="00641E6B"/>
    <w:rsid w:val="00642E5F"/>
    <w:rsid w:val="00643438"/>
    <w:rsid w:val="0064349B"/>
    <w:rsid w:val="006440A7"/>
    <w:rsid w:val="00644748"/>
    <w:rsid w:val="00644E7D"/>
    <w:rsid w:val="006455E1"/>
    <w:rsid w:val="0064565B"/>
    <w:rsid w:val="00645A5C"/>
    <w:rsid w:val="00645AE2"/>
    <w:rsid w:val="00646339"/>
    <w:rsid w:val="006464FF"/>
    <w:rsid w:val="0064799E"/>
    <w:rsid w:val="006511AC"/>
    <w:rsid w:val="006516F8"/>
    <w:rsid w:val="00651C96"/>
    <w:rsid w:val="00652024"/>
    <w:rsid w:val="0065245C"/>
    <w:rsid w:val="006535F8"/>
    <w:rsid w:val="00653BF8"/>
    <w:rsid w:val="00653FE7"/>
    <w:rsid w:val="006548DE"/>
    <w:rsid w:val="006554AB"/>
    <w:rsid w:val="006556AE"/>
    <w:rsid w:val="00656FD4"/>
    <w:rsid w:val="0065781A"/>
    <w:rsid w:val="006600C4"/>
    <w:rsid w:val="0066037F"/>
    <w:rsid w:val="00660B70"/>
    <w:rsid w:val="00661C26"/>
    <w:rsid w:val="006620CE"/>
    <w:rsid w:val="0066305A"/>
    <w:rsid w:val="006630BA"/>
    <w:rsid w:val="006630ED"/>
    <w:rsid w:val="006634F9"/>
    <w:rsid w:val="006637DC"/>
    <w:rsid w:val="00663E3A"/>
    <w:rsid w:val="00663E74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678DC"/>
    <w:rsid w:val="00670335"/>
    <w:rsid w:val="006704E6"/>
    <w:rsid w:val="0067053E"/>
    <w:rsid w:val="006708F9"/>
    <w:rsid w:val="0067120B"/>
    <w:rsid w:val="00671291"/>
    <w:rsid w:val="006714B9"/>
    <w:rsid w:val="0067337E"/>
    <w:rsid w:val="00673461"/>
    <w:rsid w:val="00674714"/>
    <w:rsid w:val="00674C9E"/>
    <w:rsid w:val="00674CDE"/>
    <w:rsid w:val="00674E27"/>
    <w:rsid w:val="006750D8"/>
    <w:rsid w:val="006753E2"/>
    <w:rsid w:val="0067634D"/>
    <w:rsid w:val="00676764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3713"/>
    <w:rsid w:val="00683732"/>
    <w:rsid w:val="0068447F"/>
    <w:rsid w:val="00684778"/>
    <w:rsid w:val="00685277"/>
    <w:rsid w:val="00685331"/>
    <w:rsid w:val="00685404"/>
    <w:rsid w:val="00685D14"/>
    <w:rsid w:val="00685E89"/>
    <w:rsid w:val="00685FFB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7AA"/>
    <w:rsid w:val="00691C1F"/>
    <w:rsid w:val="00691EE8"/>
    <w:rsid w:val="00692054"/>
    <w:rsid w:val="00692409"/>
    <w:rsid w:val="0069240C"/>
    <w:rsid w:val="0069273B"/>
    <w:rsid w:val="00692E88"/>
    <w:rsid w:val="00692EBD"/>
    <w:rsid w:val="006938E7"/>
    <w:rsid w:val="00693BD9"/>
    <w:rsid w:val="00693EFD"/>
    <w:rsid w:val="006940D2"/>
    <w:rsid w:val="00694370"/>
    <w:rsid w:val="0069529C"/>
    <w:rsid w:val="006954EB"/>
    <w:rsid w:val="006957BE"/>
    <w:rsid w:val="00695800"/>
    <w:rsid w:val="00695AAF"/>
    <w:rsid w:val="00695D54"/>
    <w:rsid w:val="006970BE"/>
    <w:rsid w:val="0069771C"/>
    <w:rsid w:val="00697BB5"/>
    <w:rsid w:val="006A0474"/>
    <w:rsid w:val="006A091B"/>
    <w:rsid w:val="006A0A42"/>
    <w:rsid w:val="006A0B53"/>
    <w:rsid w:val="006A1C16"/>
    <w:rsid w:val="006A1EEA"/>
    <w:rsid w:val="006A2282"/>
    <w:rsid w:val="006A33C3"/>
    <w:rsid w:val="006A375B"/>
    <w:rsid w:val="006A3D2A"/>
    <w:rsid w:val="006A3FDF"/>
    <w:rsid w:val="006A4254"/>
    <w:rsid w:val="006A4819"/>
    <w:rsid w:val="006A5413"/>
    <w:rsid w:val="006A563E"/>
    <w:rsid w:val="006A567A"/>
    <w:rsid w:val="006A569B"/>
    <w:rsid w:val="006A59AF"/>
    <w:rsid w:val="006A626A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72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45"/>
    <w:rsid w:val="006B4976"/>
    <w:rsid w:val="006B4CFE"/>
    <w:rsid w:val="006B5025"/>
    <w:rsid w:val="006B5342"/>
    <w:rsid w:val="006B5772"/>
    <w:rsid w:val="006B5A43"/>
    <w:rsid w:val="006B5DAA"/>
    <w:rsid w:val="006B67D4"/>
    <w:rsid w:val="006B6990"/>
    <w:rsid w:val="006B699E"/>
    <w:rsid w:val="006B7025"/>
    <w:rsid w:val="006C08D3"/>
    <w:rsid w:val="006C19BB"/>
    <w:rsid w:val="006C23AA"/>
    <w:rsid w:val="006C29B4"/>
    <w:rsid w:val="006C2E5E"/>
    <w:rsid w:val="006C345B"/>
    <w:rsid w:val="006C407C"/>
    <w:rsid w:val="006C4196"/>
    <w:rsid w:val="006C4F80"/>
    <w:rsid w:val="006C521D"/>
    <w:rsid w:val="006C65F7"/>
    <w:rsid w:val="006C6BBA"/>
    <w:rsid w:val="006C6BE4"/>
    <w:rsid w:val="006C6FE5"/>
    <w:rsid w:val="006D0BBC"/>
    <w:rsid w:val="006D0CB4"/>
    <w:rsid w:val="006D133E"/>
    <w:rsid w:val="006D1819"/>
    <w:rsid w:val="006D1D02"/>
    <w:rsid w:val="006D29FC"/>
    <w:rsid w:val="006D310E"/>
    <w:rsid w:val="006D37AD"/>
    <w:rsid w:val="006D3C84"/>
    <w:rsid w:val="006D3DD8"/>
    <w:rsid w:val="006D5A1F"/>
    <w:rsid w:val="006D6467"/>
    <w:rsid w:val="006D65BB"/>
    <w:rsid w:val="006D65C9"/>
    <w:rsid w:val="006D6904"/>
    <w:rsid w:val="006D6F22"/>
    <w:rsid w:val="006D7069"/>
    <w:rsid w:val="006E091A"/>
    <w:rsid w:val="006E0D23"/>
    <w:rsid w:val="006E10E7"/>
    <w:rsid w:val="006E1DC8"/>
    <w:rsid w:val="006E2120"/>
    <w:rsid w:val="006E2130"/>
    <w:rsid w:val="006E224B"/>
    <w:rsid w:val="006E228C"/>
    <w:rsid w:val="006E2AF3"/>
    <w:rsid w:val="006E2F20"/>
    <w:rsid w:val="006E35C9"/>
    <w:rsid w:val="006E3C00"/>
    <w:rsid w:val="006E60EA"/>
    <w:rsid w:val="006E70CD"/>
    <w:rsid w:val="006E7702"/>
    <w:rsid w:val="006E783A"/>
    <w:rsid w:val="006E78E5"/>
    <w:rsid w:val="006E7DFF"/>
    <w:rsid w:val="006F05A8"/>
    <w:rsid w:val="006F0719"/>
    <w:rsid w:val="006F0FB2"/>
    <w:rsid w:val="006F102F"/>
    <w:rsid w:val="006F218F"/>
    <w:rsid w:val="006F3578"/>
    <w:rsid w:val="006F3792"/>
    <w:rsid w:val="006F38E6"/>
    <w:rsid w:val="006F3FD2"/>
    <w:rsid w:val="006F42DA"/>
    <w:rsid w:val="006F455D"/>
    <w:rsid w:val="006F474C"/>
    <w:rsid w:val="006F5DA0"/>
    <w:rsid w:val="006F6561"/>
    <w:rsid w:val="006F6FD0"/>
    <w:rsid w:val="006F71EF"/>
    <w:rsid w:val="006F7360"/>
    <w:rsid w:val="006F7A9F"/>
    <w:rsid w:val="00701CE8"/>
    <w:rsid w:val="00701EF7"/>
    <w:rsid w:val="007020C2"/>
    <w:rsid w:val="00702B24"/>
    <w:rsid w:val="00703242"/>
    <w:rsid w:val="00703A2D"/>
    <w:rsid w:val="00703BD3"/>
    <w:rsid w:val="00703DB0"/>
    <w:rsid w:val="0070401A"/>
    <w:rsid w:val="007044A2"/>
    <w:rsid w:val="007045CD"/>
    <w:rsid w:val="00704CAD"/>
    <w:rsid w:val="0070600A"/>
    <w:rsid w:val="007069F4"/>
    <w:rsid w:val="00706AF9"/>
    <w:rsid w:val="00707C53"/>
    <w:rsid w:val="00707DD8"/>
    <w:rsid w:val="00707DF2"/>
    <w:rsid w:val="00710766"/>
    <w:rsid w:val="00710A26"/>
    <w:rsid w:val="00711529"/>
    <w:rsid w:val="0071189A"/>
    <w:rsid w:val="00711D6E"/>
    <w:rsid w:val="00711DB1"/>
    <w:rsid w:val="00712288"/>
    <w:rsid w:val="007128A5"/>
    <w:rsid w:val="00712C49"/>
    <w:rsid w:val="00712EA2"/>
    <w:rsid w:val="007146A3"/>
    <w:rsid w:val="00714772"/>
    <w:rsid w:val="00714A75"/>
    <w:rsid w:val="00714AA2"/>
    <w:rsid w:val="007157BF"/>
    <w:rsid w:val="00715D47"/>
    <w:rsid w:val="00716076"/>
    <w:rsid w:val="00716963"/>
    <w:rsid w:val="00716D38"/>
    <w:rsid w:val="00716F5D"/>
    <w:rsid w:val="0071730D"/>
    <w:rsid w:val="0071771A"/>
    <w:rsid w:val="0072198C"/>
    <w:rsid w:val="007223EC"/>
    <w:rsid w:val="0072243C"/>
    <w:rsid w:val="007230DB"/>
    <w:rsid w:val="007233E7"/>
    <w:rsid w:val="007241DC"/>
    <w:rsid w:val="0072429E"/>
    <w:rsid w:val="00724401"/>
    <w:rsid w:val="007249A7"/>
    <w:rsid w:val="00725660"/>
    <w:rsid w:val="0072591E"/>
    <w:rsid w:val="00725B63"/>
    <w:rsid w:val="007260B1"/>
    <w:rsid w:val="00726B7F"/>
    <w:rsid w:val="00726D76"/>
    <w:rsid w:val="007277C6"/>
    <w:rsid w:val="007303CD"/>
    <w:rsid w:val="007306F3"/>
    <w:rsid w:val="007307CD"/>
    <w:rsid w:val="00730DE8"/>
    <w:rsid w:val="00730EAB"/>
    <w:rsid w:val="00731285"/>
    <w:rsid w:val="0073256E"/>
    <w:rsid w:val="00734000"/>
    <w:rsid w:val="007340B7"/>
    <w:rsid w:val="007344AE"/>
    <w:rsid w:val="00734546"/>
    <w:rsid w:val="007354CB"/>
    <w:rsid w:val="007355C0"/>
    <w:rsid w:val="007356B8"/>
    <w:rsid w:val="007357C8"/>
    <w:rsid w:val="00735EE0"/>
    <w:rsid w:val="00737231"/>
    <w:rsid w:val="007378BD"/>
    <w:rsid w:val="0074015E"/>
    <w:rsid w:val="00740ABB"/>
    <w:rsid w:val="00740BFD"/>
    <w:rsid w:val="00741269"/>
    <w:rsid w:val="00741439"/>
    <w:rsid w:val="00741827"/>
    <w:rsid w:val="00741F46"/>
    <w:rsid w:val="00741FEB"/>
    <w:rsid w:val="007423C0"/>
    <w:rsid w:val="0074248A"/>
    <w:rsid w:val="00742AE8"/>
    <w:rsid w:val="00742CD4"/>
    <w:rsid w:val="0074439B"/>
    <w:rsid w:val="00745602"/>
    <w:rsid w:val="0074587D"/>
    <w:rsid w:val="0075034D"/>
    <w:rsid w:val="0075191D"/>
    <w:rsid w:val="00751DB8"/>
    <w:rsid w:val="0075201F"/>
    <w:rsid w:val="007526B9"/>
    <w:rsid w:val="007527D6"/>
    <w:rsid w:val="00752E81"/>
    <w:rsid w:val="00753379"/>
    <w:rsid w:val="00754103"/>
    <w:rsid w:val="007545E9"/>
    <w:rsid w:val="0075494E"/>
    <w:rsid w:val="00754A2E"/>
    <w:rsid w:val="007551D8"/>
    <w:rsid w:val="00755457"/>
    <w:rsid w:val="00755A5B"/>
    <w:rsid w:val="00756053"/>
    <w:rsid w:val="00756BE6"/>
    <w:rsid w:val="00760259"/>
    <w:rsid w:val="0076043D"/>
    <w:rsid w:val="0076051C"/>
    <w:rsid w:val="007605A0"/>
    <w:rsid w:val="0076089E"/>
    <w:rsid w:val="007610FC"/>
    <w:rsid w:val="00761724"/>
    <w:rsid w:val="0076186E"/>
    <w:rsid w:val="00762131"/>
    <w:rsid w:val="00762550"/>
    <w:rsid w:val="00762612"/>
    <w:rsid w:val="00762700"/>
    <w:rsid w:val="00762D4B"/>
    <w:rsid w:val="00762E69"/>
    <w:rsid w:val="00764434"/>
    <w:rsid w:val="00765994"/>
    <w:rsid w:val="00766224"/>
    <w:rsid w:val="007677BB"/>
    <w:rsid w:val="0077047C"/>
    <w:rsid w:val="00770ACA"/>
    <w:rsid w:val="00770FCF"/>
    <w:rsid w:val="00772475"/>
    <w:rsid w:val="00772F4D"/>
    <w:rsid w:val="00772FB8"/>
    <w:rsid w:val="007737A9"/>
    <w:rsid w:val="00773BF5"/>
    <w:rsid w:val="00774DF4"/>
    <w:rsid w:val="00775042"/>
    <w:rsid w:val="0077545D"/>
    <w:rsid w:val="00775692"/>
    <w:rsid w:val="00776654"/>
    <w:rsid w:val="00776686"/>
    <w:rsid w:val="0077674C"/>
    <w:rsid w:val="00777004"/>
    <w:rsid w:val="0077717B"/>
    <w:rsid w:val="00777202"/>
    <w:rsid w:val="00777812"/>
    <w:rsid w:val="00777AD9"/>
    <w:rsid w:val="00781777"/>
    <w:rsid w:val="00781FF9"/>
    <w:rsid w:val="00782300"/>
    <w:rsid w:val="0078237B"/>
    <w:rsid w:val="00782EF5"/>
    <w:rsid w:val="00783A33"/>
    <w:rsid w:val="00783EC2"/>
    <w:rsid w:val="0078437C"/>
    <w:rsid w:val="007845A2"/>
    <w:rsid w:val="00784862"/>
    <w:rsid w:val="007848C5"/>
    <w:rsid w:val="00785173"/>
    <w:rsid w:val="00785467"/>
    <w:rsid w:val="007859F3"/>
    <w:rsid w:val="00785D36"/>
    <w:rsid w:val="00786B6A"/>
    <w:rsid w:val="00786F92"/>
    <w:rsid w:val="0078763C"/>
    <w:rsid w:val="0078778F"/>
    <w:rsid w:val="00790414"/>
    <w:rsid w:val="007906E6"/>
    <w:rsid w:val="00790A36"/>
    <w:rsid w:val="00790A52"/>
    <w:rsid w:val="00790E55"/>
    <w:rsid w:val="00791290"/>
    <w:rsid w:val="0079243D"/>
    <w:rsid w:val="0079252D"/>
    <w:rsid w:val="007931F5"/>
    <w:rsid w:val="00793552"/>
    <w:rsid w:val="00793625"/>
    <w:rsid w:val="00793DD9"/>
    <w:rsid w:val="0079446B"/>
    <w:rsid w:val="0079446E"/>
    <w:rsid w:val="007946F8"/>
    <w:rsid w:val="00794891"/>
    <w:rsid w:val="007948FD"/>
    <w:rsid w:val="0079562A"/>
    <w:rsid w:val="007959A0"/>
    <w:rsid w:val="00795A86"/>
    <w:rsid w:val="00796054"/>
    <w:rsid w:val="007961BC"/>
    <w:rsid w:val="007968D5"/>
    <w:rsid w:val="00796B1D"/>
    <w:rsid w:val="00796E83"/>
    <w:rsid w:val="007972D6"/>
    <w:rsid w:val="007A07C8"/>
    <w:rsid w:val="007A0E12"/>
    <w:rsid w:val="007A10A0"/>
    <w:rsid w:val="007A113C"/>
    <w:rsid w:val="007A1584"/>
    <w:rsid w:val="007A1664"/>
    <w:rsid w:val="007A1752"/>
    <w:rsid w:val="007A1F3D"/>
    <w:rsid w:val="007A26A7"/>
    <w:rsid w:val="007A3588"/>
    <w:rsid w:val="007A41E4"/>
    <w:rsid w:val="007A47A0"/>
    <w:rsid w:val="007A4833"/>
    <w:rsid w:val="007A5918"/>
    <w:rsid w:val="007A59E5"/>
    <w:rsid w:val="007A5C9D"/>
    <w:rsid w:val="007A7498"/>
    <w:rsid w:val="007A7540"/>
    <w:rsid w:val="007A7648"/>
    <w:rsid w:val="007B01F8"/>
    <w:rsid w:val="007B126E"/>
    <w:rsid w:val="007B1666"/>
    <w:rsid w:val="007B1B56"/>
    <w:rsid w:val="007B1DAE"/>
    <w:rsid w:val="007B1E36"/>
    <w:rsid w:val="007B24E1"/>
    <w:rsid w:val="007B2FF2"/>
    <w:rsid w:val="007B376B"/>
    <w:rsid w:val="007B41BE"/>
    <w:rsid w:val="007B424A"/>
    <w:rsid w:val="007B521E"/>
    <w:rsid w:val="007B5C64"/>
    <w:rsid w:val="007B5E1F"/>
    <w:rsid w:val="007B63FA"/>
    <w:rsid w:val="007B645F"/>
    <w:rsid w:val="007B7507"/>
    <w:rsid w:val="007B7BDA"/>
    <w:rsid w:val="007B7F7B"/>
    <w:rsid w:val="007C0032"/>
    <w:rsid w:val="007C0C6B"/>
    <w:rsid w:val="007C0F8C"/>
    <w:rsid w:val="007C1DD6"/>
    <w:rsid w:val="007C2165"/>
    <w:rsid w:val="007C21D6"/>
    <w:rsid w:val="007C2FD6"/>
    <w:rsid w:val="007C35A3"/>
    <w:rsid w:val="007C3807"/>
    <w:rsid w:val="007C3919"/>
    <w:rsid w:val="007C3EF1"/>
    <w:rsid w:val="007C490B"/>
    <w:rsid w:val="007C4C7E"/>
    <w:rsid w:val="007C519F"/>
    <w:rsid w:val="007C5329"/>
    <w:rsid w:val="007C54DB"/>
    <w:rsid w:val="007C555A"/>
    <w:rsid w:val="007C57F8"/>
    <w:rsid w:val="007C598F"/>
    <w:rsid w:val="007C5F74"/>
    <w:rsid w:val="007C64C8"/>
    <w:rsid w:val="007C66EA"/>
    <w:rsid w:val="007C6A27"/>
    <w:rsid w:val="007C6E6A"/>
    <w:rsid w:val="007C7139"/>
    <w:rsid w:val="007C7175"/>
    <w:rsid w:val="007C7836"/>
    <w:rsid w:val="007C7E77"/>
    <w:rsid w:val="007D10E5"/>
    <w:rsid w:val="007D131C"/>
    <w:rsid w:val="007D138B"/>
    <w:rsid w:val="007D1675"/>
    <w:rsid w:val="007D1CBF"/>
    <w:rsid w:val="007D277D"/>
    <w:rsid w:val="007D28E3"/>
    <w:rsid w:val="007D2BC5"/>
    <w:rsid w:val="007D3087"/>
    <w:rsid w:val="007D30B2"/>
    <w:rsid w:val="007D371F"/>
    <w:rsid w:val="007D3DB8"/>
    <w:rsid w:val="007D4184"/>
    <w:rsid w:val="007D447E"/>
    <w:rsid w:val="007D4613"/>
    <w:rsid w:val="007D481F"/>
    <w:rsid w:val="007D4927"/>
    <w:rsid w:val="007D4FA4"/>
    <w:rsid w:val="007D6C9A"/>
    <w:rsid w:val="007D7110"/>
    <w:rsid w:val="007D75DE"/>
    <w:rsid w:val="007E0004"/>
    <w:rsid w:val="007E03BD"/>
    <w:rsid w:val="007E0F1F"/>
    <w:rsid w:val="007E1B30"/>
    <w:rsid w:val="007E1BD8"/>
    <w:rsid w:val="007E28FB"/>
    <w:rsid w:val="007E3F56"/>
    <w:rsid w:val="007E40B5"/>
    <w:rsid w:val="007E463B"/>
    <w:rsid w:val="007E46CC"/>
    <w:rsid w:val="007E48E5"/>
    <w:rsid w:val="007E4992"/>
    <w:rsid w:val="007E4E80"/>
    <w:rsid w:val="007E5109"/>
    <w:rsid w:val="007E5693"/>
    <w:rsid w:val="007E5B10"/>
    <w:rsid w:val="007E6ADC"/>
    <w:rsid w:val="007E7ADA"/>
    <w:rsid w:val="007F0472"/>
    <w:rsid w:val="007F04C0"/>
    <w:rsid w:val="007F09DA"/>
    <w:rsid w:val="007F1B7E"/>
    <w:rsid w:val="007F3BCD"/>
    <w:rsid w:val="007F4564"/>
    <w:rsid w:val="007F463A"/>
    <w:rsid w:val="007F487D"/>
    <w:rsid w:val="007F4D86"/>
    <w:rsid w:val="007F5288"/>
    <w:rsid w:val="007F5356"/>
    <w:rsid w:val="007F549A"/>
    <w:rsid w:val="007F579F"/>
    <w:rsid w:val="007F5896"/>
    <w:rsid w:val="007F58F4"/>
    <w:rsid w:val="007F5AB7"/>
    <w:rsid w:val="007F6F07"/>
    <w:rsid w:val="007F7918"/>
    <w:rsid w:val="00800057"/>
    <w:rsid w:val="00800400"/>
    <w:rsid w:val="008009A0"/>
    <w:rsid w:val="00800E89"/>
    <w:rsid w:val="008015C4"/>
    <w:rsid w:val="00801647"/>
    <w:rsid w:val="00801C4F"/>
    <w:rsid w:val="00802108"/>
    <w:rsid w:val="00802A42"/>
    <w:rsid w:val="0080309E"/>
    <w:rsid w:val="00803B3B"/>
    <w:rsid w:val="00803EEF"/>
    <w:rsid w:val="0080452C"/>
    <w:rsid w:val="00804985"/>
    <w:rsid w:val="00804BEC"/>
    <w:rsid w:val="00805F6D"/>
    <w:rsid w:val="008063C2"/>
    <w:rsid w:val="00806E07"/>
    <w:rsid w:val="00810B99"/>
    <w:rsid w:val="008112A4"/>
    <w:rsid w:val="0081132F"/>
    <w:rsid w:val="00811674"/>
    <w:rsid w:val="00811D21"/>
    <w:rsid w:val="0081293B"/>
    <w:rsid w:val="0081369C"/>
    <w:rsid w:val="00813723"/>
    <w:rsid w:val="00813835"/>
    <w:rsid w:val="00814188"/>
    <w:rsid w:val="00814558"/>
    <w:rsid w:val="008147FB"/>
    <w:rsid w:val="0081488D"/>
    <w:rsid w:val="00814E08"/>
    <w:rsid w:val="00815ACE"/>
    <w:rsid w:val="00815E17"/>
    <w:rsid w:val="00817085"/>
    <w:rsid w:val="00817231"/>
    <w:rsid w:val="00817C70"/>
    <w:rsid w:val="00820283"/>
    <w:rsid w:val="008203F3"/>
    <w:rsid w:val="00820A01"/>
    <w:rsid w:val="00820BE5"/>
    <w:rsid w:val="00820CA0"/>
    <w:rsid w:val="0082155E"/>
    <w:rsid w:val="00821A11"/>
    <w:rsid w:val="0082238E"/>
    <w:rsid w:val="00822811"/>
    <w:rsid w:val="00822817"/>
    <w:rsid w:val="008230A8"/>
    <w:rsid w:val="00823B4E"/>
    <w:rsid w:val="00823F07"/>
    <w:rsid w:val="008247D5"/>
    <w:rsid w:val="0082498C"/>
    <w:rsid w:val="00824EF5"/>
    <w:rsid w:val="00825D52"/>
    <w:rsid w:val="00825E43"/>
    <w:rsid w:val="00830622"/>
    <w:rsid w:val="00831291"/>
    <w:rsid w:val="008317FF"/>
    <w:rsid w:val="00831BB8"/>
    <w:rsid w:val="00831C5F"/>
    <w:rsid w:val="00831E8C"/>
    <w:rsid w:val="00832C81"/>
    <w:rsid w:val="0083328F"/>
    <w:rsid w:val="008336C0"/>
    <w:rsid w:val="00833BD1"/>
    <w:rsid w:val="00833D00"/>
    <w:rsid w:val="00834196"/>
    <w:rsid w:val="008347A5"/>
    <w:rsid w:val="0083484C"/>
    <w:rsid w:val="00834BC2"/>
    <w:rsid w:val="00834E77"/>
    <w:rsid w:val="00835072"/>
    <w:rsid w:val="0083583E"/>
    <w:rsid w:val="00835B65"/>
    <w:rsid w:val="00835EA0"/>
    <w:rsid w:val="008360B0"/>
    <w:rsid w:val="008363CE"/>
    <w:rsid w:val="00836CD1"/>
    <w:rsid w:val="00836FB6"/>
    <w:rsid w:val="00837127"/>
    <w:rsid w:val="008374F6"/>
    <w:rsid w:val="008376AE"/>
    <w:rsid w:val="00837D6C"/>
    <w:rsid w:val="00840100"/>
    <w:rsid w:val="008419FC"/>
    <w:rsid w:val="00841B90"/>
    <w:rsid w:val="008428C0"/>
    <w:rsid w:val="00842DCA"/>
    <w:rsid w:val="00843233"/>
    <w:rsid w:val="0084350E"/>
    <w:rsid w:val="008435C1"/>
    <w:rsid w:val="008444F7"/>
    <w:rsid w:val="008445AA"/>
    <w:rsid w:val="00844668"/>
    <w:rsid w:val="00844BBD"/>
    <w:rsid w:val="00844F25"/>
    <w:rsid w:val="00845323"/>
    <w:rsid w:val="008456B1"/>
    <w:rsid w:val="0084575A"/>
    <w:rsid w:val="0084692C"/>
    <w:rsid w:val="00846AEF"/>
    <w:rsid w:val="00846C91"/>
    <w:rsid w:val="00846E0F"/>
    <w:rsid w:val="008475E8"/>
    <w:rsid w:val="008479D9"/>
    <w:rsid w:val="00850635"/>
    <w:rsid w:val="00850AF5"/>
    <w:rsid w:val="008513D5"/>
    <w:rsid w:val="0085263E"/>
    <w:rsid w:val="00852B83"/>
    <w:rsid w:val="00852EBE"/>
    <w:rsid w:val="0085302A"/>
    <w:rsid w:val="008531E8"/>
    <w:rsid w:val="008533B2"/>
    <w:rsid w:val="00853B68"/>
    <w:rsid w:val="00854174"/>
    <w:rsid w:val="0085450B"/>
    <w:rsid w:val="00854904"/>
    <w:rsid w:val="00854AAB"/>
    <w:rsid w:val="00855BFE"/>
    <w:rsid w:val="0085639D"/>
    <w:rsid w:val="008572E3"/>
    <w:rsid w:val="00860905"/>
    <w:rsid w:val="00861740"/>
    <w:rsid w:val="008617F6"/>
    <w:rsid w:val="00861BF9"/>
    <w:rsid w:val="00862439"/>
    <w:rsid w:val="00862D6B"/>
    <w:rsid w:val="0086326E"/>
    <w:rsid w:val="008637F2"/>
    <w:rsid w:val="00863FA4"/>
    <w:rsid w:val="00865092"/>
    <w:rsid w:val="008651AF"/>
    <w:rsid w:val="008651B4"/>
    <w:rsid w:val="00865248"/>
    <w:rsid w:val="0086542F"/>
    <w:rsid w:val="00865697"/>
    <w:rsid w:val="00866A7A"/>
    <w:rsid w:val="008678C4"/>
    <w:rsid w:val="00867CAD"/>
    <w:rsid w:val="00867CD4"/>
    <w:rsid w:val="008706B0"/>
    <w:rsid w:val="008707FE"/>
    <w:rsid w:val="00871208"/>
    <w:rsid w:val="00871BE9"/>
    <w:rsid w:val="008723C9"/>
    <w:rsid w:val="00873438"/>
    <w:rsid w:val="00873630"/>
    <w:rsid w:val="00874392"/>
    <w:rsid w:val="00877027"/>
    <w:rsid w:val="00877B9C"/>
    <w:rsid w:val="00881467"/>
    <w:rsid w:val="0088157B"/>
    <w:rsid w:val="00881884"/>
    <w:rsid w:val="008821B0"/>
    <w:rsid w:val="00882909"/>
    <w:rsid w:val="0088299B"/>
    <w:rsid w:val="008839A3"/>
    <w:rsid w:val="00883A17"/>
    <w:rsid w:val="00883A68"/>
    <w:rsid w:val="00883EB9"/>
    <w:rsid w:val="008841DA"/>
    <w:rsid w:val="008845A9"/>
    <w:rsid w:val="00884925"/>
    <w:rsid w:val="00884B34"/>
    <w:rsid w:val="00884B35"/>
    <w:rsid w:val="00885444"/>
    <w:rsid w:val="00885AFA"/>
    <w:rsid w:val="00885DBB"/>
    <w:rsid w:val="00886713"/>
    <w:rsid w:val="00887241"/>
    <w:rsid w:val="0088780A"/>
    <w:rsid w:val="00887B4E"/>
    <w:rsid w:val="00887B96"/>
    <w:rsid w:val="00890B87"/>
    <w:rsid w:val="00890E72"/>
    <w:rsid w:val="008911DC"/>
    <w:rsid w:val="00891B78"/>
    <w:rsid w:val="00891E91"/>
    <w:rsid w:val="00891EB5"/>
    <w:rsid w:val="00891EC3"/>
    <w:rsid w:val="00891EF9"/>
    <w:rsid w:val="00892512"/>
    <w:rsid w:val="0089271C"/>
    <w:rsid w:val="008932ED"/>
    <w:rsid w:val="00893776"/>
    <w:rsid w:val="00893E5F"/>
    <w:rsid w:val="00893FCF"/>
    <w:rsid w:val="00894756"/>
    <w:rsid w:val="0089483A"/>
    <w:rsid w:val="008954D9"/>
    <w:rsid w:val="00895DC1"/>
    <w:rsid w:val="00895F3B"/>
    <w:rsid w:val="00896108"/>
    <w:rsid w:val="0089657D"/>
    <w:rsid w:val="0089690C"/>
    <w:rsid w:val="00897030"/>
    <w:rsid w:val="00897920"/>
    <w:rsid w:val="00897BA2"/>
    <w:rsid w:val="008A0E18"/>
    <w:rsid w:val="008A0E20"/>
    <w:rsid w:val="008A101E"/>
    <w:rsid w:val="008A1794"/>
    <w:rsid w:val="008A324D"/>
    <w:rsid w:val="008A3357"/>
    <w:rsid w:val="008A351B"/>
    <w:rsid w:val="008A35A2"/>
    <w:rsid w:val="008A3B7B"/>
    <w:rsid w:val="008A3D02"/>
    <w:rsid w:val="008A4275"/>
    <w:rsid w:val="008A55E1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1E5"/>
    <w:rsid w:val="008B0547"/>
    <w:rsid w:val="008B0548"/>
    <w:rsid w:val="008B0FE3"/>
    <w:rsid w:val="008B112C"/>
    <w:rsid w:val="008B1344"/>
    <w:rsid w:val="008B1502"/>
    <w:rsid w:val="008B37AE"/>
    <w:rsid w:val="008B3CCB"/>
    <w:rsid w:val="008B3CE4"/>
    <w:rsid w:val="008B41CA"/>
    <w:rsid w:val="008B4360"/>
    <w:rsid w:val="008B4429"/>
    <w:rsid w:val="008B4BED"/>
    <w:rsid w:val="008B4EA0"/>
    <w:rsid w:val="008B54D7"/>
    <w:rsid w:val="008B5756"/>
    <w:rsid w:val="008B5930"/>
    <w:rsid w:val="008B5C9F"/>
    <w:rsid w:val="008B6195"/>
    <w:rsid w:val="008B66A9"/>
    <w:rsid w:val="008B73AC"/>
    <w:rsid w:val="008B7838"/>
    <w:rsid w:val="008B7E0D"/>
    <w:rsid w:val="008B7FA1"/>
    <w:rsid w:val="008C0235"/>
    <w:rsid w:val="008C02EF"/>
    <w:rsid w:val="008C0637"/>
    <w:rsid w:val="008C090B"/>
    <w:rsid w:val="008C0B7A"/>
    <w:rsid w:val="008C0D64"/>
    <w:rsid w:val="008C248C"/>
    <w:rsid w:val="008C2F0B"/>
    <w:rsid w:val="008C37C4"/>
    <w:rsid w:val="008C3E92"/>
    <w:rsid w:val="008C41DA"/>
    <w:rsid w:val="008C4A92"/>
    <w:rsid w:val="008C62A1"/>
    <w:rsid w:val="008C64CC"/>
    <w:rsid w:val="008C7037"/>
    <w:rsid w:val="008C75CF"/>
    <w:rsid w:val="008D0728"/>
    <w:rsid w:val="008D0B26"/>
    <w:rsid w:val="008D111A"/>
    <w:rsid w:val="008D1427"/>
    <w:rsid w:val="008D1636"/>
    <w:rsid w:val="008D1959"/>
    <w:rsid w:val="008D1E89"/>
    <w:rsid w:val="008D203C"/>
    <w:rsid w:val="008D24A5"/>
    <w:rsid w:val="008D3C81"/>
    <w:rsid w:val="008D443A"/>
    <w:rsid w:val="008D4B7D"/>
    <w:rsid w:val="008D54CA"/>
    <w:rsid w:val="008D56E7"/>
    <w:rsid w:val="008D60AA"/>
    <w:rsid w:val="008D6124"/>
    <w:rsid w:val="008D6353"/>
    <w:rsid w:val="008D6355"/>
    <w:rsid w:val="008D6591"/>
    <w:rsid w:val="008D65D7"/>
    <w:rsid w:val="008D6771"/>
    <w:rsid w:val="008D72B6"/>
    <w:rsid w:val="008D775E"/>
    <w:rsid w:val="008D7778"/>
    <w:rsid w:val="008D7FC7"/>
    <w:rsid w:val="008E03B4"/>
    <w:rsid w:val="008E07AA"/>
    <w:rsid w:val="008E0A98"/>
    <w:rsid w:val="008E0E97"/>
    <w:rsid w:val="008E0EC1"/>
    <w:rsid w:val="008E1341"/>
    <w:rsid w:val="008E3036"/>
    <w:rsid w:val="008E30D3"/>
    <w:rsid w:val="008E37AF"/>
    <w:rsid w:val="008E3884"/>
    <w:rsid w:val="008E39F1"/>
    <w:rsid w:val="008E3A5A"/>
    <w:rsid w:val="008E3C2C"/>
    <w:rsid w:val="008E3CA5"/>
    <w:rsid w:val="008E3CB9"/>
    <w:rsid w:val="008E4C6A"/>
    <w:rsid w:val="008E524A"/>
    <w:rsid w:val="008E667A"/>
    <w:rsid w:val="008E782B"/>
    <w:rsid w:val="008E78B0"/>
    <w:rsid w:val="008F0C8F"/>
    <w:rsid w:val="008F0EFA"/>
    <w:rsid w:val="008F12F5"/>
    <w:rsid w:val="008F165C"/>
    <w:rsid w:val="008F1C42"/>
    <w:rsid w:val="008F2873"/>
    <w:rsid w:val="008F332D"/>
    <w:rsid w:val="008F3EEE"/>
    <w:rsid w:val="008F403E"/>
    <w:rsid w:val="008F4189"/>
    <w:rsid w:val="008F50CB"/>
    <w:rsid w:val="008F5DE4"/>
    <w:rsid w:val="008F7248"/>
    <w:rsid w:val="0090032E"/>
    <w:rsid w:val="0090035E"/>
    <w:rsid w:val="00900961"/>
    <w:rsid w:val="00901014"/>
    <w:rsid w:val="00901246"/>
    <w:rsid w:val="00901940"/>
    <w:rsid w:val="009019DC"/>
    <w:rsid w:val="00902C08"/>
    <w:rsid w:val="00902C43"/>
    <w:rsid w:val="00902CEA"/>
    <w:rsid w:val="009030D8"/>
    <w:rsid w:val="009030DC"/>
    <w:rsid w:val="009035DA"/>
    <w:rsid w:val="0090385E"/>
    <w:rsid w:val="00905914"/>
    <w:rsid w:val="00905CD5"/>
    <w:rsid w:val="0090618C"/>
    <w:rsid w:val="00906521"/>
    <w:rsid w:val="0090747F"/>
    <w:rsid w:val="009076E5"/>
    <w:rsid w:val="00911BCA"/>
    <w:rsid w:val="0091232A"/>
    <w:rsid w:val="00912EB9"/>
    <w:rsid w:val="00913BF0"/>
    <w:rsid w:val="00913D4A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19EF"/>
    <w:rsid w:val="009229D6"/>
    <w:rsid w:val="00922D26"/>
    <w:rsid w:val="00922E86"/>
    <w:rsid w:val="00922ED7"/>
    <w:rsid w:val="00923BDF"/>
    <w:rsid w:val="00923C26"/>
    <w:rsid w:val="0092515F"/>
    <w:rsid w:val="00925834"/>
    <w:rsid w:val="00925BCC"/>
    <w:rsid w:val="009260C0"/>
    <w:rsid w:val="009262BB"/>
    <w:rsid w:val="0092642B"/>
    <w:rsid w:val="009264F1"/>
    <w:rsid w:val="00926868"/>
    <w:rsid w:val="00926DCB"/>
    <w:rsid w:val="009275E2"/>
    <w:rsid w:val="00927842"/>
    <w:rsid w:val="00930ACA"/>
    <w:rsid w:val="009316A3"/>
    <w:rsid w:val="00931715"/>
    <w:rsid w:val="00931835"/>
    <w:rsid w:val="00931D8B"/>
    <w:rsid w:val="00931E30"/>
    <w:rsid w:val="0093219F"/>
    <w:rsid w:val="00932983"/>
    <w:rsid w:val="0093299F"/>
    <w:rsid w:val="00932C7F"/>
    <w:rsid w:val="0093377A"/>
    <w:rsid w:val="00933A72"/>
    <w:rsid w:val="00933FF4"/>
    <w:rsid w:val="0093454C"/>
    <w:rsid w:val="00934600"/>
    <w:rsid w:val="00936444"/>
    <w:rsid w:val="00937B42"/>
    <w:rsid w:val="0094006E"/>
    <w:rsid w:val="00940362"/>
    <w:rsid w:val="00941003"/>
    <w:rsid w:val="00941BA2"/>
    <w:rsid w:val="00941C78"/>
    <w:rsid w:val="00941E73"/>
    <w:rsid w:val="00943334"/>
    <w:rsid w:val="009438DC"/>
    <w:rsid w:val="00943D82"/>
    <w:rsid w:val="00943FC4"/>
    <w:rsid w:val="0094457D"/>
    <w:rsid w:val="00944897"/>
    <w:rsid w:val="00944B74"/>
    <w:rsid w:val="0094571D"/>
    <w:rsid w:val="00947299"/>
    <w:rsid w:val="00947748"/>
    <w:rsid w:val="009477F4"/>
    <w:rsid w:val="00947A95"/>
    <w:rsid w:val="0095034C"/>
    <w:rsid w:val="0095085A"/>
    <w:rsid w:val="00950AF9"/>
    <w:rsid w:val="009512F2"/>
    <w:rsid w:val="0095245B"/>
    <w:rsid w:val="0095283F"/>
    <w:rsid w:val="009528AD"/>
    <w:rsid w:val="00952EE4"/>
    <w:rsid w:val="009531CB"/>
    <w:rsid w:val="00953C00"/>
    <w:rsid w:val="00953E1E"/>
    <w:rsid w:val="00954120"/>
    <w:rsid w:val="009545DD"/>
    <w:rsid w:val="009547D8"/>
    <w:rsid w:val="009551B9"/>
    <w:rsid w:val="00955785"/>
    <w:rsid w:val="00955798"/>
    <w:rsid w:val="009562CF"/>
    <w:rsid w:val="00956B6C"/>
    <w:rsid w:val="00956C99"/>
    <w:rsid w:val="00957AD6"/>
    <w:rsid w:val="00960171"/>
    <w:rsid w:val="0096039F"/>
    <w:rsid w:val="00960D62"/>
    <w:rsid w:val="009615DC"/>
    <w:rsid w:val="00961DDF"/>
    <w:rsid w:val="0096288E"/>
    <w:rsid w:val="00962C21"/>
    <w:rsid w:val="00962C3E"/>
    <w:rsid w:val="00963488"/>
    <w:rsid w:val="0096362F"/>
    <w:rsid w:val="009638B0"/>
    <w:rsid w:val="0096391B"/>
    <w:rsid w:val="00963BD0"/>
    <w:rsid w:val="00963CAC"/>
    <w:rsid w:val="009643FA"/>
    <w:rsid w:val="0096501E"/>
    <w:rsid w:val="0096539E"/>
    <w:rsid w:val="00965527"/>
    <w:rsid w:val="00965542"/>
    <w:rsid w:val="0096556D"/>
    <w:rsid w:val="0096562F"/>
    <w:rsid w:val="0096569E"/>
    <w:rsid w:val="00965996"/>
    <w:rsid w:val="00966565"/>
    <w:rsid w:val="00966BB3"/>
    <w:rsid w:val="00966C74"/>
    <w:rsid w:val="00967A68"/>
    <w:rsid w:val="00970500"/>
    <w:rsid w:val="00970B37"/>
    <w:rsid w:val="00970E93"/>
    <w:rsid w:val="009715AC"/>
    <w:rsid w:val="009719BD"/>
    <w:rsid w:val="00971B16"/>
    <w:rsid w:val="00971D5C"/>
    <w:rsid w:val="00971F6F"/>
    <w:rsid w:val="009728C8"/>
    <w:rsid w:val="009729DC"/>
    <w:rsid w:val="00972CA8"/>
    <w:rsid w:val="009732D7"/>
    <w:rsid w:val="009734D5"/>
    <w:rsid w:val="00973D90"/>
    <w:rsid w:val="00973EF1"/>
    <w:rsid w:val="009741E5"/>
    <w:rsid w:val="009743FD"/>
    <w:rsid w:val="00974B75"/>
    <w:rsid w:val="00974CD8"/>
    <w:rsid w:val="0097537B"/>
    <w:rsid w:val="009755C8"/>
    <w:rsid w:val="00975A36"/>
    <w:rsid w:val="00975C18"/>
    <w:rsid w:val="0097649B"/>
    <w:rsid w:val="009765F0"/>
    <w:rsid w:val="00976DB8"/>
    <w:rsid w:val="00976F4F"/>
    <w:rsid w:val="009800D7"/>
    <w:rsid w:val="00980D1E"/>
    <w:rsid w:val="00980FE1"/>
    <w:rsid w:val="00981145"/>
    <w:rsid w:val="00981C32"/>
    <w:rsid w:val="00981E9A"/>
    <w:rsid w:val="00982140"/>
    <w:rsid w:val="0098261E"/>
    <w:rsid w:val="0098377B"/>
    <w:rsid w:val="009838AC"/>
    <w:rsid w:val="00983D27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87F41"/>
    <w:rsid w:val="009904A8"/>
    <w:rsid w:val="009905C9"/>
    <w:rsid w:val="00990687"/>
    <w:rsid w:val="0099175B"/>
    <w:rsid w:val="00991A6B"/>
    <w:rsid w:val="00991C85"/>
    <w:rsid w:val="009920E3"/>
    <w:rsid w:val="00992B27"/>
    <w:rsid w:val="00992DD7"/>
    <w:rsid w:val="00992EDB"/>
    <w:rsid w:val="0099397C"/>
    <w:rsid w:val="009953A3"/>
    <w:rsid w:val="0099576A"/>
    <w:rsid w:val="00997178"/>
    <w:rsid w:val="0099728E"/>
    <w:rsid w:val="00997CFB"/>
    <w:rsid w:val="00997DA9"/>
    <w:rsid w:val="009A0486"/>
    <w:rsid w:val="009A04DC"/>
    <w:rsid w:val="009A09DA"/>
    <w:rsid w:val="009A0E94"/>
    <w:rsid w:val="009A1D72"/>
    <w:rsid w:val="009A1E84"/>
    <w:rsid w:val="009A21E0"/>
    <w:rsid w:val="009A2214"/>
    <w:rsid w:val="009A2390"/>
    <w:rsid w:val="009A27F8"/>
    <w:rsid w:val="009A2939"/>
    <w:rsid w:val="009A2F28"/>
    <w:rsid w:val="009A3058"/>
    <w:rsid w:val="009A34EA"/>
    <w:rsid w:val="009A4326"/>
    <w:rsid w:val="009A4994"/>
    <w:rsid w:val="009A4B76"/>
    <w:rsid w:val="009A5119"/>
    <w:rsid w:val="009A635E"/>
    <w:rsid w:val="009A667C"/>
    <w:rsid w:val="009A6BBE"/>
    <w:rsid w:val="009A7CA0"/>
    <w:rsid w:val="009A7E65"/>
    <w:rsid w:val="009A7F6F"/>
    <w:rsid w:val="009B0091"/>
    <w:rsid w:val="009B0109"/>
    <w:rsid w:val="009B08FA"/>
    <w:rsid w:val="009B0D26"/>
    <w:rsid w:val="009B18A6"/>
    <w:rsid w:val="009B18ED"/>
    <w:rsid w:val="009B336F"/>
    <w:rsid w:val="009B3489"/>
    <w:rsid w:val="009B3496"/>
    <w:rsid w:val="009B3A13"/>
    <w:rsid w:val="009B45AA"/>
    <w:rsid w:val="009B4996"/>
    <w:rsid w:val="009B5495"/>
    <w:rsid w:val="009B557E"/>
    <w:rsid w:val="009B58EA"/>
    <w:rsid w:val="009B5F2C"/>
    <w:rsid w:val="009B6F18"/>
    <w:rsid w:val="009B71FE"/>
    <w:rsid w:val="009B7324"/>
    <w:rsid w:val="009B74AC"/>
    <w:rsid w:val="009B7863"/>
    <w:rsid w:val="009C13E6"/>
    <w:rsid w:val="009C16C5"/>
    <w:rsid w:val="009C17D9"/>
    <w:rsid w:val="009C1B8C"/>
    <w:rsid w:val="009C1F6B"/>
    <w:rsid w:val="009C2516"/>
    <w:rsid w:val="009C28E6"/>
    <w:rsid w:val="009C50D1"/>
    <w:rsid w:val="009C5F86"/>
    <w:rsid w:val="009C635E"/>
    <w:rsid w:val="009C66B0"/>
    <w:rsid w:val="009C6DAD"/>
    <w:rsid w:val="009C6DFF"/>
    <w:rsid w:val="009C72F0"/>
    <w:rsid w:val="009C752D"/>
    <w:rsid w:val="009C7D4E"/>
    <w:rsid w:val="009C7EA0"/>
    <w:rsid w:val="009D0813"/>
    <w:rsid w:val="009D0844"/>
    <w:rsid w:val="009D1170"/>
    <w:rsid w:val="009D165F"/>
    <w:rsid w:val="009D187E"/>
    <w:rsid w:val="009D3014"/>
    <w:rsid w:val="009D3493"/>
    <w:rsid w:val="009D362D"/>
    <w:rsid w:val="009D3976"/>
    <w:rsid w:val="009D3AA9"/>
    <w:rsid w:val="009D3FC3"/>
    <w:rsid w:val="009D4592"/>
    <w:rsid w:val="009D4BAF"/>
    <w:rsid w:val="009D4D45"/>
    <w:rsid w:val="009D5D69"/>
    <w:rsid w:val="009D69CA"/>
    <w:rsid w:val="009D6F88"/>
    <w:rsid w:val="009D7E19"/>
    <w:rsid w:val="009D7EBD"/>
    <w:rsid w:val="009E0598"/>
    <w:rsid w:val="009E0A00"/>
    <w:rsid w:val="009E0A34"/>
    <w:rsid w:val="009E0AE0"/>
    <w:rsid w:val="009E1847"/>
    <w:rsid w:val="009E1952"/>
    <w:rsid w:val="009E1B4C"/>
    <w:rsid w:val="009E1C21"/>
    <w:rsid w:val="009E20FA"/>
    <w:rsid w:val="009E21FC"/>
    <w:rsid w:val="009E2220"/>
    <w:rsid w:val="009E2D6A"/>
    <w:rsid w:val="009E3127"/>
    <w:rsid w:val="009E3FB1"/>
    <w:rsid w:val="009E5261"/>
    <w:rsid w:val="009E560B"/>
    <w:rsid w:val="009E5A26"/>
    <w:rsid w:val="009E645D"/>
    <w:rsid w:val="009E6675"/>
    <w:rsid w:val="009E66FB"/>
    <w:rsid w:val="009E686C"/>
    <w:rsid w:val="009E6931"/>
    <w:rsid w:val="009E6DB8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23E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9F7ADA"/>
    <w:rsid w:val="009F7F89"/>
    <w:rsid w:val="00A00730"/>
    <w:rsid w:val="00A00AF2"/>
    <w:rsid w:val="00A01308"/>
    <w:rsid w:val="00A01497"/>
    <w:rsid w:val="00A017C2"/>
    <w:rsid w:val="00A023C6"/>
    <w:rsid w:val="00A02426"/>
    <w:rsid w:val="00A029ED"/>
    <w:rsid w:val="00A029FA"/>
    <w:rsid w:val="00A02ADD"/>
    <w:rsid w:val="00A02F47"/>
    <w:rsid w:val="00A03D14"/>
    <w:rsid w:val="00A045AE"/>
    <w:rsid w:val="00A0475D"/>
    <w:rsid w:val="00A0476D"/>
    <w:rsid w:val="00A04A06"/>
    <w:rsid w:val="00A04B2D"/>
    <w:rsid w:val="00A04B4D"/>
    <w:rsid w:val="00A0580F"/>
    <w:rsid w:val="00A06056"/>
    <w:rsid w:val="00A067E4"/>
    <w:rsid w:val="00A069C3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0BD"/>
    <w:rsid w:val="00A15F3E"/>
    <w:rsid w:val="00A16047"/>
    <w:rsid w:val="00A166A3"/>
    <w:rsid w:val="00A16738"/>
    <w:rsid w:val="00A169E9"/>
    <w:rsid w:val="00A16A6C"/>
    <w:rsid w:val="00A176EB"/>
    <w:rsid w:val="00A17776"/>
    <w:rsid w:val="00A17796"/>
    <w:rsid w:val="00A177D9"/>
    <w:rsid w:val="00A179E3"/>
    <w:rsid w:val="00A17E23"/>
    <w:rsid w:val="00A20C43"/>
    <w:rsid w:val="00A20DAF"/>
    <w:rsid w:val="00A217B4"/>
    <w:rsid w:val="00A21EE5"/>
    <w:rsid w:val="00A220FC"/>
    <w:rsid w:val="00A22B7A"/>
    <w:rsid w:val="00A25384"/>
    <w:rsid w:val="00A25473"/>
    <w:rsid w:val="00A2557E"/>
    <w:rsid w:val="00A2695E"/>
    <w:rsid w:val="00A269B5"/>
    <w:rsid w:val="00A301EC"/>
    <w:rsid w:val="00A302D5"/>
    <w:rsid w:val="00A30780"/>
    <w:rsid w:val="00A30855"/>
    <w:rsid w:val="00A30862"/>
    <w:rsid w:val="00A3173C"/>
    <w:rsid w:val="00A31E52"/>
    <w:rsid w:val="00A32FDE"/>
    <w:rsid w:val="00A33025"/>
    <w:rsid w:val="00A3380C"/>
    <w:rsid w:val="00A33BC8"/>
    <w:rsid w:val="00A33D45"/>
    <w:rsid w:val="00A34781"/>
    <w:rsid w:val="00A35CA1"/>
    <w:rsid w:val="00A36847"/>
    <w:rsid w:val="00A36A56"/>
    <w:rsid w:val="00A36CC8"/>
    <w:rsid w:val="00A36D4B"/>
    <w:rsid w:val="00A371EC"/>
    <w:rsid w:val="00A3755E"/>
    <w:rsid w:val="00A37D3D"/>
    <w:rsid w:val="00A4001C"/>
    <w:rsid w:val="00A40036"/>
    <w:rsid w:val="00A40662"/>
    <w:rsid w:val="00A40DA4"/>
    <w:rsid w:val="00A40E00"/>
    <w:rsid w:val="00A411E5"/>
    <w:rsid w:val="00A41FE8"/>
    <w:rsid w:val="00A42731"/>
    <w:rsid w:val="00A42736"/>
    <w:rsid w:val="00A4320C"/>
    <w:rsid w:val="00A4345B"/>
    <w:rsid w:val="00A43F39"/>
    <w:rsid w:val="00A4400B"/>
    <w:rsid w:val="00A45858"/>
    <w:rsid w:val="00A475B6"/>
    <w:rsid w:val="00A47B31"/>
    <w:rsid w:val="00A47E08"/>
    <w:rsid w:val="00A50141"/>
    <w:rsid w:val="00A52A9F"/>
    <w:rsid w:val="00A53377"/>
    <w:rsid w:val="00A5472B"/>
    <w:rsid w:val="00A55B80"/>
    <w:rsid w:val="00A55DBA"/>
    <w:rsid w:val="00A56092"/>
    <w:rsid w:val="00A56094"/>
    <w:rsid w:val="00A562FE"/>
    <w:rsid w:val="00A56689"/>
    <w:rsid w:val="00A56BAA"/>
    <w:rsid w:val="00A5708D"/>
    <w:rsid w:val="00A57C2B"/>
    <w:rsid w:val="00A57E46"/>
    <w:rsid w:val="00A6084B"/>
    <w:rsid w:val="00A60C13"/>
    <w:rsid w:val="00A60C2E"/>
    <w:rsid w:val="00A60D53"/>
    <w:rsid w:val="00A612F7"/>
    <w:rsid w:val="00A61B5B"/>
    <w:rsid w:val="00A620F8"/>
    <w:rsid w:val="00A63018"/>
    <w:rsid w:val="00A63B2F"/>
    <w:rsid w:val="00A63DDC"/>
    <w:rsid w:val="00A63F17"/>
    <w:rsid w:val="00A64082"/>
    <w:rsid w:val="00A640D9"/>
    <w:rsid w:val="00A64C0F"/>
    <w:rsid w:val="00A65226"/>
    <w:rsid w:val="00A65FCF"/>
    <w:rsid w:val="00A66124"/>
    <w:rsid w:val="00A67274"/>
    <w:rsid w:val="00A67328"/>
    <w:rsid w:val="00A673D5"/>
    <w:rsid w:val="00A67F6A"/>
    <w:rsid w:val="00A70425"/>
    <w:rsid w:val="00A70E5F"/>
    <w:rsid w:val="00A71F7E"/>
    <w:rsid w:val="00A71F92"/>
    <w:rsid w:val="00A72186"/>
    <w:rsid w:val="00A722E2"/>
    <w:rsid w:val="00A72924"/>
    <w:rsid w:val="00A7299E"/>
    <w:rsid w:val="00A72A86"/>
    <w:rsid w:val="00A739B5"/>
    <w:rsid w:val="00A74FFD"/>
    <w:rsid w:val="00A75EA0"/>
    <w:rsid w:val="00A75FBC"/>
    <w:rsid w:val="00A76287"/>
    <w:rsid w:val="00A76833"/>
    <w:rsid w:val="00A77592"/>
    <w:rsid w:val="00A80B75"/>
    <w:rsid w:val="00A80F36"/>
    <w:rsid w:val="00A81846"/>
    <w:rsid w:val="00A81BD6"/>
    <w:rsid w:val="00A81DED"/>
    <w:rsid w:val="00A826A1"/>
    <w:rsid w:val="00A828E6"/>
    <w:rsid w:val="00A849D7"/>
    <w:rsid w:val="00A84E35"/>
    <w:rsid w:val="00A8524C"/>
    <w:rsid w:val="00A866B4"/>
    <w:rsid w:val="00A86A8E"/>
    <w:rsid w:val="00A87296"/>
    <w:rsid w:val="00A87AB8"/>
    <w:rsid w:val="00A900BD"/>
    <w:rsid w:val="00A90842"/>
    <w:rsid w:val="00A908AC"/>
    <w:rsid w:val="00A90F03"/>
    <w:rsid w:val="00A90FA4"/>
    <w:rsid w:val="00A91752"/>
    <w:rsid w:val="00A92202"/>
    <w:rsid w:val="00A93041"/>
    <w:rsid w:val="00A9355F"/>
    <w:rsid w:val="00A93ED4"/>
    <w:rsid w:val="00A940EA"/>
    <w:rsid w:val="00A9417D"/>
    <w:rsid w:val="00A944C7"/>
    <w:rsid w:val="00A94D4F"/>
    <w:rsid w:val="00A9540C"/>
    <w:rsid w:val="00A95742"/>
    <w:rsid w:val="00A96347"/>
    <w:rsid w:val="00A96CC0"/>
    <w:rsid w:val="00A96F64"/>
    <w:rsid w:val="00A97925"/>
    <w:rsid w:val="00AA0015"/>
    <w:rsid w:val="00AA00F2"/>
    <w:rsid w:val="00AA0A23"/>
    <w:rsid w:val="00AA1133"/>
    <w:rsid w:val="00AA1145"/>
    <w:rsid w:val="00AA1222"/>
    <w:rsid w:val="00AA1538"/>
    <w:rsid w:val="00AA1783"/>
    <w:rsid w:val="00AA1816"/>
    <w:rsid w:val="00AA1C7D"/>
    <w:rsid w:val="00AA1FC4"/>
    <w:rsid w:val="00AA210D"/>
    <w:rsid w:val="00AA3215"/>
    <w:rsid w:val="00AA3D71"/>
    <w:rsid w:val="00AA4809"/>
    <w:rsid w:val="00AA4B34"/>
    <w:rsid w:val="00AA53D1"/>
    <w:rsid w:val="00AA6082"/>
    <w:rsid w:val="00AA7E7C"/>
    <w:rsid w:val="00AB01E5"/>
    <w:rsid w:val="00AB0A4C"/>
    <w:rsid w:val="00AB0E28"/>
    <w:rsid w:val="00AB0E4A"/>
    <w:rsid w:val="00AB23B3"/>
    <w:rsid w:val="00AB2D70"/>
    <w:rsid w:val="00AB2EA7"/>
    <w:rsid w:val="00AB2FD6"/>
    <w:rsid w:val="00AB3018"/>
    <w:rsid w:val="00AB3991"/>
    <w:rsid w:val="00AB3AFA"/>
    <w:rsid w:val="00AB4282"/>
    <w:rsid w:val="00AB4749"/>
    <w:rsid w:val="00AB507E"/>
    <w:rsid w:val="00AB5A26"/>
    <w:rsid w:val="00AB5A51"/>
    <w:rsid w:val="00AB5EC2"/>
    <w:rsid w:val="00AB61DC"/>
    <w:rsid w:val="00AB695C"/>
    <w:rsid w:val="00AB6B37"/>
    <w:rsid w:val="00AB74A3"/>
    <w:rsid w:val="00AB7DB3"/>
    <w:rsid w:val="00AB7FD2"/>
    <w:rsid w:val="00AC18D0"/>
    <w:rsid w:val="00AC1DC2"/>
    <w:rsid w:val="00AC1E3F"/>
    <w:rsid w:val="00AC239A"/>
    <w:rsid w:val="00AC254A"/>
    <w:rsid w:val="00AC308A"/>
    <w:rsid w:val="00AC3390"/>
    <w:rsid w:val="00AC389E"/>
    <w:rsid w:val="00AC4325"/>
    <w:rsid w:val="00AC4C8B"/>
    <w:rsid w:val="00AC4D0D"/>
    <w:rsid w:val="00AC4DF4"/>
    <w:rsid w:val="00AC51FA"/>
    <w:rsid w:val="00AC5DC3"/>
    <w:rsid w:val="00AC5F81"/>
    <w:rsid w:val="00AC6EC3"/>
    <w:rsid w:val="00AC6F94"/>
    <w:rsid w:val="00AC7204"/>
    <w:rsid w:val="00AC73B1"/>
    <w:rsid w:val="00AC7742"/>
    <w:rsid w:val="00AC776A"/>
    <w:rsid w:val="00AC7B71"/>
    <w:rsid w:val="00AC7DBF"/>
    <w:rsid w:val="00AC7F76"/>
    <w:rsid w:val="00AD024E"/>
    <w:rsid w:val="00AD0AA5"/>
    <w:rsid w:val="00AD0EC3"/>
    <w:rsid w:val="00AD165F"/>
    <w:rsid w:val="00AD1A97"/>
    <w:rsid w:val="00AD20B5"/>
    <w:rsid w:val="00AD20EA"/>
    <w:rsid w:val="00AD289E"/>
    <w:rsid w:val="00AD2B72"/>
    <w:rsid w:val="00AD2D3C"/>
    <w:rsid w:val="00AD2F42"/>
    <w:rsid w:val="00AD53DF"/>
    <w:rsid w:val="00AD563F"/>
    <w:rsid w:val="00AD5762"/>
    <w:rsid w:val="00AD5F88"/>
    <w:rsid w:val="00AD60B4"/>
    <w:rsid w:val="00AD6E0D"/>
    <w:rsid w:val="00AD76E4"/>
    <w:rsid w:val="00AD7914"/>
    <w:rsid w:val="00AE0B3C"/>
    <w:rsid w:val="00AE0DBA"/>
    <w:rsid w:val="00AE1F95"/>
    <w:rsid w:val="00AE22E0"/>
    <w:rsid w:val="00AE28F7"/>
    <w:rsid w:val="00AE3245"/>
    <w:rsid w:val="00AE3635"/>
    <w:rsid w:val="00AE40B3"/>
    <w:rsid w:val="00AE4B23"/>
    <w:rsid w:val="00AE617E"/>
    <w:rsid w:val="00AE649C"/>
    <w:rsid w:val="00AE6633"/>
    <w:rsid w:val="00AE6A38"/>
    <w:rsid w:val="00AE6BA4"/>
    <w:rsid w:val="00AE7307"/>
    <w:rsid w:val="00AE77AF"/>
    <w:rsid w:val="00AE78F4"/>
    <w:rsid w:val="00AE7E5B"/>
    <w:rsid w:val="00AE7F7D"/>
    <w:rsid w:val="00AE7FBF"/>
    <w:rsid w:val="00AF021C"/>
    <w:rsid w:val="00AF08AF"/>
    <w:rsid w:val="00AF0C70"/>
    <w:rsid w:val="00AF18BF"/>
    <w:rsid w:val="00AF1FAB"/>
    <w:rsid w:val="00AF25C5"/>
    <w:rsid w:val="00AF3D12"/>
    <w:rsid w:val="00AF3F88"/>
    <w:rsid w:val="00AF4659"/>
    <w:rsid w:val="00AF4F87"/>
    <w:rsid w:val="00AF4FF0"/>
    <w:rsid w:val="00AF5125"/>
    <w:rsid w:val="00AF55A0"/>
    <w:rsid w:val="00AF5601"/>
    <w:rsid w:val="00AF6545"/>
    <w:rsid w:val="00AF65F2"/>
    <w:rsid w:val="00AF675C"/>
    <w:rsid w:val="00AF68C9"/>
    <w:rsid w:val="00AF714A"/>
    <w:rsid w:val="00B00A6D"/>
    <w:rsid w:val="00B00AA5"/>
    <w:rsid w:val="00B00AFE"/>
    <w:rsid w:val="00B01148"/>
    <w:rsid w:val="00B0124F"/>
    <w:rsid w:val="00B01338"/>
    <w:rsid w:val="00B01458"/>
    <w:rsid w:val="00B0151A"/>
    <w:rsid w:val="00B020E9"/>
    <w:rsid w:val="00B02316"/>
    <w:rsid w:val="00B023DC"/>
    <w:rsid w:val="00B02EA9"/>
    <w:rsid w:val="00B02EF1"/>
    <w:rsid w:val="00B0344F"/>
    <w:rsid w:val="00B04007"/>
    <w:rsid w:val="00B042A0"/>
    <w:rsid w:val="00B042AA"/>
    <w:rsid w:val="00B045AB"/>
    <w:rsid w:val="00B04FA9"/>
    <w:rsid w:val="00B0540F"/>
    <w:rsid w:val="00B054CC"/>
    <w:rsid w:val="00B056FC"/>
    <w:rsid w:val="00B057EF"/>
    <w:rsid w:val="00B05E07"/>
    <w:rsid w:val="00B06A16"/>
    <w:rsid w:val="00B06CA3"/>
    <w:rsid w:val="00B06CA9"/>
    <w:rsid w:val="00B06CCA"/>
    <w:rsid w:val="00B073F3"/>
    <w:rsid w:val="00B07644"/>
    <w:rsid w:val="00B0792C"/>
    <w:rsid w:val="00B07E10"/>
    <w:rsid w:val="00B07FD3"/>
    <w:rsid w:val="00B10EA2"/>
    <w:rsid w:val="00B11194"/>
    <w:rsid w:val="00B11223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5CB0"/>
    <w:rsid w:val="00B1617D"/>
    <w:rsid w:val="00B17BA1"/>
    <w:rsid w:val="00B17CEB"/>
    <w:rsid w:val="00B2047E"/>
    <w:rsid w:val="00B20656"/>
    <w:rsid w:val="00B20D3A"/>
    <w:rsid w:val="00B218DB"/>
    <w:rsid w:val="00B22877"/>
    <w:rsid w:val="00B2346D"/>
    <w:rsid w:val="00B23595"/>
    <w:rsid w:val="00B23A8E"/>
    <w:rsid w:val="00B242AB"/>
    <w:rsid w:val="00B24449"/>
    <w:rsid w:val="00B24E6F"/>
    <w:rsid w:val="00B26CE9"/>
    <w:rsid w:val="00B26D39"/>
    <w:rsid w:val="00B27E1A"/>
    <w:rsid w:val="00B27F6F"/>
    <w:rsid w:val="00B30421"/>
    <w:rsid w:val="00B30D6E"/>
    <w:rsid w:val="00B30F4D"/>
    <w:rsid w:val="00B30FD4"/>
    <w:rsid w:val="00B31656"/>
    <w:rsid w:val="00B31724"/>
    <w:rsid w:val="00B31908"/>
    <w:rsid w:val="00B31F93"/>
    <w:rsid w:val="00B32303"/>
    <w:rsid w:val="00B32A4B"/>
    <w:rsid w:val="00B33DFF"/>
    <w:rsid w:val="00B33EF7"/>
    <w:rsid w:val="00B341CF"/>
    <w:rsid w:val="00B34421"/>
    <w:rsid w:val="00B3463F"/>
    <w:rsid w:val="00B35901"/>
    <w:rsid w:val="00B35B39"/>
    <w:rsid w:val="00B35D30"/>
    <w:rsid w:val="00B35DD7"/>
    <w:rsid w:val="00B35E1A"/>
    <w:rsid w:val="00B35F09"/>
    <w:rsid w:val="00B365E5"/>
    <w:rsid w:val="00B36FF1"/>
    <w:rsid w:val="00B372A8"/>
    <w:rsid w:val="00B40812"/>
    <w:rsid w:val="00B40836"/>
    <w:rsid w:val="00B40A9C"/>
    <w:rsid w:val="00B40E93"/>
    <w:rsid w:val="00B419C0"/>
    <w:rsid w:val="00B427C2"/>
    <w:rsid w:val="00B43591"/>
    <w:rsid w:val="00B44030"/>
    <w:rsid w:val="00B44941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288"/>
    <w:rsid w:val="00B502EF"/>
    <w:rsid w:val="00B50EAF"/>
    <w:rsid w:val="00B515AA"/>
    <w:rsid w:val="00B5163E"/>
    <w:rsid w:val="00B517D3"/>
    <w:rsid w:val="00B518F1"/>
    <w:rsid w:val="00B5201A"/>
    <w:rsid w:val="00B52426"/>
    <w:rsid w:val="00B5344D"/>
    <w:rsid w:val="00B534C4"/>
    <w:rsid w:val="00B5422C"/>
    <w:rsid w:val="00B54269"/>
    <w:rsid w:val="00B5437C"/>
    <w:rsid w:val="00B556F2"/>
    <w:rsid w:val="00B55A26"/>
    <w:rsid w:val="00B55AB9"/>
    <w:rsid w:val="00B561C5"/>
    <w:rsid w:val="00B57E41"/>
    <w:rsid w:val="00B600AC"/>
    <w:rsid w:val="00B6019C"/>
    <w:rsid w:val="00B6082F"/>
    <w:rsid w:val="00B60AB3"/>
    <w:rsid w:val="00B60F10"/>
    <w:rsid w:val="00B61A8D"/>
    <w:rsid w:val="00B61D44"/>
    <w:rsid w:val="00B62779"/>
    <w:rsid w:val="00B62905"/>
    <w:rsid w:val="00B62E76"/>
    <w:rsid w:val="00B63036"/>
    <w:rsid w:val="00B6353D"/>
    <w:rsid w:val="00B63BFC"/>
    <w:rsid w:val="00B64DF1"/>
    <w:rsid w:val="00B64DF7"/>
    <w:rsid w:val="00B6559F"/>
    <w:rsid w:val="00B65BB9"/>
    <w:rsid w:val="00B65C0D"/>
    <w:rsid w:val="00B66C93"/>
    <w:rsid w:val="00B66E5C"/>
    <w:rsid w:val="00B677E5"/>
    <w:rsid w:val="00B679A0"/>
    <w:rsid w:val="00B709A5"/>
    <w:rsid w:val="00B70FB6"/>
    <w:rsid w:val="00B710FD"/>
    <w:rsid w:val="00B72FE8"/>
    <w:rsid w:val="00B73495"/>
    <w:rsid w:val="00B74758"/>
    <w:rsid w:val="00B749F8"/>
    <w:rsid w:val="00B752B7"/>
    <w:rsid w:val="00B75AD5"/>
    <w:rsid w:val="00B75E86"/>
    <w:rsid w:val="00B76935"/>
    <w:rsid w:val="00B7699A"/>
    <w:rsid w:val="00B80778"/>
    <w:rsid w:val="00B808A3"/>
    <w:rsid w:val="00B80B22"/>
    <w:rsid w:val="00B80ED3"/>
    <w:rsid w:val="00B81245"/>
    <w:rsid w:val="00B81985"/>
    <w:rsid w:val="00B8202B"/>
    <w:rsid w:val="00B8244F"/>
    <w:rsid w:val="00B84C55"/>
    <w:rsid w:val="00B86556"/>
    <w:rsid w:val="00B86B69"/>
    <w:rsid w:val="00B871E2"/>
    <w:rsid w:val="00B87E28"/>
    <w:rsid w:val="00B90770"/>
    <w:rsid w:val="00B907F0"/>
    <w:rsid w:val="00B90AF5"/>
    <w:rsid w:val="00B910AB"/>
    <w:rsid w:val="00B9180F"/>
    <w:rsid w:val="00B918F2"/>
    <w:rsid w:val="00B91DD7"/>
    <w:rsid w:val="00B92564"/>
    <w:rsid w:val="00B92C9D"/>
    <w:rsid w:val="00B93106"/>
    <w:rsid w:val="00B9315B"/>
    <w:rsid w:val="00B93182"/>
    <w:rsid w:val="00B93565"/>
    <w:rsid w:val="00B946B9"/>
    <w:rsid w:val="00B952AA"/>
    <w:rsid w:val="00B953EF"/>
    <w:rsid w:val="00B959AD"/>
    <w:rsid w:val="00B95C4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97D10"/>
    <w:rsid w:val="00BA01B7"/>
    <w:rsid w:val="00BA053F"/>
    <w:rsid w:val="00BA0A72"/>
    <w:rsid w:val="00BA107C"/>
    <w:rsid w:val="00BA122C"/>
    <w:rsid w:val="00BA12D5"/>
    <w:rsid w:val="00BA164C"/>
    <w:rsid w:val="00BA1CEE"/>
    <w:rsid w:val="00BA20EC"/>
    <w:rsid w:val="00BA3486"/>
    <w:rsid w:val="00BA4C10"/>
    <w:rsid w:val="00BA4ED0"/>
    <w:rsid w:val="00BA566E"/>
    <w:rsid w:val="00BA5981"/>
    <w:rsid w:val="00BA5C01"/>
    <w:rsid w:val="00BA6359"/>
    <w:rsid w:val="00BA68FB"/>
    <w:rsid w:val="00BA768E"/>
    <w:rsid w:val="00BA7A1C"/>
    <w:rsid w:val="00BA7B71"/>
    <w:rsid w:val="00BA7EAC"/>
    <w:rsid w:val="00BB0968"/>
    <w:rsid w:val="00BB0DCD"/>
    <w:rsid w:val="00BB0DDD"/>
    <w:rsid w:val="00BB12B5"/>
    <w:rsid w:val="00BB239A"/>
    <w:rsid w:val="00BB2B06"/>
    <w:rsid w:val="00BB334C"/>
    <w:rsid w:val="00BB44F3"/>
    <w:rsid w:val="00BB508F"/>
    <w:rsid w:val="00BB51F3"/>
    <w:rsid w:val="00BB544E"/>
    <w:rsid w:val="00BB573A"/>
    <w:rsid w:val="00BB62C7"/>
    <w:rsid w:val="00BB69A8"/>
    <w:rsid w:val="00BB7071"/>
    <w:rsid w:val="00BB714F"/>
    <w:rsid w:val="00BB77E1"/>
    <w:rsid w:val="00BC00F1"/>
    <w:rsid w:val="00BC08A4"/>
    <w:rsid w:val="00BC0948"/>
    <w:rsid w:val="00BC0CDF"/>
    <w:rsid w:val="00BC0E02"/>
    <w:rsid w:val="00BC1530"/>
    <w:rsid w:val="00BC2CA3"/>
    <w:rsid w:val="00BC3609"/>
    <w:rsid w:val="00BC3737"/>
    <w:rsid w:val="00BC379B"/>
    <w:rsid w:val="00BC3951"/>
    <w:rsid w:val="00BC3CF2"/>
    <w:rsid w:val="00BC4161"/>
    <w:rsid w:val="00BC4166"/>
    <w:rsid w:val="00BC4EA1"/>
    <w:rsid w:val="00BC5D6F"/>
    <w:rsid w:val="00BC6A9A"/>
    <w:rsid w:val="00BC7697"/>
    <w:rsid w:val="00BC7938"/>
    <w:rsid w:val="00BD148F"/>
    <w:rsid w:val="00BD3201"/>
    <w:rsid w:val="00BD3935"/>
    <w:rsid w:val="00BD39C4"/>
    <w:rsid w:val="00BD3A24"/>
    <w:rsid w:val="00BD41F4"/>
    <w:rsid w:val="00BD48E4"/>
    <w:rsid w:val="00BD4A06"/>
    <w:rsid w:val="00BD4CB7"/>
    <w:rsid w:val="00BD4D76"/>
    <w:rsid w:val="00BD5C1E"/>
    <w:rsid w:val="00BD5F8F"/>
    <w:rsid w:val="00BD6F6B"/>
    <w:rsid w:val="00BD773E"/>
    <w:rsid w:val="00BD7C5B"/>
    <w:rsid w:val="00BE006D"/>
    <w:rsid w:val="00BE02F5"/>
    <w:rsid w:val="00BE037C"/>
    <w:rsid w:val="00BE058F"/>
    <w:rsid w:val="00BE09DA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0C1"/>
    <w:rsid w:val="00BE6169"/>
    <w:rsid w:val="00BE649F"/>
    <w:rsid w:val="00BE67C4"/>
    <w:rsid w:val="00BE6AB0"/>
    <w:rsid w:val="00BE751E"/>
    <w:rsid w:val="00BE764B"/>
    <w:rsid w:val="00BE79C0"/>
    <w:rsid w:val="00BE7D8C"/>
    <w:rsid w:val="00BE7DAD"/>
    <w:rsid w:val="00BF0020"/>
    <w:rsid w:val="00BF02CE"/>
    <w:rsid w:val="00BF05C1"/>
    <w:rsid w:val="00BF0F5F"/>
    <w:rsid w:val="00BF1066"/>
    <w:rsid w:val="00BF2250"/>
    <w:rsid w:val="00BF2A38"/>
    <w:rsid w:val="00BF3E94"/>
    <w:rsid w:val="00BF4BD8"/>
    <w:rsid w:val="00BF5ACB"/>
    <w:rsid w:val="00BF6402"/>
    <w:rsid w:val="00BF6C7B"/>
    <w:rsid w:val="00BF7260"/>
    <w:rsid w:val="00C00765"/>
    <w:rsid w:val="00C00833"/>
    <w:rsid w:val="00C01A9F"/>
    <w:rsid w:val="00C01B73"/>
    <w:rsid w:val="00C01F52"/>
    <w:rsid w:val="00C022D1"/>
    <w:rsid w:val="00C024B8"/>
    <w:rsid w:val="00C02BDD"/>
    <w:rsid w:val="00C02D1B"/>
    <w:rsid w:val="00C02FFB"/>
    <w:rsid w:val="00C036BF"/>
    <w:rsid w:val="00C03A25"/>
    <w:rsid w:val="00C03B5B"/>
    <w:rsid w:val="00C04090"/>
    <w:rsid w:val="00C04EB6"/>
    <w:rsid w:val="00C05C5C"/>
    <w:rsid w:val="00C06415"/>
    <w:rsid w:val="00C06445"/>
    <w:rsid w:val="00C0742D"/>
    <w:rsid w:val="00C0766C"/>
    <w:rsid w:val="00C10820"/>
    <w:rsid w:val="00C10B03"/>
    <w:rsid w:val="00C10F95"/>
    <w:rsid w:val="00C11A98"/>
    <w:rsid w:val="00C11EE2"/>
    <w:rsid w:val="00C124B1"/>
    <w:rsid w:val="00C12DA5"/>
    <w:rsid w:val="00C13A10"/>
    <w:rsid w:val="00C13B96"/>
    <w:rsid w:val="00C13C36"/>
    <w:rsid w:val="00C13C49"/>
    <w:rsid w:val="00C147D8"/>
    <w:rsid w:val="00C15640"/>
    <w:rsid w:val="00C15973"/>
    <w:rsid w:val="00C15C6E"/>
    <w:rsid w:val="00C15D2E"/>
    <w:rsid w:val="00C1747B"/>
    <w:rsid w:val="00C17512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3AEB"/>
    <w:rsid w:val="00C23C51"/>
    <w:rsid w:val="00C23E74"/>
    <w:rsid w:val="00C24190"/>
    <w:rsid w:val="00C2475B"/>
    <w:rsid w:val="00C24906"/>
    <w:rsid w:val="00C24925"/>
    <w:rsid w:val="00C25A85"/>
    <w:rsid w:val="00C2621C"/>
    <w:rsid w:val="00C263F4"/>
    <w:rsid w:val="00C2752D"/>
    <w:rsid w:val="00C278AB"/>
    <w:rsid w:val="00C27AA2"/>
    <w:rsid w:val="00C27C48"/>
    <w:rsid w:val="00C3026C"/>
    <w:rsid w:val="00C308E6"/>
    <w:rsid w:val="00C30992"/>
    <w:rsid w:val="00C30B18"/>
    <w:rsid w:val="00C31AF2"/>
    <w:rsid w:val="00C31CD2"/>
    <w:rsid w:val="00C332C4"/>
    <w:rsid w:val="00C33D36"/>
    <w:rsid w:val="00C34879"/>
    <w:rsid w:val="00C3498C"/>
    <w:rsid w:val="00C34D73"/>
    <w:rsid w:val="00C355A8"/>
    <w:rsid w:val="00C355B8"/>
    <w:rsid w:val="00C358BF"/>
    <w:rsid w:val="00C35AA4"/>
    <w:rsid w:val="00C369C1"/>
    <w:rsid w:val="00C36C56"/>
    <w:rsid w:val="00C36C5E"/>
    <w:rsid w:val="00C3700C"/>
    <w:rsid w:val="00C37436"/>
    <w:rsid w:val="00C37ABB"/>
    <w:rsid w:val="00C40060"/>
    <w:rsid w:val="00C408E0"/>
    <w:rsid w:val="00C4094C"/>
    <w:rsid w:val="00C41286"/>
    <w:rsid w:val="00C417A5"/>
    <w:rsid w:val="00C41C4B"/>
    <w:rsid w:val="00C4246D"/>
    <w:rsid w:val="00C42489"/>
    <w:rsid w:val="00C42745"/>
    <w:rsid w:val="00C42749"/>
    <w:rsid w:val="00C42B1F"/>
    <w:rsid w:val="00C42D2B"/>
    <w:rsid w:val="00C43401"/>
    <w:rsid w:val="00C43753"/>
    <w:rsid w:val="00C442D5"/>
    <w:rsid w:val="00C443EE"/>
    <w:rsid w:val="00C44955"/>
    <w:rsid w:val="00C44BB9"/>
    <w:rsid w:val="00C45582"/>
    <w:rsid w:val="00C462EE"/>
    <w:rsid w:val="00C4772B"/>
    <w:rsid w:val="00C50505"/>
    <w:rsid w:val="00C506DE"/>
    <w:rsid w:val="00C509EC"/>
    <w:rsid w:val="00C50A8D"/>
    <w:rsid w:val="00C50C94"/>
    <w:rsid w:val="00C52452"/>
    <w:rsid w:val="00C52891"/>
    <w:rsid w:val="00C52D3B"/>
    <w:rsid w:val="00C5308D"/>
    <w:rsid w:val="00C5351B"/>
    <w:rsid w:val="00C54AC9"/>
    <w:rsid w:val="00C55B8A"/>
    <w:rsid w:val="00C55C34"/>
    <w:rsid w:val="00C56C35"/>
    <w:rsid w:val="00C610A9"/>
    <w:rsid w:val="00C614C2"/>
    <w:rsid w:val="00C617E7"/>
    <w:rsid w:val="00C618A8"/>
    <w:rsid w:val="00C61D7B"/>
    <w:rsid w:val="00C62B55"/>
    <w:rsid w:val="00C630C8"/>
    <w:rsid w:val="00C6316D"/>
    <w:rsid w:val="00C634B8"/>
    <w:rsid w:val="00C64470"/>
    <w:rsid w:val="00C64CF9"/>
    <w:rsid w:val="00C65244"/>
    <w:rsid w:val="00C652B2"/>
    <w:rsid w:val="00C679A2"/>
    <w:rsid w:val="00C67A97"/>
    <w:rsid w:val="00C70164"/>
    <w:rsid w:val="00C70D17"/>
    <w:rsid w:val="00C70D29"/>
    <w:rsid w:val="00C710F3"/>
    <w:rsid w:val="00C716F3"/>
    <w:rsid w:val="00C7231B"/>
    <w:rsid w:val="00C73D0D"/>
    <w:rsid w:val="00C73D31"/>
    <w:rsid w:val="00C74C67"/>
    <w:rsid w:val="00C752E1"/>
    <w:rsid w:val="00C7592B"/>
    <w:rsid w:val="00C767AB"/>
    <w:rsid w:val="00C77339"/>
    <w:rsid w:val="00C77E35"/>
    <w:rsid w:val="00C8015A"/>
    <w:rsid w:val="00C8033E"/>
    <w:rsid w:val="00C806E7"/>
    <w:rsid w:val="00C8090C"/>
    <w:rsid w:val="00C80A4B"/>
    <w:rsid w:val="00C81832"/>
    <w:rsid w:val="00C8227D"/>
    <w:rsid w:val="00C82475"/>
    <w:rsid w:val="00C834FC"/>
    <w:rsid w:val="00C84129"/>
    <w:rsid w:val="00C8550A"/>
    <w:rsid w:val="00C85B66"/>
    <w:rsid w:val="00C865CA"/>
    <w:rsid w:val="00C869AA"/>
    <w:rsid w:val="00C86BDB"/>
    <w:rsid w:val="00C870A7"/>
    <w:rsid w:val="00C870FF"/>
    <w:rsid w:val="00C9068B"/>
    <w:rsid w:val="00C906BA"/>
    <w:rsid w:val="00C90BEA"/>
    <w:rsid w:val="00C92B30"/>
    <w:rsid w:val="00C92E7E"/>
    <w:rsid w:val="00C93366"/>
    <w:rsid w:val="00C93F43"/>
    <w:rsid w:val="00C942B1"/>
    <w:rsid w:val="00C94345"/>
    <w:rsid w:val="00C94574"/>
    <w:rsid w:val="00C94B1E"/>
    <w:rsid w:val="00C9514C"/>
    <w:rsid w:val="00C9518E"/>
    <w:rsid w:val="00C954CE"/>
    <w:rsid w:val="00C95561"/>
    <w:rsid w:val="00C95611"/>
    <w:rsid w:val="00C95660"/>
    <w:rsid w:val="00C96A4E"/>
    <w:rsid w:val="00C970E7"/>
    <w:rsid w:val="00C972E3"/>
    <w:rsid w:val="00C97327"/>
    <w:rsid w:val="00C9739A"/>
    <w:rsid w:val="00C975FA"/>
    <w:rsid w:val="00C977FB"/>
    <w:rsid w:val="00C97ECC"/>
    <w:rsid w:val="00CA024E"/>
    <w:rsid w:val="00CA0D80"/>
    <w:rsid w:val="00CA0E05"/>
    <w:rsid w:val="00CA11E0"/>
    <w:rsid w:val="00CA198E"/>
    <w:rsid w:val="00CA1F54"/>
    <w:rsid w:val="00CA25CB"/>
    <w:rsid w:val="00CA3419"/>
    <w:rsid w:val="00CA411B"/>
    <w:rsid w:val="00CA432B"/>
    <w:rsid w:val="00CA4817"/>
    <w:rsid w:val="00CA4E1D"/>
    <w:rsid w:val="00CA4E3F"/>
    <w:rsid w:val="00CA55F8"/>
    <w:rsid w:val="00CA57BB"/>
    <w:rsid w:val="00CA5B9A"/>
    <w:rsid w:val="00CA5DEA"/>
    <w:rsid w:val="00CA5DF6"/>
    <w:rsid w:val="00CA62BE"/>
    <w:rsid w:val="00CA63EA"/>
    <w:rsid w:val="00CA65F1"/>
    <w:rsid w:val="00CA6752"/>
    <w:rsid w:val="00CA73B8"/>
    <w:rsid w:val="00CA7AAE"/>
    <w:rsid w:val="00CB02DB"/>
    <w:rsid w:val="00CB0691"/>
    <w:rsid w:val="00CB0B3B"/>
    <w:rsid w:val="00CB0CB3"/>
    <w:rsid w:val="00CB1152"/>
    <w:rsid w:val="00CB1726"/>
    <w:rsid w:val="00CB3507"/>
    <w:rsid w:val="00CB3DB9"/>
    <w:rsid w:val="00CB4A2E"/>
    <w:rsid w:val="00CB4D1D"/>
    <w:rsid w:val="00CB5107"/>
    <w:rsid w:val="00CB541B"/>
    <w:rsid w:val="00CB6461"/>
    <w:rsid w:val="00CB76FE"/>
    <w:rsid w:val="00CB7C8F"/>
    <w:rsid w:val="00CC000B"/>
    <w:rsid w:val="00CC06CE"/>
    <w:rsid w:val="00CC0C08"/>
    <w:rsid w:val="00CC1147"/>
    <w:rsid w:val="00CC1379"/>
    <w:rsid w:val="00CC1DDC"/>
    <w:rsid w:val="00CC1F43"/>
    <w:rsid w:val="00CC2671"/>
    <w:rsid w:val="00CC2F2F"/>
    <w:rsid w:val="00CC3213"/>
    <w:rsid w:val="00CC3289"/>
    <w:rsid w:val="00CC35B1"/>
    <w:rsid w:val="00CC3C16"/>
    <w:rsid w:val="00CC3FAC"/>
    <w:rsid w:val="00CC3FE4"/>
    <w:rsid w:val="00CC4808"/>
    <w:rsid w:val="00CC5081"/>
    <w:rsid w:val="00CC6275"/>
    <w:rsid w:val="00CC6CDC"/>
    <w:rsid w:val="00CC7955"/>
    <w:rsid w:val="00CC7B71"/>
    <w:rsid w:val="00CD0134"/>
    <w:rsid w:val="00CD04B6"/>
    <w:rsid w:val="00CD054E"/>
    <w:rsid w:val="00CD0D39"/>
    <w:rsid w:val="00CD3063"/>
    <w:rsid w:val="00CD308C"/>
    <w:rsid w:val="00CD3E4A"/>
    <w:rsid w:val="00CD4E21"/>
    <w:rsid w:val="00CD5101"/>
    <w:rsid w:val="00CD53E7"/>
    <w:rsid w:val="00CD5B82"/>
    <w:rsid w:val="00CD6307"/>
    <w:rsid w:val="00CD66D4"/>
    <w:rsid w:val="00CD6863"/>
    <w:rsid w:val="00CD69AE"/>
    <w:rsid w:val="00CD6EBB"/>
    <w:rsid w:val="00CD762B"/>
    <w:rsid w:val="00CD78EF"/>
    <w:rsid w:val="00CD7CDB"/>
    <w:rsid w:val="00CE1274"/>
    <w:rsid w:val="00CE16A9"/>
    <w:rsid w:val="00CE1AB6"/>
    <w:rsid w:val="00CE20BA"/>
    <w:rsid w:val="00CE2661"/>
    <w:rsid w:val="00CE361D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2815"/>
    <w:rsid w:val="00CF3C08"/>
    <w:rsid w:val="00CF3E13"/>
    <w:rsid w:val="00CF3F2D"/>
    <w:rsid w:val="00CF46B5"/>
    <w:rsid w:val="00CF5AD0"/>
    <w:rsid w:val="00CF5B51"/>
    <w:rsid w:val="00CF5D3E"/>
    <w:rsid w:val="00CF5EF0"/>
    <w:rsid w:val="00CF6830"/>
    <w:rsid w:val="00CF73E2"/>
    <w:rsid w:val="00CF74CC"/>
    <w:rsid w:val="00CF793F"/>
    <w:rsid w:val="00D00C72"/>
    <w:rsid w:val="00D02E18"/>
    <w:rsid w:val="00D037A4"/>
    <w:rsid w:val="00D045AB"/>
    <w:rsid w:val="00D04AAB"/>
    <w:rsid w:val="00D04D67"/>
    <w:rsid w:val="00D04EBD"/>
    <w:rsid w:val="00D054D8"/>
    <w:rsid w:val="00D05738"/>
    <w:rsid w:val="00D067B6"/>
    <w:rsid w:val="00D0735F"/>
    <w:rsid w:val="00D10500"/>
    <w:rsid w:val="00D1090A"/>
    <w:rsid w:val="00D10A9E"/>
    <w:rsid w:val="00D111C5"/>
    <w:rsid w:val="00D115FB"/>
    <w:rsid w:val="00D11A5A"/>
    <w:rsid w:val="00D11F3D"/>
    <w:rsid w:val="00D12194"/>
    <w:rsid w:val="00D126F9"/>
    <w:rsid w:val="00D13152"/>
    <w:rsid w:val="00D132BE"/>
    <w:rsid w:val="00D1337A"/>
    <w:rsid w:val="00D13539"/>
    <w:rsid w:val="00D13B6C"/>
    <w:rsid w:val="00D154BB"/>
    <w:rsid w:val="00D161D8"/>
    <w:rsid w:val="00D1633C"/>
    <w:rsid w:val="00D164CC"/>
    <w:rsid w:val="00D17116"/>
    <w:rsid w:val="00D1721B"/>
    <w:rsid w:val="00D1775F"/>
    <w:rsid w:val="00D17ED8"/>
    <w:rsid w:val="00D200F6"/>
    <w:rsid w:val="00D212DE"/>
    <w:rsid w:val="00D2178D"/>
    <w:rsid w:val="00D22711"/>
    <w:rsid w:val="00D22C9E"/>
    <w:rsid w:val="00D233A8"/>
    <w:rsid w:val="00D23FA7"/>
    <w:rsid w:val="00D242D0"/>
    <w:rsid w:val="00D24AA5"/>
    <w:rsid w:val="00D24F46"/>
    <w:rsid w:val="00D256D1"/>
    <w:rsid w:val="00D2697D"/>
    <w:rsid w:val="00D26B10"/>
    <w:rsid w:val="00D26FBD"/>
    <w:rsid w:val="00D26FF6"/>
    <w:rsid w:val="00D2720F"/>
    <w:rsid w:val="00D2790D"/>
    <w:rsid w:val="00D302EE"/>
    <w:rsid w:val="00D308C4"/>
    <w:rsid w:val="00D30BA3"/>
    <w:rsid w:val="00D318B5"/>
    <w:rsid w:val="00D31CCD"/>
    <w:rsid w:val="00D3236A"/>
    <w:rsid w:val="00D3393E"/>
    <w:rsid w:val="00D33B81"/>
    <w:rsid w:val="00D347FC"/>
    <w:rsid w:val="00D34947"/>
    <w:rsid w:val="00D3585D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0A70"/>
    <w:rsid w:val="00D41595"/>
    <w:rsid w:val="00D43899"/>
    <w:rsid w:val="00D43F3B"/>
    <w:rsid w:val="00D44822"/>
    <w:rsid w:val="00D45036"/>
    <w:rsid w:val="00D466C8"/>
    <w:rsid w:val="00D5124A"/>
    <w:rsid w:val="00D5135A"/>
    <w:rsid w:val="00D513DD"/>
    <w:rsid w:val="00D51475"/>
    <w:rsid w:val="00D5167F"/>
    <w:rsid w:val="00D5176C"/>
    <w:rsid w:val="00D51A3A"/>
    <w:rsid w:val="00D51AF2"/>
    <w:rsid w:val="00D51DC1"/>
    <w:rsid w:val="00D522AF"/>
    <w:rsid w:val="00D52558"/>
    <w:rsid w:val="00D528EB"/>
    <w:rsid w:val="00D54A73"/>
    <w:rsid w:val="00D54F12"/>
    <w:rsid w:val="00D5596F"/>
    <w:rsid w:val="00D55C71"/>
    <w:rsid w:val="00D562F5"/>
    <w:rsid w:val="00D563A7"/>
    <w:rsid w:val="00D56C80"/>
    <w:rsid w:val="00D56CDA"/>
    <w:rsid w:val="00D57078"/>
    <w:rsid w:val="00D57312"/>
    <w:rsid w:val="00D579C4"/>
    <w:rsid w:val="00D57A93"/>
    <w:rsid w:val="00D57D59"/>
    <w:rsid w:val="00D604F8"/>
    <w:rsid w:val="00D605D2"/>
    <w:rsid w:val="00D60627"/>
    <w:rsid w:val="00D6073A"/>
    <w:rsid w:val="00D607CA"/>
    <w:rsid w:val="00D60DA2"/>
    <w:rsid w:val="00D60EF3"/>
    <w:rsid w:val="00D60FC9"/>
    <w:rsid w:val="00D618D7"/>
    <w:rsid w:val="00D6225B"/>
    <w:rsid w:val="00D624A9"/>
    <w:rsid w:val="00D62E14"/>
    <w:rsid w:val="00D63042"/>
    <w:rsid w:val="00D63A5B"/>
    <w:rsid w:val="00D6421E"/>
    <w:rsid w:val="00D64953"/>
    <w:rsid w:val="00D64CA3"/>
    <w:rsid w:val="00D64EB1"/>
    <w:rsid w:val="00D657B0"/>
    <w:rsid w:val="00D65838"/>
    <w:rsid w:val="00D65E91"/>
    <w:rsid w:val="00D66C6B"/>
    <w:rsid w:val="00D66D99"/>
    <w:rsid w:val="00D67591"/>
    <w:rsid w:val="00D6785F"/>
    <w:rsid w:val="00D706FF"/>
    <w:rsid w:val="00D70915"/>
    <w:rsid w:val="00D71CF2"/>
    <w:rsid w:val="00D71DB7"/>
    <w:rsid w:val="00D72336"/>
    <w:rsid w:val="00D7238D"/>
    <w:rsid w:val="00D7290F"/>
    <w:rsid w:val="00D7338F"/>
    <w:rsid w:val="00D7339B"/>
    <w:rsid w:val="00D733E2"/>
    <w:rsid w:val="00D7351A"/>
    <w:rsid w:val="00D73BD7"/>
    <w:rsid w:val="00D74158"/>
    <w:rsid w:val="00D745C6"/>
    <w:rsid w:val="00D74CEA"/>
    <w:rsid w:val="00D751DE"/>
    <w:rsid w:val="00D75ACE"/>
    <w:rsid w:val="00D75B35"/>
    <w:rsid w:val="00D76091"/>
    <w:rsid w:val="00D7635B"/>
    <w:rsid w:val="00D767B2"/>
    <w:rsid w:val="00D76CE4"/>
    <w:rsid w:val="00D77010"/>
    <w:rsid w:val="00D77CC8"/>
    <w:rsid w:val="00D811DC"/>
    <w:rsid w:val="00D8142B"/>
    <w:rsid w:val="00D82536"/>
    <w:rsid w:val="00D82709"/>
    <w:rsid w:val="00D82FBD"/>
    <w:rsid w:val="00D83019"/>
    <w:rsid w:val="00D832A7"/>
    <w:rsid w:val="00D83F98"/>
    <w:rsid w:val="00D84323"/>
    <w:rsid w:val="00D84714"/>
    <w:rsid w:val="00D8474E"/>
    <w:rsid w:val="00D84995"/>
    <w:rsid w:val="00D84F6B"/>
    <w:rsid w:val="00D865A9"/>
    <w:rsid w:val="00D8673B"/>
    <w:rsid w:val="00D867D2"/>
    <w:rsid w:val="00D86C08"/>
    <w:rsid w:val="00D86C4E"/>
    <w:rsid w:val="00D87016"/>
    <w:rsid w:val="00D87086"/>
    <w:rsid w:val="00D87E26"/>
    <w:rsid w:val="00D90167"/>
    <w:rsid w:val="00D90434"/>
    <w:rsid w:val="00D909A0"/>
    <w:rsid w:val="00D909AB"/>
    <w:rsid w:val="00D90AC6"/>
    <w:rsid w:val="00D916EB"/>
    <w:rsid w:val="00D9295B"/>
    <w:rsid w:val="00D934E5"/>
    <w:rsid w:val="00D93C03"/>
    <w:rsid w:val="00D94C2C"/>
    <w:rsid w:val="00D955FC"/>
    <w:rsid w:val="00D960C1"/>
    <w:rsid w:val="00D97482"/>
    <w:rsid w:val="00D97E79"/>
    <w:rsid w:val="00DA0748"/>
    <w:rsid w:val="00DA09D1"/>
    <w:rsid w:val="00DA1606"/>
    <w:rsid w:val="00DA169F"/>
    <w:rsid w:val="00DA1A4A"/>
    <w:rsid w:val="00DA1BC1"/>
    <w:rsid w:val="00DA1C4D"/>
    <w:rsid w:val="00DA2B2D"/>
    <w:rsid w:val="00DA2E43"/>
    <w:rsid w:val="00DA3413"/>
    <w:rsid w:val="00DA4F4C"/>
    <w:rsid w:val="00DA5818"/>
    <w:rsid w:val="00DA584C"/>
    <w:rsid w:val="00DA5AB9"/>
    <w:rsid w:val="00DA5B84"/>
    <w:rsid w:val="00DA61AB"/>
    <w:rsid w:val="00DA6B2C"/>
    <w:rsid w:val="00DA6D10"/>
    <w:rsid w:val="00DA70A3"/>
    <w:rsid w:val="00DA7381"/>
    <w:rsid w:val="00DA74A2"/>
    <w:rsid w:val="00DA76F5"/>
    <w:rsid w:val="00DA7D4C"/>
    <w:rsid w:val="00DB0D6F"/>
    <w:rsid w:val="00DB10AF"/>
    <w:rsid w:val="00DB1867"/>
    <w:rsid w:val="00DB18A0"/>
    <w:rsid w:val="00DB1C65"/>
    <w:rsid w:val="00DB2519"/>
    <w:rsid w:val="00DB2A76"/>
    <w:rsid w:val="00DB2B4F"/>
    <w:rsid w:val="00DB2ED0"/>
    <w:rsid w:val="00DB33E7"/>
    <w:rsid w:val="00DB4049"/>
    <w:rsid w:val="00DB4510"/>
    <w:rsid w:val="00DB4CF3"/>
    <w:rsid w:val="00DB4E1B"/>
    <w:rsid w:val="00DB4F2C"/>
    <w:rsid w:val="00DB5E7C"/>
    <w:rsid w:val="00DB60E6"/>
    <w:rsid w:val="00DB6B2B"/>
    <w:rsid w:val="00DB6CDB"/>
    <w:rsid w:val="00DB70FD"/>
    <w:rsid w:val="00DB7516"/>
    <w:rsid w:val="00DB79BE"/>
    <w:rsid w:val="00DB7A46"/>
    <w:rsid w:val="00DC0507"/>
    <w:rsid w:val="00DC139F"/>
    <w:rsid w:val="00DC1A25"/>
    <w:rsid w:val="00DC21C2"/>
    <w:rsid w:val="00DC2A94"/>
    <w:rsid w:val="00DC2C7C"/>
    <w:rsid w:val="00DC3EB0"/>
    <w:rsid w:val="00DC40E6"/>
    <w:rsid w:val="00DC464B"/>
    <w:rsid w:val="00DC46A6"/>
    <w:rsid w:val="00DC46C3"/>
    <w:rsid w:val="00DC4E9A"/>
    <w:rsid w:val="00DC58E8"/>
    <w:rsid w:val="00DC5D2C"/>
    <w:rsid w:val="00DC5F6E"/>
    <w:rsid w:val="00DC601D"/>
    <w:rsid w:val="00DC6720"/>
    <w:rsid w:val="00DC7873"/>
    <w:rsid w:val="00DC7A0F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66E"/>
    <w:rsid w:val="00DD3CE7"/>
    <w:rsid w:val="00DD3FA0"/>
    <w:rsid w:val="00DD4442"/>
    <w:rsid w:val="00DD4EAF"/>
    <w:rsid w:val="00DD5363"/>
    <w:rsid w:val="00DD5541"/>
    <w:rsid w:val="00DD5EA8"/>
    <w:rsid w:val="00DD6582"/>
    <w:rsid w:val="00DD6A00"/>
    <w:rsid w:val="00DD6A54"/>
    <w:rsid w:val="00DD6A73"/>
    <w:rsid w:val="00DD6D6D"/>
    <w:rsid w:val="00DD7580"/>
    <w:rsid w:val="00DD7D60"/>
    <w:rsid w:val="00DE016A"/>
    <w:rsid w:val="00DE019A"/>
    <w:rsid w:val="00DE0B6A"/>
    <w:rsid w:val="00DE0D59"/>
    <w:rsid w:val="00DE22FD"/>
    <w:rsid w:val="00DE2493"/>
    <w:rsid w:val="00DE284D"/>
    <w:rsid w:val="00DE29AF"/>
    <w:rsid w:val="00DE2C09"/>
    <w:rsid w:val="00DE3C6F"/>
    <w:rsid w:val="00DE3C76"/>
    <w:rsid w:val="00DE3C88"/>
    <w:rsid w:val="00DE41E2"/>
    <w:rsid w:val="00DE5E8E"/>
    <w:rsid w:val="00DE62F9"/>
    <w:rsid w:val="00DE64F6"/>
    <w:rsid w:val="00DE6D79"/>
    <w:rsid w:val="00DF0D5C"/>
    <w:rsid w:val="00DF0E51"/>
    <w:rsid w:val="00DF2E23"/>
    <w:rsid w:val="00DF3747"/>
    <w:rsid w:val="00DF3DD4"/>
    <w:rsid w:val="00DF45CF"/>
    <w:rsid w:val="00DF46B3"/>
    <w:rsid w:val="00DF4BA0"/>
    <w:rsid w:val="00DF4CCD"/>
    <w:rsid w:val="00DF616C"/>
    <w:rsid w:val="00DF648D"/>
    <w:rsid w:val="00DF6A24"/>
    <w:rsid w:val="00DF72AA"/>
    <w:rsid w:val="00DF78CD"/>
    <w:rsid w:val="00DF7EE2"/>
    <w:rsid w:val="00E007FC"/>
    <w:rsid w:val="00E00F36"/>
    <w:rsid w:val="00E01034"/>
    <w:rsid w:val="00E01493"/>
    <w:rsid w:val="00E016C4"/>
    <w:rsid w:val="00E0194E"/>
    <w:rsid w:val="00E01AA5"/>
    <w:rsid w:val="00E02453"/>
    <w:rsid w:val="00E033F6"/>
    <w:rsid w:val="00E0347C"/>
    <w:rsid w:val="00E04011"/>
    <w:rsid w:val="00E04203"/>
    <w:rsid w:val="00E046E2"/>
    <w:rsid w:val="00E04740"/>
    <w:rsid w:val="00E0493C"/>
    <w:rsid w:val="00E049A8"/>
    <w:rsid w:val="00E050E1"/>
    <w:rsid w:val="00E05DBB"/>
    <w:rsid w:val="00E065B9"/>
    <w:rsid w:val="00E06903"/>
    <w:rsid w:val="00E06BF6"/>
    <w:rsid w:val="00E07401"/>
    <w:rsid w:val="00E07968"/>
    <w:rsid w:val="00E07AB4"/>
    <w:rsid w:val="00E100A7"/>
    <w:rsid w:val="00E102F2"/>
    <w:rsid w:val="00E10730"/>
    <w:rsid w:val="00E11603"/>
    <w:rsid w:val="00E1183D"/>
    <w:rsid w:val="00E1193F"/>
    <w:rsid w:val="00E11A13"/>
    <w:rsid w:val="00E127BB"/>
    <w:rsid w:val="00E12AFF"/>
    <w:rsid w:val="00E12ED6"/>
    <w:rsid w:val="00E132F6"/>
    <w:rsid w:val="00E138C6"/>
    <w:rsid w:val="00E13E50"/>
    <w:rsid w:val="00E1403A"/>
    <w:rsid w:val="00E14077"/>
    <w:rsid w:val="00E14765"/>
    <w:rsid w:val="00E15034"/>
    <w:rsid w:val="00E15736"/>
    <w:rsid w:val="00E15FB2"/>
    <w:rsid w:val="00E163EB"/>
    <w:rsid w:val="00E1686B"/>
    <w:rsid w:val="00E16A24"/>
    <w:rsid w:val="00E16CB0"/>
    <w:rsid w:val="00E16CDE"/>
    <w:rsid w:val="00E171C5"/>
    <w:rsid w:val="00E1777F"/>
    <w:rsid w:val="00E17CB3"/>
    <w:rsid w:val="00E203CC"/>
    <w:rsid w:val="00E20A5F"/>
    <w:rsid w:val="00E20B99"/>
    <w:rsid w:val="00E220CA"/>
    <w:rsid w:val="00E220E8"/>
    <w:rsid w:val="00E222E3"/>
    <w:rsid w:val="00E22315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366"/>
    <w:rsid w:val="00E315B5"/>
    <w:rsid w:val="00E31B91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1FA"/>
    <w:rsid w:val="00E4032F"/>
    <w:rsid w:val="00E403B2"/>
    <w:rsid w:val="00E40F95"/>
    <w:rsid w:val="00E41195"/>
    <w:rsid w:val="00E41BCD"/>
    <w:rsid w:val="00E41D49"/>
    <w:rsid w:val="00E41E0F"/>
    <w:rsid w:val="00E42408"/>
    <w:rsid w:val="00E42654"/>
    <w:rsid w:val="00E42F14"/>
    <w:rsid w:val="00E43256"/>
    <w:rsid w:val="00E433EF"/>
    <w:rsid w:val="00E451E8"/>
    <w:rsid w:val="00E4536D"/>
    <w:rsid w:val="00E46408"/>
    <w:rsid w:val="00E46A62"/>
    <w:rsid w:val="00E4741D"/>
    <w:rsid w:val="00E47C32"/>
    <w:rsid w:val="00E50E04"/>
    <w:rsid w:val="00E51358"/>
    <w:rsid w:val="00E5198A"/>
    <w:rsid w:val="00E52907"/>
    <w:rsid w:val="00E52979"/>
    <w:rsid w:val="00E530F9"/>
    <w:rsid w:val="00E54888"/>
    <w:rsid w:val="00E548DA"/>
    <w:rsid w:val="00E55424"/>
    <w:rsid w:val="00E55974"/>
    <w:rsid w:val="00E5675E"/>
    <w:rsid w:val="00E56762"/>
    <w:rsid w:val="00E56842"/>
    <w:rsid w:val="00E569E4"/>
    <w:rsid w:val="00E57192"/>
    <w:rsid w:val="00E573D0"/>
    <w:rsid w:val="00E574E1"/>
    <w:rsid w:val="00E577D2"/>
    <w:rsid w:val="00E602A5"/>
    <w:rsid w:val="00E608F8"/>
    <w:rsid w:val="00E60B11"/>
    <w:rsid w:val="00E60BA1"/>
    <w:rsid w:val="00E6158F"/>
    <w:rsid w:val="00E61620"/>
    <w:rsid w:val="00E622A0"/>
    <w:rsid w:val="00E62BB0"/>
    <w:rsid w:val="00E630FE"/>
    <w:rsid w:val="00E6521A"/>
    <w:rsid w:val="00E652F5"/>
    <w:rsid w:val="00E66AD1"/>
    <w:rsid w:val="00E67A07"/>
    <w:rsid w:val="00E67F5C"/>
    <w:rsid w:val="00E701C1"/>
    <w:rsid w:val="00E702DA"/>
    <w:rsid w:val="00E711A3"/>
    <w:rsid w:val="00E71331"/>
    <w:rsid w:val="00E71D99"/>
    <w:rsid w:val="00E72154"/>
    <w:rsid w:val="00E72E1F"/>
    <w:rsid w:val="00E7309E"/>
    <w:rsid w:val="00E73364"/>
    <w:rsid w:val="00E73889"/>
    <w:rsid w:val="00E74405"/>
    <w:rsid w:val="00E74678"/>
    <w:rsid w:val="00E749D7"/>
    <w:rsid w:val="00E74BAC"/>
    <w:rsid w:val="00E74F2E"/>
    <w:rsid w:val="00E74FC1"/>
    <w:rsid w:val="00E75298"/>
    <w:rsid w:val="00E75FCE"/>
    <w:rsid w:val="00E760FA"/>
    <w:rsid w:val="00E76100"/>
    <w:rsid w:val="00E762ED"/>
    <w:rsid w:val="00E7670F"/>
    <w:rsid w:val="00E76C99"/>
    <w:rsid w:val="00E77577"/>
    <w:rsid w:val="00E77676"/>
    <w:rsid w:val="00E81224"/>
    <w:rsid w:val="00E81548"/>
    <w:rsid w:val="00E822AE"/>
    <w:rsid w:val="00E8325A"/>
    <w:rsid w:val="00E833FB"/>
    <w:rsid w:val="00E8468B"/>
    <w:rsid w:val="00E84A71"/>
    <w:rsid w:val="00E84B09"/>
    <w:rsid w:val="00E850CB"/>
    <w:rsid w:val="00E855F9"/>
    <w:rsid w:val="00E86238"/>
    <w:rsid w:val="00E86A6D"/>
    <w:rsid w:val="00E86C36"/>
    <w:rsid w:val="00E87144"/>
    <w:rsid w:val="00E87B5E"/>
    <w:rsid w:val="00E90214"/>
    <w:rsid w:val="00E90704"/>
    <w:rsid w:val="00E910D6"/>
    <w:rsid w:val="00E916C7"/>
    <w:rsid w:val="00E91E58"/>
    <w:rsid w:val="00E92B6C"/>
    <w:rsid w:val="00E9362D"/>
    <w:rsid w:val="00E9386B"/>
    <w:rsid w:val="00E93997"/>
    <w:rsid w:val="00E93BCE"/>
    <w:rsid w:val="00E942F2"/>
    <w:rsid w:val="00E949CF"/>
    <w:rsid w:val="00E94B01"/>
    <w:rsid w:val="00E94C65"/>
    <w:rsid w:val="00E95669"/>
    <w:rsid w:val="00E96493"/>
    <w:rsid w:val="00E966AA"/>
    <w:rsid w:val="00E971BB"/>
    <w:rsid w:val="00E97452"/>
    <w:rsid w:val="00EA0580"/>
    <w:rsid w:val="00EA0AB2"/>
    <w:rsid w:val="00EA0BA1"/>
    <w:rsid w:val="00EA0BDF"/>
    <w:rsid w:val="00EA115C"/>
    <w:rsid w:val="00EA146E"/>
    <w:rsid w:val="00EA159A"/>
    <w:rsid w:val="00EA15CC"/>
    <w:rsid w:val="00EA1811"/>
    <w:rsid w:val="00EA243C"/>
    <w:rsid w:val="00EA2A7F"/>
    <w:rsid w:val="00EA3F23"/>
    <w:rsid w:val="00EA43F6"/>
    <w:rsid w:val="00EA4811"/>
    <w:rsid w:val="00EA495B"/>
    <w:rsid w:val="00EA4A96"/>
    <w:rsid w:val="00EA4F8B"/>
    <w:rsid w:val="00EA57B6"/>
    <w:rsid w:val="00EA5C16"/>
    <w:rsid w:val="00EA7B34"/>
    <w:rsid w:val="00EB12A2"/>
    <w:rsid w:val="00EB1D46"/>
    <w:rsid w:val="00EB2348"/>
    <w:rsid w:val="00EB2701"/>
    <w:rsid w:val="00EB3163"/>
    <w:rsid w:val="00EB329A"/>
    <w:rsid w:val="00EB3C53"/>
    <w:rsid w:val="00EB46BA"/>
    <w:rsid w:val="00EB4869"/>
    <w:rsid w:val="00EB48E1"/>
    <w:rsid w:val="00EB67BD"/>
    <w:rsid w:val="00EB7181"/>
    <w:rsid w:val="00EB77AC"/>
    <w:rsid w:val="00EB7D3D"/>
    <w:rsid w:val="00EB7EC9"/>
    <w:rsid w:val="00EB7FCD"/>
    <w:rsid w:val="00EC11B7"/>
    <w:rsid w:val="00EC1435"/>
    <w:rsid w:val="00EC17CE"/>
    <w:rsid w:val="00EC182A"/>
    <w:rsid w:val="00EC1C2A"/>
    <w:rsid w:val="00EC1F4A"/>
    <w:rsid w:val="00EC2E0E"/>
    <w:rsid w:val="00EC2EA3"/>
    <w:rsid w:val="00EC3294"/>
    <w:rsid w:val="00EC3361"/>
    <w:rsid w:val="00EC39D4"/>
    <w:rsid w:val="00EC42C9"/>
    <w:rsid w:val="00EC48AF"/>
    <w:rsid w:val="00EC6D34"/>
    <w:rsid w:val="00EC797D"/>
    <w:rsid w:val="00EC79B9"/>
    <w:rsid w:val="00ED00E5"/>
    <w:rsid w:val="00ED023C"/>
    <w:rsid w:val="00ED1343"/>
    <w:rsid w:val="00ED1585"/>
    <w:rsid w:val="00ED1711"/>
    <w:rsid w:val="00ED1741"/>
    <w:rsid w:val="00ED1780"/>
    <w:rsid w:val="00ED1C3C"/>
    <w:rsid w:val="00ED1C79"/>
    <w:rsid w:val="00ED235D"/>
    <w:rsid w:val="00ED3436"/>
    <w:rsid w:val="00ED39AA"/>
    <w:rsid w:val="00ED3AFF"/>
    <w:rsid w:val="00ED3BFF"/>
    <w:rsid w:val="00ED4449"/>
    <w:rsid w:val="00ED56D3"/>
    <w:rsid w:val="00ED5A67"/>
    <w:rsid w:val="00ED5DA0"/>
    <w:rsid w:val="00ED644B"/>
    <w:rsid w:val="00ED674F"/>
    <w:rsid w:val="00ED7592"/>
    <w:rsid w:val="00ED7AFF"/>
    <w:rsid w:val="00ED7FF3"/>
    <w:rsid w:val="00EE00C9"/>
    <w:rsid w:val="00EE0388"/>
    <w:rsid w:val="00EE0EFA"/>
    <w:rsid w:val="00EE1162"/>
    <w:rsid w:val="00EE1F3C"/>
    <w:rsid w:val="00EE263C"/>
    <w:rsid w:val="00EE3264"/>
    <w:rsid w:val="00EE327D"/>
    <w:rsid w:val="00EE428A"/>
    <w:rsid w:val="00EE4611"/>
    <w:rsid w:val="00EE467B"/>
    <w:rsid w:val="00EE498F"/>
    <w:rsid w:val="00EE4EEE"/>
    <w:rsid w:val="00EE4F55"/>
    <w:rsid w:val="00EE5626"/>
    <w:rsid w:val="00EE684B"/>
    <w:rsid w:val="00EE7122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B49"/>
    <w:rsid w:val="00EF6B4D"/>
    <w:rsid w:val="00EF6DF2"/>
    <w:rsid w:val="00EF734F"/>
    <w:rsid w:val="00EF7E4C"/>
    <w:rsid w:val="00F00109"/>
    <w:rsid w:val="00F0089D"/>
    <w:rsid w:val="00F015F7"/>
    <w:rsid w:val="00F01950"/>
    <w:rsid w:val="00F019BB"/>
    <w:rsid w:val="00F02680"/>
    <w:rsid w:val="00F02A29"/>
    <w:rsid w:val="00F02ADE"/>
    <w:rsid w:val="00F02BA9"/>
    <w:rsid w:val="00F03528"/>
    <w:rsid w:val="00F03F14"/>
    <w:rsid w:val="00F03F9F"/>
    <w:rsid w:val="00F040A9"/>
    <w:rsid w:val="00F04C22"/>
    <w:rsid w:val="00F054F2"/>
    <w:rsid w:val="00F06272"/>
    <w:rsid w:val="00F0655D"/>
    <w:rsid w:val="00F06741"/>
    <w:rsid w:val="00F067BE"/>
    <w:rsid w:val="00F0681E"/>
    <w:rsid w:val="00F06825"/>
    <w:rsid w:val="00F06F10"/>
    <w:rsid w:val="00F07B63"/>
    <w:rsid w:val="00F07D64"/>
    <w:rsid w:val="00F10702"/>
    <w:rsid w:val="00F108EA"/>
    <w:rsid w:val="00F10E3D"/>
    <w:rsid w:val="00F11C3F"/>
    <w:rsid w:val="00F122FC"/>
    <w:rsid w:val="00F123BD"/>
    <w:rsid w:val="00F128CE"/>
    <w:rsid w:val="00F131B0"/>
    <w:rsid w:val="00F1396E"/>
    <w:rsid w:val="00F148D2"/>
    <w:rsid w:val="00F14D9F"/>
    <w:rsid w:val="00F152A2"/>
    <w:rsid w:val="00F158AB"/>
    <w:rsid w:val="00F15C86"/>
    <w:rsid w:val="00F16762"/>
    <w:rsid w:val="00F167F3"/>
    <w:rsid w:val="00F16920"/>
    <w:rsid w:val="00F16B7F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172E"/>
    <w:rsid w:val="00F22567"/>
    <w:rsid w:val="00F22B76"/>
    <w:rsid w:val="00F22BB2"/>
    <w:rsid w:val="00F231B1"/>
    <w:rsid w:val="00F236CB"/>
    <w:rsid w:val="00F23D51"/>
    <w:rsid w:val="00F23D56"/>
    <w:rsid w:val="00F241BE"/>
    <w:rsid w:val="00F24557"/>
    <w:rsid w:val="00F263BF"/>
    <w:rsid w:val="00F26519"/>
    <w:rsid w:val="00F2661A"/>
    <w:rsid w:val="00F26B87"/>
    <w:rsid w:val="00F275FB"/>
    <w:rsid w:val="00F277FB"/>
    <w:rsid w:val="00F278E5"/>
    <w:rsid w:val="00F27934"/>
    <w:rsid w:val="00F27DC6"/>
    <w:rsid w:val="00F30791"/>
    <w:rsid w:val="00F30792"/>
    <w:rsid w:val="00F30A5E"/>
    <w:rsid w:val="00F313A9"/>
    <w:rsid w:val="00F320D5"/>
    <w:rsid w:val="00F320EB"/>
    <w:rsid w:val="00F32309"/>
    <w:rsid w:val="00F329E4"/>
    <w:rsid w:val="00F3333E"/>
    <w:rsid w:val="00F33EA5"/>
    <w:rsid w:val="00F33F21"/>
    <w:rsid w:val="00F34F4C"/>
    <w:rsid w:val="00F355EC"/>
    <w:rsid w:val="00F36548"/>
    <w:rsid w:val="00F365A0"/>
    <w:rsid w:val="00F3667F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4FF8"/>
    <w:rsid w:val="00F45089"/>
    <w:rsid w:val="00F45619"/>
    <w:rsid w:val="00F45969"/>
    <w:rsid w:val="00F462D2"/>
    <w:rsid w:val="00F47039"/>
    <w:rsid w:val="00F47394"/>
    <w:rsid w:val="00F47466"/>
    <w:rsid w:val="00F47CA7"/>
    <w:rsid w:val="00F50154"/>
    <w:rsid w:val="00F503D4"/>
    <w:rsid w:val="00F50CE5"/>
    <w:rsid w:val="00F50F54"/>
    <w:rsid w:val="00F51511"/>
    <w:rsid w:val="00F51B45"/>
    <w:rsid w:val="00F51F8A"/>
    <w:rsid w:val="00F52109"/>
    <w:rsid w:val="00F5266C"/>
    <w:rsid w:val="00F5407B"/>
    <w:rsid w:val="00F5421A"/>
    <w:rsid w:val="00F54BED"/>
    <w:rsid w:val="00F5624E"/>
    <w:rsid w:val="00F562A3"/>
    <w:rsid w:val="00F56D12"/>
    <w:rsid w:val="00F57182"/>
    <w:rsid w:val="00F5769D"/>
    <w:rsid w:val="00F57A37"/>
    <w:rsid w:val="00F57BCE"/>
    <w:rsid w:val="00F57EC1"/>
    <w:rsid w:val="00F6107C"/>
    <w:rsid w:val="00F61A1B"/>
    <w:rsid w:val="00F6236A"/>
    <w:rsid w:val="00F62633"/>
    <w:rsid w:val="00F62ADB"/>
    <w:rsid w:val="00F62DA5"/>
    <w:rsid w:val="00F6338C"/>
    <w:rsid w:val="00F638BB"/>
    <w:rsid w:val="00F639D8"/>
    <w:rsid w:val="00F64E75"/>
    <w:rsid w:val="00F65313"/>
    <w:rsid w:val="00F65A2F"/>
    <w:rsid w:val="00F65CED"/>
    <w:rsid w:val="00F65FD2"/>
    <w:rsid w:val="00F661B9"/>
    <w:rsid w:val="00F666FC"/>
    <w:rsid w:val="00F66977"/>
    <w:rsid w:val="00F66CF9"/>
    <w:rsid w:val="00F67479"/>
    <w:rsid w:val="00F707E4"/>
    <w:rsid w:val="00F7084D"/>
    <w:rsid w:val="00F70A89"/>
    <w:rsid w:val="00F71660"/>
    <w:rsid w:val="00F71B0A"/>
    <w:rsid w:val="00F72461"/>
    <w:rsid w:val="00F728A8"/>
    <w:rsid w:val="00F72BF3"/>
    <w:rsid w:val="00F732FF"/>
    <w:rsid w:val="00F737D0"/>
    <w:rsid w:val="00F73E16"/>
    <w:rsid w:val="00F73E7C"/>
    <w:rsid w:val="00F74190"/>
    <w:rsid w:val="00F745B2"/>
    <w:rsid w:val="00F74B5B"/>
    <w:rsid w:val="00F74EFE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9E3"/>
    <w:rsid w:val="00F84AE0"/>
    <w:rsid w:val="00F84C0B"/>
    <w:rsid w:val="00F84D0B"/>
    <w:rsid w:val="00F85134"/>
    <w:rsid w:val="00F85141"/>
    <w:rsid w:val="00F857B9"/>
    <w:rsid w:val="00F85A2A"/>
    <w:rsid w:val="00F85BBE"/>
    <w:rsid w:val="00F860A6"/>
    <w:rsid w:val="00F86169"/>
    <w:rsid w:val="00F8640D"/>
    <w:rsid w:val="00F86C3C"/>
    <w:rsid w:val="00F872FF"/>
    <w:rsid w:val="00F87853"/>
    <w:rsid w:val="00F87B99"/>
    <w:rsid w:val="00F87F38"/>
    <w:rsid w:val="00F9000D"/>
    <w:rsid w:val="00F90DF3"/>
    <w:rsid w:val="00F9119E"/>
    <w:rsid w:val="00F919B1"/>
    <w:rsid w:val="00F933A9"/>
    <w:rsid w:val="00F93F5D"/>
    <w:rsid w:val="00F94028"/>
    <w:rsid w:val="00F94574"/>
    <w:rsid w:val="00F94593"/>
    <w:rsid w:val="00F945AC"/>
    <w:rsid w:val="00F94B7F"/>
    <w:rsid w:val="00F94FCE"/>
    <w:rsid w:val="00F95061"/>
    <w:rsid w:val="00F95F22"/>
    <w:rsid w:val="00F96149"/>
    <w:rsid w:val="00F96725"/>
    <w:rsid w:val="00F96B6E"/>
    <w:rsid w:val="00F97F92"/>
    <w:rsid w:val="00FA04AB"/>
    <w:rsid w:val="00FA069F"/>
    <w:rsid w:val="00FA0E0C"/>
    <w:rsid w:val="00FA141A"/>
    <w:rsid w:val="00FA23E8"/>
    <w:rsid w:val="00FA2E58"/>
    <w:rsid w:val="00FA38FA"/>
    <w:rsid w:val="00FA471E"/>
    <w:rsid w:val="00FA4915"/>
    <w:rsid w:val="00FA5366"/>
    <w:rsid w:val="00FA638D"/>
    <w:rsid w:val="00FA6429"/>
    <w:rsid w:val="00FA78AC"/>
    <w:rsid w:val="00FA7EC2"/>
    <w:rsid w:val="00FB0543"/>
    <w:rsid w:val="00FB0E51"/>
    <w:rsid w:val="00FB101E"/>
    <w:rsid w:val="00FB1513"/>
    <w:rsid w:val="00FB1742"/>
    <w:rsid w:val="00FB1BEC"/>
    <w:rsid w:val="00FB24D7"/>
    <w:rsid w:val="00FB2DA8"/>
    <w:rsid w:val="00FB3481"/>
    <w:rsid w:val="00FB3AAD"/>
    <w:rsid w:val="00FB3D03"/>
    <w:rsid w:val="00FB43EA"/>
    <w:rsid w:val="00FB4C97"/>
    <w:rsid w:val="00FB4E77"/>
    <w:rsid w:val="00FB501D"/>
    <w:rsid w:val="00FB533B"/>
    <w:rsid w:val="00FB57B9"/>
    <w:rsid w:val="00FB5823"/>
    <w:rsid w:val="00FB5EDE"/>
    <w:rsid w:val="00FB6569"/>
    <w:rsid w:val="00FB750F"/>
    <w:rsid w:val="00FC0312"/>
    <w:rsid w:val="00FC07E7"/>
    <w:rsid w:val="00FC08D1"/>
    <w:rsid w:val="00FC08E3"/>
    <w:rsid w:val="00FC0C40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7DF"/>
    <w:rsid w:val="00FC5D66"/>
    <w:rsid w:val="00FC62EE"/>
    <w:rsid w:val="00FC65C9"/>
    <w:rsid w:val="00FC6B16"/>
    <w:rsid w:val="00FC722E"/>
    <w:rsid w:val="00FC739D"/>
    <w:rsid w:val="00FC741C"/>
    <w:rsid w:val="00FC77C8"/>
    <w:rsid w:val="00FC7D87"/>
    <w:rsid w:val="00FD0255"/>
    <w:rsid w:val="00FD04EA"/>
    <w:rsid w:val="00FD065B"/>
    <w:rsid w:val="00FD117E"/>
    <w:rsid w:val="00FD15A3"/>
    <w:rsid w:val="00FD1655"/>
    <w:rsid w:val="00FD18C3"/>
    <w:rsid w:val="00FD2783"/>
    <w:rsid w:val="00FD2F51"/>
    <w:rsid w:val="00FD2FEF"/>
    <w:rsid w:val="00FD33EF"/>
    <w:rsid w:val="00FD3970"/>
    <w:rsid w:val="00FD4F4A"/>
    <w:rsid w:val="00FD505E"/>
    <w:rsid w:val="00FD5BAA"/>
    <w:rsid w:val="00FD648E"/>
    <w:rsid w:val="00FD6987"/>
    <w:rsid w:val="00FD7CAC"/>
    <w:rsid w:val="00FE0305"/>
    <w:rsid w:val="00FE0EE3"/>
    <w:rsid w:val="00FE111C"/>
    <w:rsid w:val="00FE174D"/>
    <w:rsid w:val="00FE2C83"/>
    <w:rsid w:val="00FE2CB4"/>
    <w:rsid w:val="00FE3504"/>
    <w:rsid w:val="00FE3891"/>
    <w:rsid w:val="00FE39A6"/>
    <w:rsid w:val="00FE3E15"/>
    <w:rsid w:val="00FE4DDE"/>
    <w:rsid w:val="00FE53DA"/>
    <w:rsid w:val="00FE5DED"/>
    <w:rsid w:val="00FE6908"/>
    <w:rsid w:val="00FE76C7"/>
    <w:rsid w:val="00FF05DA"/>
    <w:rsid w:val="00FF08D6"/>
    <w:rsid w:val="00FF09AB"/>
    <w:rsid w:val="00FF10CF"/>
    <w:rsid w:val="00FF15AA"/>
    <w:rsid w:val="00FF166D"/>
    <w:rsid w:val="00FF16F7"/>
    <w:rsid w:val="00FF1F73"/>
    <w:rsid w:val="00FF22C6"/>
    <w:rsid w:val="00FF32B6"/>
    <w:rsid w:val="00FF35F4"/>
    <w:rsid w:val="00FF3620"/>
    <w:rsid w:val="00FF4561"/>
    <w:rsid w:val="00FF536C"/>
    <w:rsid w:val="00FF5688"/>
    <w:rsid w:val="00FF56D7"/>
    <w:rsid w:val="00FF6A13"/>
    <w:rsid w:val="00FF6AF0"/>
    <w:rsid w:val="00FF6D32"/>
    <w:rsid w:val="00FF6E06"/>
    <w:rsid w:val="00FF6EC2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70762"/>
  <w15:docId w15:val="{DFB72DBF-FDB8-4B10-AC8E-28D6192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1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95147-012D-4857-B943-E23E1AA5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19442</Words>
  <Characters>110821</Characters>
  <Application>Microsoft Office Word</Application>
  <DocSecurity>0</DocSecurity>
  <Lines>923</Lines>
  <Paragraphs>260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Татьяна Побежимова</cp:lastModifiedBy>
  <cp:revision>8</cp:revision>
  <cp:lastPrinted>2025-12-23T08:36:00Z</cp:lastPrinted>
  <dcterms:created xsi:type="dcterms:W3CDTF">2025-12-17T06:26:00Z</dcterms:created>
  <dcterms:modified xsi:type="dcterms:W3CDTF">2025-12-30T07:53:00Z</dcterms:modified>
</cp:coreProperties>
</file>