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872A4D">
        <w:t>ом</w:t>
      </w:r>
      <w:r w:rsidR="0070760B" w:rsidRPr="0070760B">
        <w:t xml:space="preserve"> квартал</w:t>
      </w:r>
      <w:r w:rsidR="00872A4D">
        <w:t>е</w:t>
      </w:r>
      <w:r w:rsidR="0070760B" w:rsidRPr="0070760B">
        <w:rPr>
          <w:b/>
        </w:rPr>
        <w:t xml:space="preserve">: </w:t>
      </w:r>
      <w:r w:rsidR="003F55B8" w:rsidRPr="003F55B8">
        <w:rPr>
          <w:b/>
        </w:rPr>
        <w:t>50:16:0704004</w:t>
      </w:r>
      <w:r w:rsidR="003F55B8">
        <w:rPr>
          <w:b/>
        </w:rPr>
        <w:t xml:space="preserve"> </w:t>
      </w:r>
      <w:r w:rsidR="008C07FC">
        <w:t>и земельн</w:t>
      </w:r>
      <w:r w:rsidR="0075364C">
        <w:t>ых</w:t>
      </w:r>
      <w:r w:rsidR="0070760B" w:rsidRPr="0070760B">
        <w:t xml:space="preserve"> участ</w:t>
      </w:r>
      <w:r w:rsidR="0075364C">
        <w:t>ков</w:t>
      </w:r>
      <w:r w:rsidR="0070760B" w:rsidRPr="0070760B">
        <w:t xml:space="preserve"> с кадастровым</w:t>
      </w:r>
      <w:r w:rsidR="0075364C">
        <w:t>и</w:t>
      </w:r>
      <w:r w:rsidR="0070760B" w:rsidRPr="0070760B">
        <w:t xml:space="preserve"> номер</w:t>
      </w:r>
      <w:r w:rsidR="0075364C">
        <w:t>ами</w:t>
      </w:r>
      <w:r w:rsidR="0070760B" w:rsidRPr="0070760B">
        <w:rPr>
          <w:b/>
        </w:rPr>
        <w:t xml:space="preserve">: </w:t>
      </w:r>
      <w:r w:rsidR="003F55B8" w:rsidRPr="003F55B8">
        <w:rPr>
          <w:b/>
        </w:rPr>
        <w:t>50:16:0704004:1082, 50:16:0704004:1054, 50:16:0704004:1059, 50:16:0704004:1065, 50:16:0704004:1068, 50:16:0704004:1051, 50:16:0704004:1083, 50:16:0704004:1066, 50:16:0704004:1096, 50:16:0704004:46, 50:16:0704004:1590, 50:16:0704004:1591</w:t>
      </w:r>
      <w:r w:rsidR="003F55B8">
        <w:rPr>
          <w:b/>
        </w:rPr>
        <w:t xml:space="preserve"> </w:t>
      </w:r>
      <w:bookmarkStart w:id="0" w:name="_GoBack"/>
      <w:bookmarkEnd w:id="0"/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3F55B8" w:rsidRPr="003F55B8">
        <w:rPr>
          <w:rFonts w:cs="Times New Roman"/>
          <w:b/>
          <w:bCs/>
          <w:shd w:val="clear" w:color="auto" w:fill="FFFFFF"/>
        </w:rPr>
        <w:t>50:16:0704004:990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2D376D"/>
    <w:rsid w:val="00326C31"/>
    <w:rsid w:val="00336343"/>
    <w:rsid w:val="00355E78"/>
    <w:rsid w:val="00362C23"/>
    <w:rsid w:val="003830C7"/>
    <w:rsid w:val="003F2B1B"/>
    <w:rsid w:val="003F38F2"/>
    <w:rsid w:val="003F55B8"/>
    <w:rsid w:val="00416925"/>
    <w:rsid w:val="004465E6"/>
    <w:rsid w:val="004561D7"/>
    <w:rsid w:val="004629C8"/>
    <w:rsid w:val="00463181"/>
    <w:rsid w:val="004E5EB2"/>
    <w:rsid w:val="004F0E92"/>
    <w:rsid w:val="00563CFC"/>
    <w:rsid w:val="005E7016"/>
    <w:rsid w:val="006875EE"/>
    <w:rsid w:val="006876C6"/>
    <w:rsid w:val="006B7935"/>
    <w:rsid w:val="006D38CA"/>
    <w:rsid w:val="006E2302"/>
    <w:rsid w:val="006F1A1B"/>
    <w:rsid w:val="0070760B"/>
    <w:rsid w:val="0075364C"/>
    <w:rsid w:val="007D159E"/>
    <w:rsid w:val="0080317A"/>
    <w:rsid w:val="00817BC3"/>
    <w:rsid w:val="00872A4D"/>
    <w:rsid w:val="00886CB1"/>
    <w:rsid w:val="008C07FC"/>
    <w:rsid w:val="00917D40"/>
    <w:rsid w:val="009577BA"/>
    <w:rsid w:val="009842BE"/>
    <w:rsid w:val="009D47EC"/>
    <w:rsid w:val="00A359F5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B499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45</cp:revision>
  <cp:lastPrinted>2026-06-04T09:36:00Z</cp:lastPrinted>
  <dcterms:created xsi:type="dcterms:W3CDTF">2026-05-22T10:01:00Z</dcterms:created>
  <dcterms:modified xsi:type="dcterms:W3CDTF">2026-06-30T08:59:00Z</dcterms:modified>
</cp:coreProperties>
</file>