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CF43A6">
        <w:rPr>
          <w:rFonts w:ascii="Times New Roman" w:hAnsi="Times New Roman" w:cs="Times New Roman"/>
          <w:sz w:val="28"/>
          <w:szCs w:val="28"/>
        </w:rPr>
        <w:t>ина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D91789">
        <w:rPr>
          <w:rFonts w:ascii="Times New Roman" w:hAnsi="Times New Roman" w:cs="Times New Roman"/>
          <w:sz w:val="28"/>
          <w:szCs w:val="28"/>
        </w:rPr>
        <w:t>А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D91789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D91789">
        <w:rPr>
          <w:rFonts w:ascii="Times New Roman" w:hAnsi="Times New Roman" w:cs="Times New Roman"/>
          <w:sz w:val="28"/>
          <w:szCs w:val="28"/>
        </w:rPr>
        <w:t xml:space="preserve">п. «г» ч. 3 ст. 158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D91789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D91789">
        <w:rPr>
          <w:sz w:val="28"/>
          <w:szCs w:val="28"/>
        </w:rPr>
        <w:t>А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D91789">
        <w:rPr>
          <w:sz w:val="28"/>
          <w:szCs w:val="28"/>
        </w:rPr>
        <w:t>кражу, то есть тайное хищение чужого имущества с банковского счета.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="00D91789">
        <w:rPr>
          <w:sz w:val="28"/>
          <w:szCs w:val="28"/>
        </w:rPr>
        <w:t xml:space="preserve">осужденный нашел на земле банковскую карту, после чего совершил операции по оплате приобретенного товара в различных торговых предприятиях г. Электростали, путем прикладывания данной карты к терминалам оплаты. </w:t>
      </w:r>
    </w:p>
    <w:p w:rsidR="00D91789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Электростальским городским судом Московской области 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16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5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.2024 гражданин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признан виновным и осужден по</w:t>
      </w:r>
      <w:r w:rsidRPr="00D9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«г» ч. 3 ст. 158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У</w:t>
      </w:r>
      <w:bookmarkStart w:id="0" w:name="_GoBack"/>
      <w:bookmarkEnd w:id="0"/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К РФ к наказанию в виде лишения свободы сроком на 1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год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>условно, с установлением испытательного срока на 1 год.</w:t>
      </w:r>
    </w:p>
    <w:p w:rsidR="00D91789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sz w:val="28"/>
          <w:szCs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951981"/>
    <w:rsid w:val="00A803F7"/>
    <w:rsid w:val="00AD25C2"/>
    <w:rsid w:val="00AE42A3"/>
    <w:rsid w:val="00AF2695"/>
    <w:rsid w:val="00B11F66"/>
    <w:rsid w:val="00BF1CD4"/>
    <w:rsid w:val="00C903DB"/>
    <w:rsid w:val="00CF1267"/>
    <w:rsid w:val="00CF43A6"/>
    <w:rsid w:val="00D321A2"/>
    <w:rsid w:val="00D87230"/>
    <w:rsid w:val="00D91789"/>
    <w:rsid w:val="00DD75EE"/>
    <w:rsid w:val="00E56BE8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91B4-DE9B-4EE1-86D7-31D514B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2024-12-18T15:36:00Z</dcterms:created>
  <dcterms:modified xsi:type="dcterms:W3CDTF">2024-12-18T15:36:00Z</dcterms:modified>
</cp:coreProperties>
</file>