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71" w:rsidRPr="00BF4371" w:rsidRDefault="000E29B5" w:rsidP="00BF437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</w:t>
      </w:r>
      <w:r w:rsidR="00BF4371" w:rsidRPr="00BF437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371" w:rsidRPr="00BF4371" w:rsidRDefault="00BF4371" w:rsidP="00BF437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F437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BF437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BF4371" w:rsidRPr="00BF4371" w:rsidRDefault="00BF4371" w:rsidP="00BF437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F437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BF4371" w:rsidRPr="00BF4371" w:rsidRDefault="00BF4371" w:rsidP="00BF437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BF4371" w:rsidRPr="00BF4371" w:rsidRDefault="00BF4371" w:rsidP="00BF437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F437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BF4371" w:rsidRPr="00BF4371" w:rsidRDefault="00BF4371" w:rsidP="00BF437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BF4371" w:rsidRPr="00BF4371" w:rsidRDefault="00BF4371" w:rsidP="00BF437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BF437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BF4371" w:rsidRPr="00BF4371" w:rsidRDefault="00BF4371" w:rsidP="00BF437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BF4371" w:rsidRPr="00BF4371" w:rsidRDefault="00BF4371" w:rsidP="00BF437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F43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21.07.2026</w:t>
      </w:r>
      <w:r w:rsidRPr="00BF4371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899/7</w:t>
      </w:r>
      <w:r w:rsidRPr="00BF4371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BF4371" w:rsidRPr="00BF4371" w:rsidRDefault="00BF4371" w:rsidP="00BF437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>об установлении публичного сервитута в порядке главы V.7. Земельного кодекса Росс</w:t>
      </w:r>
      <w:bookmarkStart w:id="0" w:name="_GoBack"/>
      <w:bookmarkEnd w:id="0"/>
      <w:r w:rsidRPr="00830A3C">
        <w:rPr>
          <w:sz w:val="24"/>
          <w:szCs w:val="24"/>
        </w:rPr>
        <w:t xml:space="preserve">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</w:t>
      </w:r>
      <w:r w:rsidR="00BC6E67">
        <w:rPr>
          <w:sz w:val="24"/>
          <w:szCs w:val="24"/>
        </w:rPr>
        <w:t>-</w:t>
      </w:r>
      <w:r w:rsidRPr="00830A3C">
        <w:rPr>
          <w:sz w:val="24"/>
          <w:szCs w:val="24"/>
        </w:rPr>
        <w:t xml:space="preserve"> Газопровод низкого давления, кадастровый номер 50:46:</w:t>
      </w:r>
      <w:r w:rsidR="0014456C">
        <w:rPr>
          <w:sz w:val="24"/>
          <w:szCs w:val="24"/>
        </w:rPr>
        <w:t>0010403</w:t>
      </w:r>
      <w:r w:rsidRPr="00830A3C">
        <w:rPr>
          <w:sz w:val="24"/>
          <w:szCs w:val="24"/>
        </w:rPr>
        <w:t>:</w:t>
      </w:r>
      <w:r w:rsidR="0014456C">
        <w:rPr>
          <w:sz w:val="24"/>
          <w:szCs w:val="24"/>
        </w:rPr>
        <w:t>574</w:t>
      </w:r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14456C">
        <w:rPr>
          <w:rFonts w:ascii="Times New Roman" w:hAnsi="Times New Roman" w:cs="Times New Roman"/>
          <w:sz w:val="24"/>
          <w:szCs w:val="24"/>
        </w:rPr>
        <w:t>19.06.2026 № P001-0048198848 - 111787687</w:t>
      </w:r>
      <w:r w:rsidRPr="00830A3C">
        <w:rPr>
          <w:rFonts w:ascii="Times New Roman" w:hAnsi="Times New Roman" w:cs="Times New Roman"/>
          <w:sz w:val="24"/>
          <w:szCs w:val="24"/>
        </w:rPr>
        <w:t>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Pr="0014456C" w:rsidRDefault="00830A3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14456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</w:t>
      </w:r>
      <w:r w:rsidR="0014456C">
        <w:rPr>
          <w:sz w:val="24"/>
          <w:szCs w:val="24"/>
        </w:rPr>
        <w:t>-</w:t>
      </w:r>
      <w:r w:rsidRPr="0014456C">
        <w:rPr>
          <w:sz w:val="24"/>
          <w:szCs w:val="24"/>
        </w:rPr>
        <w:t xml:space="preserve"> Газопровод низкого давления, кадастровый номер 50:46:</w:t>
      </w:r>
      <w:r w:rsidR="0014456C">
        <w:rPr>
          <w:sz w:val="24"/>
          <w:szCs w:val="24"/>
        </w:rPr>
        <w:t>0010403:574</w:t>
      </w:r>
      <w:r w:rsidRPr="0014456C">
        <w:rPr>
          <w:sz w:val="24"/>
          <w:szCs w:val="24"/>
        </w:rPr>
        <w:t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CEA" w:rsidRDefault="00B53CEA" w:rsidP="00F0271A">
      <w:pPr>
        <w:spacing w:after="0" w:line="240" w:lineRule="auto"/>
      </w:pPr>
      <w:r>
        <w:separator/>
      </w:r>
    </w:p>
  </w:endnote>
  <w:endnote w:type="continuationSeparator" w:id="0">
    <w:p w:rsidR="00B53CEA" w:rsidRDefault="00B53CEA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CEA" w:rsidRDefault="00B53CEA" w:rsidP="00F0271A">
      <w:pPr>
        <w:spacing w:after="0" w:line="240" w:lineRule="auto"/>
      </w:pPr>
      <w:r>
        <w:separator/>
      </w:r>
    </w:p>
  </w:footnote>
  <w:footnote w:type="continuationSeparator" w:id="0">
    <w:p w:rsidR="00B53CEA" w:rsidRDefault="00B53CEA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456C"/>
    <w:rsid w:val="0014633A"/>
    <w:rsid w:val="00162788"/>
    <w:rsid w:val="001A751D"/>
    <w:rsid w:val="0022571F"/>
    <w:rsid w:val="002905BA"/>
    <w:rsid w:val="002A56C2"/>
    <w:rsid w:val="002C1963"/>
    <w:rsid w:val="002F5B5D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81436"/>
    <w:rsid w:val="00593A3A"/>
    <w:rsid w:val="0065353A"/>
    <w:rsid w:val="007436EF"/>
    <w:rsid w:val="00760460"/>
    <w:rsid w:val="007A60F6"/>
    <w:rsid w:val="007B1C58"/>
    <w:rsid w:val="008131AE"/>
    <w:rsid w:val="00830A3C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53CEA"/>
    <w:rsid w:val="00BC6E67"/>
    <w:rsid w:val="00BD6789"/>
    <w:rsid w:val="00BF4371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63250-36FF-4143-B6DE-F01B403D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2026-07-17T12:16:00Z</cp:lastPrinted>
  <dcterms:created xsi:type="dcterms:W3CDTF">2024-10-09T08:24:00Z</dcterms:created>
  <dcterms:modified xsi:type="dcterms:W3CDTF">2026-07-30T07:59:00Z</dcterms:modified>
</cp:coreProperties>
</file>