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E9B" w:rsidRDefault="00522E9B" w:rsidP="00522E9B">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7"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522E9B" w:rsidRDefault="00522E9B" w:rsidP="00522E9B">
      <w:pPr>
        <w:ind w:left="-1560" w:right="-567" w:firstLine="1701"/>
        <w:rPr>
          <w:b/>
        </w:rPr>
      </w:pPr>
      <w:r>
        <w:tab/>
      </w:r>
      <w:r>
        <w:tab/>
      </w:r>
    </w:p>
    <w:p w:rsidR="00522E9B" w:rsidRDefault="00522E9B" w:rsidP="00522E9B">
      <w:pPr>
        <w:ind w:left="-1560" w:right="-567"/>
        <w:contextualSpacing/>
        <w:jc w:val="center"/>
        <w:rPr>
          <w:b/>
          <w:sz w:val="28"/>
        </w:rPr>
      </w:pPr>
      <w:r>
        <w:rPr>
          <w:b/>
          <w:sz w:val="28"/>
        </w:rPr>
        <w:t>АДМИНИСТРАЦИЯ  ГОРОДСКОГО ОКРУГА ЭЛЕКТРОСТАЛЬ</w:t>
      </w:r>
    </w:p>
    <w:p w:rsidR="00522E9B" w:rsidRDefault="00522E9B" w:rsidP="00522E9B">
      <w:pPr>
        <w:ind w:left="-1560" w:right="-567"/>
        <w:contextualSpacing/>
        <w:jc w:val="center"/>
        <w:rPr>
          <w:b/>
          <w:sz w:val="12"/>
          <w:szCs w:val="12"/>
        </w:rPr>
      </w:pPr>
    </w:p>
    <w:p w:rsidR="00522E9B" w:rsidRDefault="00522E9B" w:rsidP="00522E9B">
      <w:pPr>
        <w:ind w:left="-1560" w:right="-567"/>
        <w:contextualSpacing/>
        <w:jc w:val="center"/>
        <w:rPr>
          <w:b/>
          <w:sz w:val="28"/>
        </w:rPr>
      </w:pPr>
      <w:r>
        <w:rPr>
          <w:b/>
          <w:sz w:val="28"/>
        </w:rPr>
        <w:t>МОСКОВСКОЙ   ОБЛАСТИ</w:t>
      </w:r>
    </w:p>
    <w:p w:rsidR="00522E9B" w:rsidRDefault="00522E9B" w:rsidP="00522E9B">
      <w:pPr>
        <w:ind w:left="-1560" w:right="-567" w:firstLine="1701"/>
        <w:contextualSpacing/>
        <w:jc w:val="center"/>
        <w:rPr>
          <w:sz w:val="16"/>
          <w:szCs w:val="16"/>
        </w:rPr>
      </w:pPr>
    </w:p>
    <w:p w:rsidR="00522E9B" w:rsidRDefault="00522E9B" w:rsidP="00522E9B">
      <w:pPr>
        <w:ind w:left="-1560" w:right="-567"/>
        <w:contextualSpacing/>
        <w:jc w:val="center"/>
        <w:rPr>
          <w:b/>
          <w:sz w:val="44"/>
        </w:rPr>
      </w:pPr>
      <w:r>
        <w:rPr>
          <w:b/>
          <w:sz w:val="44"/>
        </w:rPr>
        <w:t>ПОСТАНОВЛЕНИЕ</w:t>
      </w:r>
    </w:p>
    <w:p w:rsidR="005E40E7" w:rsidRDefault="005E40E7" w:rsidP="00522E9B">
      <w:pPr>
        <w:ind w:left="-1560" w:right="-567"/>
        <w:jc w:val="center"/>
        <w:outlineLvl w:val="0"/>
      </w:pPr>
    </w:p>
    <w:p w:rsidR="00522E9B" w:rsidRPr="00554DFF" w:rsidRDefault="00672412" w:rsidP="00522E9B">
      <w:pPr>
        <w:ind w:left="-1560" w:right="-567"/>
        <w:jc w:val="center"/>
        <w:outlineLvl w:val="0"/>
      </w:pPr>
      <w:r>
        <w:t>___</w:t>
      </w:r>
      <w:r w:rsidR="001F7C4E">
        <w:rPr>
          <w:u w:val="single"/>
        </w:rPr>
        <w:t>24.10.2025</w:t>
      </w:r>
      <w:r>
        <w:t>___</w:t>
      </w:r>
      <w:r w:rsidR="00522E9B">
        <w:t xml:space="preserve">№ </w:t>
      </w:r>
      <w:r w:rsidRPr="00554DFF">
        <w:t>___</w:t>
      </w:r>
      <w:r w:rsidR="001F7C4E">
        <w:rPr>
          <w:u w:val="single"/>
        </w:rPr>
        <w:t>1400/10</w:t>
      </w:r>
      <w:r w:rsidRPr="00554DFF">
        <w:t>_____________</w:t>
      </w:r>
    </w:p>
    <w:p w:rsidR="00522E9B" w:rsidRDefault="00522E9B" w:rsidP="00522E9B">
      <w:pPr>
        <w:ind w:left="-1560" w:right="-567"/>
        <w:jc w:val="center"/>
        <w:rPr>
          <w:b/>
        </w:rPr>
      </w:pPr>
    </w:p>
    <w:p w:rsidR="002C708C" w:rsidRDefault="002C708C" w:rsidP="002C708C">
      <w:pPr>
        <w:ind w:left="-1560" w:right="-567"/>
        <w:jc w:val="center"/>
        <w:outlineLvl w:val="0"/>
      </w:pPr>
      <w:r w:rsidRPr="00FA3280">
        <w:t xml:space="preserve">  </w:t>
      </w:r>
    </w:p>
    <w:p w:rsidR="001C4A02" w:rsidRDefault="001C4A02" w:rsidP="001C4A02">
      <w:pPr>
        <w:spacing w:line="240" w:lineRule="exact"/>
        <w:jc w:val="center"/>
      </w:pPr>
      <w:r>
        <w:t>Об утверждении отчета об исполнении  бюджета  городского округа</w:t>
      </w:r>
    </w:p>
    <w:p w:rsidR="001C4A02" w:rsidRDefault="001C4A02" w:rsidP="001C4A02">
      <w:pPr>
        <w:spacing w:line="240" w:lineRule="exact"/>
        <w:jc w:val="center"/>
      </w:pPr>
      <w:r>
        <w:t xml:space="preserve">Электросталь Московской области за </w:t>
      </w:r>
      <w:r w:rsidR="00926241">
        <w:t>9 месяцев</w:t>
      </w:r>
      <w:r>
        <w:t xml:space="preserve"> </w:t>
      </w:r>
      <w:r w:rsidRPr="007150B3">
        <w:t xml:space="preserve"> </w:t>
      </w:r>
      <w:r>
        <w:t>2025 года</w:t>
      </w:r>
    </w:p>
    <w:p w:rsidR="001C4A02" w:rsidRDefault="001C4A02" w:rsidP="001C4A02">
      <w:pPr>
        <w:pStyle w:val="3"/>
        <w:spacing w:line="240" w:lineRule="exact"/>
        <w:ind w:left="0"/>
        <w:jc w:val="both"/>
      </w:pPr>
    </w:p>
    <w:p w:rsidR="001C4A02" w:rsidRPr="007150B3" w:rsidRDefault="001C4A02" w:rsidP="001C4A02">
      <w:pPr>
        <w:pStyle w:val="3"/>
        <w:ind w:left="0"/>
        <w:jc w:val="both"/>
        <w:rPr>
          <w:sz w:val="24"/>
          <w:szCs w:val="24"/>
        </w:rPr>
      </w:pPr>
      <w:r>
        <w:t xml:space="preserve">           </w:t>
      </w:r>
      <w:r w:rsidRPr="007150B3">
        <w:rPr>
          <w:sz w:val="24"/>
          <w:szCs w:val="24"/>
        </w:rPr>
        <w:t xml:space="preserve">В соответствии с </w:t>
      </w:r>
      <w:r>
        <w:rPr>
          <w:sz w:val="24"/>
          <w:szCs w:val="24"/>
        </w:rPr>
        <w:t>пунктом</w:t>
      </w:r>
      <w:r w:rsidRPr="007150B3">
        <w:rPr>
          <w:sz w:val="24"/>
          <w:szCs w:val="24"/>
        </w:rPr>
        <w:t xml:space="preserve"> 5 статьи 264.2  Бюджетного кодекса Российской Федерации, </w:t>
      </w:r>
      <w:r w:rsidRPr="003C625A">
        <w:rPr>
          <w:sz w:val="24"/>
          <w:szCs w:val="24"/>
        </w:rPr>
        <w:t>статьей 52 Федерального закона от 06.10.2003 № 131-ФЗ «Об общих принципах организации местного самоуправления в Российской Федерации»,</w:t>
      </w:r>
      <w:r>
        <w:rPr>
          <w:sz w:val="28"/>
          <w:szCs w:val="28"/>
        </w:rPr>
        <w:t xml:space="preserve"> </w:t>
      </w:r>
      <w:r w:rsidRPr="007150B3">
        <w:rPr>
          <w:sz w:val="24"/>
          <w:szCs w:val="24"/>
        </w:rPr>
        <w:t xml:space="preserve">Администрация городского округа Электросталь Московской области  ПОСТАНОВЛЯЕТ:              </w:t>
      </w:r>
    </w:p>
    <w:p w:rsidR="001C4A02" w:rsidRDefault="001C4A02" w:rsidP="001C4A02">
      <w:pPr>
        <w:ind w:firstLine="624"/>
        <w:jc w:val="both"/>
      </w:pPr>
      <w:r w:rsidRPr="007150B3">
        <w:t xml:space="preserve">1. Утвердить </w:t>
      </w:r>
      <w:r>
        <w:t xml:space="preserve">прилагаемый </w:t>
      </w:r>
      <w:r w:rsidRPr="007150B3">
        <w:t>отчет об исполнении бюджета городского округа Электросталь</w:t>
      </w:r>
      <w:r>
        <w:t xml:space="preserve">   </w:t>
      </w:r>
      <w:r w:rsidRPr="007150B3">
        <w:t xml:space="preserve"> Московской </w:t>
      </w:r>
      <w:r>
        <w:t xml:space="preserve">   </w:t>
      </w:r>
      <w:r w:rsidRPr="007150B3">
        <w:t>области</w:t>
      </w:r>
      <w:r>
        <w:t xml:space="preserve"> </w:t>
      </w:r>
      <w:r w:rsidR="009415B2">
        <w:t xml:space="preserve">за </w:t>
      </w:r>
      <w:r w:rsidR="00926241">
        <w:t>9 месяцев</w:t>
      </w:r>
      <w:r w:rsidR="009415B2">
        <w:t xml:space="preserve"> </w:t>
      </w:r>
      <w:r w:rsidR="009415B2" w:rsidRPr="007150B3">
        <w:t xml:space="preserve"> </w:t>
      </w:r>
      <w:r w:rsidRPr="007150B3">
        <w:t>20</w:t>
      </w:r>
      <w:r>
        <w:t>25</w:t>
      </w:r>
      <w:r w:rsidRPr="007150B3">
        <w:t xml:space="preserve"> года</w:t>
      </w:r>
      <w:r>
        <w:t xml:space="preserve">. </w:t>
      </w:r>
      <w:r w:rsidRPr="007150B3">
        <w:t xml:space="preserve"> </w:t>
      </w:r>
      <w:r>
        <w:t xml:space="preserve"> </w:t>
      </w:r>
      <w:r w:rsidRPr="007150B3">
        <w:t xml:space="preserve"> </w:t>
      </w:r>
    </w:p>
    <w:p w:rsidR="001C4A02" w:rsidRPr="003C625A" w:rsidRDefault="001C4A02" w:rsidP="001C4A02">
      <w:pPr>
        <w:ind w:firstLine="624"/>
        <w:jc w:val="both"/>
      </w:pPr>
      <w:r>
        <w:t xml:space="preserve">2. </w:t>
      </w:r>
      <w:r w:rsidRPr="003C625A">
        <w:t xml:space="preserve">Принять к сведению </w:t>
      </w:r>
      <w:r>
        <w:t>прилагаемую и</w:t>
      </w:r>
      <w:r w:rsidRPr="003C625A">
        <w:t xml:space="preserve">нформацию о численности и фактических расходах на оплату труда муниципальных служащих органов местного самоуправления и работников муниципальных учреждений </w:t>
      </w:r>
      <w:r w:rsidRPr="007150B3">
        <w:t>городского округа Электросталь</w:t>
      </w:r>
      <w:r>
        <w:t xml:space="preserve"> </w:t>
      </w:r>
      <w:r w:rsidRPr="007150B3">
        <w:t xml:space="preserve">Московской </w:t>
      </w:r>
      <w:r>
        <w:t xml:space="preserve">   </w:t>
      </w:r>
      <w:r w:rsidRPr="007150B3">
        <w:t>области</w:t>
      </w:r>
      <w:r w:rsidRPr="003C625A">
        <w:t xml:space="preserve"> </w:t>
      </w:r>
      <w:r w:rsidR="009415B2">
        <w:t xml:space="preserve">за </w:t>
      </w:r>
      <w:r w:rsidR="00926241">
        <w:t>9 месяцев</w:t>
      </w:r>
      <w:r w:rsidR="009415B2">
        <w:t xml:space="preserve"> </w:t>
      </w:r>
      <w:r w:rsidR="009415B2" w:rsidRPr="007150B3">
        <w:t xml:space="preserve"> </w:t>
      </w:r>
      <w:r>
        <w:t xml:space="preserve">2025 </w:t>
      </w:r>
      <w:r w:rsidRPr="003C625A">
        <w:t>года.</w:t>
      </w:r>
    </w:p>
    <w:p w:rsidR="001C4A02" w:rsidRDefault="001C4A02" w:rsidP="001C4A02">
      <w:pPr>
        <w:jc w:val="both"/>
      </w:pPr>
      <w:r>
        <w:t xml:space="preserve"> </w:t>
      </w:r>
      <w:r>
        <w:tab/>
        <w:t>3</w:t>
      </w:r>
      <w:r w:rsidRPr="007150B3">
        <w:t xml:space="preserve">. Начальнику </w:t>
      </w:r>
      <w:r>
        <w:t>Ф</w:t>
      </w:r>
      <w:r w:rsidRPr="007150B3">
        <w:t xml:space="preserve">инансового управления Администрации городского округа  Электросталь Московской области </w:t>
      </w:r>
      <w:r>
        <w:t xml:space="preserve">Бузурной И.В. </w:t>
      </w:r>
      <w:r w:rsidRPr="007150B3">
        <w:t xml:space="preserve"> направить </w:t>
      </w:r>
      <w:r>
        <w:t>настоящее постановление</w:t>
      </w:r>
      <w:r w:rsidRPr="007150B3">
        <w:t xml:space="preserve"> в Совет депутатов городского округа Электросталь Московской области</w:t>
      </w:r>
      <w:r>
        <w:t xml:space="preserve"> и Контрольно-счетную палату городского округа</w:t>
      </w:r>
      <w:r w:rsidRPr="003301F2">
        <w:t xml:space="preserve"> </w:t>
      </w:r>
      <w:r w:rsidRPr="007150B3">
        <w:t>Электросталь Московской области.</w:t>
      </w:r>
    </w:p>
    <w:p w:rsidR="001C4A02" w:rsidRDefault="001C4A02" w:rsidP="001C4A02">
      <w:pPr>
        <w:ind w:firstLine="624"/>
        <w:jc w:val="both"/>
      </w:pPr>
      <w:r>
        <w:t>4</w:t>
      </w:r>
      <w:r w:rsidRPr="006577E5">
        <w:t xml:space="preserve">. </w:t>
      </w:r>
      <w:r>
        <w:t xml:space="preserve">Опубликовать настоящее постановление </w:t>
      </w:r>
      <w:r w:rsidRPr="006577E5">
        <w:t xml:space="preserve">на официальном сайте городского округа Электросталь Московской области в информационно-коммуникационной сети «Интернет» по адресу: </w:t>
      </w:r>
      <w:hyperlink r:id="rId8" w:history="1">
        <w:r w:rsidRPr="006577E5">
          <w:t>www.electrostal.ru</w:t>
        </w:r>
      </w:hyperlink>
      <w:r w:rsidRPr="006577E5">
        <w:t>.</w:t>
      </w:r>
    </w:p>
    <w:p w:rsidR="001C4A02" w:rsidRDefault="001C4A02" w:rsidP="001C4A02">
      <w:pPr>
        <w:tabs>
          <w:tab w:val="left" w:pos="1080"/>
        </w:tabs>
        <w:ind w:firstLine="540"/>
        <w:jc w:val="both"/>
      </w:pPr>
      <w:r>
        <w:t>5.  Настоящее постановление вступает в силу со дня его подписания.</w:t>
      </w:r>
    </w:p>
    <w:p w:rsidR="00443876" w:rsidRDefault="00443876" w:rsidP="00443876">
      <w:pPr>
        <w:jc w:val="both"/>
      </w:pPr>
    </w:p>
    <w:p w:rsidR="00443876" w:rsidRDefault="00443876" w:rsidP="00443876">
      <w:pPr>
        <w:jc w:val="both"/>
      </w:pPr>
      <w:r w:rsidRPr="007150B3">
        <w:t xml:space="preserve">   </w:t>
      </w:r>
    </w:p>
    <w:p w:rsidR="00443876" w:rsidRPr="007406B9" w:rsidRDefault="00443876" w:rsidP="00443876">
      <w:r>
        <w:t xml:space="preserve">Глава городского округа  </w:t>
      </w:r>
      <w:r>
        <w:tab/>
      </w:r>
      <w:r>
        <w:tab/>
        <w:t xml:space="preserve">               </w:t>
      </w:r>
      <w:r>
        <w:tab/>
      </w:r>
      <w:r>
        <w:tab/>
        <w:t xml:space="preserve">                    </w:t>
      </w:r>
      <w:r>
        <w:tab/>
        <w:t xml:space="preserve">          </w:t>
      </w:r>
      <w:r>
        <w:tab/>
      </w:r>
      <w:r w:rsidR="00926241">
        <w:t>Ф.А.Ефанов</w:t>
      </w:r>
    </w:p>
    <w:p w:rsidR="00443876" w:rsidRPr="0011534A" w:rsidRDefault="00443876" w:rsidP="00443876"/>
    <w:p w:rsidR="00443876" w:rsidRDefault="00443876" w:rsidP="00443876"/>
    <w:p w:rsidR="00443876" w:rsidRDefault="00443876" w:rsidP="00443876"/>
    <w:p w:rsidR="0000439C" w:rsidRDefault="0000439C" w:rsidP="0000439C"/>
    <w:p w:rsidR="0000439C" w:rsidRDefault="0000439C" w:rsidP="0000439C"/>
    <w:p w:rsidR="003A635F" w:rsidRDefault="003A635F" w:rsidP="002C708C"/>
    <w:p w:rsidR="003A635F" w:rsidRDefault="003A635F" w:rsidP="002C708C"/>
    <w:p w:rsidR="002C708C" w:rsidRDefault="002C708C" w:rsidP="002C708C">
      <w:pPr>
        <w:ind w:left="180" w:hanging="180"/>
        <w:jc w:val="both"/>
      </w:pPr>
    </w:p>
    <w:p w:rsidR="00913CDE" w:rsidRDefault="00913CDE"/>
    <w:p w:rsidR="00416F89" w:rsidRDefault="00416F89" w:rsidP="00416F89"/>
    <w:p w:rsidR="00E553AE" w:rsidRDefault="00E553AE" w:rsidP="00416F89"/>
    <w:p w:rsidR="00E553AE" w:rsidRDefault="00E553AE" w:rsidP="00416F89"/>
    <w:p w:rsidR="00E553AE" w:rsidRDefault="00E553AE" w:rsidP="00416F89"/>
    <w:tbl>
      <w:tblPr>
        <w:tblpPr w:leftFromText="180" w:rightFromText="180" w:vertAnchor="text" w:horzAnchor="margin" w:tblpXSpec="right" w:tblpY="97"/>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9415B2" w:rsidRPr="002A4145" w:rsidTr="000E6CAF">
        <w:tc>
          <w:tcPr>
            <w:tcW w:w="3960" w:type="dxa"/>
            <w:tcBorders>
              <w:top w:val="nil"/>
              <w:left w:val="nil"/>
              <w:bottom w:val="nil"/>
              <w:right w:val="nil"/>
            </w:tcBorders>
          </w:tcPr>
          <w:p w:rsidR="009415B2" w:rsidRDefault="009415B2" w:rsidP="000E6CAF">
            <w:r w:rsidRPr="002A4145">
              <w:rPr>
                <w:sz w:val="36"/>
                <w:szCs w:val="36"/>
              </w:rPr>
              <w:lastRenderedPageBreak/>
              <w:br w:type="page"/>
            </w:r>
            <w:r w:rsidRPr="002A4145">
              <w:rPr>
                <w:sz w:val="36"/>
                <w:szCs w:val="36"/>
              </w:rPr>
              <w:br w:type="page"/>
            </w:r>
            <w:r>
              <w:t>УТВЕРЖДЕН</w:t>
            </w:r>
          </w:p>
          <w:p w:rsidR="009415B2" w:rsidRPr="00155350" w:rsidRDefault="009415B2" w:rsidP="000E6CAF">
            <w:pPr>
              <w:jc w:val="both"/>
            </w:pPr>
            <w:r>
              <w:t>п</w:t>
            </w:r>
            <w:r w:rsidRPr="00155350">
              <w:t>остановлением Админи</w:t>
            </w:r>
            <w:r>
              <w:t>страции городского округа Электросталь Московской области</w:t>
            </w:r>
          </w:p>
          <w:p w:rsidR="009415B2" w:rsidRPr="008A4060" w:rsidRDefault="00926241" w:rsidP="000E6CAF">
            <w:pPr>
              <w:jc w:val="both"/>
              <w:rPr>
                <w:u w:val="single"/>
              </w:rPr>
            </w:pPr>
            <w:r w:rsidRPr="001F7C4E">
              <w:t>____</w:t>
            </w:r>
            <w:r w:rsidR="001F7C4E">
              <w:rPr>
                <w:u w:val="single"/>
              </w:rPr>
              <w:t>24.10.2025</w:t>
            </w:r>
            <w:r w:rsidR="009415B2">
              <w:t xml:space="preserve"> № </w:t>
            </w:r>
            <w:r>
              <w:t>___</w:t>
            </w:r>
            <w:r w:rsidR="001F7C4E" w:rsidRPr="001F7C4E">
              <w:rPr>
                <w:u w:val="single"/>
              </w:rPr>
              <w:t>1400/10</w:t>
            </w:r>
            <w:r>
              <w:t>___</w:t>
            </w:r>
          </w:p>
          <w:p w:rsidR="009415B2" w:rsidRDefault="009415B2" w:rsidP="000E6CAF">
            <w:pPr>
              <w:jc w:val="both"/>
              <w:rPr>
                <w:u w:val="single"/>
              </w:rPr>
            </w:pPr>
          </w:p>
          <w:p w:rsidR="009415B2" w:rsidRPr="00155350" w:rsidRDefault="009415B2" w:rsidP="000E6CAF">
            <w:pPr>
              <w:jc w:val="both"/>
            </w:pPr>
          </w:p>
        </w:tc>
      </w:tr>
    </w:tbl>
    <w:tbl>
      <w:tblPr>
        <w:tblW w:w="9796" w:type="dxa"/>
        <w:tblInd w:w="93" w:type="dxa"/>
        <w:tblLayout w:type="fixed"/>
        <w:tblLook w:val="04A0" w:firstRow="1" w:lastRow="0" w:firstColumn="1" w:lastColumn="0" w:noHBand="0" w:noVBand="1"/>
      </w:tblPr>
      <w:tblGrid>
        <w:gridCol w:w="9796"/>
      </w:tblGrid>
      <w:tr w:rsidR="009415B2" w:rsidRPr="00DB0437" w:rsidTr="006E6DCF">
        <w:trPr>
          <w:trHeight w:val="300"/>
        </w:trPr>
        <w:tc>
          <w:tcPr>
            <w:tcW w:w="9796" w:type="dxa"/>
            <w:tcBorders>
              <w:top w:val="nil"/>
              <w:left w:val="nil"/>
              <w:bottom w:val="nil"/>
              <w:right w:val="nil"/>
            </w:tcBorders>
            <w:shd w:val="clear" w:color="auto" w:fill="auto"/>
            <w:vAlign w:val="center"/>
            <w:hideMark/>
          </w:tcPr>
          <w:p w:rsidR="000E6CAF" w:rsidRDefault="000E6CAF" w:rsidP="000E6CAF">
            <w:pPr>
              <w:jc w:val="center"/>
              <w:rPr>
                <w:rFonts w:cs="Times New Roman"/>
                <w:b/>
                <w:bCs/>
                <w:color w:val="000000"/>
              </w:rPr>
            </w:pPr>
          </w:p>
          <w:tbl>
            <w:tblPr>
              <w:tblW w:w="9688" w:type="dxa"/>
              <w:tblLayout w:type="fixed"/>
              <w:tblLook w:val="04A0" w:firstRow="1" w:lastRow="0" w:firstColumn="1" w:lastColumn="0" w:noHBand="0" w:noVBand="1"/>
            </w:tblPr>
            <w:tblGrid>
              <w:gridCol w:w="2317"/>
              <w:gridCol w:w="552"/>
              <w:gridCol w:w="2000"/>
              <w:gridCol w:w="1619"/>
              <w:gridCol w:w="1641"/>
              <w:gridCol w:w="1559"/>
            </w:tblGrid>
            <w:tr w:rsidR="000E6CAF" w:rsidRPr="000E6CAF" w:rsidTr="002C7F83">
              <w:trPr>
                <w:trHeight w:val="300"/>
              </w:trPr>
              <w:tc>
                <w:tcPr>
                  <w:tcW w:w="9688" w:type="dxa"/>
                  <w:gridSpan w:val="6"/>
                  <w:tcBorders>
                    <w:top w:val="nil"/>
                    <w:left w:val="nil"/>
                    <w:bottom w:val="nil"/>
                    <w:right w:val="nil"/>
                  </w:tcBorders>
                  <w:shd w:val="clear" w:color="auto" w:fill="auto"/>
                  <w:vAlign w:val="bottom"/>
                  <w:hideMark/>
                </w:tcPr>
                <w:p w:rsidR="000E6CAF" w:rsidRPr="000E6CAF" w:rsidRDefault="000E6CAF" w:rsidP="000E6CAF">
                  <w:pPr>
                    <w:jc w:val="center"/>
                    <w:rPr>
                      <w:rFonts w:cs="Times New Roman"/>
                      <w:b/>
                      <w:bCs/>
                      <w:color w:val="000000"/>
                    </w:rPr>
                  </w:pPr>
                  <w:r w:rsidRPr="000E6CAF">
                    <w:rPr>
                      <w:rFonts w:cs="Times New Roman"/>
                      <w:b/>
                      <w:bCs/>
                      <w:color w:val="000000"/>
                      <w:sz w:val="22"/>
                      <w:szCs w:val="22"/>
                    </w:rPr>
                    <w:t>ОТЧЕТ ОБ ИСПОЛНЕНИИ БЮДЖЕТА</w:t>
                  </w:r>
                </w:p>
              </w:tc>
            </w:tr>
            <w:tr w:rsidR="000E6CAF" w:rsidRPr="000E6CAF" w:rsidTr="002C7F83">
              <w:trPr>
                <w:trHeight w:val="300"/>
              </w:trPr>
              <w:tc>
                <w:tcPr>
                  <w:tcW w:w="9688" w:type="dxa"/>
                  <w:gridSpan w:val="6"/>
                  <w:tcBorders>
                    <w:top w:val="nil"/>
                    <w:left w:val="nil"/>
                    <w:bottom w:val="nil"/>
                    <w:right w:val="nil"/>
                  </w:tcBorders>
                  <w:shd w:val="clear" w:color="auto" w:fill="auto"/>
                  <w:vAlign w:val="bottom"/>
                  <w:hideMark/>
                </w:tcPr>
                <w:p w:rsidR="000E6CAF" w:rsidRPr="000E6CAF" w:rsidRDefault="000E6CAF" w:rsidP="000E6CAF">
                  <w:pPr>
                    <w:jc w:val="center"/>
                    <w:rPr>
                      <w:rFonts w:cs="Times New Roman"/>
                      <w:color w:val="000000"/>
                      <w:sz w:val="20"/>
                      <w:szCs w:val="20"/>
                    </w:rPr>
                  </w:pPr>
                </w:p>
              </w:tc>
            </w:tr>
            <w:tr w:rsidR="000E6CAF" w:rsidRPr="000E6CAF" w:rsidTr="002C7F83">
              <w:trPr>
                <w:trHeight w:val="300"/>
              </w:trPr>
              <w:tc>
                <w:tcPr>
                  <w:tcW w:w="8129" w:type="dxa"/>
                  <w:gridSpan w:val="5"/>
                  <w:tcBorders>
                    <w:top w:val="nil"/>
                    <w:left w:val="nil"/>
                    <w:bottom w:val="nil"/>
                    <w:right w:val="single" w:sz="4" w:space="0" w:color="000000"/>
                  </w:tcBorders>
                  <w:shd w:val="clear" w:color="auto" w:fill="auto"/>
                  <w:vAlign w:val="bottom"/>
                  <w:hideMark/>
                </w:tcPr>
                <w:p w:rsidR="000E6CAF" w:rsidRPr="000E6CAF" w:rsidRDefault="000E6CAF" w:rsidP="000E6CAF">
                  <w:pPr>
                    <w:jc w:val="center"/>
                    <w:rPr>
                      <w:rFonts w:cs="Times New Roman"/>
                      <w:color w:val="000000"/>
                      <w:sz w:val="20"/>
                      <w:szCs w:val="20"/>
                    </w:rPr>
                  </w:pP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КОДЫ</w:t>
                  </w:r>
                </w:p>
              </w:tc>
            </w:tr>
            <w:tr w:rsidR="000E6CAF" w:rsidRPr="000E6CAF" w:rsidTr="002C7F83">
              <w:trPr>
                <w:trHeight w:val="529"/>
              </w:trPr>
              <w:tc>
                <w:tcPr>
                  <w:tcW w:w="6488" w:type="dxa"/>
                  <w:gridSpan w:val="4"/>
                  <w:tcBorders>
                    <w:top w:val="nil"/>
                    <w:left w:val="nil"/>
                    <w:bottom w:val="nil"/>
                    <w:right w:val="nil"/>
                  </w:tcBorders>
                  <w:shd w:val="clear" w:color="auto" w:fill="auto"/>
                  <w:vAlign w:val="bottom"/>
                  <w:hideMark/>
                </w:tcPr>
                <w:p w:rsidR="000E6CAF" w:rsidRPr="000E6CAF" w:rsidRDefault="000E6CAF" w:rsidP="000E6CAF">
                  <w:pPr>
                    <w:jc w:val="center"/>
                    <w:rPr>
                      <w:rFonts w:cs="Times New Roman"/>
                      <w:color w:val="000000"/>
                      <w:sz w:val="20"/>
                      <w:szCs w:val="20"/>
                    </w:rPr>
                  </w:pPr>
                </w:p>
              </w:tc>
              <w:tc>
                <w:tcPr>
                  <w:tcW w:w="1641" w:type="dxa"/>
                  <w:tcBorders>
                    <w:top w:val="nil"/>
                    <w:left w:val="nil"/>
                    <w:bottom w:val="nil"/>
                    <w:right w:val="nil"/>
                  </w:tcBorders>
                  <w:shd w:val="clear" w:color="auto" w:fill="auto"/>
                  <w:vAlign w:val="center"/>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Форма по ОКУД</w:t>
                  </w:r>
                </w:p>
              </w:tc>
              <w:tc>
                <w:tcPr>
                  <w:tcW w:w="1559"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0503117</w:t>
                  </w:r>
                </w:p>
              </w:tc>
            </w:tr>
            <w:tr w:rsidR="000E6CAF" w:rsidRPr="000E6CAF" w:rsidTr="002C7F83">
              <w:trPr>
                <w:trHeight w:val="300"/>
              </w:trPr>
              <w:tc>
                <w:tcPr>
                  <w:tcW w:w="6488" w:type="dxa"/>
                  <w:gridSpan w:val="4"/>
                  <w:tcBorders>
                    <w:top w:val="nil"/>
                    <w:left w:val="nil"/>
                    <w:bottom w:val="nil"/>
                    <w:right w:val="nil"/>
                  </w:tcBorders>
                  <w:shd w:val="clear" w:color="auto" w:fill="auto"/>
                  <w:vAlign w:val="bottom"/>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на 1 октября 2025 г.</w:t>
                  </w:r>
                </w:p>
              </w:tc>
              <w:tc>
                <w:tcPr>
                  <w:tcW w:w="1641" w:type="dxa"/>
                  <w:tcBorders>
                    <w:top w:val="nil"/>
                    <w:left w:val="nil"/>
                    <w:bottom w:val="nil"/>
                    <w:right w:val="nil"/>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Дата</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01.10.2025</w:t>
                  </w:r>
                </w:p>
              </w:tc>
            </w:tr>
            <w:tr w:rsidR="000E6CAF" w:rsidRPr="000E6CAF" w:rsidTr="002C7F83">
              <w:trPr>
                <w:trHeight w:val="300"/>
              </w:trPr>
              <w:tc>
                <w:tcPr>
                  <w:tcW w:w="2317" w:type="dxa"/>
                  <w:tcBorders>
                    <w:top w:val="nil"/>
                    <w:left w:val="nil"/>
                    <w:bottom w:val="nil"/>
                    <w:right w:val="nil"/>
                  </w:tcBorders>
                  <w:shd w:val="clear" w:color="auto" w:fill="auto"/>
                  <w:noWrap/>
                  <w:vAlign w:val="bottom"/>
                  <w:hideMark/>
                </w:tcPr>
                <w:p w:rsidR="000E6CAF" w:rsidRPr="000E6CAF" w:rsidRDefault="000E6CAF" w:rsidP="000E6CAF">
                  <w:pPr>
                    <w:rPr>
                      <w:rFonts w:ascii="Arial" w:hAnsi="Arial"/>
                      <w:color w:val="000000"/>
                      <w:sz w:val="20"/>
                      <w:szCs w:val="20"/>
                    </w:rPr>
                  </w:pPr>
                </w:p>
              </w:tc>
              <w:tc>
                <w:tcPr>
                  <w:tcW w:w="552" w:type="dxa"/>
                  <w:tcBorders>
                    <w:top w:val="nil"/>
                    <w:left w:val="nil"/>
                    <w:bottom w:val="nil"/>
                    <w:right w:val="nil"/>
                  </w:tcBorders>
                  <w:shd w:val="clear" w:color="auto" w:fill="auto"/>
                  <w:noWrap/>
                  <w:vAlign w:val="bottom"/>
                  <w:hideMark/>
                </w:tcPr>
                <w:p w:rsidR="000E6CAF" w:rsidRPr="000E6CAF" w:rsidRDefault="000E6CAF" w:rsidP="000E6CAF">
                  <w:pPr>
                    <w:rPr>
                      <w:rFonts w:ascii="Arial" w:hAnsi="Arial"/>
                      <w:color w:val="000000"/>
                      <w:sz w:val="20"/>
                      <w:szCs w:val="20"/>
                    </w:rPr>
                  </w:pPr>
                </w:p>
              </w:tc>
              <w:tc>
                <w:tcPr>
                  <w:tcW w:w="2000" w:type="dxa"/>
                  <w:tcBorders>
                    <w:top w:val="nil"/>
                    <w:left w:val="nil"/>
                    <w:bottom w:val="nil"/>
                    <w:right w:val="nil"/>
                  </w:tcBorders>
                  <w:shd w:val="clear" w:color="auto" w:fill="auto"/>
                  <w:noWrap/>
                  <w:vAlign w:val="bottom"/>
                  <w:hideMark/>
                </w:tcPr>
                <w:p w:rsidR="000E6CAF" w:rsidRPr="000E6CAF" w:rsidRDefault="000E6CAF" w:rsidP="000E6CAF">
                  <w:pPr>
                    <w:rPr>
                      <w:rFonts w:ascii="Arial" w:hAnsi="Arial"/>
                      <w:color w:val="000000"/>
                      <w:sz w:val="20"/>
                      <w:szCs w:val="20"/>
                    </w:rPr>
                  </w:pPr>
                </w:p>
              </w:tc>
              <w:tc>
                <w:tcPr>
                  <w:tcW w:w="1619" w:type="dxa"/>
                  <w:tcBorders>
                    <w:top w:val="nil"/>
                    <w:left w:val="nil"/>
                    <w:bottom w:val="nil"/>
                    <w:right w:val="nil"/>
                  </w:tcBorders>
                  <w:shd w:val="clear" w:color="auto" w:fill="auto"/>
                  <w:noWrap/>
                  <w:vAlign w:val="bottom"/>
                  <w:hideMark/>
                </w:tcPr>
                <w:p w:rsidR="000E6CAF" w:rsidRPr="000E6CAF" w:rsidRDefault="000E6CAF" w:rsidP="000E6CAF">
                  <w:pPr>
                    <w:rPr>
                      <w:rFonts w:ascii="Arial" w:hAnsi="Arial"/>
                      <w:color w:val="000000"/>
                      <w:sz w:val="20"/>
                      <w:szCs w:val="20"/>
                    </w:rPr>
                  </w:pPr>
                </w:p>
              </w:tc>
              <w:tc>
                <w:tcPr>
                  <w:tcW w:w="1641" w:type="dxa"/>
                  <w:tcBorders>
                    <w:top w:val="nil"/>
                    <w:left w:val="nil"/>
                    <w:bottom w:val="nil"/>
                    <w:right w:val="nil"/>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по ОКПО</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61545481</w:t>
                  </w:r>
                </w:p>
              </w:tc>
            </w:tr>
            <w:tr w:rsidR="000E6CAF" w:rsidRPr="000E6CAF" w:rsidTr="002C7F83">
              <w:trPr>
                <w:trHeight w:val="784"/>
              </w:trPr>
              <w:tc>
                <w:tcPr>
                  <w:tcW w:w="2317" w:type="dxa"/>
                  <w:tcBorders>
                    <w:top w:val="nil"/>
                    <w:left w:val="nil"/>
                    <w:bottom w:val="nil"/>
                    <w:right w:val="nil"/>
                  </w:tcBorders>
                  <w:shd w:val="clear" w:color="auto" w:fill="auto"/>
                  <w:vAlign w:val="bottom"/>
                  <w:hideMark/>
                </w:tcPr>
                <w:p w:rsidR="000E6CAF" w:rsidRPr="000E6CAF" w:rsidRDefault="000E6CAF" w:rsidP="000E6CAF">
                  <w:pPr>
                    <w:rPr>
                      <w:rFonts w:cs="Times New Roman"/>
                      <w:color w:val="000000"/>
                      <w:sz w:val="20"/>
                      <w:szCs w:val="20"/>
                    </w:rPr>
                  </w:pPr>
                  <w:r w:rsidRPr="000E6CAF">
                    <w:rPr>
                      <w:rFonts w:cs="Times New Roman"/>
                      <w:color w:val="000000"/>
                      <w:sz w:val="20"/>
                      <w:szCs w:val="20"/>
                    </w:rPr>
                    <w:t>Наименование</w:t>
                  </w:r>
                  <w:r w:rsidRPr="000E6CAF">
                    <w:rPr>
                      <w:rFonts w:cs="Times New Roman"/>
                      <w:color w:val="000000"/>
                      <w:sz w:val="20"/>
                      <w:szCs w:val="20"/>
                    </w:rPr>
                    <w:br/>
                    <w:t>финансового органа</w:t>
                  </w:r>
                </w:p>
              </w:tc>
              <w:tc>
                <w:tcPr>
                  <w:tcW w:w="4171" w:type="dxa"/>
                  <w:gridSpan w:val="3"/>
                  <w:tcBorders>
                    <w:top w:val="nil"/>
                    <w:left w:val="nil"/>
                    <w:bottom w:val="single" w:sz="4" w:space="0" w:color="auto"/>
                    <w:right w:val="nil"/>
                  </w:tcBorders>
                  <w:shd w:val="clear" w:color="auto" w:fill="auto"/>
                  <w:vAlign w:val="bottom"/>
                  <w:hideMark/>
                </w:tcPr>
                <w:p w:rsidR="000E6CAF" w:rsidRPr="000E6CAF" w:rsidRDefault="000E6CAF" w:rsidP="000E6CAF">
                  <w:pPr>
                    <w:rPr>
                      <w:rFonts w:cs="Times New Roman"/>
                      <w:color w:val="000000"/>
                      <w:sz w:val="20"/>
                      <w:szCs w:val="20"/>
                    </w:rPr>
                  </w:pPr>
                  <w:r w:rsidRPr="000E6CAF">
                    <w:rPr>
                      <w:rFonts w:cs="Times New Roman"/>
                      <w:color w:val="000000"/>
                      <w:sz w:val="20"/>
                      <w:szCs w:val="20"/>
                    </w:rPr>
                    <w:t>Финансовое управление Администрации городского округа Электросталь Московской области</w:t>
                  </w:r>
                </w:p>
              </w:tc>
              <w:tc>
                <w:tcPr>
                  <w:tcW w:w="1641" w:type="dxa"/>
                  <w:tcBorders>
                    <w:top w:val="nil"/>
                    <w:left w:val="nil"/>
                    <w:bottom w:val="nil"/>
                    <w:right w:val="nil"/>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Глава по БК</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044</w:t>
                  </w:r>
                </w:p>
              </w:tc>
            </w:tr>
            <w:tr w:rsidR="000E6CAF" w:rsidRPr="000E6CAF" w:rsidTr="002C7F83">
              <w:trPr>
                <w:trHeight w:val="300"/>
              </w:trPr>
              <w:tc>
                <w:tcPr>
                  <w:tcW w:w="2317" w:type="dxa"/>
                  <w:tcBorders>
                    <w:top w:val="nil"/>
                    <w:left w:val="nil"/>
                    <w:bottom w:val="nil"/>
                    <w:right w:val="nil"/>
                  </w:tcBorders>
                  <w:shd w:val="clear" w:color="auto" w:fill="auto"/>
                  <w:vAlign w:val="center"/>
                  <w:hideMark/>
                </w:tcPr>
                <w:p w:rsidR="000E6CAF" w:rsidRPr="000E6CAF" w:rsidRDefault="000E6CAF" w:rsidP="000E6CAF">
                  <w:pPr>
                    <w:rPr>
                      <w:rFonts w:cs="Times New Roman"/>
                      <w:color w:val="000000"/>
                      <w:sz w:val="20"/>
                      <w:szCs w:val="20"/>
                    </w:rPr>
                  </w:pPr>
                  <w:r w:rsidRPr="000E6CAF">
                    <w:rPr>
                      <w:rFonts w:cs="Times New Roman"/>
                      <w:color w:val="000000"/>
                      <w:sz w:val="20"/>
                      <w:szCs w:val="20"/>
                    </w:rPr>
                    <w:t>Наименование публично-правового образования</w:t>
                  </w:r>
                </w:p>
              </w:tc>
              <w:tc>
                <w:tcPr>
                  <w:tcW w:w="4171" w:type="dxa"/>
                  <w:gridSpan w:val="3"/>
                  <w:tcBorders>
                    <w:top w:val="single" w:sz="4" w:space="0" w:color="auto"/>
                    <w:left w:val="nil"/>
                    <w:bottom w:val="single" w:sz="4" w:space="0" w:color="auto"/>
                    <w:right w:val="nil"/>
                  </w:tcBorders>
                  <w:shd w:val="clear" w:color="auto" w:fill="auto"/>
                  <w:vAlign w:val="bottom"/>
                  <w:hideMark/>
                </w:tcPr>
                <w:p w:rsidR="000E6CAF" w:rsidRPr="000E6CAF" w:rsidRDefault="000E6CAF" w:rsidP="000E6CAF">
                  <w:pPr>
                    <w:rPr>
                      <w:rFonts w:cs="Times New Roman"/>
                      <w:color w:val="000000"/>
                      <w:sz w:val="20"/>
                      <w:szCs w:val="20"/>
                    </w:rPr>
                  </w:pPr>
                  <w:r w:rsidRPr="000E6CAF">
                    <w:rPr>
                      <w:rFonts w:cs="Times New Roman"/>
                      <w:color w:val="000000"/>
                      <w:sz w:val="20"/>
                      <w:szCs w:val="20"/>
                    </w:rPr>
                    <w:t>г. Электросталь</w:t>
                  </w:r>
                </w:p>
              </w:tc>
              <w:tc>
                <w:tcPr>
                  <w:tcW w:w="1641" w:type="dxa"/>
                  <w:tcBorders>
                    <w:top w:val="nil"/>
                    <w:left w:val="nil"/>
                    <w:bottom w:val="nil"/>
                    <w:right w:val="nil"/>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по ОКТМО</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46790000000</w:t>
                  </w:r>
                </w:p>
              </w:tc>
            </w:tr>
            <w:tr w:rsidR="000E6CAF" w:rsidRPr="000E6CAF" w:rsidTr="002C7F83">
              <w:trPr>
                <w:trHeight w:val="300"/>
              </w:trPr>
              <w:tc>
                <w:tcPr>
                  <w:tcW w:w="2317" w:type="dxa"/>
                  <w:tcBorders>
                    <w:top w:val="nil"/>
                    <w:left w:val="nil"/>
                    <w:bottom w:val="nil"/>
                    <w:right w:val="nil"/>
                  </w:tcBorders>
                  <w:shd w:val="clear" w:color="auto" w:fill="auto"/>
                  <w:vAlign w:val="bottom"/>
                  <w:hideMark/>
                </w:tcPr>
                <w:p w:rsidR="000E6CAF" w:rsidRPr="000E6CAF" w:rsidRDefault="000E6CAF" w:rsidP="000E6CAF">
                  <w:pPr>
                    <w:rPr>
                      <w:rFonts w:cs="Times New Roman"/>
                      <w:color w:val="000000"/>
                      <w:sz w:val="20"/>
                      <w:szCs w:val="20"/>
                    </w:rPr>
                  </w:pPr>
                  <w:r w:rsidRPr="000E6CAF">
                    <w:rPr>
                      <w:rFonts w:cs="Times New Roman"/>
                      <w:color w:val="000000"/>
                      <w:sz w:val="20"/>
                      <w:szCs w:val="20"/>
                    </w:rPr>
                    <w:t>Периодичность:</w:t>
                  </w:r>
                </w:p>
              </w:tc>
              <w:tc>
                <w:tcPr>
                  <w:tcW w:w="4171" w:type="dxa"/>
                  <w:gridSpan w:val="3"/>
                  <w:tcBorders>
                    <w:top w:val="nil"/>
                    <w:left w:val="nil"/>
                    <w:bottom w:val="nil"/>
                    <w:right w:val="nil"/>
                  </w:tcBorders>
                  <w:shd w:val="clear" w:color="auto" w:fill="auto"/>
                  <w:vAlign w:val="bottom"/>
                  <w:hideMark/>
                </w:tcPr>
                <w:p w:rsidR="000E6CAF" w:rsidRPr="000E6CAF" w:rsidRDefault="000E6CAF" w:rsidP="000E6CAF">
                  <w:pPr>
                    <w:rPr>
                      <w:rFonts w:cs="Times New Roman"/>
                      <w:color w:val="000000"/>
                      <w:sz w:val="20"/>
                      <w:szCs w:val="20"/>
                    </w:rPr>
                  </w:pPr>
                  <w:r w:rsidRPr="000E6CAF">
                    <w:rPr>
                      <w:rFonts w:cs="Times New Roman"/>
                      <w:color w:val="000000"/>
                      <w:sz w:val="20"/>
                      <w:szCs w:val="20"/>
                    </w:rPr>
                    <w:t>месячная, квартальная, годовая</w:t>
                  </w:r>
                </w:p>
              </w:tc>
              <w:tc>
                <w:tcPr>
                  <w:tcW w:w="1641" w:type="dxa"/>
                  <w:tcBorders>
                    <w:top w:val="nil"/>
                    <w:left w:val="nil"/>
                    <w:bottom w:val="nil"/>
                    <w:right w:val="nil"/>
                  </w:tcBorders>
                  <w:shd w:val="clear" w:color="auto" w:fill="auto"/>
                  <w:noWrap/>
                  <w:vAlign w:val="bottom"/>
                  <w:hideMark/>
                </w:tcPr>
                <w:p w:rsidR="000E6CAF" w:rsidRPr="000E6CAF" w:rsidRDefault="000E6CAF" w:rsidP="000E6CAF">
                  <w:pPr>
                    <w:rPr>
                      <w:rFonts w:ascii="Arial" w:hAnsi="Arial"/>
                      <w:color w:val="000000"/>
                      <w:sz w:val="20"/>
                      <w:szCs w:val="20"/>
                    </w:rPr>
                  </w:pP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 </w:t>
                  </w:r>
                </w:p>
              </w:tc>
            </w:tr>
            <w:tr w:rsidR="000E6CAF" w:rsidRPr="000E6CAF" w:rsidTr="002C7F83">
              <w:trPr>
                <w:trHeight w:val="300"/>
              </w:trPr>
              <w:tc>
                <w:tcPr>
                  <w:tcW w:w="2317" w:type="dxa"/>
                  <w:tcBorders>
                    <w:top w:val="nil"/>
                    <w:left w:val="nil"/>
                    <w:bottom w:val="nil"/>
                    <w:right w:val="nil"/>
                  </w:tcBorders>
                  <w:shd w:val="clear" w:color="auto" w:fill="auto"/>
                  <w:vAlign w:val="bottom"/>
                  <w:hideMark/>
                </w:tcPr>
                <w:p w:rsidR="000E6CAF" w:rsidRPr="000E6CAF" w:rsidRDefault="000E6CAF" w:rsidP="000E6CAF">
                  <w:pPr>
                    <w:rPr>
                      <w:rFonts w:cs="Times New Roman"/>
                      <w:color w:val="000000"/>
                      <w:sz w:val="20"/>
                      <w:szCs w:val="20"/>
                    </w:rPr>
                  </w:pPr>
                  <w:r w:rsidRPr="000E6CAF">
                    <w:rPr>
                      <w:rFonts w:cs="Times New Roman"/>
                      <w:color w:val="000000"/>
                      <w:sz w:val="20"/>
                      <w:szCs w:val="20"/>
                    </w:rPr>
                    <w:t>Единица измерения:</w:t>
                  </w:r>
                </w:p>
              </w:tc>
              <w:tc>
                <w:tcPr>
                  <w:tcW w:w="4171" w:type="dxa"/>
                  <w:gridSpan w:val="3"/>
                  <w:tcBorders>
                    <w:top w:val="nil"/>
                    <w:left w:val="nil"/>
                    <w:bottom w:val="nil"/>
                    <w:right w:val="nil"/>
                  </w:tcBorders>
                  <w:shd w:val="clear" w:color="auto" w:fill="auto"/>
                  <w:vAlign w:val="bottom"/>
                  <w:hideMark/>
                </w:tcPr>
                <w:p w:rsidR="000E6CAF" w:rsidRPr="000E6CAF" w:rsidRDefault="000E6CAF" w:rsidP="000E6CAF">
                  <w:pPr>
                    <w:rPr>
                      <w:rFonts w:cs="Times New Roman"/>
                      <w:color w:val="000000"/>
                      <w:sz w:val="20"/>
                      <w:szCs w:val="20"/>
                    </w:rPr>
                  </w:pPr>
                  <w:r w:rsidRPr="000E6CAF">
                    <w:rPr>
                      <w:rFonts w:cs="Times New Roman"/>
                      <w:color w:val="000000"/>
                      <w:sz w:val="20"/>
                      <w:szCs w:val="20"/>
                    </w:rPr>
                    <w:t>руб.</w:t>
                  </w:r>
                </w:p>
              </w:tc>
              <w:tc>
                <w:tcPr>
                  <w:tcW w:w="1641" w:type="dxa"/>
                  <w:tcBorders>
                    <w:top w:val="nil"/>
                    <w:left w:val="nil"/>
                    <w:bottom w:val="nil"/>
                    <w:right w:val="nil"/>
                  </w:tcBorders>
                  <w:shd w:val="clear" w:color="auto" w:fill="auto"/>
                  <w:noWrap/>
                  <w:vAlign w:val="bottom"/>
                  <w:hideMark/>
                </w:tcPr>
                <w:p w:rsidR="000E6CAF" w:rsidRPr="000E6CAF" w:rsidRDefault="000E6CAF" w:rsidP="000E6CAF">
                  <w:pPr>
                    <w:rPr>
                      <w:rFonts w:ascii="Arial" w:hAnsi="Arial"/>
                      <w:color w:val="000000"/>
                      <w:sz w:val="20"/>
                      <w:szCs w:val="20"/>
                    </w:rPr>
                  </w:pPr>
                </w:p>
              </w:tc>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383</w:t>
                  </w:r>
                </w:p>
              </w:tc>
            </w:tr>
            <w:tr w:rsidR="000E6CAF" w:rsidRPr="000E6CAF" w:rsidTr="002C7F83">
              <w:trPr>
                <w:trHeight w:val="300"/>
              </w:trPr>
              <w:tc>
                <w:tcPr>
                  <w:tcW w:w="9688" w:type="dxa"/>
                  <w:gridSpan w:val="6"/>
                  <w:tcBorders>
                    <w:top w:val="nil"/>
                    <w:left w:val="nil"/>
                    <w:bottom w:val="nil"/>
                    <w:right w:val="nil"/>
                  </w:tcBorders>
                  <w:shd w:val="clear" w:color="auto" w:fill="auto"/>
                  <w:vAlign w:val="bottom"/>
                  <w:hideMark/>
                </w:tcPr>
                <w:p w:rsidR="000E6CAF" w:rsidRPr="000E6CAF" w:rsidRDefault="000E6CAF" w:rsidP="000E6CAF">
                  <w:pPr>
                    <w:jc w:val="center"/>
                    <w:rPr>
                      <w:rFonts w:cs="Times New Roman"/>
                      <w:color w:val="000000"/>
                      <w:sz w:val="20"/>
                      <w:szCs w:val="20"/>
                    </w:rPr>
                  </w:pPr>
                </w:p>
              </w:tc>
            </w:tr>
            <w:tr w:rsidR="000E6CAF" w:rsidRPr="000E6CAF" w:rsidTr="002C7F83">
              <w:trPr>
                <w:trHeight w:val="300"/>
              </w:trPr>
              <w:tc>
                <w:tcPr>
                  <w:tcW w:w="9688" w:type="dxa"/>
                  <w:gridSpan w:val="6"/>
                  <w:tcBorders>
                    <w:top w:val="nil"/>
                    <w:left w:val="nil"/>
                    <w:bottom w:val="nil"/>
                    <w:right w:val="nil"/>
                  </w:tcBorders>
                  <w:shd w:val="clear" w:color="auto" w:fill="auto"/>
                  <w:vAlign w:val="bottom"/>
                  <w:hideMark/>
                </w:tcPr>
                <w:p w:rsidR="000E6CAF" w:rsidRPr="000E6CAF" w:rsidRDefault="000E6CAF" w:rsidP="000E6CAF">
                  <w:pPr>
                    <w:jc w:val="center"/>
                    <w:rPr>
                      <w:rFonts w:cs="Times New Roman"/>
                      <w:b/>
                      <w:bCs/>
                      <w:color w:val="000000"/>
                      <w:sz w:val="20"/>
                      <w:szCs w:val="20"/>
                    </w:rPr>
                  </w:pPr>
                  <w:r w:rsidRPr="000E6CAF">
                    <w:rPr>
                      <w:rFonts w:cs="Times New Roman"/>
                      <w:b/>
                      <w:bCs/>
                      <w:color w:val="000000"/>
                      <w:sz w:val="20"/>
                      <w:szCs w:val="20"/>
                    </w:rPr>
                    <w:t>1. Доходы бюджета</w:t>
                  </w:r>
                </w:p>
              </w:tc>
            </w:tr>
            <w:tr w:rsidR="000E6CAF" w:rsidRPr="000E6CAF" w:rsidTr="002C7F83">
              <w:trPr>
                <w:trHeight w:val="300"/>
              </w:trPr>
              <w:tc>
                <w:tcPr>
                  <w:tcW w:w="2317" w:type="dxa"/>
                  <w:tcBorders>
                    <w:top w:val="nil"/>
                    <w:left w:val="nil"/>
                    <w:bottom w:val="nil"/>
                    <w:right w:val="nil"/>
                  </w:tcBorders>
                  <w:shd w:val="clear" w:color="auto" w:fill="auto"/>
                  <w:noWrap/>
                  <w:vAlign w:val="bottom"/>
                  <w:hideMark/>
                </w:tcPr>
                <w:p w:rsidR="000E6CAF" w:rsidRPr="000E6CAF" w:rsidRDefault="000E6CAF" w:rsidP="000E6CAF">
                  <w:pPr>
                    <w:rPr>
                      <w:rFonts w:ascii="Arial" w:hAnsi="Arial"/>
                      <w:color w:val="000000"/>
                      <w:sz w:val="20"/>
                      <w:szCs w:val="20"/>
                    </w:rPr>
                  </w:pPr>
                </w:p>
              </w:tc>
              <w:tc>
                <w:tcPr>
                  <w:tcW w:w="552" w:type="dxa"/>
                  <w:tcBorders>
                    <w:top w:val="nil"/>
                    <w:left w:val="nil"/>
                    <w:bottom w:val="nil"/>
                    <w:right w:val="nil"/>
                  </w:tcBorders>
                  <w:shd w:val="clear" w:color="auto" w:fill="auto"/>
                  <w:noWrap/>
                  <w:vAlign w:val="bottom"/>
                  <w:hideMark/>
                </w:tcPr>
                <w:p w:rsidR="000E6CAF" w:rsidRPr="000E6CAF" w:rsidRDefault="000E6CAF" w:rsidP="000E6CAF">
                  <w:pPr>
                    <w:rPr>
                      <w:rFonts w:ascii="Arial" w:hAnsi="Arial"/>
                      <w:color w:val="000000"/>
                      <w:sz w:val="20"/>
                      <w:szCs w:val="20"/>
                    </w:rPr>
                  </w:pPr>
                </w:p>
              </w:tc>
              <w:tc>
                <w:tcPr>
                  <w:tcW w:w="2000" w:type="dxa"/>
                  <w:tcBorders>
                    <w:top w:val="nil"/>
                    <w:left w:val="nil"/>
                    <w:bottom w:val="nil"/>
                    <w:right w:val="nil"/>
                  </w:tcBorders>
                  <w:shd w:val="clear" w:color="auto" w:fill="auto"/>
                  <w:noWrap/>
                  <w:vAlign w:val="bottom"/>
                  <w:hideMark/>
                </w:tcPr>
                <w:p w:rsidR="000E6CAF" w:rsidRPr="000E6CAF" w:rsidRDefault="000E6CAF" w:rsidP="000E6CAF">
                  <w:pPr>
                    <w:rPr>
                      <w:rFonts w:ascii="Arial" w:hAnsi="Arial"/>
                      <w:color w:val="000000"/>
                      <w:sz w:val="20"/>
                      <w:szCs w:val="20"/>
                    </w:rPr>
                  </w:pPr>
                </w:p>
              </w:tc>
              <w:tc>
                <w:tcPr>
                  <w:tcW w:w="1619" w:type="dxa"/>
                  <w:tcBorders>
                    <w:top w:val="nil"/>
                    <w:left w:val="nil"/>
                    <w:bottom w:val="nil"/>
                    <w:right w:val="nil"/>
                  </w:tcBorders>
                  <w:shd w:val="clear" w:color="auto" w:fill="auto"/>
                  <w:noWrap/>
                  <w:vAlign w:val="bottom"/>
                  <w:hideMark/>
                </w:tcPr>
                <w:p w:rsidR="000E6CAF" w:rsidRPr="000E6CAF" w:rsidRDefault="000E6CAF" w:rsidP="000E6CAF">
                  <w:pPr>
                    <w:rPr>
                      <w:rFonts w:ascii="Arial" w:hAnsi="Arial"/>
                      <w:color w:val="000000"/>
                      <w:sz w:val="20"/>
                      <w:szCs w:val="20"/>
                    </w:rPr>
                  </w:pPr>
                </w:p>
              </w:tc>
              <w:tc>
                <w:tcPr>
                  <w:tcW w:w="1641" w:type="dxa"/>
                  <w:tcBorders>
                    <w:top w:val="nil"/>
                    <w:left w:val="nil"/>
                    <w:bottom w:val="nil"/>
                    <w:right w:val="nil"/>
                  </w:tcBorders>
                  <w:shd w:val="clear" w:color="auto" w:fill="auto"/>
                  <w:noWrap/>
                  <w:vAlign w:val="bottom"/>
                  <w:hideMark/>
                </w:tcPr>
                <w:p w:rsidR="000E6CAF" w:rsidRPr="000E6CAF" w:rsidRDefault="000E6CAF" w:rsidP="000E6CAF">
                  <w:pPr>
                    <w:rPr>
                      <w:rFonts w:ascii="Arial" w:hAnsi="Arial"/>
                      <w:color w:val="000000"/>
                      <w:sz w:val="20"/>
                      <w:szCs w:val="20"/>
                    </w:rPr>
                  </w:pPr>
                </w:p>
              </w:tc>
              <w:tc>
                <w:tcPr>
                  <w:tcW w:w="1559" w:type="dxa"/>
                  <w:tcBorders>
                    <w:top w:val="nil"/>
                    <w:left w:val="nil"/>
                    <w:bottom w:val="nil"/>
                    <w:right w:val="nil"/>
                  </w:tcBorders>
                  <w:shd w:val="clear" w:color="auto" w:fill="auto"/>
                  <w:noWrap/>
                  <w:vAlign w:val="bottom"/>
                  <w:hideMark/>
                </w:tcPr>
                <w:p w:rsidR="000E6CAF" w:rsidRPr="000E6CAF" w:rsidRDefault="000E6CAF" w:rsidP="000E6CAF">
                  <w:pPr>
                    <w:rPr>
                      <w:rFonts w:ascii="Arial" w:hAnsi="Arial"/>
                      <w:color w:val="000000"/>
                      <w:sz w:val="20"/>
                      <w:szCs w:val="20"/>
                    </w:rPr>
                  </w:pPr>
                </w:p>
              </w:tc>
            </w:tr>
            <w:tr w:rsidR="000E6CAF" w:rsidRPr="000E6CAF" w:rsidTr="002C7F83">
              <w:trPr>
                <w:trHeight w:val="784"/>
              </w:trPr>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Наименование показателя</w:t>
                  </w:r>
                </w:p>
              </w:tc>
              <w:tc>
                <w:tcPr>
                  <w:tcW w:w="552" w:type="dxa"/>
                  <w:tcBorders>
                    <w:top w:val="single" w:sz="4" w:space="0" w:color="auto"/>
                    <w:left w:val="nil"/>
                    <w:bottom w:val="single" w:sz="4" w:space="0" w:color="auto"/>
                    <w:right w:val="single" w:sz="4" w:space="0" w:color="auto"/>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Код строки</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Код дохода по бюджетной классификации</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Утвержденные бюджетные назначения</w:t>
                  </w:r>
                </w:p>
              </w:tc>
              <w:tc>
                <w:tcPr>
                  <w:tcW w:w="1641" w:type="dxa"/>
                  <w:tcBorders>
                    <w:top w:val="single" w:sz="4" w:space="0" w:color="auto"/>
                    <w:left w:val="nil"/>
                    <w:bottom w:val="single" w:sz="4" w:space="0" w:color="auto"/>
                    <w:right w:val="single" w:sz="4" w:space="0" w:color="auto"/>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Исполнено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Неисполненные назначения</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1</w:t>
                  </w:r>
                </w:p>
              </w:tc>
              <w:tc>
                <w:tcPr>
                  <w:tcW w:w="552" w:type="dxa"/>
                  <w:tcBorders>
                    <w:top w:val="nil"/>
                    <w:left w:val="nil"/>
                    <w:bottom w:val="single" w:sz="4" w:space="0" w:color="auto"/>
                    <w:right w:val="single" w:sz="4" w:space="0" w:color="auto"/>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2</w:t>
                  </w:r>
                </w:p>
              </w:tc>
              <w:tc>
                <w:tcPr>
                  <w:tcW w:w="2000" w:type="dxa"/>
                  <w:tcBorders>
                    <w:top w:val="nil"/>
                    <w:left w:val="nil"/>
                    <w:bottom w:val="single" w:sz="4" w:space="0" w:color="auto"/>
                    <w:right w:val="single" w:sz="4" w:space="0" w:color="auto"/>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3</w:t>
                  </w:r>
                </w:p>
              </w:tc>
              <w:tc>
                <w:tcPr>
                  <w:tcW w:w="1619" w:type="dxa"/>
                  <w:tcBorders>
                    <w:top w:val="nil"/>
                    <w:left w:val="nil"/>
                    <w:bottom w:val="single" w:sz="4" w:space="0" w:color="auto"/>
                    <w:right w:val="single" w:sz="4" w:space="0" w:color="auto"/>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4</w:t>
                  </w:r>
                </w:p>
              </w:tc>
              <w:tc>
                <w:tcPr>
                  <w:tcW w:w="1641" w:type="dxa"/>
                  <w:tcBorders>
                    <w:top w:val="nil"/>
                    <w:left w:val="nil"/>
                    <w:bottom w:val="single" w:sz="4" w:space="0" w:color="auto"/>
                    <w:right w:val="single" w:sz="4" w:space="0" w:color="auto"/>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6</w:t>
                  </w:r>
                </w:p>
              </w:tc>
            </w:tr>
            <w:tr w:rsidR="000E6CAF" w:rsidRPr="000E6CAF" w:rsidTr="002C7F83">
              <w:trPr>
                <w:trHeight w:val="529"/>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бюджета - всего</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Х</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ind w:right="-63" w:hanging="48"/>
                    <w:jc w:val="right"/>
                    <w:rPr>
                      <w:rFonts w:cs="Times New Roman"/>
                      <w:color w:val="000000"/>
                      <w:sz w:val="20"/>
                      <w:szCs w:val="20"/>
                    </w:rPr>
                  </w:pPr>
                  <w:r w:rsidRPr="000E6CAF">
                    <w:rPr>
                      <w:rFonts w:cs="Times New Roman"/>
                      <w:color w:val="000000"/>
                      <w:sz w:val="20"/>
                      <w:szCs w:val="20"/>
                    </w:rPr>
                    <w:t>11 494 201 404,59</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7 117 752 724,93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2C7F83">
                  <w:pPr>
                    <w:ind w:hanging="108"/>
                    <w:jc w:val="right"/>
                    <w:rPr>
                      <w:rFonts w:cs="Times New Roman"/>
                      <w:color w:val="000000"/>
                      <w:sz w:val="20"/>
                      <w:szCs w:val="20"/>
                    </w:rPr>
                  </w:pPr>
                  <w:r w:rsidRPr="000E6CAF">
                    <w:rPr>
                      <w:rFonts w:cs="Times New Roman"/>
                      <w:color w:val="000000"/>
                      <w:sz w:val="20"/>
                      <w:szCs w:val="20"/>
                    </w:rPr>
                    <w:t>4 376 448 679,66</w:t>
                  </w:r>
                </w:p>
              </w:tc>
            </w:tr>
            <w:tr w:rsidR="000E6CAF" w:rsidRPr="000E6CAF" w:rsidTr="002C7F83">
              <w:trPr>
                <w:trHeight w:val="529"/>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в том числе:</w:t>
                  </w:r>
                  <w:r w:rsidRPr="002C7F83">
                    <w:rPr>
                      <w:rFonts w:cs="Times New Roman"/>
                      <w:color w:val="000000"/>
                      <w:sz w:val="18"/>
                      <w:szCs w:val="18"/>
                    </w:rPr>
                    <w:br/>
                    <w:t>НАЛОГОВЫЕ И НЕНАЛОГОВЫЕ ДОХОДЫ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ind w:left="-54" w:right="-26"/>
                    <w:jc w:val="center"/>
                    <w:rPr>
                      <w:rFonts w:cs="Times New Roman"/>
                      <w:color w:val="000000"/>
                      <w:sz w:val="18"/>
                      <w:szCs w:val="18"/>
                    </w:rPr>
                  </w:pPr>
                  <w:r w:rsidRPr="002C7F83">
                    <w:rPr>
                      <w:rFonts w:cs="Times New Roman"/>
                      <w:color w:val="000000"/>
                      <w:sz w:val="18"/>
                      <w:szCs w:val="18"/>
                    </w:rPr>
                    <w:t>000 10000000000000000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6 593 658 386,34</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4 360 217 530,34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2 233 440 856,00</w:t>
                  </w:r>
                </w:p>
              </w:tc>
            </w:tr>
            <w:tr w:rsidR="000E6CAF" w:rsidRPr="000E6CAF" w:rsidTr="002C7F83">
              <w:trPr>
                <w:trHeight w:val="529"/>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НАЛОГИ НА ПРИБЫЛЬ, ДОХОДЫ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4 412 668 203,47</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2 885 521 253,71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1 527 146 949,76</w:t>
                  </w:r>
                </w:p>
              </w:tc>
            </w:tr>
            <w:tr w:rsidR="000E6CAF" w:rsidRPr="000E6CAF" w:rsidTr="002C7F83">
              <w:trPr>
                <w:trHeight w:val="529"/>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000 10102000010000110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4 412 668 203,47</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2 885 521 253,71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1 527 146 949,76</w:t>
                  </w:r>
                </w:p>
              </w:tc>
            </w:tr>
            <w:tr w:rsidR="000E6CAF" w:rsidRPr="000E6CAF" w:rsidTr="002C7F83">
              <w:trPr>
                <w:trHeight w:val="2798"/>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w:t>
                  </w:r>
                  <w:r w:rsidRPr="002C7F83">
                    <w:rPr>
                      <w:rFonts w:cs="Times New Roman"/>
                      <w:color w:val="000000"/>
                      <w:sz w:val="18"/>
                      <w:szCs w:val="18"/>
                    </w:rPr>
                    <w:lastRenderedPageBreak/>
                    <w:t>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000 10102010010000110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4 178 321 203,47</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2 649 284 102,26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1 529 037 101,21</w:t>
                  </w:r>
                </w:p>
              </w:tc>
            </w:tr>
            <w:tr w:rsidR="000E6CAF" w:rsidRPr="000E6CAF" w:rsidTr="002C7F83">
              <w:trPr>
                <w:trHeight w:val="333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000 10102010011000110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4 178 321 203,47</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2 649 060 057,71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1 529 261 145,76</w:t>
                  </w:r>
                </w:p>
              </w:tc>
            </w:tr>
            <w:tr w:rsidR="000E6CAF" w:rsidRPr="000E6CAF" w:rsidTr="002C7F83">
              <w:trPr>
                <w:trHeight w:val="333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000 10102010013000110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224 044,55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0,00</w:t>
                  </w:r>
                </w:p>
              </w:tc>
            </w:tr>
            <w:tr w:rsidR="000E6CAF" w:rsidRPr="000E6CAF" w:rsidTr="00CF679D">
              <w:trPr>
                <w:trHeight w:val="289"/>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w:t>
                  </w:r>
                  <w:r w:rsidRPr="002C7F83">
                    <w:rPr>
                      <w:rFonts w:cs="Times New Roman"/>
                      <w:color w:val="000000"/>
                      <w:sz w:val="18"/>
                      <w:szCs w:val="18"/>
                    </w:rPr>
                    <w:lastRenderedPageBreak/>
                    <w:t>2025 года)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000 10102020010000110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12 440 000,00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6 034 903,81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6 405 096,19</w:t>
                  </w:r>
                </w:p>
              </w:tc>
            </w:tr>
            <w:tr w:rsidR="000E6CAF" w:rsidRPr="000E6CAF" w:rsidTr="002C7F83">
              <w:trPr>
                <w:trHeight w:val="256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000 10102020011000110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12 440 000,00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6 031 449,99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6 408 550,01</w:t>
                  </w:r>
                </w:p>
              </w:tc>
            </w:tr>
            <w:tr w:rsidR="000E6CAF" w:rsidRPr="000E6CAF" w:rsidTr="002C7F83">
              <w:trPr>
                <w:trHeight w:val="256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000 10102020013000110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3 453,82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205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000 10102021010000110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3 112 603,86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231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000 10102021011000110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3 112 603,86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205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Pr="002C7F83">
                    <w:rPr>
                      <w:rFonts w:cs="Times New Roman"/>
                      <w:color w:val="000000"/>
                      <w:sz w:val="18"/>
                      <w:szCs w:val="18"/>
                    </w:rPr>
                    <w:lastRenderedPageBreak/>
                    <w:t>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000 10102022010000110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2 500 000,00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2 716 821,12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231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000 10102022011000110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2 500 000,00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2 716 821,12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0,00</w:t>
                  </w:r>
                </w:p>
              </w:tc>
            </w:tr>
            <w:tr w:rsidR="000E6CAF" w:rsidRPr="000E6CAF" w:rsidTr="00CF679D">
              <w:trPr>
                <w:trHeight w:val="714"/>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w:t>
                  </w:r>
                  <w:r w:rsidRPr="002C7F83">
                    <w:rPr>
                      <w:rFonts w:cs="Times New Roman"/>
                      <w:color w:val="000000"/>
                      <w:sz w:val="18"/>
                      <w:szCs w:val="18"/>
                    </w:rPr>
                    <w:lastRenderedPageBreak/>
                    <w:t>миллионов рублей и составляющей не более 50 миллионов рублей)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000 10102023010000110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407 000,00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406 570,58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429,42</w:t>
                  </w:r>
                </w:p>
              </w:tc>
            </w:tr>
            <w:tr w:rsidR="000E6CAF" w:rsidRPr="000E6CAF" w:rsidTr="002C7F83">
              <w:trPr>
                <w:trHeight w:val="231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000 10102023011000110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407 000,00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406 570,58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429,42</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000 10102030010000110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45 000 000,00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31 220 861,40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13 779 138,60</w:t>
                  </w:r>
                </w:p>
              </w:tc>
            </w:tr>
            <w:tr w:rsidR="000E6CAF" w:rsidRPr="000E6CAF" w:rsidTr="002C7F83">
              <w:trPr>
                <w:trHeight w:val="231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w:t>
                  </w:r>
                  <w:r w:rsidRPr="002C7F83">
                    <w:rPr>
                      <w:rFonts w:cs="Times New Roman"/>
                      <w:color w:val="000000"/>
                      <w:sz w:val="18"/>
                      <w:szCs w:val="18"/>
                    </w:rPr>
                    <w:lastRenderedPageBreak/>
                    <w:t>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000 10102030011000110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45 000 000,00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30 970 625,28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14 029 374,72</w:t>
                  </w:r>
                </w:p>
              </w:tc>
            </w:tr>
            <w:tr w:rsidR="000E6CAF" w:rsidRPr="000E6CAF" w:rsidTr="002C7F83">
              <w:trPr>
                <w:trHeight w:val="231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000 10102030013000110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250 236,12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000 10102040010000110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1 500 000,00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1 084 802,65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415 197,35</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w:t>
                  </w:r>
                  <w:r w:rsidRPr="002C7F83">
                    <w:rPr>
                      <w:rFonts w:cs="Times New Roman"/>
                      <w:color w:val="000000"/>
                      <w:sz w:val="18"/>
                      <w:szCs w:val="18"/>
                    </w:rPr>
                    <w:lastRenderedPageBreak/>
                    <w:t>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000 10102040011000110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1 500 000,00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1 084 802,65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415 197,35</w:t>
                  </w:r>
                </w:p>
              </w:tc>
            </w:tr>
            <w:tr w:rsidR="000E6CAF" w:rsidRPr="000E6CAF" w:rsidTr="002C7F83">
              <w:trPr>
                <w:trHeight w:val="384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w:t>
                  </w:r>
                  <w:r w:rsidRPr="002C7F83">
                    <w:rPr>
                      <w:rFonts w:cs="Times New Roman"/>
                      <w:color w:val="000000"/>
                      <w:sz w:val="18"/>
                      <w:szCs w:val="18"/>
                    </w:rPr>
                    <w:lastRenderedPageBreak/>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000 10102080010000110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24 000 000,00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40 418 891,84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FA0655">
                  <w:pPr>
                    <w:ind w:hanging="108"/>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84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w:t>
                  </w:r>
                  <w:r w:rsidRPr="002C7F83">
                    <w:rPr>
                      <w:rFonts w:cs="Times New Roman"/>
                      <w:color w:val="000000"/>
                      <w:sz w:val="18"/>
                      <w:szCs w:val="18"/>
                    </w:rPr>
                    <w:lastRenderedPageBreak/>
                    <w:t>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000 10102080011000110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24 000 000,00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40 418 891,84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000 10102130010000110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25 128 669,37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w:t>
                  </w:r>
                  <w:r w:rsidRPr="002C7F83">
                    <w:rPr>
                      <w:rFonts w:cs="Times New Roman"/>
                      <w:color w:val="000000"/>
                      <w:sz w:val="18"/>
                      <w:szCs w:val="18"/>
                    </w:rPr>
                    <w:lastRenderedPageBreak/>
                    <w:t>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000 10102130011000110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25 128 669,37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000 10102140010000110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85 000 000,00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83 032 715,63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1 967 284,37</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000 10102140011000110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85 000 000,00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83 032 715,63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1 967 284,37</w:t>
                  </w:r>
                </w:p>
              </w:tc>
            </w:tr>
            <w:tr w:rsidR="000E6CAF" w:rsidRPr="000E6CAF" w:rsidTr="002C7F83">
              <w:trPr>
                <w:trHeight w:val="384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w:t>
                  </w:r>
                  <w:r w:rsidRPr="002C7F83">
                    <w:rPr>
                      <w:rFonts w:cs="Times New Roman"/>
                      <w:color w:val="000000"/>
                      <w:sz w:val="18"/>
                      <w:szCs w:val="18"/>
                    </w:rPr>
                    <w:lastRenderedPageBreak/>
                    <w:t>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000 10102150010000110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21 356 713,58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84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w:t>
                  </w:r>
                  <w:r w:rsidRPr="002C7F83">
                    <w:rPr>
                      <w:rFonts w:cs="Times New Roman"/>
                      <w:color w:val="000000"/>
                      <w:sz w:val="18"/>
                      <w:szCs w:val="18"/>
                    </w:rPr>
                    <w:lastRenderedPageBreak/>
                    <w:t>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000 10102150011000110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21 356 713,58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CF679D">
              <w:trPr>
                <w:trHeight w:val="856"/>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w:t>
                  </w:r>
                  <w:r w:rsidRPr="002C7F83">
                    <w:rPr>
                      <w:rFonts w:cs="Times New Roman"/>
                      <w:color w:val="000000"/>
                      <w:sz w:val="18"/>
                      <w:szCs w:val="18"/>
                    </w:rPr>
                    <w:lastRenderedPageBreak/>
                    <w:t>относящейся к части налоговой базы, превышающей 2,4 миллиона рублей)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000 10102160010000110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10 077 801,84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84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000 10102160011000110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10 077 801,84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58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000 10102170010000110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11 210 847,93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84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w:t>
                  </w:r>
                  <w:r w:rsidRPr="002C7F83">
                    <w:rPr>
                      <w:rFonts w:cs="Times New Roman"/>
                      <w:color w:val="000000"/>
                      <w:sz w:val="18"/>
                      <w:szCs w:val="18"/>
                    </w:rPr>
                    <w:lastRenderedPageBreak/>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000 10102170011000110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11 210 847,93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231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000 10102180010000110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0,67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256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000 10102180011000110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0,67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000 10102200010000110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6 789,57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000 10102200011000110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6 789,57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Налог на доходы физических лиц в части суммы налога, относящейся к налоговой базе, указанной в пункте 6.2 статьи 210 Налогового </w:t>
                  </w:r>
                  <w:r w:rsidRPr="002C7F83">
                    <w:rPr>
                      <w:rFonts w:cs="Times New Roman"/>
                      <w:color w:val="000000"/>
                      <w:sz w:val="18"/>
                      <w:szCs w:val="18"/>
                    </w:rPr>
                    <w:lastRenderedPageBreak/>
                    <w:t>кодекса Российской Федерации, не превышающей 5 миллионов рублей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000 10102210010000110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428 157,60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71 842,40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000 10102210011000110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428 157,60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71 842,40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НАЛОГИ НА ТОВАРЫ (РАБОТЫ, УСЛУГИ), РЕАЛИЗУЕМЫЕ НА ТЕРРИТОРИИ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000 10300000000000000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21 136 000,00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15 615 772,37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5 520 227,63</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Акцизы по подакцизным товарам (продукции), производимым на территории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000 10302000010000110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21 136 000,00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15 615 772,37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5 520 227,63</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000 10302230010000110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11 054 000,00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7 902 856,55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3 151 143,45</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000 10302231010000110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11 054 000,00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7 902 856,55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3 151 143,45</w:t>
                  </w:r>
                </w:p>
              </w:tc>
            </w:tr>
            <w:tr w:rsidR="000E6CAF" w:rsidRPr="000E6CAF" w:rsidTr="00CF679D">
              <w:trPr>
                <w:trHeight w:val="572"/>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w:t>
                  </w:r>
                  <w:r w:rsidRPr="002C7F83">
                    <w:rPr>
                      <w:rFonts w:cs="Times New Roman"/>
                      <w:color w:val="000000"/>
                      <w:sz w:val="18"/>
                      <w:szCs w:val="18"/>
                    </w:rPr>
                    <w:lastRenderedPageBreak/>
                    <w:t>дифференцированных нормативов отчислений в местные бюджеты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000 10302240010000110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46 150,71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3 849,29</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000 10302241010000110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46 150,71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3 849,29</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000 10302250010000110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11 164 000,00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8 471 641,14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2 692 358,86</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000 10302251010000110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11 164 000,00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8 471 641,14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2 692 358,86</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000 10302260010000110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-1 132 000,00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-804 876,03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-327 123,97</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000 10302261010000110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-1 132 000,00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-804 876,03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-327 123,97</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НАЛОГИ НА СОВОКУПНЫЙ ДОХОД</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1 009 168 000,00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680 566 126,92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328 601 873,08</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в связи с применением упрощенной системы налогообложения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000 10501000000000110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920 805 000,00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620 574 234,03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300 230 765,97</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с налогоплательщиков, выбравших в качестве объекта налогообложения доходы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000 10501010010000110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773 476 000,00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543 350 669,64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230 125 330,36</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с налогоплательщиков, выбравших в качестве объекта налогообложения доходы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000 10501011010000110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773 476 000,00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543 350 669,64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230 125 330,36</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000 10501011011000110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773 476 000,00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543 212 628,12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230 263 371,88</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000 10501011013000110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138 041,52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с налогоплательщиков, выбравших в качестве объекта налогообложения доходы, уменьшенные на величину расходов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000 10501020010000110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147 329 000,00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77 221 471,89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70 107 528,11</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000 10501021010000110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147 329 000,00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77 221 471,89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70 107 528,11</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000 10501021011000110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147 329 000,00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77 178 765,36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70 150 234,64</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000 10501021013000110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42 706,53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Минимальный налог, зачисляемый в бюджеты субъектов Российской Федерации (за налоговые периоды, истекшие до 1 января 2016 года)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000 10501050010000110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2 092,50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000 10501050011000110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2 092,50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Единый налог на вмененный доход для отдельных видов деятельности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000 10502000020000110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229 200,91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Единый налог на вмененный доход для отдельных видов деятельности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000 10502010020000110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229 200,91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000 10502010021000110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210 433,57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Единый налог на вмененный доход для отдельных видов деятельности (суммы денежных взысканий (штрафов) по </w:t>
                  </w:r>
                  <w:r w:rsidRPr="002C7F83">
                    <w:rPr>
                      <w:rFonts w:cs="Times New Roman"/>
                      <w:color w:val="000000"/>
                      <w:sz w:val="18"/>
                      <w:szCs w:val="18"/>
                    </w:rPr>
                    <w:lastRenderedPageBreak/>
                    <w:t>соответствующему платежу согласно законодательству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000 10502010023000110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18 767,34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в связи с применением патентной системы налогообложения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000 10504000020000110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83 829 000,00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55 619 730,04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28 209 269,96</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в связи с применением патентной системы налогообложения, зачисляемый в бюджеты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000 10504010020000110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83 829 000,00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55 619 730,04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28 209 269,96</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000 10504010021000110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83 829 000,00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55 619 730,04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28 209 269,96</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в связи с применением специального налогового режима "Автоматизированная упрощенная система налогообложения"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000 10507000010000110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4 534 000,00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4 142 961,94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391 038,06</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000 10507000011000110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4 534 000,00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4 142 961,94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391 038,06</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НАЛОГИ НА ИМУЩЕСТВО</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000 10600000000000000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508 404 000,00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274 607 061,40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233 796 938,60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имущество физических лиц</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000 10601000000000110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134 404 000,00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35 974 451,83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98 429 548,17</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000 10601020040000110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134 404 000,00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35 974 451,83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98 429 548,17</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000 10601020041000110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134 404 000,00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35 974 451,83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98 429 548,17</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Земельный налог</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000 10606000000000110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374 000 000,00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238 632 609,57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135 367 390,43</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Земельный налог с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000 10606030000000110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322 000 000,00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225 840 613,69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96 159 386,31</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Земельный налог с организаций, обладающих земельным участком, расположенным в границах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000 10606032040000110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322 000 000,00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225 840 613,69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96 159 386,31</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000 10606032041000110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322 000 000,00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225 840 613,69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96 159 386,31</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Земельный налог с физических лиц</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000 10606040000000110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52 000 000,00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12 791 995,88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39 208 004,12</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Земельный налог с физических лиц, обладающих земельным участком, расположенным в границах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000 10606042040000110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52 000 000,00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12 791 995,88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39 208 004,12</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000 10606042041000110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52 000 000,00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12 791 995,88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39 208 004,12</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ГОСУДАРСТВЕННАЯ ПОШЛИНА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000 10800000000000000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70 735 000,00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56 665 436,04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14 069 563,96</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Государственная пошлина по делам, рассматриваемым в судах общей юрисдикции, мировыми судьями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000 10803000010000110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70 000 000,00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56 275 436,04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13 724 563,96</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000 10803010010000110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70 000 000,00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56 275 436,04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13 724 563,96</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000 10803010011050110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67 272 900,00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53 664 934,98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13 607 965,02</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w:t>
                  </w:r>
                  <w:r w:rsidRPr="002C7F83">
                    <w:rPr>
                      <w:rFonts w:cs="Times New Roman"/>
                      <w:color w:val="000000"/>
                      <w:sz w:val="18"/>
                      <w:szCs w:val="18"/>
                    </w:rPr>
                    <w:lastRenderedPageBreak/>
                    <w:t>пошлина, уплачиваемая на основании судебных актов по результатам рассмотрения дел по существу)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000 10803010011060110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2 727 100,00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2 610 501,06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116 598,94</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Государственная пошлина за государственную регистрацию, а также за совершение прочих юридически значимых действий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000 10807000010000110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735 000,00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390 000,00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345 000,00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Государственная пошлина за выдачу разрешения на установку рекламной конструкции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000 10807150010000110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735 000,00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390 000,00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345 000,00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Государственная пошлина за выдачу разрешения на установку рекламной конструкции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000 10807150011000110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735 000,00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390 000,00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345 000,00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ИСПОЛЬЗОВАНИЯ ИМУЩЕСТВА, НАХОДЯЩЕГОСЯ В ГОСУДАРСТВЕННОЙ И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381 819 774,00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311 245 324,17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70 574 449,83</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000 11105000000000120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224 303 574,00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182 947 435,56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41 356 138,44</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000 11105010000000120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200 000 000,00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166 036 712,35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33 963 287,65</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000 11105012040000120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200 000 000,00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166 036 712,35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33 963 287,65</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w:t>
                  </w:r>
                  <w:r w:rsidRPr="002C7F83">
                    <w:rPr>
                      <w:rFonts w:cs="Times New Roman"/>
                      <w:color w:val="000000"/>
                      <w:sz w:val="18"/>
                      <w:szCs w:val="18"/>
                    </w:rPr>
                    <w:lastRenderedPageBreak/>
                    <w:t>договоров аренды указанных земельных участков (за исключением земельных участков бюджетных и автономных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000 11105020000000120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2 019 455,20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000 11105024040000120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2 019 455,20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000 11105030000000120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303 574,00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326 655,33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000 11105034040000120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303 574,00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326 655,33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FA0655">
              <w:trPr>
                <w:trHeight w:val="856"/>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000 11105034040001120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244 242,00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250 371,33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000 11105034040002120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59 332,00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76 284,00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Доходы от сдачи в аренду имущества, составляющего государственную (муниципальную) казну (за исключением земельных участков)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000 11105070000000120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14 564 612,68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7 435 387,32</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сдачи в аренду имущества, составляющего казну городских округов (за исключением земельных участков)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000 11105074040000120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14 564 612,68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7 435 387,32</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000 11105300000000120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415 200,00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420 909,07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000 11105310000000120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415 200,00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420 909,07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000 11105312040000120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415 200,00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420 909,07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000 11109000000000120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157 101 000,00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127 876 979,54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29 224 020,46</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000 11109040000000120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140 171 000,00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114 286 576,58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25 884 423,42</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000 11109044040000120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140 171 000,00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114 286 576,58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25 884 423,42</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000 11109044040002120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2 999,97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1 000,03</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000 11109044040005120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50 167 000,00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46 783 576,61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3 383 423,39</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000 11109044040007120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90 000 000,00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67 500 000,00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22 500 000,00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w:t>
                  </w:r>
                  <w:r w:rsidRPr="002C7F83">
                    <w:rPr>
                      <w:rFonts w:cs="Times New Roman"/>
                      <w:color w:val="000000"/>
                      <w:sz w:val="18"/>
                      <w:szCs w:val="18"/>
                    </w:rPr>
                    <w:lastRenderedPageBreak/>
                    <w:t>муниципальной собственности, и на землях или земельных участках, государственная собственность на которые не разграничена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000 11109080000000120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16 930 000,00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13 590 402,96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3 339 597,04</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000 11109080040000120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16 930 000,00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13 590 402,96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3 339 597,04</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000 11109080040001120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9 430 000,00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6 932 374,72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2 497 625,28</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000 11109080040002120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7 500 000,00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6 658 028,24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841 971,76</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ПЛАТЕЖИ ПРИ ПОЛЬЗОВАНИИ ПРИРОДНЫМИ РЕСУРСАМИ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9 925 000,00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8 919 187,02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1 005 812,98</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негативное воздействие на окружающую среду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000 11201000010000120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9 925 000,00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8 919 187,02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1 005 812,98</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Плата за выбросы загрязняющих веществ в атмосферный воздух стационарными объектами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000 11201010010000120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3 700 000,00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3 707 997,07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выбросы загрязняющих веществ в атмосферный воздух стационарными объектами (пени по соответствующему платежу)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000 11201010012100120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46 537,07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000 11201010016000120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3 700 000,00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3 661 460,00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38 540,00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сбросы загрязняющих веществ в водные объекты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000 11201030010000120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5 824 500,00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4 924 973,72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899 526,28</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сбросы загрязняющих веществ в водные объекты (пени по соответствующему платежу)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000 11201030012100120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32 045,96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000 11201030016000120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5 824 500,00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4 892 927,76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931 572,24</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размещение отходов производства и потребления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000 11201040010000120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400 500,00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286 216,23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114 283,77</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размещение отходов производства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000 11201041010000120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286 216,23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113 783,77</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размещение отходов производства (пени по соответствующему платежу)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000 11201041012100120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251,62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000 11201041016000120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285 964,61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114 035,39</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размещение твердых коммунальных отходов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000 11201042010000120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000 11201042016000120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ДОХОДЫ ОТ ОКАЗАНИЯ ПЛАТНЫХ УСЛУГ И КОМПЕНСАЦИИ ЗАТРАТ ГОСУДАРСТВА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18 724 400,87</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20 639 822,37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оказания платных услуг (работ)</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000 11301000000000130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14 188 824,13</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12 019 947,71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2 168 876,42</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доходы от оказания платных услуг (работ)</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000 11301990000000130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14 188 824,13</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12 019 947,71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2 168 876,42</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доходы от оказания платных услуг (работ) получателями средств бюджетов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000 11301994040000130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14 188 824,13</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12 019 947,71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2 168 876,42</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доходы от оказания платных услуг (работ) получателями средств  бюджетов городских округов (МУ "АСС")</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000 11301994040001130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538 000,00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443 700,00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94 300,00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доходы от оказания платных услуг (работ) получателями средств  бюджетов городских округов (МКУ "МФЦ")</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000 11301994040002130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13 553 961,00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11 348 181,30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2 205 779,70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000 11301994040003130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96 863,13</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228 066,41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компенсации затрат государства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000 11302000000000130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4 535 576,74</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8 619 874,66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поступающие в порядке возмещения расходов, понесенных в связи с эксплуатацией имущества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000 11302060000000130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399 997,51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100 002,49</w:t>
                  </w:r>
                </w:p>
              </w:tc>
            </w:tr>
            <w:tr w:rsidR="000E6CAF" w:rsidRPr="000E6CAF" w:rsidTr="00FA0655">
              <w:trPr>
                <w:trHeight w:val="147"/>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поступающие в порядке возмещения расходов, понесенных в связи с эксплуатацией имущества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000 11302064040000130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399 997,51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100 002,49</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доходы от компенсации затрат государства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000 11302990000000130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4 035 576,74</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8 219 877,15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доходы от компенсации затрат бюджетов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000 11302994040000130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4 035 576,74</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8 219 877,15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доходы от компенсации затрат бюджетов городских округов (возмещение арендаторами коммунальных услуг за предыдущий месяц МКУ "МФЦ")</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000 11302994040003130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221 252,00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181 312,02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39 939,98</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Прочие доходы от компенсации затрат бюджетов городских округов (плата за резервирование мест </w:t>
                  </w:r>
                  <w:r w:rsidRPr="002C7F83">
                    <w:rPr>
                      <w:rFonts w:cs="Times New Roman"/>
                      <w:color w:val="000000"/>
                      <w:sz w:val="18"/>
                      <w:szCs w:val="18"/>
                    </w:rPr>
                    <w:lastRenderedPageBreak/>
                    <w:t xml:space="preserve">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000 11302994040004130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370 391,06</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572 963,23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Прочие доходы от компенсации затрат бюджетов городских округов (возврат дебиторской задолженности прошлых лет) </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000 11302994040007130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2 145 280,53</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2 144 265,99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1 014,54</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000 11302994040008130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4 969 957,12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000 11302994040009130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44 534,56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000 11302994040010130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10 450,00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18 641,08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доходы от компенсации затрат бюджетов городских округов (иные поступления)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000 11302994040013130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288 203,15</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288 203,15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ПРОДАЖИ МАТЕРИАЛЬНЫХ И НЕМАТЕРИАЛЬНЫХ АКТИВОВ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000 11400000000000000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127 000 000,00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64 139 346,14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62 860 653,86</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продажи квартир</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000 11401000000000410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1 200 170,00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799 830,00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продажи квартир, находящихся в собственности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000 11401040040000410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1 200 170,00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799 830,00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продажи земельных участков, находящихся в государственной и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000 11406000000000430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12 106 721,49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7 893 278,51</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продажи земельных участков, государственная собственность на которые не разграничена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000 11406010000000430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12 106 721,49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7 893 278,51</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000 11406012040000430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12 106 721,49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7 893 278,51</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000 11406300000000430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12 779 114,83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2 220 885,17</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000 11406310000000430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12 779 114,83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2 220 885,17</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000 11406312040000430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12 779 114,83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2 220 885,17</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приватизации имущества, находящегося в государственной и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center"/>
                    <w:rPr>
                      <w:rFonts w:cs="Times New Roman"/>
                      <w:color w:val="000000"/>
                      <w:sz w:val="20"/>
                      <w:szCs w:val="20"/>
                    </w:rPr>
                  </w:pPr>
                  <w:r w:rsidRPr="000E6CAF">
                    <w:rPr>
                      <w:rFonts w:cs="Times New Roman"/>
                      <w:color w:val="000000"/>
                      <w:sz w:val="20"/>
                      <w:szCs w:val="20"/>
                    </w:rPr>
                    <w:t>000 11413000000000000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90 000 000,00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38 053 339,82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51 946 660,18</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000 11413040040000410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90 000 000,00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38 053 339,82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51 946 660,18</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ШТРАФЫ, САНКЦИИ, ВОЗМЕЩЕНИЕ УЩЕРБА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20 736 903,10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25 238 073,69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Кодексом Российской Федерации об административных правонарушениях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000 11601000010000140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1 265 550,00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2 281 712,37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CF679D">
              <w:trPr>
                <w:trHeight w:val="43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w:t>
                  </w:r>
                  <w:r w:rsidRPr="002C7F83">
                    <w:rPr>
                      <w:rFonts w:cs="Times New Roman"/>
                      <w:color w:val="000000"/>
                      <w:sz w:val="18"/>
                      <w:szCs w:val="18"/>
                    </w:rPr>
                    <w:lastRenderedPageBreak/>
                    <w:t>посягающие на права граждан</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000 11601050010000140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25 250,00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31 799,61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000 11601053010000140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25 250,00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31 799,61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000 11601053010035140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1 250,00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3 299,61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000 11601053010059140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22 500,00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000 11601053019000140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000 11601060010000140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26 600,00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60 266,25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000 11601063010000140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26 600,00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60 266,25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231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000 11601063010008140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000 11601063010101140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20 800,00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37 666,25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000 11601063019000140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5 800,00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20 600,00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000 11601070010000140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41 900,00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5 400,00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36 500,00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000 11601073010000140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3 900,00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5 400,00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w:t>
                  </w:r>
                  <w:r w:rsidRPr="002C7F83">
                    <w:rPr>
                      <w:rFonts w:cs="Times New Roman"/>
                      <w:color w:val="000000"/>
                      <w:sz w:val="18"/>
                      <w:szCs w:val="18"/>
                    </w:rPr>
                    <w:lastRenderedPageBreak/>
                    <w:t>охраны собственности, налагаемые мировыми судьями, комиссиями по делам несовершеннолетних и защите их прав (штрафы за мелкое хищение)</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000 11601073010027140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3 900,00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5 400,00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000 11601074010000140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38 000,00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38 000,00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000 11601080010000140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2 000,00</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000 11601082010000140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2 000,00</w:t>
                  </w:r>
                </w:p>
              </w:tc>
            </w:tr>
            <w:tr w:rsidR="000E6CAF" w:rsidRPr="000E6CAF" w:rsidTr="00CF679D">
              <w:trPr>
                <w:trHeight w:val="1139"/>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w:t>
                  </w:r>
                  <w:r w:rsidRPr="002C7F83">
                    <w:rPr>
                      <w:rFonts w:cs="Times New Roman"/>
                      <w:color w:val="000000"/>
                      <w:sz w:val="18"/>
                      <w:szCs w:val="18"/>
                    </w:rPr>
                    <w:lastRenderedPageBreak/>
                    <w:t>требований в области охраны окружающей среды при обращении с отходами производства и потребления)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000 11601082010002140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2 000,00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000 11601110010000140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750,00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750,00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000 11601113010000140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750,00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750,00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000 11601113019000140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750,00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750,00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FA0655">
              <w:trPr>
                <w:trHeight w:val="572"/>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000 11601140010000140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46 500,00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54 937,61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000 11601143010000140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46 500,00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54 937,61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000 11601143010016140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000 11601143019000140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36 500,00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44 937,61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FA0655">
              <w:trPr>
                <w:trHeight w:val="998"/>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000 11601150010000140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160 900,00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162 700,00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w:t>
                  </w:r>
                  <w:r w:rsidRPr="002C7F83">
                    <w:rPr>
                      <w:rFonts w:cs="Times New Roman"/>
                      <w:color w:val="000000"/>
                      <w:sz w:val="18"/>
                      <w:szCs w:val="18"/>
                    </w:rPr>
                    <w:lastRenderedPageBreak/>
                    <w:t>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000 11601153010000140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125 900,00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151 200,00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205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000 11601153010005140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000 11601153010006140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282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000 11601153010012140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FA0655">
              <w:trPr>
                <w:trHeight w:val="1423"/>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000 11601153019000140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125 000,00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000 11601154010000140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11 500,00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23 500,00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000 11601170010000140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27 000,00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000 11601173010000140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27 000,00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CF679D">
              <w:trPr>
                <w:trHeight w:val="289"/>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w:t>
                  </w:r>
                  <w:r w:rsidRPr="002C7F83">
                    <w:rPr>
                      <w:rFonts w:cs="Times New Roman"/>
                      <w:color w:val="000000"/>
                      <w:sz w:val="18"/>
                      <w:szCs w:val="18"/>
                    </w:rPr>
                    <w:lastRenderedPageBreak/>
                    <w:t>правонарушении)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000 11601173010007140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26 000,00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000 11601173019000140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000 11601180010000140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19 500,00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65 000,00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2C7F83">
                  <w:pPr>
                    <w:ind w:hanging="93"/>
                    <w:jc w:val="center"/>
                    <w:rPr>
                      <w:rFonts w:cs="Times New Roman"/>
                      <w:color w:val="000000"/>
                      <w:sz w:val="18"/>
                      <w:szCs w:val="18"/>
                    </w:rPr>
                  </w:pPr>
                  <w:r w:rsidRPr="002C7F83">
                    <w:rPr>
                      <w:rFonts w:cs="Times New Roman"/>
                      <w:color w:val="000000"/>
                      <w:sz w:val="18"/>
                      <w:szCs w:val="18"/>
                    </w:rPr>
                    <w:t>000 11601183010000140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19 500,00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65 000,00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FA0655">
                  <w:pPr>
                    <w:ind w:hanging="93"/>
                    <w:jc w:val="center"/>
                    <w:rPr>
                      <w:rFonts w:cs="Times New Roman"/>
                      <w:color w:val="000000"/>
                      <w:sz w:val="18"/>
                      <w:szCs w:val="18"/>
                    </w:rPr>
                  </w:pPr>
                  <w:r w:rsidRPr="002C7F83">
                    <w:rPr>
                      <w:rFonts w:cs="Times New Roman"/>
                      <w:color w:val="000000"/>
                      <w:sz w:val="18"/>
                      <w:szCs w:val="18"/>
                    </w:rPr>
                    <w:t>000 11601190010000140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86 500,00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217 241,00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2C7F83">
                    <w:rPr>
                      <w:rFonts w:cs="Times New Roman"/>
                      <w:color w:val="000000"/>
                      <w:sz w:val="18"/>
                      <w:szCs w:val="18"/>
                    </w:rPr>
                    <w:lastRenderedPageBreak/>
                    <w:t>налагаемые мировыми судьями, комиссиями по делам несовершеннолетних и защите их прав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000 11601193010000140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86 500,00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217 241,00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231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000 11601193010005140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84 500,00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169 500,00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000 11601193010012140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241,00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CF679D">
              <w:trPr>
                <w:trHeight w:val="856"/>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w:t>
                  </w:r>
                  <w:r w:rsidRPr="002C7F83">
                    <w:rPr>
                      <w:rFonts w:cs="Times New Roman"/>
                      <w:color w:val="000000"/>
                      <w:sz w:val="18"/>
                      <w:szCs w:val="18"/>
                    </w:rPr>
                    <w:lastRenderedPageBreak/>
                    <w:t>защите их прав (штрафы за заведомо ложный вызов специализированных служб)</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000 11601193010013140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2 500,00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000 11601193010029140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35 000,00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000 11601193019000140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000 11601200010000140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833 650,00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1 636 617,90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000 11601203010000140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833 650,00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1 636 617,90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000 11601203010007140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2 500,00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000 11601203010021140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2 150,00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4 400,00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000 11601203019000140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831 500,00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1 629 717,90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законами субъектов Российской Федерации об административных правонарушениях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000 11602000020000140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232 000,00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810 335,84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000 11602020020000140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232 000,00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810 335,84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000 11607000000000140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16 593 353,10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17 579 837,56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000 11607090000000140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16 593 353,10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17 579 837,56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000 11607090040000140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16 593 353,10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17 579 837,56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000 11607090040001140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660 000,00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961 587,97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000 11607090040002140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425 200,00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425 301,24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000 11607090040003140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8 606,74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FA0655">
              <w:trPr>
                <w:trHeight w:val="856"/>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 основных средств по указанному имуществу)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000 11607090040004140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7 660,67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000 11607090040006140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585,69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9 414,31</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000 11607090049000140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15 495 953,10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16 176 095,25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Платежи в целях возмещения причиненного ущерба (убытков)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000 11610000000000140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2 589 000,00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4 509 192,92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Платежи в целях возмещения убытков, причиненных уклонением от заключения муниципального контракта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000 11610060000000140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2 039 000,00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2 878 000,00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205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000 11610061040000140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2 039 000,00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2 878 000,00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CF679D">
              <w:trPr>
                <w:trHeight w:val="856"/>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w:t>
                  </w:r>
                  <w:r w:rsidRPr="002C7F83">
                    <w:rPr>
                      <w:rFonts w:cs="Times New Roman"/>
                      <w:color w:val="000000"/>
                      <w:sz w:val="18"/>
                      <w:szCs w:val="18"/>
                    </w:rPr>
                    <w:lastRenderedPageBreak/>
                    <w:t>системы Российской Федерации по нормативам, действовавшим в 2019 году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000 11610120000000140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550 000,00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1 631 192,92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000 11610123010000140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550 000,00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1 624 342,92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000 11610123010041140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550 000,00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1 624 342,92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000 11610129010000140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6 850,00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FA0655">
              <w:trPr>
                <w:trHeight w:val="714"/>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000 11610129019000140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6 850,00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Платежи, уплачиваемые в целях возмещения вреда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000 11611000010000140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57 000,00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56 995,00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5,00</w:t>
                  </w:r>
                </w:p>
              </w:tc>
            </w:tr>
            <w:tr w:rsidR="000E6CAF" w:rsidRPr="000E6CAF" w:rsidTr="002C7F83">
              <w:trPr>
                <w:trHeight w:val="231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000 11611050010000140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57 000,00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56 995,00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НЕНАЛОГОВЫЕ ДОХОДЫ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000 11700000000000000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13 341 104,90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17 060 126,51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неналоговые доходы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000 11705000000000180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13 341 104,90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17 060 126,51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неналоговые доходы бюджетов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000 11705040040000180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13 341 104,90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17 060 126,51</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Прочие неналоговые доходы бюджетов городских округов (снос зеленых насаждений) </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000 11705040040003180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1 401 104,90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2 286 630,12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неналоговые доходы бюджетов городских округов (плата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000 11705040040007180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153 371,00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неналоговые доходы бюджетов городских округов (неосновательное обогащение за пользование земельными участками и имуществом)</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000 11705040040008180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11 800 000,00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14 620 125,39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БЕЗВОЗМЕЗДНЫЕ ПОСТУПЛЕНИЯ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000 20000000000000000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4 900 543 018,25</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2 757 535 194,59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CF679D">
                  <w:pPr>
                    <w:ind w:hanging="108"/>
                    <w:jc w:val="right"/>
                    <w:rPr>
                      <w:rFonts w:cs="Times New Roman"/>
                      <w:color w:val="000000"/>
                      <w:sz w:val="20"/>
                      <w:szCs w:val="20"/>
                    </w:rPr>
                  </w:pPr>
                  <w:r w:rsidRPr="000E6CAF">
                    <w:rPr>
                      <w:rFonts w:cs="Times New Roman"/>
                      <w:color w:val="000000"/>
                      <w:sz w:val="20"/>
                      <w:szCs w:val="20"/>
                    </w:rPr>
                    <w:t>2 143 007 823,66</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БЕЗВОЗМЕЗДНЫЕ ПОСТУПЛЕНИЯ ОТ ДРУГИХ БЮДЖЕТОВ </w:t>
                  </w:r>
                  <w:r w:rsidRPr="002C7F83">
                    <w:rPr>
                      <w:rFonts w:cs="Times New Roman"/>
                      <w:color w:val="000000"/>
                      <w:sz w:val="18"/>
                      <w:szCs w:val="18"/>
                    </w:rPr>
                    <w:lastRenderedPageBreak/>
                    <w:t>БЮДЖЕТНОЙ СИСТЕМЫ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4 900 543 018,25</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2 790 222 817,89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2 110 320 200,36</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бюджетной системы Российской Федерации (межбюджетные субсидии)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000 20220000000000150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2 324 742 994,67</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902 441 871,59</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CF679D">
                  <w:pPr>
                    <w:ind w:hanging="108"/>
                    <w:jc w:val="right"/>
                    <w:rPr>
                      <w:rFonts w:cs="Times New Roman"/>
                      <w:color w:val="000000"/>
                      <w:sz w:val="20"/>
                      <w:szCs w:val="20"/>
                    </w:rPr>
                  </w:pPr>
                  <w:r w:rsidRPr="000E6CAF">
                    <w:rPr>
                      <w:rFonts w:cs="Times New Roman"/>
                      <w:color w:val="000000"/>
                      <w:sz w:val="20"/>
                      <w:szCs w:val="20"/>
                    </w:rPr>
                    <w:t>1 422 301 123,08</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000 20220302000000150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311 143 527,07</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254 738 285,92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56 405 241,15</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000 20220302040000150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311 143 527,07</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254 738 285,92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56 405 241,15</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000 20225229000000150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11 424 886,20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10 010 935,74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1 413 950,46</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000 20225229040000150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11 424 886,20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10 010 935,74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1 413 950,46</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000 20225304000000150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85 719 800,00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42 787 602,00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42 932 198,00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000 20225304040000150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85 719 800,00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42 787 602,00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42 932 198,00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на создание школ креативных индустрий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000 20225353000000150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41 647 090,91</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37 235 089,83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4 412 001,08</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городских округов на создание школ креативных индустрий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000 20225353040000150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41 647 090,91</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37 235 089,83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4 412 001,08</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на реализацию мероприятий по обеспечению жильем молодых семей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000 20225497000000150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1 629 100,00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1 628 982,77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117,23</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городских округов на реализацию мероприятий по обеспечению жильем молодых семей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000 20225497040000150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1 629 100,00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1 628 982,77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117,23</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на поддержку отрасли культуры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000 20225519000000150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5 568 891,42</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5 568 891,42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городских округов на поддержку отрасли культуры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000 20225519040000150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5 568 891,42</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5 568 891,42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на реализацию программ формирования современной городской среды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000 20225555000000150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492 549 960,00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212 047 596,73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280 502 363,27</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городских округов на реализацию программ формирования современной городской среды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000 20225555040000150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492 549 960,00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212 047 596,73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280 502 363,27</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на оснащение предметных кабинетов общеобразовательных организаций средствами обучения и воспитания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000 20225559000000150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3 941 700,00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2 277 795,87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1 663 904,13</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000 20225559040000150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3 941 700,00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2 277 795,87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1 663 904,13</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Субсидии бюджетам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000 20227227000000150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599 790 900,00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158 337 127,18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441 453 772,82</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000 20227227040000150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599 790 900,00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158 337 127,18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441 453 772,82</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771 327 139,07</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177 809 564,13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593 517 574,94</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771 327 139,07</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177 809 564,13</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593 517 574,94</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 (софинансирование работ по капитальному ремонту и ремонту автомобильных дорог общего пользования местного значения)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000 20229999040006150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35 019 660,00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7 003 932,00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28 015 728,00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 (государственная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000 20229999040013150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1 270 000,00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951 413,76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318 586,24</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 (мероприятия по организации отдыха детей в каникулярное время)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000 20229999040017150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7 923 000,00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7 922 999,96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0,04</w:t>
                  </w:r>
                </w:p>
              </w:tc>
            </w:tr>
            <w:tr w:rsidR="000E6CAF" w:rsidRPr="000E6CAF" w:rsidTr="00FA0655">
              <w:trPr>
                <w:trHeight w:val="572"/>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 (реализация на территориях муниципальных образований проектов граждан, сформированных в рамках практик инициативного бюджетирования)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000 20229999040030150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11 068 320,00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72 425,34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10 995 894,66</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000 20229999040035150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210 368 735,25</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210 368 735,25</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 (благоустройство лесопарковых зон)</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000 20229999040038150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33 345 000,00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4 623 094,08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28 721 905,92</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000 20229999040045150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2 349 538,62</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2 349 538,62</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000 20229999040050150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9 966 450,00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8 975 418,17</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991 031,83</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000 20229999040058150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390 960 130,00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101 606 581,00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289 353 549,00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 (реализация мероприятий по капитальному ремонту объектов теплоснабжения)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000 20229999040059150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11 277 290,00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3 223 049,48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8 054 240,52</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000 20229999040060150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25 280 000,00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25 280 000,00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000 20229999040061150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18 152 000,00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18 150 650,34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1 349,66</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субсидии бюджетам городских округов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000 20229999040062150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14 347 015,20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14 347 015,20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бюджетам бюджетной системы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000 20230000000000150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2 250 127 119,00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1 714 583 283,66</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535 543 835,34</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Субвенции местным бюджетам на выполнение передаваемых полномочий субъектов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000 20230024000000150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20 292 520,00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16 304 312,94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3 988 207,06</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бюджетам городских округов на выполнение передаваемых полномочий субъектов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000 20230024040000150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20 292 520,00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16 304 312,94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3 988 207,06</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000 20230024040002150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10 005 000,00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7 503 750,00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2 501 250,00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000 20230024040003150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3 227 000,00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3 227 000,00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000 20230024040004150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1 307 000,00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1 307 000,00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на 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000 20230024040006150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354 520,00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354 520,00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000 20230024040008150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5 399 000,00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3 912 042,94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1 486 957,06</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000 20230029000000150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34 968 000,00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28 189 668,04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6 778 331,96</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000 20230029040000150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34 968 000,00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28 189 668,04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6 778 331,96</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000 20235082000000150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13 149 000,00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13 149 000,00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000 20235082040000150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13 149 000,00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13 149 000,00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000 20235118000000150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13 122 510,00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9 213 555,68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3 908 954,32</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000 20235118040000150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13 122 510,00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9 213 555,68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3 908 954,32</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000 20235120000000150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89,00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89,00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000 20235120040000150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89,00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89,00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субвенции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000 20239999000000150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2 168 595 000,00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1 660 875 747,00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507 719 253,00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субвенции бюджетам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000 20239999040000150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2 168 595 000,00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1 660 875 747,00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507 719 253,00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000 20239999040003150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1 057 000,00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598 650,00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458 350,00</w:t>
                  </w:r>
                </w:p>
              </w:tc>
            </w:tr>
            <w:tr w:rsidR="000E6CAF" w:rsidRPr="000E6CAF" w:rsidTr="00CF679D">
              <w:trPr>
                <w:trHeight w:val="572"/>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Прочие субвенции бюджетам городских округов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w:t>
                  </w:r>
                  <w:r w:rsidRPr="002C7F83">
                    <w:rPr>
                      <w:rFonts w:cs="Times New Roman"/>
                      <w:color w:val="000000"/>
                      <w:sz w:val="18"/>
                      <w:szCs w:val="18"/>
                    </w:rPr>
                    <w:lastRenderedPageBreak/>
                    <w:t>общеобразовательным программам)</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000 20239999040009150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20 716 000,00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15 294 450,00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5 421 550,00</w:t>
                  </w:r>
                </w:p>
              </w:tc>
            </w:tr>
            <w:tr w:rsidR="000E6CAF" w:rsidRPr="000E6CAF" w:rsidTr="002C7F83">
              <w:trPr>
                <w:trHeight w:val="282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000 20239999040010150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2 120 563 000,00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1 626 324 068,40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494 238 931,60</w:t>
                  </w:r>
                </w:p>
              </w:tc>
            </w:tr>
            <w:tr w:rsidR="000E6CAF" w:rsidRPr="000E6CAF" w:rsidTr="00FA0655">
              <w:trPr>
                <w:trHeight w:val="997"/>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000 20239999040013150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12 495 000,00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11 990 000,00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505 000,00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субвенции бюджетам городских округов (выплату пособия педагогическим работникам муниципальных дошкольных и общеобразовательных организаций - молодым специалистам: дошкольное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000 20239999040014150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745 000,00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31 876,00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713 124,00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Прочие субвенции бюджетам городских округов (выплата пособия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000 20239999040015150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12 167 000,00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6 175 862,00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5 991 138,00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000 20239999040016150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852 000,00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460 840,60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391 159,40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Иные межбюджетные трансферты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000 20240000000000150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325 672 904,58</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173 197 662,64</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152 475 241,94</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000 20245050000000150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1 249 920,00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937 440,00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312 480,00</w:t>
                  </w:r>
                </w:p>
              </w:tc>
            </w:tr>
            <w:tr w:rsidR="000E6CAF" w:rsidRPr="000E6CAF" w:rsidTr="002C7F83">
              <w:trPr>
                <w:trHeight w:val="205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2C7F83">
                    <w:rPr>
                      <w:rFonts w:cs="Times New Roman"/>
                      <w:color w:val="000000"/>
                      <w:sz w:val="18"/>
                      <w:szCs w:val="18"/>
                    </w:rPr>
                    <w:lastRenderedPageBreak/>
                    <w:t>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000 20245050040000150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1 249 920,00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937 440,00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312 480,00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000 20245179000000150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6 806 213,86</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5 049 706,50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1 756 507,36</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000 20245179040000150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6 806 213,86</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5 049 706,50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1 756 507,36</w:t>
                  </w:r>
                </w:p>
              </w:tc>
            </w:tr>
            <w:tr w:rsidR="000E6CAF" w:rsidRPr="000E6CAF" w:rsidTr="00FA0655">
              <w:trPr>
                <w:trHeight w:val="431"/>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000 20245303000000150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52 887 000,00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39 663 000,00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13 224 000,00</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w:t>
                  </w:r>
                  <w:r w:rsidRPr="002C7F83">
                    <w:rPr>
                      <w:rFonts w:cs="Times New Roman"/>
                      <w:color w:val="000000"/>
                      <w:sz w:val="18"/>
                      <w:szCs w:val="18"/>
                    </w:rPr>
                    <w:lastRenderedPageBreak/>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000 20245303040000150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52 887 000,00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39 663 000,00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13 224 000,00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Межбюджетные трансферты, передаваемые бюджетам на создание модельных муниципальных библиотек</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000 20245454000000150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10 176 007,42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4 823 992,58</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Межбюджетные трансферты, передаваемые бюджетам городских округов на создание модельных муниципальных библиотек</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000 20245454040000150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15 000 000,00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10 176 007,42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4 823 992,58</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межбюджетные трансферты, передаваемые бюджетам</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249 729 770,72</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117 371 508,72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132 358 262,00</w:t>
                  </w:r>
                </w:p>
              </w:tc>
            </w:tr>
            <w:tr w:rsidR="000E6CAF" w:rsidRPr="000E6CAF" w:rsidTr="002C7F83">
              <w:trPr>
                <w:trHeight w:val="3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межбюджетные трансферты, передаваемые бюджетам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249 729 770,72</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117 371 508,72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132 358 262,00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000 20249999040009150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7 765 000,00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4 265 170,00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3 499 830,00</w:t>
                  </w:r>
                </w:p>
              </w:tc>
            </w:tr>
            <w:tr w:rsidR="000E6CAF" w:rsidRPr="000E6CAF" w:rsidTr="00FA0655">
              <w:trPr>
                <w:trHeight w:val="572"/>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000 20249999040011150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2 052 000,00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1 127 878,00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924 122,00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000 20249999040012150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1 500 000,00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1 333 470,00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166 530,00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000 20249999040016150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6 279 100,00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6 279 100,00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000 20249999040017150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53 574 030,00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53 574 030,00</w:t>
                  </w:r>
                </w:p>
              </w:tc>
            </w:tr>
            <w:tr w:rsidR="000E6CAF" w:rsidRPr="000E6CAF" w:rsidTr="002C7F83">
              <w:trPr>
                <w:trHeight w:val="154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000 20249999040019150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3 300 720,00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3 300 720,00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FA0655">
              <w:trPr>
                <w:trHeight w:val="431"/>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FA0655">
                  <w:pPr>
                    <w:rPr>
                      <w:rFonts w:cs="Times New Roman"/>
                      <w:color w:val="000000"/>
                      <w:sz w:val="18"/>
                      <w:szCs w:val="18"/>
                    </w:rPr>
                  </w:pPr>
                  <w:r w:rsidRPr="002C7F83">
                    <w:rPr>
                      <w:rFonts w:cs="Times New Roman"/>
                      <w:color w:val="000000"/>
                      <w:sz w:val="18"/>
                      <w:szCs w:val="18"/>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000 20249999040020150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136 007 000,00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85 229 000,00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50 778 000,00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w:t>
                  </w:r>
                  <w:r w:rsidRPr="002C7F83">
                    <w:rPr>
                      <w:rFonts w:cs="Times New Roman"/>
                      <w:color w:val="000000"/>
                      <w:sz w:val="18"/>
                      <w:szCs w:val="18"/>
                    </w:rPr>
                    <w:lastRenderedPageBreak/>
                    <w:t>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000 20249999040021150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11 391 000,00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10 835 250,00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555 750,00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000 20249999040022150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6 360 000,00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6 360 000,00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000 20249999040023150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16 500 000,00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16 500 000,00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межбюджетные трансферты, передаваемые бюджетам городских округов (финансовое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000 20249999040025150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4 530 960,00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4 530 960,00</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29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000 20249999040026150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469 960,72</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469 960,72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78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000 21800000000000000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25 627,45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lastRenderedPageBreak/>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000 21800000000000150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25 627,45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03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000 21800000040000150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25 627,45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бюджетов городских округов от возврата организациями остатков субсидий прошлых лет</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000 21804000040000150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25 627,45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Доходы бюджетов городских округов от возврата бюджетными учреждениями остатков субсидий прошлых лет</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000 21804010040000150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25 627,45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ВОЗВРАТ ОСТАТКОВ СУБСИДИЙ, СУБВЕНЦИЙ И ИНЫХ МЕЖБЮДЖЕТНЫХ ТРАНСФЕРТОВ, ИМЕЮЩИХ ЦЕЛЕВОЕ НАЗНАЧЕНИЕ, ПРОШЛЫХ ЛЕТ</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000 21900000000000000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-32 713 250,75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000 21900000040000150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-32 713 250,75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3511E3">
              <w:trPr>
                <w:trHeight w:val="998"/>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 xml:space="preserve">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2C7F83">
                    <w:rPr>
                      <w:rFonts w:cs="Times New Roman"/>
                      <w:color w:val="000000"/>
                      <w:sz w:val="18"/>
                      <w:szCs w:val="18"/>
                    </w:rPr>
                    <w:lastRenderedPageBreak/>
                    <w:t>образовательные программы среднего общего образования, из бюджетов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lastRenderedPageBreak/>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000 21935303040000150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-1 964 436,05</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1800"/>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000 21945050040000150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-15 456,02</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r w:rsidR="000E6CAF" w:rsidRPr="000E6CAF" w:rsidTr="002C7F83">
              <w:trPr>
                <w:trHeight w:val="525"/>
              </w:trPr>
              <w:tc>
                <w:tcPr>
                  <w:tcW w:w="2317" w:type="dxa"/>
                  <w:tcBorders>
                    <w:top w:val="nil"/>
                    <w:left w:val="single" w:sz="4" w:space="0" w:color="auto"/>
                    <w:bottom w:val="single" w:sz="4" w:space="0" w:color="auto"/>
                    <w:right w:val="single" w:sz="4" w:space="0" w:color="auto"/>
                  </w:tcBorders>
                  <w:shd w:val="clear" w:color="auto" w:fill="auto"/>
                  <w:vAlign w:val="bottom"/>
                  <w:hideMark/>
                </w:tcPr>
                <w:p w:rsidR="000E6CAF" w:rsidRPr="002C7F83" w:rsidRDefault="000E6CAF" w:rsidP="000E6CAF">
                  <w:pPr>
                    <w:rPr>
                      <w:rFonts w:cs="Times New Roman"/>
                      <w:color w:val="000000"/>
                      <w:sz w:val="18"/>
                      <w:szCs w:val="18"/>
                    </w:rPr>
                  </w:pPr>
                  <w:r w:rsidRPr="002C7F83">
                    <w:rPr>
                      <w:rFonts w:cs="Times New Roman"/>
                      <w:color w:val="000000"/>
                      <w:sz w:val="18"/>
                      <w:szCs w:val="1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0E6CAF" w:rsidRPr="002C7F83" w:rsidRDefault="000E6CAF" w:rsidP="000E6CAF">
                  <w:pPr>
                    <w:jc w:val="center"/>
                    <w:rPr>
                      <w:rFonts w:cs="Times New Roman"/>
                      <w:color w:val="000000"/>
                      <w:sz w:val="18"/>
                      <w:szCs w:val="18"/>
                    </w:rPr>
                  </w:pPr>
                  <w:r w:rsidRPr="002C7F83">
                    <w:rPr>
                      <w:rFonts w:cs="Times New Roman"/>
                      <w:color w:val="000000"/>
                      <w:sz w:val="18"/>
                      <w:szCs w:val="18"/>
                    </w:rPr>
                    <w:t>010</w:t>
                  </w:r>
                </w:p>
              </w:tc>
              <w:tc>
                <w:tcPr>
                  <w:tcW w:w="2000" w:type="dxa"/>
                  <w:tcBorders>
                    <w:top w:val="nil"/>
                    <w:left w:val="nil"/>
                    <w:bottom w:val="single" w:sz="4" w:space="0" w:color="auto"/>
                    <w:right w:val="single" w:sz="4" w:space="0" w:color="auto"/>
                  </w:tcBorders>
                  <w:shd w:val="clear" w:color="auto" w:fill="auto"/>
                  <w:vAlign w:val="bottom"/>
                  <w:hideMark/>
                </w:tcPr>
                <w:p w:rsidR="000E6CAF" w:rsidRPr="00FA0655" w:rsidRDefault="000E6CAF" w:rsidP="00FA0655">
                  <w:pPr>
                    <w:ind w:hanging="93"/>
                    <w:jc w:val="center"/>
                    <w:rPr>
                      <w:rFonts w:cs="Times New Roman"/>
                      <w:color w:val="000000"/>
                      <w:sz w:val="18"/>
                      <w:szCs w:val="18"/>
                    </w:rPr>
                  </w:pPr>
                  <w:r w:rsidRPr="00FA0655">
                    <w:rPr>
                      <w:rFonts w:cs="Times New Roman"/>
                      <w:color w:val="000000"/>
                      <w:sz w:val="18"/>
                      <w:szCs w:val="18"/>
                    </w:rPr>
                    <w:t>000 21960010040000150</w:t>
                  </w:r>
                </w:p>
              </w:tc>
              <w:tc>
                <w:tcPr>
                  <w:tcW w:w="161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c>
                <w:tcPr>
                  <w:tcW w:w="1641"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-30 733 358,68</w:t>
                  </w:r>
                </w:p>
              </w:tc>
              <w:tc>
                <w:tcPr>
                  <w:tcW w:w="1559" w:type="dxa"/>
                  <w:tcBorders>
                    <w:top w:val="nil"/>
                    <w:left w:val="nil"/>
                    <w:bottom w:val="single" w:sz="4" w:space="0" w:color="auto"/>
                    <w:right w:val="single" w:sz="4" w:space="0" w:color="auto"/>
                  </w:tcBorders>
                  <w:shd w:val="clear" w:color="auto" w:fill="auto"/>
                  <w:vAlign w:val="bottom"/>
                  <w:hideMark/>
                </w:tcPr>
                <w:p w:rsidR="000E6CAF" w:rsidRPr="000E6CAF" w:rsidRDefault="000E6CAF" w:rsidP="000E6CAF">
                  <w:pPr>
                    <w:jc w:val="right"/>
                    <w:rPr>
                      <w:rFonts w:cs="Times New Roman"/>
                      <w:color w:val="000000"/>
                      <w:sz w:val="20"/>
                      <w:szCs w:val="20"/>
                    </w:rPr>
                  </w:pPr>
                  <w:r w:rsidRPr="000E6CAF">
                    <w:rPr>
                      <w:rFonts w:cs="Times New Roman"/>
                      <w:color w:val="000000"/>
                      <w:sz w:val="20"/>
                      <w:szCs w:val="20"/>
                    </w:rPr>
                    <w:t>0,00</w:t>
                  </w:r>
                </w:p>
              </w:tc>
            </w:tr>
          </w:tbl>
          <w:p w:rsidR="000E6CAF" w:rsidRDefault="000E6CAF" w:rsidP="000E6CAF">
            <w:pPr>
              <w:jc w:val="center"/>
              <w:rPr>
                <w:rFonts w:cs="Times New Roman"/>
                <w:b/>
                <w:bCs/>
                <w:color w:val="000000"/>
              </w:rPr>
            </w:pPr>
          </w:p>
          <w:p w:rsidR="000E6CAF" w:rsidRDefault="000E6CAF" w:rsidP="000E6CAF">
            <w:pPr>
              <w:jc w:val="center"/>
              <w:rPr>
                <w:rFonts w:cs="Times New Roman"/>
                <w:b/>
                <w:bCs/>
                <w:color w:val="000000"/>
              </w:rPr>
            </w:pPr>
          </w:p>
          <w:p w:rsidR="000E6CAF" w:rsidRDefault="000E6CAF" w:rsidP="000E6CAF">
            <w:pPr>
              <w:jc w:val="center"/>
              <w:rPr>
                <w:rFonts w:cs="Times New Roman"/>
                <w:b/>
                <w:bCs/>
                <w:color w:val="000000"/>
              </w:rPr>
            </w:pPr>
          </w:p>
          <w:p w:rsidR="00C51528" w:rsidRDefault="00C51528" w:rsidP="000E6CAF">
            <w:pPr>
              <w:jc w:val="center"/>
              <w:rPr>
                <w:rFonts w:cs="Times New Roman"/>
                <w:b/>
                <w:bCs/>
                <w:color w:val="000000"/>
              </w:rPr>
            </w:pPr>
          </w:p>
          <w:p w:rsidR="00C51528" w:rsidRDefault="00C51528" w:rsidP="000E6CAF">
            <w:pPr>
              <w:jc w:val="center"/>
              <w:rPr>
                <w:rFonts w:cs="Times New Roman"/>
                <w:b/>
                <w:bCs/>
                <w:color w:val="000000"/>
              </w:rPr>
            </w:pPr>
          </w:p>
          <w:p w:rsidR="00C51528" w:rsidRDefault="00C51528" w:rsidP="000E6CAF">
            <w:pPr>
              <w:jc w:val="center"/>
              <w:rPr>
                <w:rFonts w:cs="Times New Roman"/>
                <w:b/>
                <w:bCs/>
                <w:color w:val="000000"/>
              </w:rPr>
            </w:pPr>
          </w:p>
          <w:p w:rsidR="00C51528" w:rsidRDefault="00C51528"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C51528" w:rsidRDefault="00C51528" w:rsidP="000E6CAF">
            <w:pPr>
              <w:jc w:val="center"/>
              <w:rPr>
                <w:rFonts w:cs="Times New Roman"/>
                <w:b/>
                <w:bCs/>
                <w:color w:val="000000"/>
              </w:rPr>
            </w:pPr>
          </w:p>
          <w:p w:rsidR="00C51528" w:rsidRDefault="00C51528" w:rsidP="000E6CAF">
            <w:pPr>
              <w:jc w:val="center"/>
              <w:rPr>
                <w:rFonts w:cs="Times New Roman"/>
                <w:b/>
                <w:bCs/>
                <w:color w:val="000000"/>
              </w:rPr>
            </w:pPr>
          </w:p>
          <w:p w:rsidR="00C51528" w:rsidRDefault="00C51528" w:rsidP="000E6CAF">
            <w:pPr>
              <w:jc w:val="center"/>
              <w:rPr>
                <w:rFonts w:cs="Times New Roman"/>
                <w:b/>
                <w:bCs/>
                <w:color w:val="000000"/>
              </w:rPr>
            </w:pPr>
          </w:p>
          <w:p w:rsidR="00C51528" w:rsidRDefault="00C51528" w:rsidP="000E6CAF">
            <w:pPr>
              <w:jc w:val="center"/>
              <w:rPr>
                <w:rFonts w:cs="Times New Roman"/>
                <w:b/>
                <w:bCs/>
                <w:color w:val="000000"/>
              </w:rPr>
            </w:pPr>
          </w:p>
          <w:p w:rsidR="000E6CAF" w:rsidRDefault="000E6CAF" w:rsidP="000E6CAF">
            <w:pPr>
              <w:jc w:val="center"/>
              <w:rPr>
                <w:rFonts w:cs="Times New Roman"/>
                <w:b/>
                <w:bCs/>
                <w:color w:val="000000"/>
              </w:rPr>
            </w:pPr>
          </w:p>
          <w:p w:rsidR="000E6CAF" w:rsidRDefault="000E6CAF" w:rsidP="000E6CAF">
            <w:pPr>
              <w:jc w:val="center"/>
              <w:rPr>
                <w:rFonts w:cs="Times New Roman"/>
                <w:b/>
                <w:bCs/>
                <w:color w:val="000000"/>
              </w:rPr>
            </w:pPr>
          </w:p>
          <w:tbl>
            <w:tblPr>
              <w:tblW w:w="9688" w:type="dxa"/>
              <w:tblLayout w:type="fixed"/>
              <w:tblLook w:val="04A0" w:firstRow="1" w:lastRow="0" w:firstColumn="1" w:lastColumn="0" w:noHBand="0" w:noVBand="1"/>
            </w:tblPr>
            <w:tblGrid>
              <w:gridCol w:w="2332"/>
              <w:gridCol w:w="552"/>
              <w:gridCol w:w="1985"/>
              <w:gridCol w:w="1600"/>
              <w:gridCol w:w="1660"/>
              <w:gridCol w:w="1559"/>
            </w:tblGrid>
            <w:tr w:rsidR="00C51528" w:rsidRPr="00C51528" w:rsidTr="00C51528">
              <w:trPr>
                <w:trHeight w:val="300"/>
              </w:trPr>
              <w:tc>
                <w:tcPr>
                  <w:tcW w:w="9688" w:type="dxa"/>
                  <w:gridSpan w:val="6"/>
                  <w:tcBorders>
                    <w:top w:val="nil"/>
                    <w:left w:val="nil"/>
                    <w:bottom w:val="nil"/>
                    <w:right w:val="nil"/>
                  </w:tcBorders>
                  <w:shd w:val="clear" w:color="auto" w:fill="auto"/>
                  <w:vAlign w:val="center"/>
                  <w:hideMark/>
                </w:tcPr>
                <w:p w:rsidR="00C51528" w:rsidRPr="00C51528" w:rsidRDefault="00C51528" w:rsidP="00C51528">
                  <w:pPr>
                    <w:jc w:val="center"/>
                    <w:rPr>
                      <w:rFonts w:cs="Times New Roman"/>
                      <w:b/>
                      <w:bCs/>
                      <w:color w:val="000000"/>
                      <w:sz w:val="20"/>
                      <w:szCs w:val="20"/>
                    </w:rPr>
                  </w:pPr>
                  <w:r w:rsidRPr="00C51528">
                    <w:rPr>
                      <w:rFonts w:cs="Times New Roman"/>
                      <w:b/>
                      <w:bCs/>
                      <w:color w:val="000000"/>
                      <w:sz w:val="20"/>
                      <w:szCs w:val="20"/>
                    </w:rPr>
                    <w:lastRenderedPageBreak/>
                    <w:t>2. Расходы бюджета</w:t>
                  </w:r>
                </w:p>
              </w:tc>
            </w:tr>
            <w:tr w:rsidR="00C51528" w:rsidRPr="00C51528" w:rsidTr="00C51528">
              <w:trPr>
                <w:trHeight w:val="300"/>
              </w:trPr>
              <w:tc>
                <w:tcPr>
                  <w:tcW w:w="9688" w:type="dxa"/>
                  <w:gridSpan w:val="6"/>
                  <w:tcBorders>
                    <w:top w:val="nil"/>
                    <w:left w:val="nil"/>
                    <w:bottom w:val="nil"/>
                    <w:right w:val="nil"/>
                  </w:tcBorders>
                  <w:shd w:val="clear" w:color="auto" w:fill="auto"/>
                  <w:vAlign w:val="bottom"/>
                  <w:hideMark/>
                </w:tcPr>
                <w:p w:rsidR="00C51528" w:rsidRPr="00C51528" w:rsidRDefault="00C51528" w:rsidP="00C51528">
                  <w:pPr>
                    <w:jc w:val="center"/>
                    <w:rPr>
                      <w:rFonts w:cs="Times New Roman"/>
                      <w:color w:val="000000"/>
                      <w:sz w:val="20"/>
                      <w:szCs w:val="20"/>
                    </w:rPr>
                  </w:pPr>
                </w:p>
              </w:tc>
            </w:tr>
            <w:tr w:rsidR="00C51528" w:rsidRPr="00C51528" w:rsidTr="00C51528">
              <w:trPr>
                <w:trHeight w:val="784"/>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Наименование показателя</w:t>
                  </w:r>
                </w:p>
              </w:tc>
              <w:tc>
                <w:tcPr>
                  <w:tcW w:w="552" w:type="dxa"/>
                  <w:tcBorders>
                    <w:top w:val="single" w:sz="4" w:space="0" w:color="auto"/>
                    <w:left w:val="nil"/>
                    <w:bottom w:val="single" w:sz="4" w:space="0" w:color="auto"/>
                    <w:right w:val="single" w:sz="4" w:space="0" w:color="auto"/>
                  </w:tcBorders>
                  <w:shd w:val="clear" w:color="auto" w:fill="auto"/>
                  <w:vAlign w:val="center"/>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Код строки</w:t>
                  </w:r>
                </w:p>
              </w:tc>
              <w:tc>
                <w:tcPr>
                  <w:tcW w:w="1985" w:type="dxa"/>
                  <w:tcBorders>
                    <w:top w:val="single" w:sz="4" w:space="0" w:color="auto"/>
                    <w:left w:val="nil"/>
                    <w:bottom w:val="nil"/>
                    <w:right w:val="nil"/>
                  </w:tcBorders>
                  <w:shd w:val="clear" w:color="auto" w:fill="auto"/>
                  <w:vAlign w:val="center"/>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Код расхода по бюджетной классификации</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Утвержденные бюджетные назначения</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Исполнено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Неисполненные назначения</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center"/>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1</w:t>
                  </w:r>
                </w:p>
              </w:tc>
              <w:tc>
                <w:tcPr>
                  <w:tcW w:w="552" w:type="dxa"/>
                  <w:tcBorders>
                    <w:top w:val="nil"/>
                    <w:left w:val="nil"/>
                    <w:bottom w:val="single" w:sz="4" w:space="0" w:color="auto"/>
                    <w:right w:val="single" w:sz="4" w:space="0" w:color="auto"/>
                  </w:tcBorders>
                  <w:shd w:val="clear" w:color="auto" w:fill="auto"/>
                  <w:vAlign w:val="center"/>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3</w:t>
                  </w:r>
                </w:p>
              </w:tc>
              <w:tc>
                <w:tcPr>
                  <w:tcW w:w="1600" w:type="dxa"/>
                  <w:tcBorders>
                    <w:top w:val="nil"/>
                    <w:left w:val="nil"/>
                    <w:bottom w:val="single" w:sz="4" w:space="0" w:color="auto"/>
                    <w:right w:val="single" w:sz="4" w:space="0" w:color="auto"/>
                  </w:tcBorders>
                  <w:shd w:val="clear" w:color="auto" w:fill="auto"/>
                  <w:vAlign w:val="center"/>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4</w:t>
                  </w:r>
                </w:p>
              </w:tc>
              <w:tc>
                <w:tcPr>
                  <w:tcW w:w="1660" w:type="dxa"/>
                  <w:tcBorders>
                    <w:top w:val="nil"/>
                    <w:left w:val="nil"/>
                    <w:bottom w:val="single" w:sz="4" w:space="0" w:color="auto"/>
                    <w:right w:val="single" w:sz="4" w:space="0" w:color="auto"/>
                  </w:tcBorders>
                  <w:shd w:val="clear" w:color="auto" w:fill="auto"/>
                  <w:vAlign w:val="center"/>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6</w:t>
                  </w:r>
                </w:p>
              </w:tc>
            </w:tr>
            <w:tr w:rsidR="00C51528" w:rsidRPr="00C51528" w:rsidTr="00C51528">
              <w:trPr>
                <w:trHeight w:val="52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бюджета - всего</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Х</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right="-67" w:hanging="108"/>
                    <w:jc w:val="right"/>
                    <w:rPr>
                      <w:rFonts w:cs="Times New Roman"/>
                      <w:color w:val="000000"/>
                      <w:sz w:val="20"/>
                      <w:szCs w:val="20"/>
                    </w:rPr>
                  </w:pPr>
                  <w:r w:rsidRPr="00C51528">
                    <w:rPr>
                      <w:rFonts w:cs="Times New Roman"/>
                      <w:color w:val="000000"/>
                      <w:sz w:val="20"/>
                      <w:szCs w:val="20"/>
                    </w:rPr>
                    <w:t>12 580 414 733,38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right="-64" w:hanging="149"/>
                    <w:jc w:val="right"/>
                    <w:rPr>
                      <w:rFonts w:cs="Times New Roman"/>
                      <w:color w:val="000000"/>
                      <w:sz w:val="20"/>
                      <w:szCs w:val="20"/>
                    </w:rPr>
                  </w:pPr>
                  <w:r w:rsidRPr="00C51528">
                    <w:rPr>
                      <w:rFonts w:cs="Times New Roman"/>
                      <w:color w:val="000000"/>
                      <w:sz w:val="20"/>
                      <w:szCs w:val="20"/>
                    </w:rPr>
                    <w:t>7 231 804 526,68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5 348 610 206,70</w:t>
                  </w:r>
                </w:p>
              </w:tc>
            </w:tr>
            <w:tr w:rsidR="00C51528" w:rsidRPr="00C51528" w:rsidTr="00C51528">
              <w:trPr>
                <w:trHeight w:val="52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 том числе:</w:t>
                  </w:r>
                  <w:r w:rsidRPr="00C51528">
                    <w:rPr>
                      <w:rFonts w:cs="Times New Roman"/>
                      <w:color w:val="000000"/>
                      <w:sz w:val="20"/>
                      <w:szCs w:val="20"/>
                    </w:rPr>
                    <w:br/>
                    <w:t>Общегосударственные вопросы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945 033 614,58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618 069 361,21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326 964 253,37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000 0102 0000000000 000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9 928 161,67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7 950 167,33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1 977 994,34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"Управление имуществом и муниципальными финансами"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000 0102 1200000000 000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9 928 161,67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7 950 167,33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1 977 994,34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000 0102 1250000000 000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9 928 161,67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7 950 167,33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1 977 994,34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000 0102 1250100000 000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9 928 161,67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7 950 167,33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1 977 994,34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Функционирование высшего должностного лица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000 0102 1250100110 000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9 928 161,67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7 950 167,33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1 977 994,34</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000 0102 1250100110 100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9 928 161,67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7 950 167,33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1 977 994,34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000 0102 1250100110 120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9 928 161,67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7 950 167,33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1 977 994,34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000 0102 1250100110 121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7 625 455,89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6 956 564,95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668 890,94</w:t>
                  </w:r>
                </w:p>
              </w:tc>
            </w:tr>
            <w:tr w:rsidR="00C51528" w:rsidRPr="00C51528" w:rsidTr="003511E3">
              <w:trPr>
                <w:trHeight w:val="28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w:t>
                  </w:r>
                  <w:r w:rsidRPr="00C51528">
                    <w:rPr>
                      <w:rFonts w:cs="Times New Roman"/>
                      <w:color w:val="000000"/>
                      <w:sz w:val="20"/>
                      <w:szCs w:val="20"/>
                    </w:rPr>
                    <w:lastRenderedPageBreak/>
                    <w:t>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000 0102 1250100110 129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2 302 705,78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993 602,38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1 309 103,40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7 681 600,00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1 825 373,20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5 856 226,80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Руководство и управление в сфере установленных функций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7 681 600,00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1 825 373,20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5 856 226,80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Председатель представительного органа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3 108 500,00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3 108 500,00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000 0103 9500000010 100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3 108 500,00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3 108 500,00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000 0103 9500000010 120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3 108 500,00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3 108 500,00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000 0103 9500000010 121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2 299 100,00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2 299 100,00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000 0103 9500000010 122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115 000,00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000 0103 9500000010 129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694 400,00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694 400,00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содержание представительного органа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4 573 100,00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1 825 373,20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2 747 726,80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Расходы на выплаты персоналу в целях обеспечения </w:t>
                  </w:r>
                  <w:r w:rsidRPr="00C51528">
                    <w:rPr>
                      <w:rFonts w:cs="Times New Roman"/>
                      <w:color w:val="000000"/>
                      <w:sz w:val="20"/>
                      <w:szCs w:val="2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000 0103 9500000030 100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3 683 100,00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1 586 980,24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2 096 119,76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000 0103 9500000030 120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3 683 100,00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1 586 980,24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2 096 119,76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000 0103 9500000030 121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2 630 700,00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1 229 393,97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1 401 306,03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000 0103 9500000030 122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государственных (муниципальных) органов привлекаемым лицам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000 0103 9500000030 123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000 0103 9500000030 129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792 400,00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357 586,27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434 813,73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238 392,96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651 607,04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238 392,96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651 607,04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000 0103 9500000030 244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238 392,96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651 607,04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246 827 246,11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165 713 330,32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81 113 915,79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"Социальная защита населения"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000 0104 0400000000 000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5 429 830,65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4 575 169,35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000 0104 0450000000 000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5 429 830,65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4 575 169,35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000 0104 0450300000 000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5 429 830,65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4 575 169,35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000 0104 0450360680 000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5 429 830,65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4 575 169,35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000 0104 0450360680 100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9 398 000,00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5 282 398,26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4 115 601,74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000 0104 0450360680 120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9 398 000,00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5 282 398,26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4 115 601,74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000 0104 0450360680 121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7 218 000,00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4 129 624,70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3 088 375,30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000 0104 0450360680 129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1 152 773,56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1 027 226,44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000 0104 0450360680 200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147 432,39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459 567,61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000 0104 0450360680 240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147 432,39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459 567,61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000 0104 0450360680 244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87 024,89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414 975,11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энергетических ресурсов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000 0104 0450360680 247</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60 407,50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44 592,50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"Управление имуществом и муниципальными финансами"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236 822 246,11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160 283 499,67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76 538 746,44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"Эффективное управление имущественным комплексом"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1 349 750,00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898 338,81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451 411,19</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000 0104 1210300000 000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1 349 750,00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898 338,81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451 411,19</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000 0104 1210365900 000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1 349 750,00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898 338,81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451 411,19</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000 0104 1210365900 100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1 246 640,00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898 338,81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348 301,19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000 0104 1210365900 120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1 246 640,00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898 338,81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348 301,19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000 0104 1210365900 121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958 354,94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703 489,06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254 865,88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000 0104 1210365900 129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288 285,06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194 849,75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93 435,31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000 0104 1210365900 200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103 110,00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103 110,00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000 0104 1210365900 240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103 110,00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103 110,00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000 0104 1210365900 244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103 110,00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103 110,00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235 472 496,11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159 385 160,86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76 087 335,25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235 472 496,11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159 385 160,86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76 087 335,25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администрации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000 0104 1250100120 000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235 472 496,11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159 385 160,86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76 087 335,25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000 0104 1250100120 100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231 272 514,11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158 117 892,83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73 154 621,28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000 0104 1250100120 120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231 272 514,11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158 117 892,83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73 154 621,28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000 0104 1250100120 121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163 473 260,56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112 679 187,12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50 794 073,44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000 0104 1250100120 122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14 842 108,00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11 977 194,44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2 864 913,56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Взносы по обязательному социальному страхованию на выплаты денежного </w:t>
                  </w:r>
                  <w:r w:rsidRPr="00C51528">
                    <w:rPr>
                      <w:rFonts w:cs="Times New Roman"/>
                      <w:color w:val="000000"/>
                      <w:sz w:val="20"/>
                      <w:szCs w:val="20"/>
                    </w:rPr>
                    <w:lastRenderedPageBreak/>
                    <w:t>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000 0104 1250100120 129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52 957 145,55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33 461 511,27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19 495 634,28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000 0104 1250100120 200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4 183 782,00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1 263 814,03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2 919 967,97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000 0104 1250100120 240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4 183 782,00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1 263 814,03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2 919 967,97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000 0104 1250100120 244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4 183 782,00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1 263 814,03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2 919 967,97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000 0104 1250100120 800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3 454,00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12 746,00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000 0104 1250100120 850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3 454,00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12 746,00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налога на имущество организаций и земельного налога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000 0104 1250100120 851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3 454,00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12 746,00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56 839 412,75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41 791 885,09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15 047 527,66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"Управление имуществом и муниципальными финансами"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000 0106 1200000000 000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45 839 412,75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33 828 368,74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12 011 044,01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000 0106 1250000000 000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45 839 412,75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33 828 368,74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12 011 044,01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000 0106 1250100000 000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45 839 412,75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33 828 368,74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12 011 044,01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финансового органа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000 0106 1250100160 000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45 839 412,75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33 828 368,74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12 011 044,01</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000 0106 1250100160 100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44 998 545,89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33 618 691,47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11 379 854,42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000 0106 1250100160 120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44 998 545,89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33 618 691,47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11 379 854,42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Фонд оплаты труда государственных </w:t>
                  </w:r>
                  <w:r w:rsidRPr="00C51528">
                    <w:rPr>
                      <w:rFonts w:cs="Times New Roman"/>
                      <w:color w:val="000000"/>
                      <w:sz w:val="20"/>
                      <w:szCs w:val="20"/>
                    </w:rPr>
                    <w:lastRenderedPageBreak/>
                    <w:t>(муниципальных)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000 0106 1250100160 121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31 781 108,00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23 417 666,53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8 363 441,47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000 0106 1250100160 122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2 819 418,78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2 800 074,78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19 344,00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000 0106 1250100160 129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10 398 019,11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7 400 950,16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2 997 068,95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000 0106 1250100160 200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840 866,86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209 677,27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631 189,59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000 0106 1250100160 240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840 866,86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209 677,27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631 189,59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000 0106 1250100160 244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840 866,86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209 677,27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631 189,59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Руководство и управление в сфере установленных функций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7 963 516,35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3 036 483,65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контрольно-счетной палаты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000 0106 9500000150 000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7 963 516,35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3 036 483,65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000 0106 9500000150 100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10 438 000,00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7 903 309,53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2 534 690,47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000 0106 9500000150 120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10 438 000,00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7 903 309,53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2 534 690,47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000 0106 9500000150 121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7 815 999,00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5 886 884,06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1 929 114,94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Иные выплаты персоналу государственных (муниципальных) </w:t>
                  </w:r>
                  <w:r w:rsidRPr="00C51528">
                    <w:rPr>
                      <w:rFonts w:cs="Times New Roman"/>
                      <w:color w:val="000000"/>
                      <w:sz w:val="20"/>
                      <w:szCs w:val="20"/>
                    </w:rPr>
                    <w:lastRenderedPageBreak/>
                    <w:t>органов,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000 0106 9500000150 122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202 001,00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193 884,78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8 116,22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000 0106 9500000150 129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1 822 540,69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597 459,31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000 0106 9500000150 200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561 750,00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59 956,82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501 793,18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000 0106 9500000150 240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561 750,00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59 956,82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501 793,18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000 0106 9500000150 244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561 750,00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59 956,82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501 793,18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000 0106 9500000150 800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000 0106 9500000150 850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000 0106 9500000150 853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проведения выборов и референдумов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000 0107 0000000000 000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Непрограммные расходы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000 0107 9900000000 000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выборов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000 0107 9900000040 000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000 0107 9900000040 800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Специальные расходы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000 0107 9900000040 880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Резервные фонды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000 0111 0000000000 000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Непрограммные расходы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000 0111 9900000000 000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Резервный фонд администрации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000 0111 9900000060 000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000 0111 9900000060 800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Резервные средства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000 0111 9900000060 870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Резервный фонд на предупреждение и ликвидацию чрезвычайных ситуаций и последствий стихийных бедствий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000 0111 9900000070 000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000 0111 9900000070 800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Резервные средства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000 0111 9900000070 870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Другие общегосударственные </w:t>
                  </w:r>
                  <w:r w:rsidRPr="00C51528">
                    <w:rPr>
                      <w:rFonts w:cs="Times New Roman"/>
                      <w:color w:val="000000"/>
                      <w:sz w:val="20"/>
                      <w:szCs w:val="20"/>
                    </w:rPr>
                    <w:lastRenderedPageBreak/>
                    <w:t>вопросы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583 757 194,05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380 788 605,27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202 968 588,78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000 0113 0300000000 000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1 129 510,75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697 489,25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"Общее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000 0113 0310000000 000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1 129 510,75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697 489,25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"Финансовое обеспечение деятельности 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000 0113 0310100000 000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1 129 510,75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697 489,25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000 0113 0310162140 000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1 129 510,75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697 489,25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000 0113 0310162140 100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1 129 510,75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697 489,25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казенных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000 0113 0310162140 110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1 129 510,75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697 489,25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000 0113 0310162140 111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1 403 411,69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875 028,12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528 383,57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000 0113 0310162140 119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423 588,31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254 482,63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169 105,68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"Управление имуществом и муниципальными финансами"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426 756 776,19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269 199 936,20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157 556 839,99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"Эффективное управление имущественным комплексом"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108 988 286,69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67 225 384,28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41 762 902,41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Основное мероприятие "Управление имуществом, </w:t>
                  </w:r>
                  <w:r w:rsidRPr="00C51528">
                    <w:rPr>
                      <w:rFonts w:cs="Times New Roman"/>
                      <w:color w:val="000000"/>
                      <w:sz w:val="20"/>
                      <w:szCs w:val="20"/>
                    </w:rPr>
                    <w:lastRenderedPageBreak/>
                    <w:t>находящимся в муниципальной собственности, и выполнение кадастровых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61 723 070,69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32 895 284,19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28 827 786,50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Владение, пользование и распоряжение имуществом, находящимся в муниципальной собственности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000 0113 1210200170 000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61 723 070,69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32 895 284,19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28 827 786,50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000 0113 1210200170 200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60 693 070,69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32 440 824,19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28 252 246,50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000 0113 1210200170 240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60 693 070,69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32 440 824,19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28 252 246,50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000 0113 1210200170 244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41 422 209,32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20 667 721,12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20 754 488,20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энергетических ресурсов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000 0113 1210200170 247</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19 270 861,37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11 773 103,07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7 497 758,30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000 0113 1210200170 800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1 030 000,00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454 460,00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575 540,00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000 0113 1210200170 850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1 030 000,00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454 460,00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575 540,00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прочих налогов, сборов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000 0113 1210200170 852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1 030 000,00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454 460,00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575 540,00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4 049 250,00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1 840 634,91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2 208 615,09</w:t>
                  </w:r>
                </w:p>
              </w:tc>
            </w:tr>
            <w:tr w:rsidR="00C51528" w:rsidRPr="00C51528" w:rsidTr="00C51528">
              <w:trPr>
                <w:trHeight w:val="43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000 0113 1210365900 000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4 049 250,00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1 840 634,91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2 208 615,09</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000 0113 1210365900 100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3 739 920,00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1 745 844,47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1 994 075,53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000 0113 1210365900 120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3 739 920,00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1 745 844,47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1 994 075,53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000 0113 1210365900 121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2 872 510,00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1 374 331,35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1 498 178,65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000 0113 1210365900 129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867 410,00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371 513,12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495 896,88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000 0113 1210365900 200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309 330,00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94 790,44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214 539,56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000 0113 1210365900 240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309 330,00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94 790,44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214 539,56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000 0113 1210365900 244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309 330,00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94 790,44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214 539,56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43 215 966,00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32 489 465,18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10 726 500,82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000 0113 1210400130 000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43 215 966,00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32 489 465,18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10 726 500,82</w:t>
                  </w:r>
                </w:p>
              </w:tc>
            </w:tr>
            <w:tr w:rsidR="00C51528" w:rsidRPr="00C51528" w:rsidTr="00C51528">
              <w:trPr>
                <w:trHeight w:val="28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000 0113 1210400130 100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42 025 966,00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32 069 765,06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9 956 200,94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000 0113 1210400130 120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42 025 966,00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32 069 765,06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9 956 200,94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000 0113 1210400130 121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29 539 366,00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22 338 160,65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7 201 205,35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000 0113 1210400130 122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2 744 200,00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2 710 431,52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33 768,48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000 0113 1210400130 129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9 742 400,00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7 021 172,89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2 721 227,11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000 0113 1210400130 200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419 700,12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770 299,88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000 0113 1210400130 240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419 700,12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770 299,88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000 0113 1210400130 244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419 700,12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770 299,88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317 768 489,50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201 974 551,92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115 793 937,58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317 768 489,50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201 974 551,92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115 793 937,58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администрации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000 0113 1250100120 000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3 166 000,00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1 870 783,01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1 295 216,99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000 0113 1250100120 200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1 870 783,01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1 289 216,99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000 0113 1250100120 240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1 870 783,01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1 289 216,99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000 0113 1250100120 244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1 870 783,01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1 289 216,99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000 0113 1250100120 800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000 0113 1250100120 850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Уплата прочих налогов, сборов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000 0113 1250100120 852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в общественные организации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000 0113 1250100870 000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405 592,00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54 408,00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000 0113 1250100870 800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405 592,00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54 408,00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000 0113 1250100870 850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405 592,00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54 408,00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000 0113 1250100870 853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405 592,00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54 408,00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муниципальных центров управления регионом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5 541 914,00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3 954 649,39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1 587 264,61</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000 0113 1250101670 100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5 539 914,00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3 954 649,39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1 585 264,61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казенных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000 0113 1250101670 110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5 539 914,00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3 954 649,39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1 585 264,61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000 0113 1250101670 111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4 254 926,00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3 044 404,17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1 210 521,83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000 0113 1250101670 119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1 284 988,00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910 245,22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374 742,78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000 0113 1250101670 200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000 0113 1250101670 240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000 0113 1250101670 244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муниципальных казенных учреждений в сфере закупок товаров, работ,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21 332 900,00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14 871 467,46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6 461 432,54</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w:t>
                  </w:r>
                  <w:r w:rsidRPr="00C51528">
                    <w:rPr>
                      <w:rFonts w:cs="Times New Roman"/>
                      <w:color w:val="000000"/>
                      <w:sz w:val="20"/>
                      <w:szCs w:val="20"/>
                    </w:rPr>
                    <w:lastRenderedPageBreak/>
                    <w:t>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000 0113 1250101680 100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19 785 149,00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13 825 087,96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5 960 061,04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казенных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000 0113 1250101680 110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19 785 149,00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13 825 087,96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5 960 061,04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000 0113 1250101680 111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15 202 926,00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10 785 031,89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4 417 894,11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000 0113 1250101680 119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4 582 223,00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3 040 056,07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1 542 166,93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000 0113 1250101680 200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1 546 051,00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1 045 657,50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500 393,50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000 0113 1250101680 240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1 546 051,00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1 045 657,50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500 393,50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000 0113 1250101680 244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1 375 809,37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956 947,65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418 861,72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энергетических ресурсов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000 0113 1250101680 247</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170 241,63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88 709,85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81 531,78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000 0113 1250101680 800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722,00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000 0113 1250101680 850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722,00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налога на имущество организаций и земельного налога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000 0113 1250101680 851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722,00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978,00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93 485 787,65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64 243 537,70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29 242 249,95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81 363 420,65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57 979 742,75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23 383 677,90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казенных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000 0113 1250106070 110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81 363 420,65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57 979 742,75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23 383 677,90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000 0113 1250106070 111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62 483 440,67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45 068 697,76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17 414 742,91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Иные выплаты персоналу учреждений,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000 0113 1250106070 112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10 033,00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10 033,00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000 0113 1250106070 119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18 869 946,98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12 911 044,99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5 958 901,99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11 721 500,00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6 063 851,95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5 657 648,05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11 721 500,00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6 063 851,95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5 657 648,05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9 712 819,67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4 652 128,40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5 060 691,27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энергетических ресурсов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000 0113 1250106070 247</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2 008 680,33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1 411 723,55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596 956,78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400 867,00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199 943,00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200 924,00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400 867,00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199 943,00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200 924,00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налога на имущество организаций и земельного налога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000 0113 1250106070 851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400 867,00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199 943,00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200 924,00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193 781 887,85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116 628 522,36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77 153 365,49</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145 151 926,38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97 040 930,13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48 110 996,25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казенных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000 0113 1250106090 110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145 151 926,38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97 040 930,13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48 110 996,25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000 0113 1250106090 111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111 908 384,41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75 118 863,19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36 789 521,22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учреждений,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000 0113 1250106090 112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77 670,00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46 670,00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Взносы по обязательному социальному </w:t>
                  </w:r>
                  <w:r w:rsidRPr="00C51528">
                    <w:rPr>
                      <w:rFonts w:cs="Times New Roman"/>
                      <w:color w:val="000000"/>
                      <w:sz w:val="20"/>
                      <w:szCs w:val="20"/>
                    </w:rPr>
                    <w:lastRenderedPageBreak/>
                    <w:t>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000 0113 1250106090 119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33 165 871,97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21 891 066,94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11 274 805,03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40 742 792,46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16 453 491,02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24 289 301,44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40 742 792,46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16 453 491,02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24 289 301,44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40 419 163,54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16 258 336,90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24 160 826,64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энергетических ресурсов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000 0113 1250106090 247</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323 628,92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195 154,12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128 474,80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000 0113 1250106090 300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12 701,95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2 701,95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Социальные выплаты гражданам, кроме публичных нормативных социальных выплат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000 0113 1250106090 320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12 701,95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2 701,95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000 0113 1250106090 321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12 701,95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2 701,95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7 874 467,06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3 131 399,26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4 743 067,80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7 874 467,06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3 131 399,26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4 743 067,80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налога на имущество организаций и земельного налога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000 0113 1250106090 851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791 054,00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502 221,00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288 833,00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прочих налогов, сборов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000 0113 1250106090 852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237 100,00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175 630,00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61 470,00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000 0113 1250106090 853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6 846 313,06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2 453 548,26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4 392 764,80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22 593 648,00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13 860 170,70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8 733 477,30</w:t>
                  </w:r>
                </w:p>
              </w:tc>
            </w:tr>
            <w:tr w:rsidR="00C51528" w:rsidRPr="00C51528" w:rsidTr="00C51528">
              <w:trPr>
                <w:trHeight w:val="43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w:t>
                  </w:r>
                  <w:r w:rsidRPr="00C51528">
                    <w:rPr>
                      <w:rFonts w:cs="Times New Roman"/>
                      <w:color w:val="000000"/>
                      <w:sz w:val="20"/>
                      <w:szCs w:val="20"/>
                    </w:rPr>
                    <w:lastRenderedPageBreak/>
                    <w:t>современной медиасреды"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22 593 559,00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13 860 170,70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8 733 388,30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000 0113 1310100000 000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21 830 709,00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13 411 753,20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8 418 955,80</w:t>
                  </w:r>
                </w:p>
              </w:tc>
            </w:tr>
            <w:tr w:rsidR="00C51528" w:rsidRPr="00C51528" w:rsidTr="00C51528">
              <w:trPr>
                <w:trHeight w:val="18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000 0113 1310100820 000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21 830 709,00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13 411 753,20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8 418 955,80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000 0113 1310100820 200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21 830 709,00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13 411 753,20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8 418 955,80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000 0113 1310100820 240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21 830 709,00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13 411 753,20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8 418 955,80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000 0113 1310100820 244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21 830 709,00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13 411 753,20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8 418 955,80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"Организация создания и эксплуатации сети объектов наружной рекламы"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000 0113 1310700000 000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762 850,00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448 417,50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314 432,50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Утверждение схемы размещения рекламных конструкций, выдача разрешений на установку и эксплуатацию рекламных конструкций, выдача предписаний о </w:t>
                  </w:r>
                  <w:r w:rsidRPr="00C51528">
                    <w:rPr>
                      <w:rFonts w:cs="Times New Roman"/>
                      <w:color w:val="000000"/>
                      <w:sz w:val="20"/>
                      <w:szCs w:val="20"/>
                    </w:rPr>
                    <w:lastRenderedPageBreak/>
                    <w:t>демонтаже самовольно установленных рекламных конструкций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000 0113 1310700660 000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762 850,00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448 417,50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314 432,50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000 0113 1310700660 200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762 850,00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448 417,50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314 432,50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000 0113 1310700660 240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762 850,00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448 417,50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314 432,50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000 0113 1310700660 244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762 850,00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448 417,50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314 432,50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000 0113 1360000000 000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000 0113 1360400000 000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000 0113 1360451200 000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000 0113 1360451200 200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000 0113 1360451200 240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000 0113 1360451200 244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"Цифровое муниципальное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117 825 504,86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83 707 926,83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34 117 578,03</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422 480,00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280 320,00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142 160,00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Основное мероприятие "Совершенствование системы предоставления государственных и </w:t>
                  </w:r>
                  <w:r w:rsidRPr="00C51528">
                    <w:rPr>
                      <w:rFonts w:cs="Times New Roman"/>
                      <w:color w:val="000000"/>
                      <w:sz w:val="20"/>
                      <w:szCs w:val="20"/>
                    </w:rPr>
                    <w:lastRenderedPageBreak/>
                    <w:t>муниципальных услуг по принципу "одного окна" в многофункциональных центрах предоставления государственных и муниципальных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000 0113 1510200000 000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422 480,00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280 320,00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142 160,00</w:t>
                  </w:r>
                </w:p>
              </w:tc>
            </w:tr>
            <w:tr w:rsidR="00C51528" w:rsidRPr="00C51528" w:rsidTr="00C51528">
              <w:trPr>
                <w:trHeight w:val="129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000 0113 1510202080 000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422 480,00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280 320,00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142 160,00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000 0113 1510202080 200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422 480,00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280 320,00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142 160,00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000 0113 1510202080 240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422 480,00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280 320,00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142 160,00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000 0113 1510202080 244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422 480,00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280 320,00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142 160,00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117 403 024,86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83 427 606,83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33 975 418,03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117 403 024,86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83 427 606,83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33 975 418,03</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117 403 024,86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83 427 606,83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33 975 418,03</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104 124 212,32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75 363 290,32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28 760 922,00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Расходы на выплаты персоналу казенных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000 0113 1530106190 110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104 124 212,32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75 363 290,32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28 760 922,00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000 0113 1530106190 111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81 047 900,66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58 651 125,47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22 396 775,19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учреждений,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000 0113 1530106190 112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9 212,00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000 0113 1530106190 119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23 064 311,66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16 709 376,85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6 354 934,81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13 216 812,54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8 048 841,51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5 167 971,03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13 216 812,54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8 048 841,51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5 167 971,03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11 301 390,06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6 843 911,70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4 457 478,36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энергетических ресурсов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000 0113 1530106190 247</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1 915 422,48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1 204 929,81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710 492,67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15 475,00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46 525,00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15 475,00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46 525,00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налога на имущество организаций и земельного налога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000 0113 1530106190 851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15 475,00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11 525,00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прочих налогов, сборов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000 0113 1530106190 852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000 0113 1530106190 853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Непрограммные расходы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14 754 265,00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12 891 060,79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1 863 204,21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Оплата исполнительных листов, судебных издержек</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000 0113 9900000080 000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13 489 265,00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12 110 071,14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1 379 193,86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000 0113 9900000080 800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13 489 265,00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12 110 071,14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1 379 193,86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Исполнение судебных актов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000 0113 9900000080 830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13 489 265,00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12 110 071,14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1 379 193,86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000 0113 9900000080 831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13 489 265,00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12 110 071,14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1 379 193,86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государственных (муниципальных) функций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000 0113 9900000100 000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1 065 000,00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580 989,65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484 010,35</w:t>
                  </w:r>
                </w:p>
              </w:tc>
            </w:tr>
            <w:tr w:rsidR="00C51528" w:rsidRPr="00C51528" w:rsidTr="00C51528">
              <w:trPr>
                <w:trHeight w:val="28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Закупка товаров, работ и услуг для обеспечения государственных </w:t>
                  </w:r>
                  <w:r w:rsidRPr="00C51528">
                    <w:rPr>
                      <w:rFonts w:cs="Times New Roman"/>
                      <w:color w:val="000000"/>
                      <w:sz w:val="20"/>
                      <w:szCs w:val="20"/>
                    </w:rPr>
                    <w:lastRenderedPageBreak/>
                    <w:t>(муниципальных)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000 0113 9900000100 200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155 380,00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109 620,00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000 0113 9900000100 240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155 380,00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109 620,00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000 0113 9900000100 244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155 380,00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109 620,00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000 0113 9900000100 300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425 609,65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374 390,35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Социальные выплаты гражданам, кроме публичных нормативных социальных выплат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000 0113 9900000100 320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425 609,65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374 390,35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000 0113 9900000100 321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425 609,65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374 390,35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расходы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000 0113 9900004000 000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000 0113 9900004000 800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000 0113 9900004000 850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000 0113 9900004000 853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Национальная оборона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13 382 510,00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9 435 555,68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3 946 954,32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Мобилизационная и вневойсковая подготовка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13 122 510,00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9 213 555,68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3 908 954,32</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13 122 510,00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9 213 555,68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3 908 954,32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000 0203 1360000000 000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13 122 510,00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9 213 555,68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3 908 954,32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"Осуществление первичного воинского учета"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000 0203 1360300000 000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13 122 510,00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9 213 555,68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3 908 954,32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000 0203 1360351180 000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13 122 510,00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9 213 555,68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3 908 954,32</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Расходы на выплаты персоналу в целях обеспечения выполнения функций </w:t>
                  </w:r>
                  <w:r w:rsidRPr="00C51528">
                    <w:rPr>
                      <w:rFonts w:cs="Times New Roman"/>
                      <w:color w:val="000000"/>
                      <w:sz w:val="20"/>
                      <w:szCs w:val="2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000 0203 1360351180 100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12 306 367,64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8 893 453,60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3 412 914,04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000 0203 1360351180 120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12 306 367,64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8 893 453,60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3 412 914,04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000 0203 1360351180 121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9 416 481,94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6 863 322,87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2 553 159,07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000 0203 1360351180 122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40 725,00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40 525,00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000 0203 1360351180 129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2 849 160,70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1 989 605,73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859 554,97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000 0203 1360351180 200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816 142,36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320 102,08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496 040,28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000 0203 1360351180 240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816 142,36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320 102,08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496 040,28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000 0203 1360351180 244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483 654,59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100 701,26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382 953,33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энергетических ресурсов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000 0203 1360351180 247</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332 487,77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219 400,82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113 086,95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Мобилизационная подготовка экономики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000 0204 0000000000 000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"Управление имуществом и муниципальными финансами"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000 0204 1200000000 000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000 0204 1250000000 000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000 0204 1250100000 000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Организация и осуществление мероприятий по </w:t>
                  </w:r>
                  <w:r w:rsidRPr="00C51528">
                    <w:rPr>
                      <w:rFonts w:cs="Times New Roman"/>
                      <w:color w:val="000000"/>
                      <w:sz w:val="20"/>
                      <w:szCs w:val="20"/>
                    </w:rPr>
                    <w:lastRenderedPageBreak/>
                    <w:t>мобилизационной подготовке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000 0204 1250100720 000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000 0204 1250100720 200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000 0204 1250100720 240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000 0204 1250100720 244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Национальная безопасность и правоохранительная деятельность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163 213 916,71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91 031 826,48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72 182 090,23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Гражданская оборона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6 892 796,00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2 147 850,96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4 744 945,04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"Безопасность и обеспечение безопасности жизнедеятельности населения"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6 892 796,00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2 147 850,96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4 744 945,04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4 082 570,00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435 098,13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3 647 471,87</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000 0309 0830200000 000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926 800,00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14 998,50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911 801,50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Создание и содержание в целях гражданской обороны запасов материально-технических, продовольственных, медицинских и иных средств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000 0309 0830200700 000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926 800,00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14 998,50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911 801,50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000 0309 0830200700 200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926 800,00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14 998,50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911 801,50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000 0309 0830200700 240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926 800,00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14 998,50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911 801,50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000 0309 0830200700 244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926 800,00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14 998,50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911 801,50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Основное мероприятие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000 0309 0830300000 000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3 155 770,00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420 099,63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2 735 670,37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и осуществление мероприятий по территориальной обороне и гражданской обороне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000 0309 0830300670 000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3 155 770,00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420 099,63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2 735 670,37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000 0309 0830300670 200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3 155 770,00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420 099,63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2 735 670,37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000 0309 0830300670 240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3 155 770,00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420 099,63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2 735 670,37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000 0309 0830300670 244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3 155 770,00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420 099,63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2 735 670,37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000 0309 0860000000 000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2 810 226,00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1 712 752,83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1 097 473,17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000 0309 0860100000 000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2 810 226,00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1 712 752,83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1 097 473,17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Содержание и развитие муниципальных экстренных оперативных служб</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000 0309 0860101020 000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2 810 226,00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1 712 752,83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1 097 473,17</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000 0309 0860101020 100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2 810 226,00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1 712 752,83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1 097 473,17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казенных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000 0309 0860101020 110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2 810 226,00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1 712 752,83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1 097 473,17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000 0309 0860101020 111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2 155 342,00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1 328 395,70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826 946,30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учреждений,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000 0309 0860101020 112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8 500,00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Взносы по обязательному социальному страхованию на </w:t>
                  </w:r>
                  <w:r w:rsidRPr="00C51528">
                    <w:rPr>
                      <w:rFonts w:cs="Times New Roman"/>
                      <w:color w:val="000000"/>
                      <w:sz w:val="20"/>
                      <w:szCs w:val="20"/>
                    </w:rPr>
                    <w:lastRenderedPageBreak/>
                    <w:t>выплаты по оплате труда работников и иные выплаты работникам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000 0309 0860101020 119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646 384,00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384 357,13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262 026,87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104 942 469,71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69 302 966,85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35 639 502,86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"Безопасность и обеспечение безопасности жизнедеятельности населения"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104 942 469,71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69 302 966,85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35 639 502,86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"Обеспечение мероприятий по защите населения и территорий от чрезвычайных ситуаций"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19 579 822,00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7 870 339,80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11 709 482,20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"Развитие и эксплуатация Системы-112"</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1 116 126,00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232 988,00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883 138,00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Содержание и развитие Системы-112</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000 0310 0820101850 000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1 116 126,00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232 988,00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883 138,00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000 0310 0820101850 200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1 116 126,00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232 988,00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883 138,00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000 0310 0820101850 240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1 116 126,00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232 988,00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883 138,00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000 0310 0820101850 244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1 116 126,00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232 988,00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883 138,00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1 562 000,00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159 998,50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1 402 001,50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Участие в предупреждении и ликвидации последствий чрезвычайных ситуаций в границах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000 0310 0820200340 000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1 562 000,00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159 998,50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1 402 001,50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000 0310 0820200340 200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1 562 000,00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159 998,50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1 402 001,50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Иные закупки товаров, работ и услуг для обеспечения </w:t>
                  </w:r>
                  <w:r w:rsidRPr="00C51528">
                    <w:rPr>
                      <w:rFonts w:cs="Times New Roman"/>
                      <w:color w:val="000000"/>
                      <w:sz w:val="20"/>
                      <w:szCs w:val="20"/>
                    </w:rPr>
                    <w:lastRenderedPageBreak/>
                    <w:t>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000 0310 0820200340 240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1 562 000,00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159 998,50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1 402 001,50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000 0310 0820200340 244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1 562 000,00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159 998,50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1 402 001,50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90 447,86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87 552,14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Участие в предупреждении и ликвидации последствий чрезвычайных ситуаций в границах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000 0310 0820300340 000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90 447,86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87 552,14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000 0310 0820300340 200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90 447,86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87 552,14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000 0310 0820300340 240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90 447,86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87 552,14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000 0310 0820300340 244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90 447,86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87 552,14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"Организация деятельности аварийно-спасательных формирований на территории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16 723 696,00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7 386 905,44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9 336 790,56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Создание, содержание и организация деятельности аварийно-спасательных служб и (или) аварийно-спасательных формирований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000 0310 0820400710 000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16 723 696,00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7 386 905,44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9 336 790,56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000 0310 0820400710 200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16 723 696,00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7 386 905,44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9 336 790,56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000 0310 0820400710 240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16 723 696,00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7 386 905,44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9 336 790,56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000 0310 0820400710 244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14 884 646,15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6 196 393,89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8 688 252,26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Закупка энергетических ресурсов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000 0310 0820400710 247</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1 839 049,85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1 190 511,55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648 538,30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4 254 600,00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3 482 770,27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771 829,73</w:t>
                  </w:r>
                </w:p>
              </w:tc>
            </w:tr>
            <w:tr w:rsidR="00C51528" w:rsidRPr="00C51528" w:rsidTr="00C51528">
              <w:trPr>
                <w:trHeight w:val="129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000 0310 0830100000 000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4 254 600,00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3 482 770,27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771 829,73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000 0310 0830100690 000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4 254 600,00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3 482 770,27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771 829,73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000 0310 0830100690 200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4 254 600,00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3 482 770,27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771 829,73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000 0310 0830100690 240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4 254 600,00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3 482 770,27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771 829,73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000 0310 0830100690 244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4 214 100,00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3 481 080,97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733 019,03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энергетических ресурсов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000 0310 0830100690 247</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1 689,30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38 810,70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"Обеспечение пожарной безопасности на территории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000 0310 0840000000 000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3 342 000,00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841 595,14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2 500 404,86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"Повышение степени пожарной безопасности на территории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000 0310 0840100000 000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3 342 000,00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841 595,14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2 500 404,86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Обеспечение первичных мер пожарной безопасности в границах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000 0310 0840100360 000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3 342 000,00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841 595,14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2 500 404,86</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000 0310 0840100360 100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000 0310 0840100360 120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государственных (муниципальных) органов привлекаемым лицам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000 0310 0840100360 123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000 0310 0840100360 200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3 242 000,00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841 595,14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2 400 404,86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000 0310 0840100360 240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3 242 000,00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841 595,14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2 400 404,86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000 0310 0840100360 244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3 242 000,00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841 595,14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2 400 404,86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000 0310 0850000000 000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16 773 700,43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16 061 035,26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712 665,17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000 0310 0850100000 000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16 773 700,43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16 061 035,26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712 665,17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Осуществление мероприятий по обеспечению безопасности людей на водных объектах, охране их жизни и здоровья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000 0310 0850100730 000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16 773 700,43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16 061 035,26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712 665,17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000 0310 0850100730 200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8 083 500,43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7 753 927,00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329 573,43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000 0310 0850100730 240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8 083 500,43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7 753 927,00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329 573,43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000 0310 0850100730 244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8 083 500,43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7 753 927,00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329 573,43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000 0310 0850100730 600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8 690 200,00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8 307 108,26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383 091,74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000 0310 0850100730 610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8 690 200,00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8 307 108,26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383 091,74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000 0310 0850100730 612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8 690 200,00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8 307 108,26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383 091,74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60 992 347,28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41 047 226,38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19 945 120,90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60 992 347,28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41 047 226,38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19 945 120,90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Содержание и развитие муниципальных экстренных оперативных служб</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60 992 347,28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41 047 226,38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19 945 120,90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60 461 347,28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40 605 359,70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19 855 987,58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казенных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000 0310 0860101020 110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60 461 347,28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40 605 359,70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19 855 987,58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000 0310 0860101020 111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46 432 371,65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31 566 751,03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14 865 620,62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учреждений,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000 0310 0860101020 112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38 800,00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000 0310 0860101020 119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13 962 175,63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9 010 608,67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4 951 566,96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431 366,68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73 633,32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431 366,68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73 633,32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431 366,68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73 633,32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15 500,00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15 500,00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налога на имущество организаций и земельного налога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000 0310 0860101020 851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прочих налогов, сборов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000 0310 0860101020 852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6 500,00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Другие вопросы в области национальной безопасности и правоохранительной деятельности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51 378 651,00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19 581 008,67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31 797 642,33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"Безопасность и обеспечение безопасности жизнедеятельности населения"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51 378 651,00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19 581 008,67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31 797 642,33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"Профилактика преступлений и иных правонарушений"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50 958 651,00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19 293 569,79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31 665 081,21</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1 200 000,00</w:t>
                  </w:r>
                </w:p>
              </w:tc>
            </w:tr>
            <w:tr w:rsidR="00C51528" w:rsidRPr="00C51528" w:rsidTr="00C51528">
              <w:trPr>
                <w:trHeight w:val="998"/>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w:t>
                  </w:r>
                  <w:r w:rsidRPr="00C51528">
                    <w:rPr>
                      <w:rFonts w:cs="Times New Roman"/>
                      <w:color w:val="000000"/>
                      <w:sz w:val="20"/>
                      <w:szCs w:val="20"/>
                    </w:rPr>
                    <w:lastRenderedPageBreak/>
                    <w:t>также усиление инженерно-технической укрепленности (закупка товаров, работ,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000 0314 0810100320 000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000 0314 0810100320 200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000 0314 0810100320 240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000 0314 0810100320 244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"Обеспечение деятельности общественных объединений правоохранительной направленности"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1 385 500,00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794 500,00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000 0314 0810200780 000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1 385 500,00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794 500,00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000 0314 0810200780 100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1 385 500,00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794 500,00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000 0314 0810200780 120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1 385 500,00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794 500,00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государственных (муниципальных) органов привлекаемым лицам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000 0314 0810200780 123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1 385 500,00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794 500,00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47 578 651,00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17 908 069,79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29 670 581,21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Осуществление мероприятий в сфере профилактики правонарушений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000 0314 0810400900 000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47 578 651,00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17 908 069,79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29 670 581,21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000 0314 0810400900 200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47 578 651,00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17 908 069,79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29 670 581,21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000 0314 0810400900 240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47 578 651,00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17 908 069,79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29 670 581,21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000 0314 0810400900 244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47 578 651,00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17 908 069,79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29 670 581,21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"Обеспечение мероприятий по защите населения и территорий от чрезвычайных ситуаций"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287 438,88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132 561,12</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содержание системно-аппаратного комплекса «Безопасный город» на территории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000 0314 0820500000 000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287 438,88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132 561,12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Участие в предупреждении и ликвидации последствий чрезвычайных ситуаций в границах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000 0314 0820500340 000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287 438,88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132 561,12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000 0314 0820500340 200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287 438,88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132 561,12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000 0314 0820500340 240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287 438,88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132 561,12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000 0314 0820500340 244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287 438,88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132 561,12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Национальная экономика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864 645 791,47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526 666 633,49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337 979 157,98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Сельское хозяйство и рыболовство</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000 0405 0000000000 000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345 150,00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2 881 850,00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сельского хозяйства"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000 0405 0600000000 000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345 150,00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2 881 850,00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"Обеспечение эпизоотического и ветеринарно-санитарного благополучия и развитие государственной ветеринарной службы"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000 0405 0640000000 000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345 150,00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2 881 850,00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Основное мероприятие "Сохранение ветеринарно-санитарного благополучия"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000 0405 0640100000 000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345 150,00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2 881 850,00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000 0405 0640160870 000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345 150,00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2 881 850,00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000 0405 0640160870 600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345 150,00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2 881 850,00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000 0405 0640160870 610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345 150,00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2 881 850,00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000 0405 0640160870 612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345 150,00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2 881 850,00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Транспорт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000 0408 0000000000 000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24 497 001,00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9 391 422,86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15 105 578,14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и функционирование дорожно-транспортного комплекса"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000 0408 1400000000 000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24 497 001,00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9 391 422,86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15 105 578,14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"Пассажирский транспорт общего пользования"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000 0408 1410000000 000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24 497 001,00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9 391 422,86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15 105 578,14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"Организация транспортного обслуживания населения"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000 0408 1410200000 000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24 497 001,00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9 391 422,86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15 105 578,14</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000 0408 1410200280 000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0,48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0,52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000 0408 1410200280 200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0,48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0,52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000 0408 1410200280 240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0,48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0,52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000 0408 1410200280 244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0,48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0,52</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0408 14102S1570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24 497 000,00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9 391 422,38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15 105 577,62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0408 14102S1570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24 497 000,00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9 391 422,38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15 105 577,62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0408 14102S1570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24 497 000,00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9 391 422,38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15 105 577,62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0408 14102S1570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24 497 000,00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9 391 422,38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15 105 577,62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Дорожное хозяйство (дорожные фонды)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816 632 770,00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507 907 790,98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308 724 979,02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и функционирование дорожно-транспортного комплекса"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664 032 770,00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424 417 823,73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239 614 946,27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"Дороги Подмосковья"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587 687 515,00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364 876 262,49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222 811 252,51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"Строительство и реконструкция автомобильных дорог местного значения"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23 746 670,00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23 746 670,00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Строительство (реконструкция) автомобильных дорог общего пользования местного значения за счет средств дорожного фонда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142029Д060 000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142029Д060 200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142029Д060 240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142029Д060 244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транспортной инфраструктурой земельных участков, предоставленных многодетным семьям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142029Д190 000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20 246 670,00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20 246 670,00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142029Д190 200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20 246 670,00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20 246 670,00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142029Д190 240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20 246 670,00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20 246 670,00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142029Д190 244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20 246 670,00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20 246 670,00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"Содержание автомобильных дорог местного значения"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309 790 845,00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195 105 183,61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114 685 661,39</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142039Д070 000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309 790 845,00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195 105 183,61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114 685 661,39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142039Д070 200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112 307,69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887 692,31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142039Д070 240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112 307,69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887 692,31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142039Д070 244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112 307,69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887 692,31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142039Д070 600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308 790 845,00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194 992 875,92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113 797 969,08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142039Д070 610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308 790 845,00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194 992 875,92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113 797 969,08</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142039Д070 611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203 843 358,00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135 132 858,00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68 710 500,00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142039Д070 612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104 947 487,00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59 860 017,92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45 087 469,08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"Ремонт, капитальный ремонт сети автомобильных дорог, мостов и путепроводов местного значения"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254 150 000,00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169 771 078,88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84 378 921,12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Капитальный ремонт и ремонт автомобильных дорог общего пользования местного значения за счет средств дорожного фонда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142049Д110 000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206 890 000,00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160 319 078,88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46 570 921,12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142049Д110 200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206 890 000,00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160 319 078,88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46 570 921,12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142049Д110 240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206 890 000,00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160 319 078,88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46 570 921,12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142049Д110 243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1 513 525,30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302 668,12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1 210 857,18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142049Д110 244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205 376 474,70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160 016 410,76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45 360 063,94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Cофинансирование работ по капитальному ремонту автомобильных дорог общего пользования местного значения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14204SД110 000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47 260 000,00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9 452 000,00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37 808 000,00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14204SД110 200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47 260 000,00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9 452 000,00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37 808 000,00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14204SД110 240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47 260 000,00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9 452 000,00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37 808 000,00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14204SД110 243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47 260 000,00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9 452 000,00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37 808 000,00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"Безопасность дорожного движения"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76 345 255,00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59 541 561,24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16 803 693,76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"Обеспечение безопасного поведения на дорогах"</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000 0409 1430100000 000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76 345 255,00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59 541 561,24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16 803 693,76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Мероприятия по обеспечению безопасности дорожного движения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143019Д890 000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76 345 255,00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59 541 561,24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16 803 693,76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143019Д890 200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27 255 000,00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15 524 341,10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11 730 658,90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Иные закупки товаров, работ и услуг для обеспечения </w:t>
                  </w:r>
                  <w:r w:rsidRPr="00C51528">
                    <w:rPr>
                      <w:rFonts w:cs="Times New Roman"/>
                      <w:color w:val="000000"/>
                      <w:sz w:val="20"/>
                      <w:szCs w:val="20"/>
                    </w:rPr>
                    <w:lastRenderedPageBreak/>
                    <w:t>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143019Д890 240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27 255 000,00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15 524 341,10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11 730 658,90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143019Д890 244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27 255 000,00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15 524 341,10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11 730 658,90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143019Д890 600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49 090 255,00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44 017 220,14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5 073 034,86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143019Д890 610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49 090 255,00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44 017 220,14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5 073 034,86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143019Д890 612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49 090 255,00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44 017 220,14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5 073 034,86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"Формирование современной комфортной городской среды"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000 0409 1700000000 000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152 600 000,00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83 489 967,25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69 110 032,75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000 0409 1720000000 000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152 600 000,00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83 489 967,25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69 110 032,75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"Обеспечение комфортной среды проживания на территории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000 0409 1720100000 000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29 309 000,00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29 096 349,63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212 650,37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Ямочный ремонт асфальтового покрытия дворовых территорий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000 0409 1720102100 000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29 309 000,00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29 096 349,63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212 650,37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000 0409 1720102100 200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29 309 000,00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29 096 349,63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212 650,37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000 0409 1720102100 240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29 309 000,00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29 096 349,63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212 650,37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000 0409 1720102100 244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29 309 000,00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29 096 349,63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212 650,37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Федеральный проект "Формирование комфортной городской среды"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172И400000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123 291 000,00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54 393 617,62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68 897 382,38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Ремонт дворовых территорий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172И402130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123 291 000,00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54 393 617,62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68 897 382,38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172И402130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123 291 000,00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54 393 617,62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68 897 382,38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172И402130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123 291 000,00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54 393 617,62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68 897 382,38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0409 172И402130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123 291 000,00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54 393 617,62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68 897 382,38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Связь и информатика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11 647 137,64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5 212 746,72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6 434 390,92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"Цифровое муниципальное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11 647 137,64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5 212 746,72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6 434 390,92</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11 647 137,64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5 212 746,72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6 434 390,92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"Информационная инфраструктура"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6 272 641,00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1 940 952,76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4 331 688,24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Развитие информационной инфраструктуры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000 0410 1520101150 000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6 272 641,00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1 940 952,76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4 331 688,24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000 0410 1520101150 200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6 272 641,00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1 940 952,76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4 331 688,24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000 0410 1520101150 240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6 272 641,00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1 940 952,76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4 331 688,24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000 0410 1520101150 244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6 272 641,00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1 940 952,76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4 331 688,24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"Информационная безопасность"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1 327 080,00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927 291,95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399 788,05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Информационная безопасность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000 0410 1520201160 000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1 327 080,00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927 291,95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399 788,05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000 0410 1520201160 200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1 327 080,00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927 291,95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399 788,05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000 0410 1520201160 240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1 327 080,00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927 291,95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399 788,05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000 0410 1520201160 244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1 327 080,00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927 291,95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399 788,05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"Цифровое государственное управление"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3 577 416,64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1 975 802,01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1 601 614,63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Цифровое государственное управление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000 0410 1520301170 000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3 577 416,64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1 975 802,01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1 601 614,63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000 0410 1520301170 200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3 577 416,64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1 975 802,01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1 601 614,63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000 0410 1520301170 240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3 577 416,64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1 975 802,01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1 601 614,63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000 0410 1520301170 244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3 577 416,64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1 975 802,01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1 601 614,63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"Цифровая культура"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368 700,00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101 300,00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Цифровая культура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000 0410 1520401180 000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368 700,00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101 300,00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000 0410 1520401180 600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368 700,00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101 300,00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000 0410 1520401180 610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368 700,00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101 300,00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000 0410 1520401180 611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368 700,00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101 300,00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Другие вопросы в области национальной экономики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8 641 882,83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3 809 522,93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4 832 359,90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"Безопасность и обеспечение безопасности жизнедеятельности населения"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000 0412 0800000000 000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3 358 882,83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1 903 606,25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1 455 276,58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"Профилактика преступлений и иных правонарушений"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000 0412 0810000000 000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3 358 882,83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1 903 606,25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1 455 276,58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"Развитие похоронного дела"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000 0412 0810700000 000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3 358 882,83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1 903 606,25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1 455 276,58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ритуальных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000 0412 0810700480 000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2 301 882,83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1 342 006,25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959 876,58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000 0412 0810700480 200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2 301 882,83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1 342 006,25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959 876,58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000 0412 0810700480 240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2 301 882,83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1 342 006,25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959 876,58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000 0412 0810700480 244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2 301 882,83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1 342 006,25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959 876,58</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000 0412 0810762820 000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1 057 000,00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561 600,00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495 400,00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000 0412 0810762820 200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1 057 000,00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561 600,00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495 400,00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000 0412 0810762820 240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1 057 000,00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561 600,00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495 400,00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000 0412 0810762820 244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1 057 000,00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561 600,00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495 400,00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"Предпринимательство"</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000 0412 1100000000 000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"Развитие малого и среднего предпринимательства"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000 0412 1130000000 000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"Реализация механизмов муниципальной поддержки субъектов малого и среднего предпринимательства"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000 0412 1130200000 000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Содействие развитию малого и среднего предпринимательства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000 0412 1130200750 000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000 0412 1130200750 800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000 0412 1130200750 810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000 0412 1130200750 811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Муниципальная программа "Управление имуществом и муниципальными финансами"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3 283 000,00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1 905 916,68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1 377 083,32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"Эффективное управление имущественным комплексом"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000 0412 1210000000 000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3 283 000,00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1 905 916,68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1 377 083,32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000 0412 1210200000 000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3 283 000,00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1 905 916,68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1 377 083,32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Выполнения комплексных кадастровых работ и утверждение карты-плана территории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000 0412 1210200790 000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3 283 000,00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1 905 916,68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1 377 083,32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000 0412 1210200790 200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3 283 000,00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1 905 916,68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1 377 083,32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000 0412 1210200790 240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3 283 000,00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1 905 916,68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1 377 083,32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000 0412 1210200790 244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3 283 000,00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1 905 916,68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1 377 083,32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Жилищно-коммунальное хозяйство</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4 801 443 749,42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2 124 210 499,83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2 677 233 249,59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Жилищное хозяйство</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786 331 156,92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347 226 553,33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439 104 603,59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"Управление имуществом и муниципальными финансами"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77 079 031,95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44 093 681,48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32 985 350,47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"Эффективное управление имущественным комплексом"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000 0501 1210000000 000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77 079 031,95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44 093 681,48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32 985 350,47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000 0501 1210200000 000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77 079 031,95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44 093 681,48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32 985 350,47</w:t>
                  </w:r>
                </w:p>
              </w:tc>
            </w:tr>
            <w:tr w:rsidR="00C51528" w:rsidRPr="00C51528" w:rsidTr="00C51528">
              <w:trPr>
                <w:trHeight w:val="28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Владение, пользование и распоряжение имуществом, находящимся в муниципальной собственности муниципального </w:t>
                  </w:r>
                  <w:r w:rsidRPr="00C51528">
                    <w:rPr>
                      <w:rFonts w:cs="Times New Roman"/>
                      <w:color w:val="000000"/>
                      <w:sz w:val="20"/>
                      <w:szCs w:val="20"/>
                    </w:rPr>
                    <w:lastRenderedPageBreak/>
                    <w:t>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000 0501 1210200170 000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16 924 381,95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2 450 521,95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14 473 860,00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000 0501 1210200170 200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16 924 381,95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2 450 521,95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14 473 860,00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000 0501 1210200170 240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16 924 381,95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2 450 521,95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14 473 860,00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000 0501 1210200170 244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16 924 381,95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2 450 521,95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14 473 860,00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на капитальный ремонт общего имущества многоквартирных домов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000 0501 1210200180 000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60 154 650,00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41 643 159,53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18 511 490,47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000 0501 1210200180 200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60 154 650,00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41 643 159,53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18 511 490,47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000 0501 1210200180 240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60 154 650,00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41 643 159,53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18 511 490,47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000 0501 1210200180 244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60 154 650,00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41 643 159,53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18 511 490,47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"Формирование современной комфортной городской среды"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23 072 000,00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23 072 000,00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23 072 000,00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23 072 000,00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благоприятных условий для проживания граждан в многоквартирных домах, расположенных на территории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14 900 000,00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14 900 000,00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Аварийно-восстановительные работы в многоквартирных домах за счет средств местного бюджета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000 0501 1720202180 000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14 900 000,00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14 900 000,00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000 0501 1720202180 600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000 0501 1720202180 610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000 0501 1720202180 612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000 0501 1720202180 800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11 650 000,00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11 650 000,00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000 0501 1720202180 810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11 650 000,00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11 650 000,00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000 0501 1720202180 811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11 650 000,00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11 650 000,00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"Приведение в надлежащее состояние подъездов в многоквартирных домах"</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8 172 000,00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8 172 000,00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Ремонт подъездов в многоквартирных домах</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000 0501 1720302090 000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8 172 000,00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8 172 000,00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000 0501 1720302090 600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1 932 000,00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1 932 000,00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000 0501 1720302090 610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1 932 000,00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1 932 000,00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Гранты в форме 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000 0501 1720302090 613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1 932 000,00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1 932 000,00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000 0501 1720302090 800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6 240 000,00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000 0501 1720302090 810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6 240 000,00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w:t>
                  </w:r>
                  <w:r w:rsidRPr="00C51528">
                    <w:rPr>
                      <w:rFonts w:cs="Times New Roman"/>
                      <w:color w:val="000000"/>
                      <w:sz w:val="20"/>
                      <w:szCs w:val="20"/>
                    </w:rPr>
                    <w:lastRenderedPageBreak/>
                    <w:t>выполнением работ, оказанием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000 0501 1720302090 811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6 240 000,00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"Переселение граждан из аварийного жилищного фонда"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686 180 124,97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303 132 871,85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383 047 253,12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"Обеспечение мероприятий по переселению граждан из аварийного жилищного фонда в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28 810 120,15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17 614 325,34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11 195 794,81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"Переселение граждан из аварийного жилищного фонда"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19 623 004,95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8 427 210,14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11 195 794,81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мероприятий по сносу аварийного жилья, расселенного в рамках программы переселения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000 0501 1920201960 000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14 623 000,00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4 171 929,34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10 451 070,66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000 0501 1920201960 200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14 623 000,00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4 171 929,34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10 451 070,66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000 0501 1920201960 240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14 623 000,00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4 171 929,34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10 451 070,66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000 0501 1920201960 244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14 623 000,00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4 171 929,34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10 451 070,66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мероприятий по переселению граждан из непригодного для проживания жилищного фонда, признанного аварийными до 01.01.2017</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000 0501 1920277485 000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5 000 004,95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4 255 280,80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744 724,15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Капитальные вложения в объекты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000 0501 1920277485 400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5 000 004,95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4 255 280,80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744 724,15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000 0501 1920277485 410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5 000 004,95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4 255 280,80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744 724,15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000 0501 1920277485 412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5 000 004,95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4 255 280,80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744 724,15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Основное мероприятие "Реализация мероприятий по завершению Федерального проекта "Обеспечение </w:t>
                  </w:r>
                  <w:r w:rsidRPr="00C51528">
                    <w:rPr>
                      <w:rFonts w:cs="Times New Roman"/>
                      <w:color w:val="000000"/>
                      <w:sz w:val="20"/>
                      <w:szCs w:val="20"/>
                    </w:rPr>
                    <w:lastRenderedPageBreak/>
                    <w:t>устойчивого сокращения непригодного для проживания жилищного фонда"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9 187 115,20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9 187 115,20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мероприятий по переселению граждан из аварийного жилищного фонда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19203S7485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9 187 115,20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9 187 115,20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Капитальные вложения в объекты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19203S7485 400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9 187 115,20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9 187 115,20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19203S7485 410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9 187 115,20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9 187 115,20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19203S7485 412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9 187 115,20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9 187 115,20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657 370 004,82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285 518 546,51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371 851 458,31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"Переселение граждан из аварийного жилищного фонда в Московской области, признанного таковым после 1 января 2017 года"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657 370 004,82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285 518 546,51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371 851 458,31</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000 0501 1940179605 000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162 969 608,59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50 491 121,47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112 478 487,12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Капитальные вложения в объекты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000 0501 1940179605 400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162 380 842,43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50 491 121,47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111 889 720,96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000 0501 1940179605 410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162 380 842,43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50 491 121,47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111 889 720,96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000 0501 1940179605 412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162 380 842,43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50 491 121,47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111 889 720,96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000 0501 1940179605 800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588 766,16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588 766,16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000 0501 1940179605 850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588 766,16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588 766,16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000 0501 1940179605 853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588 766,16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588 766,16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мероприятий по переселению граждан из аварийного жилищного фонда, признанного таковым после 1 января 2017 года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19401S9605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200 529 585,75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38 875 500,10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161 654 085,65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Капитальные вложения в объекты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19401S9605 400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200 529 585,75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38 875 500,10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161 654 085,65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19401S9605 410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200 529 585,75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38 875 500,10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161 654 085,65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19401S9605 412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200 529 585,75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38 875 500,10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161 654 085,65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мероприятий по переселению граждан из аварийного жилищного фонда, признанного таковым после 1 января 2017 года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19401S960А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293 870 810,48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196 151 924,94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97 718 885,54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Капитальные вложения в объекты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19401S960А 400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284 321 811,94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196 151 924,94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88 169 887,00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19401S960А 410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284 321 811,94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196 151 924,94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88 169 887,00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19401S960А 412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284 321 811,94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196 151 924,94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88 169 887,00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19401S960А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9 548 998,54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9 548 998,54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19401S960А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9 548 998,54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9 548 998,54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0501 19401S960А 853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9 548 998,54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9 548 998,54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Коммунальное хозяйство</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1 834 753 443,35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428 617 069,06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1 406 136 374,29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инженерной инфраструктуры, энергоэффективности и отрасли обращения с отходами"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1 834 213 443,35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428 158 633,78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1 406 054 809,57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Подпрограмма "Чистая вода"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47 296 669,96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443 874,27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46 852 795,69</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47 296 669,96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443 874,27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46 852 795,69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000 0502 1010200190 000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35 365 139,96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35 365 139,96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000 0502 1010200190 200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35 365 139,96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35 365 139,96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000 0502 1010200190 240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35 365 139,96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35 365 139,96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000 0502 1010200190 244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35 365 139,96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35 365 139,96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Содержание и ремонт шахтных колодцев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000 0502 1010201540 000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443 874,27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448 125,73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000 0502 1010201540 600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443 874,27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448 125,73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000 0502 1010201540 610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443 874,27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448 125,73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000 0502 1010201540 612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443 874,27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448 125,73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Строительство и реконструкция объектов водоснабжения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10102S409Ж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11 039 530,00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11 039 530,00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Капитальные вложения в объекты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10102S409Ж 400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11 039 530,00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11 039 530,00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10102S409Ж 410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11 039 530,00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11 039 530,00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10102S409Ж 414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11 039 530,00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11 039 530,00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Подпрограмма "Объекты теплоснабжения, инженерные коммуникации"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1 748 757 673,39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426 034 509,51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1 322 723 163,88</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924 533 584,02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254 770 458,78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669 763 125,24</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Строительство и реконструкция (модернизация, техническое перевооружение) объектов теплоснабжения муниципальной собственности за счет средств местного бюджета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103019Т030 000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96 601 544,02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35 672 538,14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60 929 005,88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103019Т030 200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41 301 544,02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35 672 538,14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5 629 005,88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103019Т030 240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41 301 544,02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35 672 538,14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5 629 005,88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103019Т030 244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41 301 544,02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35 672 538,14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5 629 005,88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Капитальные вложения в объекты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103019Т030 400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55 300 000,00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55 300 000,00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103019Т030 410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55 300 000,00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55 300 000,00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103019Т030 414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55 300 000,00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55 300 000,00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мероприятий по строительству и реконструкции объектов теплоснабжения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10301SТ02Ж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643 627 520,00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156 041 952,08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487 585 567,92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Капитальные вложения в объекты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10301SТ02Ж 400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643 627 520,00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156 041 952,08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487 585 567,92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10301SТ02Ж 410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643 627 520,00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156 041 952,08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487 585 567,92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10301SТ02Ж 414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643 627 520,00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156 041 952,08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487 585 567,92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Строительство и реконструкция (модернизация, техническое перевооружение) объектов теплоснабжения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10301SТ03Ж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169 187 510,00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58 735 527,10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110 451 982,90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Капитальные вложения в объекты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10301SТ03Ж 400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169 187 510,00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58 735 527,10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110 451 982,90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10301SТ03Ж 410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169 187 510,00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58 735 527,10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110 451 982,90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10301SТ03Ж 414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169 187 510,00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58 735 527,10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110 451 982,90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мероприятий по капитальному ремонту объектов теплоснабжения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10301SТ050 000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15 117 010,00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4 320 441,46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10 796 568,54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10301SТ050 200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15 117 010,00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4 320 441,46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10 796 568,54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10301SТ050 240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15 117 010,00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4 320 441,46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10 796 568,54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10301SТ050 243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15 117 010,00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4 320 441,46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10 796 568,54</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653 454 010,00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170 684 050,73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482 769 959,27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Cтроительство и реконструкция сетей теплоснабжения муниципальной собственности за счет </w:t>
                  </w:r>
                  <w:r w:rsidRPr="00C51528">
                    <w:rPr>
                      <w:rFonts w:cs="Times New Roman"/>
                      <w:color w:val="000000"/>
                      <w:sz w:val="20"/>
                      <w:szCs w:val="20"/>
                    </w:rPr>
                    <w:lastRenderedPageBreak/>
                    <w:t>средств местного бюджета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103029Т080 000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8 287 829,99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8 287 829,99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Капитальные вложения в объекты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103029Т080 400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8 287 829,99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8 287 829,99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103029Т080 410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8 287 829,99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8 287 829,99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103029Т080 414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8 287 829,99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8 287 829,99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Капитальный ремонт сетей теплоснабжения на территории муниципальных образований Московской области за счет средств местного бюджета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103029Т100 000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103029Т100 200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103029Т100 240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103029Т100 243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в границах муниципального образования теплоснабжения населения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103029Т910 000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3 120 000,00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103029Т910 200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3 120 000,00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103029Т910 240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3 120 000,00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103029Т910 244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3 120 000,00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мероприятий по капитальному ремонту сетей теплоснабжения на территории муниципальных образований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10302SТ090 000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18 622 673,00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18 622 673,00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Закупка товаров, работ и услуг для обеспечения </w:t>
                  </w:r>
                  <w:r w:rsidRPr="00C51528">
                    <w:rPr>
                      <w:rFonts w:cs="Times New Roman"/>
                      <w:color w:val="000000"/>
                      <w:sz w:val="20"/>
                      <w:szCs w:val="20"/>
                    </w:rPr>
                    <w:lastRenderedPageBreak/>
                    <w:t>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10302SТ090 200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18 622 673,00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18 622 673,00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10302SТ090 240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18 622 673,00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18 622 673,00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10302SТ090 243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18 622 673,00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18 622 673,00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мероприятий по капитальному ремонту сетей теплоснабжения на территории муниципальных образований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10302SТ09Ж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15 493 387,00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15 493 387,00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10302SТ09Ж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15 493 387,00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15 493 387,00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10302SТ09Ж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15 493 387,00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15 493 387,00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10302SТ09Ж 243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15 493 387,00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15 493 387,00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Капитальный ремонт сетей теплоснабжения на территории муниципальных образований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10302SТ100 000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53 451 030,00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53 451 030,00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10302SТ100 200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53 451 030,00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53 451 030,00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10302SТ100 240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53 451 030,00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53 451 030,00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10302SТ100 243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53 451 030,00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53 451 030,00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Капитальный ремонт сетей теплоснабжения на территории муниципальных образований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10302SТ10Ж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472 033 030,00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136 567 990,72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335 465 039,28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10302SТ10Ж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472 033 030,00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136 567 990,72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335 465 039,28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10302SТ10Ж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472 033 030,00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136 567 990,72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335 465 039,28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10302SТ10Ж 243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472 033 030,00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136 567 990,72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335 465 039,28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первоочередных мероприятий по капитальному ремонту сетей теплоснабжения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10302SТ17Ж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82 446 060,00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82 446 060,00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10302SТ17Ж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82 446 060,00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82 446 060,00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10302SТ17Ж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82 446 060,00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82 446 060,00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10302SТ17Ж 243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82 446 060,00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82 446 060,00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166 740 079,37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166 740 079,37</w:t>
                  </w:r>
                </w:p>
              </w:tc>
            </w:tr>
            <w:tr w:rsidR="00C51528" w:rsidRPr="00C51528" w:rsidTr="00C51528">
              <w:trPr>
                <w:trHeight w:val="18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 (оказание финансовой помощи по погашению </w:t>
                  </w:r>
                  <w:r w:rsidRPr="00C51528">
                    <w:rPr>
                      <w:rFonts w:cs="Times New Roman"/>
                      <w:color w:val="000000"/>
                      <w:sz w:val="20"/>
                      <w:szCs w:val="20"/>
                    </w:rPr>
                    <w:lastRenderedPageBreak/>
                    <w:t>кредиторской задолженности за топливно-энергетические ресурсы в целях предупреждения банкротства и восстановления платежеспособности муниципальных унитарных предприятий городского округа Электросталь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000 0502 1030401301 000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166 740 079,37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166 740 079,37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000 0502 1030401301 800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166 740 079,37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166 740 079,37</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000 0502 1030401301 810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166 740 079,37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166 740 079,37</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000 0502 1030401301 812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166 740 079,37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166 740 079,37</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000 0502 1030500000 000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4 030 000,00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000 0502 1030500190 000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4 030 000,00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000 0502 1030500190 200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4 030 000,00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Иные закупки товаров, работ и услуг для обеспечения </w:t>
                  </w:r>
                  <w:r w:rsidRPr="00C51528">
                    <w:rPr>
                      <w:rFonts w:cs="Times New Roman"/>
                      <w:color w:val="000000"/>
                      <w:sz w:val="20"/>
                      <w:szCs w:val="20"/>
                    </w:rPr>
                    <w:lastRenderedPageBreak/>
                    <w:t>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000 0502 1030500190 240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4 030 000,00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000 0502 1030500190 244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4 030 000,00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000 0502 1070000000 000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15 299 100,00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1 680 250,00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13 618 850,00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000 0502 1070100000 000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15 299 100,00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1 680 250,00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13 618 850,00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000 0502 1070100190 000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15 299 100,00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1 680 250,00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13 618 850,00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000 0502 1070100190 200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15 299 100,00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1 680 250,00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13 618 850,00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000 0502 1070100190 240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15 299 100,00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1 680 250,00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13 618 850,00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000 0502 1070100190 244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15 299 100,00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1 680 250,00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13 618 850,00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"Реализация полномочий в сфере жилищно-коммунального хозяйства"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000 0502 1080000000 000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22 860 000,00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22 860 000,00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000 0502 1080100000 000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22 860 000,00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22 860 000,00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Установка специализированного оборудования на территории муниципальных образований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10801S1220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10801S1220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10801S1220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10801S1220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Возмещение затрат, связанных с получением комплексных экологических разрешений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10801S1320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16 500 000,00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10801S1320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16 500 000,00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10801S1320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16 500 000,00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10801S1320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16 500 000,00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"Управление имуществом и муниципальными финансами"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458 435,28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81 564,72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"Эффективное управление имущественным комплексом"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000 0502 1210000000 000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458 435,28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81 564,72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000 0502 1210200000 000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458 435,28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81 564,72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Владение, пользование и распоряжение имуществом, находящимся в муниципальной собственности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000 0502 1210200170 000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458 435,28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81 564,72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000 0502 1210200170 200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458 435,28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81 564,72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000 0502 1210200170 240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458 435,28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81 564,72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000 0502 1210200170 244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458 435,28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81 564,72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Благоустройство</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2 119 562 585,62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1 304 133 570,19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815 429 015,43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сельского хозяйства"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000 0503 0600000000 000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864 473,40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14 526,60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"Вовлечение в оборот земель сельскохозяйственного назначения и развитие мелиорации"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000 0503 0620000000 000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864 473,40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14 526,60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Основное мероприятие "Реализация мероприятий в области мелиорации земель сельскохозяйственного назначения"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000 0503 0620100000 000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864 473,40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14 526,60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мероприятий по комплексной борьбе с борщевиком Сосновского</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000 0503 0620101280 000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864 473,40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14 526,60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000 0503 0620101280 600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864 473,40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14 526,60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000 0503 0620101280 610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864 473,40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14 526,60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000 0503 0620101280 612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864 473,40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14 526,60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"Безопасность и обеспечение безопасности жизнедеятельности населения"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000 0503 0800000000 000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55 940 512,37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34 268 571,26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21 671 941,11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"Профилактика преступлений и иных правонарушений"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000 0503 0810000000 000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55 940 512,37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34 268 571,26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21 671 941,11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"Развитие похоронного дела"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000 0503 0810700000 000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55 940 512,37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34 268 571,26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21 671 941,11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Содержание мест захоронения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000 0503 0810700590 000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55 117 061,37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34 268 571,26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20 848 490,11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000 0503 0810700590 200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55 117 061,37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34 268 571,26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20 848 490,11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000 0503 0810700590 240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55 117 061,37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34 268 571,26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20 848 490,11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000 0503 0810700590 244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54 740 408,37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34 019 140,43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20 721 267,94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энергетических ресурсов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000 0503 0810700590 247</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376 653,00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249 430,83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127 222,17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инвентаризации мест захоронений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000 0503 0810701240 000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823 451,00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823 451,00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000 0503 0810701240 200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823 451,00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823 451,00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000 0503 0810701240 240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823 451,00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823 451,00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000 0503 0810701240 244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823 451,00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823 451,00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"Формирование современной комфортной городской среды"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2 062 743 073,25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1 269 000 525,53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793 742 547,72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"Комфортная городская среда"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831 550 040,00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369 442 702,62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462 107 337,38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"Благоустройство общественных территорий муниципальных образований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136 458 220,00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68 530 930,37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67 927 289,63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000 0503 1710101340 000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91 458 220,00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62 291 937,00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29 166 283,00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000 0503 1710101340 200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91 458 220,00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62 291 937,00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29 166 283,00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000 0503 1710101340 240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91 458 220,00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62 291 937,00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29 166 283,00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000 0503 1710101340 244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91 458 220,00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62 291 937,00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29 166 283,00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Благоустройство лесопарковых зон</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17101S3730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6 238 993,37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38 761 006,63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17101S3730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6 238 993,37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38 761 006,63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17101S3730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6 238 993,37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38 761 006,63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17101S3730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45 000 000,00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6 238 993,37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38 761 006,63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Федеральный проект "Формирование комфортной городской среды"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695 091 820,00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300 911 772,25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394 180 047,75</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Реализация программ формирования современной городской среды в части достижения основного результата по благоустройству общественных </w:t>
                  </w:r>
                  <w:r w:rsidRPr="00C51528">
                    <w:rPr>
                      <w:rFonts w:cs="Times New Roman"/>
                      <w:color w:val="000000"/>
                      <w:sz w:val="20"/>
                      <w:szCs w:val="20"/>
                    </w:rPr>
                    <w:lastRenderedPageBreak/>
                    <w:t>территорий (благоустройство общественных территорий муниципальных образований Московской области, площадью менее 0,5 га)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171И402290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30 382 000,00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14 747 666,01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15 634 333,99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171И402290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30 382 000,00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14 747 666,01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15 634 333,99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171И402290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30 382 000,00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14 747 666,01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15 634 333,99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171И402290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30 382 000,00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14 747 666,01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15 634 333,99</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171И455552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127 127 000,00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38 128 590,28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88 998 409,72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171И455552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127 127 000,00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38 128 590,28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88 998 409,72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171И455552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127 127 000,00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38 128 590,28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88 998 409,72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171И455552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127 127 000,00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38 128 590,28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88 998 409,72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171И455559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537 582 820,00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248 035 515,96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289 547 304,04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171И455559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537 582 820,00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248 035 515,96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289 547 304,04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171И455559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537 582 820,00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248 035 515,96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289 547 304,04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171И455559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537 582 820,00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248 035 515,96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289 547 304,04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Подпрограмма "Создание условий для обеспечения </w:t>
                  </w:r>
                  <w:r w:rsidRPr="00C51528">
                    <w:rPr>
                      <w:rFonts w:cs="Times New Roman"/>
                      <w:color w:val="000000"/>
                      <w:sz w:val="20"/>
                      <w:szCs w:val="20"/>
                    </w:rPr>
                    <w:lastRenderedPageBreak/>
                    <w:t>комфортного проживания жителей, в том числе в многоквартирных домах на территории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1 231 193 033,25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899 557 822,91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331 635 210,34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"Обеспечение комфортной среды проживания на территории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1 231 193 033,25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899 557 822,91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331 635 210,34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Содержание территорий в нормативном состоянии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000 0503 1720100620 000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36 548 980,00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27 930 653,00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8 618 327,00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000 0503 1720100620 600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36 548 980,00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27 930 653,00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8 618 327,00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000 0503 1720100620 610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36 548 980,00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27 930 653,00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8 618 327,00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000 0503 1720100620 611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36 548 980,00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27 930 653,00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8 618 327,00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Комплексное благоустройство дворовых территорий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000 0503 1720101330 000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113 338 750,00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60 854 756,30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52 483 993,70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000 0503 1720101330 200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113 338 750,00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60 854 756,30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52 483 993,70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000 0503 1720101330 240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113 338 750,00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60 854 756,30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52 483 993,70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000 0503 1720101330 244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113 338 750,00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60 854 756,30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52 483 993,70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наружного освещения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101 872 957,08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72 097 008,61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29 775 948,47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000 0503 1720101480 200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7 839 322,68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3 580 067,24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4 259 255,44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000 0503 1720101480 240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7 839 322,68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3 580 067,24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4 259 255,44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000 0503 1720101480 244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4 271 500,87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1 138 793,91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3 132 706,96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энергетических ресурсов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000 0503 1720101480 247</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3 567 821,81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2 441 273,33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1 126 548,48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000 0503 1720101480 600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2 223 660,00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890 002,80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1 333 657,20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000 0503 1720101480 610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2 223 660,00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890 002,80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1 333 657,20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000 0503 1720101480 612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2 223 660,00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890 002,80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1 333 657,20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000 0503 1720101480 800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91 809 974,40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67 626 938,57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24 183 035,83</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000 0503 1720101480 890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91 809 974,40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67 626 938,57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24 183 035,83</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юридическим лицам, индивидуальным предпринимателям, являющимся стороной концессионных соглашений, на финансирование капитального гранта, платы концедента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000 0503 1720101480 891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91 809 974,40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67 626 938,57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24 183 035,83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общественных работ, субботников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994 350,00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805 650,00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994 350,00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805 650,00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994 350,00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805 650,00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000 0503 1720101490 244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994 350,00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805 650,00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Ликвидация несанкционированных навалов мусора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000 0503 1720101790 000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29 302 397,13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14 802 400,00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14 499 997,13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000 0503 1720101790 200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28 860 797,13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14 508 000,00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14 352 797,13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000 0503 1720101790 240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28 860 797,13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14 508 000,00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14 352 797,13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000 0503 1720101790 244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28 860 797,13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14 508 000,00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14 352 797,13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000 0503 1720101790 600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441 600,00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294 400,00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147 200,00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000 0503 1720101790 610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441 600,00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294 400,00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147 200,00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000 0503 1720101790 611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441 600,00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294 400,00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147 200,00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Модернизация детских игровых площадок, установленных ранее с привлечением средств бюджета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000 0503 1720101930 000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95 491 000,00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95 239 793,10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251 206,90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000 0503 1720101930 200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95 491 000,00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95 239 793,10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251 206,90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000 0503 1720101930 240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95 491 000,00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95 239 793,10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251 206,90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000 0503 1720101930 244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95 491 000,00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95 239 793,10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251 206,90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Замена и модернизация детских игровых площадок</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000 0503 1720101940 000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63 661 000,00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63 411 932,56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249 067,44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000 0503 1720101940 200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63 661 000,00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63 411 932,56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249 067,44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000 0503 1720101940 240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63 661 000,00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63 411 932,56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249 067,44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000 0503 1720101940 244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63 661 000,00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63 411 932,56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249 067,44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Создание и ремонт пешеходных коммуникаций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000 0503 1720102110 000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8 684 000,00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8 640 219,92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43 780,08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000 0503 1720102110 200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8 684 000,00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8 640 219,92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43 780,08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000 0503 1720102110 240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8 684 000,00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8 640 219,92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43 780,08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000 0503 1720102110 244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8 684 000,00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8 640 219,92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43 780,08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Приобретение коммунальной техники за счет средств местного бюджета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000 0503 1720102170 000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18 820 000,00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9 181 700,00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9 638 300,00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000 0503 1720102170 600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18 820 000,00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9 181 700,00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9 638 300,00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000 0503 1720102170 610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18 820 000,00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9 181 700,00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9 638 300,00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000 0503 1720102170 612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18 820 000,00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9 181 700,00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9 638 300,00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в сфере благоустройства (МКУ/МБУ/МАУ)</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000 0503 1720106242 000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758 843 049,04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545 939 279,42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212 903 769,62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000 0503 1720106242 600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758 843 049,04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545 939 279,42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212 903 769,62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000 0503 1720106242 610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758 843 049,04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545 939 279,42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212 903 769,62</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000 0503 1720106242 611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381 333 016,47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302 206 851,47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79 126 165,00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000 0503 1720106242 612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377 510 032,57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243 732 427,95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133 777 604,62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Устройство и модернизация контейнерных площадок за счет средств местного бюджета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000 0503 1720172490 000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2 830 900,00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465 730,00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2 365 170,00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000 0503 1720172490 200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2 830 900,00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465 730,00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2 365 170,00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000 0503 1720172490 240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2 830 900,00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465 730,00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2 365 170,00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000 0503 1720172490 244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2 830 900,00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465 730,00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2 365 170,00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Другие вопросы в области жилищно-коммунального </w:t>
                  </w:r>
                  <w:r w:rsidRPr="00C51528">
                    <w:rPr>
                      <w:rFonts w:cs="Times New Roman"/>
                      <w:color w:val="000000"/>
                      <w:sz w:val="20"/>
                      <w:szCs w:val="20"/>
                    </w:rPr>
                    <w:lastRenderedPageBreak/>
                    <w:t>хозяйства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60 796 563,53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44 233 307,25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16 563 256,28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инженерной инфраструктуры, энергоэффективности и отрасли обращения с отходами"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59 489 563,53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43 365 939,47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16 123 624,06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59 489 563,53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43 365 939,47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16 123 624,06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59 489 563,53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43 365 939,47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16 123 624,06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59 489 563,53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43 365 939,47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16 123 624,06</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58 441 640,17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42 925 073,67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15 516 566,50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58 441 640,17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42 925 073,67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15 516 566,50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42 160 105,22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30 950 371,44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11 209 733,78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000 0505 1070100130 122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2 723 684,95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2 256 884,08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466 800,87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13 557 850,00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9 717 818,15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3 840 031,85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1 023 193,53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416 135,97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607 057,56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Иные закупки товаров, работ и услуг для </w:t>
                  </w:r>
                  <w:r w:rsidRPr="00C51528">
                    <w:rPr>
                      <w:rFonts w:cs="Times New Roman"/>
                      <w:color w:val="000000"/>
                      <w:sz w:val="20"/>
                      <w:szCs w:val="20"/>
                    </w:rPr>
                    <w:lastRenderedPageBreak/>
                    <w:t>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1 023 193,53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416 135,97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607 057,56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1 023 193,53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416 135,97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607 057,56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000 0505 1070100130 300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19 729,83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19 729,83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Социальные выплаты гражданам, кроме публичных нормативных социальных выплат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000 0505 1070100130 320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19 729,83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19 729,83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000 0505 1070100130 321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19 729,83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19 729,83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000 0505 1070100130 853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"Формирование современной комфортной городской среды"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000 0505 1700000000 000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1 307 000,00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867 367,78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439 632,22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000 0505 1720000000 000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1 307 000,00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867 367,78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439 632,22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"Обеспечение комфортной среды проживания на территории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000 0505 1720100000 000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1 307 000,00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867 367,78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439 632,22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Cоздание административных комиссий, уполномоченных рассматривать дела об административных правонарушениях в сфере благоустройства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000 0505 1720162670 000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1 307 000,00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867 367,78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439 632,22</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51528">
                    <w:rPr>
                      <w:rFonts w:cs="Times New Roman"/>
                      <w:color w:val="000000"/>
                      <w:sz w:val="20"/>
                      <w:szCs w:val="20"/>
                    </w:rPr>
                    <w:lastRenderedPageBreak/>
                    <w:t>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000 0505 1720162670 100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1 307 000,00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867 367,78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439 632,22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000 0505 1720162670 120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1 307 000,00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867 367,78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439 632,22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000 0505 1720162670 121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1 003 900,00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667 108,91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336 791,09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000 0505 1720162670 129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303 100,00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200 258,87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102 841,13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Охрана окружающей среды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23 981 645,74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12 204 803,01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11 776 842,73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Сбор, удаление отходов и очистка сточных вод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000 0602 0000000000 000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инженерной инфраструктуры, энергоэффективности и отрасли обращения с отходами"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000 0602 1000000000 000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"Системы водоотведения"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000 0602 1020000000 000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000 0602 1020100190 000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000 0602 1020100190 200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000 0602 1020100190 240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000 0602 1020100190 244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Федеральный проект "Модернизация коммунальной инфраструктуры"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0602 102И300000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10 253 334,74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Другие вопросы в области охраны окружающей среды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13 728 311,00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12 204 803,01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1 523 507,99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Муниципальная программа "Экология и окружающая среда"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13 728 311,00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12 204 803,01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1 523 507,99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"Развитие лесного хозяйства"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000 0605 0740000000 000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954 520,00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285 000,00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669 520,00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"Осуществление отдельных полномочий в области лесных отношений"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000 0605 0740100000 000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954 520,00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285 000,00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669 520,00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использования, охраны, защиты, воспроизводства городских лесов, лесов особо охраняемых природных территорий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000 0605 0740100640 000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000 0605 0740100640 200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000 0605 0740100640 240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000 0605 0740100640 244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600 000,00</w:t>
                  </w:r>
                </w:p>
              </w:tc>
            </w:tr>
            <w:tr w:rsidR="00C51528" w:rsidRPr="00C51528" w:rsidTr="00C51528">
              <w:trPr>
                <w:trHeight w:val="129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000 0605 0740162050 000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354 520,00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285 000,00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69 520,00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000 0605 0740162050 200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354 520,00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285 000,00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69 520,00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000 0605 0740162050 240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354 520,00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285 000,00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69 520,00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000 0605 0740162050 244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354 520,00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285 000,00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69 520,00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"Ликвидация накопленного вреда окружающей среде"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12 773 791,00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11 919 803,01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853 987,99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Основное мероприятие "Финансовое обеспечение расходов, направленных на осуществление полномочий в области обращения с отходами"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6 404 000,00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5 918 320,00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485 680,00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Ликвидация несанкционированных свалок в границах муниципального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000 0605 0750101460 000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6 404 000,00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5 918 320,00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485 680,00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000 0605 0750101460 200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6 404 000,00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5 918 320,00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485 680,00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000 0605 0750101460 240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6 404 000,00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5 918 320,00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485 680,00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000 0605 0750101460 244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6 404 000,00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5 918 320,00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485 680,00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"Эксплуатация закрытых полигонов твердых коммунальных отходов после завершения технической части рекультивации"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6 369 791,00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6 001 483,01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368 307,99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мероприятий, связанных с содержанием закрытых полигонов твердых коммунальных отходов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000 0605 0750201720 000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6 369 791,00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6 001 483,01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368 307,99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000 0605 0750201720 200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6 360 458,99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5 992 151,00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368 307,99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000 0605 0750201720 240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6 360 458,99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5 992 151,00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368 307,99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000 0605 0750201720 244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6 360 458,99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5 992 151,00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368 307,99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000 0605 0750201720 800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9 332,01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9 332,01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000 0605 0750201720 850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9 332,01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9 332,01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000 0605 0750201720 853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9 332,01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9 332,01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4 694 259 176,97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3 153 245 184,40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1 541 013 992,57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Дошкольное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894 499 000,00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637 997 096,28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256 501 903,72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894 499 000,00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637 997 096,28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256 501 903,72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"Общее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894 499 000,00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637 997 096,28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256 501 903,72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Основное мероприятие "Финансовое обеспечение деятельности 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886 734 000,00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633 731 926,28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253 002 073,72</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000 0701 0310106050 000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131 000 000,00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86 003 844,43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44 996 155,57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000 0701 0310106050 600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131 000 000,00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86 003 844,43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44 996 155,57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000 0701 0310106050 610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123 675 273,00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81 130 177,67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42 545 095,33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000 0701 0310106050 612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123 675 273,00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81 130 177,67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42 545 095,33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000 0701 0310106050 620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7 324 727,00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4 873 666,76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2 451 060,24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000 0701 0310106050 622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7 324 727,00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4 873 666,76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2 451 060,24</w:t>
                  </w:r>
                </w:p>
              </w:tc>
            </w:tr>
            <w:tr w:rsidR="00C51528" w:rsidRPr="00C51528" w:rsidTr="003511E3">
              <w:trPr>
                <w:trHeight w:val="1848"/>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w:t>
                  </w:r>
                  <w:r w:rsidRPr="00C51528">
                    <w:rPr>
                      <w:rFonts w:cs="Times New Roman"/>
                      <w:color w:val="000000"/>
                      <w:sz w:val="20"/>
                      <w:szCs w:val="20"/>
                    </w:rPr>
                    <w:lastRenderedPageBreak/>
                    <w:t>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000 0701 0310162010 000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719 263 000,00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512 930 732,00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206 332 268,00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000 0701 0310162010 600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719 263 000,00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512 930 732,00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206 332 268,00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000 0701 0310162010 610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671 228 000,00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476 842 482,00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194 385 518,00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000 0701 0310162010 611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671 228 000,00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476 842 482,00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194 385 518,00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000 0701 0310162010 620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48 035 000,00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36 088 250,00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11 946 750,00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000 0701 0310162010 621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48 035 000,00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36 088 250,00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11 946 750,00</w:t>
                  </w:r>
                </w:p>
              </w:tc>
            </w:tr>
            <w:tr w:rsidR="00C51528" w:rsidRPr="00C51528" w:rsidTr="003511E3">
              <w:trPr>
                <w:trHeight w:val="1423"/>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w:t>
                  </w:r>
                  <w:r w:rsidRPr="00C51528">
                    <w:rPr>
                      <w:rFonts w:cs="Times New Roman"/>
                      <w:color w:val="000000"/>
                      <w:sz w:val="20"/>
                      <w:szCs w:val="20"/>
                    </w:rPr>
                    <w:lastRenderedPageBreak/>
                    <w:t>пособий, средств обучения, игр, игрушек (за исключением расходов на содержание зданий и оплату коммунальных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000 0701 0310162020 000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1 302 000,00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531 000,00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000 0701 0310162020 600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1 302 000,00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531 000,00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000 0701 0310162020 630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1 302 000,00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531 000,00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на возмещение недополученных доходов и (или) возмещение фактически понесенных затрат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000 0701 0310162020 631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1 302 000,00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531 000,00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000 0701 0310163180 000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745 000,00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31 876,00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713 124,00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000 0701 0310163180 600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745 000,00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31 876,00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713 124,00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000 0701 0310163180 610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745 000,00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31 876,00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713 124,00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000 0701 0310163180 612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745 000,00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31 876,00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713 124,00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03101S0460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32 180 000,00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32 180 000,00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Предоставление субсидий бюджетным, автономным учреждениям и иным </w:t>
                  </w:r>
                  <w:r w:rsidRPr="00C51528">
                    <w:rPr>
                      <w:rFonts w:cs="Times New Roman"/>
                      <w:color w:val="000000"/>
                      <w:sz w:val="20"/>
                      <w:szCs w:val="20"/>
                    </w:rPr>
                    <w:lastRenderedPageBreak/>
                    <w:t>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03101S0460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32 180 000,00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32 180 000,00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03101S0460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30 122 840,00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30 122 840,00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03101S0460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30 122 840,00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30 122 840,00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03101S0460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2 057 160,00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2 057 160,00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03101S0460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2 057 160,00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2 057 160,00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154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03101S2330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1 713 000,00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1 283 473,85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429 526,15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03101S2330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1 713 000,00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1 283 473,85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429 526,15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03101S2330 630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1 713 000,00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1 283 473,85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429 526,15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на возмещение недополученных доходов и (или) возмещение фактически понесенных затрат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03101S2330 631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1 713 000,00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1 283 473,85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429 526,15</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Основное мероприятие "Реализация федеральных государственных образовательных </w:t>
                  </w:r>
                  <w:r w:rsidRPr="00C51528">
                    <w:rPr>
                      <w:rFonts w:cs="Times New Roman"/>
                      <w:color w:val="000000"/>
                      <w:sz w:val="20"/>
                      <w:szCs w:val="20"/>
                    </w:rPr>
                    <w:lastRenderedPageBreak/>
                    <w:t>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7 765 000,00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4 265 170,00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3 499 830,00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03102S2970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7 765 000,00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4 265 170,00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3 499 830,00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03102S2970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7 765 000,00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4 265 170,00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3 499 830,00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03102S2970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7 268 500,00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4 005 250,00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3 263 250,00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03102S2970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7 268 500,00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4 005 250,00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3 263 250,00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03102S2970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496 500,00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259 920,00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236 580,00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0701 03102S2970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496 500,00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259 920,00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236 580,00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Общее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3 205 208 702,94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2 076 700 348,37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1 128 508 354,57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2 962 005 065,31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2 076 700 348,37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885 304 716,94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"Общее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2 960 505 065,31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2 076 700 348,37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883 804 716,94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"Финансовое обеспечение деятельности 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2 754 808 670,50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1 953 740 998,81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801 067 671,69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питания обучающихся в муниципальных общеобразовательных организациях в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000 0702 0310102040 000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134 477 080,00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73 643 469,20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60 833 610,80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000 0702 0310102040 600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134 477 080,00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73 643 469,20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60 833 610,80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000 0702 0310102040 610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125 088 737,41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68 195 098,20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56 893 639,21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000 0702 0310102040 612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125 088 737,41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68 195 098,20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56 893 639,21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000 0702 0310102040 620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9 388 342,59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5 448 371,00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3 939 971,59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000 0702 0310102040 622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9 388 342,59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5 448 371,00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3 939 971,59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подвоза обучающихся к месту обучения в муниципальные общеобразовательные организации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000 0702 0310102270 000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8 198 768,46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5 801 231,54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000 0702 0310102270 600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8 198 768,46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5 801 231,54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000 0702 0310102270 610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8 198 768,46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5 801 231,54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000 0702 0310102270 612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8 198 768,46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5 801 231,54</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000 0702 0310106050 000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1 028 989 590,50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697 766 541,30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331 223 049,20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000 0702 0310106050 200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15 361 078,00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15 361 078,00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000 0702 0310106050 240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15 361 078,00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15 361 078,00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000 0702 0310106050 244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15 361 078,00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15 361 078,00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000 0702 0310106050 600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1 013 628 512,50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682 405 463,30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331 223 049,20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000 0702 0310106050 610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940 726 277,19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630 348 755,50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310 377 521,69</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000 0702 0310106050 611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777 491 703,36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577 097 110,00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200 394 593,36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000 0702 0310106050 612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163 234 573,83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53 251 645,50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109 982 928,33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000 0702 0310106050 620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72 902 235,31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52 056 707,80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20 845 527,51</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000 0702 0310106050 621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43 756 446,72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32 314 600,00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11 441 846,72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000 0702 0310106050 622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29 145 788,59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19 742 107,80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9 403 680,79</w:t>
                  </w:r>
                </w:p>
              </w:tc>
            </w:tr>
            <w:tr w:rsidR="00C51528" w:rsidRPr="00C51528" w:rsidTr="003511E3">
              <w:trPr>
                <w:trHeight w:val="572"/>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C51528">
                    <w:rPr>
                      <w:rFonts w:cs="Times New Roman"/>
                      <w:color w:val="000000"/>
                      <w:sz w:val="20"/>
                      <w:szCs w:val="20"/>
                    </w:rPr>
                    <w:lastRenderedPageBreak/>
                    <w:t>зданий и оплату коммунальных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000 0702 0310162010 000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1 481 754 000,00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1 090 643 107,85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391 110 892,15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000 0702 0310162010 600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1 481 754 000,00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1 090 643 107,85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391 110 892,15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000 0702 0310162010 610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1 402 711 000,00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1 029 574 607,85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373 136 392,15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000 0702 0310162010 611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ind w:hanging="108"/>
                    <w:jc w:val="right"/>
                    <w:rPr>
                      <w:rFonts w:cs="Times New Roman"/>
                      <w:color w:val="000000"/>
                      <w:sz w:val="20"/>
                      <w:szCs w:val="20"/>
                    </w:rPr>
                  </w:pPr>
                  <w:r w:rsidRPr="00C51528">
                    <w:rPr>
                      <w:rFonts w:cs="Times New Roman"/>
                      <w:color w:val="000000"/>
                      <w:sz w:val="20"/>
                      <w:szCs w:val="20"/>
                    </w:rPr>
                    <w:t>1 402 711 000,00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1 029 574 607,85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373 136 392,15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000 0702 0310162010 620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79 043 000,00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61 068 500,00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17 974 500,00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000 0702 0310162010 621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79 043 000,00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61 068 500,00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17 974 500,00</w:t>
                  </w:r>
                </w:p>
              </w:tc>
            </w:tr>
            <w:tr w:rsidR="00C51528" w:rsidRPr="00C51528" w:rsidTr="003511E3">
              <w:trPr>
                <w:trHeight w:val="431"/>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C51528">
                    <w:rPr>
                      <w:rFonts w:cs="Times New Roman"/>
                      <w:color w:val="000000"/>
                      <w:sz w:val="20"/>
                      <w:szCs w:val="20"/>
                    </w:rPr>
                    <w:lastRenderedPageBreak/>
                    <w:t>коммунальных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000 0702 0310162020 000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18 981 000,00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13 429 000,00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5 552 000,00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000 0702 0310162020 600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18 981 000,00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13 429 000,00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5 552 000,00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000 0702 0310162020 630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18 981 000,00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13 429 000,00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5 552 000,00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на возмещение недополученных доходов и (или) возмещение фактически понесенных затрат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000 0702 0310162020 631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18 981 000,00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13 429 000,00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5 552 000,00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000 0702 0310163180 000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12 167 000,00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6 175 862,00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5 991 138,00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000 0702 0310163180 600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12 167 000,00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6 175 862,00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5 991 138,00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000 0702 0310163180 610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10 682 198,00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5 448 920,00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5 233 278,00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000 0702 0310163180 612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10 682 198,00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5 448 920,00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5 233 278,00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000 0702 0310163180 620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1 484 802,00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726 942,00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757 860,00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000 0702 0310163180 622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1 484 802,00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726 942,00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757 860,00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w:t>
                  </w:r>
                  <w:r w:rsidRPr="00C51528">
                    <w:rPr>
                      <w:rFonts w:cs="Times New Roman"/>
                      <w:color w:val="000000"/>
                      <w:sz w:val="20"/>
                      <w:szCs w:val="20"/>
                    </w:rPr>
                    <w:lastRenderedPageBreak/>
                    <w:t>образовательной деятельности в общеобразовательных организациях</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03101S0450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11 391 000,00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10 835 250,00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555 750,00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03101S0450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11 391 000,00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10 835 250,00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555 750,00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03101S0450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10 522 800,00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9 967 050,00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555 750,00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03101S0450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10 522 800,00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9 967 050,00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555 750,00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03101S0450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868 200,00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868 200,00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03101S0450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868 200,00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868 200,00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03101S0460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53 049 000,00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53 049 000,00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03101S0460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53 049 000,00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53 049 000,00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03101S0460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50 067 960,00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50 067 960,00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03101S0460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50 067 960,00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50 067 960,00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03101S0460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2 981 040,00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2 981 040,00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03101S0460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2 981 040,00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2 981 040,00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112 037 358,00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48 002 620,60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64 034 737,40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000 0702 0310262090 000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852 000,00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460 840,60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391 159,40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000 0702 0310262090 600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852 000,00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460 840,60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391 159,40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000 0702 0310262090 630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852 000,00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460 840,60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391 159,40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на возмещение недополученных доходов и (или) возмещение фактически понесенных затрат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000 0702 0310262090 631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852 000,00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460 840,60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391 159,40</w:t>
                  </w:r>
                </w:p>
              </w:tc>
            </w:tr>
            <w:tr w:rsidR="00C51528" w:rsidRPr="00C51528" w:rsidTr="00C51528">
              <w:trPr>
                <w:trHeight w:val="129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03102L3041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95 244 230,00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47 541 780,00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47 702 450,00</w:t>
                  </w:r>
                </w:p>
              </w:tc>
            </w:tr>
            <w:tr w:rsidR="00C51528" w:rsidRPr="00C51528" w:rsidTr="00C51528">
              <w:trPr>
                <w:trHeight w:val="28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03102L3041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89 414 118,00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44 775 720,00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44 638 398,00</w:t>
                  </w:r>
                </w:p>
              </w:tc>
            </w:tr>
            <w:tr w:rsidR="00C51528" w:rsidRPr="00C51528" w:rsidTr="003511E3">
              <w:trPr>
                <w:trHeight w:val="28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Иные закупки товаров, работ и услуг для обеспечения государственных </w:t>
                  </w:r>
                  <w:r w:rsidRPr="00C51528">
                    <w:rPr>
                      <w:rFonts w:cs="Times New Roman"/>
                      <w:color w:val="000000"/>
                      <w:sz w:val="20"/>
                      <w:szCs w:val="20"/>
                    </w:rPr>
                    <w:lastRenderedPageBreak/>
                    <w:t>(муниципальных)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03102L3041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89 414 118,00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44 775 720,00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44 638 398,00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03102L3041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89 414 118,00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44 775 720,00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44 638 398,00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03102L3041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5 830 112,00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2 766 060,00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3 064 052,00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03102L3041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5 830 112,00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2 766 060,00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3 064 052,00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03102L3041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5 830 112,00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2 766 060,00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3 064 052,00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03102S3240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15 941 128,00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15 941 128,00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03102S3240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15 231 337,76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15 231 337,76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03102S3240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15 231 337,76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15 231 337,76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03102S3240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15 231 337,76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15 231 337,76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03102S3240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709 790,24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709 790,24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03102S3240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709 790,24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709 790,24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03102S3240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709 790,24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709 790,24</w:t>
                  </w:r>
                </w:p>
              </w:tc>
            </w:tr>
            <w:tr w:rsidR="00C51528" w:rsidRPr="00C51528" w:rsidTr="00C51528">
              <w:trPr>
                <w:trHeight w:val="28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36 727 854,43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32 956 710,40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3 771 144,03</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Расходы на обеспечение деятельности (оказание услуг) муниципальных учреждений - </w:t>
                  </w:r>
                  <w:r w:rsidRPr="00C51528">
                    <w:rPr>
                      <w:rFonts w:cs="Times New Roman"/>
                      <w:color w:val="000000"/>
                      <w:sz w:val="20"/>
                      <w:szCs w:val="20"/>
                    </w:rPr>
                    <w:lastRenderedPageBreak/>
                    <w:t>общеобразовательные организации, оказывающие услуги дошкольного, начального общего, основного общего, среднего общего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000 0702 0310406050 000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24 232 854,43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23 815 854,64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416 999,79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000 0702 0310406050 600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24 232 854,43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23 815 854,64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416 999,79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000 0702 0310406050 610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21 564 966,43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21 147 966,64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416 999,79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000 0702 0310406050 612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21 564 966,43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21 147 966,64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416 999,79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000 0702 0310406050 620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2 667 888,00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2 667 888,00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000 0702 0310406050 622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2 667 888,00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2 667 888,00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000 0702 0310463190 000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12 495 000,00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9 140 855,76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3 354 144,24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000 0702 0310463190 600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12 495 000,00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9 140 855,76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3 354 144,24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000 0702 0310463190 610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11 526 990,00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8 529 860,39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2 997 129,61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000 0702 0310463190 612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11 526 990,00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8 529 860,39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2 997 129,61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000 0702 0310463190 620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968 010,00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610 995,37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357 014,63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000 0702 0310463190 622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968 010,00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610 995,37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357 014,63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Федеральный проект "Все лучшее детям"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031Ю400000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4 044 182,38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2 337 018,56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1 707 163,82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Оснащение предметных кабинетов общеобразовательных организаций средствами обучения и воспитания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031Ю455590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4 044 182,38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2 337 018,56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1 707 163,82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031Ю455590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4 044 182,38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2 337 018,56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1 707 163,82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031Ю455590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4 044 182,38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2 337 018,56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1 707 163,82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031Ю455590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4 044 182,38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2 337 018,56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1 707 163,82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Федеральный проект "Педагоги и наставники"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031Ю600000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52 887 000,00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39 663 000,00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13 224 000,00</w:t>
                  </w:r>
                </w:p>
              </w:tc>
            </w:tr>
            <w:tr w:rsidR="00C51528" w:rsidRPr="00C51528" w:rsidTr="00C51528">
              <w:trPr>
                <w:trHeight w:val="129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031Ю653030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52 887 000,00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39 663 000,00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13 224 000,00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031Ю653030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52 887 000,00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39 663 000,00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13 224 000,00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031Ю653030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49 702 900,00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37 260 810,00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12 442 090,00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031Ю653030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49 702 900,00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37 260 810,00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12 442 090,00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031Ю653030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3 184 100,00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2 402 190,00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781 910,00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031Ю653030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3 184 100,00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2 402 190,00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781 910,00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000 0702 0340000000 000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000 0702 0340100000 000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Мероприятия в сфере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000 0702 0340100950 000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000 0702 0340100950 300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Премии и гранты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000 0702 0340100950 350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Муниципальная программа "Строительство и капитальный ремонт объектов социальной инфраструктуры"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243 203 637,63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243 203 637,63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"Строительство (реконструкция), капитальный ремонт объектов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243 203 637,63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243 203 637,63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243 203 637,63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243 203 637,63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капитального ремонта, технического переоснащения и благоустройства территорий учреждений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000 0702 1830700390 000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000 0702 1830700390 600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000 0702 1830700390 610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000 0702 1830700390 612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работ по капитальному ремонту зданий региональных (муниципальных) общеобразовательных организаций за счет средств местного бюджета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000 0702 1830773770 000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000 0702 1830773770 200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000 0702 1830773770 240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000 0702 1830773770 244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Благоустройство территорий муниципальных общеобразовательных организаций, в зданиях которых выполнен капитальный ремонт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18307S2950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2 610 598,46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2 610 598,46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18307S2950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2 610 598,46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2 610 598,46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18307S2950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2 610 598,46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2 610 598,46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18307S2950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2 610 598,46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2 610 598,46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работ по капитальному ремонту зданий региональных (муниципальных) общеобразовательных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18307S3770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233 743 039,17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233 743 039,17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18307S3770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233 743 039,17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233 743 039,17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18307S3770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233 743 039,17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233 743 039,17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0702 18307S3770 243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233 743 039,17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233 743 039,17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Дополнительное образование детей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414 720 779,34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301 297 423,06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113 423 356,28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"Культура и туризм"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230 236 918,76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170 237 978,31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59 998 940,45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"Развитие профессионального искусства, гастрольно-концертной и культурно-досуговой деятельности, кинематографии"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000 0703 0240000000 000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1 775 000,00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1 608 470,00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166 530,00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"Реализация отдельных функций органа местного самоуправления в сфере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000 0703 0240200000 000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1 775 000,00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1 608 470,00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166 530,00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Стипендии в области образования, культуры и искусства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000 0703 0240201110 000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275 000,00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000 0703 0240201110 300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275 000,00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Стипендии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000 0703 0240201110 340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275 000,00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Финансирование организаций дополнительного образования сферы культуры, направленное </w:t>
                  </w:r>
                  <w:r w:rsidRPr="00C51528">
                    <w:rPr>
                      <w:rFonts w:cs="Times New Roman"/>
                      <w:color w:val="000000"/>
                      <w:sz w:val="20"/>
                      <w:szCs w:val="20"/>
                    </w:rPr>
                    <w:lastRenderedPageBreak/>
                    <w:t>на социальную поддержку одаренных детей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02402S0490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1 333 470,00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166 530,00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02402S0490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1 333 470,00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166 530,00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02402S0490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1 333 470,00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166 530,00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02402S0490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1 333 470,00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166 530,00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"Развитие образования в сфере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228 461 918,76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168 629 508,31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59 832 410,45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"Обеспечение функций муниципальных организаций дополнительного образования сферы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150 311 330,00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102 390 000,00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47 921 330,00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организаций дополнительного образования сферы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000 0703 0260106260 000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150 311 330,00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102 390 000,00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47 921 330,00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000 0703 0260106260 600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150 311 330,00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102 390 000,00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47 921 330,00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000 0703 0260106260 610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87 401 330,00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56 290 000,00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31 111 330,00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000 0703 0260106260 611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87 401 330,00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56 290 000,00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31 111 330,00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000 0703 0260106260 620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62 910 000,00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46 100 000,00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16 810 000,00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000 0703 0260106260 621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62 910 000,00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46 100 000,00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16 810 000,00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Основное мероприятие "Обеспечение современных условий </w:t>
                  </w:r>
                  <w:r w:rsidRPr="00C51528">
                    <w:rPr>
                      <w:rFonts w:cs="Times New Roman"/>
                      <w:color w:val="000000"/>
                      <w:sz w:val="20"/>
                      <w:szCs w:val="20"/>
                    </w:rPr>
                    <w:lastRenderedPageBreak/>
                    <w:t>организации образовательного и учебно-производственного процесса"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60 203 901,37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53 826 526,18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6 377 375,19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Модернизация (развитие) материально-технической базы организаций дополнительного образования сферы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000 0703 0260301650 000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2 925 742,32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264 257,68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000 0703 0260301650 600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2 925 742,32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264 257,68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000 0703 0260301650 610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2 925 742,32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264 257,68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000 0703 0260301650 612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2 925 742,32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264 257,68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текущего ремонта организаций дополнительного образования сферы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000 0703 0260302250 000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651 000,00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159 000,00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000 0703 0260302250 600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651 000,00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159 000,00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000 0703 0260302250 610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651 000,00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159 000,00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000 0703 0260302250 612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651 000,00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159 000,00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Создание школ креативных индустрий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02603L3530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56 203 901,37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50 249 783,86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5 954 117,51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02603L3530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56 203 901,37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50 249 783,86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5 954 117,51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02603L3530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56 203 901,37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50 249 783,86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5 954 117,51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02603L3530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56 203 901,37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50 249 783,86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5 954 117,51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"Финансовое обеспечение организаций дополнительного образования сферы культуры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11 280 020,72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5 746 315,46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5 533 705,26</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02605S0560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469 960,72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469 960,72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02605S0560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469 960,72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469 960,72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02605S0560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266 030,36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266 030,36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02605S0560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266 030,36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266 030,36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02605S0560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203 930,36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203 930,36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02605S0560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203 930,36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203 930,36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02605S1180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4 530 960,00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2 245 751,84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2 285 208,16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02605S1180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4 530 960,00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2 245 751,84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2 285 208,16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02605S1180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2 577 960,00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1 258 583,77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1 319 376,23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02605S1180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2 577 960,00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1 258 583,77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1 319 376,23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02605S1180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1 953 000,00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987 168,07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965 831,93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02605S1180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1 953 000,00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987 168,07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965 831,93</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Финансовое обеспечение стимулирующих выплат работникам организаций дополнительного образования сферы культуры с высоким </w:t>
                  </w:r>
                  <w:r w:rsidRPr="00C51528">
                    <w:rPr>
                      <w:rFonts w:cs="Times New Roman"/>
                      <w:color w:val="000000"/>
                      <w:sz w:val="20"/>
                      <w:szCs w:val="20"/>
                    </w:rPr>
                    <w:lastRenderedPageBreak/>
                    <w:t>уровнем достижений работы педагогического коллектива по дополнительному образованию в сфере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02605S2520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6 279 100,00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3 500 563,62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2 778 536,38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02605S2520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6 279 100,00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3 500 563,62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2 778 536,38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02605S2520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2 475 530,00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1 363 986,81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1 111 543,19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02605S2520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2 475 530,00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1 363 986,81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1 111 543,19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02605S2520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3 803 570,00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2 136 576,81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1 666 993,19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02605S2520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3 803 570,00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2 136 576,81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1 666 993,19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Федеральный проект "Семейные ценности и инфраструктура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026Я500000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6 666 666,67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6 666 666,67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026Я555195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6 666 666,67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6 666 666,67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026Я555195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6 666 666,67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6 666 666,67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026Я555195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6 666 666,67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6 666 666,67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026Я555195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6 666 666,67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6 666 666,67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181 343 860,58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130 961 704,75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50 382 155,83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"Общее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32 819 000,00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23 309 799,00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9 509 201,00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"Финансовое обеспечение деятельности 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32 819 000,00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23 309 799,00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9 509 201,00</w:t>
                  </w:r>
                </w:p>
              </w:tc>
            </w:tr>
            <w:tr w:rsidR="00C51528" w:rsidRPr="00C51528" w:rsidTr="00C51528">
              <w:trPr>
                <w:trHeight w:val="231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000 0703 0310162010 000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32 002 000,00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22 746 549,00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9 255 451,00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000 0703 0310162010 600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32 002 000,00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22 746 549,00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9 255 451,00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000 0703 0310162010 610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28 038 000,00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19 959 299,00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8 078 701,00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000 0703 0310162010 612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257 299,00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716 701,00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000 0703 0310162010 614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27 064 000,00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19 702 000,00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7 362 000,00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000 0703 0310162010 620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3 964 000,00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2 787 250,00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1 176 750,00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000 0703 0310162010 622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138 000,00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000 0703 0310162010 624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3 826 000,00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2 787 250,00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1 038 750,00</w:t>
                  </w:r>
                </w:p>
              </w:tc>
            </w:tr>
            <w:tr w:rsidR="00C51528" w:rsidRPr="00C51528" w:rsidTr="00C51528">
              <w:trPr>
                <w:trHeight w:val="205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000 0703 0310162020 000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563 250,00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253 750,00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000 0703 0310162020 600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563 250,00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253 750,00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Субсидии некоммерческим организациям (за исключением государственных (муниципальных) </w:t>
                  </w:r>
                  <w:r w:rsidRPr="00C51528">
                    <w:rPr>
                      <w:rFonts w:cs="Times New Roman"/>
                      <w:color w:val="000000"/>
                      <w:sz w:val="20"/>
                      <w:szCs w:val="20"/>
                    </w:rPr>
                    <w:lastRenderedPageBreak/>
                    <w:t>учреждений, государственных корпораций (компаний), публично-правовых компаний)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000 0703 0310162020 630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563 250,00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253 750,00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на возмещение недополученных доходов и (или) возмещение фактически понесенных затрат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000 0703 0310162020 631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563 250,00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253 750,00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"Дополнительное образование, воспитание и психолого-социальное сопровождение детей"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148 524 860,58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107 651 905,75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40 872 954,83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"Финансовое обеспечение деятельности организаций дополнительного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84 831 700,58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66 698 700,00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18 133 000,58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 организации дополнительного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000 0703 0320206060 000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84 831 700,58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66 698 700,00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18 133 000,58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000 0703 0320206060 600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84 831 700,58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66 698 700,00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18 133 000,58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000 0703 0320206060 610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70 760 983,43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56 397 700,00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14 363 283,43</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000 0703 0320206060 611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50 967 052,69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41 240 900,00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9 726 152,69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000 0703 0320206060 612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998 838,60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998 838,60</w:t>
                  </w:r>
                </w:p>
              </w:tc>
            </w:tr>
            <w:tr w:rsidR="00C51528" w:rsidRPr="00C51528" w:rsidTr="00C51528">
              <w:trPr>
                <w:trHeight w:val="714"/>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w:t>
                  </w:r>
                  <w:r w:rsidRPr="00C51528">
                    <w:rPr>
                      <w:rFonts w:cs="Times New Roman"/>
                      <w:color w:val="000000"/>
                      <w:sz w:val="20"/>
                      <w:szCs w:val="20"/>
                    </w:rPr>
                    <w:lastRenderedPageBreak/>
                    <w:t>государственных (муниципальных) услуг в социальной сфере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000 0703 0320206060 614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18 795 092,14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15 156 800,00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3 638 292,14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000 0703 0320206060 620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14 070 717,15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10 301 000,00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3 769 717,15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000 0703 0320206060 622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1 551 161,40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551 161,40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000 0703 0320206060 624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12 519 555,75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9 301 000,00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3 218 555,75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"Обеспечение развития инновационной инфраструктуры общего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2 052 000,00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2 052 000,00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03203S2980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2 052 000,00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2 052 000,00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03203S2980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2 052 000,00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2 052 000,00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03203S2980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1 926 000,00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1 926 000,00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03203S2980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1 926 000,00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1 926 000,00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03203S2980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126 000,00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126 000,00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03203S2980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126 000,00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126 000,00</w:t>
                  </w:r>
                </w:p>
              </w:tc>
            </w:tr>
            <w:tr w:rsidR="00C51528" w:rsidRPr="00C51528" w:rsidTr="00C51528">
              <w:trPr>
                <w:trHeight w:val="28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Основное мероприятие "Обеспечение функционирования модели персонифицированного финансирования дополнительного </w:t>
                  </w:r>
                  <w:r w:rsidRPr="00C51528">
                    <w:rPr>
                      <w:rFonts w:cs="Times New Roman"/>
                      <w:color w:val="000000"/>
                      <w:sz w:val="20"/>
                      <w:szCs w:val="20"/>
                    </w:rPr>
                    <w:lastRenderedPageBreak/>
                    <w:t>образования детей"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61 641 160,00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40 953 205,75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20 687 954,25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Внедрение и обеспечение функционирования модели персонифицированного финансирования дополнительного образования детей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61 641 160,00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40 953 205,75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20 687 954,25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61 605 449,34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40 953 205,75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20 652 243,59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44 374 224,06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27 739 824,97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16 634 399,09</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000 0703 0320400940 614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42 447 670,84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27 739 824,97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14 707 845,87</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000 0703 0320400940 615</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1 926 553,22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1 926 553,22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17 031 225,28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13 213 380,78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3 817 844,50</w:t>
                  </w:r>
                </w:p>
              </w:tc>
            </w:tr>
            <w:tr w:rsidR="00C51528" w:rsidRPr="00C51528" w:rsidTr="00C51528">
              <w:trPr>
                <w:trHeight w:val="43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w:t>
                  </w:r>
                  <w:r w:rsidRPr="00C51528">
                    <w:rPr>
                      <w:rFonts w:cs="Times New Roman"/>
                      <w:color w:val="000000"/>
                      <w:sz w:val="20"/>
                      <w:szCs w:val="20"/>
                    </w:rPr>
                    <w:lastRenderedPageBreak/>
                    <w:t>(муниципальных) услуг в социальной сфере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000 0703 0320400940 624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16 531 225,28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13 213 380,78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3 317 844,50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000 0703 0320400940 625</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000 0703 0320400940 630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000 0703 0320400940 635</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35 710,66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35 710,66</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000 0703 0320400940 810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35 710,66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35 710,66</w:t>
                  </w:r>
                </w:p>
              </w:tc>
            </w:tr>
            <w:tr w:rsidR="00C51528" w:rsidRPr="00C51528" w:rsidTr="00C51528">
              <w:trPr>
                <w:trHeight w:val="28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w:t>
                  </w:r>
                  <w:r w:rsidRPr="00C51528">
                    <w:rPr>
                      <w:rFonts w:cs="Times New Roman"/>
                      <w:color w:val="000000"/>
                      <w:sz w:val="20"/>
                      <w:szCs w:val="20"/>
                    </w:rPr>
                    <w:lastRenderedPageBreak/>
                    <w:t>в социальной сфере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000 0703 0320400940 816</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35 710,66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35 710,66</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000 0703 1300000000 000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97 740,00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3 042 260,00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"Эффективное местное самоуправление"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000 0703 1330000000 000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97 740,00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3 042 260,00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"Практики инициативного бюджетирования"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000 0703 1330200000 000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97 740,00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3 042 260,00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на территориях муниципальных образований проектов граждан, сформированных в рамках практик инициативного бюджетирования (модернизация лабораторий в Центре цифрового образования IT-Куб в МОУДО "ЦДОД")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13302S305Т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97 740,00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3 042 260,00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13302S305Т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97 740,00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3 042 260,00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13302S305Т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97 740,00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3 042 260,00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0703 13302S305Т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3 140 000,00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97 740,00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3 042 260,00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Профессиональная подготовка, переподготовка и повышение квалификации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000 0705 0000000000 000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1 837 390,00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603 040,00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1 234 350,00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"Управление имуществом и муниципальными финансами"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000 0705 1200000000 000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1 837 390,00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603 040,00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1 234 350,00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000 0705 1250000000 000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1 837 390,00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603 040,00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1 234 350,00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"Мероприятия, реализуемые в целях создания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000 0705 1250300000 000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1 837 390,00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603 040,00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1 234 350,00</w:t>
                  </w:r>
                </w:p>
              </w:tc>
            </w:tr>
            <w:tr w:rsidR="00C51528" w:rsidRPr="00C51528" w:rsidTr="00C51528">
              <w:trPr>
                <w:trHeight w:val="154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000 0705 1250300830 000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1 837 390,00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603 040,00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1 234 350,00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000 0705 1250300830 200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1 837 390,00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603 040,00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1 234 350,00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000 0705 1250300830 240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1 837 390,00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603 040,00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1 234 350,00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000 0705 1250300830 244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1 837 390,00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603 040,00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1 234 350,00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Молодежная политика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49 318 310,00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35 129 050,65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14 189 259,35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49 318 310,00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35 129 050,65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14 189 259,35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"Молодежь Подмосковья"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000 0707 1340000000 000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11 982 300,00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10 310 869,39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1 671 430,61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"Вовлечение молодежи в общественную жизнь"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000 0707 1340100000 000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6 762 300,00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5 493 688,00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1 268 612,00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и осуществление мероприятий по работе с детьми и молодежью в муниципальном образовании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000 0707 1340100770 000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6 762 300,00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5 493 688,00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1 268 612,00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000 0707 1340100770 600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6 762 300,00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5 493 688,00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1 268 612,00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000 0707 1340100770 610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6 762 300,00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5 493 688,00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1 268 612,00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000 0707 1340100770 611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2 112 300,00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2 052 300,00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000 0707 1340100770 612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4 650 000,00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3 441 388,00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1 208 612,00</w:t>
                  </w:r>
                </w:p>
              </w:tc>
            </w:tr>
            <w:tr w:rsidR="00C51528" w:rsidRPr="00C51528" w:rsidTr="00C51528">
              <w:trPr>
                <w:trHeight w:val="129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000 0707 1340200000 000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5 220 000,00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4 817 181,39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402 818,61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и осуществление мероприятий по профориентации и обеспечению занятости молодежи в муниципальном образовании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000 0707 1340201510 000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5 220 000,00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4 817 181,39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402 818,61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000 0707 1340201510 600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5 220 000,00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4 817 181,39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402 818,61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000 0707 1340201510 610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5 220 000,00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4 817 181,39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402 818,61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000 0707 1340201510 612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5 220 000,00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4 817 181,39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402 818,61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000 0707 1360000000 000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37 336 010,00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24 818 181,26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12 517 828,74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000 0707 1360100000 000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37 336 010,00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24 818 181,26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12 517 828,74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в сфере молодежной политики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000 0707 1360106020 000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37 336 010,00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24 818 181,26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12 517 828,74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000 0707 1360106020 600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37 336 010,00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24 818 181,26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12 517 828,74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000 0707 1360106020 610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37 336 010,00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24 818 181,26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12 517 828,74</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000 0707 1360106020 611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32 483 290,00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23 189 590,00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9 293 700,00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000 0707 1360106020 612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4 852 720,00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1 628 591,26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3 224 128,74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Другие вопросы в области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128 674 994,69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101 518 226,04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27 156 768,65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114 219 910,59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88 188 308,98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26 031 601,61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"Общее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8 056 133,86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5 987 146,50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2 068 987,36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Федеральный проект "Педагоги и наставники"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8 056 133,86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5 987 146,50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2 068 987,36</w:t>
                  </w:r>
                </w:p>
              </w:tc>
            </w:tr>
            <w:tr w:rsidR="00C51528" w:rsidRPr="00C51528" w:rsidTr="00C51528">
              <w:trPr>
                <w:trHeight w:val="18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031Ю650500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1 249 920,00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937 440,00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312 480,00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031Ю650500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1 249 920,00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937 440,00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312 480,00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031Ю650500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1 171 800,00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878 850,00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292 950,00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031Ю650500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1 171 800,00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878 850,00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292 950,00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031Ю650500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78 120,00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58 590,00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19 530,00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031Ю650500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78 120,00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58 590,00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19 530,00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031Ю651790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6 806 213,86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5 049 706,50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1 756 507,36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031Ю651790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6 806 213,86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5 049 706,50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1 756 507,36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031Ю651790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6 396 155,86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4 742 163,00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1 653 992,86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031Ю651790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6 396 155,86</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4 742 163,00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1 653 992,86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031Ю651790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410 058,00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307 543,50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102 514,50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031Ю651790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410 058,00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307 543,50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102 514,50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106 163 776,73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82 201 162,48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23 962 614,25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106 163 776,73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82 201 162,48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23 962 614,25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000 0709 0340100130 000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33 484 974,72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23 392 762,48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10 092 212,24</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000 0709 0340100130 100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31 444 874,72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22 432 492,89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9 012 381,83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Расходы на выплаты персоналу государственных </w:t>
                  </w:r>
                  <w:r w:rsidRPr="00C51528">
                    <w:rPr>
                      <w:rFonts w:cs="Times New Roman"/>
                      <w:color w:val="000000"/>
                      <w:sz w:val="20"/>
                      <w:szCs w:val="20"/>
                    </w:rPr>
                    <w:lastRenderedPageBreak/>
                    <w:t>(муниципальных)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000 0709 0340100130 120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31 444 874,72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22 432 492,89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9 012 381,83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000 0709 0340100130 121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21 997 777,60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15 513 173,93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6 484 603,67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000 0709 0340100130 122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2 149 300,00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1 912 759,25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236 540,75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000 0709 0340100130 129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7 297 797,12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5 006 559,71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2 291 237,41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000 0709 0340100130 200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2 040 100,00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960 269,59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1 079 830,41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000 0709 0340100130 240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2 040 100,00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960 269,59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1 079 830,41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000 0709 0340100130 244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2 040 100,00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960 269,59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1 079 830,41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Мероприятия в сфере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000 0709 0340100950 000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7 160 000,00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767 000,00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000 0709 0340100950 300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7 927 000,00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7 160 000,00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767 000,00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Премии и гранты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000 0709 0340100950 350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7 160 000,00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7 160 000,00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000 0709 0340100950 360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767 000,00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прочих учреждений образования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000 0709 0340106080 000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64 751 802,01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51 648 400,00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13 103 402,01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000 0709 0340106080 600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64 751 802,01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51 648 400,00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13 103 402,01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000 0709 0340106080 610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64 751 802,01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51 648 400,00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13 103 402,01</w:t>
                  </w:r>
                </w:p>
              </w:tc>
            </w:tr>
            <w:tr w:rsidR="00C51528" w:rsidRPr="00C51528" w:rsidTr="006E6DCF">
              <w:trPr>
                <w:trHeight w:val="28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sidRPr="00C51528">
                    <w:rPr>
                      <w:rFonts w:cs="Times New Roman"/>
                      <w:color w:val="000000"/>
                      <w:sz w:val="20"/>
                      <w:szCs w:val="20"/>
                    </w:rPr>
                    <w:lastRenderedPageBreak/>
                    <w:t>(выполнение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000 0709 0340106080 611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62 067 700,00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50 749 400,00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11 318 300,00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000 0709 0340106080 612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2 684 102,01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899 000,00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1 785 102,01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"Социальная защита населения"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000 0709 0400000000 000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12 923 000,00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12 922 999,96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 Развитие системы отдыха и оздоровления детей"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000 0709 0420000000 000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12 923 000,00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12 922 999,96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"Мероприятия по организации отдыха детей в каникулярное время"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000 0709 0420300000 000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12 923 000,00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12 922 999,96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Мероприятия по организации отдыха детей в каникулярное время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04203S2190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12 923 000,00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12 922 999,96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04203S2190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1 649 300,00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1 649 300,00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04203S2190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1 649 300,00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1 649 300,00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04203S2190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1 649 300,00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1 649 300,00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04203S2190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11 273 700,00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11 273 699,96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04203S2190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10 106 223,93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10 106 223,89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04203S2190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10 106 223,93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10 106 223,89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04203S2190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1 167 476,07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1 167 476,07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04203S2190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1 167 476,07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1 167 476,07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"Цифровое муниципальное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000 0709 1500000000 000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1 420 506,00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295 339,00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1 125 167,00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000 0709 1520000000 000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1 420 506,00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295 339,00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1 125 167,00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Основное мероприятие "Цифровая </w:t>
                  </w:r>
                  <w:r w:rsidRPr="00C51528">
                    <w:rPr>
                      <w:rFonts w:cs="Times New Roman"/>
                      <w:color w:val="000000"/>
                      <w:sz w:val="20"/>
                      <w:szCs w:val="20"/>
                    </w:rPr>
                    <w:lastRenderedPageBreak/>
                    <w:t>образовательная среда"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000 0709 1520500000 000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1 420 506,00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295 339,00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1 125 167,00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000 0709 1520502140 000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1 420 506,00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295 339,00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1 125 167,00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000 0709 1520502140 600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1 420 506,00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295 339,00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1 125 167,00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000 0709 1520502140 610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1 262 672,00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295 339,00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967 333,00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000 0709 1520502140 612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1 262 672,00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295 339,00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967 333,00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000 0709 1520502140 620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157 834,00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157 834,00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000 0709 1520502140 622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157 834,00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157 834,00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Непрограммные расходы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000 0709 9900000000 000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111 578,10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111 578,10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Оплата исполнительных листов, судебных издержек</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000 0709 9900000080 000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111 578,10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111 578,10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000 0709 9900000080 600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111 578,10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111 578,10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000 0709 9900000080 610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111 578,10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111 578,10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000 0709 9900000080 612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111 578,10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111 578,10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Культура, кинематография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422 460 234,51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271 231 146,14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151 229 088,37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Культура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401 456 818,47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256 829 923,44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144 626 895,03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"Культура и туризм"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386 709 818,47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256 829 923,44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129 879 895,03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"Развитие музейного дела"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31 460 000,00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24 150 000,00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7 310 000,00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"Обеспечение выполнения функций муниципальных музеев"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30 864 680,00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23 660 000,00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7 204 680,00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 музеи, галереи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000 0801 0220106130 000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30 864 680,00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23 660 000,00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7 204 680,00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000 0801 0220106130 600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30 864 680,00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23 660 000,00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7 204 680,00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000 0801 0220106130 610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30 864 680,00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23 660 000,00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7 204 680,00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000 0801 0220106130 611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30 864 680,00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23 660 000,00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7 204 680,00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"Модернизация (развитие) материально-технической базы, проведение текущего ремонта муниципальных музеев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000 0801 0220300000 000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595 320,00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105 320,00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Модернизация (развитие) материально-технической базы муниципальных музеев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000 0801 0220301570 000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105 320,00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105 320,00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000 0801 0220301570 600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105 320,00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105 320,00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000 0801 0220301570 610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105 320,00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105 320,00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000 0801 0220301570 612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105 320,00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105 320,00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текущего ремонта муниципальных музеев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000 0801 0220302210 000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000 0801 0220302210 600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000 0801 0220302210 610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000 0801 0220302210 612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"Развитие библиотечного дела"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91 798 706,37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70 621 847,68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21 176 858,69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Основное мероприятие "Организация библиотечного обслуживания населения муниципальными </w:t>
                  </w:r>
                  <w:r w:rsidRPr="00C51528">
                    <w:rPr>
                      <w:rFonts w:cs="Times New Roman"/>
                      <w:color w:val="000000"/>
                      <w:sz w:val="20"/>
                      <w:szCs w:val="20"/>
                    </w:rPr>
                    <w:lastRenderedPageBreak/>
                    <w:t>библиотеками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69 798 706,37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53 528 706,37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16 270 000,00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 библиотеки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000 0801 0230106100 000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68 950 000,00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52 680 000,00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16 270 000,00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000 0801 0230106100 600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68 950 000,00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52 680 000,00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16 270 000,00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000 0801 0230106100 610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68 950 000,00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52 680 000,00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16 270 000,00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000 0801 0230106100 611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68 950 000,00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52 680 000,00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16 270 000,00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02301L5198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848 706,37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848 706,37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02301L5198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848 706,37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848 706,37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02301L5198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848 706,37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848 706,37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02301L5198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848 706,37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848 706,37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"Модернизация (развитие) материально-технической базы, проведение текущего ремонта муниципальных библиотек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6 917 133,89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82 866,11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текущего ремонта муниципальных библиотек</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000 0801 0230202220 000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6 917 133,89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82 866,11</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Предоставление субсидий бюджетным, автономным учреждениям и иным </w:t>
                  </w:r>
                  <w:r w:rsidRPr="00C51528">
                    <w:rPr>
                      <w:rFonts w:cs="Times New Roman"/>
                      <w:color w:val="000000"/>
                      <w:sz w:val="20"/>
                      <w:szCs w:val="20"/>
                    </w:rPr>
                    <w:lastRenderedPageBreak/>
                    <w:t>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000 0801 0230202220 600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6 917 133,89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82 866,11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000 0801 0230202220 610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6 917 133,89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82 866,11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000 0801 0230202220 612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6 917 133,89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82 866,11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Федеральный проект "Семейные ценности и инфраструктура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023Я500000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10 176 007,42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4 823 992,58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Создание модельных муниципальных библиотек</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023Я554540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10 176 007,42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4 823 992,58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023Я554540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10 176 007,42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4 823 992,58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023Я554540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10 176 007,42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4 823 992,58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023Я554540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10 176 007,42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4 823 992,58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"Развитие профессионального искусства, гастрольно-концертной и культурно-досуговой деятельности, кинематографии"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232 364 352,10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153 627 330,68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78 737 021,42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"Реализация отдельных функций органа местного самоуправления в сфере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Стипендии в области образования, культуры и искусства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000 0801 0240201110 000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000 0801 0240201110 300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Стипендии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000 0801 0240201110 340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"Обеспечение функций культурно-досуговых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000 0801 0240400000 000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193 964 224,13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127 583 470,68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66 380 753,45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Мероприятия в сфере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000 0801 0240400500 000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10 100 207,92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5 759 085,50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4 341 122,42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000 0801 0240400500 600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10 100 207,92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5 759 085,50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4 341 122,42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000 0801 0240400500 610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8 950 207,92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4 987 297,00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3 962 910,92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Субсидии бюджетным учреждениям на иные </w:t>
                  </w:r>
                  <w:r w:rsidRPr="00C51528">
                    <w:rPr>
                      <w:rFonts w:cs="Times New Roman"/>
                      <w:color w:val="000000"/>
                      <w:sz w:val="20"/>
                      <w:szCs w:val="20"/>
                    </w:rPr>
                    <w:lastRenderedPageBreak/>
                    <w:t>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000 0801 0240400500 612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8 950 207,92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4 987 297,00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3 962 910,92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000 0801 0240400500 620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771 788,50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378 211,50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автономным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000 0801 0240400500 622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771 788,50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378 211,50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 культурно-досуговые учреждения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000 0801 0240406110 000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183 864 016,21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121 824 385,18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62 039 631,03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000 0801 0240406110 600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183 864 016,21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121 824 385,18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62 039 631,03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000 0801 0240406110 610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183 864 016,21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121 824 385,18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62 039 631,03</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000 0801 0240406110 611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127 408 052,03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104 669 652,03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22 738 400,00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000 0801 0240406110 612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56 455 964,18</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17 154 733,15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39 301 231,03</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7 270 077,05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2 734 360,00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4 535 717,05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Выполнение работ по обеспечению пожарной безопасности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000 0801 0240501590 000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3 495 964,93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3 411 464,93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000 0801 0240501590 600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3 495 964,93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3 411 464,93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000 0801 0240501590 610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3 495 964,93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3 411 464,93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000 0801 0240501590 612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3 495 964,93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3 411 464,93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Модернизация (развитие) материально-технической базы культурно-досуговых учреждений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000 0801 0240501640 000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1 292 312,12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168 060,00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1 124 252,12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000 0801 0240501640 600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1 292 312,12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168 060,00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1 124 252,12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000 0801 0240501640 610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1 292 312,12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168 060,00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1 124 252,12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000 0801 0240501640 612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1 292 312,12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168 060,00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1 124 252,12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текущего ремонта культурно-досуговых учреждений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000 0801 0240502240 000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2 481 800,00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2 481 800,00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000 0801 0240502240 600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2 481 800,00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2 481 800,00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000 0801 0240502240 610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2 481 800,00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2 481 800,00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000 0801 0240502240 612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2 481 800,00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2 481 800,00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массового отдыха жителей муниципального образования в парках культуры и отдыха"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000 0801 0240600000 000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30 830 050,92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23 009 500,00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7 820 550,92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Создание условий для массового отдыха жителей муниципального образования в парках культуры и отдыха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000 0801 0240601010 000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12 523 500,00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10 359 500,00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2 164 000,00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000 0801 0240601010 600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12 523 500,00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10 359 500,00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2 164 000,00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000 0801 0240601010 610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12 523 500,00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10 359 500,00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2 164 000,00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000 0801 0240601010 611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12 523 500,00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10 359 500,00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2 164 000,00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 парк культуры и отдыха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000 0801 0240606170 000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18 306 550,92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12 650 000,00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5 656 550,92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000 0801 0240606170 600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18 306 550,92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12 650 000,00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5 656 550,92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000 0801 0240606170 610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18 306 550,92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12 650 000,00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5 656 550,92</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000 0801 0240606170 611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18 306 550,92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12 650 000,00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5 656 550,92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000 0801 0280000000 000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31 086 760,00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8 430 745,08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22 656 014,92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000 0801 0280100000 000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31 086 760,00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8 430 745,08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22 656 014,92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Мероприятия в сфере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000 0801 0280100500 000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31 086 760,00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8 430 745,08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22 656 014,92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000 0801 0280100500 200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31 086 760,00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8 430 745,08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22 656 014,92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000 0801 0280100500 240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31 086 760,00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8 430 745,08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22 656 014,92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000 0801 0280100500 244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31 086 760,00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8 430 745,08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22 656 014,92</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5 797 000,00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5 797 000,00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"Эффективное местное самоуправление"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5 797 000,00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5 797 000,00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"Практики инициативного бюджетирования"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5 797 000,00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5 797 000,00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Реализация на территориях муниципальных образований проектов граждан, сформированных в рамках практик инициативного бюджетирования </w:t>
                  </w:r>
                  <w:r w:rsidRPr="00C51528">
                    <w:rPr>
                      <w:rFonts w:cs="Times New Roman"/>
                      <w:color w:val="000000"/>
                      <w:sz w:val="20"/>
                      <w:szCs w:val="20"/>
                    </w:rPr>
                    <w:lastRenderedPageBreak/>
                    <w:t>(приобретение выставочных конструкций, организация уличных выставок МУ «Музейно-выставочный центр»)</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13302S305П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2 780 000,00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13302S305П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2 780 000,00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13302S305П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2 780 000,00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13302S305П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2 780 000,00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мебели для Центральной детской библиотеки «Буратино» МУ «ЦБС»)</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13302S305Р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13302S305Р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13302S305Р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13302S305Р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750 000,00</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на территориях муниципальных образований проектов граждан, сформированных в рамках практик инициативного бюджетирования (модернизация системы направленного освещения в Выставочном зале им. О.А. Коняшина МУ "МВЦ")</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13302S305С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2 267 000,00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2 267 000,00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13302S305С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2 267 000,00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2 267 000,00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13302S305С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2 267 000,00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2 267 000,00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13302S305С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2 267 000,00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2 267 000,00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"Строительство и капитальный ремонт объектов социальной инфраструктуры"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000 0801 1800000000 000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"Строительство (реконструкция), капитальный ремонт объектов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000 0801 1820000000 000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"Капитальный ремонт объектов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000 0801 1820200000 000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капитального ремонта, технического переоснащения и благоустройство территорий культурно-досуговых учреждений культуры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000 0801 1820202010 000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000 0801 1820202010 600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000 0801 1820202010 610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000 0801 1820202010 612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8 950 000,00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Другие вопросы в области культуры, кинематографии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21 003 416,04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14 401 222,70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6 602 193,34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"Культура и туризм"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21 003 416,04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14 401 222,70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6 602 193,34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000 0804 0280000000 000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21 003 416,04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14 401 222,70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6 602 193,34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000 0804 0280100000 000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21 003 416,04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14 401 222,70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6 602 193,34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000 0804 0280100130 000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21 003 416,04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14 401 222,70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6 602 193,34</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51528">
                    <w:rPr>
                      <w:rFonts w:cs="Times New Roman"/>
                      <w:color w:val="000000"/>
                      <w:sz w:val="20"/>
                      <w:szCs w:val="20"/>
                    </w:rPr>
                    <w:lastRenderedPageBreak/>
                    <w:t>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000 0804 0280100130 100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20 883 416,04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14 401 222,70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6 482 193,34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000 0804 0280100130 120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20 883 416,04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14 401 222,70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6 482 193,34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000 0804 0280100130 121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14 968 070,70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10 313 827,12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4 654 243,58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000 0804 0280100130 122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1 167 300,00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756 007,80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411 292,20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000 0804 0280100130 129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4 748 045,34</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3 331 387,78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1 416 657,56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000 0804 0280100130 200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000 0804 0280100130 240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000 0804 0280100130 244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Социальная политика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60 564 768,35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36 352 959,73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24 211 808,62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Пенсионное обеспечение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000 1001 0000000000 000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9 107 468,35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6 142 407,82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2 965 060,53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"Социальная защита населения"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000 1001 0400000000 000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9 107 468,35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6 142 407,82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2 965 060,53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"Социальная поддержка граждан"</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000 1001 0410000000 000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9 107 468,35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6 142 407,82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2 965 060,53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000 1001 0411500000 000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9 107 468,35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6 142 407,82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2 965 060,53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Предоставление доплаты за выслугу лет к трудовой пенсии муниципальным служащим за счет </w:t>
                  </w:r>
                  <w:r w:rsidRPr="00C51528">
                    <w:rPr>
                      <w:rFonts w:cs="Times New Roman"/>
                      <w:color w:val="000000"/>
                      <w:sz w:val="20"/>
                      <w:szCs w:val="20"/>
                    </w:rPr>
                    <w:lastRenderedPageBreak/>
                    <w:t>средств местного бюджета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000 1001 0411500840 000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9 107 468,35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6 142 407,82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2 965 060,53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000 1001 0411500840 300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9 107 468,35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6 142 407,82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2 965 060,53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Социальные выплаты гражданам, кроме публичных нормативных социальных выплат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000 1001 0411500840 320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9 107 468,35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6 142 407,82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2 965 060,53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000 1001 0411500840 321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9 107 468,35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6 142 407,82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2 965 060,53</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населения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000 1003 0000000000 000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"Здравоохранение"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000 1003 0100000000 000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"Финансовое обеспечение системы организации медицинской помощи"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000 1003 0150000000 000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1 750 000,00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"Развитие мер социальной поддержки, премирование медицинских работников"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000 1003 0150200000 000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1 750 000,00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000 1003 0150200420 000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000 1003 0150200420 300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000 1003 0150200420 360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2 220 000,00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470 000,00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1 750 000,00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Охрана семьи и детства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49 237 300,00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29 740 551,91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19 496 748,09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000 1004 0300000000 000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33 141 000,00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26 793 456,01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6 347 543,99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"Общее образование"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000 1004 0310000000 000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33 141 000,00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26 793 456,01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6 347 543,99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"Финансовое обеспечение деятельности образовательных организаций"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000 1004 0310100000 000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33 141 000,00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26 793 456,01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6 347 543,99</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lastRenderedPageBreak/>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000 1004 0310162140 000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33 141 000,00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26 793 456,01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6 347 543,99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000 1004 0310162140 200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87 628,21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240 371,79</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000 1004 0310162140 240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87 628,21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240 371,79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000 1004 0310162140 244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328 000,00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87 628,21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240 371,79</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000 1004 0310162140 300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32 813 000,00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26 705 827,80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6 107 172,20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Социальные выплаты гражданам, кроме публичных нормативных социальных выплат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000 1004 0310162140 320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32 813 000,00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26 705 827,80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6 107 172,20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Приобретение товаров, работ и услуг в пользу граждан в целях их социального обеспечения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000 1004 0310162140 323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32 813 000,00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26 705 827,80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6 107 172,20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"Жилище"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16 096 300,00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2 947 095,90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13 149 204,10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"Обеспечение жильем молодых семей"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2 947 095,90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204,10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000 1004 0920100000 000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2 947 095,90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204,10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Реализация мероприятий по обеспечению жильем молодых семей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09201L4970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2 947 095,90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204,10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09201L4970 300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2 947 095,90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204,10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Социальные выплаты гражданам, кроме публичных </w:t>
                  </w:r>
                  <w:r w:rsidRPr="00C51528">
                    <w:rPr>
                      <w:rFonts w:cs="Times New Roman"/>
                      <w:color w:val="000000"/>
                      <w:sz w:val="20"/>
                      <w:szCs w:val="20"/>
                    </w:rPr>
                    <w:lastRenderedPageBreak/>
                    <w:t>нормативных социальных выплат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09201L4970 320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2 947 095,90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204,10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гражданам на приобретение жилья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09201L4970 322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2 947 300,00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2 947 095,90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204,10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13 149 000,00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000 1004 0930100000 000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000 1004 0930160820 000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бюджетные ассигнования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000 1004 0930160820 800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налогов, сборов и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000 1004 0930160820 850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Уплата иных платежей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000 1004 0930160820 853</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13 149 000,00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Физическая культура и спорт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573 783 775,63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389 356 556,71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184 427 218,92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Физическая культура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279 622 125,92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189 462 835,56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90 159 290,36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"Спорт"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273 622 125,92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189 462 835,56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84 159 290,36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"Развитие физической культуры и спорта"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272 824 625,92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188 765 433,56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84 059 192,36</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272 824 625,92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188 765 433,56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84 059 192,36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Организация и проведение официальных физкультурно-оздоровительных и </w:t>
                  </w:r>
                  <w:r w:rsidRPr="00C51528">
                    <w:rPr>
                      <w:rFonts w:cs="Times New Roman"/>
                      <w:color w:val="000000"/>
                      <w:sz w:val="20"/>
                      <w:szCs w:val="20"/>
                    </w:rPr>
                    <w:lastRenderedPageBreak/>
                    <w:t>спортивных мероприятий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000 1101 0510100570 000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6 041 400,00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4 311 980,00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1 729 420,00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000 1101 0510100570 300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3 845 000,00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2 720 000,00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1 125 000,00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Стипендии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000 1101 0510100570 340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3 765 000,00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2 640 000,00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1 125 000,00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Премии и гранты</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000 1101 0510100570 350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80 000,00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000 1101 0510100570 600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2 196 400,00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1 591 980,00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604 420,00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000 1101 0510100570 610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2 196 400,00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1 591 980,00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604 420,00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000 1101 0510100570 612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2 196 400,00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1 591 980,00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604 420,00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Проведение текущего ремонта, обустройство территорий объектов спорта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000 1101 0510102260 000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37 904 236,37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22 073 964,15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15 830 272,22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000 1101 0510102260 200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12 369 727,78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12 630 272,22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000 1101 0510102260 240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12 369 727,78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12 630 272,22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000 1101 0510102260 244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12 369 727,78</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12 630 272,22</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000 1101 0510102260 600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12 904 236,37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9 704 236,37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000 1101 0510102260 610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12 904 236,37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9 704 236,37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000 1101 0510102260 612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12 904 236,37</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9 704 236,37</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в сфере физической культуры и спорта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000 1101 0510106140 000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228 878 989,55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162 379 489,41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66 499 500,14</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000 1101 0510106140 600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228 878 989,55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162 379 489,41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66 499 500,14</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000 1101 0510106140 610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228 878 989,55</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162 379 489,41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66 499 500,14</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Субсидии бюджетным учреждениям на финансовое </w:t>
                  </w:r>
                  <w:r w:rsidRPr="00C51528">
                    <w:rPr>
                      <w:rFonts w:cs="Times New Roman"/>
                      <w:color w:val="000000"/>
                      <w:sz w:val="20"/>
                      <w:szCs w:val="20"/>
                    </w:rPr>
                    <w:lastRenderedPageBreak/>
                    <w:t>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000 1101 0510106140 611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199 742 225,92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138 362 000,00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61 380 225,92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000 1101 0510106140 612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29 136 763,63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24 017 489,41</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5 119 274,22</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797 500,00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697 402,00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100 098,00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000 1101 0530100000 000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797 500,00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697 402,00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100 098,00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Организация и проведение официальных физкультурно-оздоровительных и спортивных мероприятий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000 1101 0530100570 000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797 500,00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697 402,00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100 098,00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000 1101 0530100570 200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797 500,00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697 402,00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100 098,00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000 1101 0530100570 240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797 500,00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697 402,00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100 098,00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000 1101 0530100570 244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797 500,00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697 402,00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100 098,00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000 1101 1300000000 000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"Эффективное местное самоуправление"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000 1101 1330000000 000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"Практики инициативного бюджетирования"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000 1101 1330200000 000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r>
            <w:tr w:rsidR="00C51528" w:rsidRPr="00C51528" w:rsidTr="006E6DCF">
              <w:trPr>
                <w:trHeight w:val="43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Реализация на территориях муниципальных образований проектов граждан, сформированных в рамках практик инициативного бюджетирования (приобретение спортивных тренажеров в Дом физкультуры </w:t>
                  </w:r>
                  <w:r w:rsidRPr="00C51528">
                    <w:rPr>
                      <w:rFonts w:cs="Times New Roman"/>
                      <w:color w:val="000000"/>
                      <w:sz w:val="20"/>
                      <w:szCs w:val="20"/>
                    </w:rPr>
                    <w:lastRenderedPageBreak/>
                    <w:t>МБУ «Мир спорта «Сталь»)</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13302S305Н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13302S305Н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13302S305Н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1101 13302S305Н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6 000 000,00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Массовый спорт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000 1102 0000000000 000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"Спорт"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000 1102 0500000000 000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"Развитие физической культуры и спорта"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000 1102 0510000000 000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занятий физической культурой и спортом"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000 1102 0510200000 000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Устройство универсальных спортивных площадок</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000 1102 0510202060 000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000 1102 0510202060 200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000 1102 0510202060 240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000 1102 0510202060 244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5 405 000,00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Спорт высших достижений</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275 632 825,90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190 584 312,29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85 048 513,61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"Спорт"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275 632 825,90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190 584 312,29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85 048 513,61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"Подготовка спортивного резерва"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275 632 825,90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190 584 312,29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85 048 513,61</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"Подготовка спортивных сборных команд"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243 463 905,90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161 667 507,00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81 796 398,90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000 1103 0520106150 000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243 463 905,90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161 667 507,00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81 796 398,90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000 1103 0520106150 600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243 463 905,90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161 667 507,00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81 796 398,90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Субсидии бюджетным </w:t>
                  </w:r>
                  <w:r w:rsidRPr="00C51528">
                    <w:rPr>
                      <w:rFonts w:cs="Times New Roman"/>
                      <w:color w:val="000000"/>
                      <w:sz w:val="20"/>
                      <w:szCs w:val="20"/>
                    </w:rPr>
                    <w:lastRenderedPageBreak/>
                    <w:t>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 xml:space="preserve">000 1103 </w:t>
                  </w:r>
                  <w:r w:rsidRPr="00C51528">
                    <w:rPr>
                      <w:rFonts w:cs="Times New Roman"/>
                      <w:color w:val="000000"/>
                      <w:sz w:val="20"/>
                      <w:szCs w:val="20"/>
                    </w:rPr>
                    <w:lastRenderedPageBreak/>
                    <w:t>0520106150 610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lastRenderedPageBreak/>
                    <w:t>243 463 905,90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161 667 507,00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81 796 398,90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000 1103 0520106150 611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243 463 905,90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161 667 507,00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81 796 398,90</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"Подготовка спортивного резерва учреждениями, реализующими дополнительные образовательные программы спортивной подготовки"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32 168 920,00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28 916 805,29</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3 252 114,71</w:t>
                  </w:r>
                </w:p>
              </w:tc>
            </w:tr>
            <w:tr w:rsidR="00C51528" w:rsidRPr="00C51528" w:rsidTr="00C51528">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05202L2290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15 418 200,00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13 510 034,72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1 908 165,28</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05202L2290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15 418 200,00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13 510 034,72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1 908 165,28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05202L2290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15 418 200,00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13 510 034,72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1 908 165,28</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05202L2290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15 418 200,00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13 510 034,72</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1 908 165,28</w:t>
                  </w:r>
                </w:p>
              </w:tc>
            </w:tr>
            <w:tr w:rsidR="00C51528" w:rsidRPr="00C51528" w:rsidTr="00C51528">
              <w:trPr>
                <w:trHeight w:val="129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w:t>
                  </w:r>
                  <w:r w:rsidRPr="00C51528">
                    <w:rPr>
                      <w:rFonts w:cs="Times New Roman"/>
                      <w:color w:val="000000"/>
                      <w:sz w:val="20"/>
                      <w:szCs w:val="20"/>
                    </w:rPr>
                    <w:lastRenderedPageBreak/>
                    <w:t>дополнительные образовательные программы спортивной подготовки в Московской области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05202S0810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3 300 720,00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3 294 195,44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6 524,56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05202S0810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3 300 720,00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3 294 195,44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6 524,56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05202S0810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3 300 720,00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3 294 195,44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6 524,56</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05202S0810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3 300 720,00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3 294 195,44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6 524,56</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05202S3980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12 112 575,13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1 337 424,87</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05202S3980 600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12 112 575,13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1 337 424,87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05202S3980 610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12 112 575,13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1 337 424,87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Субсидии бюджетным учреждениям на иные цели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1103 05202S3980 612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13 450 000,00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12 112 575,13</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1 337 424,87</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Другие вопросы в области физической культуры и спорта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13 123 823,81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9 309 408,86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3 814 414,95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"Спорт"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000 1105 0500000000 000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13 123 823,81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9 309 408,86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3 814 414,95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Обеспечивающая подпрограмма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000 1105 0530000000 000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13 123 823,81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9 309 408,86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3 814 414,95</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"Создание условий для реализации полномочий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000 1105 0530100000 000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13 123 823,81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9 309 408,86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3 814 414,95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Обеспечение деятельности органов местного самоуправления</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000 1105 0530100130 000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13 123 823,81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9 309 408,86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3 814 414,95</w:t>
                  </w:r>
                </w:p>
              </w:tc>
            </w:tr>
            <w:tr w:rsidR="00C51528" w:rsidRPr="00C51528" w:rsidTr="00C51528">
              <w:trPr>
                <w:trHeight w:val="78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51528">
                    <w:rPr>
                      <w:rFonts w:cs="Times New Roman"/>
                      <w:color w:val="000000"/>
                      <w:sz w:val="20"/>
                      <w:szCs w:val="20"/>
                    </w:rPr>
                    <w:lastRenderedPageBreak/>
                    <w:t>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000 1105 0530100130 100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12 849 823,81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9 292 965,86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3 556 857,95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Расходы на выплаты персоналу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000 1105 0530100130 120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12 849 823,81</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9 292 965,86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3 556 857,95</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Фонд оплаты труда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000 1105 0530100130 121</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9 315 838,59</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6 589 477,16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2 726 361,43</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000 1105 0530100130 122</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556 937,00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556 936,24</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0,76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000 1105 0530100130 129</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2 977 048,22</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2 146 552,46</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830 495,76</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000 1105 0530100130 200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16 443,00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257 557,00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Иные закупки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000 1105 0530100130 240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16 443,00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257 557,00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Прочая закупка товаров, работ и услуг</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000 1105 0530100130 244</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274 000,00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16 443,00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257 557,00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Обслуживание государственного (муниципального) долга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000 1300 0000000000 000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Обслуживание государственного (муниципального) внутреннего долга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000 1301 0000000000 000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Муниципальная программа "Управление имуществом и муниципальными финансами"</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000 1301 1200000000 000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Подпрограмма "Управление муниципальным долгом"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000 1301 1230000000 000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r>
            <w:tr w:rsidR="00C51528" w:rsidRPr="00C51528" w:rsidTr="00C51528">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Основное мероприятие "Реализация мероприятий в рамках управления муниципальным долгом"</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000 1301 1230100000 000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 xml:space="preserve">Обслуживание </w:t>
                  </w:r>
                  <w:r w:rsidRPr="00C51528">
                    <w:rPr>
                      <w:rFonts w:cs="Times New Roman"/>
                      <w:color w:val="000000"/>
                      <w:sz w:val="20"/>
                      <w:szCs w:val="20"/>
                    </w:rPr>
                    <w:lastRenderedPageBreak/>
                    <w:t>муниципального долга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lastRenderedPageBreak/>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 xml:space="preserve">000 1301 </w:t>
                  </w:r>
                  <w:r w:rsidRPr="00C51528">
                    <w:rPr>
                      <w:rFonts w:cs="Times New Roman"/>
                      <w:color w:val="000000"/>
                      <w:sz w:val="20"/>
                      <w:szCs w:val="20"/>
                    </w:rPr>
                    <w:lastRenderedPageBreak/>
                    <w:t>1230100800 000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lastRenderedPageBreak/>
                    <w:t>17 645 550,00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Обслуживание государственного (муниципального) долга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000 1301 1230100800 700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Обслуживание муниципального долга</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200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000 1301 1230100800 730</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17 645 550,00</w:t>
                  </w:r>
                </w:p>
              </w:tc>
            </w:tr>
            <w:tr w:rsidR="00C51528" w:rsidRPr="00C51528" w:rsidTr="00C51528">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C51528" w:rsidRPr="00C51528" w:rsidRDefault="00C51528" w:rsidP="00C51528">
                  <w:pPr>
                    <w:rPr>
                      <w:rFonts w:cs="Times New Roman"/>
                      <w:color w:val="000000"/>
                      <w:sz w:val="20"/>
                      <w:szCs w:val="20"/>
                    </w:rPr>
                  </w:pPr>
                  <w:r w:rsidRPr="00C51528">
                    <w:rPr>
                      <w:rFonts w:cs="Times New Roman"/>
                      <w:color w:val="000000"/>
                      <w:sz w:val="20"/>
                      <w:szCs w:val="20"/>
                    </w:rPr>
                    <w:t>Результат исполнения бюджета (дефицит/профицит)</w:t>
                  </w:r>
                </w:p>
              </w:tc>
              <w:tc>
                <w:tcPr>
                  <w:tcW w:w="552"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450</w:t>
                  </w:r>
                </w:p>
              </w:tc>
              <w:tc>
                <w:tcPr>
                  <w:tcW w:w="1985"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Х</w:t>
                  </w:r>
                </w:p>
              </w:tc>
              <w:tc>
                <w:tcPr>
                  <w:tcW w:w="160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-904 500 017,13</w:t>
                  </w:r>
                </w:p>
              </w:tc>
              <w:tc>
                <w:tcPr>
                  <w:tcW w:w="1660"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right"/>
                    <w:rPr>
                      <w:rFonts w:cs="Times New Roman"/>
                      <w:color w:val="000000"/>
                      <w:sz w:val="20"/>
                      <w:szCs w:val="20"/>
                    </w:rPr>
                  </w:pPr>
                  <w:r w:rsidRPr="00C51528">
                    <w:rPr>
                      <w:rFonts w:cs="Times New Roman"/>
                      <w:color w:val="000000"/>
                      <w:sz w:val="20"/>
                      <w:szCs w:val="20"/>
                    </w:rPr>
                    <w:t>-114 051 801,75</w:t>
                  </w:r>
                </w:p>
              </w:tc>
              <w:tc>
                <w:tcPr>
                  <w:tcW w:w="1559" w:type="dxa"/>
                  <w:tcBorders>
                    <w:top w:val="nil"/>
                    <w:left w:val="nil"/>
                    <w:bottom w:val="single" w:sz="4" w:space="0" w:color="auto"/>
                    <w:right w:val="single" w:sz="4" w:space="0" w:color="auto"/>
                  </w:tcBorders>
                  <w:shd w:val="clear" w:color="auto" w:fill="auto"/>
                  <w:vAlign w:val="bottom"/>
                  <w:hideMark/>
                </w:tcPr>
                <w:p w:rsidR="00C51528" w:rsidRPr="00C51528" w:rsidRDefault="00C51528" w:rsidP="00C51528">
                  <w:pPr>
                    <w:jc w:val="center"/>
                    <w:rPr>
                      <w:rFonts w:cs="Times New Roman"/>
                      <w:color w:val="000000"/>
                      <w:sz w:val="20"/>
                      <w:szCs w:val="20"/>
                    </w:rPr>
                  </w:pPr>
                  <w:r w:rsidRPr="00C51528">
                    <w:rPr>
                      <w:rFonts w:cs="Times New Roman"/>
                      <w:color w:val="000000"/>
                      <w:sz w:val="20"/>
                      <w:szCs w:val="20"/>
                    </w:rPr>
                    <w:t>Х</w:t>
                  </w:r>
                </w:p>
              </w:tc>
            </w:tr>
          </w:tbl>
          <w:p w:rsidR="000E6CAF" w:rsidRDefault="000E6CAF" w:rsidP="000E6CAF">
            <w:pPr>
              <w:jc w:val="center"/>
              <w:rPr>
                <w:rFonts w:cs="Times New Roman"/>
                <w:b/>
                <w:bCs/>
                <w:color w:val="000000"/>
              </w:rPr>
            </w:pPr>
          </w:p>
          <w:p w:rsidR="000E6CAF" w:rsidRDefault="000E6CAF" w:rsidP="000E6CAF">
            <w:pPr>
              <w:jc w:val="center"/>
              <w:rPr>
                <w:rFonts w:cs="Times New Roman"/>
                <w:b/>
                <w:bCs/>
                <w:color w:val="000000"/>
              </w:rPr>
            </w:pPr>
          </w:p>
          <w:p w:rsidR="000E6CAF" w:rsidRDefault="000E6CAF"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0E6CAF">
            <w:pPr>
              <w:jc w:val="center"/>
              <w:rPr>
                <w:rFonts w:cs="Times New Roman"/>
                <w:b/>
                <w:bCs/>
                <w:color w:val="000000"/>
              </w:rPr>
            </w:pPr>
          </w:p>
          <w:p w:rsidR="003511E3" w:rsidRDefault="003511E3" w:rsidP="003511E3">
            <w:pPr>
              <w:rPr>
                <w:rFonts w:cs="Times New Roman"/>
                <w:b/>
                <w:bCs/>
                <w:color w:val="000000"/>
              </w:rPr>
            </w:pPr>
          </w:p>
          <w:tbl>
            <w:tblPr>
              <w:tblW w:w="9688" w:type="dxa"/>
              <w:tblLayout w:type="fixed"/>
              <w:tblLook w:val="04A0" w:firstRow="1" w:lastRow="0" w:firstColumn="1" w:lastColumn="0" w:noHBand="0" w:noVBand="1"/>
            </w:tblPr>
            <w:tblGrid>
              <w:gridCol w:w="2332"/>
              <w:gridCol w:w="567"/>
              <w:gridCol w:w="1970"/>
              <w:gridCol w:w="1559"/>
              <w:gridCol w:w="1701"/>
              <w:gridCol w:w="1559"/>
            </w:tblGrid>
            <w:tr w:rsidR="006E6DCF" w:rsidRPr="006E6DCF" w:rsidTr="006E6DCF">
              <w:trPr>
                <w:trHeight w:val="300"/>
              </w:trPr>
              <w:tc>
                <w:tcPr>
                  <w:tcW w:w="9688" w:type="dxa"/>
                  <w:gridSpan w:val="6"/>
                  <w:tcBorders>
                    <w:top w:val="nil"/>
                    <w:left w:val="nil"/>
                    <w:bottom w:val="nil"/>
                    <w:right w:val="nil"/>
                  </w:tcBorders>
                  <w:shd w:val="clear" w:color="auto" w:fill="auto"/>
                  <w:vAlign w:val="center"/>
                  <w:hideMark/>
                </w:tcPr>
                <w:p w:rsidR="006E6DCF" w:rsidRPr="006E6DCF" w:rsidRDefault="006E6DCF" w:rsidP="006E6DCF">
                  <w:pPr>
                    <w:jc w:val="center"/>
                    <w:rPr>
                      <w:rFonts w:cs="Times New Roman"/>
                      <w:b/>
                      <w:bCs/>
                      <w:color w:val="000000"/>
                      <w:sz w:val="20"/>
                      <w:szCs w:val="20"/>
                    </w:rPr>
                  </w:pPr>
                  <w:r w:rsidRPr="006E6DCF">
                    <w:rPr>
                      <w:rFonts w:cs="Times New Roman"/>
                      <w:b/>
                      <w:bCs/>
                      <w:color w:val="000000"/>
                      <w:sz w:val="20"/>
                      <w:szCs w:val="20"/>
                    </w:rPr>
                    <w:t>3. Источники финансирования дефицита бюджета</w:t>
                  </w:r>
                </w:p>
              </w:tc>
            </w:tr>
            <w:tr w:rsidR="006E6DCF" w:rsidRPr="006E6DCF" w:rsidTr="006E6DCF">
              <w:trPr>
                <w:trHeight w:val="300"/>
              </w:trPr>
              <w:tc>
                <w:tcPr>
                  <w:tcW w:w="2332" w:type="dxa"/>
                  <w:tcBorders>
                    <w:top w:val="nil"/>
                    <w:left w:val="nil"/>
                    <w:bottom w:val="nil"/>
                    <w:right w:val="nil"/>
                  </w:tcBorders>
                  <w:shd w:val="clear" w:color="auto" w:fill="auto"/>
                  <w:noWrap/>
                  <w:vAlign w:val="bottom"/>
                  <w:hideMark/>
                </w:tcPr>
                <w:p w:rsidR="006E6DCF" w:rsidRPr="006E6DCF" w:rsidRDefault="006E6DCF" w:rsidP="006E6DCF">
                  <w:pPr>
                    <w:rPr>
                      <w:rFonts w:ascii="Arial" w:hAnsi="Arial"/>
                      <w:color w:val="000000"/>
                      <w:sz w:val="20"/>
                      <w:szCs w:val="20"/>
                    </w:rPr>
                  </w:pPr>
                </w:p>
              </w:tc>
              <w:tc>
                <w:tcPr>
                  <w:tcW w:w="567" w:type="dxa"/>
                  <w:tcBorders>
                    <w:top w:val="nil"/>
                    <w:left w:val="nil"/>
                    <w:bottom w:val="nil"/>
                    <w:right w:val="nil"/>
                  </w:tcBorders>
                  <w:shd w:val="clear" w:color="auto" w:fill="auto"/>
                  <w:noWrap/>
                  <w:vAlign w:val="bottom"/>
                  <w:hideMark/>
                </w:tcPr>
                <w:p w:rsidR="006E6DCF" w:rsidRPr="006E6DCF" w:rsidRDefault="006E6DCF" w:rsidP="006E6DCF">
                  <w:pPr>
                    <w:rPr>
                      <w:rFonts w:ascii="Arial" w:hAnsi="Arial"/>
                      <w:color w:val="000000"/>
                      <w:sz w:val="20"/>
                      <w:szCs w:val="20"/>
                    </w:rPr>
                  </w:pPr>
                </w:p>
              </w:tc>
              <w:tc>
                <w:tcPr>
                  <w:tcW w:w="1970" w:type="dxa"/>
                  <w:tcBorders>
                    <w:top w:val="nil"/>
                    <w:left w:val="nil"/>
                    <w:bottom w:val="nil"/>
                    <w:right w:val="nil"/>
                  </w:tcBorders>
                  <w:shd w:val="clear" w:color="auto" w:fill="auto"/>
                  <w:noWrap/>
                  <w:vAlign w:val="bottom"/>
                  <w:hideMark/>
                </w:tcPr>
                <w:p w:rsidR="006E6DCF" w:rsidRPr="006E6DCF" w:rsidRDefault="006E6DCF" w:rsidP="006E6DCF">
                  <w:pPr>
                    <w:rPr>
                      <w:rFonts w:ascii="Arial" w:hAnsi="Arial"/>
                      <w:color w:val="000000"/>
                      <w:sz w:val="20"/>
                      <w:szCs w:val="20"/>
                    </w:rPr>
                  </w:pPr>
                </w:p>
              </w:tc>
              <w:tc>
                <w:tcPr>
                  <w:tcW w:w="1559" w:type="dxa"/>
                  <w:tcBorders>
                    <w:top w:val="nil"/>
                    <w:left w:val="nil"/>
                    <w:bottom w:val="nil"/>
                    <w:right w:val="nil"/>
                  </w:tcBorders>
                  <w:shd w:val="clear" w:color="auto" w:fill="auto"/>
                  <w:noWrap/>
                  <w:vAlign w:val="bottom"/>
                  <w:hideMark/>
                </w:tcPr>
                <w:p w:rsidR="006E6DCF" w:rsidRPr="006E6DCF" w:rsidRDefault="006E6DCF" w:rsidP="006E6DCF">
                  <w:pPr>
                    <w:rPr>
                      <w:rFonts w:ascii="Arial" w:hAnsi="Arial"/>
                      <w:color w:val="000000"/>
                      <w:sz w:val="20"/>
                      <w:szCs w:val="20"/>
                    </w:rPr>
                  </w:pPr>
                </w:p>
              </w:tc>
              <w:tc>
                <w:tcPr>
                  <w:tcW w:w="1701" w:type="dxa"/>
                  <w:tcBorders>
                    <w:top w:val="nil"/>
                    <w:left w:val="nil"/>
                    <w:bottom w:val="nil"/>
                    <w:right w:val="nil"/>
                  </w:tcBorders>
                  <w:shd w:val="clear" w:color="auto" w:fill="auto"/>
                  <w:noWrap/>
                  <w:vAlign w:val="bottom"/>
                  <w:hideMark/>
                </w:tcPr>
                <w:p w:rsidR="006E6DCF" w:rsidRPr="006E6DCF" w:rsidRDefault="006E6DCF" w:rsidP="006E6DCF">
                  <w:pPr>
                    <w:rPr>
                      <w:rFonts w:ascii="Arial" w:hAnsi="Arial"/>
                      <w:color w:val="000000"/>
                      <w:sz w:val="20"/>
                      <w:szCs w:val="20"/>
                    </w:rPr>
                  </w:pPr>
                </w:p>
              </w:tc>
              <w:tc>
                <w:tcPr>
                  <w:tcW w:w="1559" w:type="dxa"/>
                  <w:tcBorders>
                    <w:top w:val="nil"/>
                    <w:left w:val="nil"/>
                    <w:bottom w:val="nil"/>
                    <w:right w:val="nil"/>
                  </w:tcBorders>
                  <w:shd w:val="clear" w:color="auto" w:fill="auto"/>
                  <w:noWrap/>
                  <w:vAlign w:val="bottom"/>
                  <w:hideMark/>
                </w:tcPr>
                <w:p w:rsidR="006E6DCF" w:rsidRPr="006E6DCF" w:rsidRDefault="006E6DCF" w:rsidP="006E6DCF">
                  <w:pPr>
                    <w:rPr>
                      <w:rFonts w:ascii="Arial" w:hAnsi="Arial"/>
                      <w:color w:val="000000"/>
                      <w:sz w:val="20"/>
                      <w:szCs w:val="20"/>
                    </w:rPr>
                  </w:pPr>
                </w:p>
              </w:tc>
            </w:tr>
            <w:tr w:rsidR="006E6DCF" w:rsidRPr="006E6DCF" w:rsidTr="006E6DCF">
              <w:trPr>
                <w:trHeight w:val="1324"/>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Код строки</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Код источника финансирования дефицита бюджета по бюджетной классификации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Утвержденные бюджетные назначения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Исполнено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Неисполненные назначения</w:t>
                  </w:r>
                </w:p>
              </w:tc>
            </w:tr>
            <w:tr w:rsidR="006E6DCF" w:rsidRPr="006E6DCF" w:rsidTr="006E6DCF">
              <w:trPr>
                <w:trHeight w:val="300"/>
              </w:trPr>
              <w:tc>
                <w:tcPr>
                  <w:tcW w:w="2332" w:type="dxa"/>
                  <w:tcBorders>
                    <w:top w:val="nil"/>
                    <w:left w:val="single" w:sz="4" w:space="0" w:color="auto"/>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2</w:t>
                  </w:r>
                </w:p>
              </w:tc>
              <w:tc>
                <w:tcPr>
                  <w:tcW w:w="1970" w:type="dxa"/>
                  <w:tcBorders>
                    <w:top w:val="nil"/>
                    <w:left w:val="nil"/>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3</w:t>
                  </w:r>
                </w:p>
              </w:tc>
              <w:tc>
                <w:tcPr>
                  <w:tcW w:w="1559" w:type="dxa"/>
                  <w:tcBorders>
                    <w:top w:val="nil"/>
                    <w:left w:val="nil"/>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6</w:t>
                  </w:r>
                </w:p>
              </w:tc>
            </w:tr>
            <w:tr w:rsidR="006E6DCF" w:rsidRPr="006E6DCF" w:rsidTr="006E6DCF">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Источники финансирования дефицита бюджета - всего</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500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Х</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904 500 017,13</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114 051 801,75</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790 448 215,38</w:t>
                  </w:r>
                </w:p>
              </w:tc>
            </w:tr>
            <w:tr w:rsidR="006E6DCF" w:rsidRPr="006E6DCF" w:rsidTr="006E6DCF">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в том числе:</w:t>
                  </w:r>
                  <w:r w:rsidRPr="006E6DCF">
                    <w:rPr>
                      <w:rFonts w:cs="Times New Roman"/>
                      <w:color w:val="000000"/>
                      <w:sz w:val="20"/>
                      <w:szCs w:val="20"/>
                    </w:rPr>
                    <w:br/>
                    <w:t>источники внутреннего финансирования бюджета</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520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Х</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-45 500 000,00</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-45 500 000,00</w:t>
                  </w:r>
                </w:p>
              </w:tc>
            </w:tr>
            <w:tr w:rsidR="006E6DCF" w:rsidRPr="006E6DCF" w:rsidTr="006E6DCF">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из них:</w:t>
                  </w:r>
                  <w:r w:rsidRPr="006E6DCF">
                    <w:rPr>
                      <w:rFonts w:cs="Times New Roman"/>
                      <w:color w:val="000000"/>
                      <w:sz w:val="20"/>
                      <w:szCs w:val="20"/>
                    </w:rPr>
                    <w:br/>
                    <w:t>Кредиты кредитных организаций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520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000 01020000000000000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160 525 000,00</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160 525 000,00</w:t>
                  </w:r>
                </w:p>
              </w:tc>
            </w:tr>
            <w:tr w:rsidR="006E6DCF" w:rsidRPr="006E6DCF" w:rsidTr="006E6DCF">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Привлечение кредитов от кредитных организаций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520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000 01020000000000700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500 000 000,00</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500 000 000,00</w:t>
                  </w:r>
                </w:p>
              </w:tc>
            </w:tr>
            <w:tr w:rsidR="006E6DCF" w:rsidRPr="006E6DCF" w:rsidTr="006E6DCF">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Привлечение городскими округами кредитов от кредитных организаций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520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000 01020000040000710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500 000 000,00</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500 000 000,00</w:t>
                  </w:r>
                </w:p>
              </w:tc>
            </w:tr>
            <w:tr w:rsidR="006E6DCF" w:rsidRPr="006E6DCF" w:rsidTr="006E6DCF">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Погашение кредитов, предоставленных кредитными организациями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520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000 01020000000000800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-339 475 000,00</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-339 475 000,00</w:t>
                  </w:r>
                </w:p>
              </w:tc>
            </w:tr>
            <w:tr w:rsidR="006E6DCF" w:rsidRPr="006E6DCF" w:rsidTr="006E6DCF">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Погашение городскими округами кредитов от кредитных организаций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520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000 01020000040000810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-339 475 000,00</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-339 475 000,00</w:t>
                  </w:r>
                </w:p>
              </w:tc>
            </w:tr>
            <w:tr w:rsidR="006E6DCF" w:rsidRPr="006E6DCF" w:rsidTr="006E6DCF">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Бюджетные кредиты из других бюджетов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520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000 01030000000000000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-206 025 000,00</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-206 025 000,00</w:t>
                  </w:r>
                </w:p>
              </w:tc>
            </w:tr>
            <w:tr w:rsidR="006E6DCF" w:rsidRPr="006E6DCF" w:rsidTr="006E6DCF">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Бюджетные кредиты из других бюджетов бюджетной системы Российской Федерации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520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000 01030100000000000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-206 025 000,00</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-206 025 000,00</w:t>
                  </w:r>
                </w:p>
              </w:tc>
            </w:tr>
            <w:tr w:rsidR="006E6DCF" w:rsidRPr="006E6DCF" w:rsidTr="006E6DCF">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520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000 01030100000000800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-206 025 000,00</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-206 025 000,00</w:t>
                  </w:r>
                </w:p>
              </w:tc>
            </w:tr>
            <w:tr w:rsidR="006E6DCF" w:rsidRPr="006E6DCF" w:rsidTr="006E6DCF">
              <w:trPr>
                <w:trHeight w:val="52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 xml:space="preserve">Погашение бюджетами городских округов кредитов из других бюджетов бюджетной системы Российской </w:t>
                  </w:r>
                  <w:r w:rsidRPr="006E6DCF">
                    <w:rPr>
                      <w:rFonts w:cs="Times New Roman"/>
                      <w:color w:val="000000"/>
                      <w:sz w:val="20"/>
                      <w:szCs w:val="20"/>
                    </w:rPr>
                    <w:lastRenderedPageBreak/>
                    <w:t>Федерации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lastRenderedPageBreak/>
                    <w:t>520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000 01030100040000810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-206 025 000,00</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-206 025 000,00</w:t>
                  </w:r>
                </w:p>
              </w:tc>
            </w:tr>
            <w:tr w:rsidR="006E6DCF" w:rsidRPr="006E6DCF" w:rsidTr="006E6DCF">
              <w:trPr>
                <w:trHeight w:val="103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Погашение бюджетного кредита для погашения долговых обязательств в виде обязательств по муниципальным ценным бумагам и кредитам, полученным муниципальным образованием от кредитных организаций, иностранных банков и международных финансовых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520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000 01030100040002810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-206 025 000,00</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-206 025 000,00</w:t>
                  </w:r>
                </w:p>
              </w:tc>
            </w:tr>
            <w:tr w:rsidR="006E6DCF" w:rsidRPr="006E6DCF" w:rsidTr="006E6DCF">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Изменение остатков средств</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700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000 01000000000000000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950 000 017,13</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114 051 801,75</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835 948 215,38</w:t>
                  </w:r>
                </w:p>
              </w:tc>
            </w:tr>
            <w:tr w:rsidR="006E6DCF" w:rsidRPr="006E6DCF" w:rsidTr="006E6DCF">
              <w:trPr>
                <w:trHeight w:val="300"/>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Изменение остатков средств на счетах по учету средств бюджетов</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700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000 01050000000000000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950 000 017,13</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114 051 801,75</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835 948 215,38</w:t>
                  </w:r>
                </w:p>
              </w:tc>
            </w:tr>
            <w:tr w:rsidR="006E6DCF" w:rsidRPr="006E6DCF" w:rsidTr="006E6DCF">
              <w:trPr>
                <w:trHeight w:val="52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увеличение остатков средств, всего</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710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000 01050000000000500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ind w:hanging="108"/>
                    <w:jc w:val="right"/>
                    <w:rPr>
                      <w:rFonts w:cs="Times New Roman"/>
                      <w:color w:val="000000"/>
                      <w:sz w:val="18"/>
                      <w:szCs w:val="18"/>
                    </w:rPr>
                  </w:pPr>
                  <w:r w:rsidRPr="006E6DCF">
                    <w:rPr>
                      <w:rFonts w:cs="Times New Roman"/>
                      <w:color w:val="000000"/>
                      <w:sz w:val="18"/>
                      <w:szCs w:val="18"/>
                    </w:rPr>
                    <w:t>-11 994 201 404,59</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-7 156 326 006,82</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Х</w:t>
                  </w:r>
                </w:p>
              </w:tc>
            </w:tr>
            <w:tr w:rsidR="006E6DCF" w:rsidRPr="006E6DCF" w:rsidTr="006E6DCF">
              <w:trPr>
                <w:trHeight w:val="52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Увеличение прочих остатков средств бюджетов</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710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000 01050200000000500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ind w:hanging="108"/>
                    <w:jc w:val="right"/>
                    <w:rPr>
                      <w:rFonts w:cs="Times New Roman"/>
                      <w:color w:val="000000"/>
                      <w:sz w:val="18"/>
                      <w:szCs w:val="18"/>
                    </w:rPr>
                  </w:pPr>
                  <w:r w:rsidRPr="006E6DCF">
                    <w:rPr>
                      <w:rFonts w:cs="Times New Roman"/>
                      <w:color w:val="000000"/>
                      <w:sz w:val="18"/>
                      <w:szCs w:val="18"/>
                    </w:rPr>
                    <w:t>-11 994 201 404,59</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-7 156 326 006,82</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Х</w:t>
                  </w:r>
                </w:p>
              </w:tc>
            </w:tr>
            <w:tr w:rsidR="006E6DCF" w:rsidRPr="006E6DCF" w:rsidTr="006E6DCF">
              <w:trPr>
                <w:trHeight w:val="52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Увеличение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710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000 01050201000000510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ind w:hanging="108"/>
                    <w:jc w:val="right"/>
                    <w:rPr>
                      <w:rFonts w:cs="Times New Roman"/>
                      <w:color w:val="000000"/>
                      <w:sz w:val="18"/>
                      <w:szCs w:val="18"/>
                    </w:rPr>
                  </w:pPr>
                  <w:r w:rsidRPr="006E6DCF">
                    <w:rPr>
                      <w:rFonts w:cs="Times New Roman"/>
                      <w:color w:val="000000"/>
                      <w:sz w:val="18"/>
                      <w:szCs w:val="18"/>
                    </w:rPr>
                    <w:t>-11 994 201 404,59</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-7 156 326 006,82</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Х</w:t>
                  </w:r>
                </w:p>
              </w:tc>
            </w:tr>
            <w:tr w:rsidR="006E6DCF" w:rsidRPr="006E6DCF" w:rsidTr="006E6DCF">
              <w:trPr>
                <w:trHeight w:val="52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Увеличение прочих остатков денежных средств бюджетов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710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000 01050201040000510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ind w:hanging="108"/>
                    <w:jc w:val="right"/>
                    <w:rPr>
                      <w:rFonts w:cs="Times New Roman"/>
                      <w:color w:val="000000"/>
                      <w:sz w:val="18"/>
                      <w:szCs w:val="18"/>
                    </w:rPr>
                  </w:pPr>
                  <w:r w:rsidRPr="006E6DCF">
                    <w:rPr>
                      <w:rFonts w:cs="Times New Roman"/>
                      <w:color w:val="000000"/>
                      <w:sz w:val="18"/>
                      <w:szCs w:val="18"/>
                    </w:rPr>
                    <w:t>-11 994 201 404,59</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-7 156 326 006,82</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Х</w:t>
                  </w:r>
                </w:p>
              </w:tc>
            </w:tr>
            <w:tr w:rsidR="006E6DCF" w:rsidRPr="006E6DCF" w:rsidTr="006E6DCF">
              <w:trPr>
                <w:trHeight w:val="52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уменьшение остатков средств, всего</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720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000 01050000000000600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ind w:hanging="108"/>
                    <w:jc w:val="right"/>
                    <w:rPr>
                      <w:rFonts w:cs="Times New Roman"/>
                      <w:color w:val="000000"/>
                      <w:sz w:val="18"/>
                      <w:szCs w:val="18"/>
                    </w:rPr>
                  </w:pPr>
                  <w:r w:rsidRPr="006E6DCF">
                    <w:rPr>
                      <w:rFonts w:cs="Times New Roman"/>
                      <w:color w:val="000000"/>
                      <w:sz w:val="18"/>
                      <w:szCs w:val="18"/>
                    </w:rPr>
                    <w:t>13 125 914 733,38</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7 270 377 808,57</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Х</w:t>
                  </w:r>
                </w:p>
              </w:tc>
            </w:tr>
            <w:tr w:rsidR="006E6DCF" w:rsidRPr="006E6DCF" w:rsidTr="006E6DCF">
              <w:trPr>
                <w:trHeight w:val="52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Уменьшение прочих остатков средств бюджетов</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720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000 01050200000000600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ind w:hanging="108"/>
                    <w:jc w:val="right"/>
                    <w:rPr>
                      <w:rFonts w:cs="Times New Roman"/>
                      <w:color w:val="000000"/>
                      <w:sz w:val="18"/>
                      <w:szCs w:val="18"/>
                    </w:rPr>
                  </w:pPr>
                  <w:r w:rsidRPr="006E6DCF">
                    <w:rPr>
                      <w:rFonts w:cs="Times New Roman"/>
                      <w:color w:val="000000"/>
                      <w:sz w:val="18"/>
                      <w:szCs w:val="18"/>
                    </w:rPr>
                    <w:t>13 125 914 733,38</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7 270 377 808,57</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Х</w:t>
                  </w:r>
                </w:p>
              </w:tc>
            </w:tr>
            <w:tr w:rsidR="006E6DCF" w:rsidRPr="006E6DCF" w:rsidTr="006E6DCF">
              <w:trPr>
                <w:trHeight w:val="52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Уменьшение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720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000 01050201000000610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ind w:hanging="108"/>
                    <w:jc w:val="right"/>
                    <w:rPr>
                      <w:rFonts w:cs="Times New Roman"/>
                      <w:color w:val="000000"/>
                      <w:sz w:val="18"/>
                      <w:szCs w:val="18"/>
                    </w:rPr>
                  </w:pPr>
                  <w:r w:rsidRPr="006E6DCF">
                    <w:rPr>
                      <w:rFonts w:cs="Times New Roman"/>
                      <w:color w:val="000000"/>
                      <w:sz w:val="18"/>
                      <w:szCs w:val="18"/>
                    </w:rPr>
                    <w:t>13 125 914 733,38</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7 270 377 808,57</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Х</w:t>
                  </w:r>
                </w:p>
              </w:tc>
            </w:tr>
            <w:tr w:rsidR="006E6DCF" w:rsidRPr="006E6DCF" w:rsidTr="006E6DCF">
              <w:trPr>
                <w:trHeight w:val="529"/>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sz w:val="20"/>
                      <w:szCs w:val="20"/>
                    </w:rPr>
                  </w:pPr>
                  <w:r w:rsidRPr="006E6DCF">
                    <w:rPr>
                      <w:rFonts w:cs="Times New Roman"/>
                      <w:color w:val="000000"/>
                      <w:sz w:val="20"/>
                      <w:szCs w:val="20"/>
                    </w:rPr>
                    <w:t>Уменьшение прочих остатков денежных средств бюджетов городских округов</w:t>
                  </w:r>
                </w:p>
              </w:tc>
              <w:tc>
                <w:tcPr>
                  <w:tcW w:w="567"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720</w:t>
                  </w:r>
                </w:p>
              </w:tc>
              <w:tc>
                <w:tcPr>
                  <w:tcW w:w="1970"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000 01050201040000610</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ind w:hanging="108"/>
                    <w:jc w:val="right"/>
                    <w:rPr>
                      <w:rFonts w:cs="Times New Roman"/>
                      <w:color w:val="000000"/>
                      <w:sz w:val="18"/>
                      <w:szCs w:val="18"/>
                    </w:rPr>
                  </w:pPr>
                  <w:r w:rsidRPr="006E6DCF">
                    <w:rPr>
                      <w:rFonts w:cs="Times New Roman"/>
                      <w:color w:val="000000"/>
                      <w:sz w:val="18"/>
                      <w:szCs w:val="18"/>
                    </w:rPr>
                    <w:t>13 125 914 733,38</w:t>
                  </w:r>
                </w:p>
              </w:tc>
              <w:tc>
                <w:tcPr>
                  <w:tcW w:w="1701"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right"/>
                    <w:rPr>
                      <w:rFonts w:cs="Times New Roman"/>
                      <w:color w:val="000000"/>
                      <w:sz w:val="20"/>
                      <w:szCs w:val="20"/>
                    </w:rPr>
                  </w:pPr>
                  <w:r w:rsidRPr="006E6DCF">
                    <w:rPr>
                      <w:rFonts w:cs="Times New Roman"/>
                      <w:color w:val="000000"/>
                      <w:sz w:val="20"/>
                      <w:szCs w:val="20"/>
                    </w:rPr>
                    <w:t>7 270 377 808,57</w:t>
                  </w:r>
                </w:p>
              </w:tc>
              <w:tc>
                <w:tcPr>
                  <w:tcW w:w="1559" w:type="dxa"/>
                  <w:tcBorders>
                    <w:top w:val="nil"/>
                    <w:left w:val="nil"/>
                    <w:bottom w:val="single" w:sz="4" w:space="0" w:color="auto"/>
                    <w:right w:val="single" w:sz="4" w:space="0" w:color="auto"/>
                  </w:tcBorders>
                  <w:shd w:val="clear" w:color="auto" w:fill="auto"/>
                  <w:vAlign w:val="bottom"/>
                  <w:hideMark/>
                </w:tcPr>
                <w:p w:rsidR="006E6DCF" w:rsidRPr="006E6DCF" w:rsidRDefault="006E6DCF" w:rsidP="006E6DCF">
                  <w:pPr>
                    <w:jc w:val="center"/>
                    <w:rPr>
                      <w:rFonts w:cs="Times New Roman"/>
                      <w:color w:val="000000"/>
                      <w:sz w:val="20"/>
                      <w:szCs w:val="20"/>
                    </w:rPr>
                  </w:pPr>
                  <w:r w:rsidRPr="006E6DCF">
                    <w:rPr>
                      <w:rFonts w:cs="Times New Roman"/>
                      <w:color w:val="000000"/>
                      <w:sz w:val="20"/>
                      <w:szCs w:val="20"/>
                    </w:rPr>
                    <w:t>Х</w:t>
                  </w:r>
                </w:p>
              </w:tc>
            </w:tr>
          </w:tbl>
          <w:p w:rsidR="000E6CAF" w:rsidRDefault="000E6CAF" w:rsidP="000E6CAF">
            <w:pPr>
              <w:jc w:val="center"/>
              <w:rPr>
                <w:rFonts w:cs="Times New Roman"/>
                <w:b/>
                <w:bCs/>
                <w:color w:val="000000"/>
              </w:rPr>
            </w:pPr>
          </w:p>
          <w:p w:rsidR="000E6CAF" w:rsidRDefault="000E6CAF" w:rsidP="000E6CAF">
            <w:pPr>
              <w:jc w:val="center"/>
              <w:rPr>
                <w:rFonts w:cs="Times New Roman"/>
                <w:b/>
                <w:bCs/>
                <w:color w:val="000000"/>
              </w:rPr>
            </w:pPr>
          </w:p>
          <w:p w:rsidR="000E6CAF" w:rsidRDefault="000E6CAF" w:rsidP="000E6CAF">
            <w:pPr>
              <w:jc w:val="center"/>
              <w:rPr>
                <w:rFonts w:cs="Times New Roman"/>
                <w:b/>
                <w:bCs/>
                <w:color w:val="000000"/>
              </w:rPr>
            </w:pPr>
          </w:p>
          <w:p w:rsidR="009415B2" w:rsidRPr="00B157B1" w:rsidRDefault="009415B2" w:rsidP="000E6CAF">
            <w:pPr>
              <w:jc w:val="center"/>
              <w:rPr>
                <w:rFonts w:cs="Times New Roman"/>
                <w:b/>
                <w:bCs/>
                <w:color w:val="000000"/>
              </w:rPr>
            </w:pPr>
          </w:p>
        </w:tc>
      </w:tr>
      <w:tr w:rsidR="009415B2" w:rsidRPr="00DB0437" w:rsidTr="006E6DCF">
        <w:trPr>
          <w:trHeight w:val="449"/>
        </w:trPr>
        <w:tc>
          <w:tcPr>
            <w:tcW w:w="9796" w:type="dxa"/>
            <w:tcBorders>
              <w:top w:val="nil"/>
              <w:left w:val="nil"/>
              <w:bottom w:val="nil"/>
              <w:right w:val="nil"/>
            </w:tcBorders>
            <w:shd w:val="clear" w:color="auto" w:fill="auto"/>
            <w:vAlign w:val="bottom"/>
            <w:hideMark/>
          </w:tcPr>
          <w:p w:rsidR="009415B2" w:rsidRPr="00DB0437" w:rsidRDefault="009415B2" w:rsidP="000E6CAF">
            <w:pPr>
              <w:jc w:val="center"/>
              <w:rPr>
                <w:rFonts w:cs="Times New Roman"/>
                <w:color w:val="000000"/>
                <w:sz w:val="20"/>
                <w:szCs w:val="20"/>
              </w:rPr>
            </w:pPr>
          </w:p>
        </w:tc>
      </w:tr>
    </w:tbl>
    <w:p w:rsidR="009415B2" w:rsidRDefault="009415B2" w:rsidP="009415B2"/>
    <w:p w:rsidR="003511E3" w:rsidRDefault="003511E3" w:rsidP="009415B2"/>
    <w:p w:rsidR="003511E3" w:rsidRDefault="003511E3" w:rsidP="009415B2"/>
    <w:p w:rsidR="003511E3" w:rsidRDefault="003511E3" w:rsidP="009415B2"/>
    <w:p w:rsidR="003511E3" w:rsidRDefault="003511E3" w:rsidP="009415B2"/>
    <w:p w:rsidR="003511E3" w:rsidRDefault="003511E3" w:rsidP="009415B2"/>
    <w:p w:rsidR="003511E3" w:rsidRDefault="003511E3" w:rsidP="009415B2"/>
    <w:p w:rsidR="003511E3" w:rsidRDefault="003511E3" w:rsidP="009415B2"/>
    <w:p w:rsidR="003511E3" w:rsidRDefault="003511E3" w:rsidP="009415B2"/>
    <w:p w:rsidR="003511E3" w:rsidRDefault="003511E3" w:rsidP="009415B2"/>
    <w:tbl>
      <w:tblPr>
        <w:tblW w:w="9240" w:type="dxa"/>
        <w:tblInd w:w="93" w:type="dxa"/>
        <w:tblLook w:val="04A0" w:firstRow="1" w:lastRow="0" w:firstColumn="1" w:lastColumn="0" w:noHBand="0" w:noVBand="1"/>
      </w:tblPr>
      <w:tblGrid>
        <w:gridCol w:w="4713"/>
        <w:gridCol w:w="3043"/>
        <w:gridCol w:w="835"/>
        <w:gridCol w:w="835"/>
      </w:tblGrid>
      <w:tr w:rsidR="006E6DCF" w:rsidRPr="006E6DCF" w:rsidTr="006E6DCF">
        <w:trPr>
          <w:trHeight w:val="1707"/>
        </w:trPr>
        <w:tc>
          <w:tcPr>
            <w:tcW w:w="9240" w:type="dxa"/>
            <w:gridSpan w:val="4"/>
            <w:tcBorders>
              <w:top w:val="nil"/>
              <w:left w:val="nil"/>
              <w:bottom w:val="nil"/>
              <w:right w:val="nil"/>
            </w:tcBorders>
            <w:shd w:val="clear" w:color="auto" w:fill="auto"/>
            <w:vAlign w:val="bottom"/>
            <w:hideMark/>
          </w:tcPr>
          <w:p w:rsidR="006E6DCF" w:rsidRPr="006E6DCF" w:rsidRDefault="006E6DCF" w:rsidP="006E6DCF">
            <w:pPr>
              <w:jc w:val="center"/>
              <w:rPr>
                <w:rFonts w:cs="Times New Roman"/>
                <w:b/>
                <w:bCs/>
                <w:color w:val="000000"/>
              </w:rPr>
            </w:pPr>
            <w:r w:rsidRPr="006E6DCF">
              <w:rPr>
                <w:rFonts w:cs="Times New Roman"/>
                <w:b/>
                <w:bCs/>
                <w:color w:val="000000"/>
              </w:rPr>
              <w:t>Сведения о численности и фактических расходах на оплату труда муниципальных служащих органов местного самоуправления и работников муниципальных учреждений  городского округа Электросталь Московской области  по состоянию на  01.10.2025 года</w:t>
            </w:r>
          </w:p>
        </w:tc>
      </w:tr>
      <w:tr w:rsidR="006E6DCF" w:rsidRPr="006E6DCF" w:rsidTr="006E6DCF">
        <w:trPr>
          <w:trHeight w:val="300"/>
        </w:trPr>
        <w:tc>
          <w:tcPr>
            <w:tcW w:w="4713" w:type="dxa"/>
            <w:tcBorders>
              <w:top w:val="nil"/>
              <w:left w:val="nil"/>
              <w:bottom w:val="nil"/>
              <w:right w:val="nil"/>
            </w:tcBorders>
            <w:shd w:val="clear" w:color="auto" w:fill="auto"/>
            <w:noWrap/>
            <w:vAlign w:val="bottom"/>
            <w:hideMark/>
          </w:tcPr>
          <w:p w:rsidR="006E6DCF" w:rsidRPr="006E6DCF" w:rsidRDefault="006E6DCF" w:rsidP="006E6DCF">
            <w:pPr>
              <w:rPr>
                <w:rFonts w:ascii="Calibri" w:hAnsi="Calibri" w:cs="Times New Roman"/>
                <w:color w:val="000000"/>
              </w:rPr>
            </w:pPr>
          </w:p>
        </w:tc>
        <w:tc>
          <w:tcPr>
            <w:tcW w:w="3043" w:type="dxa"/>
            <w:tcBorders>
              <w:top w:val="nil"/>
              <w:left w:val="nil"/>
              <w:bottom w:val="nil"/>
              <w:right w:val="nil"/>
            </w:tcBorders>
            <w:shd w:val="clear" w:color="auto" w:fill="auto"/>
            <w:noWrap/>
            <w:vAlign w:val="bottom"/>
            <w:hideMark/>
          </w:tcPr>
          <w:p w:rsidR="006E6DCF" w:rsidRPr="006E6DCF" w:rsidRDefault="006E6DCF" w:rsidP="006E6DCF">
            <w:pPr>
              <w:rPr>
                <w:rFonts w:ascii="Calibri" w:hAnsi="Calibri" w:cs="Times New Roman"/>
                <w:color w:val="000000"/>
              </w:rPr>
            </w:pPr>
          </w:p>
        </w:tc>
        <w:tc>
          <w:tcPr>
            <w:tcW w:w="742" w:type="dxa"/>
            <w:tcBorders>
              <w:top w:val="nil"/>
              <w:left w:val="nil"/>
              <w:bottom w:val="nil"/>
              <w:right w:val="nil"/>
            </w:tcBorders>
            <w:shd w:val="clear" w:color="auto" w:fill="auto"/>
            <w:noWrap/>
            <w:vAlign w:val="bottom"/>
            <w:hideMark/>
          </w:tcPr>
          <w:p w:rsidR="006E6DCF" w:rsidRPr="006E6DCF" w:rsidRDefault="006E6DCF" w:rsidP="006E6DCF">
            <w:pPr>
              <w:rPr>
                <w:rFonts w:ascii="Calibri" w:hAnsi="Calibri" w:cs="Times New Roman"/>
                <w:color w:val="000000"/>
              </w:rPr>
            </w:pPr>
          </w:p>
        </w:tc>
        <w:tc>
          <w:tcPr>
            <w:tcW w:w="742" w:type="dxa"/>
            <w:tcBorders>
              <w:top w:val="nil"/>
              <w:left w:val="nil"/>
              <w:bottom w:val="nil"/>
              <w:right w:val="nil"/>
            </w:tcBorders>
            <w:shd w:val="clear" w:color="auto" w:fill="auto"/>
            <w:noWrap/>
            <w:vAlign w:val="bottom"/>
            <w:hideMark/>
          </w:tcPr>
          <w:p w:rsidR="006E6DCF" w:rsidRPr="006E6DCF" w:rsidRDefault="006E6DCF" w:rsidP="006E6DCF">
            <w:pPr>
              <w:rPr>
                <w:rFonts w:ascii="Calibri" w:hAnsi="Calibri" w:cs="Times New Roman"/>
                <w:color w:val="000000"/>
              </w:rPr>
            </w:pPr>
          </w:p>
        </w:tc>
      </w:tr>
      <w:tr w:rsidR="006E6DCF" w:rsidRPr="006E6DCF" w:rsidTr="006E6DCF">
        <w:trPr>
          <w:trHeight w:val="1710"/>
        </w:trPr>
        <w:tc>
          <w:tcPr>
            <w:tcW w:w="4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b/>
                <w:bCs/>
                <w:color w:val="000000"/>
              </w:rPr>
            </w:pPr>
            <w:r w:rsidRPr="006E6DCF">
              <w:rPr>
                <w:rFonts w:cs="Times New Roman"/>
                <w:b/>
                <w:bCs/>
                <w:color w:val="000000"/>
              </w:rPr>
              <w:t>Наименование показателя</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b/>
                <w:bCs/>
                <w:color w:val="000000"/>
              </w:rPr>
            </w:pPr>
            <w:r w:rsidRPr="006E6DCF">
              <w:rPr>
                <w:rFonts w:cs="Times New Roman"/>
                <w:b/>
                <w:bCs/>
                <w:color w:val="000000"/>
              </w:rPr>
              <w:t>Численность (чел.)</w:t>
            </w:r>
          </w:p>
        </w:tc>
        <w:tc>
          <w:tcPr>
            <w:tcW w:w="1484" w:type="dxa"/>
            <w:gridSpan w:val="2"/>
            <w:tcBorders>
              <w:top w:val="single" w:sz="4" w:space="0" w:color="auto"/>
              <w:left w:val="nil"/>
              <w:bottom w:val="single" w:sz="4" w:space="0" w:color="auto"/>
              <w:right w:val="single" w:sz="4" w:space="0" w:color="auto"/>
            </w:tcBorders>
            <w:shd w:val="clear" w:color="auto" w:fill="auto"/>
            <w:vAlign w:val="center"/>
            <w:hideMark/>
          </w:tcPr>
          <w:p w:rsidR="006E6DCF" w:rsidRPr="006E6DCF" w:rsidRDefault="006E6DCF" w:rsidP="006E6DCF">
            <w:pPr>
              <w:jc w:val="center"/>
              <w:rPr>
                <w:rFonts w:cs="Times New Roman"/>
                <w:b/>
                <w:bCs/>
                <w:color w:val="000000"/>
              </w:rPr>
            </w:pPr>
            <w:r w:rsidRPr="006E6DCF">
              <w:rPr>
                <w:rFonts w:cs="Times New Roman"/>
                <w:b/>
                <w:bCs/>
                <w:color w:val="000000"/>
              </w:rPr>
              <w:t>Фактические расходы на оплату труда  (тыс. руб.)</w:t>
            </w:r>
          </w:p>
        </w:tc>
      </w:tr>
      <w:tr w:rsidR="006E6DCF" w:rsidRPr="006E6DCF" w:rsidTr="006E6DCF">
        <w:trPr>
          <w:trHeight w:val="1425"/>
        </w:trPr>
        <w:tc>
          <w:tcPr>
            <w:tcW w:w="4713"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rPr>
            </w:pPr>
            <w:r w:rsidRPr="006E6DCF">
              <w:rPr>
                <w:rFonts w:cs="Times New Roman"/>
                <w:color w:val="000000"/>
              </w:rPr>
              <w:t>1.Муниципальные служащие органов местного самоуправления</w:t>
            </w:r>
          </w:p>
        </w:tc>
        <w:tc>
          <w:tcPr>
            <w:tcW w:w="3043" w:type="dxa"/>
            <w:tcBorders>
              <w:top w:val="nil"/>
              <w:left w:val="nil"/>
              <w:bottom w:val="single" w:sz="4" w:space="0" w:color="auto"/>
              <w:right w:val="single" w:sz="4" w:space="0" w:color="auto"/>
            </w:tcBorders>
            <w:shd w:val="clear" w:color="auto" w:fill="auto"/>
            <w:noWrap/>
            <w:vAlign w:val="bottom"/>
            <w:hideMark/>
          </w:tcPr>
          <w:p w:rsidR="006E6DCF" w:rsidRPr="006E6DCF" w:rsidRDefault="006E6DCF" w:rsidP="006E6DCF">
            <w:pPr>
              <w:jc w:val="center"/>
              <w:rPr>
                <w:rFonts w:cs="Times New Roman"/>
                <w:color w:val="000000"/>
              </w:rPr>
            </w:pPr>
            <w:r w:rsidRPr="006E6DCF">
              <w:rPr>
                <w:rFonts w:cs="Times New Roman"/>
                <w:color w:val="000000"/>
              </w:rPr>
              <w:t>108</w:t>
            </w:r>
          </w:p>
        </w:tc>
        <w:tc>
          <w:tcPr>
            <w:tcW w:w="14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E6DCF" w:rsidRPr="006E6DCF" w:rsidRDefault="006E6DCF" w:rsidP="006E6DCF">
            <w:pPr>
              <w:jc w:val="center"/>
              <w:rPr>
                <w:rFonts w:cs="Times New Roman"/>
                <w:color w:val="000000"/>
              </w:rPr>
            </w:pPr>
            <w:r w:rsidRPr="006E6DCF">
              <w:rPr>
                <w:rFonts w:cs="Times New Roman"/>
                <w:color w:val="000000"/>
              </w:rPr>
              <w:t>126 669,0</w:t>
            </w:r>
          </w:p>
        </w:tc>
      </w:tr>
      <w:tr w:rsidR="006E6DCF" w:rsidRPr="006E6DCF" w:rsidTr="006E6DCF">
        <w:trPr>
          <w:trHeight w:val="1590"/>
        </w:trPr>
        <w:tc>
          <w:tcPr>
            <w:tcW w:w="4713" w:type="dxa"/>
            <w:tcBorders>
              <w:top w:val="nil"/>
              <w:left w:val="single" w:sz="4" w:space="0" w:color="auto"/>
              <w:bottom w:val="single" w:sz="4" w:space="0" w:color="auto"/>
              <w:right w:val="single" w:sz="4" w:space="0" w:color="auto"/>
            </w:tcBorders>
            <w:shd w:val="clear" w:color="auto" w:fill="auto"/>
            <w:vAlign w:val="bottom"/>
            <w:hideMark/>
          </w:tcPr>
          <w:p w:rsidR="006E6DCF" w:rsidRPr="006E6DCF" w:rsidRDefault="006E6DCF" w:rsidP="006E6DCF">
            <w:pPr>
              <w:rPr>
                <w:rFonts w:cs="Times New Roman"/>
                <w:color w:val="000000"/>
              </w:rPr>
            </w:pPr>
            <w:r w:rsidRPr="006E6DCF">
              <w:rPr>
                <w:rFonts w:cs="Times New Roman"/>
                <w:color w:val="000000"/>
              </w:rPr>
              <w:t>2.Работники муниципальных учреждений</w:t>
            </w:r>
          </w:p>
        </w:tc>
        <w:tc>
          <w:tcPr>
            <w:tcW w:w="3043" w:type="dxa"/>
            <w:tcBorders>
              <w:top w:val="nil"/>
              <w:left w:val="nil"/>
              <w:bottom w:val="single" w:sz="4" w:space="0" w:color="auto"/>
              <w:right w:val="single" w:sz="4" w:space="0" w:color="auto"/>
            </w:tcBorders>
            <w:shd w:val="clear" w:color="auto" w:fill="auto"/>
            <w:noWrap/>
            <w:vAlign w:val="bottom"/>
            <w:hideMark/>
          </w:tcPr>
          <w:p w:rsidR="006E6DCF" w:rsidRPr="006E6DCF" w:rsidRDefault="006E6DCF" w:rsidP="006E6DCF">
            <w:pPr>
              <w:jc w:val="center"/>
              <w:rPr>
                <w:rFonts w:cs="Times New Roman"/>
                <w:color w:val="000000"/>
              </w:rPr>
            </w:pPr>
            <w:r w:rsidRPr="006E6DCF">
              <w:rPr>
                <w:rFonts w:cs="Times New Roman"/>
                <w:color w:val="000000"/>
              </w:rPr>
              <w:t>3 721</w:t>
            </w:r>
          </w:p>
        </w:tc>
        <w:tc>
          <w:tcPr>
            <w:tcW w:w="14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E6DCF" w:rsidRPr="006E6DCF" w:rsidRDefault="006E6DCF" w:rsidP="006E6DCF">
            <w:pPr>
              <w:jc w:val="center"/>
              <w:rPr>
                <w:rFonts w:cs="Times New Roman"/>
                <w:color w:val="000000"/>
              </w:rPr>
            </w:pPr>
            <w:r w:rsidRPr="006E6DCF">
              <w:rPr>
                <w:rFonts w:cs="Times New Roman"/>
                <w:color w:val="000000"/>
              </w:rPr>
              <w:t>2 455 421,0</w:t>
            </w:r>
          </w:p>
        </w:tc>
      </w:tr>
    </w:tbl>
    <w:p w:rsidR="00075136" w:rsidRPr="006E6DCF" w:rsidRDefault="00075136" w:rsidP="00075136"/>
    <w:tbl>
      <w:tblPr>
        <w:tblW w:w="9426" w:type="dxa"/>
        <w:tblInd w:w="93" w:type="dxa"/>
        <w:tblLook w:val="04A0" w:firstRow="1" w:lastRow="0" w:firstColumn="1" w:lastColumn="0" w:noHBand="0" w:noVBand="1"/>
      </w:tblPr>
      <w:tblGrid>
        <w:gridCol w:w="4950"/>
        <w:gridCol w:w="2806"/>
        <w:gridCol w:w="835"/>
        <w:gridCol w:w="835"/>
      </w:tblGrid>
      <w:tr w:rsidR="00075136" w:rsidRPr="006E6DCF" w:rsidTr="00075136">
        <w:trPr>
          <w:trHeight w:val="300"/>
        </w:trPr>
        <w:tc>
          <w:tcPr>
            <w:tcW w:w="4950" w:type="dxa"/>
            <w:noWrap/>
            <w:vAlign w:val="bottom"/>
            <w:hideMark/>
          </w:tcPr>
          <w:p w:rsidR="00075136" w:rsidRPr="006E6DCF" w:rsidRDefault="00075136">
            <w:pPr>
              <w:spacing w:after="200" w:line="276" w:lineRule="auto"/>
              <w:rPr>
                <w:rFonts w:asciiTheme="minorHAnsi" w:eastAsiaTheme="minorEastAsia" w:hAnsiTheme="minorHAnsi" w:cs="Times New Roman"/>
              </w:rPr>
            </w:pPr>
          </w:p>
        </w:tc>
        <w:tc>
          <w:tcPr>
            <w:tcW w:w="2806" w:type="dxa"/>
            <w:noWrap/>
            <w:vAlign w:val="bottom"/>
            <w:hideMark/>
          </w:tcPr>
          <w:p w:rsidR="00075136" w:rsidRPr="006E6DCF" w:rsidRDefault="00075136">
            <w:pPr>
              <w:spacing w:after="200" w:line="276" w:lineRule="auto"/>
              <w:rPr>
                <w:rFonts w:asciiTheme="minorHAnsi" w:eastAsiaTheme="minorEastAsia" w:hAnsiTheme="minorHAnsi" w:cs="Times New Roman"/>
              </w:rPr>
            </w:pPr>
          </w:p>
        </w:tc>
        <w:tc>
          <w:tcPr>
            <w:tcW w:w="835" w:type="dxa"/>
            <w:noWrap/>
            <w:vAlign w:val="bottom"/>
            <w:hideMark/>
          </w:tcPr>
          <w:p w:rsidR="00075136" w:rsidRPr="006E6DCF" w:rsidRDefault="00075136">
            <w:pPr>
              <w:spacing w:after="200" w:line="276" w:lineRule="auto"/>
              <w:rPr>
                <w:rFonts w:asciiTheme="minorHAnsi" w:eastAsiaTheme="minorEastAsia" w:hAnsiTheme="minorHAnsi" w:cs="Times New Roman"/>
              </w:rPr>
            </w:pPr>
          </w:p>
        </w:tc>
        <w:tc>
          <w:tcPr>
            <w:tcW w:w="835" w:type="dxa"/>
            <w:noWrap/>
            <w:vAlign w:val="bottom"/>
            <w:hideMark/>
          </w:tcPr>
          <w:p w:rsidR="00075136" w:rsidRPr="006E6DCF" w:rsidRDefault="00075136">
            <w:pPr>
              <w:spacing w:after="200" w:line="276" w:lineRule="auto"/>
              <w:rPr>
                <w:rFonts w:asciiTheme="minorHAnsi" w:eastAsiaTheme="minorEastAsia" w:hAnsiTheme="minorHAnsi" w:cs="Times New Roman"/>
              </w:rPr>
            </w:pPr>
          </w:p>
        </w:tc>
      </w:tr>
      <w:tr w:rsidR="00075136" w:rsidRPr="006E6DCF" w:rsidTr="00075136">
        <w:trPr>
          <w:trHeight w:val="300"/>
        </w:trPr>
        <w:tc>
          <w:tcPr>
            <w:tcW w:w="4950" w:type="dxa"/>
            <w:noWrap/>
            <w:vAlign w:val="bottom"/>
            <w:hideMark/>
          </w:tcPr>
          <w:p w:rsidR="00075136" w:rsidRPr="006E6DCF" w:rsidRDefault="00075136">
            <w:pPr>
              <w:spacing w:after="200" w:line="276" w:lineRule="auto"/>
              <w:rPr>
                <w:rFonts w:asciiTheme="minorHAnsi" w:eastAsiaTheme="minorEastAsia" w:hAnsiTheme="minorHAnsi" w:cs="Times New Roman"/>
              </w:rPr>
            </w:pPr>
          </w:p>
        </w:tc>
        <w:tc>
          <w:tcPr>
            <w:tcW w:w="2806" w:type="dxa"/>
            <w:noWrap/>
            <w:vAlign w:val="bottom"/>
            <w:hideMark/>
          </w:tcPr>
          <w:p w:rsidR="00075136" w:rsidRPr="006E6DCF" w:rsidRDefault="00075136">
            <w:pPr>
              <w:spacing w:after="200" w:line="276" w:lineRule="auto"/>
              <w:rPr>
                <w:rFonts w:asciiTheme="minorHAnsi" w:eastAsiaTheme="minorEastAsia" w:hAnsiTheme="minorHAnsi" w:cs="Times New Roman"/>
              </w:rPr>
            </w:pPr>
          </w:p>
        </w:tc>
        <w:tc>
          <w:tcPr>
            <w:tcW w:w="835" w:type="dxa"/>
            <w:noWrap/>
            <w:vAlign w:val="bottom"/>
            <w:hideMark/>
          </w:tcPr>
          <w:p w:rsidR="00075136" w:rsidRPr="006E6DCF" w:rsidRDefault="00075136">
            <w:pPr>
              <w:spacing w:after="200" w:line="276" w:lineRule="auto"/>
              <w:rPr>
                <w:rFonts w:asciiTheme="minorHAnsi" w:eastAsiaTheme="minorEastAsia" w:hAnsiTheme="minorHAnsi" w:cs="Times New Roman"/>
              </w:rPr>
            </w:pPr>
          </w:p>
        </w:tc>
        <w:tc>
          <w:tcPr>
            <w:tcW w:w="835" w:type="dxa"/>
            <w:noWrap/>
            <w:vAlign w:val="bottom"/>
            <w:hideMark/>
          </w:tcPr>
          <w:p w:rsidR="00075136" w:rsidRPr="006E6DCF" w:rsidRDefault="00075136">
            <w:pPr>
              <w:spacing w:after="200" w:line="276" w:lineRule="auto"/>
              <w:rPr>
                <w:rFonts w:asciiTheme="minorHAnsi" w:eastAsiaTheme="minorEastAsia" w:hAnsiTheme="minorHAnsi" w:cs="Times New Roman"/>
              </w:rPr>
            </w:pPr>
          </w:p>
        </w:tc>
      </w:tr>
      <w:tr w:rsidR="00075136" w:rsidRPr="006E6DCF" w:rsidTr="00075136">
        <w:trPr>
          <w:trHeight w:val="300"/>
        </w:trPr>
        <w:tc>
          <w:tcPr>
            <w:tcW w:w="4950" w:type="dxa"/>
            <w:noWrap/>
            <w:vAlign w:val="bottom"/>
            <w:hideMark/>
          </w:tcPr>
          <w:p w:rsidR="00075136" w:rsidRPr="006E6DCF" w:rsidRDefault="00075136">
            <w:pPr>
              <w:spacing w:line="276" w:lineRule="auto"/>
              <w:rPr>
                <w:rFonts w:cs="Times New Roman"/>
                <w:color w:val="000000"/>
              </w:rPr>
            </w:pPr>
            <w:bookmarkStart w:id="0" w:name="_GoBack"/>
            <w:bookmarkEnd w:id="0"/>
          </w:p>
        </w:tc>
        <w:tc>
          <w:tcPr>
            <w:tcW w:w="2806" w:type="dxa"/>
            <w:noWrap/>
            <w:vAlign w:val="bottom"/>
            <w:hideMark/>
          </w:tcPr>
          <w:p w:rsidR="00075136" w:rsidRPr="006E6DCF" w:rsidRDefault="00075136">
            <w:pPr>
              <w:spacing w:line="276" w:lineRule="auto"/>
              <w:rPr>
                <w:rFonts w:asciiTheme="minorHAnsi" w:eastAsiaTheme="minorEastAsia" w:hAnsiTheme="minorHAnsi" w:cs="Times New Roman"/>
              </w:rPr>
            </w:pPr>
          </w:p>
        </w:tc>
        <w:tc>
          <w:tcPr>
            <w:tcW w:w="835" w:type="dxa"/>
            <w:noWrap/>
            <w:vAlign w:val="bottom"/>
            <w:hideMark/>
          </w:tcPr>
          <w:p w:rsidR="00075136" w:rsidRPr="006E6DCF" w:rsidRDefault="00075136">
            <w:pPr>
              <w:spacing w:line="276" w:lineRule="auto"/>
              <w:rPr>
                <w:rFonts w:asciiTheme="minorHAnsi" w:eastAsiaTheme="minorEastAsia" w:hAnsiTheme="minorHAnsi" w:cs="Times New Roman"/>
              </w:rPr>
            </w:pPr>
          </w:p>
        </w:tc>
        <w:tc>
          <w:tcPr>
            <w:tcW w:w="835" w:type="dxa"/>
            <w:noWrap/>
            <w:vAlign w:val="bottom"/>
            <w:hideMark/>
          </w:tcPr>
          <w:p w:rsidR="00075136" w:rsidRPr="006E6DCF" w:rsidRDefault="00075136">
            <w:pPr>
              <w:spacing w:line="276" w:lineRule="auto"/>
              <w:rPr>
                <w:rFonts w:asciiTheme="minorHAnsi" w:eastAsiaTheme="minorEastAsia" w:hAnsiTheme="minorHAnsi" w:cs="Times New Roman"/>
              </w:rPr>
            </w:pPr>
          </w:p>
        </w:tc>
      </w:tr>
      <w:tr w:rsidR="00075136" w:rsidRPr="006E6DCF" w:rsidTr="00075136">
        <w:trPr>
          <w:trHeight w:val="300"/>
        </w:trPr>
        <w:tc>
          <w:tcPr>
            <w:tcW w:w="4950" w:type="dxa"/>
            <w:noWrap/>
            <w:vAlign w:val="bottom"/>
            <w:hideMark/>
          </w:tcPr>
          <w:p w:rsidR="00075136" w:rsidRPr="006E6DCF" w:rsidRDefault="00075136">
            <w:pPr>
              <w:spacing w:line="276" w:lineRule="auto"/>
              <w:rPr>
                <w:rFonts w:asciiTheme="minorHAnsi" w:eastAsiaTheme="minorEastAsia" w:hAnsiTheme="minorHAnsi" w:cs="Times New Roman"/>
              </w:rPr>
            </w:pPr>
          </w:p>
        </w:tc>
        <w:tc>
          <w:tcPr>
            <w:tcW w:w="2806" w:type="dxa"/>
            <w:noWrap/>
            <w:vAlign w:val="bottom"/>
            <w:hideMark/>
          </w:tcPr>
          <w:p w:rsidR="00075136" w:rsidRPr="006E6DCF" w:rsidRDefault="00075136">
            <w:pPr>
              <w:spacing w:line="276" w:lineRule="auto"/>
              <w:rPr>
                <w:rFonts w:asciiTheme="minorHAnsi" w:eastAsiaTheme="minorEastAsia" w:hAnsiTheme="minorHAnsi" w:cs="Times New Roman"/>
              </w:rPr>
            </w:pPr>
          </w:p>
        </w:tc>
        <w:tc>
          <w:tcPr>
            <w:tcW w:w="835" w:type="dxa"/>
            <w:noWrap/>
            <w:vAlign w:val="bottom"/>
            <w:hideMark/>
          </w:tcPr>
          <w:p w:rsidR="00075136" w:rsidRPr="006E6DCF" w:rsidRDefault="00075136">
            <w:pPr>
              <w:spacing w:line="276" w:lineRule="auto"/>
              <w:rPr>
                <w:rFonts w:asciiTheme="minorHAnsi" w:eastAsiaTheme="minorEastAsia" w:hAnsiTheme="minorHAnsi" w:cs="Times New Roman"/>
              </w:rPr>
            </w:pPr>
          </w:p>
        </w:tc>
        <w:tc>
          <w:tcPr>
            <w:tcW w:w="835" w:type="dxa"/>
            <w:noWrap/>
            <w:vAlign w:val="bottom"/>
            <w:hideMark/>
          </w:tcPr>
          <w:p w:rsidR="00075136" w:rsidRPr="006E6DCF" w:rsidRDefault="00075136">
            <w:pPr>
              <w:spacing w:line="276" w:lineRule="auto"/>
              <w:rPr>
                <w:rFonts w:asciiTheme="minorHAnsi" w:eastAsiaTheme="minorEastAsia" w:hAnsiTheme="minorHAnsi" w:cs="Times New Roman"/>
              </w:rPr>
            </w:pPr>
          </w:p>
        </w:tc>
      </w:tr>
      <w:tr w:rsidR="00075136" w:rsidRPr="006E6DCF" w:rsidTr="00075136">
        <w:trPr>
          <w:trHeight w:val="315"/>
        </w:trPr>
        <w:tc>
          <w:tcPr>
            <w:tcW w:w="4950" w:type="dxa"/>
            <w:noWrap/>
            <w:vAlign w:val="bottom"/>
            <w:hideMark/>
          </w:tcPr>
          <w:p w:rsidR="00075136" w:rsidRPr="006E6DCF" w:rsidRDefault="00075136">
            <w:pPr>
              <w:spacing w:line="276" w:lineRule="auto"/>
              <w:rPr>
                <w:rFonts w:cs="Times New Roman"/>
                <w:color w:val="000000"/>
              </w:rPr>
            </w:pPr>
            <w:r w:rsidRPr="006E6DCF">
              <w:rPr>
                <w:rFonts w:cs="Times New Roman"/>
                <w:color w:val="000000"/>
              </w:rPr>
              <w:t>Начальник Финансового управления</w:t>
            </w:r>
          </w:p>
        </w:tc>
        <w:tc>
          <w:tcPr>
            <w:tcW w:w="2806" w:type="dxa"/>
            <w:noWrap/>
            <w:vAlign w:val="bottom"/>
            <w:hideMark/>
          </w:tcPr>
          <w:p w:rsidR="00075136" w:rsidRPr="006E6DCF" w:rsidRDefault="00075136">
            <w:pPr>
              <w:spacing w:line="276" w:lineRule="auto"/>
              <w:rPr>
                <w:rFonts w:asciiTheme="minorHAnsi" w:eastAsiaTheme="minorEastAsia" w:hAnsiTheme="minorHAnsi" w:cs="Times New Roman"/>
              </w:rPr>
            </w:pPr>
          </w:p>
        </w:tc>
        <w:tc>
          <w:tcPr>
            <w:tcW w:w="1670" w:type="dxa"/>
            <w:gridSpan w:val="2"/>
            <w:noWrap/>
            <w:vAlign w:val="bottom"/>
            <w:hideMark/>
          </w:tcPr>
          <w:p w:rsidR="00075136" w:rsidRPr="006E6DCF" w:rsidRDefault="00075136">
            <w:pPr>
              <w:spacing w:line="276" w:lineRule="auto"/>
              <w:jc w:val="right"/>
              <w:rPr>
                <w:rFonts w:cs="Times New Roman"/>
                <w:color w:val="000000"/>
              </w:rPr>
            </w:pPr>
            <w:r w:rsidRPr="006E6DCF">
              <w:rPr>
                <w:rFonts w:cs="Times New Roman"/>
                <w:color w:val="000000"/>
              </w:rPr>
              <w:t>И.В. Бузурная</w:t>
            </w:r>
          </w:p>
        </w:tc>
      </w:tr>
      <w:tr w:rsidR="00075136" w:rsidRPr="006E6DCF" w:rsidTr="00075136">
        <w:trPr>
          <w:trHeight w:val="300"/>
        </w:trPr>
        <w:tc>
          <w:tcPr>
            <w:tcW w:w="4950" w:type="dxa"/>
            <w:noWrap/>
            <w:vAlign w:val="bottom"/>
            <w:hideMark/>
          </w:tcPr>
          <w:p w:rsidR="00075136" w:rsidRPr="006E6DCF" w:rsidRDefault="00075136">
            <w:pPr>
              <w:spacing w:line="276" w:lineRule="auto"/>
              <w:rPr>
                <w:rFonts w:asciiTheme="minorHAnsi" w:eastAsiaTheme="minorEastAsia" w:hAnsiTheme="minorHAnsi" w:cs="Times New Roman"/>
              </w:rPr>
            </w:pPr>
          </w:p>
        </w:tc>
        <w:tc>
          <w:tcPr>
            <w:tcW w:w="2806" w:type="dxa"/>
            <w:noWrap/>
            <w:vAlign w:val="bottom"/>
            <w:hideMark/>
          </w:tcPr>
          <w:p w:rsidR="00075136" w:rsidRPr="006E6DCF" w:rsidRDefault="00075136">
            <w:pPr>
              <w:spacing w:line="276" w:lineRule="auto"/>
              <w:rPr>
                <w:rFonts w:asciiTheme="minorHAnsi" w:eastAsiaTheme="minorEastAsia" w:hAnsiTheme="minorHAnsi" w:cs="Times New Roman"/>
              </w:rPr>
            </w:pPr>
          </w:p>
        </w:tc>
        <w:tc>
          <w:tcPr>
            <w:tcW w:w="835" w:type="dxa"/>
            <w:noWrap/>
            <w:vAlign w:val="bottom"/>
            <w:hideMark/>
          </w:tcPr>
          <w:p w:rsidR="00075136" w:rsidRPr="006E6DCF" w:rsidRDefault="00075136">
            <w:pPr>
              <w:spacing w:line="276" w:lineRule="auto"/>
              <w:rPr>
                <w:rFonts w:asciiTheme="minorHAnsi" w:eastAsiaTheme="minorEastAsia" w:hAnsiTheme="minorHAnsi" w:cs="Times New Roman"/>
              </w:rPr>
            </w:pPr>
          </w:p>
        </w:tc>
        <w:tc>
          <w:tcPr>
            <w:tcW w:w="835" w:type="dxa"/>
            <w:noWrap/>
            <w:vAlign w:val="bottom"/>
            <w:hideMark/>
          </w:tcPr>
          <w:p w:rsidR="00075136" w:rsidRPr="006E6DCF" w:rsidRDefault="00075136">
            <w:pPr>
              <w:spacing w:line="276" w:lineRule="auto"/>
              <w:rPr>
                <w:rFonts w:asciiTheme="minorHAnsi" w:eastAsiaTheme="minorEastAsia" w:hAnsiTheme="minorHAnsi" w:cs="Times New Roman"/>
              </w:rPr>
            </w:pPr>
          </w:p>
        </w:tc>
      </w:tr>
    </w:tbl>
    <w:p w:rsidR="00075136" w:rsidRDefault="00075136" w:rsidP="00075136"/>
    <w:p w:rsidR="00075136" w:rsidRDefault="00075136" w:rsidP="00075136"/>
    <w:p w:rsidR="00416F89" w:rsidRDefault="00416F89" w:rsidP="00416F89"/>
    <w:sectPr w:rsidR="00416F89" w:rsidSect="001D4754">
      <w:headerReference w:type="default" r:id="rId9"/>
      <w:pgSz w:w="11906" w:h="16838"/>
      <w:pgMar w:top="1134" w:right="850" w:bottom="709" w:left="1701"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79D" w:rsidRDefault="00CF679D" w:rsidP="00476DAD">
      <w:r>
        <w:separator/>
      </w:r>
    </w:p>
  </w:endnote>
  <w:endnote w:type="continuationSeparator" w:id="0">
    <w:p w:rsidR="00CF679D" w:rsidRDefault="00CF679D" w:rsidP="0047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79D" w:rsidRDefault="00CF679D" w:rsidP="00476DAD">
      <w:r>
        <w:separator/>
      </w:r>
    </w:p>
  </w:footnote>
  <w:footnote w:type="continuationSeparator" w:id="0">
    <w:p w:rsidR="00CF679D" w:rsidRDefault="00CF679D" w:rsidP="00476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9594"/>
      <w:docPartObj>
        <w:docPartGallery w:val="Page Numbers (Top of Page)"/>
        <w:docPartUnique/>
      </w:docPartObj>
    </w:sdtPr>
    <w:sdtEndPr/>
    <w:sdtContent>
      <w:p w:rsidR="00CF679D" w:rsidRDefault="001F7C4E">
        <w:pPr>
          <w:pStyle w:val="a6"/>
          <w:jc w:val="center"/>
        </w:pPr>
        <w:r>
          <w:rPr>
            <w:noProof/>
          </w:rPr>
          <w:fldChar w:fldCharType="begin"/>
        </w:r>
        <w:r>
          <w:rPr>
            <w:noProof/>
          </w:rPr>
          <w:instrText xml:space="preserve"> PAGE   \* MERGEFORMAT </w:instrText>
        </w:r>
        <w:r>
          <w:rPr>
            <w:noProof/>
          </w:rPr>
          <w:fldChar w:fldCharType="separate"/>
        </w:r>
        <w:r w:rsidR="00E553AE">
          <w:rPr>
            <w:noProof/>
          </w:rPr>
          <w:t>- 191 -</w:t>
        </w:r>
        <w:r>
          <w:rPr>
            <w:noProof/>
          </w:rPr>
          <w:fldChar w:fldCharType="end"/>
        </w:r>
      </w:p>
    </w:sdtContent>
  </w:sdt>
  <w:p w:rsidR="00CF679D" w:rsidRDefault="00CF679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2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2"/>
  </w:compat>
  <w:rsids>
    <w:rsidRoot w:val="00913CDE"/>
    <w:rsid w:val="00003F8C"/>
    <w:rsid w:val="0000439C"/>
    <w:rsid w:val="00037802"/>
    <w:rsid w:val="00043FCD"/>
    <w:rsid w:val="00053022"/>
    <w:rsid w:val="0006218A"/>
    <w:rsid w:val="00067FF9"/>
    <w:rsid w:val="00071A56"/>
    <w:rsid w:val="00075136"/>
    <w:rsid w:val="000873AA"/>
    <w:rsid w:val="000B4FE3"/>
    <w:rsid w:val="000B5CD6"/>
    <w:rsid w:val="000C5009"/>
    <w:rsid w:val="000D4EAC"/>
    <w:rsid w:val="000E4F32"/>
    <w:rsid w:val="000E6CAF"/>
    <w:rsid w:val="001201CF"/>
    <w:rsid w:val="00124370"/>
    <w:rsid w:val="00170216"/>
    <w:rsid w:val="001825F1"/>
    <w:rsid w:val="001A034E"/>
    <w:rsid w:val="001A603A"/>
    <w:rsid w:val="001B0859"/>
    <w:rsid w:val="001C1357"/>
    <w:rsid w:val="001C4A02"/>
    <w:rsid w:val="001D209C"/>
    <w:rsid w:val="001D4754"/>
    <w:rsid w:val="001F7C4E"/>
    <w:rsid w:val="00214A11"/>
    <w:rsid w:val="00231609"/>
    <w:rsid w:val="00231C0D"/>
    <w:rsid w:val="00240061"/>
    <w:rsid w:val="00251957"/>
    <w:rsid w:val="00256125"/>
    <w:rsid w:val="00257E01"/>
    <w:rsid w:val="00284BE2"/>
    <w:rsid w:val="002B74DB"/>
    <w:rsid w:val="002C708C"/>
    <w:rsid w:val="002C7620"/>
    <w:rsid w:val="002C7F83"/>
    <w:rsid w:val="002F3F67"/>
    <w:rsid w:val="00303886"/>
    <w:rsid w:val="0032506C"/>
    <w:rsid w:val="003277A1"/>
    <w:rsid w:val="00350501"/>
    <w:rsid w:val="003511E3"/>
    <w:rsid w:val="003551A0"/>
    <w:rsid w:val="00355A29"/>
    <w:rsid w:val="00386904"/>
    <w:rsid w:val="00390F75"/>
    <w:rsid w:val="00395443"/>
    <w:rsid w:val="003A635F"/>
    <w:rsid w:val="003A6C8B"/>
    <w:rsid w:val="003A7CF5"/>
    <w:rsid w:val="003C5454"/>
    <w:rsid w:val="003C7107"/>
    <w:rsid w:val="003D0310"/>
    <w:rsid w:val="003D6476"/>
    <w:rsid w:val="003D67BD"/>
    <w:rsid w:val="003F5BB5"/>
    <w:rsid w:val="00404209"/>
    <w:rsid w:val="00416F89"/>
    <w:rsid w:val="00443876"/>
    <w:rsid w:val="004453D8"/>
    <w:rsid w:val="004501D9"/>
    <w:rsid w:val="004539FC"/>
    <w:rsid w:val="00472474"/>
    <w:rsid w:val="00476DAD"/>
    <w:rsid w:val="00485001"/>
    <w:rsid w:val="004907C9"/>
    <w:rsid w:val="004918CE"/>
    <w:rsid w:val="004A4DD3"/>
    <w:rsid w:val="004B3F63"/>
    <w:rsid w:val="004C10F9"/>
    <w:rsid w:val="0050163A"/>
    <w:rsid w:val="0050177D"/>
    <w:rsid w:val="0051431D"/>
    <w:rsid w:val="005157F4"/>
    <w:rsid w:val="00522E9B"/>
    <w:rsid w:val="00523B11"/>
    <w:rsid w:val="005518E1"/>
    <w:rsid w:val="00554DFF"/>
    <w:rsid w:val="00565548"/>
    <w:rsid w:val="005822D1"/>
    <w:rsid w:val="005C3ACF"/>
    <w:rsid w:val="005C5DC1"/>
    <w:rsid w:val="005E40E7"/>
    <w:rsid w:val="00605DE1"/>
    <w:rsid w:val="006102EC"/>
    <w:rsid w:val="00614E47"/>
    <w:rsid w:val="00615A52"/>
    <w:rsid w:val="00672412"/>
    <w:rsid w:val="006748D9"/>
    <w:rsid w:val="0067698F"/>
    <w:rsid w:val="006923A3"/>
    <w:rsid w:val="006C200E"/>
    <w:rsid w:val="006E4CE0"/>
    <w:rsid w:val="006E5B7E"/>
    <w:rsid w:val="006E6DCF"/>
    <w:rsid w:val="0073258A"/>
    <w:rsid w:val="007553BD"/>
    <w:rsid w:val="00763F92"/>
    <w:rsid w:val="00771322"/>
    <w:rsid w:val="007D3D8B"/>
    <w:rsid w:val="007D4FBF"/>
    <w:rsid w:val="007E0D4E"/>
    <w:rsid w:val="008105DD"/>
    <w:rsid w:val="008257AB"/>
    <w:rsid w:val="00847110"/>
    <w:rsid w:val="0085451E"/>
    <w:rsid w:val="0087510F"/>
    <w:rsid w:val="00892DF2"/>
    <w:rsid w:val="008A4060"/>
    <w:rsid w:val="008B2232"/>
    <w:rsid w:val="008C6D40"/>
    <w:rsid w:val="008D3159"/>
    <w:rsid w:val="008D6C06"/>
    <w:rsid w:val="008D7F0A"/>
    <w:rsid w:val="00905B57"/>
    <w:rsid w:val="00910A7D"/>
    <w:rsid w:val="00913CDE"/>
    <w:rsid w:val="00926241"/>
    <w:rsid w:val="009318E8"/>
    <w:rsid w:val="009415B2"/>
    <w:rsid w:val="009532EA"/>
    <w:rsid w:val="00955020"/>
    <w:rsid w:val="00971820"/>
    <w:rsid w:val="00984FD0"/>
    <w:rsid w:val="00996D2A"/>
    <w:rsid w:val="009F09B9"/>
    <w:rsid w:val="009F2993"/>
    <w:rsid w:val="00A230E5"/>
    <w:rsid w:val="00A2700A"/>
    <w:rsid w:val="00A55078"/>
    <w:rsid w:val="00A57335"/>
    <w:rsid w:val="00A71D96"/>
    <w:rsid w:val="00A903BC"/>
    <w:rsid w:val="00B01D5C"/>
    <w:rsid w:val="00B44493"/>
    <w:rsid w:val="00B54811"/>
    <w:rsid w:val="00B62F34"/>
    <w:rsid w:val="00B76A8F"/>
    <w:rsid w:val="00B96A2D"/>
    <w:rsid w:val="00BD131E"/>
    <w:rsid w:val="00BD19CE"/>
    <w:rsid w:val="00BF7ACB"/>
    <w:rsid w:val="00BF7BC1"/>
    <w:rsid w:val="00C070CD"/>
    <w:rsid w:val="00C405E1"/>
    <w:rsid w:val="00C4187B"/>
    <w:rsid w:val="00C51528"/>
    <w:rsid w:val="00C535C3"/>
    <w:rsid w:val="00C76AB4"/>
    <w:rsid w:val="00C8336A"/>
    <w:rsid w:val="00C93112"/>
    <w:rsid w:val="00CB0D81"/>
    <w:rsid w:val="00CE5737"/>
    <w:rsid w:val="00CF679D"/>
    <w:rsid w:val="00D10D32"/>
    <w:rsid w:val="00D45CE9"/>
    <w:rsid w:val="00D87EA0"/>
    <w:rsid w:val="00D90EBE"/>
    <w:rsid w:val="00DB53DC"/>
    <w:rsid w:val="00DF0299"/>
    <w:rsid w:val="00DF53D3"/>
    <w:rsid w:val="00DF6944"/>
    <w:rsid w:val="00E051C4"/>
    <w:rsid w:val="00E477AD"/>
    <w:rsid w:val="00E553AE"/>
    <w:rsid w:val="00E874BA"/>
    <w:rsid w:val="00E93044"/>
    <w:rsid w:val="00EA48FD"/>
    <w:rsid w:val="00EE5A08"/>
    <w:rsid w:val="00EF56E7"/>
    <w:rsid w:val="00F27CD8"/>
    <w:rsid w:val="00F42E17"/>
    <w:rsid w:val="00F56B8D"/>
    <w:rsid w:val="00FA0655"/>
    <w:rsid w:val="00FF4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5:docId w15:val="{28B26ADA-5CD2-44A1-A16D-E4406BDF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CDE"/>
    <w:pPr>
      <w:spacing w:after="0" w:line="240" w:lineRule="auto"/>
    </w:pPr>
    <w:rPr>
      <w:rFonts w:ascii="Times New Roman" w:eastAsia="Times New Roman" w:hAnsi="Times New Roman" w:cs="Arial"/>
      <w:sz w:val="24"/>
      <w:szCs w:val="24"/>
      <w:lang w:eastAsia="ru-RU"/>
    </w:rPr>
  </w:style>
  <w:style w:type="paragraph" w:styleId="5">
    <w:name w:val="heading 5"/>
    <w:basedOn w:val="a"/>
    <w:next w:val="a"/>
    <w:link w:val="50"/>
    <w:qFormat/>
    <w:rsid w:val="00913CD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13CDE"/>
    <w:rPr>
      <w:rFonts w:ascii="Times New Roman" w:eastAsia="Times New Roman" w:hAnsi="Times New Roman" w:cs="Arial"/>
      <w:b/>
      <w:bCs/>
      <w:i/>
      <w:iCs/>
      <w:sz w:val="26"/>
      <w:szCs w:val="26"/>
      <w:lang w:eastAsia="ru-RU"/>
    </w:rPr>
  </w:style>
  <w:style w:type="paragraph" w:styleId="3">
    <w:name w:val="Body Text Indent 3"/>
    <w:basedOn w:val="a"/>
    <w:link w:val="30"/>
    <w:rsid w:val="00913CDE"/>
    <w:pPr>
      <w:spacing w:after="120"/>
      <w:ind w:left="283"/>
    </w:pPr>
    <w:rPr>
      <w:sz w:val="16"/>
      <w:szCs w:val="16"/>
    </w:rPr>
  </w:style>
  <w:style w:type="character" w:customStyle="1" w:styleId="30">
    <w:name w:val="Основной текст с отступом 3 Знак"/>
    <w:basedOn w:val="a0"/>
    <w:link w:val="3"/>
    <w:rsid w:val="00913CDE"/>
    <w:rPr>
      <w:rFonts w:ascii="Times New Roman" w:eastAsia="Times New Roman" w:hAnsi="Times New Roman" w:cs="Arial"/>
      <w:sz w:val="16"/>
      <w:szCs w:val="16"/>
      <w:lang w:eastAsia="ru-RU"/>
    </w:rPr>
  </w:style>
  <w:style w:type="paragraph" w:styleId="a3">
    <w:name w:val="Balloon Text"/>
    <w:basedOn w:val="a"/>
    <w:link w:val="a4"/>
    <w:uiPriority w:val="99"/>
    <w:semiHidden/>
    <w:unhideWhenUsed/>
    <w:rsid w:val="00913CDE"/>
    <w:rPr>
      <w:rFonts w:ascii="Tahoma" w:hAnsi="Tahoma" w:cs="Tahoma"/>
      <w:sz w:val="16"/>
      <w:szCs w:val="16"/>
    </w:rPr>
  </w:style>
  <w:style w:type="character" w:customStyle="1" w:styleId="a4">
    <w:name w:val="Текст выноски Знак"/>
    <w:basedOn w:val="a0"/>
    <w:link w:val="a3"/>
    <w:uiPriority w:val="99"/>
    <w:semiHidden/>
    <w:rsid w:val="00913CDE"/>
    <w:rPr>
      <w:rFonts w:ascii="Tahoma" w:eastAsia="Times New Roman" w:hAnsi="Tahoma" w:cs="Tahoma"/>
      <w:sz w:val="16"/>
      <w:szCs w:val="16"/>
      <w:lang w:eastAsia="ru-RU"/>
    </w:rPr>
  </w:style>
  <w:style w:type="table" w:styleId="a5">
    <w:name w:val="Table Grid"/>
    <w:basedOn w:val="a1"/>
    <w:rsid w:val="00913C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6DAD"/>
    <w:pPr>
      <w:tabs>
        <w:tab w:val="center" w:pos="4677"/>
        <w:tab w:val="right" w:pos="9355"/>
      </w:tabs>
    </w:pPr>
  </w:style>
  <w:style w:type="character" w:customStyle="1" w:styleId="a7">
    <w:name w:val="Верхний колонтитул Знак"/>
    <w:basedOn w:val="a0"/>
    <w:link w:val="a6"/>
    <w:uiPriority w:val="99"/>
    <w:rsid w:val="00476DAD"/>
    <w:rPr>
      <w:rFonts w:ascii="Times New Roman" w:eastAsia="Times New Roman" w:hAnsi="Times New Roman" w:cs="Arial"/>
      <w:sz w:val="24"/>
      <w:szCs w:val="24"/>
      <w:lang w:eastAsia="ru-RU"/>
    </w:rPr>
  </w:style>
  <w:style w:type="paragraph" w:styleId="a8">
    <w:name w:val="footer"/>
    <w:basedOn w:val="a"/>
    <w:link w:val="a9"/>
    <w:uiPriority w:val="99"/>
    <w:semiHidden/>
    <w:unhideWhenUsed/>
    <w:rsid w:val="00476DAD"/>
    <w:pPr>
      <w:tabs>
        <w:tab w:val="center" w:pos="4677"/>
        <w:tab w:val="right" w:pos="9355"/>
      </w:tabs>
    </w:pPr>
  </w:style>
  <w:style w:type="character" w:customStyle="1" w:styleId="a9">
    <w:name w:val="Нижний колонтитул Знак"/>
    <w:basedOn w:val="a0"/>
    <w:link w:val="a8"/>
    <w:uiPriority w:val="99"/>
    <w:semiHidden/>
    <w:rsid w:val="00476DAD"/>
    <w:rPr>
      <w:rFonts w:ascii="Times New Roman" w:eastAsia="Times New Roman" w:hAnsi="Times New Roman" w:cs="Arial"/>
      <w:sz w:val="24"/>
      <w:szCs w:val="24"/>
      <w:lang w:eastAsia="ru-RU"/>
    </w:rPr>
  </w:style>
  <w:style w:type="paragraph" w:styleId="aa">
    <w:name w:val="No Spacing"/>
    <w:link w:val="ab"/>
    <w:uiPriority w:val="1"/>
    <w:qFormat/>
    <w:rsid w:val="00476DAD"/>
    <w:pPr>
      <w:spacing w:after="0" w:line="240" w:lineRule="auto"/>
    </w:pPr>
    <w:rPr>
      <w:rFonts w:eastAsiaTheme="minorEastAsia"/>
    </w:rPr>
  </w:style>
  <w:style w:type="character" w:customStyle="1" w:styleId="ab">
    <w:name w:val="Без интервала Знак"/>
    <w:basedOn w:val="a0"/>
    <w:link w:val="aa"/>
    <w:uiPriority w:val="1"/>
    <w:rsid w:val="00476DAD"/>
    <w:rPr>
      <w:rFonts w:eastAsiaTheme="minorEastAsia"/>
    </w:rPr>
  </w:style>
  <w:style w:type="character" w:styleId="ac">
    <w:name w:val="Hyperlink"/>
    <w:basedOn w:val="a0"/>
    <w:uiPriority w:val="99"/>
    <w:semiHidden/>
    <w:unhideWhenUsed/>
    <w:rsid w:val="00416F89"/>
    <w:rPr>
      <w:color w:val="0000FF"/>
      <w:u w:val="single"/>
    </w:rPr>
  </w:style>
  <w:style w:type="character" w:styleId="ad">
    <w:name w:val="FollowedHyperlink"/>
    <w:basedOn w:val="a0"/>
    <w:uiPriority w:val="99"/>
    <w:semiHidden/>
    <w:unhideWhenUsed/>
    <w:rsid w:val="00416F89"/>
    <w:rPr>
      <w:color w:val="800080"/>
      <w:u w:val="single"/>
    </w:rPr>
  </w:style>
  <w:style w:type="paragraph" w:customStyle="1" w:styleId="xl63">
    <w:name w:val="xl63"/>
    <w:basedOn w:val="a"/>
    <w:rsid w:val="00416F89"/>
    <w:pPr>
      <w:spacing w:before="100" w:beforeAutospacing="1" w:after="100" w:afterAutospacing="1"/>
    </w:pPr>
    <w:rPr>
      <w:rFonts w:cs="Times New Roman"/>
      <w:color w:val="000000"/>
      <w:sz w:val="16"/>
      <w:szCs w:val="16"/>
    </w:rPr>
  </w:style>
  <w:style w:type="paragraph" w:customStyle="1" w:styleId="xl64">
    <w:name w:val="xl64"/>
    <w:basedOn w:val="a"/>
    <w:rsid w:val="00416F8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cs="Times New Roman"/>
      <w:color w:val="000000"/>
      <w:sz w:val="16"/>
      <w:szCs w:val="16"/>
    </w:rPr>
  </w:style>
  <w:style w:type="paragraph" w:customStyle="1" w:styleId="xl65">
    <w:name w:val="xl65"/>
    <w:basedOn w:val="a"/>
    <w:rsid w:val="00416F89"/>
    <w:pPr>
      <w:spacing w:before="100" w:beforeAutospacing="1" w:after="100" w:afterAutospacing="1"/>
      <w:jc w:val="right"/>
    </w:pPr>
    <w:rPr>
      <w:rFonts w:cs="Times New Roman"/>
      <w:color w:val="000000"/>
      <w:sz w:val="16"/>
      <w:szCs w:val="16"/>
    </w:rPr>
  </w:style>
  <w:style w:type="paragraph" w:customStyle="1" w:styleId="xl66">
    <w:name w:val="xl66"/>
    <w:basedOn w:val="a"/>
    <w:rsid w:val="00416F89"/>
    <w:pPr>
      <w:pBdr>
        <w:top w:val="single" w:sz="8"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cs="Times New Roman"/>
      <w:color w:val="000000"/>
      <w:sz w:val="16"/>
      <w:szCs w:val="16"/>
    </w:rPr>
  </w:style>
  <w:style w:type="paragraph" w:customStyle="1" w:styleId="xl67">
    <w:name w:val="xl67"/>
    <w:basedOn w:val="a"/>
    <w:rsid w:val="00416F89"/>
    <w:pPr>
      <w:pBdr>
        <w:top w:val="single" w:sz="4"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cs="Times New Roman"/>
      <w:color w:val="000000"/>
      <w:sz w:val="16"/>
      <w:szCs w:val="16"/>
    </w:rPr>
  </w:style>
  <w:style w:type="paragraph" w:customStyle="1" w:styleId="xl68">
    <w:name w:val="xl68"/>
    <w:basedOn w:val="a"/>
    <w:rsid w:val="00416F89"/>
    <w:pPr>
      <w:pBdr>
        <w:top w:val="single" w:sz="4"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cs="Times New Roman"/>
      <w:color w:val="000000"/>
      <w:sz w:val="16"/>
      <w:szCs w:val="16"/>
    </w:rPr>
  </w:style>
  <w:style w:type="paragraph" w:customStyle="1" w:styleId="xl69">
    <w:name w:val="xl69"/>
    <w:basedOn w:val="a"/>
    <w:rsid w:val="00416F89"/>
    <w:pPr>
      <w:spacing w:before="100" w:beforeAutospacing="1" w:after="100" w:afterAutospacing="1"/>
      <w:textAlignment w:val="top"/>
    </w:pPr>
    <w:rPr>
      <w:rFonts w:cs="Times New Roman"/>
      <w:color w:val="000000"/>
      <w:sz w:val="16"/>
      <w:szCs w:val="16"/>
    </w:rPr>
  </w:style>
  <w:style w:type="paragraph" w:customStyle="1" w:styleId="xl70">
    <w:name w:val="xl70"/>
    <w:basedOn w:val="a"/>
    <w:rsid w:val="00416F89"/>
    <w:pPr>
      <w:pBdr>
        <w:top w:val="single" w:sz="4"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cs="Times New Roman"/>
      <w:color w:val="000000"/>
      <w:sz w:val="16"/>
      <w:szCs w:val="16"/>
    </w:rPr>
  </w:style>
  <w:style w:type="paragraph" w:customStyle="1" w:styleId="xl71">
    <w:name w:val="xl71"/>
    <w:basedOn w:val="a"/>
    <w:rsid w:val="00416F89"/>
    <w:pPr>
      <w:pBdr>
        <w:top w:val="single" w:sz="4" w:space="0" w:color="000000"/>
      </w:pBdr>
      <w:spacing w:before="100" w:beforeAutospacing="1" w:after="100" w:afterAutospacing="1"/>
      <w:jc w:val="center"/>
      <w:textAlignment w:val="center"/>
    </w:pPr>
    <w:rPr>
      <w:rFonts w:cs="Times New Roman"/>
      <w:color w:val="000000"/>
      <w:sz w:val="16"/>
      <w:szCs w:val="16"/>
    </w:rPr>
  </w:style>
  <w:style w:type="paragraph" w:customStyle="1" w:styleId="xl72">
    <w:name w:val="xl72"/>
    <w:basedOn w:val="a"/>
    <w:rsid w:val="00416F89"/>
    <w:pPr>
      <w:pBdr>
        <w:bottom w:val="single" w:sz="4" w:space="0" w:color="000000"/>
      </w:pBdr>
      <w:spacing w:before="100" w:beforeAutospacing="1" w:after="100" w:afterAutospacing="1"/>
      <w:jc w:val="center"/>
      <w:textAlignment w:val="center"/>
    </w:pPr>
    <w:rPr>
      <w:rFonts w:cs="Times New Roman"/>
      <w:color w:val="000000"/>
      <w:sz w:val="16"/>
      <w:szCs w:val="16"/>
    </w:rPr>
  </w:style>
  <w:style w:type="paragraph" w:customStyle="1" w:styleId="xl73">
    <w:name w:val="xl73"/>
    <w:basedOn w:val="a"/>
    <w:rsid w:val="00416F89"/>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cs="Times New Roman"/>
      <w:color w:val="000000"/>
      <w:sz w:val="16"/>
      <w:szCs w:val="16"/>
    </w:rPr>
  </w:style>
  <w:style w:type="paragraph" w:customStyle="1" w:styleId="xl74">
    <w:name w:val="xl74"/>
    <w:basedOn w:val="a"/>
    <w:rsid w:val="00416F89"/>
    <w:pPr>
      <w:pBdr>
        <w:left w:val="single" w:sz="4" w:space="0" w:color="000000"/>
        <w:bottom w:val="single" w:sz="4" w:space="0" w:color="000000"/>
        <w:right w:val="single" w:sz="4" w:space="0" w:color="000000"/>
      </w:pBdr>
      <w:spacing w:before="100" w:beforeAutospacing="1" w:after="100" w:afterAutospacing="1"/>
      <w:textAlignment w:val="top"/>
    </w:pPr>
    <w:rPr>
      <w:rFonts w:cs="Times New Roman"/>
      <w:color w:val="000000"/>
      <w:sz w:val="16"/>
      <w:szCs w:val="16"/>
    </w:rPr>
  </w:style>
  <w:style w:type="paragraph" w:customStyle="1" w:styleId="xl75">
    <w:name w:val="xl75"/>
    <w:basedOn w:val="a"/>
    <w:rsid w:val="00416F89"/>
    <w:pPr>
      <w:pBdr>
        <w:left w:val="single" w:sz="8" w:space="0" w:color="000000"/>
        <w:bottom w:val="single" w:sz="4" w:space="0" w:color="000000"/>
        <w:right w:val="single" w:sz="4" w:space="0" w:color="000000"/>
      </w:pBdr>
      <w:spacing w:before="100" w:beforeAutospacing="1" w:after="100" w:afterAutospacing="1"/>
      <w:jc w:val="center"/>
    </w:pPr>
    <w:rPr>
      <w:rFonts w:cs="Times New Roman"/>
      <w:color w:val="000000"/>
      <w:sz w:val="16"/>
      <w:szCs w:val="16"/>
    </w:rPr>
  </w:style>
  <w:style w:type="paragraph" w:customStyle="1" w:styleId="xl76">
    <w:name w:val="xl76"/>
    <w:basedOn w:val="a"/>
    <w:rsid w:val="00416F89"/>
    <w:pPr>
      <w:pBdr>
        <w:left w:val="single" w:sz="4" w:space="0" w:color="000000"/>
        <w:bottom w:val="single" w:sz="4" w:space="0" w:color="000000"/>
        <w:right w:val="single" w:sz="4" w:space="0" w:color="000000"/>
      </w:pBdr>
      <w:spacing w:before="100" w:beforeAutospacing="1" w:after="100" w:afterAutospacing="1"/>
      <w:jc w:val="center"/>
    </w:pPr>
    <w:rPr>
      <w:rFonts w:cs="Times New Roman"/>
      <w:color w:val="000000"/>
      <w:sz w:val="16"/>
      <w:szCs w:val="16"/>
    </w:rPr>
  </w:style>
  <w:style w:type="paragraph" w:customStyle="1" w:styleId="xl77">
    <w:name w:val="xl77"/>
    <w:basedOn w:val="a"/>
    <w:rsid w:val="00416F89"/>
    <w:pPr>
      <w:pBdr>
        <w:left w:val="single" w:sz="4" w:space="0" w:color="000000"/>
        <w:bottom w:val="single" w:sz="4" w:space="0" w:color="000000"/>
        <w:right w:val="single" w:sz="4" w:space="0" w:color="000000"/>
      </w:pBdr>
      <w:spacing w:before="100" w:beforeAutospacing="1" w:after="100" w:afterAutospacing="1"/>
      <w:jc w:val="right"/>
    </w:pPr>
    <w:rPr>
      <w:rFonts w:cs="Times New Roman"/>
      <w:color w:val="000000"/>
      <w:sz w:val="16"/>
      <w:szCs w:val="16"/>
    </w:rPr>
  </w:style>
  <w:style w:type="paragraph" w:customStyle="1" w:styleId="xl78">
    <w:name w:val="xl78"/>
    <w:basedOn w:val="a"/>
    <w:rsid w:val="00416F89"/>
    <w:pPr>
      <w:pBdr>
        <w:left w:val="single" w:sz="4" w:space="0" w:color="000000"/>
        <w:bottom w:val="single" w:sz="4" w:space="0" w:color="000000"/>
        <w:right w:val="single" w:sz="8" w:space="0" w:color="000000"/>
      </w:pBdr>
      <w:spacing w:before="100" w:beforeAutospacing="1" w:after="100" w:afterAutospacing="1"/>
      <w:jc w:val="right"/>
    </w:pPr>
    <w:rPr>
      <w:rFonts w:cs="Times New Roman"/>
      <w:color w:val="000000"/>
      <w:sz w:val="16"/>
      <w:szCs w:val="16"/>
    </w:rPr>
  </w:style>
  <w:style w:type="paragraph" w:customStyle="1" w:styleId="xl79">
    <w:name w:val="xl79"/>
    <w:basedOn w:val="a"/>
    <w:rsid w:val="00416F89"/>
    <w:pPr>
      <w:pBdr>
        <w:top w:val="single" w:sz="4" w:space="0" w:color="000000"/>
        <w:left w:val="single" w:sz="4" w:space="0" w:color="000000"/>
        <w:right w:val="single" w:sz="4" w:space="0" w:color="000000"/>
      </w:pBdr>
      <w:spacing w:before="100" w:beforeAutospacing="1" w:after="100" w:afterAutospacing="1"/>
      <w:textAlignment w:val="top"/>
    </w:pPr>
    <w:rPr>
      <w:rFonts w:cs="Times New Roman"/>
      <w:color w:val="000000"/>
      <w:sz w:val="16"/>
      <w:szCs w:val="16"/>
    </w:rPr>
  </w:style>
  <w:style w:type="paragraph" w:customStyle="1" w:styleId="xl80">
    <w:name w:val="xl80"/>
    <w:basedOn w:val="a"/>
    <w:rsid w:val="00416F89"/>
    <w:pPr>
      <w:pBdr>
        <w:top w:val="single" w:sz="4" w:space="0" w:color="000000"/>
        <w:left w:val="single" w:sz="8" w:space="0" w:color="000000"/>
        <w:right w:val="single" w:sz="4" w:space="0" w:color="000000"/>
      </w:pBdr>
      <w:spacing w:before="100" w:beforeAutospacing="1" w:after="100" w:afterAutospacing="1"/>
      <w:jc w:val="center"/>
    </w:pPr>
    <w:rPr>
      <w:rFonts w:cs="Times New Roman"/>
      <w:color w:val="000000"/>
      <w:sz w:val="16"/>
      <w:szCs w:val="16"/>
    </w:rPr>
  </w:style>
  <w:style w:type="paragraph" w:customStyle="1" w:styleId="xl81">
    <w:name w:val="xl81"/>
    <w:basedOn w:val="a"/>
    <w:rsid w:val="00416F89"/>
    <w:pPr>
      <w:pBdr>
        <w:top w:val="single" w:sz="4" w:space="0" w:color="000000"/>
        <w:left w:val="single" w:sz="4" w:space="0" w:color="000000"/>
        <w:right w:val="single" w:sz="4" w:space="0" w:color="000000"/>
      </w:pBdr>
      <w:spacing w:before="100" w:beforeAutospacing="1" w:after="100" w:afterAutospacing="1"/>
      <w:jc w:val="center"/>
    </w:pPr>
    <w:rPr>
      <w:rFonts w:cs="Times New Roman"/>
      <w:color w:val="000000"/>
      <w:sz w:val="16"/>
      <w:szCs w:val="16"/>
    </w:rPr>
  </w:style>
  <w:style w:type="paragraph" w:customStyle="1" w:styleId="xl82">
    <w:name w:val="xl82"/>
    <w:basedOn w:val="a"/>
    <w:rsid w:val="00416F89"/>
    <w:pPr>
      <w:pBdr>
        <w:top w:val="single" w:sz="4" w:space="0" w:color="000000"/>
        <w:left w:val="single" w:sz="4" w:space="0" w:color="000000"/>
        <w:right w:val="single" w:sz="4" w:space="0" w:color="000000"/>
      </w:pBdr>
      <w:spacing w:before="100" w:beforeAutospacing="1" w:after="100" w:afterAutospacing="1"/>
      <w:jc w:val="right"/>
    </w:pPr>
    <w:rPr>
      <w:rFonts w:cs="Times New Roman"/>
      <w:color w:val="000000"/>
      <w:sz w:val="16"/>
      <w:szCs w:val="16"/>
    </w:rPr>
  </w:style>
  <w:style w:type="paragraph" w:customStyle="1" w:styleId="xl83">
    <w:name w:val="xl83"/>
    <w:basedOn w:val="a"/>
    <w:rsid w:val="00416F89"/>
    <w:pPr>
      <w:pBdr>
        <w:top w:val="single" w:sz="4" w:space="0" w:color="000000"/>
        <w:left w:val="single" w:sz="4" w:space="0" w:color="000000"/>
        <w:right w:val="single" w:sz="8" w:space="0" w:color="000000"/>
      </w:pBdr>
      <w:spacing w:before="100" w:beforeAutospacing="1" w:after="100" w:afterAutospacing="1"/>
      <w:jc w:val="right"/>
    </w:pPr>
    <w:rPr>
      <w:rFonts w:cs="Times New Roman"/>
      <w:color w:val="000000"/>
      <w:sz w:val="16"/>
      <w:szCs w:val="16"/>
    </w:rPr>
  </w:style>
  <w:style w:type="paragraph" w:customStyle="1" w:styleId="xl84">
    <w:name w:val="xl84"/>
    <w:basedOn w:val="a"/>
    <w:rsid w:val="00416F89"/>
    <w:pPr>
      <w:spacing w:before="100" w:beforeAutospacing="1" w:after="100" w:afterAutospacing="1"/>
      <w:jc w:val="center"/>
      <w:textAlignment w:val="center"/>
    </w:pPr>
    <w:rPr>
      <w:rFonts w:cs="Times New Roman"/>
      <w:b/>
      <w:bCs/>
      <w:color w:val="000000"/>
      <w:sz w:val="22"/>
      <w:szCs w:val="22"/>
    </w:rPr>
  </w:style>
  <w:style w:type="paragraph" w:customStyle="1" w:styleId="xl85">
    <w:name w:val="xl85"/>
    <w:basedOn w:val="a"/>
    <w:rsid w:val="00416F89"/>
    <w:pPr>
      <w:spacing w:before="100" w:beforeAutospacing="1" w:after="100" w:afterAutospacing="1"/>
      <w:jc w:val="center"/>
    </w:pPr>
    <w:rPr>
      <w:rFonts w:cs="Times New Roman"/>
      <w:color w:val="000000"/>
      <w:sz w:val="16"/>
      <w:szCs w:val="16"/>
    </w:rPr>
  </w:style>
  <w:style w:type="paragraph" w:customStyle="1" w:styleId="xl86">
    <w:name w:val="xl86"/>
    <w:basedOn w:val="a"/>
    <w:rsid w:val="00416F89"/>
    <w:pPr>
      <w:spacing w:before="100" w:beforeAutospacing="1" w:after="100" w:afterAutospacing="1"/>
    </w:pPr>
    <w:rPr>
      <w:rFonts w:cs="Times New Roman"/>
      <w:color w:val="000000"/>
      <w:sz w:val="16"/>
      <w:szCs w:val="16"/>
      <w:u w:val="single"/>
    </w:rPr>
  </w:style>
  <w:style w:type="paragraph" w:customStyle="1" w:styleId="xl87">
    <w:name w:val="xl87"/>
    <w:basedOn w:val="a"/>
    <w:rsid w:val="00416F89"/>
    <w:pPr>
      <w:spacing w:before="100" w:beforeAutospacing="1" w:after="100" w:afterAutospacing="1"/>
      <w:textAlignment w:val="top"/>
    </w:pPr>
    <w:rPr>
      <w:rFonts w:cs="Times New Roman"/>
      <w:color w:val="000000"/>
      <w:sz w:val="16"/>
      <w:szCs w:val="16"/>
      <w:u w:val="single"/>
    </w:rPr>
  </w:style>
  <w:style w:type="paragraph" w:customStyle="1" w:styleId="xl88">
    <w:name w:val="xl88"/>
    <w:basedOn w:val="a"/>
    <w:rsid w:val="00416F89"/>
    <w:pPr>
      <w:spacing w:before="100" w:beforeAutospacing="1" w:after="100" w:afterAutospacing="1"/>
      <w:jc w:val="center"/>
    </w:pPr>
    <w:rPr>
      <w:rFonts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55993">
      <w:bodyDiv w:val="1"/>
      <w:marLeft w:val="0"/>
      <w:marRight w:val="0"/>
      <w:marTop w:val="0"/>
      <w:marBottom w:val="0"/>
      <w:divBdr>
        <w:top w:val="none" w:sz="0" w:space="0" w:color="auto"/>
        <w:left w:val="none" w:sz="0" w:space="0" w:color="auto"/>
        <w:bottom w:val="none" w:sz="0" w:space="0" w:color="auto"/>
        <w:right w:val="none" w:sz="0" w:space="0" w:color="auto"/>
      </w:divBdr>
    </w:div>
    <w:div w:id="183714429">
      <w:bodyDiv w:val="1"/>
      <w:marLeft w:val="0"/>
      <w:marRight w:val="0"/>
      <w:marTop w:val="0"/>
      <w:marBottom w:val="0"/>
      <w:divBdr>
        <w:top w:val="none" w:sz="0" w:space="0" w:color="auto"/>
        <w:left w:val="none" w:sz="0" w:space="0" w:color="auto"/>
        <w:bottom w:val="none" w:sz="0" w:space="0" w:color="auto"/>
        <w:right w:val="none" w:sz="0" w:space="0" w:color="auto"/>
      </w:divBdr>
    </w:div>
    <w:div w:id="184485983">
      <w:bodyDiv w:val="1"/>
      <w:marLeft w:val="0"/>
      <w:marRight w:val="0"/>
      <w:marTop w:val="0"/>
      <w:marBottom w:val="0"/>
      <w:divBdr>
        <w:top w:val="none" w:sz="0" w:space="0" w:color="auto"/>
        <w:left w:val="none" w:sz="0" w:space="0" w:color="auto"/>
        <w:bottom w:val="none" w:sz="0" w:space="0" w:color="auto"/>
        <w:right w:val="none" w:sz="0" w:space="0" w:color="auto"/>
      </w:divBdr>
    </w:div>
    <w:div w:id="220021361">
      <w:bodyDiv w:val="1"/>
      <w:marLeft w:val="0"/>
      <w:marRight w:val="0"/>
      <w:marTop w:val="0"/>
      <w:marBottom w:val="0"/>
      <w:divBdr>
        <w:top w:val="none" w:sz="0" w:space="0" w:color="auto"/>
        <w:left w:val="none" w:sz="0" w:space="0" w:color="auto"/>
        <w:bottom w:val="none" w:sz="0" w:space="0" w:color="auto"/>
        <w:right w:val="none" w:sz="0" w:space="0" w:color="auto"/>
      </w:divBdr>
    </w:div>
    <w:div w:id="229466747">
      <w:bodyDiv w:val="1"/>
      <w:marLeft w:val="0"/>
      <w:marRight w:val="0"/>
      <w:marTop w:val="0"/>
      <w:marBottom w:val="0"/>
      <w:divBdr>
        <w:top w:val="none" w:sz="0" w:space="0" w:color="auto"/>
        <w:left w:val="none" w:sz="0" w:space="0" w:color="auto"/>
        <w:bottom w:val="none" w:sz="0" w:space="0" w:color="auto"/>
        <w:right w:val="none" w:sz="0" w:space="0" w:color="auto"/>
      </w:divBdr>
    </w:div>
    <w:div w:id="254942505">
      <w:bodyDiv w:val="1"/>
      <w:marLeft w:val="0"/>
      <w:marRight w:val="0"/>
      <w:marTop w:val="0"/>
      <w:marBottom w:val="0"/>
      <w:divBdr>
        <w:top w:val="none" w:sz="0" w:space="0" w:color="auto"/>
        <w:left w:val="none" w:sz="0" w:space="0" w:color="auto"/>
        <w:bottom w:val="none" w:sz="0" w:space="0" w:color="auto"/>
        <w:right w:val="none" w:sz="0" w:space="0" w:color="auto"/>
      </w:divBdr>
    </w:div>
    <w:div w:id="268976795">
      <w:bodyDiv w:val="1"/>
      <w:marLeft w:val="0"/>
      <w:marRight w:val="0"/>
      <w:marTop w:val="0"/>
      <w:marBottom w:val="0"/>
      <w:divBdr>
        <w:top w:val="none" w:sz="0" w:space="0" w:color="auto"/>
        <w:left w:val="none" w:sz="0" w:space="0" w:color="auto"/>
        <w:bottom w:val="none" w:sz="0" w:space="0" w:color="auto"/>
        <w:right w:val="none" w:sz="0" w:space="0" w:color="auto"/>
      </w:divBdr>
    </w:div>
    <w:div w:id="326133461">
      <w:bodyDiv w:val="1"/>
      <w:marLeft w:val="0"/>
      <w:marRight w:val="0"/>
      <w:marTop w:val="0"/>
      <w:marBottom w:val="0"/>
      <w:divBdr>
        <w:top w:val="none" w:sz="0" w:space="0" w:color="auto"/>
        <w:left w:val="none" w:sz="0" w:space="0" w:color="auto"/>
        <w:bottom w:val="none" w:sz="0" w:space="0" w:color="auto"/>
        <w:right w:val="none" w:sz="0" w:space="0" w:color="auto"/>
      </w:divBdr>
    </w:div>
    <w:div w:id="334571856">
      <w:bodyDiv w:val="1"/>
      <w:marLeft w:val="0"/>
      <w:marRight w:val="0"/>
      <w:marTop w:val="0"/>
      <w:marBottom w:val="0"/>
      <w:divBdr>
        <w:top w:val="none" w:sz="0" w:space="0" w:color="auto"/>
        <w:left w:val="none" w:sz="0" w:space="0" w:color="auto"/>
        <w:bottom w:val="none" w:sz="0" w:space="0" w:color="auto"/>
        <w:right w:val="none" w:sz="0" w:space="0" w:color="auto"/>
      </w:divBdr>
    </w:div>
    <w:div w:id="353460921">
      <w:bodyDiv w:val="1"/>
      <w:marLeft w:val="0"/>
      <w:marRight w:val="0"/>
      <w:marTop w:val="0"/>
      <w:marBottom w:val="0"/>
      <w:divBdr>
        <w:top w:val="none" w:sz="0" w:space="0" w:color="auto"/>
        <w:left w:val="none" w:sz="0" w:space="0" w:color="auto"/>
        <w:bottom w:val="none" w:sz="0" w:space="0" w:color="auto"/>
        <w:right w:val="none" w:sz="0" w:space="0" w:color="auto"/>
      </w:divBdr>
    </w:div>
    <w:div w:id="368073101">
      <w:bodyDiv w:val="1"/>
      <w:marLeft w:val="0"/>
      <w:marRight w:val="0"/>
      <w:marTop w:val="0"/>
      <w:marBottom w:val="0"/>
      <w:divBdr>
        <w:top w:val="none" w:sz="0" w:space="0" w:color="auto"/>
        <w:left w:val="none" w:sz="0" w:space="0" w:color="auto"/>
        <w:bottom w:val="none" w:sz="0" w:space="0" w:color="auto"/>
        <w:right w:val="none" w:sz="0" w:space="0" w:color="auto"/>
      </w:divBdr>
    </w:div>
    <w:div w:id="406420148">
      <w:bodyDiv w:val="1"/>
      <w:marLeft w:val="0"/>
      <w:marRight w:val="0"/>
      <w:marTop w:val="0"/>
      <w:marBottom w:val="0"/>
      <w:divBdr>
        <w:top w:val="none" w:sz="0" w:space="0" w:color="auto"/>
        <w:left w:val="none" w:sz="0" w:space="0" w:color="auto"/>
        <w:bottom w:val="none" w:sz="0" w:space="0" w:color="auto"/>
        <w:right w:val="none" w:sz="0" w:space="0" w:color="auto"/>
      </w:divBdr>
    </w:div>
    <w:div w:id="443305504">
      <w:bodyDiv w:val="1"/>
      <w:marLeft w:val="0"/>
      <w:marRight w:val="0"/>
      <w:marTop w:val="0"/>
      <w:marBottom w:val="0"/>
      <w:divBdr>
        <w:top w:val="none" w:sz="0" w:space="0" w:color="auto"/>
        <w:left w:val="none" w:sz="0" w:space="0" w:color="auto"/>
        <w:bottom w:val="none" w:sz="0" w:space="0" w:color="auto"/>
        <w:right w:val="none" w:sz="0" w:space="0" w:color="auto"/>
      </w:divBdr>
    </w:div>
    <w:div w:id="452943122">
      <w:bodyDiv w:val="1"/>
      <w:marLeft w:val="0"/>
      <w:marRight w:val="0"/>
      <w:marTop w:val="0"/>
      <w:marBottom w:val="0"/>
      <w:divBdr>
        <w:top w:val="none" w:sz="0" w:space="0" w:color="auto"/>
        <w:left w:val="none" w:sz="0" w:space="0" w:color="auto"/>
        <w:bottom w:val="none" w:sz="0" w:space="0" w:color="auto"/>
        <w:right w:val="none" w:sz="0" w:space="0" w:color="auto"/>
      </w:divBdr>
    </w:div>
    <w:div w:id="453787878">
      <w:bodyDiv w:val="1"/>
      <w:marLeft w:val="0"/>
      <w:marRight w:val="0"/>
      <w:marTop w:val="0"/>
      <w:marBottom w:val="0"/>
      <w:divBdr>
        <w:top w:val="none" w:sz="0" w:space="0" w:color="auto"/>
        <w:left w:val="none" w:sz="0" w:space="0" w:color="auto"/>
        <w:bottom w:val="none" w:sz="0" w:space="0" w:color="auto"/>
        <w:right w:val="none" w:sz="0" w:space="0" w:color="auto"/>
      </w:divBdr>
    </w:div>
    <w:div w:id="459684998">
      <w:bodyDiv w:val="1"/>
      <w:marLeft w:val="0"/>
      <w:marRight w:val="0"/>
      <w:marTop w:val="0"/>
      <w:marBottom w:val="0"/>
      <w:divBdr>
        <w:top w:val="none" w:sz="0" w:space="0" w:color="auto"/>
        <w:left w:val="none" w:sz="0" w:space="0" w:color="auto"/>
        <w:bottom w:val="none" w:sz="0" w:space="0" w:color="auto"/>
        <w:right w:val="none" w:sz="0" w:space="0" w:color="auto"/>
      </w:divBdr>
    </w:div>
    <w:div w:id="461846814">
      <w:bodyDiv w:val="1"/>
      <w:marLeft w:val="0"/>
      <w:marRight w:val="0"/>
      <w:marTop w:val="0"/>
      <w:marBottom w:val="0"/>
      <w:divBdr>
        <w:top w:val="none" w:sz="0" w:space="0" w:color="auto"/>
        <w:left w:val="none" w:sz="0" w:space="0" w:color="auto"/>
        <w:bottom w:val="none" w:sz="0" w:space="0" w:color="auto"/>
        <w:right w:val="none" w:sz="0" w:space="0" w:color="auto"/>
      </w:divBdr>
    </w:div>
    <w:div w:id="617563379">
      <w:bodyDiv w:val="1"/>
      <w:marLeft w:val="0"/>
      <w:marRight w:val="0"/>
      <w:marTop w:val="0"/>
      <w:marBottom w:val="0"/>
      <w:divBdr>
        <w:top w:val="none" w:sz="0" w:space="0" w:color="auto"/>
        <w:left w:val="none" w:sz="0" w:space="0" w:color="auto"/>
        <w:bottom w:val="none" w:sz="0" w:space="0" w:color="auto"/>
        <w:right w:val="none" w:sz="0" w:space="0" w:color="auto"/>
      </w:divBdr>
    </w:div>
    <w:div w:id="666522085">
      <w:bodyDiv w:val="1"/>
      <w:marLeft w:val="0"/>
      <w:marRight w:val="0"/>
      <w:marTop w:val="0"/>
      <w:marBottom w:val="0"/>
      <w:divBdr>
        <w:top w:val="none" w:sz="0" w:space="0" w:color="auto"/>
        <w:left w:val="none" w:sz="0" w:space="0" w:color="auto"/>
        <w:bottom w:val="none" w:sz="0" w:space="0" w:color="auto"/>
        <w:right w:val="none" w:sz="0" w:space="0" w:color="auto"/>
      </w:divBdr>
    </w:div>
    <w:div w:id="668873420">
      <w:bodyDiv w:val="1"/>
      <w:marLeft w:val="0"/>
      <w:marRight w:val="0"/>
      <w:marTop w:val="0"/>
      <w:marBottom w:val="0"/>
      <w:divBdr>
        <w:top w:val="none" w:sz="0" w:space="0" w:color="auto"/>
        <w:left w:val="none" w:sz="0" w:space="0" w:color="auto"/>
        <w:bottom w:val="none" w:sz="0" w:space="0" w:color="auto"/>
        <w:right w:val="none" w:sz="0" w:space="0" w:color="auto"/>
      </w:divBdr>
    </w:div>
    <w:div w:id="738947141">
      <w:bodyDiv w:val="1"/>
      <w:marLeft w:val="0"/>
      <w:marRight w:val="0"/>
      <w:marTop w:val="0"/>
      <w:marBottom w:val="0"/>
      <w:divBdr>
        <w:top w:val="none" w:sz="0" w:space="0" w:color="auto"/>
        <w:left w:val="none" w:sz="0" w:space="0" w:color="auto"/>
        <w:bottom w:val="none" w:sz="0" w:space="0" w:color="auto"/>
        <w:right w:val="none" w:sz="0" w:space="0" w:color="auto"/>
      </w:divBdr>
    </w:div>
    <w:div w:id="754129605">
      <w:bodyDiv w:val="1"/>
      <w:marLeft w:val="0"/>
      <w:marRight w:val="0"/>
      <w:marTop w:val="0"/>
      <w:marBottom w:val="0"/>
      <w:divBdr>
        <w:top w:val="none" w:sz="0" w:space="0" w:color="auto"/>
        <w:left w:val="none" w:sz="0" w:space="0" w:color="auto"/>
        <w:bottom w:val="none" w:sz="0" w:space="0" w:color="auto"/>
        <w:right w:val="none" w:sz="0" w:space="0" w:color="auto"/>
      </w:divBdr>
    </w:div>
    <w:div w:id="785150604">
      <w:bodyDiv w:val="1"/>
      <w:marLeft w:val="0"/>
      <w:marRight w:val="0"/>
      <w:marTop w:val="0"/>
      <w:marBottom w:val="0"/>
      <w:divBdr>
        <w:top w:val="none" w:sz="0" w:space="0" w:color="auto"/>
        <w:left w:val="none" w:sz="0" w:space="0" w:color="auto"/>
        <w:bottom w:val="none" w:sz="0" w:space="0" w:color="auto"/>
        <w:right w:val="none" w:sz="0" w:space="0" w:color="auto"/>
      </w:divBdr>
    </w:div>
    <w:div w:id="838547160">
      <w:bodyDiv w:val="1"/>
      <w:marLeft w:val="0"/>
      <w:marRight w:val="0"/>
      <w:marTop w:val="0"/>
      <w:marBottom w:val="0"/>
      <w:divBdr>
        <w:top w:val="none" w:sz="0" w:space="0" w:color="auto"/>
        <w:left w:val="none" w:sz="0" w:space="0" w:color="auto"/>
        <w:bottom w:val="none" w:sz="0" w:space="0" w:color="auto"/>
        <w:right w:val="none" w:sz="0" w:space="0" w:color="auto"/>
      </w:divBdr>
    </w:div>
    <w:div w:id="839466304">
      <w:bodyDiv w:val="1"/>
      <w:marLeft w:val="0"/>
      <w:marRight w:val="0"/>
      <w:marTop w:val="0"/>
      <w:marBottom w:val="0"/>
      <w:divBdr>
        <w:top w:val="none" w:sz="0" w:space="0" w:color="auto"/>
        <w:left w:val="none" w:sz="0" w:space="0" w:color="auto"/>
        <w:bottom w:val="none" w:sz="0" w:space="0" w:color="auto"/>
        <w:right w:val="none" w:sz="0" w:space="0" w:color="auto"/>
      </w:divBdr>
    </w:div>
    <w:div w:id="948468119">
      <w:bodyDiv w:val="1"/>
      <w:marLeft w:val="0"/>
      <w:marRight w:val="0"/>
      <w:marTop w:val="0"/>
      <w:marBottom w:val="0"/>
      <w:divBdr>
        <w:top w:val="none" w:sz="0" w:space="0" w:color="auto"/>
        <w:left w:val="none" w:sz="0" w:space="0" w:color="auto"/>
        <w:bottom w:val="none" w:sz="0" w:space="0" w:color="auto"/>
        <w:right w:val="none" w:sz="0" w:space="0" w:color="auto"/>
      </w:divBdr>
    </w:div>
    <w:div w:id="993724325">
      <w:bodyDiv w:val="1"/>
      <w:marLeft w:val="0"/>
      <w:marRight w:val="0"/>
      <w:marTop w:val="0"/>
      <w:marBottom w:val="0"/>
      <w:divBdr>
        <w:top w:val="none" w:sz="0" w:space="0" w:color="auto"/>
        <w:left w:val="none" w:sz="0" w:space="0" w:color="auto"/>
        <w:bottom w:val="none" w:sz="0" w:space="0" w:color="auto"/>
        <w:right w:val="none" w:sz="0" w:space="0" w:color="auto"/>
      </w:divBdr>
    </w:div>
    <w:div w:id="1009789878">
      <w:bodyDiv w:val="1"/>
      <w:marLeft w:val="0"/>
      <w:marRight w:val="0"/>
      <w:marTop w:val="0"/>
      <w:marBottom w:val="0"/>
      <w:divBdr>
        <w:top w:val="none" w:sz="0" w:space="0" w:color="auto"/>
        <w:left w:val="none" w:sz="0" w:space="0" w:color="auto"/>
        <w:bottom w:val="none" w:sz="0" w:space="0" w:color="auto"/>
        <w:right w:val="none" w:sz="0" w:space="0" w:color="auto"/>
      </w:divBdr>
    </w:div>
    <w:div w:id="1106925348">
      <w:bodyDiv w:val="1"/>
      <w:marLeft w:val="0"/>
      <w:marRight w:val="0"/>
      <w:marTop w:val="0"/>
      <w:marBottom w:val="0"/>
      <w:divBdr>
        <w:top w:val="none" w:sz="0" w:space="0" w:color="auto"/>
        <w:left w:val="none" w:sz="0" w:space="0" w:color="auto"/>
        <w:bottom w:val="none" w:sz="0" w:space="0" w:color="auto"/>
        <w:right w:val="none" w:sz="0" w:space="0" w:color="auto"/>
      </w:divBdr>
    </w:div>
    <w:div w:id="1111506989">
      <w:bodyDiv w:val="1"/>
      <w:marLeft w:val="0"/>
      <w:marRight w:val="0"/>
      <w:marTop w:val="0"/>
      <w:marBottom w:val="0"/>
      <w:divBdr>
        <w:top w:val="none" w:sz="0" w:space="0" w:color="auto"/>
        <w:left w:val="none" w:sz="0" w:space="0" w:color="auto"/>
        <w:bottom w:val="none" w:sz="0" w:space="0" w:color="auto"/>
        <w:right w:val="none" w:sz="0" w:space="0" w:color="auto"/>
      </w:divBdr>
    </w:div>
    <w:div w:id="1165052513">
      <w:bodyDiv w:val="1"/>
      <w:marLeft w:val="0"/>
      <w:marRight w:val="0"/>
      <w:marTop w:val="0"/>
      <w:marBottom w:val="0"/>
      <w:divBdr>
        <w:top w:val="none" w:sz="0" w:space="0" w:color="auto"/>
        <w:left w:val="none" w:sz="0" w:space="0" w:color="auto"/>
        <w:bottom w:val="none" w:sz="0" w:space="0" w:color="auto"/>
        <w:right w:val="none" w:sz="0" w:space="0" w:color="auto"/>
      </w:divBdr>
    </w:div>
    <w:div w:id="1177422626">
      <w:bodyDiv w:val="1"/>
      <w:marLeft w:val="0"/>
      <w:marRight w:val="0"/>
      <w:marTop w:val="0"/>
      <w:marBottom w:val="0"/>
      <w:divBdr>
        <w:top w:val="none" w:sz="0" w:space="0" w:color="auto"/>
        <w:left w:val="none" w:sz="0" w:space="0" w:color="auto"/>
        <w:bottom w:val="none" w:sz="0" w:space="0" w:color="auto"/>
        <w:right w:val="none" w:sz="0" w:space="0" w:color="auto"/>
      </w:divBdr>
    </w:div>
    <w:div w:id="1278491501">
      <w:bodyDiv w:val="1"/>
      <w:marLeft w:val="0"/>
      <w:marRight w:val="0"/>
      <w:marTop w:val="0"/>
      <w:marBottom w:val="0"/>
      <w:divBdr>
        <w:top w:val="none" w:sz="0" w:space="0" w:color="auto"/>
        <w:left w:val="none" w:sz="0" w:space="0" w:color="auto"/>
        <w:bottom w:val="none" w:sz="0" w:space="0" w:color="auto"/>
        <w:right w:val="none" w:sz="0" w:space="0" w:color="auto"/>
      </w:divBdr>
    </w:div>
    <w:div w:id="1317033970">
      <w:bodyDiv w:val="1"/>
      <w:marLeft w:val="0"/>
      <w:marRight w:val="0"/>
      <w:marTop w:val="0"/>
      <w:marBottom w:val="0"/>
      <w:divBdr>
        <w:top w:val="none" w:sz="0" w:space="0" w:color="auto"/>
        <w:left w:val="none" w:sz="0" w:space="0" w:color="auto"/>
        <w:bottom w:val="none" w:sz="0" w:space="0" w:color="auto"/>
        <w:right w:val="none" w:sz="0" w:space="0" w:color="auto"/>
      </w:divBdr>
    </w:div>
    <w:div w:id="1317956747">
      <w:bodyDiv w:val="1"/>
      <w:marLeft w:val="0"/>
      <w:marRight w:val="0"/>
      <w:marTop w:val="0"/>
      <w:marBottom w:val="0"/>
      <w:divBdr>
        <w:top w:val="none" w:sz="0" w:space="0" w:color="auto"/>
        <w:left w:val="none" w:sz="0" w:space="0" w:color="auto"/>
        <w:bottom w:val="none" w:sz="0" w:space="0" w:color="auto"/>
        <w:right w:val="none" w:sz="0" w:space="0" w:color="auto"/>
      </w:divBdr>
    </w:div>
    <w:div w:id="1363895738">
      <w:bodyDiv w:val="1"/>
      <w:marLeft w:val="0"/>
      <w:marRight w:val="0"/>
      <w:marTop w:val="0"/>
      <w:marBottom w:val="0"/>
      <w:divBdr>
        <w:top w:val="none" w:sz="0" w:space="0" w:color="auto"/>
        <w:left w:val="none" w:sz="0" w:space="0" w:color="auto"/>
        <w:bottom w:val="none" w:sz="0" w:space="0" w:color="auto"/>
        <w:right w:val="none" w:sz="0" w:space="0" w:color="auto"/>
      </w:divBdr>
    </w:div>
    <w:div w:id="1388340825">
      <w:bodyDiv w:val="1"/>
      <w:marLeft w:val="0"/>
      <w:marRight w:val="0"/>
      <w:marTop w:val="0"/>
      <w:marBottom w:val="0"/>
      <w:divBdr>
        <w:top w:val="none" w:sz="0" w:space="0" w:color="auto"/>
        <w:left w:val="none" w:sz="0" w:space="0" w:color="auto"/>
        <w:bottom w:val="none" w:sz="0" w:space="0" w:color="auto"/>
        <w:right w:val="none" w:sz="0" w:space="0" w:color="auto"/>
      </w:divBdr>
    </w:div>
    <w:div w:id="1445613632">
      <w:bodyDiv w:val="1"/>
      <w:marLeft w:val="0"/>
      <w:marRight w:val="0"/>
      <w:marTop w:val="0"/>
      <w:marBottom w:val="0"/>
      <w:divBdr>
        <w:top w:val="none" w:sz="0" w:space="0" w:color="auto"/>
        <w:left w:val="none" w:sz="0" w:space="0" w:color="auto"/>
        <w:bottom w:val="none" w:sz="0" w:space="0" w:color="auto"/>
        <w:right w:val="none" w:sz="0" w:space="0" w:color="auto"/>
      </w:divBdr>
    </w:div>
    <w:div w:id="1525240737">
      <w:bodyDiv w:val="1"/>
      <w:marLeft w:val="0"/>
      <w:marRight w:val="0"/>
      <w:marTop w:val="0"/>
      <w:marBottom w:val="0"/>
      <w:divBdr>
        <w:top w:val="none" w:sz="0" w:space="0" w:color="auto"/>
        <w:left w:val="none" w:sz="0" w:space="0" w:color="auto"/>
        <w:bottom w:val="none" w:sz="0" w:space="0" w:color="auto"/>
        <w:right w:val="none" w:sz="0" w:space="0" w:color="auto"/>
      </w:divBdr>
    </w:div>
    <w:div w:id="1562987207">
      <w:bodyDiv w:val="1"/>
      <w:marLeft w:val="0"/>
      <w:marRight w:val="0"/>
      <w:marTop w:val="0"/>
      <w:marBottom w:val="0"/>
      <w:divBdr>
        <w:top w:val="none" w:sz="0" w:space="0" w:color="auto"/>
        <w:left w:val="none" w:sz="0" w:space="0" w:color="auto"/>
        <w:bottom w:val="none" w:sz="0" w:space="0" w:color="auto"/>
        <w:right w:val="none" w:sz="0" w:space="0" w:color="auto"/>
      </w:divBdr>
    </w:div>
    <w:div w:id="1570966714">
      <w:bodyDiv w:val="1"/>
      <w:marLeft w:val="0"/>
      <w:marRight w:val="0"/>
      <w:marTop w:val="0"/>
      <w:marBottom w:val="0"/>
      <w:divBdr>
        <w:top w:val="none" w:sz="0" w:space="0" w:color="auto"/>
        <w:left w:val="none" w:sz="0" w:space="0" w:color="auto"/>
        <w:bottom w:val="none" w:sz="0" w:space="0" w:color="auto"/>
        <w:right w:val="none" w:sz="0" w:space="0" w:color="auto"/>
      </w:divBdr>
    </w:div>
    <w:div w:id="1612740274">
      <w:bodyDiv w:val="1"/>
      <w:marLeft w:val="0"/>
      <w:marRight w:val="0"/>
      <w:marTop w:val="0"/>
      <w:marBottom w:val="0"/>
      <w:divBdr>
        <w:top w:val="none" w:sz="0" w:space="0" w:color="auto"/>
        <w:left w:val="none" w:sz="0" w:space="0" w:color="auto"/>
        <w:bottom w:val="none" w:sz="0" w:space="0" w:color="auto"/>
        <w:right w:val="none" w:sz="0" w:space="0" w:color="auto"/>
      </w:divBdr>
    </w:div>
    <w:div w:id="1617177215">
      <w:bodyDiv w:val="1"/>
      <w:marLeft w:val="0"/>
      <w:marRight w:val="0"/>
      <w:marTop w:val="0"/>
      <w:marBottom w:val="0"/>
      <w:divBdr>
        <w:top w:val="none" w:sz="0" w:space="0" w:color="auto"/>
        <w:left w:val="none" w:sz="0" w:space="0" w:color="auto"/>
        <w:bottom w:val="none" w:sz="0" w:space="0" w:color="auto"/>
        <w:right w:val="none" w:sz="0" w:space="0" w:color="auto"/>
      </w:divBdr>
    </w:div>
    <w:div w:id="1624380846">
      <w:bodyDiv w:val="1"/>
      <w:marLeft w:val="0"/>
      <w:marRight w:val="0"/>
      <w:marTop w:val="0"/>
      <w:marBottom w:val="0"/>
      <w:divBdr>
        <w:top w:val="none" w:sz="0" w:space="0" w:color="auto"/>
        <w:left w:val="none" w:sz="0" w:space="0" w:color="auto"/>
        <w:bottom w:val="none" w:sz="0" w:space="0" w:color="auto"/>
        <w:right w:val="none" w:sz="0" w:space="0" w:color="auto"/>
      </w:divBdr>
    </w:div>
    <w:div w:id="1657302245">
      <w:bodyDiv w:val="1"/>
      <w:marLeft w:val="0"/>
      <w:marRight w:val="0"/>
      <w:marTop w:val="0"/>
      <w:marBottom w:val="0"/>
      <w:divBdr>
        <w:top w:val="none" w:sz="0" w:space="0" w:color="auto"/>
        <w:left w:val="none" w:sz="0" w:space="0" w:color="auto"/>
        <w:bottom w:val="none" w:sz="0" w:space="0" w:color="auto"/>
        <w:right w:val="none" w:sz="0" w:space="0" w:color="auto"/>
      </w:divBdr>
    </w:div>
    <w:div w:id="1783500235">
      <w:bodyDiv w:val="1"/>
      <w:marLeft w:val="0"/>
      <w:marRight w:val="0"/>
      <w:marTop w:val="0"/>
      <w:marBottom w:val="0"/>
      <w:divBdr>
        <w:top w:val="none" w:sz="0" w:space="0" w:color="auto"/>
        <w:left w:val="none" w:sz="0" w:space="0" w:color="auto"/>
        <w:bottom w:val="none" w:sz="0" w:space="0" w:color="auto"/>
        <w:right w:val="none" w:sz="0" w:space="0" w:color="auto"/>
      </w:divBdr>
    </w:div>
    <w:div w:id="1799642124">
      <w:bodyDiv w:val="1"/>
      <w:marLeft w:val="0"/>
      <w:marRight w:val="0"/>
      <w:marTop w:val="0"/>
      <w:marBottom w:val="0"/>
      <w:divBdr>
        <w:top w:val="none" w:sz="0" w:space="0" w:color="auto"/>
        <w:left w:val="none" w:sz="0" w:space="0" w:color="auto"/>
        <w:bottom w:val="none" w:sz="0" w:space="0" w:color="auto"/>
        <w:right w:val="none" w:sz="0" w:space="0" w:color="auto"/>
      </w:divBdr>
    </w:div>
    <w:div w:id="1817603556">
      <w:bodyDiv w:val="1"/>
      <w:marLeft w:val="0"/>
      <w:marRight w:val="0"/>
      <w:marTop w:val="0"/>
      <w:marBottom w:val="0"/>
      <w:divBdr>
        <w:top w:val="none" w:sz="0" w:space="0" w:color="auto"/>
        <w:left w:val="none" w:sz="0" w:space="0" w:color="auto"/>
        <w:bottom w:val="none" w:sz="0" w:space="0" w:color="auto"/>
        <w:right w:val="none" w:sz="0" w:space="0" w:color="auto"/>
      </w:divBdr>
    </w:div>
    <w:div w:id="1832717464">
      <w:bodyDiv w:val="1"/>
      <w:marLeft w:val="0"/>
      <w:marRight w:val="0"/>
      <w:marTop w:val="0"/>
      <w:marBottom w:val="0"/>
      <w:divBdr>
        <w:top w:val="none" w:sz="0" w:space="0" w:color="auto"/>
        <w:left w:val="none" w:sz="0" w:space="0" w:color="auto"/>
        <w:bottom w:val="none" w:sz="0" w:space="0" w:color="auto"/>
        <w:right w:val="none" w:sz="0" w:space="0" w:color="auto"/>
      </w:divBdr>
    </w:div>
    <w:div w:id="1856842010">
      <w:bodyDiv w:val="1"/>
      <w:marLeft w:val="0"/>
      <w:marRight w:val="0"/>
      <w:marTop w:val="0"/>
      <w:marBottom w:val="0"/>
      <w:divBdr>
        <w:top w:val="none" w:sz="0" w:space="0" w:color="auto"/>
        <w:left w:val="none" w:sz="0" w:space="0" w:color="auto"/>
        <w:bottom w:val="none" w:sz="0" w:space="0" w:color="auto"/>
        <w:right w:val="none" w:sz="0" w:space="0" w:color="auto"/>
      </w:divBdr>
    </w:div>
    <w:div w:id="1941208817">
      <w:bodyDiv w:val="1"/>
      <w:marLeft w:val="0"/>
      <w:marRight w:val="0"/>
      <w:marTop w:val="0"/>
      <w:marBottom w:val="0"/>
      <w:divBdr>
        <w:top w:val="none" w:sz="0" w:space="0" w:color="auto"/>
        <w:left w:val="none" w:sz="0" w:space="0" w:color="auto"/>
        <w:bottom w:val="none" w:sz="0" w:space="0" w:color="auto"/>
        <w:right w:val="none" w:sz="0" w:space="0" w:color="auto"/>
      </w:divBdr>
    </w:div>
    <w:div w:id="2009483206">
      <w:bodyDiv w:val="1"/>
      <w:marLeft w:val="0"/>
      <w:marRight w:val="0"/>
      <w:marTop w:val="0"/>
      <w:marBottom w:val="0"/>
      <w:divBdr>
        <w:top w:val="none" w:sz="0" w:space="0" w:color="auto"/>
        <w:left w:val="none" w:sz="0" w:space="0" w:color="auto"/>
        <w:bottom w:val="none" w:sz="0" w:space="0" w:color="auto"/>
        <w:right w:val="none" w:sz="0" w:space="0" w:color="auto"/>
      </w:divBdr>
    </w:div>
    <w:div w:id="2013678835">
      <w:bodyDiv w:val="1"/>
      <w:marLeft w:val="0"/>
      <w:marRight w:val="0"/>
      <w:marTop w:val="0"/>
      <w:marBottom w:val="0"/>
      <w:divBdr>
        <w:top w:val="none" w:sz="0" w:space="0" w:color="auto"/>
        <w:left w:val="none" w:sz="0" w:space="0" w:color="auto"/>
        <w:bottom w:val="none" w:sz="0" w:space="0" w:color="auto"/>
        <w:right w:val="none" w:sz="0" w:space="0" w:color="auto"/>
      </w:divBdr>
    </w:div>
    <w:div w:id="2055500884">
      <w:bodyDiv w:val="1"/>
      <w:marLeft w:val="0"/>
      <w:marRight w:val="0"/>
      <w:marTop w:val="0"/>
      <w:marBottom w:val="0"/>
      <w:divBdr>
        <w:top w:val="none" w:sz="0" w:space="0" w:color="auto"/>
        <w:left w:val="none" w:sz="0" w:space="0" w:color="auto"/>
        <w:bottom w:val="none" w:sz="0" w:space="0" w:color="auto"/>
        <w:right w:val="none" w:sz="0" w:space="0" w:color="auto"/>
      </w:divBdr>
    </w:div>
    <w:div w:id="2107068162">
      <w:bodyDiv w:val="1"/>
      <w:marLeft w:val="0"/>
      <w:marRight w:val="0"/>
      <w:marTop w:val="0"/>
      <w:marBottom w:val="0"/>
      <w:divBdr>
        <w:top w:val="none" w:sz="0" w:space="0" w:color="auto"/>
        <w:left w:val="none" w:sz="0" w:space="0" w:color="auto"/>
        <w:bottom w:val="none" w:sz="0" w:space="0" w:color="auto"/>
        <w:right w:val="none" w:sz="0" w:space="0" w:color="auto"/>
      </w:divBdr>
    </w:div>
    <w:div w:id="2114978176">
      <w:bodyDiv w:val="1"/>
      <w:marLeft w:val="0"/>
      <w:marRight w:val="0"/>
      <w:marTop w:val="0"/>
      <w:marBottom w:val="0"/>
      <w:divBdr>
        <w:top w:val="none" w:sz="0" w:space="0" w:color="auto"/>
        <w:left w:val="none" w:sz="0" w:space="0" w:color="auto"/>
        <w:bottom w:val="none" w:sz="0" w:space="0" w:color="auto"/>
        <w:right w:val="none" w:sz="0" w:space="0" w:color="auto"/>
      </w:divBdr>
    </w:div>
    <w:div w:id="21204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ctrostal.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53FE5-16A1-4D98-91AC-626F0001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191</Pages>
  <Words>49958</Words>
  <Characters>284765</Characters>
  <Application>Microsoft Office Word</Application>
  <DocSecurity>0</DocSecurity>
  <Lines>2373</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zaikina</dc:creator>
  <cp:lastModifiedBy>Учетная запись Майкрософт</cp:lastModifiedBy>
  <cp:revision>10</cp:revision>
  <cp:lastPrinted>2025-10-24T08:37:00Z</cp:lastPrinted>
  <dcterms:created xsi:type="dcterms:W3CDTF">2025-10-14T07:06:00Z</dcterms:created>
  <dcterms:modified xsi:type="dcterms:W3CDTF">2025-10-27T09:33:00Z</dcterms:modified>
</cp:coreProperties>
</file>