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A37D17" w:rsidRDefault="00022BAF" w:rsidP="00022BAF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022BAF" w:rsidRDefault="00022BAF" w:rsidP="00022BAF">
      <w:pPr>
        <w:rPr>
          <w:rFonts w:ascii="CyrillicTimes" w:hAnsi="CyrillicTimes"/>
          <w:b/>
          <w:sz w:val="44"/>
        </w:rPr>
      </w:pPr>
    </w:p>
    <w:p w:rsidR="00022BAF" w:rsidRDefault="00E1090D" w:rsidP="00022BAF">
      <w:pPr>
        <w:rPr>
          <w:b/>
        </w:rPr>
      </w:pPr>
      <w:r>
        <w:rPr>
          <w:b/>
        </w:rPr>
        <w:t xml:space="preserve">От </w:t>
      </w:r>
      <w:r w:rsidR="001A1F89" w:rsidRPr="001A1F89">
        <w:rPr>
          <w:b/>
        </w:rPr>
        <w:t>29.04.2026 № 92/10</w:t>
      </w:r>
    </w:p>
    <w:p w:rsidR="00022BAF" w:rsidRDefault="005560E0" w:rsidP="00022BAF">
      <w:pPr>
        <w:rPr>
          <w:b/>
        </w:rPr>
      </w:pPr>
      <w:r>
        <w:rPr>
          <w:b/>
        </w:rPr>
        <w:t xml:space="preserve">  </w:t>
      </w:r>
    </w:p>
    <w:p w:rsidR="00022BAF" w:rsidRDefault="007D33FA" w:rsidP="00022BA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14235" wp14:editId="12D5E59D">
                <wp:simplePos x="0" y="0"/>
                <wp:positionH relativeFrom="column">
                  <wp:posOffset>-676275</wp:posOffset>
                </wp:positionH>
                <wp:positionV relativeFrom="paragraph">
                  <wp:posOffset>54610</wp:posOffset>
                </wp:positionV>
                <wp:extent cx="547370" cy="640715"/>
                <wp:effectExtent l="5080" t="1079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3F3EB7E" id="Rectangle 2" o:spid="_x0000_s1026" style="position:absolute;margin-left:-53.25pt;margin-top:4.3pt;width:43.1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" filled="f"/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5A054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E71D04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HfKA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634524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E8DE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GtJwIAAGA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dTWRrS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 w:rsidR="00022BAF">
        <w:t xml:space="preserve">   </w:t>
      </w:r>
    </w:p>
    <w:p w:rsidR="00F75985" w:rsidRDefault="004F216C" w:rsidP="00B94C8F">
      <w:pPr>
        <w:pStyle w:val="a3"/>
        <w:ind w:right="4677"/>
        <w:jc w:val="both"/>
      </w:pPr>
      <w:r>
        <w:t xml:space="preserve">     </w:t>
      </w:r>
      <w:r w:rsidR="00772445">
        <w:t>Об</w:t>
      </w:r>
      <w:r w:rsidR="00E268D3">
        <w:t xml:space="preserve"> </w:t>
      </w:r>
      <w:r w:rsidR="003A428C">
        <w:t>установке мемориальн</w:t>
      </w:r>
      <w:r w:rsidR="00E91AC1">
        <w:t>ых</w:t>
      </w:r>
      <w:r w:rsidR="00944BC1">
        <w:t xml:space="preserve"> </w:t>
      </w:r>
      <w:r w:rsidR="003A428C">
        <w:t>дос</w:t>
      </w:r>
      <w:r w:rsidR="00E91AC1">
        <w:t>ок</w:t>
      </w:r>
    </w:p>
    <w:p w:rsidR="00F75985" w:rsidRPr="00884556" w:rsidRDefault="00F75985" w:rsidP="00665E86">
      <w:pPr>
        <w:pStyle w:val="a3"/>
      </w:pPr>
    </w:p>
    <w:p w:rsidR="00022BAF" w:rsidRPr="00884556" w:rsidRDefault="00022BAF" w:rsidP="00EF3E5A">
      <w:pPr>
        <w:shd w:val="clear" w:color="auto" w:fill="FFFFFF"/>
        <w:spacing w:before="161" w:after="161"/>
        <w:jc w:val="both"/>
        <w:outlineLvl w:val="0"/>
      </w:pPr>
      <w:r w:rsidRPr="00884556">
        <w:tab/>
        <w:t>В соответствии с Федеральным законом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>,</w:t>
      </w:r>
      <w:r w:rsidR="00EF3E5A">
        <w:t xml:space="preserve"> </w:t>
      </w:r>
      <w:r w:rsidR="00EF3E5A" w:rsidRPr="00EF3E5A">
        <w:t>Федеральны</w:t>
      </w:r>
      <w:r w:rsidR="00EF3E5A">
        <w:t>м</w:t>
      </w:r>
      <w:r w:rsidR="00EF3E5A" w:rsidRPr="00EF3E5A">
        <w:t xml:space="preserve"> закон</w:t>
      </w:r>
      <w:r w:rsidR="00EF3E5A">
        <w:t>ом</w:t>
      </w:r>
      <w:r w:rsidR="00EF3E5A" w:rsidRPr="00EF3E5A">
        <w:t xml:space="preserve"> от 20.03.2025 N 33-ФЗ (ред. от 09.04.2026) "Об общих принципах организации местного самоуправления в единой системе публичной власти"</w:t>
      </w:r>
      <w:r w:rsidR="00EF3E5A">
        <w:t>,</w:t>
      </w:r>
      <w:r w:rsidR="00A57103">
        <w:t xml:space="preserve"> </w:t>
      </w:r>
      <w:r w:rsidR="003A428C">
        <w:t xml:space="preserve">положением </w:t>
      </w:r>
      <w:r w:rsidR="003A428C" w:rsidRPr="0000426F">
        <w:t>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3A428C">
        <w:t xml:space="preserve">, утвержденным решением Совета депутатов городского округа Электросталь Московской области от </w:t>
      </w:r>
      <w:r w:rsidR="003A428C" w:rsidRPr="003A428C">
        <w:t>25.04.2024 № 346/51</w:t>
      </w:r>
      <w:r w:rsidR="00022FE3">
        <w:t xml:space="preserve">, </w:t>
      </w:r>
      <w:r w:rsidR="003A428C" w:rsidRPr="008762E4">
        <w:t>на основании протокол</w:t>
      </w:r>
      <w:r w:rsidR="00231FDF">
        <w:t>а</w:t>
      </w:r>
      <w:r w:rsidR="003A428C" w:rsidRPr="008762E4">
        <w:t xml:space="preserve"> заседани</w:t>
      </w:r>
      <w:r w:rsidR="007816C9" w:rsidRPr="008762E4">
        <w:t>я</w:t>
      </w:r>
      <w:r w:rsidR="003A428C" w:rsidRPr="008762E4">
        <w:t xml:space="preserve"> комиссии 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 от </w:t>
      </w:r>
      <w:r w:rsidR="00A06174">
        <w:t>18.04.2026</w:t>
      </w:r>
      <w:r w:rsidR="00A06174" w:rsidRPr="008762E4">
        <w:t xml:space="preserve"> №</w:t>
      </w:r>
      <w:r w:rsidR="00A06174">
        <w:t>2</w:t>
      </w:r>
      <w:r w:rsidR="00A06174" w:rsidRPr="008762E4">
        <w:t xml:space="preserve">, в целях увековечения памяти </w:t>
      </w:r>
      <w:r w:rsidR="00A06174">
        <w:t xml:space="preserve">выдающихся личностей, </w:t>
      </w:r>
      <w:r w:rsidR="00A06174" w:rsidRPr="008762E4">
        <w:t>участников специальной</w:t>
      </w:r>
      <w:r w:rsidR="00A06174">
        <w:t xml:space="preserve"> военной операции, погибших при исполнении воинского долга, Совет</w:t>
      </w:r>
      <w:r w:rsidR="00A06174" w:rsidRPr="00884556">
        <w:t xml:space="preserve"> депутатов городского округа Электросталь Московской области РЕШИЛ:</w:t>
      </w:r>
    </w:p>
    <w:p w:rsidR="002F4C99" w:rsidRDefault="003F6B46" w:rsidP="00BE105F">
      <w:pPr>
        <w:spacing w:line="288" w:lineRule="auto"/>
        <w:ind w:firstLine="567"/>
        <w:jc w:val="both"/>
      </w:pPr>
      <w:r>
        <w:t>1</w:t>
      </w:r>
      <w:r w:rsidR="0000426F">
        <w:t xml:space="preserve">. </w:t>
      </w:r>
      <w:r w:rsidR="003A428C">
        <w:t xml:space="preserve">Установить мемориальную доску </w:t>
      </w:r>
      <w:r w:rsidR="00680477">
        <w:t xml:space="preserve">Герою Советского Союза </w:t>
      </w:r>
      <w:proofErr w:type="spellStart"/>
      <w:r w:rsidR="00680477">
        <w:t>Зудову</w:t>
      </w:r>
      <w:proofErr w:type="spellEnd"/>
      <w:r w:rsidR="00680477">
        <w:t xml:space="preserve"> В.Д</w:t>
      </w:r>
      <w:r w:rsidR="00AE0CF0" w:rsidRPr="00AE0CF0">
        <w:t xml:space="preserve">. </w:t>
      </w:r>
      <w:r w:rsidR="002F4C99" w:rsidRPr="00013E2C">
        <w:t>на ф</w:t>
      </w:r>
      <w:r w:rsidR="00104CFA">
        <w:t>а</w:t>
      </w:r>
      <w:r w:rsidR="00245AC8">
        <w:t xml:space="preserve">саде </w:t>
      </w:r>
      <w:r w:rsidR="00680477">
        <w:t xml:space="preserve">здания корпуса «Школа №3» МОУ «СОШ им. </w:t>
      </w:r>
      <w:proofErr w:type="spellStart"/>
      <w:r w:rsidR="00680477">
        <w:t>В.Д.Корнеева</w:t>
      </w:r>
      <w:proofErr w:type="spellEnd"/>
      <w:r w:rsidR="00680477">
        <w:t>»</w:t>
      </w:r>
      <w:r w:rsidR="00245AC8">
        <w:t xml:space="preserve"> по адресу: г.</w:t>
      </w:r>
      <w:r w:rsidR="00104CFA">
        <w:t xml:space="preserve"> </w:t>
      </w:r>
      <w:r w:rsidR="002F4C99" w:rsidRPr="00013E2C">
        <w:t xml:space="preserve">Электросталь, </w:t>
      </w:r>
      <w:r w:rsidR="00245AC8">
        <w:t xml:space="preserve">ул. </w:t>
      </w:r>
      <w:r w:rsidR="00680477">
        <w:t>Карла М</w:t>
      </w:r>
      <w:r w:rsidR="00CB68C4">
        <w:t>а</w:t>
      </w:r>
      <w:r w:rsidR="00680477">
        <w:t>ркса</w:t>
      </w:r>
      <w:r w:rsidR="00104CFA" w:rsidRPr="00104CFA">
        <w:t xml:space="preserve">, д. </w:t>
      </w:r>
      <w:r w:rsidR="00680477">
        <w:t>44</w:t>
      </w:r>
      <w:r w:rsidR="002F4C99" w:rsidRPr="00013E2C">
        <w:t>.</w:t>
      </w:r>
    </w:p>
    <w:p w:rsidR="006B7DD3" w:rsidRDefault="009E29C3" w:rsidP="00BE105F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259715</wp:posOffset>
                </wp:positionV>
                <wp:extent cx="5486400" cy="1404620"/>
                <wp:effectExtent l="0" t="0" r="19050" b="279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092" w:rsidRDefault="008E2092" w:rsidP="002F4C99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 w:rsidR="002F4C99" w:rsidRPr="008E2092" w:rsidRDefault="002F4C99" w:rsidP="002F4C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E2092">
                              <w:rPr>
                                <w:szCs w:val="32"/>
                              </w:rPr>
                              <w:t>В</w:t>
                            </w:r>
                            <w:r w:rsidR="001B7C9A" w:rsidRPr="008E2092">
                              <w:rPr>
                                <w:sz w:val="20"/>
                              </w:rPr>
                              <w:t xml:space="preserve"> ЭТОЙ ШКОЛЕ УЧИЛСЯ </w:t>
                            </w:r>
                          </w:p>
                          <w:p w:rsidR="001B7C9A" w:rsidRPr="008E2092" w:rsidRDefault="001B7C9A" w:rsidP="001B7C9A">
                            <w:pPr>
                              <w:spacing w:line="276" w:lineRule="auto"/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 w:rsidRPr="008E2092">
                              <w:rPr>
                                <w:sz w:val="36"/>
                                <w:szCs w:val="40"/>
                              </w:rPr>
                              <w:t>Герой Советского Союза</w:t>
                            </w:r>
                          </w:p>
                          <w:p w:rsidR="001B7C9A" w:rsidRPr="008E2092" w:rsidRDefault="001B7C9A" w:rsidP="001B7C9A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8E2092">
                              <w:rPr>
                                <w:sz w:val="22"/>
                              </w:rPr>
                              <w:t>ЛЁТЧИК-КОСМОНАВТ СССР, ПОЛКОВНИК.</w:t>
                            </w:r>
                          </w:p>
                          <w:p w:rsidR="001B7C9A" w:rsidRPr="008E2092" w:rsidRDefault="001B7C9A" w:rsidP="001B7C9A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8E2092">
                              <w:rPr>
                                <w:sz w:val="32"/>
                                <w:szCs w:val="36"/>
                              </w:rPr>
                              <w:t>К</w:t>
                            </w:r>
                            <w:r w:rsidRPr="008E2092">
                              <w:rPr>
                                <w:sz w:val="22"/>
                              </w:rPr>
                              <w:t>ОМАНДИР КОРАБЛЯ «СОЮЗ-23»</w:t>
                            </w:r>
                          </w:p>
                          <w:p w:rsidR="002F4C99" w:rsidRPr="008E2092" w:rsidRDefault="002F4C99" w:rsidP="002F4C99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  <w:p w:rsidR="002F4C99" w:rsidRPr="008E2092" w:rsidRDefault="001B7C9A" w:rsidP="002F4C99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8E2092">
                              <w:rPr>
                                <w:sz w:val="40"/>
                                <w:szCs w:val="36"/>
                              </w:rPr>
                              <w:t>З</w:t>
                            </w:r>
                            <w:r w:rsidRPr="008E2092">
                              <w:rPr>
                                <w:sz w:val="32"/>
                                <w:szCs w:val="36"/>
                              </w:rPr>
                              <w:t>УДОВ ВЯЧЕСЛАВ ДМИТРИЕВИЧ</w:t>
                            </w:r>
                          </w:p>
                          <w:p w:rsidR="00AE0CF0" w:rsidRPr="008E2092" w:rsidRDefault="001B7C9A" w:rsidP="002F4C9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E2092">
                              <w:rPr>
                                <w:szCs w:val="28"/>
                              </w:rPr>
                              <w:t>(1942-2024)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5454BA" w:rsidRDefault="005454BA" w:rsidP="00173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.95pt;margin-top:20.45pt;width:6in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">
                <v:textbox style="mso-fit-shape-to-text:t">
                  <w:txbxContent>
                    <w:p w:rsidR="008E2092" w:rsidRDefault="008E2092" w:rsidP="002F4C99">
                      <w:pPr>
                        <w:jc w:val="center"/>
                        <w:rPr>
                          <w:szCs w:val="32"/>
                        </w:rPr>
                      </w:pPr>
                      <w:bookmarkStart w:id="1" w:name="_GoBack"/>
                    </w:p>
                    <w:p w:rsidR="002F4C99" w:rsidRPr="008E2092" w:rsidRDefault="002F4C99" w:rsidP="002F4C99">
                      <w:pPr>
                        <w:jc w:val="center"/>
                        <w:rPr>
                          <w:sz w:val="20"/>
                        </w:rPr>
                      </w:pPr>
                      <w:r w:rsidRPr="008E2092">
                        <w:rPr>
                          <w:szCs w:val="32"/>
                        </w:rPr>
                        <w:t>В</w:t>
                      </w:r>
                      <w:r w:rsidR="001B7C9A" w:rsidRPr="008E2092">
                        <w:rPr>
                          <w:sz w:val="20"/>
                        </w:rPr>
                        <w:t xml:space="preserve"> ЭТОЙ ШКОЛЕ УЧИЛСЯ </w:t>
                      </w:r>
                    </w:p>
                    <w:p w:rsidR="001B7C9A" w:rsidRPr="008E2092" w:rsidRDefault="001B7C9A" w:rsidP="001B7C9A">
                      <w:pPr>
                        <w:spacing w:line="276" w:lineRule="auto"/>
                        <w:jc w:val="center"/>
                        <w:rPr>
                          <w:sz w:val="36"/>
                          <w:szCs w:val="40"/>
                        </w:rPr>
                      </w:pPr>
                      <w:r w:rsidRPr="008E2092">
                        <w:rPr>
                          <w:sz w:val="36"/>
                          <w:szCs w:val="40"/>
                        </w:rPr>
                        <w:t>Герой Советского Союза</w:t>
                      </w:r>
                    </w:p>
                    <w:p w:rsidR="001B7C9A" w:rsidRPr="008E2092" w:rsidRDefault="001B7C9A" w:rsidP="001B7C9A">
                      <w:pPr>
                        <w:spacing w:line="276" w:lineRule="auto"/>
                        <w:jc w:val="center"/>
                        <w:rPr>
                          <w:sz w:val="22"/>
                        </w:rPr>
                      </w:pPr>
                      <w:r w:rsidRPr="008E2092">
                        <w:rPr>
                          <w:sz w:val="22"/>
                        </w:rPr>
                        <w:t>ЛЁТЧИК-КОСМОНАВТ СССР, ПОЛКОВНИК.</w:t>
                      </w:r>
                    </w:p>
                    <w:p w:rsidR="001B7C9A" w:rsidRPr="008E2092" w:rsidRDefault="001B7C9A" w:rsidP="001B7C9A">
                      <w:pPr>
                        <w:spacing w:line="276" w:lineRule="auto"/>
                        <w:jc w:val="center"/>
                        <w:rPr>
                          <w:sz w:val="22"/>
                        </w:rPr>
                      </w:pPr>
                      <w:r w:rsidRPr="008E2092">
                        <w:rPr>
                          <w:sz w:val="32"/>
                          <w:szCs w:val="36"/>
                        </w:rPr>
                        <w:t>К</w:t>
                      </w:r>
                      <w:r w:rsidRPr="008E2092">
                        <w:rPr>
                          <w:sz w:val="22"/>
                        </w:rPr>
                        <w:t>ОМАНДИР КОРАБЛЯ «СОЮЗ-23»</w:t>
                      </w:r>
                    </w:p>
                    <w:p w:rsidR="002F4C99" w:rsidRPr="008E2092" w:rsidRDefault="002F4C99" w:rsidP="002F4C99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  <w:p w:rsidR="002F4C99" w:rsidRPr="008E2092" w:rsidRDefault="001B7C9A" w:rsidP="002F4C99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8E2092">
                        <w:rPr>
                          <w:sz w:val="40"/>
                          <w:szCs w:val="36"/>
                        </w:rPr>
                        <w:t>З</w:t>
                      </w:r>
                      <w:r w:rsidRPr="008E2092">
                        <w:rPr>
                          <w:sz w:val="32"/>
                          <w:szCs w:val="36"/>
                        </w:rPr>
                        <w:t>УДОВ ВЯЧЕСЛАВ ДМИТРИЕВИЧ</w:t>
                      </w:r>
                    </w:p>
                    <w:p w:rsidR="00AE0CF0" w:rsidRPr="008E2092" w:rsidRDefault="001B7C9A" w:rsidP="002F4C99">
                      <w:pPr>
                        <w:jc w:val="center"/>
                        <w:rPr>
                          <w:szCs w:val="28"/>
                        </w:rPr>
                      </w:pPr>
                      <w:r w:rsidRPr="008E2092">
                        <w:rPr>
                          <w:szCs w:val="28"/>
                        </w:rPr>
                        <w:t>(1942-2024)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bookmarkEnd w:id="1"/>
                    <w:p w:rsidR="005454BA" w:rsidRDefault="005454BA" w:rsidP="00173F5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A65">
        <w:t xml:space="preserve">1.1. Текст надписи на мемориальной доске: </w:t>
      </w:r>
    </w:p>
    <w:p w:rsidR="006415F4" w:rsidRDefault="006415F4" w:rsidP="00BE105F">
      <w:pPr>
        <w:spacing w:line="288" w:lineRule="auto"/>
        <w:ind w:firstLine="567"/>
        <w:jc w:val="both"/>
      </w:pPr>
    </w:p>
    <w:p w:rsidR="006415F4" w:rsidRDefault="006415F4" w:rsidP="006415F4">
      <w:pPr>
        <w:spacing w:line="288" w:lineRule="auto"/>
        <w:ind w:firstLine="567"/>
        <w:jc w:val="both"/>
      </w:pPr>
      <w:r>
        <w:t xml:space="preserve">2. Установить мемориальную доску </w:t>
      </w:r>
      <w:r w:rsidR="008E2092">
        <w:t xml:space="preserve">Щеглову А.Н. </w:t>
      </w:r>
      <w:r w:rsidRPr="00013E2C">
        <w:t xml:space="preserve">на фасаде жилого дома по адресу: г. Электросталь, </w:t>
      </w:r>
      <w:r w:rsidRPr="003B29C1">
        <w:t xml:space="preserve">ул. </w:t>
      </w:r>
      <w:r w:rsidR="008E2092">
        <w:t>Восточная</w:t>
      </w:r>
      <w:r w:rsidR="00DA6462">
        <w:t>, д. 1</w:t>
      </w:r>
      <w:r w:rsidRPr="00013E2C">
        <w:t>.</w:t>
      </w:r>
    </w:p>
    <w:p w:rsidR="006415F4" w:rsidRDefault="006415F4" w:rsidP="006415F4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B12697" wp14:editId="6F224E76">
                <wp:simplePos x="0" y="0"/>
                <wp:positionH relativeFrom="column">
                  <wp:posOffset>339090</wp:posOffset>
                </wp:positionH>
                <wp:positionV relativeFrom="paragraph">
                  <wp:posOffset>360045</wp:posOffset>
                </wp:positionV>
                <wp:extent cx="5486400" cy="1404620"/>
                <wp:effectExtent l="0" t="0" r="19050" b="2159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В этом доме с </w:t>
                            </w:r>
                            <w:r w:rsidR="00861C6C" w:rsidRPr="00861C6C">
                              <w:t>19</w:t>
                            </w:r>
                            <w:r w:rsidR="008E2092">
                              <w:t>78</w:t>
                            </w:r>
                            <w:r>
                              <w:t xml:space="preserve"> по 202</w:t>
                            </w:r>
                            <w:r w:rsidR="00104CFA">
                              <w:t>5</w:t>
                            </w:r>
                            <w:r>
                              <w:t xml:space="preserve"> год жил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  <w:p w:rsidR="006415F4" w:rsidRDefault="008E2092" w:rsidP="006415F4">
                            <w:pPr>
                              <w:jc w:val="center"/>
                            </w:pPr>
                            <w:r>
                              <w:t>ЩЕГЛОВ</w:t>
                            </w:r>
                          </w:p>
                          <w:p w:rsidR="006415F4" w:rsidRDefault="008E2092" w:rsidP="006415F4">
                            <w:pPr>
                              <w:jc w:val="center"/>
                            </w:pPr>
                            <w:r>
                              <w:t>АНДРЕЙ НИКОЛАЕВИЧ</w:t>
                            </w:r>
                          </w:p>
                          <w:p w:rsidR="006415F4" w:rsidRDefault="008E2092" w:rsidP="006415F4">
                            <w:pPr>
                              <w:jc w:val="center"/>
                            </w:pPr>
                            <w:r>
                              <w:t>17.01.1973</w:t>
                            </w:r>
                            <w:r w:rsidR="006415F4">
                              <w:t xml:space="preserve"> –</w:t>
                            </w:r>
                            <w:r>
                              <w:t xml:space="preserve"> </w:t>
                            </w:r>
                            <w:r w:rsidR="00DC6773">
                              <w:t>07.</w:t>
                            </w:r>
                            <w:r w:rsidR="00104CFA">
                              <w:t>0</w:t>
                            </w:r>
                            <w:r>
                              <w:t>2</w:t>
                            </w:r>
                            <w:r w:rsidR="00104CFA">
                              <w:t>.2025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Погиб при исполнении воинского долга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в ходе специальной военной операции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За мужество и проявленный героизм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награждён </w:t>
                            </w:r>
                            <w:r w:rsidR="004E57E2">
                              <w:t>орденом Мужества</w:t>
                            </w:r>
                            <w:r w:rsidR="008E2092">
                              <w:t>(посмертно)</w:t>
                            </w:r>
                            <w:r>
                              <w:t xml:space="preserve">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B12697" id="_x0000_s1027" type="#_x0000_t202" style="position:absolute;left:0;text-align:left;margin-left:26.7pt;margin-top:28.35pt;width:6in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">
                <v:textbox style="mso-fit-shape-to-text:t">
                  <w:txbxContent>
                    <w:p w:rsidR="006415F4" w:rsidRDefault="006415F4" w:rsidP="006415F4">
                      <w:pPr>
                        <w:jc w:val="center"/>
                      </w:pPr>
                      <w:r>
                        <w:t xml:space="preserve">В этом доме с </w:t>
                      </w:r>
                      <w:r w:rsidR="00861C6C" w:rsidRPr="00861C6C">
                        <w:t>19</w:t>
                      </w:r>
                      <w:r w:rsidR="008E2092">
                        <w:t>78</w:t>
                      </w:r>
                      <w:r>
                        <w:t xml:space="preserve"> по 202</w:t>
                      </w:r>
                      <w:r w:rsidR="00104CFA">
                        <w:t>5</w:t>
                      </w:r>
                      <w:r>
                        <w:t xml:space="preserve"> год жил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  <w:p w:rsidR="006415F4" w:rsidRDefault="008E2092" w:rsidP="006415F4">
                      <w:pPr>
                        <w:jc w:val="center"/>
                      </w:pPr>
                      <w:r>
                        <w:t>ЩЕГЛОВ</w:t>
                      </w:r>
                    </w:p>
                    <w:p w:rsidR="006415F4" w:rsidRDefault="008E2092" w:rsidP="006415F4">
                      <w:pPr>
                        <w:jc w:val="center"/>
                      </w:pPr>
                      <w:r>
                        <w:t>АНДРЕЙ НИКОЛАЕВИЧ</w:t>
                      </w:r>
                    </w:p>
                    <w:p w:rsidR="006415F4" w:rsidRDefault="008E2092" w:rsidP="006415F4">
                      <w:pPr>
                        <w:jc w:val="center"/>
                      </w:pPr>
                      <w:r>
                        <w:t>17.01.1973</w:t>
                      </w:r>
                      <w:r w:rsidR="006415F4">
                        <w:t xml:space="preserve"> –</w:t>
                      </w:r>
                      <w:r>
                        <w:t xml:space="preserve"> </w:t>
                      </w:r>
                      <w:r w:rsidR="00DC6773">
                        <w:t>07.</w:t>
                      </w:r>
                      <w:r w:rsidR="00104CFA">
                        <w:t>0</w:t>
                      </w:r>
                      <w:r>
                        <w:t>2</w:t>
                      </w:r>
                      <w:r w:rsidR="00104CFA">
                        <w:t>.2025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Погиб при исполнении воинского долга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в ходе специальной военной операции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За мужество и проявленный героизм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награждён </w:t>
                      </w:r>
                      <w:r w:rsidR="004E57E2">
                        <w:t>орденом Мужества</w:t>
                      </w:r>
                      <w:r w:rsidR="008E2092">
                        <w:t>(посмертно)</w:t>
                      </w:r>
                      <w:r>
                        <w:t xml:space="preserve">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2.1. Текст надписи на мемориальной доске: </w:t>
      </w:r>
    </w:p>
    <w:p w:rsidR="006415F4" w:rsidRDefault="006415F4" w:rsidP="004E57E2">
      <w:pPr>
        <w:spacing w:line="288" w:lineRule="auto"/>
        <w:jc w:val="both"/>
      </w:pPr>
    </w:p>
    <w:p w:rsidR="00F85A65" w:rsidRDefault="000C418D" w:rsidP="00503278">
      <w:pPr>
        <w:spacing w:line="288" w:lineRule="auto"/>
        <w:ind w:firstLine="426"/>
        <w:jc w:val="both"/>
      </w:pPr>
      <w:r>
        <w:t>3</w:t>
      </w:r>
      <w:r w:rsidR="00F85A65">
        <w:t>. Срок установки мемориальн</w:t>
      </w:r>
      <w:r w:rsidR="00503278">
        <w:t>ых</w:t>
      </w:r>
      <w:r w:rsidR="00F85A65">
        <w:t xml:space="preserve"> дос</w:t>
      </w:r>
      <w:r w:rsidR="00503278">
        <w:t>ок</w:t>
      </w:r>
      <w:r w:rsidR="00F85A65">
        <w:t xml:space="preserve"> - 1 год с момента принятия настоящего Решения.</w:t>
      </w:r>
    </w:p>
    <w:p w:rsidR="00F85A65" w:rsidRDefault="000C418D" w:rsidP="00503278">
      <w:pPr>
        <w:spacing w:line="288" w:lineRule="auto"/>
        <w:ind w:firstLine="426"/>
        <w:jc w:val="both"/>
      </w:pPr>
      <w:r>
        <w:t>4</w:t>
      </w:r>
      <w:r w:rsidR="00F85A65" w:rsidRPr="00D55F79">
        <w:t>. Источником финансового обеспечения работ по проектированию, изготовлению и установке мемориальн</w:t>
      </w:r>
      <w:r w:rsidR="00503278">
        <w:t>ых</w:t>
      </w:r>
      <w:r w:rsidR="00F85A65" w:rsidRPr="00D55F79">
        <w:t xml:space="preserve"> дос</w:t>
      </w:r>
      <w:r w:rsidR="00503278">
        <w:t>ок</w:t>
      </w:r>
      <w:r w:rsidR="005F49E0">
        <w:t>, указанных в пунктах 1 и 2 настоящего решения</w:t>
      </w:r>
      <w:r w:rsidR="00E1090D">
        <w:t>,</w:t>
      </w:r>
      <w:r w:rsidR="00F85A65" w:rsidRPr="00D55F79">
        <w:t xml:space="preserve"> явля</w:t>
      </w:r>
      <w:r w:rsidR="008A1AEB" w:rsidRPr="00D55F79">
        <w:t>ю</w:t>
      </w:r>
      <w:r w:rsidR="00F85A65" w:rsidRPr="00D55F79">
        <w:t xml:space="preserve">тся </w:t>
      </w:r>
      <w:r w:rsidR="008A1AEB" w:rsidRPr="00D55F79">
        <w:t xml:space="preserve">средства </w:t>
      </w:r>
      <w:r w:rsidR="00A737D3" w:rsidRPr="00D55F79">
        <w:t>бюджета городского округа Электросталь Московской области</w:t>
      </w:r>
      <w:r w:rsidR="00F85A65" w:rsidRPr="00D55F79">
        <w:t>.</w:t>
      </w:r>
    </w:p>
    <w:p w:rsidR="00335012" w:rsidRPr="001700BF" w:rsidRDefault="00335012" w:rsidP="00207E6A">
      <w:pPr>
        <w:tabs>
          <w:tab w:val="left" w:pos="426"/>
        </w:tabs>
        <w:suppressAutoHyphens/>
        <w:spacing w:line="276" w:lineRule="auto"/>
        <w:jc w:val="both"/>
      </w:pPr>
      <w:r>
        <w:rPr>
          <w:color w:val="000000"/>
          <w:spacing w:val="-8"/>
        </w:rPr>
        <w:tab/>
      </w:r>
      <w:r w:rsidR="005F49E0">
        <w:t>6</w:t>
      </w:r>
      <w:r w:rsidRPr="00207E6A">
        <w:t xml:space="preserve">. </w:t>
      </w:r>
      <w:r w:rsidR="003F6B46" w:rsidRPr="00207E6A">
        <w:t>Опубликова</w:t>
      </w:r>
      <w:r w:rsidR="00A57103" w:rsidRPr="00207E6A">
        <w:t>ть</w:t>
      </w:r>
      <w:r w:rsidRPr="00207E6A">
        <w:t xml:space="preserve"> настоящее </w:t>
      </w:r>
      <w:r w:rsidR="003F25B0" w:rsidRPr="00207E6A">
        <w:t>р</w:t>
      </w:r>
      <w:r w:rsidRPr="00207E6A">
        <w:t>ешение на официальном сайте городского округа Электросталь Московской области</w:t>
      </w:r>
      <w:r w:rsidR="001700BF" w:rsidRPr="00207E6A">
        <w:t xml:space="preserve"> в информационно-коммуникационной сети «Интернет» по адресу: www.electrostal.ru.</w:t>
      </w:r>
    </w:p>
    <w:p w:rsidR="00022BAF" w:rsidRDefault="005F49E0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7</w:t>
      </w:r>
      <w:r w:rsidR="003F25B0">
        <w:t xml:space="preserve">. Настоящее решение вступает в силу </w:t>
      </w:r>
      <w:r w:rsidR="003F6B46">
        <w:t>после его опубликования</w:t>
      </w:r>
      <w:r w:rsidR="003F25B0">
        <w:t>.</w:t>
      </w:r>
    </w:p>
    <w:p w:rsidR="003F25B0" w:rsidRDefault="005F49E0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8</w:t>
      </w:r>
      <w:r w:rsidR="003F25B0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>
        <w:t>Денисова В.А</w:t>
      </w:r>
      <w:r w:rsidR="003F25B0">
        <w:t>.</w:t>
      </w:r>
    </w:p>
    <w:p w:rsidR="00022BAF" w:rsidRPr="003942FD" w:rsidRDefault="00022BAF" w:rsidP="00022BAF">
      <w:pPr>
        <w:tabs>
          <w:tab w:val="left" w:pos="708"/>
        </w:tabs>
        <w:suppressAutoHyphens/>
      </w:pPr>
    </w:p>
    <w:p w:rsidR="00564353" w:rsidRDefault="00564353" w:rsidP="00022BAF">
      <w:pPr>
        <w:tabs>
          <w:tab w:val="left" w:pos="708"/>
        </w:tabs>
        <w:suppressAutoHyphens/>
      </w:pPr>
    </w:p>
    <w:p w:rsidR="00022BAF" w:rsidRPr="003A3C5C" w:rsidRDefault="00022BAF" w:rsidP="00022BAF">
      <w:pPr>
        <w:tabs>
          <w:tab w:val="left" w:pos="708"/>
        </w:tabs>
        <w:suppressAutoHyphens/>
      </w:pPr>
      <w:r w:rsidRPr="003A3C5C">
        <w:t>Председатель Совета депутатов</w:t>
      </w:r>
    </w:p>
    <w:p w:rsidR="00022BAF" w:rsidRDefault="00022BAF" w:rsidP="00186D3C">
      <w:pPr>
        <w:tabs>
          <w:tab w:val="left" w:pos="708"/>
        </w:tabs>
        <w:suppressAutoHyphens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5803A1">
        <w:t xml:space="preserve">         </w:t>
      </w:r>
      <w:r>
        <w:t xml:space="preserve"> </w:t>
      </w:r>
      <w:r w:rsidR="008B5739">
        <w:t xml:space="preserve">    </w:t>
      </w:r>
      <w:r>
        <w:t xml:space="preserve"> </w:t>
      </w:r>
      <w:r w:rsidR="008B5739">
        <w:t>И.Ю. Волкова</w:t>
      </w: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8A6E3E" w:rsidRDefault="008A6E3E" w:rsidP="008A6E3E">
      <w:pPr>
        <w:tabs>
          <w:tab w:val="left" w:pos="708"/>
        </w:tabs>
        <w:suppressAutoHyphens/>
      </w:pPr>
    </w:p>
    <w:p w:rsidR="00AF2D72" w:rsidRDefault="00AF2D72" w:rsidP="00AF2D72">
      <w:pPr>
        <w:tabs>
          <w:tab w:val="left" w:pos="708"/>
        </w:tabs>
        <w:suppressAutoHyphens/>
      </w:pPr>
      <w:r>
        <w:t>Глав</w:t>
      </w:r>
      <w:r w:rsidR="008B5739">
        <w:t>а</w:t>
      </w:r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B5739">
        <w:t xml:space="preserve">      </w:t>
      </w:r>
      <w:r>
        <w:t xml:space="preserve"> </w:t>
      </w:r>
      <w:r w:rsidR="008B5739">
        <w:t xml:space="preserve">Ф.А. </w:t>
      </w:r>
      <w:proofErr w:type="spellStart"/>
      <w:r w:rsidR="008B5739">
        <w:t>Ефанов</w:t>
      </w:r>
      <w:proofErr w:type="spellEnd"/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bookmarkStart w:id="0" w:name="_GoBack"/>
    <w:bookmarkEnd w:id="0"/>
    <w:p w:rsidR="004F216C" w:rsidRDefault="00FF766B" w:rsidP="001A1F89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-349885</wp:posOffset>
                </wp:positionV>
                <wp:extent cx="272375" cy="29183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75" cy="291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62F993F" id="Прямоугольник 1" o:spid="_x0000_s1026" style="position:absolute;margin-left:224.35pt;margin-top:-27.55pt;width:21.45pt;height: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" fillcolor="white [3212]" stroked="f" strokeweight="2pt"/>
            </w:pict>
          </mc:Fallback>
        </mc:AlternateContent>
      </w:r>
    </w:p>
    <w:sectPr w:rsidR="004F216C" w:rsidSect="00AA54B6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4E" w:rsidRDefault="002E404E" w:rsidP="00AA54B6">
      <w:r>
        <w:separator/>
      </w:r>
    </w:p>
  </w:endnote>
  <w:endnote w:type="continuationSeparator" w:id="0">
    <w:p w:rsidR="002E404E" w:rsidRDefault="002E404E" w:rsidP="00A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4E" w:rsidRDefault="002E404E" w:rsidP="00AA54B6">
      <w:r>
        <w:separator/>
      </w:r>
    </w:p>
  </w:footnote>
  <w:footnote w:type="continuationSeparator" w:id="0">
    <w:p w:rsidR="002E404E" w:rsidRDefault="002E404E" w:rsidP="00AA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638169"/>
      <w:docPartObj>
        <w:docPartGallery w:val="Page Numbers (Top of Page)"/>
        <w:docPartUnique/>
      </w:docPartObj>
    </w:sdtPr>
    <w:sdtEndPr/>
    <w:sdtContent>
      <w:p w:rsidR="00AA54B6" w:rsidRDefault="00AA54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F89">
          <w:rPr>
            <w:noProof/>
          </w:rPr>
          <w:t>2</w:t>
        </w:r>
        <w:r>
          <w:fldChar w:fldCharType="end"/>
        </w:r>
      </w:p>
    </w:sdtContent>
  </w:sdt>
  <w:p w:rsidR="00AA54B6" w:rsidRDefault="00AA54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0426F"/>
    <w:rsid w:val="000132B7"/>
    <w:rsid w:val="0002034D"/>
    <w:rsid w:val="00022BAF"/>
    <w:rsid w:val="00022FE3"/>
    <w:rsid w:val="00031A85"/>
    <w:rsid w:val="00057F82"/>
    <w:rsid w:val="0008684C"/>
    <w:rsid w:val="000A1FF8"/>
    <w:rsid w:val="000C1993"/>
    <w:rsid w:val="000C418D"/>
    <w:rsid w:val="000C5125"/>
    <w:rsid w:val="000D00C7"/>
    <w:rsid w:val="000F364F"/>
    <w:rsid w:val="00104CFA"/>
    <w:rsid w:val="00120A8C"/>
    <w:rsid w:val="00125A86"/>
    <w:rsid w:val="001700BF"/>
    <w:rsid w:val="00173F5F"/>
    <w:rsid w:val="0017645E"/>
    <w:rsid w:val="00186D3C"/>
    <w:rsid w:val="00187245"/>
    <w:rsid w:val="00190BAB"/>
    <w:rsid w:val="001A1F89"/>
    <w:rsid w:val="001B1C98"/>
    <w:rsid w:val="001B7C9A"/>
    <w:rsid w:val="001E6DE2"/>
    <w:rsid w:val="001F33A1"/>
    <w:rsid w:val="00207E6A"/>
    <w:rsid w:val="00231FDF"/>
    <w:rsid w:val="0023746C"/>
    <w:rsid w:val="00240947"/>
    <w:rsid w:val="00245AC8"/>
    <w:rsid w:val="00250E1E"/>
    <w:rsid w:val="002727D4"/>
    <w:rsid w:val="00276665"/>
    <w:rsid w:val="002B7472"/>
    <w:rsid w:val="002D00E0"/>
    <w:rsid w:val="002E404E"/>
    <w:rsid w:val="002E56C3"/>
    <w:rsid w:val="002F4C99"/>
    <w:rsid w:val="002F714A"/>
    <w:rsid w:val="00335012"/>
    <w:rsid w:val="00375BEE"/>
    <w:rsid w:val="0038252B"/>
    <w:rsid w:val="00386E51"/>
    <w:rsid w:val="003A428C"/>
    <w:rsid w:val="003C2AA3"/>
    <w:rsid w:val="003E7B42"/>
    <w:rsid w:val="003F25B0"/>
    <w:rsid w:val="003F6B46"/>
    <w:rsid w:val="00411513"/>
    <w:rsid w:val="004132CC"/>
    <w:rsid w:val="00422114"/>
    <w:rsid w:val="004250D8"/>
    <w:rsid w:val="00490DB6"/>
    <w:rsid w:val="004E57E2"/>
    <w:rsid w:val="004E5D0C"/>
    <w:rsid w:val="004F216C"/>
    <w:rsid w:val="00503278"/>
    <w:rsid w:val="005332D9"/>
    <w:rsid w:val="005454BA"/>
    <w:rsid w:val="005560E0"/>
    <w:rsid w:val="005579FC"/>
    <w:rsid w:val="00564353"/>
    <w:rsid w:val="005803A1"/>
    <w:rsid w:val="005B3F00"/>
    <w:rsid w:val="005C476A"/>
    <w:rsid w:val="005E5F0C"/>
    <w:rsid w:val="005F1AF9"/>
    <w:rsid w:val="005F49E0"/>
    <w:rsid w:val="006415F4"/>
    <w:rsid w:val="00641BA7"/>
    <w:rsid w:val="00665E86"/>
    <w:rsid w:val="006762F1"/>
    <w:rsid w:val="00680477"/>
    <w:rsid w:val="006B7DD3"/>
    <w:rsid w:val="006D5F2F"/>
    <w:rsid w:val="006F7DA9"/>
    <w:rsid w:val="007248B4"/>
    <w:rsid w:val="00772445"/>
    <w:rsid w:val="00772872"/>
    <w:rsid w:val="007816C9"/>
    <w:rsid w:val="00797097"/>
    <w:rsid w:val="007C686A"/>
    <w:rsid w:val="007D33FA"/>
    <w:rsid w:val="007D54DF"/>
    <w:rsid w:val="00810045"/>
    <w:rsid w:val="0081755B"/>
    <w:rsid w:val="008177D3"/>
    <w:rsid w:val="00861C6C"/>
    <w:rsid w:val="008762E4"/>
    <w:rsid w:val="008953F9"/>
    <w:rsid w:val="008A1AEB"/>
    <w:rsid w:val="008A5180"/>
    <w:rsid w:val="008A6E3E"/>
    <w:rsid w:val="008B5739"/>
    <w:rsid w:val="008D1FED"/>
    <w:rsid w:val="008E2092"/>
    <w:rsid w:val="008E5DEE"/>
    <w:rsid w:val="009134D8"/>
    <w:rsid w:val="00934CF6"/>
    <w:rsid w:val="009350CE"/>
    <w:rsid w:val="00941665"/>
    <w:rsid w:val="00944BC1"/>
    <w:rsid w:val="00947EFB"/>
    <w:rsid w:val="00973C61"/>
    <w:rsid w:val="00985C61"/>
    <w:rsid w:val="009A56CA"/>
    <w:rsid w:val="009D3E36"/>
    <w:rsid w:val="009E29C3"/>
    <w:rsid w:val="009E42A0"/>
    <w:rsid w:val="00A04DFA"/>
    <w:rsid w:val="00A05400"/>
    <w:rsid w:val="00A06174"/>
    <w:rsid w:val="00A3697A"/>
    <w:rsid w:val="00A454EB"/>
    <w:rsid w:val="00A57103"/>
    <w:rsid w:val="00A579F2"/>
    <w:rsid w:val="00A737D3"/>
    <w:rsid w:val="00A77B27"/>
    <w:rsid w:val="00A96A59"/>
    <w:rsid w:val="00AA2347"/>
    <w:rsid w:val="00AA54B6"/>
    <w:rsid w:val="00AE0CF0"/>
    <w:rsid w:val="00AF1AD8"/>
    <w:rsid w:val="00AF2D72"/>
    <w:rsid w:val="00B03D9A"/>
    <w:rsid w:val="00B11122"/>
    <w:rsid w:val="00B33051"/>
    <w:rsid w:val="00B33891"/>
    <w:rsid w:val="00B54A18"/>
    <w:rsid w:val="00B73AD9"/>
    <w:rsid w:val="00B74042"/>
    <w:rsid w:val="00B83BB9"/>
    <w:rsid w:val="00B85B6F"/>
    <w:rsid w:val="00B94C8F"/>
    <w:rsid w:val="00BB6E22"/>
    <w:rsid w:val="00BD18FC"/>
    <w:rsid w:val="00BD38D5"/>
    <w:rsid w:val="00BE105F"/>
    <w:rsid w:val="00C20BC7"/>
    <w:rsid w:val="00C2243F"/>
    <w:rsid w:val="00C238C9"/>
    <w:rsid w:val="00C466FE"/>
    <w:rsid w:val="00C66DAC"/>
    <w:rsid w:val="00CA0142"/>
    <w:rsid w:val="00CB68C4"/>
    <w:rsid w:val="00CC1B4D"/>
    <w:rsid w:val="00CD1B69"/>
    <w:rsid w:val="00CD7F90"/>
    <w:rsid w:val="00CE0D99"/>
    <w:rsid w:val="00CF065F"/>
    <w:rsid w:val="00CF1ECE"/>
    <w:rsid w:val="00CF65B7"/>
    <w:rsid w:val="00CF6A00"/>
    <w:rsid w:val="00D23FE3"/>
    <w:rsid w:val="00D37639"/>
    <w:rsid w:val="00D37B3C"/>
    <w:rsid w:val="00D44444"/>
    <w:rsid w:val="00D55F79"/>
    <w:rsid w:val="00D60262"/>
    <w:rsid w:val="00D6222B"/>
    <w:rsid w:val="00D7312D"/>
    <w:rsid w:val="00DA60CD"/>
    <w:rsid w:val="00DA6462"/>
    <w:rsid w:val="00DB6D7C"/>
    <w:rsid w:val="00DC6773"/>
    <w:rsid w:val="00E02320"/>
    <w:rsid w:val="00E1090D"/>
    <w:rsid w:val="00E14FFE"/>
    <w:rsid w:val="00E268D3"/>
    <w:rsid w:val="00E328F5"/>
    <w:rsid w:val="00E441EA"/>
    <w:rsid w:val="00E50E62"/>
    <w:rsid w:val="00E576C7"/>
    <w:rsid w:val="00E917F7"/>
    <w:rsid w:val="00E91AC1"/>
    <w:rsid w:val="00E97C54"/>
    <w:rsid w:val="00EA44B8"/>
    <w:rsid w:val="00EA5860"/>
    <w:rsid w:val="00EE13DA"/>
    <w:rsid w:val="00EF27AF"/>
    <w:rsid w:val="00EF3E5A"/>
    <w:rsid w:val="00EF705C"/>
    <w:rsid w:val="00F1180F"/>
    <w:rsid w:val="00F535D8"/>
    <w:rsid w:val="00F5586E"/>
    <w:rsid w:val="00F75985"/>
    <w:rsid w:val="00F85A65"/>
    <w:rsid w:val="00FB74A9"/>
    <w:rsid w:val="00FE48D5"/>
    <w:rsid w:val="00FF649B"/>
    <w:rsid w:val="00FF766B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3E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paragraph" w:styleId="a8">
    <w:name w:val="Normal (Web)"/>
    <w:basedOn w:val="a"/>
    <w:rsid w:val="0000426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3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Юлия Рукоданова</cp:lastModifiedBy>
  <cp:revision>13</cp:revision>
  <cp:lastPrinted>2026-04-15T11:47:00Z</cp:lastPrinted>
  <dcterms:created xsi:type="dcterms:W3CDTF">2026-04-24T07:44:00Z</dcterms:created>
  <dcterms:modified xsi:type="dcterms:W3CDTF">2026-05-08T11:30:00Z</dcterms:modified>
</cp:coreProperties>
</file>