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840" w:rsidRPr="006E7840" w:rsidRDefault="000E29B5" w:rsidP="006E7840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b/>
          <w:color w:val="FFFFFF" w:themeColor="background1"/>
        </w:rPr>
        <w:t xml:space="preserve">              </w:t>
      </w:r>
      <w:r w:rsidR="006E7840" w:rsidRPr="006E7840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7840" w:rsidRPr="006E7840" w:rsidRDefault="006E7840" w:rsidP="006E7840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6E7840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6E7840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6E7840" w:rsidRPr="006E7840" w:rsidRDefault="006E7840" w:rsidP="006E784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6E7840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6E7840" w:rsidRPr="006E7840" w:rsidRDefault="006E7840" w:rsidP="006E784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6E7840" w:rsidRPr="006E7840" w:rsidRDefault="006E7840" w:rsidP="006E784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6E7840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6E7840" w:rsidRPr="006E7840" w:rsidRDefault="006E7840" w:rsidP="006E7840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6E7840" w:rsidRPr="006E7840" w:rsidRDefault="006E7840" w:rsidP="006E784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6E7840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6E7840" w:rsidRPr="006E7840" w:rsidRDefault="006E7840" w:rsidP="006E7840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6E7840" w:rsidRPr="006E7840" w:rsidRDefault="006E7840" w:rsidP="006E7840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E784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28.07.2026</w:t>
      </w:r>
      <w:r w:rsidRPr="006E7840">
        <w:rPr>
          <w:rFonts w:ascii="Times New Roman" w:eastAsia="Times New Roman" w:hAnsi="Times New Roman" w:cs="Arial"/>
          <w:sz w:val="24"/>
          <w:szCs w:val="24"/>
          <w:lang w:eastAsia="ru-RU"/>
        </w:rPr>
        <w:t>___ № 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973/7</w:t>
      </w:r>
      <w:r w:rsidRPr="006E7840">
        <w:rPr>
          <w:rFonts w:ascii="Times New Roman" w:eastAsia="Times New Roman" w:hAnsi="Times New Roman" w:cs="Arial"/>
          <w:sz w:val="24"/>
          <w:szCs w:val="24"/>
          <w:lang w:eastAsia="ru-RU"/>
        </w:rPr>
        <w:t>_________</w:t>
      </w:r>
    </w:p>
    <w:p w:rsidR="006E7840" w:rsidRPr="006E7840" w:rsidRDefault="006E7840" w:rsidP="006E7840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>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F73C34" w:rsidRDefault="00AD0DCC" w:rsidP="00AD0DCC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AD0DCC">
        <w:rPr>
          <w:sz w:val="24"/>
          <w:szCs w:val="24"/>
        </w:rPr>
        <w:t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город Электросталь в пользу Акционерного Общества «Мособлгаз» в целях размещения объекта газового хозяйства – Газопровод низкого давления, кадастровый номер 50:46:0000000:32134</w:t>
      </w:r>
    </w:p>
    <w:p w:rsidR="00AD0DCC" w:rsidRPr="00AD0DCC" w:rsidRDefault="00AD0DCC" w:rsidP="00AD0DCC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AD0DCC" w:rsidRDefault="00AD0DCC" w:rsidP="00AD0DCC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0DCC">
        <w:rPr>
          <w:rFonts w:ascii="Times New Roman" w:hAnsi="Times New Roman" w:cs="Times New Roman"/>
          <w:sz w:val="24"/>
          <w:szCs w:val="24"/>
        </w:rPr>
        <w:t>В соответствии</w:t>
      </w:r>
      <w:bookmarkStart w:id="0" w:name="_GoBack"/>
      <w:bookmarkEnd w:id="0"/>
      <w:r w:rsidRPr="00AD0DCC">
        <w:rPr>
          <w:rFonts w:ascii="Times New Roman" w:hAnsi="Times New Roman" w:cs="Times New Roman"/>
          <w:sz w:val="24"/>
          <w:szCs w:val="24"/>
        </w:rPr>
        <w:t xml:space="preserve">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26.06.2026 № P001- 0048198848-112030926,</w:t>
      </w:r>
      <w:r w:rsidR="00AA572D" w:rsidRPr="00AD0DCC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AD0DCC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AD0D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AD0DCC" w:rsidRDefault="00DA67B0" w:rsidP="00AD0DCC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D0DCC" w:rsidRPr="00AD0DCC" w:rsidRDefault="00AD0DCC" w:rsidP="00AD0DCC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AD0DCC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Газопровод низкого давления, кадастровый номер 50:46:0000000:32134,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DF55D1" w:rsidRPr="00CF27D4" w:rsidRDefault="00DF55D1" w:rsidP="00AD0DCC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AD0DCC">
        <w:rPr>
          <w:sz w:val="24"/>
          <w:szCs w:val="24"/>
        </w:rPr>
        <w:t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</w:t>
      </w:r>
      <w:r w:rsidRPr="00F73C34">
        <w:rPr>
          <w:sz w:val="24"/>
          <w:szCs w:val="24"/>
        </w:rPr>
        <w:t xml:space="preserve"> участков, предназначенных</w:t>
      </w:r>
      <w:r w:rsidRPr="00CF27D4">
        <w:rPr>
          <w:sz w:val="24"/>
          <w:szCs w:val="24"/>
        </w:rPr>
        <w:t xml:space="preserve">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lastRenderedPageBreak/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</w:t>
      </w:r>
      <w:r w:rsidR="00D7046D">
        <w:rPr>
          <w:sz w:val="24"/>
          <w:szCs w:val="24"/>
        </w:rPr>
        <w:t> </w:t>
      </w:r>
      <w:r w:rsidRPr="00DF55D1">
        <w:rPr>
          <w:sz w:val="24"/>
          <w:szCs w:val="24"/>
        </w:rPr>
        <w:t xml:space="preserve">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D7046D">
      <w:pgSz w:w="11906" w:h="16838"/>
      <w:pgMar w:top="1276" w:right="849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11EA" w:rsidRDefault="002411EA" w:rsidP="00F0271A">
      <w:pPr>
        <w:spacing w:after="0" w:line="240" w:lineRule="auto"/>
      </w:pPr>
      <w:r>
        <w:separator/>
      </w:r>
    </w:p>
  </w:endnote>
  <w:endnote w:type="continuationSeparator" w:id="0">
    <w:p w:rsidR="002411EA" w:rsidRDefault="002411EA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11EA" w:rsidRDefault="002411EA" w:rsidP="00F0271A">
      <w:pPr>
        <w:spacing w:after="0" w:line="240" w:lineRule="auto"/>
      </w:pPr>
      <w:r>
        <w:separator/>
      </w:r>
    </w:p>
  </w:footnote>
  <w:footnote w:type="continuationSeparator" w:id="0">
    <w:p w:rsidR="002411EA" w:rsidRDefault="002411EA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B3D63"/>
    <w:rsid w:val="000C567B"/>
    <w:rsid w:val="000E29B5"/>
    <w:rsid w:val="0014633A"/>
    <w:rsid w:val="00161A96"/>
    <w:rsid w:val="00162788"/>
    <w:rsid w:val="001A751D"/>
    <w:rsid w:val="0022571F"/>
    <w:rsid w:val="002411EA"/>
    <w:rsid w:val="002905BA"/>
    <w:rsid w:val="002A56C2"/>
    <w:rsid w:val="00351AF2"/>
    <w:rsid w:val="00367227"/>
    <w:rsid w:val="003C6DE9"/>
    <w:rsid w:val="003D1432"/>
    <w:rsid w:val="003E128A"/>
    <w:rsid w:val="00424B88"/>
    <w:rsid w:val="004A3A3C"/>
    <w:rsid w:val="004E2A00"/>
    <w:rsid w:val="00500339"/>
    <w:rsid w:val="00535FF5"/>
    <w:rsid w:val="00593A3A"/>
    <w:rsid w:val="0065353A"/>
    <w:rsid w:val="006E7840"/>
    <w:rsid w:val="007436EF"/>
    <w:rsid w:val="00756F08"/>
    <w:rsid w:val="00760460"/>
    <w:rsid w:val="007A60F6"/>
    <w:rsid w:val="007B1C58"/>
    <w:rsid w:val="00853DC1"/>
    <w:rsid w:val="009E0E1F"/>
    <w:rsid w:val="009F0606"/>
    <w:rsid w:val="00A24F63"/>
    <w:rsid w:val="00A375FD"/>
    <w:rsid w:val="00A80C18"/>
    <w:rsid w:val="00AA572D"/>
    <w:rsid w:val="00AB53FB"/>
    <w:rsid w:val="00AD0DCC"/>
    <w:rsid w:val="00AE1638"/>
    <w:rsid w:val="00B07CB0"/>
    <w:rsid w:val="00B231CE"/>
    <w:rsid w:val="00BD30D6"/>
    <w:rsid w:val="00BD6789"/>
    <w:rsid w:val="00CB44DD"/>
    <w:rsid w:val="00CE716F"/>
    <w:rsid w:val="00CF27D4"/>
    <w:rsid w:val="00D0141C"/>
    <w:rsid w:val="00D2720C"/>
    <w:rsid w:val="00D7046D"/>
    <w:rsid w:val="00D82E60"/>
    <w:rsid w:val="00D97EA0"/>
    <w:rsid w:val="00DA67B0"/>
    <w:rsid w:val="00DF55D1"/>
    <w:rsid w:val="00EA5FDE"/>
    <w:rsid w:val="00F0271A"/>
    <w:rsid w:val="00F7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75DC75-37A8-4880-84D5-D5C024793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26</cp:revision>
  <cp:lastPrinted>2025-03-18T11:48:00Z</cp:lastPrinted>
  <dcterms:created xsi:type="dcterms:W3CDTF">2024-10-09T08:24:00Z</dcterms:created>
  <dcterms:modified xsi:type="dcterms:W3CDTF">2026-08-03T06:42:00Z</dcterms:modified>
</cp:coreProperties>
</file>