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E9D" w:rsidRPr="00A209B2" w:rsidRDefault="005D2E9D" w:rsidP="00A209B2">
      <w:pPr>
        <w:spacing w:after="0"/>
        <w:ind w:firstLine="851"/>
        <w:rPr>
          <w:sz w:val="28"/>
          <w:szCs w:val="28"/>
        </w:rPr>
      </w:pPr>
      <w:r w:rsidRPr="00A209B2">
        <w:rPr>
          <w:sz w:val="28"/>
          <w:szCs w:val="28"/>
        </w:rPr>
        <w:t xml:space="preserve">На основании письма из Министерства сельского хозяйства и продовольствия Московской области от 03.12.2025 19ИСХ-17837/19-10-02, а также в соответствии с письмом вице-президента АО «Российский экспортный центр» А.В. </w:t>
      </w:r>
      <w:proofErr w:type="spellStart"/>
      <w:r w:rsidRPr="00A209B2">
        <w:rPr>
          <w:sz w:val="28"/>
          <w:szCs w:val="28"/>
        </w:rPr>
        <w:t>Молодцова</w:t>
      </w:r>
      <w:proofErr w:type="spellEnd"/>
      <w:r w:rsidRPr="00A209B2">
        <w:rPr>
          <w:sz w:val="28"/>
          <w:szCs w:val="28"/>
        </w:rPr>
        <w:t xml:space="preserve"> от 02.12.2025 № 7208/РЭЦ Администрация городского округа Электросталь сообщает:</w:t>
      </w:r>
    </w:p>
    <w:p w:rsidR="005D2E9D" w:rsidRPr="00A209B2" w:rsidRDefault="005D2E9D" w:rsidP="00A209B2">
      <w:pPr>
        <w:spacing w:after="0"/>
        <w:ind w:firstLine="851"/>
        <w:rPr>
          <w:sz w:val="28"/>
          <w:szCs w:val="28"/>
        </w:rPr>
      </w:pPr>
      <w:r w:rsidRPr="00A209B2">
        <w:rPr>
          <w:sz w:val="28"/>
          <w:szCs w:val="28"/>
        </w:rPr>
        <w:t xml:space="preserve">В рамках реализации нового национального проекта «Международная кооперация и экспорт» Группа Российского экспортного центра (РЭЦ, ВЭБ.РФ) запустила </w:t>
      </w:r>
      <w:proofErr w:type="spellStart"/>
      <w:r w:rsidRPr="00A209B2">
        <w:rPr>
          <w:sz w:val="28"/>
          <w:szCs w:val="28"/>
        </w:rPr>
        <w:t>маркетплейс</w:t>
      </w:r>
      <w:proofErr w:type="spellEnd"/>
      <w:r w:rsidRPr="00A209B2">
        <w:rPr>
          <w:sz w:val="28"/>
          <w:szCs w:val="28"/>
        </w:rPr>
        <w:t xml:space="preserve"> альтернативных способов расчетов «Планета» — инновационную платформу, которая объединяет проверенные международные платежные решения в единую прозрачную и безопасную инфраструктуру. Платформа одобрена государственными органами. Ключевое преимущество — безопасность.</w:t>
      </w:r>
    </w:p>
    <w:p w:rsidR="005D2E9D" w:rsidRPr="00A209B2" w:rsidRDefault="005D2E9D" w:rsidP="00A209B2">
      <w:pPr>
        <w:spacing w:after="0"/>
        <w:ind w:firstLine="851"/>
        <w:rPr>
          <w:sz w:val="28"/>
          <w:szCs w:val="28"/>
        </w:rPr>
      </w:pPr>
      <w:r w:rsidRPr="00A209B2">
        <w:rPr>
          <w:sz w:val="28"/>
          <w:szCs w:val="28"/>
        </w:rPr>
        <w:t>Сегодня рынок предлагает множество альтернативных платежных механизмов, и теперь именно они конкурируют между собой за клиентов, а не наоборот. При этом на рынке сохраняется недостаточная прозрачность и высокие риски, которые вынуждены брать на себя участники ВЭД. РЭЦ как государст</w:t>
      </w:r>
      <w:bookmarkStart w:id="0" w:name="_GoBack"/>
      <w:bookmarkEnd w:id="0"/>
      <w:r w:rsidRPr="00A209B2">
        <w:rPr>
          <w:sz w:val="28"/>
          <w:szCs w:val="28"/>
        </w:rPr>
        <w:t>венный институт развития поставил перед собой задачу систематизировать платежные решения и сформировать безопасную, доверенную среду для работы с ними.</w:t>
      </w:r>
    </w:p>
    <w:p w:rsidR="005D2E9D" w:rsidRPr="00A209B2" w:rsidRDefault="005D2E9D">
      <w:pPr>
        <w:rPr>
          <w:sz w:val="28"/>
          <w:szCs w:val="28"/>
        </w:rPr>
      </w:pPr>
      <w:r w:rsidRPr="00A209B2">
        <w:rPr>
          <w:sz w:val="28"/>
          <w:szCs w:val="28"/>
        </w:rPr>
        <w:t xml:space="preserve"> </w:t>
      </w:r>
    </w:p>
    <w:p w:rsidR="00147615" w:rsidRPr="008E3853" w:rsidRDefault="00147615" w:rsidP="00147615"/>
    <w:p w:rsidR="00147615" w:rsidRPr="008E3853" w:rsidRDefault="00147615"/>
    <w:sectPr w:rsidR="00147615" w:rsidRPr="008E3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2C"/>
    <w:rsid w:val="00147615"/>
    <w:rsid w:val="00240155"/>
    <w:rsid w:val="003C262C"/>
    <w:rsid w:val="00437B42"/>
    <w:rsid w:val="005D2E9D"/>
    <w:rsid w:val="008507F7"/>
    <w:rsid w:val="008E3853"/>
    <w:rsid w:val="00A209B2"/>
    <w:rsid w:val="00B348A5"/>
    <w:rsid w:val="00F4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299AE-51ED-415A-AD25-A3D344C9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5D2E9D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4">
    <w:name w:val="Hyperlink"/>
    <w:rsid w:val="001476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 Котляров</dc:creator>
  <cp:keywords/>
  <dc:description/>
  <cp:lastModifiedBy>Учетная запись Майкрософт</cp:lastModifiedBy>
  <cp:revision>5</cp:revision>
  <dcterms:created xsi:type="dcterms:W3CDTF">2025-12-08T06:25:00Z</dcterms:created>
  <dcterms:modified xsi:type="dcterms:W3CDTF">2025-12-08T11:41:00Z</dcterms:modified>
</cp:coreProperties>
</file>