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7E036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0361" w:rsidRDefault="007E0361" w:rsidP="007E0361">
      <w:pPr>
        <w:ind w:left="-1560" w:right="-567"/>
        <w:jc w:val="center"/>
        <w:rPr>
          <w:b/>
        </w:rPr>
      </w:pPr>
    </w:p>
    <w:p w:rsidR="007E0361" w:rsidRPr="00254D51" w:rsidRDefault="007E0361" w:rsidP="007E0361">
      <w:pPr>
        <w:ind w:left="-1560" w:right="-567"/>
        <w:jc w:val="center"/>
        <w:outlineLvl w:val="0"/>
      </w:pPr>
      <w:r>
        <w:t xml:space="preserve">  _______________ № _____________</w:t>
      </w: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46C995B9">
      <w:pPr>
        <w:spacing w:line="240" w:lineRule="exact"/>
        <w:jc w:val="center"/>
        <w:rPr>
          <w:rFonts w:cs="Times New Roman"/>
        </w:rPr>
      </w:pPr>
      <w:r w:rsidRPr="46C995B9">
        <w:rPr>
          <w:rFonts w:cs="Times New Roman"/>
        </w:rPr>
        <w:t xml:space="preserve">О внесении изменений в </w:t>
      </w:r>
      <w:r w:rsidR="0069296E" w:rsidRPr="46C995B9">
        <w:rPr>
          <w:rFonts w:cs="Times New Roman"/>
        </w:rPr>
        <w:t xml:space="preserve">Порядок определения объема и условий предоставления муниципальным бюджетным </w:t>
      </w:r>
      <w:r w:rsidR="0069296E" w:rsidRPr="46C995B9">
        <w:rPr>
          <w:rFonts w:cs="Times New Roman"/>
          <w:color w:val="000000" w:themeColor="text1"/>
        </w:rPr>
        <w:t xml:space="preserve">и автономным </w:t>
      </w:r>
      <w:r w:rsidR="0069296E" w:rsidRPr="46C995B9">
        <w:rPr>
          <w:rFonts w:cs="Times New Roman"/>
        </w:rPr>
        <w:t xml:space="preserve">учреждениям субсидий на иные цели, </w:t>
      </w:r>
      <w:r w:rsidR="0069296E" w:rsidRPr="46C995B9">
        <w:rPr>
          <w:rFonts w:cs="Times New Roman"/>
          <w:color w:val="000000" w:themeColor="text1"/>
        </w:rPr>
        <w:t>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19517B" w:rsidRDefault="0019517B" w:rsidP="002E3461">
      <w:pPr>
        <w:rPr>
          <w:rFonts w:cs="Times New Roman"/>
        </w:rPr>
      </w:pPr>
    </w:p>
    <w:p w:rsidR="00C62BC5" w:rsidRDefault="00C62BC5" w:rsidP="002E3461">
      <w:pPr>
        <w:rPr>
          <w:rFonts w:cs="Times New Roman"/>
        </w:rPr>
      </w:pPr>
    </w:p>
    <w:p w:rsidR="00C62BC5" w:rsidRPr="00CD2A4E" w:rsidRDefault="00C62BC5" w:rsidP="002E3461">
      <w:pPr>
        <w:rPr>
          <w:rFonts w:cs="Times New Roman"/>
        </w:rPr>
      </w:pPr>
    </w:p>
    <w:p w:rsidR="000464CA" w:rsidRPr="00303166" w:rsidRDefault="000464CA" w:rsidP="00C62BC5">
      <w:pPr>
        <w:ind w:right="142"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Pr="00F341DD" w:rsidRDefault="004C0F94" w:rsidP="32113870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46C995B9">
        <w:rPr>
          <w:rFonts w:ascii="Times New Roman" w:hAnsi="Times New Roman" w:cs="Times New Roman"/>
          <w:sz w:val="24"/>
          <w:szCs w:val="24"/>
        </w:rPr>
        <w:t>Внести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46C995B9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</w:t>
      </w:r>
      <w:r w:rsidR="290ACB4D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автономным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учреждениям субсидий на иные цели,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отношении которых Управление образования Администрации городского округа Электросталь осуществляет функции и полномочия учредителя</w:t>
      </w:r>
      <w:r w:rsidR="000464CA" w:rsidRPr="46C995B9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муниципальным бюджетным и автономным учреждениям городского округа Электросталь Московской области» </w:t>
      </w:r>
      <w:r w:rsidR="00254D51" w:rsidRPr="46C995B9">
        <w:rPr>
          <w:rFonts w:ascii="Times New Roman" w:hAnsi="Times New Roman" w:cs="Times New Roman"/>
          <w:sz w:val="24"/>
          <w:szCs w:val="24"/>
        </w:rPr>
        <w:t>(</w:t>
      </w:r>
      <w:r w:rsidR="00BC7921" w:rsidRPr="46C995B9">
        <w:rPr>
          <w:rFonts w:ascii="Times New Roman" w:hAnsi="Times New Roman" w:cs="Times New Roman"/>
          <w:sz w:val="24"/>
          <w:szCs w:val="24"/>
        </w:rPr>
        <w:t>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 w:rsidR="00BC7921" w:rsidRPr="46C995B9">
        <w:rPr>
          <w:rFonts w:cs="Times New Roman"/>
        </w:rPr>
        <w:t>,</w:t>
      </w:r>
      <w:r w:rsidR="009C7F38" w:rsidRPr="46C995B9">
        <w:rPr>
          <w:rFonts w:ascii="Times New Roman" w:hAnsi="Times New Roman" w:cs="Times New Roman"/>
          <w:sz w:val="24"/>
          <w:szCs w:val="24"/>
        </w:rPr>
        <w:t>от 11.12.2024 №1521/</w:t>
      </w:r>
      <w:r w:rsidR="00BC7921" w:rsidRPr="46C995B9">
        <w:rPr>
          <w:rFonts w:ascii="Times New Roman" w:hAnsi="Times New Roman" w:cs="Times New Roman"/>
          <w:sz w:val="24"/>
          <w:szCs w:val="24"/>
        </w:rPr>
        <w:t>12</w:t>
      </w:r>
      <w:r w:rsidR="4092FAF3" w:rsidRPr="46C995B9">
        <w:rPr>
          <w:rFonts w:ascii="Times New Roman" w:hAnsi="Times New Roman" w:cs="Times New Roman"/>
          <w:sz w:val="24"/>
          <w:szCs w:val="24"/>
        </w:rPr>
        <w:t xml:space="preserve">, </w:t>
      </w:r>
      <w:r w:rsidR="4092FAF3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18.02.2025 №196/2</w:t>
      </w:r>
      <w:r w:rsidR="4E3F0ADB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26.03.2025 №377/3</w:t>
      </w:r>
      <w:r w:rsidR="0069296E" w:rsidRPr="0069296E">
        <w:rPr>
          <w:rFonts w:ascii="Arial" w:hAnsi="Arial" w:cs="Arial"/>
          <w:color w:val="000000" w:themeColor="text1"/>
        </w:rPr>
        <w:t xml:space="preserve">, </w:t>
      </w:r>
      <w:r w:rsidR="0069296E" w:rsidRPr="0069296E">
        <w:rPr>
          <w:rFonts w:ascii="Times New Roman" w:hAnsi="Times New Roman" w:cs="Times New Roman"/>
          <w:color w:val="000000" w:themeColor="text1"/>
          <w:sz w:val="24"/>
          <w:szCs w:val="24"/>
        </w:rPr>
        <w:t>от 11.04.2025 №461/4</w:t>
      </w:r>
      <w:r w:rsidR="00254D51" w:rsidRPr="0069296E">
        <w:rPr>
          <w:rFonts w:ascii="Times New Roman" w:hAnsi="Times New Roman" w:cs="Times New Roman"/>
          <w:sz w:val="24"/>
          <w:szCs w:val="24"/>
        </w:rPr>
        <w:t>)</w:t>
      </w:r>
      <w:r w:rsidR="0079325E" w:rsidRPr="0069296E">
        <w:rPr>
          <w:rFonts w:ascii="Times New Roman" w:hAnsi="Times New Roman" w:cs="Times New Roman"/>
          <w:sz w:val="24"/>
          <w:szCs w:val="24"/>
        </w:rPr>
        <w:t>,</w:t>
      </w:r>
      <w:r w:rsidR="0079325E" w:rsidRPr="46C995B9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6755D7" w:rsidRPr="46C995B9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B54EC2" w:rsidRPr="00FC7715" w:rsidRDefault="006755D7" w:rsidP="32113870">
      <w:pPr>
        <w:shd w:val="clear" w:color="auto" w:fill="FFFFFF" w:themeFill="background1"/>
        <w:ind w:left="426" w:right="142"/>
        <w:jc w:val="both"/>
        <w:textAlignment w:val="baseline"/>
      </w:pPr>
      <w:r>
        <w:t>«</w:t>
      </w:r>
      <w:r w:rsidR="00B54EC2" w:rsidRPr="00FC7715">
        <w:rPr>
          <w:spacing w:val="2"/>
        </w:rPr>
        <w:t>1.2.Целевая субсидия предоставляется учреждениям на следующие цели: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выполнение мероприятий по проведению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питания обучающихся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10) финансирование расходов на выплату пособий и доплат педагогическим работникам муниципальных дошкольных и общеобразовательных организаций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11) исполнение судебных актов;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12)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13)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 оснащение отремонтированных зданий общеобразовательных организаций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средствами обучения и воспитания 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15) обновление и техническое обслуживание (ремонт) средств (программного обеспечения и оборудования), приобретенных в рамках субсидий на реализацию ме</w:t>
      </w:r>
      <w:r w:rsidR="0069296E">
        <w:rPr>
          <w:rFonts w:ascii="Times New Roman" w:hAnsi="Times New Roman" w:cs="Times New Roman"/>
          <w:color w:val="000000" w:themeColor="text1"/>
          <w:sz w:val="24"/>
          <w:szCs w:val="24"/>
        </w:rPr>
        <w:t>роприятий федерального проекта «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Цифровая образовательная среда» (в рамках муниципальной программы городского округа Электросталь Московской области «Цифровое муниципальное 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16)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17) осуществление технологического присоединения к электрическим сетям в целях технологического присоединения энергопринимающих  устройств»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18)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19) выплату ежемесячных доплат за напряженный труд работникам муниципальных дошкольных и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20)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(в рамках муниципальной программы городского округа Электросталь Московской области «Образование»)</w:t>
      </w:r>
      <w:r w:rsidR="12C0F796" w:rsidRPr="32113870">
        <w:rPr>
          <w:rFonts w:cs="Times New Roman"/>
          <w:color w:val="000000" w:themeColor="text1"/>
        </w:rPr>
        <w:t>;</w:t>
      </w:r>
    </w:p>
    <w:p w:rsidR="00B54EC2" w:rsidRPr="00FC7715" w:rsidRDefault="12C0F796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образования» (в рамках муниципальной программы городского округа Электросталь Московской области «Образование»)</w:t>
      </w:r>
      <w:r w:rsidR="0CD4C76F" w:rsidRPr="46C995B9">
        <w:rPr>
          <w:rFonts w:cs="Times New Roman"/>
          <w:color w:val="000000" w:themeColor="text1"/>
        </w:rPr>
        <w:t>;</w:t>
      </w:r>
    </w:p>
    <w:p w:rsidR="00B54EC2" w:rsidRDefault="74312372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</w:rPr>
      </w:pPr>
      <w:r w:rsidRPr="46C995B9">
        <w:rPr>
          <w:rFonts w:cs="Times New Roman"/>
        </w:rPr>
        <w:t>22) финансирование расходов для предоставления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</w:t>
      </w:r>
      <w:r w:rsidR="0069296E">
        <w:rPr>
          <w:rFonts w:cs="Times New Roman"/>
        </w:rPr>
        <w:t>сковской области «Образование»);</w:t>
      </w:r>
    </w:p>
    <w:p w:rsidR="0069296E" w:rsidRPr="00FC7715" w:rsidRDefault="0069296E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23) </w:t>
      </w:r>
      <w:r>
        <w:rPr>
          <w:color w:val="000000" w:themeColor="text1"/>
        </w:rPr>
        <w:t>выполнение мероприятий по проведению капитального ремонта в муниципальных образовательных учреждениях</w:t>
      </w:r>
      <w:r w:rsidRPr="0069296E">
        <w:rPr>
          <w:color w:val="000000"/>
          <w:spacing w:val="-2"/>
        </w:rPr>
        <w:t xml:space="preserve">» </w:t>
      </w:r>
      <w:r w:rsidRPr="0069296E">
        <w:t>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</w:t>
      </w:r>
      <w:r w:rsidRPr="0069296E">
        <w:rPr>
          <w:color w:val="000000"/>
          <w:spacing w:val="-2"/>
        </w:rPr>
        <w:t>.</w:t>
      </w:r>
      <w:r>
        <w:rPr>
          <w:color w:val="000000"/>
          <w:spacing w:val="-2"/>
        </w:rPr>
        <w:t>».</w:t>
      </w:r>
    </w:p>
    <w:p w:rsidR="00B54EC2" w:rsidRPr="00FC7715" w:rsidRDefault="00D5634B" w:rsidP="32113870">
      <w:pPr>
        <w:ind w:right="142" w:firstLine="624"/>
        <w:jc w:val="both"/>
        <w:textAlignment w:val="baseline"/>
        <w:rPr>
          <w:rFonts w:cs="Times New Roman"/>
        </w:rPr>
      </w:pPr>
      <w:r>
        <w:rPr>
          <w:rFonts w:cs="Times New Roman"/>
        </w:rPr>
        <w:t>2</w:t>
      </w:r>
      <w:r w:rsidR="77AFB437" w:rsidRPr="46C995B9">
        <w:rPr>
          <w:rFonts w:cs="Times New Roman"/>
        </w:rPr>
        <w:t xml:space="preserve">. </w:t>
      </w:r>
      <w:r w:rsidR="000464CA" w:rsidRPr="46C995B9">
        <w:rPr>
          <w:rFonts w:cs="Times New Roman"/>
        </w:rPr>
        <w:t>Опубликовать настоящее постановление на официальном сайте городского округа Электросталь Московской области</w:t>
      </w:r>
      <w:r w:rsidR="00351B13" w:rsidRPr="46C995B9">
        <w:rPr>
          <w:rFonts w:cs="Times New Roman"/>
        </w:rPr>
        <w:t xml:space="preserve"> по адресу </w:t>
      </w:r>
      <w:hyperlink r:id="rId8"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46C995B9">
          <w:rPr>
            <w:rStyle w:val="a5"/>
            <w:rFonts w:cs="Times New Roman"/>
            <w:color w:val="auto"/>
            <w:u w:val="none"/>
          </w:rPr>
          <w:t>.</w:t>
        </w:r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46C995B9">
          <w:rPr>
            <w:rStyle w:val="a5"/>
            <w:rFonts w:cs="Times New Roman"/>
            <w:color w:val="auto"/>
            <w:u w:val="none"/>
          </w:rPr>
          <w:t>.</w:t>
        </w:r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147C23">
        <w:t xml:space="preserve"> </w:t>
      </w:r>
      <w:r w:rsidR="00351B13" w:rsidRPr="46C995B9">
        <w:rPr>
          <w:rFonts w:cs="Times New Roman"/>
        </w:rPr>
        <w:t>в информационно-телекоммуникационной сети Интернет</w:t>
      </w:r>
      <w:r w:rsidR="000464CA" w:rsidRPr="46C995B9">
        <w:rPr>
          <w:rFonts w:cs="Times New Roman"/>
        </w:rPr>
        <w:t>.</w:t>
      </w:r>
    </w:p>
    <w:p w:rsidR="001A6767" w:rsidRPr="00303166" w:rsidRDefault="00D5634B" w:rsidP="32113870">
      <w:pPr>
        <w:autoSpaceDE w:val="0"/>
        <w:autoSpaceDN w:val="0"/>
        <w:adjustRightInd w:val="0"/>
        <w:ind w:right="142" w:firstLine="567"/>
        <w:jc w:val="both"/>
        <w:rPr>
          <w:rFonts w:eastAsiaTheme="minorEastAsia" w:cs="Times New Roman"/>
          <w:lang w:eastAsia="en-US"/>
        </w:rPr>
      </w:pPr>
      <w:r>
        <w:rPr>
          <w:rFonts w:cs="Times New Roman"/>
        </w:rPr>
        <w:t>3</w:t>
      </w:r>
      <w:r w:rsidR="000464CA" w:rsidRPr="46C995B9">
        <w:rPr>
          <w:rFonts w:cs="Times New Roman"/>
        </w:rPr>
        <w:t xml:space="preserve">.  Настоящее постановление вступает </w:t>
      </w:r>
      <w:r w:rsidR="00496137" w:rsidRPr="46C995B9">
        <w:rPr>
          <w:rFonts w:eastAsiaTheme="minorEastAsia" w:cs="Times New Roman"/>
          <w:lang w:eastAsia="en-US"/>
        </w:rPr>
        <w:t xml:space="preserve">в силу </w:t>
      </w:r>
      <w:r w:rsidR="006C0539" w:rsidRPr="46C995B9">
        <w:rPr>
          <w:rFonts w:eastAsiaTheme="minorEastAsia" w:cs="Times New Roman"/>
          <w:lang w:eastAsia="en-US"/>
        </w:rPr>
        <w:t>после его официального опубликования</w:t>
      </w:r>
      <w:r w:rsidR="00496137" w:rsidRPr="46C995B9">
        <w:rPr>
          <w:rFonts w:eastAsiaTheme="minorEastAsia" w:cs="Times New Roman"/>
          <w:lang w:eastAsia="en-US"/>
        </w:rPr>
        <w:t>.</w:t>
      </w:r>
    </w:p>
    <w:p w:rsidR="00D03222" w:rsidRPr="00C62BC5" w:rsidRDefault="00D5634B" w:rsidP="00C62BC5">
      <w:pPr>
        <w:pStyle w:val="a8"/>
        <w:autoSpaceDE w:val="0"/>
        <w:autoSpaceDN w:val="0"/>
        <w:adjustRightInd w:val="0"/>
        <w:spacing w:line="240" w:lineRule="auto"/>
        <w:ind w:left="0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464CA" w:rsidRPr="46C995B9">
        <w:rPr>
          <w:rFonts w:ascii="Times New Roman" w:hAnsi="Times New Roman" w:cs="Times New Roman"/>
          <w:sz w:val="24"/>
          <w:szCs w:val="24"/>
        </w:rPr>
        <w:t>. Контроль за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5352DF" w:rsidRPr="46C995B9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</w:t>
      </w:r>
      <w:r w:rsidR="00147C23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46C995B9">
        <w:rPr>
          <w:rFonts w:ascii="Times New Roman" w:hAnsi="Times New Roman" w:cs="Times New Roman"/>
          <w:sz w:val="24"/>
          <w:szCs w:val="24"/>
        </w:rPr>
        <w:t>О.В.</w:t>
      </w:r>
    </w:p>
    <w:p w:rsidR="0019517B" w:rsidRDefault="0019517B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FB6130" w:rsidRDefault="00FB6130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FB6130" w:rsidRDefault="00FB6130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bookmarkStart w:id="0" w:name="_GoBack"/>
      <w:bookmarkEnd w:id="0"/>
    </w:p>
    <w:p w:rsidR="00D03222" w:rsidRDefault="000464CA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r w:rsidRPr="32113870">
        <w:rPr>
          <w:rFonts w:cs="Times New Roman"/>
        </w:rPr>
        <w:t xml:space="preserve">Глава городского округа                                              </w:t>
      </w:r>
      <w:r w:rsidR="00147C23">
        <w:rPr>
          <w:rFonts w:cs="Times New Roman"/>
        </w:rPr>
        <w:t xml:space="preserve">                                </w:t>
      </w:r>
      <w:r w:rsidRPr="32113870">
        <w:rPr>
          <w:rFonts w:cs="Times New Roman"/>
        </w:rPr>
        <w:t xml:space="preserve">          И.Ю. Волков</w:t>
      </w:r>
      <w:r w:rsidR="00D03222" w:rsidRPr="32113870">
        <w:rPr>
          <w:rFonts w:cs="Times New Roman"/>
        </w:rPr>
        <w:t>а</w:t>
      </w:r>
    </w:p>
    <w:p w:rsidR="00D03222" w:rsidRDefault="00D03222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sectPr w:rsidR="00D03222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71" w:rsidRDefault="00F07771" w:rsidP="00D81500">
      <w:r>
        <w:separator/>
      </w:r>
    </w:p>
  </w:endnote>
  <w:endnote w:type="continuationSeparator" w:id="0">
    <w:p w:rsidR="00F07771" w:rsidRDefault="00F07771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71" w:rsidRDefault="00F07771" w:rsidP="00D81500">
      <w:r>
        <w:separator/>
      </w:r>
    </w:p>
  </w:footnote>
  <w:footnote w:type="continuationSeparator" w:id="0">
    <w:p w:rsidR="00F07771" w:rsidRDefault="00F07771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DB0CAA">
        <w:pPr>
          <w:pStyle w:val="aa"/>
          <w:jc w:val="center"/>
        </w:pPr>
        <w:r>
          <w:fldChar w:fldCharType="begin"/>
        </w:r>
        <w:r w:rsidR="00C430C7">
          <w:instrText>PAGE   \* MERGEFORMAT</w:instrText>
        </w:r>
        <w:r>
          <w:fldChar w:fldCharType="separate"/>
        </w:r>
        <w:r w:rsidR="00FB6130">
          <w:rPr>
            <w:noProof/>
          </w:rPr>
          <w:t>2</w:t>
        </w:r>
        <w: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261AA"/>
    <w:rsid w:val="00031605"/>
    <w:rsid w:val="000354BA"/>
    <w:rsid w:val="00037118"/>
    <w:rsid w:val="00041E31"/>
    <w:rsid w:val="00045E5F"/>
    <w:rsid w:val="000464CA"/>
    <w:rsid w:val="0005342A"/>
    <w:rsid w:val="000615C5"/>
    <w:rsid w:val="00064C3F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47C23"/>
    <w:rsid w:val="00152256"/>
    <w:rsid w:val="0015542D"/>
    <w:rsid w:val="00163661"/>
    <w:rsid w:val="00164471"/>
    <w:rsid w:val="00175E01"/>
    <w:rsid w:val="001913A1"/>
    <w:rsid w:val="0019517B"/>
    <w:rsid w:val="00196EE4"/>
    <w:rsid w:val="001A21D0"/>
    <w:rsid w:val="001A6767"/>
    <w:rsid w:val="001A6BFA"/>
    <w:rsid w:val="001B2BF6"/>
    <w:rsid w:val="001C0A7D"/>
    <w:rsid w:val="001D2D99"/>
    <w:rsid w:val="001D5205"/>
    <w:rsid w:val="001E285A"/>
    <w:rsid w:val="001E35A0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45C"/>
    <w:rsid w:val="002A2AA6"/>
    <w:rsid w:val="002A7703"/>
    <w:rsid w:val="002B0000"/>
    <w:rsid w:val="002B3E2A"/>
    <w:rsid w:val="002C733E"/>
    <w:rsid w:val="002E3461"/>
    <w:rsid w:val="00303166"/>
    <w:rsid w:val="00305974"/>
    <w:rsid w:val="0031170E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1B5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A7558"/>
    <w:rsid w:val="004B4898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972E8"/>
    <w:rsid w:val="005A7EE4"/>
    <w:rsid w:val="005B48CD"/>
    <w:rsid w:val="005D66D6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9296E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0361"/>
    <w:rsid w:val="007E1FF9"/>
    <w:rsid w:val="007E2D3F"/>
    <w:rsid w:val="007E4E4A"/>
    <w:rsid w:val="007E6498"/>
    <w:rsid w:val="007F149D"/>
    <w:rsid w:val="008056F7"/>
    <w:rsid w:val="00806669"/>
    <w:rsid w:val="0082115E"/>
    <w:rsid w:val="00827D90"/>
    <w:rsid w:val="00830A24"/>
    <w:rsid w:val="008330A5"/>
    <w:rsid w:val="0084010C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768F8"/>
    <w:rsid w:val="00981E3B"/>
    <w:rsid w:val="00985F40"/>
    <w:rsid w:val="00990566"/>
    <w:rsid w:val="009B7C7F"/>
    <w:rsid w:val="009C0597"/>
    <w:rsid w:val="009C6511"/>
    <w:rsid w:val="009C7F38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64DB4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F454C"/>
    <w:rsid w:val="00B05F92"/>
    <w:rsid w:val="00B12C17"/>
    <w:rsid w:val="00B301E0"/>
    <w:rsid w:val="00B31C79"/>
    <w:rsid w:val="00B448D0"/>
    <w:rsid w:val="00B54568"/>
    <w:rsid w:val="00B54EC2"/>
    <w:rsid w:val="00B54FC2"/>
    <w:rsid w:val="00B56493"/>
    <w:rsid w:val="00B756AC"/>
    <w:rsid w:val="00BC3C6B"/>
    <w:rsid w:val="00BC7921"/>
    <w:rsid w:val="00BE7E6F"/>
    <w:rsid w:val="00BF0CB7"/>
    <w:rsid w:val="00BF163E"/>
    <w:rsid w:val="00C05335"/>
    <w:rsid w:val="00C15CC3"/>
    <w:rsid w:val="00C17889"/>
    <w:rsid w:val="00C3744D"/>
    <w:rsid w:val="00C430C7"/>
    <w:rsid w:val="00C478F7"/>
    <w:rsid w:val="00C62BC5"/>
    <w:rsid w:val="00C63D57"/>
    <w:rsid w:val="00C6786B"/>
    <w:rsid w:val="00C70FC3"/>
    <w:rsid w:val="00C73E49"/>
    <w:rsid w:val="00C770FD"/>
    <w:rsid w:val="00C854F6"/>
    <w:rsid w:val="00C9487D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5634B"/>
    <w:rsid w:val="00D6030B"/>
    <w:rsid w:val="00D61EA5"/>
    <w:rsid w:val="00D7253C"/>
    <w:rsid w:val="00D81500"/>
    <w:rsid w:val="00D8195B"/>
    <w:rsid w:val="00D92D99"/>
    <w:rsid w:val="00D95332"/>
    <w:rsid w:val="00D9674A"/>
    <w:rsid w:val="00DA556F"/>
    <w:rsid w:val="00DB0CAA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A14D7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07771"/>
    <w:rsid w:val="00F1776D"/>
    <w:rsid w:val="00F30AF7"/>
    <w:rsid w:val="00F31271"/>
    <w:rsid w:val="00F341DD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130"/>
    <w:rsid w:val="00FB65EF"/>
    <w:rsid w:val="00FB7570"/>
    <w:rsid w:val="00FD3139"/>
    <w:rsid w:val="00FD7B7C"/>
    <w:rsid w:val="00FE55F2"/>
    <w:rsid w:val="0117EFA8"/>
    <w:rsid w:val="01AEF6F8"/>
    <w:rsid w:val="01F037EB"/>
    <w:rsid w:val="03078858"/>
    <w:rsid w:val="03D57B82"/>
    <w:rsid w:val="0697B5AA"/>
    <w:rsid w:val="099C72C5"/>
    <w:rsid w:val="0B6C58DF"/>
    <w:rsid w:val="0CD4C76F"/>
    <w:rsid w:val="10C9C9BC"/>
    <w:rsid w:val="12C0F796"/>
    <w:rsid w:val="15EE2DDC"/>
    <w:rsid w:val="1835001E"/>
    <w:rsid w:val="19E0B791"/>
    <w:rsid w:val="1B8F8DED"/>
    <w:rsid w:val="1D30409A"/>
    <w:rsid w:val="1DFFC7A2"/>
    <w:rsid w:val="21300172"/>
    <w:rsid w:val="23A87567"/>
    <w:rsid w:val="2791A9CF"/>
    <w:rsid w:val="290ACB4D"/>
    <w:rsid w:val="29757D9A"/>
    <w:rsid w:val="2C340A62"/>
    <w:rsid w:val="2E8BAE3B"/>
    <w:rsid w:val="30DDAF1F"/>
    <w:rsid w:val="32113870"/>
    <w:rsid w:val="32A4A13C"/>
    <w:rsid w:val="35A8F54A"/>
    <w:rsid w:val="37932408"/>
    <w:rsid w:val="38E5BA90"/>
    <w:rsid w:val="3BAE5CAA"/>
    <w:rsid w:val="3C4969E3"/>
    <w:rsid w:val="3C86A455"/>
    <w:rsid w:val="4092FAF3"/>
    <w:rsid w:val="43E8768F"/>
    <w:rsid w:val="46C995B9"/>
    <w:rsid w:val="47106A56"/>
    <w:rsid w:val="47513CFA"/>
    <w:rsid w:val="4AB203CE"/>
    <w:rsid w:val="4B75F95B"/>
    <w:rsid w:val="4E3F0ADB"/>
    <w:rsid w:val="506F87E4"/>
    <w:rsid w:val="52CDEB12"/>
    <w:rsid w:val="619096EE"/>
    <w:rsid w:val="624DED3F"/>
    <w:rsid w:val="6401BEC0"/>
    <w:rsid w:val="69D238A3"/>
    <w:rsid w:val="6B1FCF42"/>
    <w:rsid w:val="6B9F225A"/>
    <w:rsid w:val="6FD65F64"/>
    <w:rsid w:val="704769C4"/>
    <w:rsid w:val="7196195D"/>
    <w:rsid w:val="72457A6B"/>
    <w:rsid w:val="74312372"/>
    <w:rsid w:val="756B5B26"/>
    <w:rsid w:val="77745D0E"/>
    <w:rsid w:val="77AFB437"/>
    <w:rsid w:val="77CCD4D1"/>
    <w:rsid w:val="7A81031C"/>
    <w:rsid w:val="7D205F40"/>
    <w:rsid w:val="7E84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/>
    <o:shapelayout v:ext="edit">
      <o:idmap v:ext="edit" data="1"/>
    </o:shapelayout>
  </w:shapeDefaults>
  <w:decimalSymbol w:val=","/>
  <w:listSeparator w:val=";"/>
  <w15:docId w15:val="{4F8EFA8D-FF70-488F-8FCE-79736F1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1396</Words>
  <Characters>7963</Characters>
  <Application>Microsoft Office Word</Application>
  <DocSecurity>0</DocSecurity>
  <Lines>66</Lines>
  <Paragraphs>18</Paragraphs>
  <ScaleCrop>false</ScaleCrop>
  <Company>HP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5</cp:revision>
  <cp:lastPrinted>2025-02-05T07:11:00Z</cp:lastPrinted>
  <dcterms:created xsi:type="dcterms:W3CDTF">2025-04-11T13:40:00Z</dcterms:created>
  <dcterms:modified xsi:type="dcterms:W3CDTF">2025-06-20T14:17:00Z</dcterms:modified>
</cp:coreProperties>
</file>