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A2" w:rsidRDefault="001C55A2" w:rsidP="001C55A2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Ответственность за незаконную регистрацию иностранных граждан. </w:t>
      </w:r>
    </w:p>
    <w:p w:rsidR="001C55A2" w:rsidRDefault="001C55A2" w:rsidP="001C55A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 незаконную регистрацию иностранного гражданина или лица без гражданства по месту пребывания в Российской Федерации предусмотрена уголовная ответственность, предусмотренная статьей 322.3 Уголовного кодекса Российской Федерации.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br/>
        <w:t>Необходимо отметить, что фиктивная постановка на учет иностранных граждан или лиц без гражданства по месту их пребывания в России означает постановку этих людей на учет не по адресу фактического проживания:</w:t>
      </w:r>
    </w:p>
    <w:p w:rsidR="001C55A2" w:rsidRDefault="001C55A2" w:rsidP="001C55A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- на основании представления заведомо ложных или ошибочных </w:t>
      </w:r>
      <w:proofErr w:type="gram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сведений</w:t>
      </w:r>
      <w:proofErr w:type="gram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или документов, которые не соответствуют действительности.</w:t>
      </w:r>
    </w:p>
    <w:p w:rsidR="001C55A2" w:rsidRDefault="001C55A2" w:rsidP="001C55A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без намерения фактического проживания или пребывания в данном помещении, а также без намерения принимающей стороны предоставить его для проживания (пребывания).</w:t>
      </w:r>
    </w:p>
    <w:p w:rsidR="001C55A2" w:rsidRDefault="001C55A2" w:rsidP="001C55A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постановка на учет по адресу организации, в которой иностранные граждане или лица без гражданства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1C55A2" w:rsidRDefault="001C55A2" w:rsidP="001C55A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Санкция настоящей статьи предусматривает наказание в виде штрафа от 100 тысяч до 500 тысяч рублей или равного заработной плате или иному доходу осужденного за период до трех лет;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такового;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</w:t>
      </w:r>
    </w:p>
    <w:p w:rsidR="001C55A2" w:rsidRDefault="001C55A2" w:rsidP="001C55A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Лицо, совершившее данное преступление, освобождается от уголовной ответственности, если оно способствовало раскрытию этого преступления и его действия не содержали в себе другого преступления.</w:t>
      </w:r>
    </w:p>
    <w:p w:rsidR="001C55A2" w:rsidRDefault="001C55A2" w:rsidP="001C55A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1C55A2" w:rsidRPr="00CF1683" w:rsidRDefault="001C55A2" w:rsidP="001C55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1C55A2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0D"/>
    <w:rsid w:val="000128F6"/>
    <w:rsid w:val="001C55A2"/>
    <w:rsid w:val="005D4DFF"/>
    <w:rsid w:val="00B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AEA-684E-431E-9B14-F21F6B81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2024-09-16T13:44:00Z</dcterms:created>
  <dcterms:modified xsi:type="dcterms:W3CDTF">2024-09-16T13:44:00Z</dcterms:modified>
</cp:coreProperties>
</file>