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D91D4A" w:rsidP="00BA6540">
      <w:pPr>
        <w:tabs>
          <w:tab w:val="left" w:pos="709"/>
        </w:tabs>
        <w:ind w:left="-1560" w:right="-567"/>
        <w:jc w:val="center"/>
      </w:pPr>
      <w:r>
        <w:rPr>
          <w:noProof/>
        </w:rPr>
        <w:drawing>
          <wp:inline distT="0" distB="0" distL="0" distR="0" wp14:anchorId="42CFE9A2">
            <wp:extent cx="8286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C04" w:rsidRPr="0004707B" w:rsidRDefault="00AC4C04" w:rsidP="00D91D4A">
      <w:pPr>
        <w:ind w:left="-1560" w:right="-567" w:firstLine="1701"/>
        <w:rPr>
          <w:b/>
          <w:color w:val="FFFFFF" w:themeColor="background1"/>
          <w:sz w:val="28"/>
        </w:rPr>
      </w:pPr>
      <w:r w:rsidRPr="00537687">
        <w:tab/>
      </w:r>
      <w:r w:rsidRPr="00537687">
        <w:tab/>
      </w:r>
      <w:r w:rsidRPr="0004707B">
        <w:rPr>
          <w:b/>
          <w:color w:val="FFFFFF" w:themeColor="background1"/>
          <w:sz w:val="28"/>
        </w:rPr>
        <w:t>КОГО ОКРУГА ЭЛЕКТРОСТАЛЬ</w:t>
      </w:r>
    </w:p>
    <w:p w:rsidR="00AC4C04" w:rsidRPr="0004707B" w:rsidRDefault="00AC4C04" w:rsidP="008855D4">
      <w:pPr>
        <w:ind w:left="-1560" w:right="-567"/>
        <w:contextualSpacing/>
        <w:jc w:val="center"/>
        <w:rPr>
          <w:b/>
          <w:color w:val="FFFFFF" w:themeColor="background1"/>
          <w:sz w:val="12"/>
          <w:szCs w:val="12"/>
        </w:rPr>
      </w:pPr>
    </w:p>
    <w:p w:rsidR="0000088C" w:rsidRDefault="0000088C" w:rsidP="0000088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00088C" w:rsidRPr="00FC1C14" w:rsidRDefault="0000088C" w:rsidP="0000088C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00088C" w:rsidRDefault="0000088C" w:rsidP="0000088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0088C" w:rsidRPr="0058294C" w:rsidRDefault="0000088C" w:rsidP="0000088C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00088C" w:rsidRDefault="0000088C" w:rsidP="0000088C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B576A" w:rsidRDefault="00EB576A" w:rsidP="0000088C">
      <w:pPr>
        <w:ind w:left="-1560" w:right="-567"/>
        <w:contextualSpacing/>
        <w:jc w:val="center"/>
        <w:rPr>
          <w:b/>
          <w:sz w:val="44"/>
        </w:rPr>
      </w:pPr>
    </w:p>
    <w:p w:rsidR="0000088C" w:rsidRDefault="0000088C" w:rsidP="0000088C">
      <w:pPr>
        <w:ind w:left="-1560" w:right="-567"/>
        <w:jc w:val="center"/>
        <w:outlineLvl w:val="0"/>
      </w:pPr>
      <w:r w:rsidRPr="00537687">
        <w:t>_</w:t>
      </w:r>
      <w:r>
        <w:t>___</w:t>
      </w:r>
      <w:r w:rsidR="00EB576A">
        <w:rPr>
          <w:u w:val="single"/>
        </w:rPr>
        <w:t>11.04.2025</w:t>
      </w:r>
      <w:r>
        <w:t>_____ № _</w:t>
      </w:r>
      <w:r w:rsidR="00EB576A">
        <w:rPr>
          <w:u w:val="single"/>
        </w:rPr>
        <w:t>459/4</w:t>
      </w:r>
      <w:r>
        <w:t>__________</w:t>
      </w:r>
    </w:p>
    <w:p w:rsidR="00C03009" w:rsidRDefault="00C03009" w:rsidP="00C77AB2">
      <w:pPr>
        <w:ind w:right="-567"/>
        <w:outlineLvl w:val="0"/>
        <w:rPr>
          <w:sz w:val="44"/>
          <w:szCs w:val="44"/>
        </w:rPr>
      </w:pPr>
    </w:p>
    <w:p w:rsidR="00C77AB2" w:rsidRPr="00C03009" w:rsidRDefault="00C77AB2" w:rsidP="00C77AB2">
      <w:pPr>
        <w:ind w:right="-567"/>
        <w:outlineLvl w:val="0"/>
      </w:pPr>
    </w:p>
    <w:p w:rsidR="00236715" w:rsidRPr="00236715" w:rsidRDefault="00B20682" w:rsidP="00236715">
      <w:pPr>
        <w:spacing w:line="240" w:lineRule="exact"/>
        <w:jc w:val="center"/>
      </w:pPr>
      <w:r>
        <w:t xml:space="preserve">О </w:t>
      </w:r>
      <w:r w:rsidR="00ED43B9">
        <w:t xml:space="preserve">внесении изменений в постановление Администрации городского округа Электросталь </w:t>
      </w:r>
      <w:r>
        <w:t xml:space="preserve">Московской области </w:t>
      </w:r>
      <w:r w:rsidR="00ED43B9">
        <w:t xml:space="preserve">от </w:t>
      </w:r>
      <w:r w:rsidR="00375D8D">
        <w:t>13.01.2024 № 73/1</w:t>
      </w:r>
    </w:p>
    <w:p w:rsidR="0004707B" w:rsidRPr="00537687" w:rsidRDefault="0004707B" w:rsidP="00915A81">
      <w:pPr>
        <w:spacing w:line="240" w:lineRule="exact"/>
        <w:jc w:val="both"/>
      </w:pPr>
    </w:p>
    <w:p w:rsidR="00B20682" w:rsidRDefault="00B20682" w:rsidP="00915A81">
      <w:pPr>
        <w:spacing w:line="240" w:lineRule="exact"/>
        <w:jc w:val="both"/>
      </w:pPr>
      <w:r>
        <w:t xml:space="preserve">           В целях организации взаимодействия органов местного самоуправления городского округа Электросталь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городском округе Электросталь Московской области, руководствуясь Федеральным законом от 06.10.2003 №131-ФЗ "Об общих принципах организации местного самоуправления в Российской Федерации", Уставом городского округа </w:t>
      </w:r>
      <w:r w:rsidR="00BA6540">
        <w:t>Электросталь Московской области</w:t>
      </w:r>
      <w:r>
        <w:t xml:space="preserve"> </w:t>
      </w:r>
      <w:r w:rsidR="00BA6540">
        <w:t>Администрация городского округа Электросталь Московской области ПОСТАНОВЛЯЕТ</w:t>
      </w:r>
      <w:r>
        <w:t>:</w:t>
      </w:r>
    </w:p>
    <w:p w:rsidR="00ED43B9" w:rsidRDefault="00982309" w:rsidP="00ED43B9">
      <w:pPr>
        <w:numPr>
          <w:ilvl w:val="0"/>
          <w:numId w:val="4"/>
        </w:numPr>
        <w:spacing w:line="240" w:lineRule="exact"/>
        <w:jc w:val="both"/>
      </w:pPr>
      <w:r>
        <w:t xml:space="preserve">   </w:t>
      </w:r>
      <w:r w:rsidR="00ED43B9">
        <w:t xml:space="preserve">Внести изменение в Приложение 1 к постановлению Администрации городского </w:t>
      </w:r>
    </w:p>
    <w:p w:rsidR="00BA6540" w:rsidRDefault="00ED43B9" w:rsidP="00982309">
      <w:pPr>
        <w:spacing w:line="240" w:lineRule="exact"/>
        <w:jc w:val="both"/>
      </w:pPr>
      <w:r>
        <w:t xml:space="preserve">округа Электросталь Московской области от </w:t>
      </w:r>
      <w:r w:rsidR="00375D8D" w:rsidRPr="00375D8D">
        <w:t>13.01.2024 № 73/1</w:t>
      </w:r>
      <w:r w:rsidR="00375D8D">
        <w:t xml:space="preserve"> (с изменениями, вносимыми Постановлением Администрации</w:t>
      </w:r>
      <w:r w:rsidR="000A0F2D">
        <w:t xml:space="preserve"> городского округа Электросталь Московской области от 01.07.2024 №721/7), утвердив состав </w:t>
      </w:r>
      <w:r w:rsidR="00BA6540" w:rsidRPr="00BA6540">
        <w:t>Межведомственной комиссии по вопросам потребительского рынка в городском округе Электросталь</w:t>
      </w:r>
      <w:r w:rsidR="00982309">
        <w:t xml:space="preserve"> Московской области в новой редакции</w:t>
      </w:r>
      <w:r w:rsidR="00BA6540" w:rsidRPr="00BA6540">
        <w:t>.</w:t>
      </w:r>
    </w:p>
    <w:p w:rsidR="00063332" w:rsidRDefault="00063332" w:rsidP="00915A81">
      <w:pPr>
        <w:numPr>
          <w:ilvl w:val="0"/>
          <w:numId w:val="4"/>
        </w:numPr>
        <w:spacing w:line="240" w:lineRule="exact"/>
        <w:ind w:left="0" w:firstLine="660"/>
        <w:jc w:val="both"/>
      </w:pPr>
      <w:r>
        <w:t>Р</w:t>
      </w:r>
      <w:r w:rsidRPr="00063332">
        <w:t xml:space="preserve">азместить </w:t>
      </w:r>
      <w:r>
        <w:t xml:space="preserve">настоящее постановление </w:t>
      </w:r>
      <w:r w:rsidRPr="00063332">
        <w:t>на официальном сайте www.electrostal.ru городского округа Электросталь Московской области.</w:t>
      </w:r>
    </w:p>
    <w:p w:rsidR="00063332" w:rsidRDefault="00982309" w:rsidP="00915A81">
      <w:pPr>
        <w:numPr>
          <w:ilvl w:val="0"/>
          <w:numId w:val="4"/>
        </w:numPr>
        <w:spacing w:line="240" w:lineRule="exact"/>
        <w:jc w:val="both"/>
      </w:pPr>
      <w:r>
        <w:t xml:space="preserve">    </w:t>
      </w:r>
      <w:r w:rsidR="00063332">
        <w:t xml:space="preserve">Настоящее постановление вступает в силу </w:t>
      </w:r>
      <w:r w:rsidR="00CE3F28">
        <w:t>со дня его подписания</w:t>
      </w:r>
      <w:r w:rsidR="00063332">
        <w:t xml:space="preserve">. </w:t>
      </w:r>
    </w:p>
    <w:p w:rsidR="00063332" w:rsidRDefault="00063332" w:rsidP="00915A81">
      <w:pPr>
        <w:numPr>
          <w:ilvl w:val="0"/>
          <w:numId w:val="4"/>
        </w:numPr>
        <w:spacing w:line="240" w:lineRule="exact"/>
        <w:ind w:left="0" w:firstLine="660"/>
        <w:jc w:val="both"/>
      </w:pPr>
      <w:r>
        <w:t xml:space="preserve">Контроль за исполнением настоящего постановления возложить на </w:t>
      </w:r>
      <w:r w:rsidR="00236715">
        <w:t>заместителя Главы городского</w:t>
      </w:r>
      <w:r w:rsidR="0004707B">
        <w:t xml:space="preserve"> округа </w:t>
      </w:r>
      <w:r w:rsidR="00236715">
        <w:t>В.Б.Бахматова</w:t>
      </w:r>
    </w:p>
    <w:p w:rsidR="00915A81" w:rsidRDefault="00915A81" w:rsidP="00C03009">
      <w:pPr>
        <w:spacing w:line="240" w:lineRule="exact"/>
        <w:jc w:val="both"/>
      </w:pPr>
    </w:p>
    <w:p w:rsidR="0004707B" w:rsidRDefault="0004707B" w:rsidP="00C03009">
      <w:pPr>
        <w:spacing w:line="240" w:lineRule="exact"/>
        <w:jc w:val="both"/>
      </w:pPr>
    </w:p>
    <w:p w:rsidR="00C03009" w:rsidRDefault="00C03009" w:rsidP="00C03009">
      <w:pPr>
        <w:spacing w:line="240" w:lineRule="exact"/>
        <w:jc w:val="both"/>
      </w:pPr>
    </w:p>
    <w:p w:rsidR="00C03009" w:rsidRDefault="00C03009" w:rsidP="00C03009">
      <w:pPr>
        <w:spacing w:line="240" w:lineRule="exact"/>
        <w:jc w:val="both"/>
      </w:pPr>
    </w:p>
    <w:p w:rsidR="00C03009" w:rsidRDefault="00C03009" w:rsidP="00C03009">
      <w:pPr>
        <w:spacing w:line="240" w:lineRule="exact"/>
        <w:jc w:val="both"/>
      </w:pPr>
    </w:p>
    <w:p w:rsidR="00063332" w:rsidRDefault="00063332" w:rsidP="00C03009">
      <w:pPr>
        <w:spacing w:line="240" w:lineRule="exact"/>
        <w:jc w:val="both"/>
      </w:pPr>
      <w:r>
        <w:t xml:space="preserve">Глава городского округа                                                     </w:t>
      </w:r>
      <w:r w:rsidR="00C03009">
        <w:t xml:space="preserve">             </w:t>
      </w:r>
      <w:r>
        <w:t xml:space="preserve">    </w:t>
      </w:r>
      <w:r w:rsidR="00440DA6">
        <w:t xml:space="preserve">                        </w:t>
      </w:r>
      <w:r>
        <w:t>И.Ю. Волкова</w:t>
      </w:r>
    </w:p>
    <w:p w:rsidR="00440DA6" w:rsidRDefault="00440DA6" w:rsidP="00915A81">
      <w:pPr>
        <w:spacing w:line="240" w:lineRule="exact"/>
      </w:pPr>
    </w:p>
    <w:p w:rsidR="00236715" w:rsidRDefault="00236715" w:rsidP="00236715"/>
    <w:p w:rsidR="00C77AB2" w:rsidRDefault="00C77AB2" w:rsidP="00236715"/>
    <w:p w:rsidR="00C77AB2" w:rsidRDefault="00C77AB2" w:rsidP="00236715"/>
    <w:p w:rsidR="0017786C" w:rsidRDefault="0017786C" w:rsidP="0042145E"/>
    <w:p w:rsidR="0017786C" w:rsidRDefault="0017786C" w:rsidP="0042145E"/>
    <w:p w:rsidR="0017786C" w:rsidRDefault="0017786C" w:rsidP="0042145E"/>
    <w:p w:rsidR="0017786C" w:rsidRDefault="0017786C" w:rsidP="0042145E"/>
    <w:p w:rsidR="0017786C" w:rsidRDefault="0017786C" w:rsidP="0042145E"/>
    <w:p w:rsidR="0017786C" w:rsidRDefault="0017786C" w:rsidP="0042145E"/>
    <w:p w:rsidR="00915A81" w:rsidRDefault="00236715" w:rsidP="0042145E">
      <w:r>
        <w:lastRenderedPageBreak/>
        <w:t xml:space="preserve">     </w:t>
      </w:r>
      <w:r w:rsidR="00982309">
        <w:t xml:space="preserve">                                                                                        </w:t>
      </w:r>
      <w:r w:rsidR="000A0F2D">
        <w:t xml:space="preserve">         </w:t>
      </w:r>
      <w:r w:rsidR="00915A81">
        <w:t>Приложение 1</w:t>
      </w:r>
    </w:p>
    <w:p w:rsidR="00915A81" w:rsidRDefault="00915A81" w:rsidP="0042145E">
      <w:r>
        <w:t xml:space="preserve">                                                                                                 </w:t>
      </w:r>
      <w:r w:rsidR="000A0F2D">
        <w:t xml:space="preserve">     </w:t>
      </w:r>
      <w:r>
        <w:t>УТВЕРЖДЕНО</w:t>
      </w:r>
    </w:p>
    <w:p w:rsidR="00915A81" w:rsidRDefault="00915A81" w:rsidP="0042145E">
      <w:r>
        <w:t xml:space="preserve">                                                                       </w:t>
      </w:r>
      <w:r w:rsidR="000A0F2D">
        <w:t xml:space="preserve">                               п</w:t>
      </w:r>
      <w:r>
        <w:t>остановлением Администрации</w:t>
      </w:r>
    </w:p>
    <w:p w:rsidR="00915A81" w:rsidRDefault="00915A81" w:rsidP="0042145E">
      <w:r>
        <w:t xml:space="preserve">                                                                                                      городского округа Электросталь</w:t>
      </w:r>
    </w:p>
    <w:p w:rsidR="00915A81" w:rsidRDefault="00915A81" w:rsidP="0042145E">
      <w:r>
        <w:t xml:space="preserve">                                                                                                      Московской области</w:t>
      </w:r>
    </w:p>
    <w:p w:rsidR="00915A81" w:rsidRDefault="00915A81" w:rsidP="0042145E">
      <w:r>
        <w:t xml:space="preserve">                                                                                                      от</w:t>
      </w:r>
      <w:r w:rsidR="00C03009">
        <w:t xml:space="preserve"> </w:t>
      </w:r>
      <w:r w:rsidR="00236715">
        <w:t>__</w:t>
      </w:r>
      <w:r w:rsidR="00EB576A">
        <w:rPr>
          <w:u w:val="single"/>
        </w:rPr>
        <w:t>11.04.2025</w:t>
      </w:r>
      <w:r w:rsidR="00236715">
        <w:t>___№___</w:t>
      </w:r>
      <w:r w:rsidR="00EB576A">
        <w:rPr>
          <w:u w:val="single"/>
        </w:rPr>
        <w:t>459/4</w:t>
      </w:r>
      <w:r w:rsidR="00236715">
        <w:t>___</w:t>
      </w:r>
    </w:p>
    <w:p w:rsidR="00DE4A84" w:rsidRDefault="00DE4A84" w:rsidP="00DE4A84">
      <w:r>
        <w:t xml:space="preserve">                                                                                                 </w:t>
      </w:r>
      <w:r w:rsidR="000A0F2D">
        <w:t xml:space="preserve">     </w:t>
      </w:r>
      <w:r>
        <w:t>«Приложение 1</w:t>
      </w:r>
    </w:p>
    <w:p w:rsidR="00DE4A84" w:rsidRDefault="00DE4A84" w:rsidP="00DE4A84">
      <w:r>
        <w:t xml:space="preserve">                                                                               </w:t>
      </w:r>
      <w:r w:rsidR="000A0F2D">
        <w:t xml:space="preserve">                       </w:t>
      </w:r>
      <w:r>
        <w:t>УТВЕРЖДЕНО</w:t>
      </w:r>
    </w:p>
    <w:p w:rsidR="00DE4A84" w:rsidRDefault="00DE4A84" w:rsidP="00DE4A84">
      <w:r>
        <w:t xml:space="preserve">                                                                       </w:t>
      </w:r>
      <w:r w:rsidR="000A0F2D">
        <w:t xml:space="preserve">                               п</w:t>
      </w:r>
      <w:r>
        <w:t>остановлением Администрации</w:t>
      </w:r>
    </w:p>
    <w:p w:rsidR="00DE4A84" w:rsidRDefault="00DE4A84" w:rsidP="00DE4A84">
      <w:r>
        <w:t xml:space="preserve">                                                                                                      городского округа Электросталь</w:t>
      </w:r>
    </w:p>
    <w:p w:rsidR="00DE4A84" w:rsidRDefault="00DE4A84" w:rsidP="00DE4A84">
      <w:r>
        <w:t xml:space="preserve">                                                                                                      Московской области</w:t>
      </w:r>
    </w:p>
    <w:p w:rsidR="00CE0DC8" w:rsidRDefault="00DE4A84" w:rsidP="00CE0DC8">
      <w:pPr>
        <w:jc w:val="both"/>
      </w:pPr>
      <w:r>
        <w:t xml:space="preserve">      </w:t>
      </w:r>
      <w:r w:rsidR="00CE0DC8">
        <w:t xml:space="preserve">                                                                                                </w:t>
      </w:r>
      <w:r>
        <w:t xml:space="preserve">от </w:t>
      </w:r>
      <w:r w:rsidR="000A0F2D">
        <w:t>13.01</w:t>
      </w:r>
      <w:r>
        <w:t xml:space="preserve">.2024 № </w:t>
      </w:r>
      <w:r w:rsidR="000A0F2D">
        <w:t xml:space="preserve">73/1(в редакции </w:t>
      </w:r>
    </w:p>
    <w:p w:rsidR="00C03009" w:rsidRDefault="000A0F2D" w:rsidP="00CE0DC8">
      <w:pPr>
        <w:jc w:val="both"/>
      </w:pPr>
      <w:r>
        <w:t xml:space="preserve">                                                </w:t>
      </w:r>
      <w:r w:rsidR="00CE0DC8">
        <w:t xml:space="preserve">                                                      </w:t>
      </w:r>
      <w:r>
        <w:t>постановления</w:t>
      </w:r>
      <w:r w:rsidR="00CE0DC8">
        <w:t xml:space="preserve"> Администрации</w:t>
      </w:r>
    </w:p>
    <w:p w:rsidR="00CE0DC8" w:rsidRDefault="00CE0DC8" w:rsidP="00CE0DC8">
      <w:pPr>
        <w:jc w:val="both"/>
      </w:pPr>
      <w:r>
        <w:t xml:space="preserve">                                                                                                      городского округа Электросталь</w:t>
      </w:r>
    </w:p>
    <w:p w:rsidR="00CE0DC8" w:rsidRDefault="00CE0DC8" w:rsidP="00CE0DC8">
      <w:pPr>
        <w:jc w:val="both"/>
      </w:pPr>
      <w:r>
        <w:t xml:space="preserve">                                                                                                      Московской области </w:t>
      </w:r>
    </w:p>
    <w:p w:rsidR="00CE0DC8" w:rsidRDefault="00CE0DC8" w:rsidP="00CE0DC8">
      <w:pPr>
        <w:jc w:val="both"/>
      </w:pPr>
      <w:r>
        <w:t xml:space="preserve">                                                                                                      от 14.07.2024 № 721/7)</w:t>
      </w:r>
    </w:p>
    <w:p w:rsidR="00CE0DC8" w:rsidRDefault="00CE0DC8" w:rsidP="00CE0DC8">
      <w:pPr>
        <w:jc w:val="both"/>
      </w:pPr>
    </w:p>
    <w:p w:rsidR="0042145E" w:rsidRDefault="0042145E" w:rsidP="0000088C">
      <w:pPr>
        <w:jc w:val="center"/>
      </w:pPr>
      <w:r>
        <w:t>С</w:t>
      </w:r>
      <w:r w:rsidRPr="0042145E">
        <w:t xml:space="preserve">остав Межведомственной комиссии по вопросам потребительского рынка </w:t>
      </w:r>
    </w:p>
    <w:p w:rsidR="00C03009" w:rsidRDefault="0042145E" w:rsidP="00DE4A84">
      <w:pPr>
        <w:jc w:val="center"/>
      </w:pPr>
      <w:r w:rsidRPr="0042145E">
        <w:t>в городском округе Электросталь Московской области</w:t>
      </w:r>
    </w:p>
    <w:p w:rsidR="00CE0DC8" w:rsidRDefault="00CE0DC8" w:rsidP="00DE4A84">
      <w:pPr>
        <w:jc w:val="center"/>
      </w:pPr>
    </w:p>
    <w:p w:rsidR="00915A81" w:rsidRDefault="00915A81" w:rsidP="0042145E">
      <w:r>
        <w:t>Председатель комиссии:</w:t>
      </w:r>
    </w:p>
    <w:p w:rsidR="00CE0DC8" w:rsidRDefault="00CE0DC8" w:rsidP="0042145E"/>
    <w:p w:rsidR="001B5AD9" w:rsidRDefault="00236715" w:rsidP="0042145E">
      <w:pPr>
        <w:jc w:val="both"/>
      </w:pPr>
      <w:r>
        <w:t>Бахматов В.Б.</w:t>
      </w:r>
      <w:r w:rsidR="002A3D42">
        <w:t xml:space="preserve"> - </w:t>
      </w:r>
      <w:r w:rsidR="00712A6C" w:rsidRPr="00712A6C">
        <w:t>заместитель Главы городского округа</w:t>
      </w:r>
      <w:r w:rsidR="002A3D42">
        <w:t>.</w:t>
      </w:r>
    </w:p>
    <w:p w:rsidR="00294B22" w:rsidRDefault="00B27693" w:rsidP="00294B22">
      <w:pPr>
        <w:jc w:val="both"/>
      </w:pPr>
      <w:r>
        <w:t xml:space="preserve">            </w:t>
      </w:r>
    </w:p>
    <w:p w:rsidR="001B5AD9" w:rsidRDefault="001554F1" w:rsidP="00294B22">
      <w:pPr>
        <w:jc w:val="both"/>
      </w:pPr>
      <w:r>
        <w:t>Заместител</w:t>
      </w:r>
      <w:r w:rsidR="00712A6C">
        <w:t>и</w:t>
      </w:r>
      <w:r w:rsidR="00915A81">
        <w:t xml:space="preserve"> председателя комиссии:</w:t>
      </w:r>
    </w:p>
    <w:p w:rsidR="00CE0DC8" w:rsidRDefault="00CE0DC8" w:rsidP="0042145E">
      <w:pPr>
        <w:jc w:val="both"/>
      </w:pPr>
    </w:p>
    <w:p w:rsidR="001B5AD9" w:rsidRDefault="00477C8E" w:rsidP="0042145E">
      <w:pPr>
        <w:jc w:val="both"/>
      </w:pPr>
      <w:r w:rsidRPr="00477C8E">
        <w:t xml:space="preserve">Лавров Р.С. </w:t>
      </w:r>
      <w:r w:rsidR="001B5AD9">
        <w:t xml:space="preserve">        </w:t>
      </w:r>
      <w:r w:rsidR="00915A81">
        <w:t>-</w:t>
      </w:r>
      <w:r w:rsidR="00915A81">
        <w:tab/>
        <w:t>заместитель Главы городского округа</w:t>
      </w:r>
      <w:r w:rsidR="00236715">
        <w:t>.</w:t>
      </w:r>
    </w:p>
    <w:p w:rsidR="001B5AD9" w:rsidRDefault="001B5AD9" w:rsidP="0042145E">
      <w:pPr>
        <w:jc w:val="both"/>
      </w:pPr>
      <w:r>
        <w:t xml:space="preserve">Соколова С.Ю.   </w:t>
      </w:r>
      <w:r w:rsidR="00A94490">
        <w:t>-</w:t>
      </w:r>
      <w:r>
        <w:t xml:space="preserve"> </w:t>
      </w:r>
      <w:r w:rsidR="00CB5241">
        <w:t>начальник управления по потребительскому рынку и сельскому хозяйству Администрации</w:t>
      </w:r>
      <w:r w:rsidR="00236715">
        <w:t>.</w:t>
      </w:r>
    </w:p>
    <w:p w:rsidR="00CE0DC8" w:rsidRDefault="00CE0DC8" w:rsidP="0042145E">
      <w:pPr>
        <w:jc w:val="both"/>
      </w:pPr>
    </w:p>
    <w:p w:rsidR="00236715" w:rsidRDefault="00294B22" w:rsidP="0042145E">
      <w:pPr>
        <w:jc w:val="both"/>
      </w:pPr>
      <w:r>
        <w:t xml:space="preserve"> </w:t>
      </w:r>
      <w:r w:rsidR="00915A81">
        <w:t>Члены комиссии:</w:t>
      </w:r>
      <w:r w:rsidR="00915A81">
        <w:tab/>
      </w:r>
    </w:p>
    <w:p w:rsidR="00CE0DC8" w:rsidRDefault="00CE0DC8" w:rsidP="0042145E">
      <w:pPr>
        <w:jc w:val="both"/>
      </w:pPr>
    </w:p>
    <w:p w:rsidR="001B5AD9" w:rsidRDefault="00294B22" w:rsidP="0042145E">
      <w:pPr>
        <w:jc w:val="both"/>
      </w:pPr>
      <w:r>
        <w:t xml:space="preserve">        </w:t>
      </w:r>
      <w:r w:rsidR="00236715">
        <w:t xml:space="preserve">Чайковский А.В. - </w:t>
      </w:r>
      <w:r w:rsidR="001554F1" w:rsidRPr="001554F1">
        <w:t>заместитель Главы городского округа</w:t>
      </w:r>
      <w:r w:rsidR="00236715">
        <w:t>.</w:t>
      </w:r>
      <w:r w:rsidR="001554F1" w:rsidRPr="001554F1">
        <w:t xml:space="preserve"> </w:t>
      </w:r>
    </w:p>
    <w:p w:rsidR="00915A81" w:rsidRDefault="00294B22" w:rsidP="0042145E">
      <w:pPr>
        <w:jc w:val="both"/>
      </w:pPr>
      <w:r>
        <w:t xml:space="preserve">         </w:t>
      </w:r>
      <w:r w:rsidR="00915A81">
        <w:t>Булатов Д.В. -</w:t>
      </w:r>
      <w:r w:rsidR="00915A81">
        <w:tab/>
        <w:t xml:space="preserve">начальник Управления архитектуры и градостроительства                     </w:t>
      </w:r>
      <w:r w:rsidR="00ED74FB">
        <w:t xml:space="preserve">                     </w:t>
      </w:r>
      <w:r w:rsidR="00915A81">
        <w:t>Администрации городского округа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</w:t>
      </w:r>
      <w:r w:rsidR="00915A81">
        <w:t>Качановский</w:t>
      </w:r>
      <w:r w:rsidR="001554F1">
        <w:t xml:space="preserve"> Д.Б. -</w:t>
      </w:r>
      <w:r w:rsidR="001554F1">
        <w:tab/>
        <w:t>заместитель председателя</w:t>
      </w:r>
      <w:r w:rsidR="00915A81">
        <w:t xml:space="preserve"> комитета имущественн</w:t>
      </w:r>
      <w:r w:rsidR="001554F1">
        <w:t xml:space="preserve">ых отношений Администрации </w:t>
      </w:r>
      <w:r w:rsidR="00915A81">
        <w:t>городского округа</w:t>
      </w:r>
      <w:r w:rsidR="00236715">
        <w:t>.</w:t>
      </w:r>
      <w:r w:rsidR="00915A81">
        <w:t xml:space="preserve"> </w:t>
      </w:r>
    </w:p>
    <w:p w:rsidR="00294B22" w:rsidRDefault="00915A81" w:rsidP="00294B22">
      <w:pPr>
        <w:ind w:firstLine="567"/>
        <w:jc w:val="both"/>
      </w:pPr>
      <w:r>
        <w:t>Буланова Л.В.  -</w:t>
      </w:r>
      <w:r>
        <w:tab/>
        <w:t>начальник правового управления Администрации городского округа</w:t>
      </w:r>
      <w:r w:rsidR="00236715">
        <w:t>;</w:t>
      </w:r>
      <w:r>
        <w:t xml:space="preserve"> </w:t>
      </w:r>
      <w:r w:rsidR="00294B22">
        <w:t xml:space="preserve">                                                                                                     </w:t>
      </w:r>
    </w:p>
    <w:p w:rsidR="00294B22" w:rsidRDefault="00250C7D" w:rsidP="00294B22">
      <w:pPr>
        <w:ind w:firstLine="567"/>
        <w:jc w:val="both"/>
      </w:pPr>
      <w:r>
        <w:t xml:space="preserve">Корюкова Е.Е. - </w:t>
      </w:r>
      <w:r>
        <w:tab/>
        <w:t>начальник отдела по потребительскому рынку и услугам управления по потребительскому рынку и сельскому хозяйству Администрации городского округа</w:t>
      </w:r>
      <w:r w:rsidR="00236715">
        <w:t>;</w:t>
      </w:r>
      <w:r>
        <w:t xml:space="preserve"> </w:t>
      </w:r>
      <w:r w:rsidR="00294B22">
        <w:t xml:space="preserve">  </w:t>
      </w:r>
    </w:p>
    <w:p w:rsidR="00915A81" w:rsidRDefault="00982309" w:rsidP="00294B22">
      <w:pPr>
        <w:ind w:firstLine="567"/>
        <w:jc w:val="both"/>
      </w:pPr>
      <w:r>
        <w:t>Н</w:t>
      </w:r>
      <w:r w:rsidR="00915A81">
        <w:t>ачальник УМВД России по городскому округу Электросталь Московской области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</w:t>
      </w:r>
      <w:r w:rsidR="00982309">
        <w:t>Н</w:t>
      </w:r>
      <w:r w:rsidR="00915A81">
        <w:t xml:space="preserve">ачальник </w:t>
      </w:r>
      <w:r w:rsidR="001554F1">
        <w:t>Межрайонной</w:t>
      </w:r>
      <w:r w:rsidR="001554F1" w:rsidRPr="001554F1">
        <w:t xml:space="preserve"> ИФНС России №6 по Московской области (г. Ногинск, г. Электросталь, г. Черноголовка)</w:t>
      </w:r>
      <w:r w:rsidR="001554F1">
        <w:t xml:space="preserve"> (</w:t>
      </w:r>
      <w:r w:rsidR="00915A81">
        <w:t>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 </w:t>
      </w:r>
      <w:r w:rsidR="00982309">
        <w:t>Н</w:t>
      </w:r>
      <w:r w:rsidR="001554F1" w:rsidRPr="001554F1">
        <w:t xml:space="preserve">ачальник отдела, Главный государственный санитарный врач в Ногинском муниципальном районе, городских округах Балашиха, Реутов, Черноголовка, Электросталь </w:t>
      </w:r>
      <w:r w:rsidR="00915A81">
        <w:t>(по согласованию)</w:t>
      </w:r>
    </w:p>
    <w:p w:rsidR="00915A81" w:rsidRDefault="00294B22" w:rsidP="0042145E">
      <w:pPr>
        <w:jc w:val="both"/>
      </w:pPr>
      <w:r>
        <w:t xml:space="preserve">          </w:t>
      </w:r>
      <w:r w:rsidR="003F73EF">
        <w:t>Н</w:t>
      </w:r>
      <w:r w:rsidR="00915A81">
        <w:t xml:space="preserve">ачальник </w:t>
      </w:r>
      <w:r w:rsidR="00B27693">
        <w:t>территориального</w:t>
      </w:r>
      <w:r w:rsidR="00B27693" w:rsidRPr="00B27693">
        <w:t xml:space="preserve"> отдел</w:t>
      </w:r>
      <w:r w:rsidR="00B27693">
        <w:t>а</w:t>
      </w:r>
      <w:r w:rsidR="00B27693" w:rsidRPr="00B27693">
        <w:t xml:space="preserve"> № 12 территориа</w:t>
      </w:r>
      <w:r w:rsidR="00B27693">
        <w:t>льного управления № 2 Главного У</w:t>
      </w:r>
      <w:r w:rsidR="00B27693" w:rsidRPr="00B27693">
        <w:t>п</w:t>
      </w:r>
      <w:r w:rsidR="00B27693">
        <w:t>равления содержания территорий М</w:t>
      </w:r>
      <w:r w:rsidR="00B27693" w:rsidRPr="00B27693">
        <w:t xml:space="preserve">осковской области </w:t>
      </w:r>
      <w:r w:rsidR="00B27693">
        <w:t>(по согласованию)</w:t>
      </w:r>
      <w:r w:rsidR="00236715">
        <w:t>.</w:t>
      </w:r>
    </w:p>
    <w:p w:rsidR="00915A81" w:rsidRDefault="00294B22" w:rsidP="003F73EF">
      <w:r>
        <w:t xml:space="preserve">          </w:t>
      </w:r>
      <w:r w:rsidR="003F73EF">
        <w:t>Представитель об</w:t>
      </w:r>
      <w:r w:rsidR="00915A81">
        <w:t xml:space="preserve">особленного Ногинского </w:t>
      </w:r>
      <w:r w:rsidR="00236715">
        <w:t>подразделения Филиала</w:t>
      </w:r>
      <w:r w:rsidR="00915A81">
        <w:t xml:space="preserve"> «Подмосковный» ООО «Хартия»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 </w:t>
      </w:r>
      <w:r w:rsidR="003F73EF">
        <w:t>Д</w:t>
      </w:r>
      <w:r w:rsidR="00915A81">
        <w:t>иректор филиала ГУПМО «КСМО «Электростальский»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lastRenderedPageBreak/>
        <w:t xml:space="preserve">          </w:t>
      </w:r>
      <w:r w:rsidR="00236715">
        <w:t>Представитель Ногинского</w:t>
      </w:r>
      <w:r w:rsidR="00915A81">
        <w:t xml:space="preserve"> отделения РУАД № 7 (по 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 </w:t>
      </w:r>
      <w:r w:rsidR="003F73EF">
        <w:t>Д</w:t>
      </w:r>
      <w:r w:rsidR="00915A81">
        <w:t xml:space="preserve">иректор Павлово-Посадского филиала АО «Мособлэнерго» </w:t>
      </w:r>
      <w:r w:rsidR="00B27693">
        <w:t xml:space="preserve">(по </w:t>
      </w:r>
      <w:r w:rsidR="00915A81">
        <w:t>согласованию)</w:t>
      </w:r>
      <w:r w:rsidR="00236715">
        <w:t>.</w:t>
      </w:r>
    </w:p>
    <w:p w:rsidR="00915A81" w:rsidRDefault="00294B22" w:rsidP="0042145E">
      <w:pPr>
        <w:jc w:val="both"/>
      </w:pPr>
      <w:r>
        <w:t xml:space="preserve">          </w:t>
      </w:r>
      <w:r w:rsidR="003F73EF">
        <w:t>З</w:t>
      </w:r>
      <w:r w:rsidR="00915A81">
        <w:t xml:space="preserve">аместитель начальника ОНД и ПР по г.о.Электросталь УНД и ПР </w:t>
      </w:r>
      <w:r w:rsidR="00236715">
        <w:t>ГУ МЧС</w:t>
      </w:r>
      <w:r w:rsidR="00915A81">
        <w:t xml:space="preserve"> России по Моско</w:t>
      </w:r>
      <w:r w:rsidR="00C03009">
        <w:t>вской области (по согласованию)</w:t>
      </w:r>
      <w:r w:rsidR="00236715">
        <w:t>.</w:t>
      </w:r>
    </w:p>
    <w:p w:rsidR="00236715" w:rsidRDefault="00236715" w:rsidP="0042145E">
      <w:pPr>
        <w:jc w:val="both"/>
      </w:pPr>
    </w:p>
    <w:p w:rsidR="00915A81" w:rsidRDefault="00915A81" w:rsidP="0042145E">
      <w:pPr>
        <w:jc w:val="both"/>
      </w:pPr>
      <w:r>
        <w:t>Секретарь комиссии:</w:t>
      </w:r>
    </w:p>
    <w:p w:rsidR="00236715" w:rsidRDefault="00236715" w:rsidP="0042145E">
      <w:pPr>
        <w:jc w:val="both"/>
      </w:pPr>
    </w:p>
    <w:p w:rsidR="00B27693" w:rsidRDefault="00915A81" w:rsidP="0042145E">
      <w:pPr>
        <w:jc w:val="both"/>
      </w:pPr>
      <w:r>
        <w:t>Сисева Ю.В. -</w:t>
      </w:r>
      <w:r>
        <w:tab/>
        <w:t>консультант отдела по потребительскому рынку и услугам управления по потребительскому рынку и сельскому хозяйству Администрации</w:t>
      </w:r>
      <w:r w:rsidR="00B27693">
        <w:t xml:space="preserve"> </w:t>
      </w:r>
      <w:r>
        <w:t>городского округа Электросталь Московской области</w:t>
      </w:r>
      <w:r w:rsidR="00236715">
        <w:t>.</w:t>
      </w:r>
      <w:r w:rsidR="00DE4A84">
        <w:t>»</w:t>
      </w:r>
    </w:p>
    <w:p w:rsidR="0000088C" w:rsidRDefault="0000088C" w:rsidP="0042145E">
      <w:pPr>
        <w:jc w:val="both"/>
      </w:pPr>
    </w:p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294B22" w:rsidRDefault="00294B22" w:rsidP="0000088C"/>
    <w:p w:rsidR="0000088C" w:rsidRPr="0000088C" w:rsidRDefault="0000088C" w:rsidP="0000088C">
      <w:bookmarkStart w:id="0" w:name="_GoBack"/>
      <w:bookmarkEnd w:id="0"/>
    </w:p>
    <w:sectPr w:rsidR="0000088C" w:rsidRPr="0000088C" w:rsidSect="00236715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B0" w:rsidRDefault="008F31B0" w:rsidP="00B27693">
      <w:r>
        <w:separator/>
      </w:r>
    </w:p>
  </w:endnote>
  <w:endnote w:type="continuationSeparator" w:id="0">
    <w:p w:rsidR="008F31B0" w:rsidRDefault="008F31B0" w:rsidP="00B2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B0" w:rsidRDefault="008F31B0" w:rsidP="00B27693">
      <w:r>
        <w:separator/>
      </w:r>
    </w:p>
  </w:footnote>
  <w:footnote w:type="continuationSeparator" w:id="0">
    <w:p w:rsidR="008F31B0" w:rsidRDefault="008F31B0" w:rsidP="00B2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93" w:rsidRDefault="00B2769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7786C">
      <w:rPr>
        <w:noProof/>
      </w:rPr>
      <w:t>3</w:t>
    </w:r>
    <w:r>
      <w:fldChar w:fldCharType="end"/>
    </w:r>
  </w:p>
  <w:p w:rsidR="00B27693" w:rsidRDefault="00B276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26E4"/>
    <w:multiLevelType w:val="hybridMultilevel"/>
    <w:tmpl w:val="2582525A"/>
    <w:lvl w:ilvl="0" w:tplc="F90E16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479230E"/>
    <w:multiLevelType w:val="hybridMultilevel"/>
    <w:tmpl w:val="55B80B80"/>
    <w:lvl w:ilvl="0" w:tplc="FE188D82">
      <w:start w:val="1"/>
      <w:numFmt w:val="decimal"/>
      <w:lvlText w:val="%1."/>
      <w:lvlJc w:val="left"/>
      <w:pPr>
        <w:ind w:left="1248" w:hanging="64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D2352D"/>
    <w:multiLevelType w:val="multilevel"/>
    <w:tmpl w:val="DF0A3AD0"/>
    <w:lvl w:ilvl="0">
      <w:start w:val="1"/>
      <w:numFmt w:val="decimal"/>
      <w:lvlText w:val="%1."/>
      <w:lvlJc w:val="left"/>
      <w:pPr>
        <w:ind w:left="1248" w:hanging="6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6F1267BB"/>
    <w:multiLevelType w:val="multilevel"/>
    <w:tmpl w:val="B3A2BA8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88C"/>
    <w:rsid w:val="00021AFF"/>
    <w:rsid w:val="0004707B"/>
    <w:rsid w:val="000603E7"/>
    <w:rsid w:val="00063332"/>
    <w:rsid w:val="00067B44"/>
    <w:rsid w:val="000A0F2D"/>
    <w:rsid w:val="000C09A6"/>
    <w:rsid w:val="000F4FA3"/>
    <w:rsid w:val="00125556"/>
    <w:rsid w:val="00135D18"/>
    <w:rsid w:val="001554F1"/>
    <w:rsid w:val="0017786C"/>
    <w:rsid w:val="001A2A29"/>
    <w:rsid w:val="001B5AD9"/>
    <w:rsid w:val="002169FF"/>
    <w:rsid w:val="00236715"/>
    <w:rsid w:val="00250C7D"/>
    <w:rsid w:val="00251CCB"/>
    <w:rsid w:val="00273625"/>
    <w:rsid w:val="00294B22"/>
    <w:rsid w:val="002A3D42"/>
    <w:rsid w:val="002A722C"/>
    <w:rsid w:val="002C2ABF"/>
    <w:rsid w:val="002E796F"/>
    <w:rsid w:val="0036214C"/>
    <w:rsid w:val="00375D8D"/>
    <w:rsid w:val="003B6483"/>
    <w:rsid w:val="003B6B44"/>
    <w:rsid w:val="003F31D4"/>
    <w:rsid w:val="003F73EF"/>
    <w:rsid w:val="00403261"/>
    <w:rsid w:val="0042145E"/>
    <w:rsid w:val="00440DA6"/>
    <w:rsid w:val="00477C8E"/>
    <w:rsid w:val="00491786"/>
    <w:rsid w:val="00491D93"/>
    <w:rsid w:val="004C0E0E"/>
    <w:rsid w:val="004E2882"/>
    <w:rsid w:val="004F1750"/>
    <w:rsid w:val="00504369"/>
    <w:rsid w:val="00515EC2"/>
    <w:rsid w:val="00546450"/>
    <w:rsid w:val="0058294C"/>
    <w:rsid w:val="005B5B19"/>
    <w:rsid w:val="005D265E"/>
    <w:rsid w:val="005E667D"/>
    <w:rsid w:val="005E75CE"/>
    <w:rsid w:val="00654D06"/>
    <w:rsid w:val="006D10C8"/>
    <w:rsid w:val="006F7B9A"/>
    <w:rsid w:val="00712A6C"/>
    <w:rsid w:val="0072220D"/>
    <w:rsid w:val="00770635"/>
    <w:rsid w:val="007E13D8"/>
    <w:rsid w:val="007F698B"/>
    <w:rsid w:val="00820B07"/>
    <w:rsid w:val="00845208"/>
    <w:rsid w:val="008808E0"/>
    <w:rsid w:val="008855D4"/>
    <w:rsid w:val="008A02FD"/>
    <w:rsid w:val="008A2A6F"/>
    <w:rsid w:val="008A3C62"/>
    <w:rsid w:val="008F31B0"/>
    <w:rsid w:val="00915A81"/>
    <w:rsid w:val="00931221"/>
    <w:rsid w:val="00982309"/>
    <w:rsid w:val="009A19A1"/>
    <w:rsid w:val="009A55AE"/>
    <w:rsid w:val="009C4F65"/>
    <w:rsid w:val="00A37D17"/>
    <w:rsid w:val="00A56BD3"/>
    <w:rsid w:val="00A8176C"/>
    <w:rsid w:val="00A94490"/>
    <w:rsid w:val="00A95A76"/>
    <w:rsid w:val="00AA2C4B"/>
    <w:rsid w:val="00AC4C04"/>
    <w:rsid w:val="00B20682"/>
    <w:rsid w:val="00B27693"/>
    <w:rsid w:val="00B75C77"/>
    <w:rsid w:val="00B867A7"/>
    <w:rsid w:val="00BA6540"/>
    <w:rsid w:val="00BC49E7"/>
    <w:rsid w:val="00BF6853"/>
    <w:rsid w:val="00C03009"/>
    <w:rsid w:val="00C15259"/>
    <w:rsid w:val="00C51C8A"/>
    <w:rsid w:val="00C77AB2"/>
    <w:rsid w:val="00CB5241"/>
    <w:rsid w:val="00CE0DC8"/>
    <w:rsid w:val="00CE3F28"/>
    <w:rsid w:val="00CE4F1B"/>
    <w:rsid w:val="00D3456C"/>
    <w:rsid w:val="00D62DC2"/>
    <w:rsid w:val="00D91D4A"/>
    <w:rsid w:val="00DA0872"/>
    <w:rsid w:val="00DC35E4"/>
    <w:rsid w:val="00DE4A84"/>
    <w:rsid w:val="00E22BB9"/>
    <w:rsid w:val="00EB0892"/>
    <w:rsid w:val="00EB576A"/>
    <w:rsid w:val="00ED43B9"/>
    <w:rsid w:val="00ED74FB"/>
    <w:rsid w:val="00EF7A08"/>
    <w:rsid w:val="00F41A1D"/>
    <w:rsid w:val="00F53D6B"/>
    <w:rsid w:val="00F911DE"/>
    <w:rsid w:val="00FC1C14"/>
    <w:rsid w:val="00FC520F"/>
    <w:rsid w:val="00FC62B4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52F01-3781-4CE0-97F3-DD758073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6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693"/>
    <w:rPr>
      <w:rFonts w:cs="Arial"/>
      <w:sz w:val="24"/>
      <w:szCs w:val="24"/>
    </w:rPr>
  </w:style>
  <w:style w:type="paragraph" w:styleId="a9">
    <w:name w:val="footer"/>
    <w:basedOn w:val="a"/>
    <w:link w:val="aa"/>
    <w:unhideWhenUsed/>
    <w:rsid w:val="00B276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769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2</cp:revision>
  <cp:lastPrinted>2025-04-03T09:39:00Z</cp:lastPrinted>
  <dcterms:created xsi:type="dcterms:W3CDTF">2025-04-14T13:51:00Z</dcterms:created>
  <dcterms:modified xsi:type="dcterms:W3CDTF">2025-04-14T13:51:00Z</dcterms:modified>
</cp:coreProperties>
</file>