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3E6" w:rsidRDefault="004743E6" w:rsidP="004743E6">
      <w:pPr>
        <w:ind w:left="-1560" w:right="-567"/>
        <w:jc w:val="center"/>
      </w:pPr>
      <w:r>
        <w:rPr>
          <w:noProof/>
        </w:rPr>
        <w:drawing>
          <wp:inline distT="0" distB="0" distL="0" distR="0">
            <wp:extent cx="822960" cy="843280"/>
            <wp:effectExtent l="0" t="0" r="0" b="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new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84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43E6" w:rsidRDefault="004743E6" w:rsidP="004743E6">
      <w:pPr>
        <w:ind w:left="-1560" w:right="-567" w:firstLine="1701"/>
        <w:rPr>
          <w:b/>
        </w:rPr>
      </w:pPr>
      <w:r>
        <w:tab/>
      </w:r>
      <w:r>
        <w:tab/>
      </w:r>
    </w:p>
    <w:p w:rsidR="004743E6" w:rsidRDefault="004743E6" w:rsidP="004743E6">
      <w:pPr>
        <w:ind w:left="-1560" w:right="-567"/>
        <w:contextualSpacing/>
        <w:jc w:val="center"/>
        <w:rPr>
          <w:b/>
          <w:sz w:val="28"/>
        </w:rPr>
      </w:pPr>
      <w:proofErr w:type="gramStart"/>
      <w:r>
        <w:rPr>
          <w:b/>
          <w:sz w:val="28"/>
        </w:rPr>
        <w:t>АДМИНИСТРАЦИЯ  ГОРОДСКОГО</w:t>
      </w:r>
      <w:proofErr w:type="gramEnd"/>
      <w:r>
        <w:rPr>
          <w:b/>
          <w:sz w:val="28"/>
        </w:rPr>
        <w:t xml:space="preserve"> ОКРУГА ЭЛЕКТРОСТАЛЬ</w:t>
      </w:r>
    </w:p>
    <w:p w:rsidR="004743E6" w:rsidRDefault="004743E6" w:rsidP="004743E6">
      <w:pPr>
        <w:ind w:left="-1560" w:right="-567"/>
        <w:contextualSpacing/>
        <w:jc w:val="center"/>
        <w:rPr>
          <w:b/>
          <w:sz w:val="12"/>
          <w:szCs w:val="12"/>
        </w:rPr>
      </w:pPr>
    </w:p>
    <w:p w:rsidR="004743E6" w:rsidRDefault="004743E6" w:rsidP="004743E6">
      <w:pPr>
        <w:ind w:left="-1560" w:right="-567"/>
        <w:contextualSpacing/>
        <w:jc w:val="center"/>
        <w:rPr>
          <w:b/>
          <w:sz w:val="28"/>
        </w:rPr>
      </w:pPr>
      <w:r>
        <w:rPr>
          <w:b/>
          <w:sz w:val="28"/>
        </w:rPr>
        <w:t>МОСКОВСКОЙ   ОБЛАСТИ</w:t>
      </w:r>
    </w:p>
    <w:p w:rsidR="004743E6" w:rsidRDefault="004743E6" w:rsidP="004743E6">
      <w:pPr>
        <w:ind w:left="-1560" w:right="-567" w:firstLine="1701"/>
        <w:contextualSpacing/>
        <w:jc w:val="center"/>
        <w:rPr>
          <w:sz w:val="16"/>
          <w:szCs w:val="16"/>
        </w:rPr>
      </w:pPr>
    </w:p>
    <w:p w:rsidR="004743E6" w:rsidRDefault="004743E6" w:rsidP="004743E6">
      <w:pPr>
        <w:ind w:left="-1560" w:right="-567"/>
        <w:contextualSpacing/>
        <w:jc w:val="center"/>
        <w:rPr>
          <w:b/>
          <w:sz w:val="44"/>
        </w:rPr>
      </w:pPr>
      <w:r>
        <w:rPr>
          <w:b/>
          <w:sz w:val="44"/>
        </w:rPr>
        <w:t>ПОСТАНОВЛЕНИЕ</w:t>
      </w:r>
    </w:p>
    <w:p w:rsidR="004743E6" w:rsidRDefault="004743E6" w:rsidP="004743E6">
      <w:pPr>
        <w:ind w:left="-1560" w:right="-567"/>
        <w:jc w:val="center"/>
        <w:rPr>
          <w:b/>
        </w:rPr>
      </w:pPr>
    </w:p>
    <w:p w:rsidR="004743E6" w:rsidRDefault="004743E6" w:rsidP="004743E6">
      <w:pPr>
        <w:ind w:left="-1560" w:right="-567"/>
        <w:jc w:val="center"/>
        <w:outlineLvl w:val="0"/>
      </w:pPr>
      <w:r>
        <w:rPr>
          <w:u w:val="single"/>
        </w:rPr>
        <w:t>____</w:t>
      </w:r>
      <w:r w:rsidR="00395FBD">
        <w:rPr>
          <w:u w:val="single"/>
        </w:rPr>
        <w:t>30.09.2026</w:t>
      </w:r>
      <w:r>
        <w:rPr>
          <w:u w:val="single"/>
        </w:rPr>
        <w:t xml:space="preserve">__ </w:t>
      </w:r>
      <w:r>
        <w:t xml:space="preserve"> № </w:t>
      </w:r>
      <w:r>
        <w:rPr>
          <w:u w:val="single"/>
        </w:rPr>
        <w:t>___</w:t>
      </w:r>
      <w:r w:rsidR="00395FBD">
        <w:rPr>
          <w:u w:val="single"/>
        </w:rPr>
        <w:t>1301/9</w:t>
      </w:r>
      <w:r>
        <w:rPr>
          <w:u w:val="single"/>
        </w:rPr>
        <w:t>__________</w:t>
      </w:r>
    </w:p>
    <w:p w:rsidR="004743E6" w:rsidRDefault="004743E6" w:rsidP="004743E6">
      <w:pPr>
        <w:ind w:left="-1560" w:firstLine="1560"/>
        <w:jc w:val="center"/>
        <w:outlineLvl w:val="0"/>
      </w:pPr>
    </w:p>
    <w:p w:rsidR="004743E6" w:rsidRDefault="004743E6" w:rsidP="004743E6">
      <w:pPr>
        <w:ind w:left="-1560" w:firstLine="1560"/>
        <w:jc w:val="center"/>
        <w:outlineLvl w:val="0"/>
      </w:pPr>
      <w:r>
        <w:t xml:space="preserve">О внесении изменений в постановление Администрации городского округа </w:t>
      </w:r>
    </w:p>
    <w:p w:rsidR="004743E6" w:rsidRDefault="004743E6" w:rsidP="004743E6">
      <w:pPr>
        <w:ind w:left="-1560" w:firstLine="1560"/>
        <w:jc w:val="center"/>
        <w:outlineLvl w:val="0"/>
      </w:pPr>
      <w:r>
        <w:t>Электросталь Московской области от 29.12.2025 № 1725/12</w:t>
      </w:r>
    </w:p>
    <w:p w:rsidR="004743E6" w:rsidRDefault="004743E6" w:rsidP="004743E6">
      <w:pPr>
        <w:ind w:left="-1560" w:firstLine="1560"/>
        <w:jc w:val="center"/>
        <w:outlineLvl w:val="0"/>
      </w:pPr>
      <w:r>
        <w:t xml:space="preserve"> «Об утверждении списков граждан, принятых на учет в качестве </w:t>
      </w:r>
    </w:p>
    <w:p w:rsidR="004743E6" w:rsidRDefault="004743E6" w:rsidP="004743E6">
      <w:pPr>
        <w:ind w:left="-1560" w:firstLine="1560"/>
        <w:jc w:val="center"/>
        <w:outlineLvl w:val="0"/>
      </w:pPr>
      <w:r>
        <w:t>нуждающихся в жилых помещениях,</w:t>
      </w:r>
    </w:p>
    <w:p w:rsidR="004743E6" w:rsidRDefault="004743E6" w:rsidP="004743E6">
      <w:pPr>
        <w:ind w:left="-1560" w:firstLine="1560"/>
        <w:jc w:val="center"/>
        <w:outlineLvl w:val="0"/>
      </w:pPr>
      <w:r>
        <w:t xml:space="preserve"> в городском округе Электросталь Московск</w:t>
      </w:r>
      <w:bookmarkStart w:id="0" w:name="_GoBack"/>
      <w:bookmarkEnd w:id="0"/>
      <w:r>
        <w:t>ой области»</w:t>
      </w:r>
    </w:p>
    <w:p w:rsidR="004743E6" w:rsidRDefault="004743E6" w:rsidP="004743E6">
      <w:pPr>
        <w:pStyle w:val="a3"/>
        <w:spacing w:line="240" w:lineRule="exact"/>
        <w:jc w:val="center"/>
        <w:rPr>
          <w:rFonts w:ascii="Times New Roman" w:hAnsi="Times New Roman"/>
          <w:sz w:val="16"/>
          <w:szCs w:val="16"/>
        </w:rPr>
      </w:pPr>
    </w:p>
    <w:p w:rsidR="004743E6" w:rsidRDefault="004743E6" w:rsidP="004743E6">
      <w:pPr>
        <w:ind w:firstLine="709"/>
        <w:jc w:val="both"/>
        <w:outlineLvl w:val="0"/>
      </w:pPr>
      <w:r>
        <w:rPr>
          <w:color w:val="000000"/>
        </w:rPr>
        <w:t xml:space="preserve">В соответствии с Жилищным кодексом Российской Федерации, статьей 16                       Федерального закона от 06.10.2003 № 131-ФЗ «Об общих принципах организации местного самоуправления в Российской Федерации», Федеральным законом от </w:t>
      </w:r>
      <w:r>
        <w:t xml:space="preserve">20.03.2025 № 33-ФЗ «Об общих принципах организации местного самоуправления в единой системе публичной власти», </w:t>
      </w:r>
      <w:r>
        <w:rPr>
          <w:rStyle w:val="FontStyle12"/>
        </w:rPr>
        <w:t xml:space="preserve">Законом Московской области от 12.12.2005 № 260/2005-03 «О порядке ведения   учета граждан в качестве нуждающихся в жилых помещениях, предоставляемых по договорам социального найма», распоряжением Министерства строительного комплекса Московской области от 08.08.2017 № 272 «О некоторых вопросах реализации Закона Московской области № 260/2005-ОЗ «О порядке ведения учета граждан в качестве нуждающихся в жилых помещениях, предоставляемых по договорам социального найма», решением жилищной комиссии городского округа Электросталь Московской области </w:t>
      </w:r>
      <w:r>
        <w:rPr>
          <w:rFonts w:cs="Times New Roman"/>
        </w:rPr>
        <w:t xml:space="preserve">(протокол от 24.09.2025 № 38), </w:t>
      </w:r>
      <w:r>
        <w:rPr>
          <w:rStyle w:val="FontStyle12"/>
        </w:rPr>
        <w:t xml:space="preserve">с целью актуализации и формирования по состоянию на 01.10.2026 списков </w:t>
      </w:r>
      <w:r>
        <w:t>граждан, состоящих на учете в качестве нуждающихся в жилых помещениях в городском округе Электросталь Московской области,</w:t>
      </w:r>
      <w:r>
        <w:rPr>
          <w:rStyle w:val="FontStyle12"/>
        </w:rPr>
        <w:t xml:space="preserve"> </w:t>
      </w:r>
      <w:r>
        <w:t>Администрация                      городского округа Электросталь Московской области  ПОСТАНОВЛЯЕТ:</w:t>
      </w:r>
    </w:p>
    <w:p w:rsidR="004743E6" w:rsidRDefault="004743E6" w:rsidP="004743E6">
      <w:pPr>
        <w:tabs>
          <w:tab w:val="left" w:pos="0"/>
          <w:tab w:val="left" w:pos="709"/>
        </w:tabs>
        <w:jc w:val="both"/>
        <w:outlineLvl w:val="0"/>
      </w:pPr>
      <w:r>
        <w:tab/>
        <w:t>1. Внести следующие изменения в постановление Администрации городского округа Электросталь Московской области от 29.12.2025 № 1725/12 «Об утверждении                           списков граждан, принятых на учет в качестве нуждающихся в жилых помещениях, в                                                                       городском округе Электросталь Московской области» (с изменениями, внесенными                    постановлением от 11.02.2026 № 117/2, от 31.03.2026 № 291/3, от 30.06.2026 № 755/6):</w:t>
      </w:r>
    </w:p>
    <w:p w:rsidR="004743E6" w:rsidRDefault="004743E6" w:rsidP="004743E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 Приложение 1 «Список граждан, принятых на учет в качестве нуждающихся в жилых помещениях, предоставляемых по договорам социального найма» изложить в новой редакции согласно приложению 1 к настоящему постановлению.</w:t>
      </w:r>
    </w:p>
    <w:p w:rsidR="004743E6" w:rsidRDefault="004743E6" w:rsidP="004743E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 Приложение 2 «Список граждан, принятых на учет в качестве нуждающихся в жилых помещениях, предоставляемых по договорам социального найма, имеющих право на первоочередное предоставление жилых помещений» изложить в новой редакции согласно приложению 2 к настоящему постановлению.</w:t>
      </w:r>
    </w:p>
    <w:p w:rsidR="004743E6" w:rsidRDefault="004743E6" w:rsidP="004743E6">
      <w:pPr>
        <w:pStyle w:val="a3"/>
        <w:tabs>
          <w:tab w:val="left" w:pos="3402"/>
        </w:tabs>
        <w:jc w:val="both"/>
        <w:rPr>
          <w:rFonts w:ascii="Times New Roman" w:hAnsi="Times New Roman"/>
          <w:sz w:val="24"/>
          <w:szCs w:val="24"/>
        </w:rPr>
      </w:pPr>
      <w: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2. Разместить настоящее постановление на официальном сайте городского округа Электросталь Московской области в информационной сети «</w:t>
      </w:r>
      <w:proofErr w:type="gramStart"/>
      <w:r>
        <w:rPr>
          <w:rFonts w:ascii="Times New Roman" w:hAnsi="Times New Roman"/>
          <w:sz w:val="24"/>
          <w:szCs w:val="24"/>
        </w:rPr>
        <w:t xml:space="preserve">Интернет»   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по адресу: </w:t>
      </w:r>
      <w:hyperlink r:id="rId8" w:history="1">
        <w:r>
          <w:rPr>
            <w:rStyle w:val="a4"/>
            <w:sz w:val="24"/>
            <w:szCs w:val="24"/>
            <w:lang w:val="en-US"/>
          </w:rPr>
          <w:t>www</w:t>
        </w:r>
        <w:r>
          <w:rPr>
            <w:rStyle w:val="a4"/>
            <w:sz w:val="24"/>
            <w:szCs w:val="24"/>
          </w:rPr>
          <w:t>.</w:t>
        </w:r>
        <w:proofErr w:type="spellStart"/>
        <w:r>
          <w:rPr>
            <w:rStyle w:val="a4"/>
            <w:sz w:val="24"/>
            <w:szCs w:val="24"/>
            <w:lang w:val="en-US"/>
          </w:rPr>
          <w:t>electrostal</w:t>
        </w:r>
        <w:proofErr w:type="spellEnd"/>
        <w:r>
          <w:rPr>
            <w:rStyle w:val="a4"/>
            <w:sz w:val="24"/>
            <w:szCs w:val="24"/>
          </w:rPr>
          <w:t>.</w:t>
        </w:r>
        <w:proofErr w:type="spellStart"/>
        <w:r>
          <w:rPr>
            <w:rStyle w:val="a4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4"/>
          <w:szCs w:val="24"/>
        </w:rPr>
        <w:t>.</w:t>
      </w:r>
    </w:p>
    <w:p w:rsidR="004743E6" w:rsidRDefault="004743E6" w:rsidP="004743E6">
      <w:pPr>
        <w:spacing w:line="240" w:lineRule="exact"/>
        <w:jc w:val="both"/>
      </w:pPr>
    </w:p>
    <w:p w:rsidR="004743E6" w:rsidRDefault="004743E6" w:rsidP="004743E6">
      <w:pPr>
        <w:tabs>
          <w:tab w:val="left" w:pos="0"/>
        </w:tabs>
        <w:spacing w:line="240" w:lineRule="exact"/>
        <w:jc w:val="both"/>
      </w:pPr>
    </w:p>
    <w:p w:rsidR="004743E6" w:rsidRDefault="004743E6" w:rsidP="004743E6">
      <w:pPr>
        <w:spacing w:line="240" w:lineRule="exact"/>
      </w:pPr>
    </w:p>
    <w:p w:rsidR="004743E6" w:rsidRDefault="004743E6" w:rsidP="004743E6">
      <w:pPr>
        <w:spacing w:line="240" w:lineRule="exact"/>
      </w:pPr>
      <w:r>
        <w:t xml:space="preserve">Глава городского округа                                                                                              Ф.А. </w:t>
      </w:r>
      <w:proofErr w:type="spellStart"/>
      <w:r>
        <w:t>Ефанов</w:t>
      </w:r>
      <w:proofErr w:type="spellEnd"/>
    </w:p>
    <w:p w:rsidR="004743E6" w:rsidRDefault="004743E6" w:rsidP="004743E6">
      <w:pPr>
        <w:spacing w:line="240" w:lineRule="exact"/>
      </w:pPr>
    </w:p>
    <w:p w:rsidR="004743E6" w:rsidRDefault="004743E6" w:rsidP="004743E6">
      <w:pPr>
        <w:spacing w:line="240" w:lineRule="exact"/>
      </w:pPr>
    </w:p>
    <w:p w:rsidR="004743E6" w:rsidRDefault="004743E6" w:rsidP="004743E6">
      <w:pPr>
        <w:spacing w:line="240" w:lineRule="exact"/>
      </w:pPr>
    </w:p>
    <w:p w:rsidR="006F61E1" w:rsidRDefault="006F61E1" w:rsidP="006F61E1">
      <w:pPr>
        <w:pStyle w:val="a3"/>
        <w:spacing w:line="240" w:lineRule="exact"/>
        <w:jc w:val="both"/>
        <w:rPr>
          <w:rFonts w:ascii="Times New Roman" w:hAnsi="Times New Roman"/>
          <w:sz w:val="24"/>
          <w:szCs w:val="24"/>
        </w:rPr>
      </w:pPr>
    </w:p>
    <w:p w:rsidR="006F61E1" w:rsidRDefault="006F61E1" w:rsidP="006F61E1">
      <w:pPr>
        <w:pStyle w:val="a3"/>
        <w:spacing w:line="240" w:lineRule="exact"/>
        <w:jc w:val="both"/>
        <w:rPr>
          <w:rFonts w:ascii="Times New Roman" w:hAnsi="Times New Roman"/>
          <w:sz w:val="24"/>
          <w:szCs w:val="24"/>
        </w:rPr>
        <w:sectPr w:rsidR="006F61E1" w:rsidSect="004743E6">
          <w:headerReference w:type="default" r:id="rId9"/>
          <w:pgSz w:w="11906" w:h="16838"/>
          <w:pgMar w:top="1134" w:right="707" w:bottom="142" w:left="1701" w:header="708" w:footer="708" w:gutter="0"/>
          <w:cols w:space="708"/>
          <w:titlePg/>
          <w:docGrid w:linePitch="360"/>
        </w:sectPr>
      </w:pPr>
    </w:p>
    <w:tbl>
      <w:tblPr>
        <w:tblW w:w="15168" w:type="dxa"/>
        <w:tblLook w:val="04A0" w:firstRow="1" w:lastRow="0" w:firstColumn="1" w:lastColumn="0" w:noHBand="0" w:noVBand="1"/>
      </w:tblPr>
      <w:tblGrid>
        <w:gridCol w:w="15168"/>
      </w:tblGrid>
      <w:tr w:rsidR="006F61E1" w:rsidRPr="006F61E1" w:rsidTr="006F61E1">
        <w:trPr>
          <w:trHeight w:val="1680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61E1" w:rsidRPr="006F61E1" w:rsidRDefault="006F61E1" w:rsidP="00395FBD">
            <w:pPr>
              <w:ind w:left="10803"/>
              <w:rPr>
                <w:rFonts w:cs="Times New Roman"/>
                <w:color w:val="000000"/>
                <w:sz w:val="20"/>
                <w:szCs w:val="20"/>
              </w:rPr>
            </w:pPr>
            <w:r w:rsidRPr="006F61E1">
              <w:rPr>
                <w:rFonts w:cs="Times New Roman"/>
                <w:color w:val="000000"/>
                <w:sz w:val="20"/>
                <w:szCs w:val="20"/>
              </w:rPr>
              <w:lastRenderedPageBreak/>
              <w:t>Приложение 1                                                             к постановлению Администрации городского окр</w:t>
            </w:r>
            <w:r>
              <w:rPr>
                <w:rFonts w:cs="Times New Roman"/>
                <w:color w:val="000000"/>
                <w:sz w:val="20"/>
                <w:szCs w:val="20"/>
              </w:rPr>
              <w:t>уга</w:t>
            </w:r>
            <w:r w:rsidRPr="006F61E1">
              <w:rPr>
                <w:rFonts w:cs="Times New Roman"/>
                <w:color w:val="000000"/>
                <w:sz w:val="20"/>
                <w:szCs w:val="20"/>
              </w:rPr>
              <w:t xml:space="preserve"> Электросталь Московской области                                                  от __</w:t>
            </w:r>
            <w:r w:rsidR="00395FBD">
              <w:rPr>
                <w:rFonts w:cs="Times New Roman"/>
                <w:color w:val="000000"/>
                <w:sz w:val="20"/>
                <w:szCs w:val="20"/>
                <w:u w:val="single"/>
              </w:rPr>
              <w:t>30.09.2026</w:t>
            </w:r>
            <w:r w:rsidRPr="006F61E1">
              <w:rPr>
                <w:rFonts w:cs="Times New Roman"/>
                <w:color w:val="000000"/>
                <w:sz w:val="20"/>
                <w:szCs w:val="20"/>
              </w:rPr>
              <w:t>_ № __</w:t>
            </w:r>
            <w:r w:rsidR="00395FBD">
              <w:rPr>
                <w:rFonts w:cs="Times New Roman"/>
                <w:color w:val="000000"/>
                <w:sz w:val="20"/>
                <w:szCs w:val="20"/>
                <w:u w:val="single"/>
              </w:rPr>
              <w:t>1301/9</w:t>
            </w:r>
            <w:r w:rsidRPr="006F61E1">
              <w:rPr>
                <w:rFonts w:cs="Times New Roman"/>
                <w:color w:val="000000"/>
                <w:sz w:val="20"/>
                <w:szCs w:val="20"/>
              </w:rPr>
              <w:t xml:space="preserve">___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6F61E1" w:rsidRPr="006F61E1" w:rsidTr="006F61E1">
        <w:trPr>
          <w:trHeight w:val="1764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61E1" w:rsidRPr="006F61E1" w:rsidRDefault="006F61E1" w:rsidP="006F61E1">
            <w:pPr>
              <w:ind w:left="10803"/>
              <w:rPr>
                <w:rFonts w:cs="Times New Roman"/>
                <w:color w:val="000000"/>
                <w:sz w:val="20"/>
                <w:szCs w:val="20"/>
              </w:rPr>
            </w:pPr>
            <w:r w:rsidRPr="006F61E1">
              <w:rPr>
                <w:rFonts w:cs="Times New Roman"/>
                <w:color w:val="000000"/>
                <w:sz w:val="20"/>
                <w:szCs w:val="20"/>
              </w:rPr>
              <w:t>"Приложение 1                                                             УТВЕРЖДЕН                                   постановлением Администрации городского окр</w:t>
            </w:r>
            <w:r>
              <w:rPr>
                <w:rFonts w:cs="Times New Roman"/>
                <w:color w:val="000000"/>
                <w:sz w:val="20"/>
                <w:szCs w:val="20"/>
              </w:rPr>
              <w:t>уга</w:t>
            </w:r>
            <w:r w:rsidRPr="006F61E1">
              <w:rPr>
                <w:rFonts w:cs="Times New Roman"/>
                <w:color w:val="000000"/>
                <w:sz w:val="20"/>
                <w:szCs w:val="20"/>
              </w:rPr>
              <w:t xml:space="preserve"> Электросталь Московской области                                                  от </w:t>
            </w:r>
            <w:r w:rsidRPr="006F61E1">
              <w:rPr>
                <w:rFonts w:cs="Times New Roman"/>
                <w:color w:val="000000"/>
                <w:sz w:val="20"/>
                <w:szCs w:val="20"/>
                <w:u w:val="single"/>
              </w:rPr>
              <w:t>29.12.2025</w:t>
            </w:r>
            <w:r w:rsidRPr="006F61E1">
              <w:rPr>
                <w:rFonts w:cs="Times New Roman"/>
                <w:color w:val="000000"/>
                <w:sz w:val="20"/>
                <w:szCs w:val="20"/>
              </w:rPr>
              <w:t xml:space="preserve"> № </w:t>
            </w:r>
            <w:r w:rsidRPr="006F61E1">
              <w:rPr>
                <w:rFonts w:cs="Times New Roman"/>
                <w:color w:val="000000"/>
                <w:sz w:val="20"/>
                <w:szCs w:val="20"/>
                <w:u w:val="single"/>
              </w:rPr>
              <w:t>1725/12</w:t>
            </w:r>
            <w:r w:rsidRPr="006F61E1">
              <w:rPr>
                <w:rFonts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6F61E1" w:rsidRDefault="006F61E1" w:rsidP="006F61E1">
      <w:pPr>
        <w:pStyle w:val="a3"/>
        <w:spacing w:line="240" w:lineRule="exact"/>
        <w:jc w:val="both"/>
        <w:rPr>
          <w:rFonts w:ascii="Times New Roman" w:hAnsi="Times New Roman"/>
          <w:sz w:val="24"/>
          <w:szCs w:val="24"/>
        </w:rPr>
      </w:pPr>
    </w:p>
    <w:p w:rsidR="006F61E1" w:rsidRDefault="006F61E1" w:rsidP="006F61E1">
      <w:pPr>
        <w:pStyle w:val="a3"/>
        <w:spacing w:line="240" w:lineRule="exact"/>
        <w:jc w:val="center"/>
        <w:rPr>
          <w:rFonts w:ascii="Times New Roman" w:hAnsi="Times New Roman"/>
          <w:sz w:val="24"/>
          <w:szCs w:val="24"/>
        </w:rPr>
      </w:pPr>
    </w:p>
    <w:p w:rsidR="006F61E1" w:rsidRDefault="006F61E1" w:rsidP="006F61E1">
      <w:pPr>
        <w:pStyle w:val="a3"/>
        <w:spacing w:line="240" w:lineRule="exact"/>
        <w:jc w:val="center"/>
        <w:rPr>
          <w:rFonts w:ascii="Times New Roman" w:hAnsi="Times New Roman"/>
          <w:sz w:val="24"/>
          <w:szCs w:val="24"/>
        </w:rPr>
      </w:pPr>
      <w:r w:rsidRPr="006F61E1">
        <w:rPr>
          <w:rFonts w:ascii="Times New Roman" w:hAnsi="Times New Roman"/>
          <w:sz w:val="24"/>
          <w:szCs w:val="24"/>
        </w:rPr>
        <w:t>Список граждан, принятых на учет в качестве нуждающихся в жилых помещениях, предоставляемых по договорам социального найма                                                                                                                      по состоянию на 01.</w:t>
      </w:r>
      <w:r w:rsidR="004743E6">
        <w:rPr>
          <w:rFonts w:ascii="Times New Roman" w:hAnsi="Times New Roman"/>
          <w:sz w:val="24"/>
          <w:szCs w:val="24"/>
        </w:rPr>
        <w:t>10</w:t>
      </w:r>
      <w:r w:rsidRPr="006F61E1">
        <w:rPr>
          <w:rFonts w:ascii="Times New Roman" w:hAnsi="Times New Roman"/>
          <w:sz w:val="24"/>
          <w:szCs w:val="24"/>
        </w:rPr>
        <w:t>.2026</w:t>
      </w:r>
    </w:p>
    <w:p w:rsidR="006F61E1" w:rsidRDefault="006F61E1" w:rsidP="006F61E1">
      <w:pPr>
        <w:pStyle w:val="a3"/>
        <w:spacing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15589" w:type="dxa"/>
        <w:tblLayout w:type="fixed"/>
        <w:tblLook w:val="04A0" w:firstRow="1" w:lastRow="0" w:firstColumn="1" w:lastColumn="0" w:noHBand="0" w:noVBand="1"/>
      </w:tblPr>
      <w:tblGrid>
        <w:gridCol w:w="559"/>
        <w:gridCol w:w="1275"/>
        <w:gridCol w:w="80"/>
        <w:gridCol w:w="487"/>
        <w:gridCol w:w="993"/>
        <w:gridCol w:w="993"/>
        <w:gridCol w:w="14"/>
        <w:gridCol w:w="1259"/>
        <w:gridCol w:w="143"/>
        <w:gridCol w:w="994"/>
        <w:gridCol w:w="1559"/>
        <w:gridCol w:w="13"/>
        <w:gridCol w:w="1121"/>
        <w:gridCol w:w="26"/>
        <w:gridCol w:w="1532"/>
        <w:gridCol w:w="72"/>
        <w:gridCol w:w="495"/>
        <w:gridCol w:w="13"/>
        <w:gridCol w:w="1404"/>
        <w:gridCol w:w="13"/>
        <w:gridCol w:w="1267"/>
        <w:gridCol w:w="1248"/>
        <w:gridCol w:w="29"/>
      </w:tblGrid>
      <w:tr w:rsidR="006F61E1" w:rsidRPr="006F61E1" w:rsidTr="00660E89">
        <w:trPr>
          <w:gridAfter w:val="1"/>
          <w:wAfter w:w="29" w:type="dxa"/>
          <w:trHeight w:val="396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6F61E1" w:rsidRDefault="006F61E1" w:rsidP="006F61E1">
            <w:pPr>
              <w:ind w:right="-195"/>
              <w:jc w:val="center"/>
              <w:rPr>
                <w:rFonts w:cs="Times New Roman"/>
                <w:sz w:val="16"/>
                <w:szCs w:val="16"/>
              </w:rPr>
            </w:pPr>
            <w:r w:rsidRPr="006F61E1">
              <w:rPr>
                <w:rFonts w:cs="Times New Roman"/>
                <w:sz w:val="16"/>
                <w:szCs w:val="16"/>
              </w:rPr>
              <w:t xml:space="preserve">№  очереди 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6F61E1" w:rsidRDefault="006F61E1" w:rsidP="006F61E1">
            <w:pPr>
              <w:ind w:left="-29" w:firstLine="29"/>
              <w:jc w:val="center"/>
              <w:rPr>
                <w:rFonts w:cs="Times New Roman"/>
                <w:sz w:val="16"/>
                <w:szCs w:val="16"/>
              </w:rPr>
            </w:pPr>
            <w:r w:rsidRPr="006F61E1">
              <w:rPr>
                <w:rFonts w:cs="Times New Roman"/>
                <w:sz w:val="16"/>
                <w:szCs w:val="16"/>
              </w:rPr>
              <w:t>Фамилия, инициалы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6F61E1" w:rsidRDefault="006F61E1" w:rsidP="006F61E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F61E1">
              <w:rPr>
                <w:rFonts w:cs="Times New Roman"/>
                <w:sz w:val="16"/>
                <w:szCs w:val="16"/>
              </w:rPr>
              <w:t>Кол-во членов семьи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6F61E1" w:rsidRDefault="006F61E1" w:rsidP="006F61E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F61E1">
              <w:rPr>
                <w:rFonts w:cs="Times New Roman"/>
                <w:sz w:val="16"/>
                <w:szCs w:val="16"/>
              </w:rPr>
              <w:t>Дата  принятия на учет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6F61E1" w:rsidRDefault="006F61E1" w:rsidP="006F61E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F61E1">
              <w:rPr>
                <w:rFonts w:cs="Times New Roman"/>
                <w:sz w:val="16"/>
                <w:szCs w:val="16"/>
              </w:rPr>
              <w:t>Дата решения органа местного самоуправления о признании гражданина малоимущим</w:t>
            </w:r>
            <w:r w:rsidRPr="006F61E1">
              <w:rPr>
                <w:rFonts w:cs="Times New Roman"/>
                <w:sz w:val="16"/>
                <w:szCs w:val="16"/>
              </w:rPr>
              <w:br/>
              <w:t>(для вставших на учет после 01.03.2005)</w:t>
            </w:r>
            <w:r w:rsidRPr="006F61E1">
              <w:rPr>
                <w:rFonts w:cs="Times New Roman"/>
                <w:sz w:val="16"/>
                <w:szCs w:val="16"/>
              </w:rPr>
              <w:br/>
              <w:t xml:space="preserve">         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6F61E1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F61E1">
              <w:rPr>
                <w:rFonts w:cs="Times New Roman"/>
                <w:color w:val="000000"/>
                <w:sz w:val="16"/>
                <w:szCs w:val="16"/>
              </w:rPr>
              <w:t>Реквизиты решения органа местного самоуправления о признании малоимущими (для вставших на учет после 01.03.2005)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6F61E1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F61E1">
              <w:rPr>
                <w:rFonts w:cs="Times New Roman"/>
                <w:color w:val="000000"/>
                <w:sz w:val="16"/>
                <w:szCs w:val="16"/>
              </w:rPr>
              <w:t>Дата решения        органа местного самоуправления о постановке на учет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6F61E1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F61E1">
              <w:rPr>
                <w:rFonts w:cs="Times New Roman"/>
                <w:color w:val="000000"/>
                <w:sz w:val="16"/>
                <w:szCs w:val="16"/>
              </w:rPr>
              <w:t>Реквизиты решения органа местного самоуправления о постановке на учет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6F61E1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F61E1">
              <w:rPr>
                <w:rFonts w:cs="Times New Roman"/>
                <w:color w:val="000000"/>
                <w:sz w:val="16"/>
                <w:szCs w:val="16"/>
              </w:rPr>
              <w:t>Дата решения органа местного самоуправления о праве на внеочередное/ первоочередное получение жилья (при наличии)</w:t>
            </w:r>
          </w:p>
        </w:tc>
        <w:tc>
          <w:tcPr>
            <w:tcW w:w="16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6F61E1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F61E1">
              <w:rPr>
                <w:rFonts w:cs="Times New Roman"/>
                <w:color w:val="000000"/>
                <w:sz w:val="16"/>
                <w:szCs w:val="16"/>
              </w:rPr>
              <w:t>Реквизиты решения органа местного самоуправления о праве на внеочередное/ первоочередное получение жилья (при наличии)</w:t>
            </w:r>
          </w:p>
        </w:tc>
        <w:tc>
          <w:tcPr>
            <w:tcW w:w="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6F61E1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6F61E1">
              <w:rPr>
                <w:rFonts w:cs="Times New Roman"/>
                <w:color w:val="000000"/>
                <w:sz w:val="16"/>
                <w:szCs w:val="16"/>
              </w:rPr>
              <w:t>Внеочередник</w:t>
            </w:r>
            <w:proofErr w:type="spellEnd"/>
            <w:r w:rsidRPr="006F61E1">
              <w:rPr>
                <w:rFonts w:cs="Times New Roman"/>
                <w:color w:val="000000"/>
                <w:sz w:val="16"/>
                <w:szCs w:val="16"/>
              </w:rPr>
              <w:t>/</w:t>
            </w:r>
            <w:proofErr w:type="spellStart"/>
            <w:r w:rsidRPr="006F61E1">
              <w:rPr>
                <w:rFonts w:cs="Times New Roman"/>
                <w:color w:val="000000"/>
                <w:sz w:val="16"/>
                <w:szCs w:val="16"/>
              </w:rPr>
              <w:t>первоочередник</w:t>
            </w:r>
            <w:proofErr w:type="spellEnd"/>
            <w:r w:rsidRPr="006F61E1">
              <w:rPr>
                <w:rFonts w:cs="Times New Roman"/>
                <w:color w:val="000000"/>
                <w:sz w:val="16"/>
                <w:szCs w:val="16"/>
              </w:rPr>
              <w:t xml:space="preserve">   (0/1)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6F61E1" w:rsidRDefault="006F61E1" w:rsidP="006F61E1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61E1">
              <w:rPr>
                <w:rFonts w:cs="Times New Roman"/>
                <w:color w:val="000000"/>
                <w:sz w:val="20"/>
                <w:szCs w:val="20"/>
              </w:rPr>
              <w:t xml:space="preserve">ОКТМО органа местного </w:t>
            </w:r>
            <w:proofErr w:type="spellStart"/>
            <w:r w:rsidRPr="006F61E1">
              <w:rPr>
                <w:rFonts w:cs="Times New Roman"/>
                <w:color w:val="000000"/>
                <w:sz w:val="20"/>
                <w:szCs w:val="20"/>
              </w:rPr>
              <w:t>самоуцправления</w:t>
            </w:r>
            <w:proofErr w:type="spellEnd"/>
            <w:r w:rsidRPr="006F61E1">
              <w:rPr>
                <w:rFonts w:cs="Times New Roman"/>
                <w:color w:val="000000"/>
                <w:sz w:val="20"/>
                <w:szCs w:val="20"/>
              </w:rPr>
              <w:t>, осуществляющего учет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6F61E1" w:rsidRDefault="006F61E1" w:rsidP="006F61E1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61E1">
              <w:rPr>
                <w:rFonts w:cs="Times New Roman"/>
                <w:color w:val="000000"/>
                <w:sz w:val="20"/>
                <w:szCs w:val="20"/>
              </w:rPr>
              <w:t>Городской округ/Муниципальный район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6F61E1" w:rsidRDefault="006F61E1" w:rsidP="006F61E1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61E1">
              <w:rPr>
                <w:rFonts w:cs="Times New Roman"/>
                <w:color w:val="000000"/>
                <w:sz w:val="20"/>
                <w:szCs w:val="20"/>
              </w:rPr>
              <w:t xml:space="preserve">Орган местного самоуправления в котором гражданин состоит на учете  </w:t>
            </w:r>
          </w:p>
        </w:tc>
      </w:tr>
      <w:tr w:rsidR="006F61E1" w:rsidRPr="006F61E1" w:rsidTr="00660E89">
        <w:trPr>
          <w:gridAfter w:val="1"/>
          <w:wAfter w:w="29" w:type="dxa"/>
          <w:trHeight w:val="45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6F61E1" w:rsidRDefault="006F61E1" w:rsidP="006F61E1">
            <w:pPr>
              <w:jc w:val="right"/>
              <w:rPr>
                <w:rFonts w:ascii="Calibri" w:hAnsi="Calibri" w:cs="Times New Roman"/>
                <w:color w:val="000000"/>
                <w:sz w:val="20"/>
                <w:szCs w:val="20"/>
              </w:rPr>
            </w:pPr>
            <w:r w:rsidRPr="006F61E1">
              <w:rPr>
                <w:rFonts w:ascii="Calibri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6F61E1" w:rsidRDefault="006F61E1" w:rsidP="006F61E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F61E1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6F61E1" w:rsidRDefault="006F61E1" w:rsidP="006F61E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F61E1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6F61E1" w:rsidRDefault="006F61E1" w:rsidP="006F61E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F61E1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6F61E1" w:rsidRDefault="006F61E1" w:rsidP="006F61E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F61E1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6F61E1" w:rsidRDefault="006F61E1" w:rsidP="006F61E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F61E1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6F61E1" w:rsidRDefault="006F61E1" w:rsidP="006F61E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F61E1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6F61E1" w:rsidRDefault="006F61E1" w:rsidP="006F61E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F61E1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6F61E1" w:rsidRDefault="006F61E1" w:rsidP="006F61E1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61E1"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6F61E1" w:rsidRDefault="006F61E1" w:rsidP="006F61E1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61E1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6F61E1" w:rsidRDefault="006F61E1" w:rsidP="006F61E1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61E1"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6F61E1" w:rsidRDefault="006F61E1" w:rsidP="006F61E1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61E1">
              <w:rPr>
                <w:rFonts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6F61E1" w:rsidRDefault="006F61E1" w:rsidP="006F61E1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61E1">
              <w:rPr>
                <w:rFonts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6F61E1" w:rsidRDefault="006F61E1" w:rsidP="006F61E1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6F61E1">
              <w:rPr>
                <w:rFonts w:cs="Times New Roman"/>
                <w:color w:val="000000"/>
                <w:sz w:val="20"/>
                <w:szCs w:val="20"/>
              </w:rPr>
              <w:t>14</w:t>
            </w:r>
          </w:p>
        </w:tc>
      </w:tr>
      <w:tr w:rsidR="006F61E1" w:rsidRPr="00DB3E4A" w:rsidTr="00660E89">
        <w:trPr>
          <w:gridAfter w:val="1"/>
          <w:wAfter w:w="29" w:type="dxa"/>
          <w:trHeight w:val="169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Хомякова Л.М.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ind w:left="-271" w:firstLine="271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07.03.1997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07.03.1997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253/5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07.03.1997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253/5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6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Белачеу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И.А.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18.04.1997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18.04.1997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416/8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58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Матвеева О.С.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15.05.1998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15.05.1998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446/9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15.05.1998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446/9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53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Жигалкина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Е.А.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15.01.1999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15.01.1999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36/1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53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lastRenderedPageBreak/>
              <w:t>5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Сычева Т.А.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14.01.2000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14.01.2000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20/1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58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Бойцева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Р.К.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04.02.2000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04.02.2000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109/3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70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sz w:val="16"/>
                <w:szCs w:val="16"/>
              </w:rPr>
            </w:pPr>
            <w:proofErr w:type="spellStart"/>
            <w:r w:rsidRPr="00DB3E4A">
              <w:rPr>
                <w:rFonts w:cs="Times New Roman"/>
                <w:sz w:val="16"/>
                <w:szCs w:val="16"/>
              </w:rPr>
              <w:t>Фещенко</w:t>
            </w:r>
            <w:proofErr w:type="spellEnd"/>
            <w:r w:rsidRPr="00DB3E4A">
              <w:rPr>
                <w:rFonts w:cs="Times New Roman"/>
                <w:sz w:val="16"/>
                <w:szCs w:val="16"/>
              </w:rPr>
              <w:t xml:space="preserve"> А.Н.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17.03.2000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17.03.2000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278/6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66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Носова И.И.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07.04.2000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07.04.2000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367/7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70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lastRenderedPageBreak/>
              <w:t>9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Емельянова Т.В.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07.04.2000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07.04.2000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367/7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58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Медведева В.В.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07.07.2000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07.07.2000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731/12 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66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Жарова Т.А.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20.10.2000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20.10.2000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1059/19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6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Виноградова Т.В.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03.11.2000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17.11.2000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1179/21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17.11.2000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1179/21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58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lastRenderedPageBreak/>
              <w:t>13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Потапов А.А.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17.11.2000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17.11.2000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1179/21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58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Дураева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О.В.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01.12.2000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01.12.2000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1223/22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01.12.2000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1223/22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68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Копылова А.А.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02.02.2001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02.02.2001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114/3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70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Федотова Т.Г.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16.02.2001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16.02.2001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166/4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71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DD32F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lastRenderedPageBreak/>
              <w:t>1</w:t>
            </w:r>
            <w:r w:rsidR="00DD32F1">
              <w:rPr>
                <w:rFonts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Шитова И.Ю.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16.02.2001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16.02.2001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166/4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58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DD32F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  <w:r w:rsidR="00DD32F1">
              <w:rPr>
                <w:rFonts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Цатурьянц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Р.К.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02.03.2001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02.03.2001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202/5 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02.03.2001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202/5 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80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DD32F1" w:rsidP="006F61E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DD32F1">
            <w:pPr>
              <w:rPr>
                <w:rFonts w:cs="Times New Roman"/>
                <w:sz w:val="16"/>
                <w:szCs w:val="16"/>
              </w:rPr>
            </w:pPr>
            <w:proofErr w:type="spellStart"/>
            <w:r w:rsidRPr="00DB3E4A">
              <w:rPr>
                <w:rFonts w:cs="Times New Roman"/>
                <w:sz w:val="16"/>
                <w:szCs w:val="16"/>
              </w:rPr>
              <w:t>Сударикова</w:t>
            </w:r>
            <w:proofErr w:type="spellEnd"/>
            <w:r w:rsidR="00DD32F1">
              <w:rPr>
                <w:rFonts w:cs="Times New Roman"/>
                <w:sz w:val="16"/>
                <w:szCs w:val="16"/>
              </w:rPr>
              <w:t xml:space="preserve"> </w:t>
            </w:r>
            <w:r w:rsidRPr="00DB3E4A">
              <w:rPr>
                <w:rFonts w:cs="Times New Roman"/>
                <w:sz w:val="16"/>
                <w:szCs w:val="16"/>
              </w:rPr>
              <w:t>Н.Е.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B3E4A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B3E4A">
              <w:rPr>
                <w:rFonts w:cs="Times New Roman"/>
                <w:sz w:val="16"/>
                <w:szCs w:val="16"/>
              </w:rPr>
              <w:t>01.06.2001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B3E4A">
              <w:rPr>
                <w:rFonts w:cs="Times New Roman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01.06.2001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528/11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01.06.2001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528/11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64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DD32F1" w:rsidP="006F61E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Мечник В.Б.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01.06.2001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01.06.2001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528/11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64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DD32F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lastRenderedPageBreak/>
              <w:t>2</w:t>
            </w:r>
            <w:r w:rsidR="00DD32F1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Грачева Л.М.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20.07.2001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20.07.2001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676/14 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54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DD32F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</w:t>
            </w:r>
            <w:r w:rsidR="00DD32F1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Черненков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А.М.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10.08.2001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10.08.2001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731/15 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70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DD32F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</w:t>
            </w:r>
            <w:r w:rsidR="00DD32F1">
              <w:rPr>
                <w:rFonts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Яшина Т.Л.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17.08.2001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17.08.2001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760/16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68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DD32F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</w:t>
            </w:r>
            <w:r w:rsidR="00DD32F1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Халилова Л.В.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11.09.2001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11.09.2001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822/17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58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DD32F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lastRenderedPageBreak/>
              <w:t>2</w:t>
            </w:r>
            <w:r w:rsidR="00DD32F1">
              <w:rPr>
                <w:rFonts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Карпова С.Г.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19.10.2001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19.10.2001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953/20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19.10.2001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953/20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69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DD32F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</w:t>
            </w:r>
            <w:r w:rsidR="00DD32F1">
              <w:rPr>
                <w:rFonts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Самусева Л.П.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19.10.2001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19.10.2001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953/20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58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DD32F1" w:rsidP="006F61E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Шаповалов А.В.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02.11.2001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02.11.2001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1032/21 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02.11.2001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1032/21 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58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DD32F1" w:rsidP="00DD32F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Мизина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Е.А.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10.12.2001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10.12.2001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1171/23 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10.12.2001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1171/23 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60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DD32F1" w:rsidP="006F61E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lastRenderedPageBreak/>
              <w:t>29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Джелилов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А.Д.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10.12.2001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10.12.2001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1171/23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6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DD32F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3</w:t>
            </w:r>
            <w:r w:rsidR="00DD32F1"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Хамидуллин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Р.Я.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10.12.2001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10.12.2001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1171/23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69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DD32F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3</w:t>
            </w:r>
            <w:r w:rsidR="00DD32F1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Горелова О.В.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18.01.2002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18.01.2002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56/2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65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DD32F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3</w:t>
            </w:r>
            <w:r w:rsidR="00DD32F1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Белоус Н.И.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18.01.2002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18.01.2002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56/2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71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DD32F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lastRenderedPageBreak/>
              <w:t>3</w:t>
            </w:r>
            <w:r w:rsidR="00DD32F1">
              <w:rPr>
                <w:rFonts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Зверева Н.Е.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01.02.2002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01.02.2002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140/3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58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DD32F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3</w:t>
            </w:r>
            <w:r w:rsidR="00DD32F1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Куприянова Н.Л.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15.02.2002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15.02.2002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182/4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15.02.2002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182/4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59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DD32F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3</w:t>
            </w:r>
            <w:r w:rsidR="00DD32F1">
              <w:rPr>
                <w:rFonts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Алекперова  Р.Г.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15.03.2002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15.03.2002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278/5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57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DD32F1" w:rsidP="006F61E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Январева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В.А.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05.04.2002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05.04.2002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383/6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70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DD32F1" w:rsidP="006F61E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lastRenderedPageBreak/>
              <w:t>37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Рудницкая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В.А.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19.04.2002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19.04.2002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449/7Постановление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58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DD32F1" w:rsidP="006F61E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Косьянова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А.А.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19.04.2002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19.04.2002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449/7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19.04.2002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449/7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64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DD32F1" w:rsidP="006F61E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Рацлав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Т.А.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19.04.2002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19.04.2002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449/7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75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DD32F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</w:t>
            </w:r>
            <w:r w:rsidR="00DD32F1"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Родина Т.А.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17.05.2002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17.05.2002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538/8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6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DD32F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lastRenderedPageBreak/>
              <w:t>4</w:t>
            </w:r>
            <w:r w:rsidR="00DD32F1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Авшенюк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В.И.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14.06.2002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14.06.2002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662/9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58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DD32F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</w:t>
            </w:r>
            <w:r w:rsidR="00DD32F1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Каюмова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И.В.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14.06.2002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14.06.2002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662/9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58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DD32F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</w:t>
            </w:r>
            <w:r w:rsidR="00DD32F1">
              <w:rPr>
                <w:rFonts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Ерохина Н.С.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26.07.2002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26.07.2002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803/10 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26.07.2002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803/10 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81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DD32F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</w:t>
            </w:r>
            <w:r w:rsidR="00DD32F1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Гунякова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С.П.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26.07.2002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26.07.2002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803/10 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56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DD32F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lastRenderedPageBreak/>
              <w:t>4</w:t>
            </w:r>
            <w:r w:rsidR="00DD32F1">
              <w:rPr>
                <w:rFonts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Юрова Е.А.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06.09.2002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06.09.2002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954/12 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58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DD32F1" w:rsidP="006F61E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Маслова Т.П.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20.09.2002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20.09.2002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1017/13 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58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DD32F1" w:rsidP="006F61E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Редкачева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Н.Д.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18.10.2002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18.10.2002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1114/15 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18.10.2002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1114/15 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66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DD32F1" w:rsidP="006F61E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Климова О.В.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18.10.2002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18.10.2002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1114/15 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58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DD32F1" w:rsidP="006F61E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lastRenderedPageBreak/>
              <w:t>49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Замотаева М.И.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18.10.2002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18.10.2002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1114/15 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18.10.2002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1114/15 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6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DD32F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5</w:t>
            </w:r>
            <w:r w:rsidR="00DD32F1"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Кисина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Е.А.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01.11.2002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01.11.2002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1190/16  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59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DD32F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5</w:t>
            </w:r>
            <w:r w:rsidR="00DD32F1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Хорькова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Ю.С.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01.11.2002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01.11.2002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1190/16 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58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DD32F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5</w:t>
            </w:r>
            <w:r w:rsidR="00DD32F1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Королева Л.Н.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15.11.2002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15.11.2002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1216/17 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15.11.2002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1216/17 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58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DD32F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lastRenderedPageBreak/>
              <w:t>5</w:t>
            </w:r>
            <w:r w:rsidR="00DD32F1">
              <w:rPr>
                <w:rFonts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Гатауллина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Е.Н.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15.11.2002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15.11.2002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1216/17 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15.11.2002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1216/17 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74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DD32F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5</w:t>
            </w:r>
            <w:r w:rsidR="00DD32F1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Романова   Т.С.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21.02.2003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21.02.2003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171/4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66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DD32F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5</w:t>
            </w:r>
            <w:r w:rsidR="00DD32F1">
              <w:rPr>
                <w:rFonts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Мусатова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Л.А.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20.03.2003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20.03.2003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296/6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66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DD32F1" w:rsidP="006F61E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56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Бекетова Е.А.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20.03.2003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20.03.2003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296/6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58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DD32F1" w:rsidP="006F61E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lastRenderedPageBreak/>
              <w:t>57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Мегрелишвили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Н.Р.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04.04.2003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04.04.2003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365/7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04.04.2003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365/7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68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DD32F1" w:rsidP="006F61E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Литвинов В.В.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04.04.2003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04.04.2003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365/7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6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DD32F1" w:rsidP="006F61E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Зайцев В.В.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16.05.2003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16.05.2003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506/9 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3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DD32F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6</w:t>
            </w:r>
            <w:r w:rsidR="00DD32F1"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Соколова Л.В.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02.06.2003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02.06.2003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№ 985  Постановление Главы Ногинского района Московской области "О зачислении на общую очередь для получения жилой площади"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68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DD32F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lastRenderedPageBreak/>
              <w:t>6</w:t>
            </w:r>
            <w:r w:rsidR="00DD32F1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Андрюшина Э.Я.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15.08.2003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15.08.2003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876/14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6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DD32F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6</w:t>
            </w:r>
            <w:r w:rsidR="00DD32F1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Малышев С.Н.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15.08.2003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15.08.2003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876/14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59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DD32F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6</w:t>
            </w:r>
            <w:r w:rsidR="00DD32F1">
              <w:rPr>
                <w:rFonts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Федутинова Т.А.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15.08.2003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15.08.2003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876/14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56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DD32F1" w:rsidP="006F61E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64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Чижов А.Ф.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15.08.2003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15.08.2003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876/14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77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DD32F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lastRenderedPageBreak/>
              <w:t>6</w:t>
            </w:r>
            <w:r w:rsidR="00DD32F1">
              <w:rPr>
                <w:rFonts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Майоров А.Ю.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15.08.2003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15.08.2003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876/14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65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DD32F1" w:rsidP="006F61E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66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Спицына Н.А.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05.09.2003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05.09.2003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921/15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5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DD32F1" w:rsidP="006F61E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67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Синев В.А.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19.09.2003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19.09.2003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977/16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9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DD32F1" w:rsidP="006F61E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68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Артемьева Н.В.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03.10.2003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03.10.2003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38/1  Постановление Администрации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03.10.2003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38/1  Постановление Администрации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58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DD32F1" w:rsidP="006F61E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lastRenderedPageBreak/>
              <w:t>69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Абрамова Т.В.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14.11.2003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14.11.2003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230/3 Постановление Администрации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58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DD32F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7</w:t>
            </w:r>
            <w:r w:rsidR="00DD32F1"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Колядина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Н.Б.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14.11.2003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14.11.2003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230/3 Постановление Администрации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64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DD32F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7</w:t>
            </w:r>
            <w:r w:rsidR="00DD32F1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Корнатовская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С.П.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16.01.2004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16.01.2004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53/1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83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DD32F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7</w:t>
            </w:r>
            <w:r w:rsidR="00DD32F1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Макаркина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О.Н.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06.02.2004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06.02.2004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129/2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75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DD32F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lastRenderedPageBreak/>
              <w:t>7</w:t>
            </w:r>
            <w:r w:rsidR="00DD32F1">
              <w:rPr>
                <w:rFonts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Ковылина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Т.В.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20.02.2004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20.02.2004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187/3 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58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DD32F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7</w:t>
            </w:r>
            <w:r w:rsidR="00DD32F1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Мариночкина С.Г.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19.03.2004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19.03.2004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305/5 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19.03.2004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305/5 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58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DD32F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7</w:t>
            </w:r>
            <w:r w:rsidR="00DD32F1">
              <w:rPr>
                <w:rFonts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Кизин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Ю.И.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21.05.2004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21.05.2004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544/8 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21.05.204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544/8 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71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DD32F1" w:rsidP="006F61E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76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Макарова Н.В.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21.05.2004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21.05.2004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544/8 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77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DD32F1" w:rsidP="006F61E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lastRenderedPageBreak/>
              <w:t>77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Чугайнова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О.П.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21.05.2004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21.05.2004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544/8 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72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DD32F1" w:rsidP="006F61E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78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Мачина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О.А.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18.06.2004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18.06.2004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652/10 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60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DD32F1" w:rsidP="006F61E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79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Кормилицына Е.А.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18.06.2004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18.06.2004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652/10  Постановление Главы города Электросталь Московской области "О принятии на учет граждан, нуждающихся в улучшении жилищных условий" 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77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DD32F1" w:rsidP="006F61E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Ермакова Т.В.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17.09.2004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17.09.2004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992/14 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59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DD32F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lastRenderedPageBreak/>
              <w:t>8</w:t>
            </w:r>
            <w:r w:rsidR="00DD32F1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Климакова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В.Е.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17.09.2004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17.09.2004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992/14 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81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DD32F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8</w:t>
            </w:r>
            <w:r w:rsidR="00DD32F1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Мусаев С. Г.о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05.11.2004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05.11.2004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1195/17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DD32F1">
        <w:trPr>
          <w:gridAfter w:val="1"/>
          <w:wAfter w:w="29" w:type="dxa"/>
          <w:trHeight w:val="2509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DD32F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8</w:t>
            </w:r>
            <w:r w:rsidR="00DD32F1">
              <w:rPr>
                <w:rFonts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Миронова О.Н.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16.12.2004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16.12.2004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103/2 Постановление Администрации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16.12.2004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103/2 Постановление Администрации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DD32F1">
        <w:trPr>
          <w:gridAfter w:val="1"/>
          <w:wAfter w:w="29" w:type="dxa"/>
          <w:trHeight w:val="27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DD32F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8</w:t>
            </w:r>
            <w:r w:rsidR="00DD32F1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Трутнева Е. А.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16.12.2004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16.12.2004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103/2 Постановление Администрации города Электросталь Московской области "О принятии на учет граждан, нуждающихся в улучшении </w:t>
            </w:r>
            <w:r w:rsidRPr="00DB3E4A">
              <w:rPr>
                <w:rFonts w:cs="Times New Roman"/>
                <w:color w:val="000000"/>
                <w:sz w:val="16"/>
                <w:szCs w:val="16"/>
              </w:rPr>
              <w:lastRenderedPageBreak/>
              <w:t>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806EEF" w:rsidRPr="00DB3E4A" w:rsidTr="00DD32F1">
        <w:trPr>
          <w:gridAfter w:val="1"/>
          <w:wAfter w:w="29" w:type="dxa"/>
          <w:trHeight w:val="27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6EEF" w:rsidRPr="00DB3E4A" w:rsidRDefault="00806EEF" w:rsidP="00806EEF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85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6EEF" w:rsidRDefault="00806EEF" w:rsidP="00806EEF">
            <w:pPr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Лебедева М.П.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6EEF" w:rsidRDefault="00806EEF" w:rsidP="00806E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6EEF" w:rsidRDefault="00806EEF" w:rsidP="00806E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17.09.2004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6EEF" w:rsidRDefault="00806EEF" w:rsidP="00806E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6EEF" w:rsidRDefault="00806EEF" w:rsidP="00806E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6EEF" w:rsidRDefault="00806EEF" w:rsidP="00806E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17.09.2004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6EEF" w:rsidRDefault="00806EEF" w:rsidP="00806E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№ 992/14  Постановление Главы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6EEF" w:rsidRDefault="00806EEF" w:rsidP="00806E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6EEF" w:rsidRDefault="00806EEF" w:rsidP="00806E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6EEF" w:rsidRDefault="00806EEF" w:rsidP="00806E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6EEF" w:rsidRDefault="00806EEF" w:rsidP="00806E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6EEF" w:rsidRDefault="00806EEF" w:rsidP="00806EE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6EEF" w:rsidRDefault="00806EEF" w:rsidP="00806E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78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806EEF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8</w:t>
            </w:r>
            <w:r w:rsidR="00806EEF">
              <w:rPr>
                <w:rFonts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Кириллова Л.А.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27.12.2004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27.12.2004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185/3 Постановление Администрации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8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DD32F1" w:rsidP="00806EEF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8</w:t>
            </w:r>
            <w:r w:rsidR="00806EEF">
              <w:rPr>
                <w:rFonts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Трушин А. Г.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27.12.2004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27.12.2004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185/3 Постановление Администрации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201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DD32F1" w:rsidP="00806EEF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lastRenderedPageBreak/>
              <w:t>8</w:t>
            </w:r>
            <w:r w:rsidR="00806EEF">
              <w:rPr>
                <w:rFonts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Хорошев А.В.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21.01.2005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21.01.2005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35/1 Постановление Администрации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21.01.2005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35/1 Постановление Администрации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199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DD32F1" w:rsidP="00806EEF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8</w:t>
            </w:r>
            <w:r w:rsidR="00806EEF">
              <w:rPr>
                <w:rFonts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Евсютина Г.А.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03.02.2005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03.02.2005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97/2 Постановление Администрации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03.02.2005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97/2 Постановление Администрации города Электросталь Московской области "О принятии на учет граждан, нуждающихся в улучшении жилищных условий"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DD32F1">
        <w:trPr>
          <w:gridAfter w:val="1"/>
          <w:wAfter w:w="29" w:type="dxa"/>
          <w:trHeight w:val="1999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806EEF" w:rsidP="006F61E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Залуцкая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Н.Ю.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11.03.2005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11.03.2005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29/1 Постановление Главы города Электросталь Московской области «О принятии на учет граждан в качестве нуждающихся в жилых помещениях»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DD32F1">
        <w:trPr>
          <w:gridAfter w:val="1"/>
          <w:wAfter w:w="29" w:type="dxa"/>
          <w:trHeight w:val="222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806EEF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9</w:t>
            </w:r>
            <w:r w:rsidR="00806EEF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Матвеев О.В.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07.04.2006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12.11.2008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769/11  Постановление Администрации городского округа Электросталь Московской области «О признании малоимущим»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07.04.2006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37/1 Постановление Главы городского округа Электросталь Московской области «О принятии на учет граждан в качестве нуждающихся в жилых помещениях»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DD32F1">
        <w:trPr>
          <w:gridAfter w:val="1"/>
          <w:wAfter w:w="29" w:type="dxa"/>
          <w:trHeight w:val="2121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806EEF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lastRenderedPageBreak/>
              <w:t>9</w:t>
            </w:r>
            <w:r w:rsidR="00806EEF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Игнатенко Л.Б.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25.05.2006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12.11.2008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775/11  Постановление Администрации городского округа Электросталь Московской области «О признании малоимущим»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25.05.2006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442/7 Постановление Главы городского округа Электросталь Московской области «О принятии на учет граждан в качестве нуждающихся в жилых помещениях»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DD32F1">
        <w:trPr>
          <w:gridAfter w:val="1"/>
          <w:wAfter w:w="29" w:type="dxa"/>
          <w:trHeight w:val="2263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806EEF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9</w:t>
            </w:r>
            <w:r w:rsidR="00806EEF">
              <w:rPr>
                <w:rFonts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Ильина В.Б.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20.06.2006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03.10.2008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3/1  Постановление Администрации городского округа Электросталь Московской области «О признании малоимущим»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20.06.2006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526/8 Постановление Главы городского округа Электросталь Московской области «О принятии на учет граждан в качестве нуждающихся в жилых помещениях»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DD32F1">
        <w:trPr>
          <w:gridAfter w:val="1"/>
          <w:wAfter w:w="29" w:type="dxa"/>
          <w:trHeight w:val="213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806EEF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9</w:t>
            </w:r>
            <w:r w:rsidR="00806EEF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Кондарева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Н.Ю.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16.03.2007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12.11.2008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756/11  Постановление Администрации городского округа Электросталь Московской области «О признании малоимущим»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16.03.2007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168/3 Постановление Главы городского округа Электросталь Московской области «О принятии на учет граждан в качестве нуждающихся в жилых помещениях»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4743E6">
        <w:trPr>
          <w:gridAfter w:val="1"/>
          <w:wAfter w:w="29" w:type="dxa"/>
          <w:trHeight w:val="254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806EEF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9</w:t>
            </w:r>
            <w:r w:rsidR="00806EEF">
              <w:rPr>
                <w:rFonts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Рзаева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О.И.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19.12.2007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12.11.2008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790/11  Постановление Администрации городского округа Электросталь Московской области «О признании малоимущим»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19.12.2007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79/4 Постановление Администрации городского округа Электросталь Московской области «О принятии на учет граждан в качестве нуждающихся в жилых помещениях»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DD32F1">
        <w:trPr>
          <w:gridAfter w:val="1"/>
          <w:wAfter w:w="29" w:type="dxa"/>
          <w:trHeight w:val="2263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806EEF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lastRenderedPageBreak/>
              <w:t>9</w:t>
            </w:r>
            <w:r w:rsidR="00806EEF">
              <w:rPr>
                <w:rFonts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Прыганова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Е.Е.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09.06.2008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19.12.2008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942/15  Постановление Администрации городского округа Электросталь Московской области «О признании малоимущим»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09.06.2008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392/5 Постановление Администрации городского округа Электросталь Московской области «О принятии на учет граждан в качестве нуждающихся в жилых помещениях»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DD32F1">
        <w:trPr>
          <w:gridAfter w:val="1"/>
          <w:wAfter w:w="29" w:type="dxa"/>
          <w:trHeight w:val="2121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DD32F1" w:rsidP="00806EEF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9</w:t>
            </w:r>
            <w:r w:rsidR="00806EEF">
              <w:rPr>
                <w:rFonts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4743E6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Мамедова </w:t>
            </w:r>
            <w:r w:rsidR="004743E6">
              <w:rPr>
                <w:rFonts w:cs="Times New Roman"/>
                <w:color w:val="000000"/>
                <w:sz w:val="16"/>
                <w:szCs w:val="16"/>
              </w:rPr>
              <w:t>Э</w:t>
            </w:r>
            <w:r w:rsidRPr="00DB3E4A">
              <w:rPr>
                <w:rFonts w:cs="Times New Roman"/>
                <w:color w:val="000000"/>
                <w:sz w:val="16"/>
                <w:szCs w:val="16"/>
              </w:rPr>
              <w:t>.А.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4743E6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31.12.2008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19.12.2008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949/15  Постановление Администрации городского округа Электросталь Московской области «О признании малоимущим»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31.12.2008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1012/15 Постановление Администрации городского округа Электросталь Московской области «О принятии на учет граждан в качестве нуждающихся в жилых помещениях»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4743E6">
        <w:trPr>
          <w:gridAfter w:val="1"/>
          <w:wAfter w:w="29" w:type="dxa"/>
          <w:trHeight w:val="226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DD32F1" w:rsidP="00806EEF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9</w:t>
            </w:r>
            <w:r w:rsidR="00806EEF">
              <w:rPr>
                <w:rFonts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sz w:val="16"/>
                <w:szCs w:val="16"/>
              </w:rPr>
            </w:pPr>
            <w:r w:rsidRPr="00DB3E4A">
              <w:rPr>
                <w:rFonts w:cs="Times New Roman"/>
                <w:sz w:val="16"/>
                <w:szCs w:val="16"/>
              </w:rPr>
              <w:t>Подкопай Т.В.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B3E4A">
              <w:rPr>
                <w:rFonts w:cs="Times New Roman"/>
                <w:sz w:val="16"/>
                <w:szCs w:val="16"/>
              </w:rPr>
              <w:t>09.03.2010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20.11.2009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490/8  Постановление Администрации городского округа Электросталь Московской области «О признании малоимущим»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09.03.2010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70/2 Постановление Администрации городского округа Электросталь Московской области «О принятии на учет граждан в качестве нуждающихся в жилых помещениях»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4743E6">
        <w:trPr>
          <w:gridAfter w:val="1"/>
          <w:wAfter w:w="29" w:type="dxa"/>
          <w:trHeight w:val="2421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DD32F1" w:rsidP="00806EEF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9</w:t>
            </w:r>
            <w:r w:rsidR="00806EEF">
              <w:rPr>
                <w:rFonts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sz w:val="16"/>
                <w:szCs w:val="16"/>
              </w:rPr>
            </w:pPr>
            <w:r w:rsidRPr="00DB3E4A">
              <w:rPr>
                <w:rFonts w:cs="Times New Roman"/>
                <w:sz w:val="16"/>
                <w:szCs w:val="16"/>
              </w:rPr>
              <w:t>Зернова Т.А.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DB3E4A">
              <w:rPr>
                <w:rFonts w:cs="Times New Roman"/>
                <w:sz w:val="16"/>
                <w:szCs w:val="16"/>
              </w:rPr>
              <w:t>13.12.2010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19.05.2010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243/4  Постановление Администрации городского округа Электросталь Московской области «О признании малоимущим»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13.12.2010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784/11 Постановление Администрации городского округа Электросталь Московской области «О принятии на учет граждан в качестве нуждающихся в жилых помещениях»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264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806EEF" w:rsidP="006F61E1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lastRenderedPageBreak/>
              <w:t>100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Байраченко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О.Е.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14.07.2011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19.05.2011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19/2  Постановление Администрации городского округа Электросталь Московской области «О признании малоимущим»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14.07.2011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412/8 Постановление Администрации городского округа Электросталь Московской области «О принятии на учет граждан в качестве нуждающихся в жилых помещениях»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4743E6">
        <w:trPr>
          <w:gridAfter w:val="1"/>
          <w:wAfter w:w="29" w:type="dxa"/>
          <w:trHeight w:val="2263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DD32F1" w:rsidP="00806EEF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10</w:t>
            </w:r>
            <w:r w:rsidR="00806EEF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Бурмистров П.П.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21.10.2011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19.04.2011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230/7  Постановление Администрации городского округа Электросталь Московской области «О признании малоимущим»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21.10.2011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712/12 Постановление Администрации городского округа Электросталь Московской области «О принятии на учет граждан в качестве нуждающихся в жилых помещениях»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264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806EEF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10</w:t>
            </w:r>
            <w:r w:rsidR="00806EEF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Виноградов  А.Б.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08.11.2011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28.09.2011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641/10  Постановление Администрации городского округа Электросталь Московской области «О признании малоимущим»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08.11.2011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765/12 Постановление Администрации городского округа Электросталь Московской области «О принятии на учет граждан в качестве нуждающихся в жилых помещениях»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264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806EEF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lastRenderedPageBreak/>
              <w:t>10</w:t>
            </w:r>
            <w:r w:rsidR="00806EEF">
              <w:rPr>
                <w:rFonts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Семенов Д.Н.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20.01.2012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14.12.2011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890/3  Постановление Администрации городского округа Электросталь Московской области «О признании малоимущим»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20.01.2001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41/2 Постановление Администрации городского округа Электросталь Московской области «О принятии на учет граждан в качестве нуждающихся в жилых помещениях»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4743E6">
        <w:trPr>
          <w:gridAfter w:val="1"/>
          <w:wAfter w:w="29" w:type="dxa"/>
          <w:trHeight w:val="1979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806EEF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10</w:t>
            </w:r>
            <w:r w:rsidR="00806EEF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Мещерякова А.Е.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20.01.2012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14.12.2011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891/13  Постановление Администрации городского округа Электросталь Московской области «О признании малоимущим»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20.01.2012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40/2 Постановление Администрации городского округа Электросталь Московской области «О принятии на учет граждан в качестве нуждающихся в жилых помещениях»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4743E6">
        <w:trPr>
          <w:gridAfter w:val="1"/>
          <w:wAfter w:w="29" w:type="dxa"/>
          <w:trHeight w:val="2463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806EEF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10</w:t>
            </w:r>
            <w:r w:rsidR="00806EEF">
              <w:rPr>
                <w:rFonts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Иванушкина Н.В.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28.11.2012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21.06.2012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560/11  Постановление Администрации городского округа Электросталь Московской области «О признании малоимущим»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28.11.2012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1043/17 Постановление Администрации городского округа Электросталь Московской области «О принятии на учет граждан в качестве нуждающихся в жилых помещениях»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30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806EEF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lastRenderedPageBreak/>
              <w:t>10</w:t>
            </w:r>
            <w:r w:rsidR="00806EEF">
              <w:rPr>
                <w:rFonts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Березенцева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М.В.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28.11.2012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14.09.2012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795/13  Постановление Администрации городского округа Электросталь Московской области «О признании малоимущим»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28.11.2012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1041/17 Постановление Администрации городского округа Электросталь Московской области «О принятии на учет граждан в качестве нуждающихся в жилых помещениях»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4743E6">
        <w:trPr>
          <w:gridAfter w:val="1"/>
          <w:wAfter w:w="29" w:type="dxa"/>
          <w:trHeight w:val="226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806EEF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  <w:r w:rsidR="00806EEF">
              <w:rPr>
                <w:rFonts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Аристархова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Н.В.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27.12.2012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13.04.2012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340/7  Постановление Администрации городского округа Электросталь Московской области «О признании малоимущим»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27.12.2012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1158/19 Постановление Администрации городского округа Электросталь Московской области «О принятии на учет граждан в качестве нуждающихся в жилых помещениях»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4743E6">
        <w:trPr>
          <w:gridAfter w:val="1"/>
          <w:wAfter w:w="29" w:type="dxa"/>
          <w:trHeight w:val="2421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806EEF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  <w:r w:rsidR="00806EEF">
              <w:rPr>
                <w:rFonts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Решетникова И.Б.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22.02.2013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23.05.2012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465/10  Постановление Администрации городского округа Электросталь Московской области «О признании малоимущим»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22.02.2013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106/2 Постановление Администрации городского округа Электросталь Московской области «О принятии на учет граждан в качестве нуждающихся в жилых помещениях»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292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806EEF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lastRenderedPageBreak/>
              <w:t>1</w:t>
            </w:r>
            <w:r w:rsidR="00806EEF">
              <w:rPr>
                <w:rFonts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Трифонова Н.Ю.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23.12.2014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21.10.2014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930/11  Постановление Администрации городского округа Электросталь Московской области «О признании малоимущим»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23.12.2014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1156/13 Постановление Администрации городского округа Электросталь Московской области «О принятии на учет граждан в качестве нуждающихся в жилых помещениях»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4743E6">
        <w:trPr>
          <w:gridAfter w:val="1"/>
          <w:wAfter w:w="29" w:type="dxa"/>
          <w:trHeight w:val="2121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806EEF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  <w:r w:rsidR="00806EEF">
              <w:rPr>
                <w:rFonts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Романова Е.В.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17.12.2014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25.03.2014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221/5  Постановление Администрации городского округа Электросталь Московской области «О признании малоимущим»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28.01.2015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25/1 Постановление Администрации городского округа Электросталь Московской области «О принятии на учет граждан в качестве нуждающихся в жилых помещениях»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4743E6">
        <w:trPr>
          <w:gridAfter w:val="1"/>
          <w:wAfter w:w="29" w:type="dxa"/>
          <w:trHeight w:val="232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806EEF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11</w:t>
            </w:r>
            <w:r w:rsidR="00806EEF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Ли З.В.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17.12.2014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21.10.2014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929/11  Постановление Администрации городского округа Электросталь Московской области</w:t>
            </w:r>
            <w:r w:rsidR="00660E89">
              <w:rPr>
                <w:rFonts w:cs="Times New Roman"/>
                <w:color w:val="000000"/>
                <w:sz w:val="16"/>
                <w:szCs w:val="16"/>
              </w:rPr>
              <w:t xml:space="preserve"> </w:t>
            </w:r>
            <w:r w:rsidRPr="00DB3E4A">
              <w:rPr>
                <w:rFonts w:cs="Times New Roman"/>
                <w:color w:val="000000"/>
                <w:sz w:val="16"/>
                <w:szCs w:val="16"/>
              </w:rPr>
              <w:t>«О признании малоимущим»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25.03.2015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183/4 Постановление Администрации городского округа Электросталь Московской области</w:t>
            </w:r>
            <w:r w:rsidR="00660E89">
              <w:rPr>
                <w:rFonts w:cs="Times New Roman"/>
                <w:color w:val="000000"/>
                <w:sz w:val="16"/>
                <w:szCs w:val="16"/>
              </w:rPr>
              <w:t xml:space="preserve"> </w:t>
            </w:r>
            <w:r w:rsidRPr="00DB3E4A">
              <w:rPr>
                <w:rFonts w:cs="Times New Roman"/>
                <w:color w:val="000000"/>
                <w:sz w:val="16"/>
                <w:szCs w:val="16"/>
              </w:rPr>
              <w:t>«О принятии на учет граждан в качестве нуждающихся в жилых помещениях»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806EEF">
        <w:trPr>
          <w:gridAfter w:val="1"/>
          <w:wAfter w:w="29" w:type="dxa"/>
          <w:trHeight w:val="226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806EEF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lastRenderedPageBreak/>
              <w:t>11</w:t>
            </w:r>
            <w:r w:rsidR="00806EEF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Азымова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Г.Ш.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08.06.2015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29.04.2015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317/6  Постановление Администрации городского округа Электросталь Московской области «О признании малоимущим»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08.07.2015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508/8 Постановление Администрации городского округа Электросталь Московской области «О принятии на учет граждан в качестве нуждающихся в жилых помещениях»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4743E6">
        <w:trPr>
          <w:gridAfter w:val="1"/>
          <w:wAfter w:w="29" w:type="dxa"/>
          <w:trHeight w:val="2263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806EEF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11</w:t>
            </w:r>
            <w:r w:rsidR="00806EEF">
              <w:rPr>
                <w:rFonts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Коробова С.В.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19.09.2016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22.08.2016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 № 578/10   Постановление Администрации городского округа Электросталь Московской области «О признании малоимущим»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07.10.2016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694/13 Постановление Администрации городского округа Электросталь Московской области «О принятии на учет граждан в качестве нуждающихся в жилых помещениях»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4743E6">
        <w:trPr>
          <w:gridAfter w:val="1"/>
          <w:wAfter w:w="29" w:type="dxa"/>
          <w:trHeight w:val="228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806EEF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11</w:t>
            </w:r>
            <w:r w:rsidR="00806EEF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Жук Л.В.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02.12.2016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23.05.2016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340/7  Постановление Администрации городского округа Электросталь Московской области «О признании малоимущим»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20.12.2016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938/17 Постановление Администрации городского округа Электросталь Московской области «О принятии на учет граждан в качестве нуждающихся в жилых помещениях»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806EEF">
        <w:trPr>
          <w:gridAfter w:val="1"/>
          <w:wAfter w:w="29" w:type="dxa"/>
          <w:trHeight w:val="2121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806EEF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11</w:t>
            </w:r>
            <w:r w:rsidR="00806EEF">
              <w:rPr>
                <w:rFonts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Дороднова Л.В.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20.12.2016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09.12.2016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№ 879/16 Постановление Администрации городского округа Электросталь Московской области</w:t>
            </w:r>
            <w:r w:rsidR="00660E89">
              <w:rPr>
                <w:rFonts w:cs="Times New Roman"/>
                <w:color w:val="000000"/>
                <w:sz w:val="16"/>
                <w:szCs w:val="16"/>
              </w:rPr>
              <w:t xml:space="preserve"> </w:t>
            </w:r>
            <w:r w:rsidRPr="00DB3E4A">
              <w:rPr>
                <w:rFonts w:cs="Times New Roman"/>
                <w:color w:val="000000"/>
                <w:sz w:val="16"/>
                <w:szCs w:val="16"/>
              </w:rPr>
              <w:t>«О признании малоимущим»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08.02.2017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№ 62/2 Постановление Администрации городского округа Электросталь Московской области</w:t>
            </w:r>
            <w:r w:rsidR="00660E89">
              <w:rPr>
                <w:rFonts w:cs="Times New Roman"/>
                <w:color w:val="000000"/>
                <w:sz w:val="16"/>
                <w:szCs w:val="16"/>
              </w:rPr>
              <w:t xml:space="preserve"> </w:t>
            </w:r>
            <w:r w:rsidRPr="00DB3E4A">
              <w:rPr>
                <w:rFonts w:cs="Times New Roman"/>
                <w:color w:val="000000"/>
                <w:sz w:val="16"/>
                <w:szCs w:val="16"/>
              </w:rPr>
              <w:t>«О принятии на учет граждан в качестве нуждающихся в жилых помещениях»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4743E6">
        <w:trPr>
          <w:gridAfter w:val="1"/>
          <w:wAfter w:w="29" w:type="dxa"/>
          <w:trHeight w:val="240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806EEF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lastRenderedPageBreak/>
              <w:t>1</w:t>
            </w:r>
            <w:r w:rsidR="00806EEF">
              <w:rPr>
                <w:rFonts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Богданов А.Ю.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12.12.2017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27.07.2017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№ 526/7  Постановление Администрации городского округа Электросталь Московской области</w:t>
            </w:r>
            <w:r w:rsidR="00660E89">
              <w:rPr>
                <w:rFonts w:cs="Times New Roman"/>
                <w:color w:val="000000"/>
                <w:sz w:val="16"/>
                <w:szCs w:val="16"/>
              </w:rPr>
              <w:t xml:space="preserve"> </w:t>
            </w:r>
            <w:r w:rsidRPr="00DB3E4A">
              <w:rPr>
                <w:rFonts w:cs="Times New Roman"/>
                <w:color w:val="000000"/>
                <w:sz w:val="16"/>
                <w:szCs w:val="16"/>
              </w:rPr>
              <w:t>«О признании малоимущим»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12.12.2017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№ 908/12 Постановление Администрации городского округа Электросталь Московской области</w:t>
            </w:r>
            <w:r w:rsidR="00660E89">
              <w:rPr>
                <w:rFonts w:cs="Times New Roman"/>
                <w:color w:val="000000"/>
                <w:sz w:val="16"/>
                <w:szCs w:val="16"/>
              </w:rPr>
              <w:t xml:space="preserve"> </w:t>
            </w:r>
            <w:r w:rsidRPr="00DB3E4A">
              <w:rPr>
                <w:rFonts w:cs="Times New Roman"/>
                <w:color w:val="000000"/>
                <w:sz w:val="16"/>
                <w:szCs w:val="16"/>
              </w:rPr>
              <w:t>«О принятии на учет граждан в качестве нуждающихся в жилых помещениях»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4743E6">
        <w:trPr>
          <w:gridAfter w:val="1"/>
          <w:wAfter w:w="29" w:type="dxa"/>
          <w:trHeight w:val="212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806EEF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  <w:r w:rsidR="00806EEF">
              <w:rPr>
                <w:rFonts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Калашникова С.В.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21.12.2017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21.04.2017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№ 245/4  Постановление Администрации городского округа Электросталь Московской области «О признании малоимущим»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21.12.2017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№ 949/12 Постановление Администрации городского округа Электросталь Московской области «О принятии на учет граждан в качестве нуждающихся в жилых помещениях»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806EEF">
        <w:trPr>
          <w:gridAfter w:val="1"/>
          <w:wAfter w:w="29" w:type="dxa"/>
          <w:trHeight w:val="231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806EEF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  <w:r w:rsidR="00806EEF">
              <w:rPr>
                <w:rFonts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Дутов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Д.В.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29.12.2017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28.06.2017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№434/6  Постановление Администрации городского округа Электросталь Московской области «О признании малоимущим»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29.12.2017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№ 1031/12 Постановление Администрации городского округа Электросталь Московской области «О принятии на учет граждан в качестве нуждающихся в жилых помещениях»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806EEF">
        <w:trPr>
          <w:gridAfter w:val="1"/>
          <w:wAfter w:w="29" w:type="dxa"/>
          <w:trHeight w:val="169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806EEF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  <w:r w:rsidR="00806EEF">
              <w:rPr>
                <w:rFonts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Прыганова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О.А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29.12.2017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24.10.2017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№748/10  Постановление Администрации городского округа Электросталь Московской области «О признании малоимущим»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29.12.2017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№ 1031/12 Постановление Администрации городского округа Электросталь Московской области «О принятии на учет граждан в качестве нуждающихся в жилых помещениях»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506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806EEF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lastRenderedPageBreak/>
              <w:t>1</w:t>
            </w:r>
            <w:r w:rsidR="00806EEF">
              <w:rPr>
                <w:rFonts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Юсупова Э.Р.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18.11.2020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24.03.2020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№213/3  Постановление Администрации городского округа Электросталь Московской области «О признании граждан малоимущими в целях признания на учет нуждающихся в жилых помещениях, предоставляемых пол договорам социального найма»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18.11.2020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№ 792/11 Постановление Администрации городского округа Электросталь Московской области «О принятии Юсуповой Э.Р. на учет граждан в качестве нуждающихся в жилых помещениях, предоставляемых по договорам социального найма»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6F61E1" w:rsidRPr="00DB3E4A" w:rsidTr="00660E89">
        <w:trPr>
          <w:gridAfter w:val="1"/>
          <w:wAfter w:w="29" w:type="dxa"/>
          <w:trHeight w:val="528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806EEF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lastRenderedPageBreak/>
              <w:t>12</w:t>
            </w:r>
            <w:r w:rsidR="00806EEF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Пискарев В.С.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26.10.2021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30.04.2021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№363/4  Постановление Администрации городского округа Электросталь Московской </w:t>
            </w: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области«О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признании граждан малоимущими в целях признания на учет нуждающихся в жилых помещениях, предоставляемых по договорам социального найма»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26.10.2021</w:t>
            </w:r>
          </w:p>
        </w:tc>
        <w:tc>
          <w:tcPr>
            <w:tcW w:w="1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№ 796/10 Постановление Администрации городского округа Электросталь Московской области «О принятии Пискарева В.С. на учет граждан в качестве нуждающихся в жилых помещениях, предоставляемых по договорам социального найма»</w:t>
            </w:r>
          </w:p>
        </w:tc>
        <w:tc>
          <w:tcPr>
            <w:tcW w:w="11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1E1" w:rsidRPr="00DB3E4A" w:rsidRDefault="006F61E1" w:rsidP="006F61E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г.о. Электросталь</w:t>
            </w:r>
          </w:p>
        </w:tc>
      </w:tr>
      <w:tr w:rsidR="00DB3E4A" w:rsidRPr="00DB3E4A" w:rsidTr="00660E89">
        <w:trPr>
          <w:trHeight w:val="528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806EEF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lastRenderedPageBreak/>
              <w:t>12</w:t>
            </w:r>
            <w:r w:rsidR="00806EEF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Грохольцев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Р.С.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10.11.2023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10.08.2023</w:t>
            </w: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№ 1100/8 Постановление Администрации городского округа Электросталь Московской области «О признании </w:t>
            </w: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Грохольцева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Р.С. малоимущим в целях принятия на учет в качестве нуждающихся в жилых помещениях, предоставляемых по договорам социального найма»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10.11.2023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№ 1494/11 Постановление Администрации городского округа Электросталь Московской области «О принятии </w:t>
            </w: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Грохольцева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Р.С. на учет граждан в качестве нуждающихся в жилых помещениях»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DB3E4A">
              <w:rPr>
                <w:rFonts w:cs="Times New Roman"/>
                <w:color w:val="000000"/>
                <w:sz w:val="20"/>
                <w:szCs w:val="20"/>
              </w:rPr>
              <w:t>г.о. Электросталь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B3E4A">
              <w:rPr>
                <w:rFonts w:cs="Times New Roman"/>
                <w:color w:val="000000"/>
                <w:sz w:val="20"/>
                <w:szCs w:val="20"/>
              </w:rPr>
              <w:t>г.о. Электросталь</w:t>
            </w:r>
          </w:p>
        </w:tc>
      </w:tr>
      <w:tr w:rsidR="00DB3E4A" w:rsidRPr="00DB3E4A" w:rsidTr="00660E89">
        <w:trPr>
          <w:trHeight w:val="528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806EEF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lastRenderedPageBreak/>
              <w:t>12</w:t>
            </w:r>
            <w:r w:rsidR="00806EEF">
              <w:rPr>
                <w:rFonts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Кириллова Ю.С.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12.08.2024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27.06.2024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№ 643/9 Постановление Администрации городского округа Электросталь Московской  области «О признании Кирилловой Ю.С. малоимущей в целях принятия на учет в качестве нуждающихся в жилых помещениях, предоставляемых по договорам социального найма»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12.08.2024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№ 844/8 Постановление Администрации городского округа Электросталь Московской области «О принятии Кирилловой Ю.С. на учет граждан в качестве нуждающихся в жилых помещениях, предоставляемых по договорам социального найма»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DB3E4A">
              <w:rPr>
                <w:rFonts w:cs="Times New Roman"/>
                <w:color w:val="000000"/>
                <w:sz w:val="20"/>
                <w:szCs w:val="20"/>
              </w:rPr>
              <w:t>г.о. Электросталь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B3E4A">
              <w:rPr>
                <w:rFonts w:cs="Times New Roman"/>
                <w:color w:val="000000"/>
                <w:sz w:val="20"/>
                <w:szCs w:val="20"/>
              </w:rPr>
              <w:t>г.о. Электросталь</w:t>
            </w:r>
          </w:p>
        </w:tc>
      </w:tr>
      <w:tr w:rsidR="00DB3E4A" w:rsidRPr="00DB3E4A" w:rsidTr="00660E89">
        <w:trPr>
          <w:trHeight w:val="528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806EEF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lastRenderedPageBreak/>
              <w:t>12</w:t>
            </w:r>
            <w:r w:rsidR="00806EEF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Ялымова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Е.В.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05.09.2024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27.06.2024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№ 642/6 Постановление Администрации городского округа Электросталь Московской области «О признании </w:t>
            </w: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Ялымовой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Е.В. малоимущим в целях принятия на учет в качестве нуждающихся в жилых помещениях, предоставляемых по договорам социального найма»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13.08.2025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№ 1064/8 Постановление Администрации городского округа Электросталь Московской области «О принятии </w:t>
            </w: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Ялымовой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Е.В. на учет граждан в качестве нуждающихся в жилых помещениях»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46790000001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DB3E4A">
              <w:rPr>
                <w:rFonts w:cs="Times New Roman"/>
                <w:color w:val="000000"/>
                <w:sz w:val="20"/>
                <w:szCs w:val="20"/>
              </w:rPr>
              <w:t>г.о. Электросталь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DB3E4A">
              <w:rPr>
                <w:rFonts w:cs="Times New Roman"/>
                <w:color w:val="000000"/>
                <w:sz w:val="20"/>
                <w:szCs w:val="20"/>
              </w:rPr>
              <w:t>г.о. Электросталь</w:t>
            </w:r>
          </w:p>
        </w:tc>
      </w:tr>
      <w:tr w:rsidR="00DB3E4A" w:rsidRPr="00DB3E4A" w:rsidTr="00660E89">
        <w:trPr>
          <w:trHeight w:val="528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806EEF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lastRenderedPageBreak/>
              <w:t>12</w:t>
            </w:r>
            <w:r w:rsidR="00806EEF">
              <w:rPr>
                <w:rFonts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Карусеева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А.А.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13.08.2025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30.04.2025</w:t>
            </w:r>
          </w:p>
        </w:tc>
        <w:tc>
          <w:tcPr>
            <w:tcW w:w="14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№ 572/4 Постановление Администрации городского округа Электросталь Московской области «О признании </w:t>
            </w: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Карусеевой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А.А. малоимущим в целях принятия на учет в качестве нуждающихся в жилых помещениях, предоставляемых по договорам социального найма»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13.08.2025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№ 1494/11 Постановление Администрации городского округа Электросталь Московской области «О принятии  </w:t>
            </w: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Карусеевой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А.А. на учет граждан в качестве нуждающихся в жилых помещениях»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DB3E4A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DB3E4A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660E89" w:rsidRDefault="00660E89">
      <w:r>
        <w:br w:type="page"/>
      </w:r>
    </w:p>
    <w:tbl>
      <w:tblPr>
        <w:tblW w:w="15602" w:type="dxa"/>
        <w:tblLayout w:type="fixed"/>
        <w:tblLook w:val="04A0" w:firstRow="1" w:lastRow="0" w:firstColumn="1" w:lastColumn="0" w:noHBand="0" w:noVBand="1"/>
      </w:tblPr>
      <w:tblGrid>
        <w:gridCol w:w="559"/>
        <w:gridCol w:w="1275"/>
        <w:gridCol w:w="567"/>
        <w:gridCol w:w="993"/>
        <w:gridCol w:w="993"/>
        <w:gridCol w:w="1416"/>
        <w:gridCol w:w="994"/>
        <w:gridCol w:w="1559"/>
        <w:gridCol w:w="1134"/>
        <w:gridCol w:w="1558"/>
        <w:gridCol w:w="13"/>
        <w:gridCol w:w="554"/>
        <w:gridCol w:w="13"/>
        <w:gridCol w:w="1404"/>
        <w:gridCol w:w="13"/>
        <w:gridCol w:w="1267"/>
        <w:gridCol w:w="7"/>
        <w:gridCol w:w="1270"/>
        <w:gridCol w:w="13"/>
      </w:tblGrid>
      <w:tr w:rsidR="00DB3E4A" w:rsidRPr="00DB3E4A" w:rsidTr="00806EEF">
        <w:trPr>
          <w:gridAfter w:val="1"/>
          <w:wAfter w:w="13" w:type="dxa"/>
          <w:trHeight w:val="369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806EEF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lastRenderedPageBreak/>
              <w:t>1</w:t>
            </w:r>
            <w:r w:rsidR="00806EEF">
              <w:rPr>
                <w:rFonts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rPr>
                <w:rFonts w:cs="Times New Roman"/>
                <w:color w:val="000000"/>
                <w:sz w:val="16"/>
                <w:szCs w:val="16"/>
              </w:rPr>
            </w:pP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Мантрова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А.С.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24.11.2025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06.08.2025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№ 1023/8 Постановление Администрации городского округа Электросталь Московской области «О признании </w:t>
            </w:r>
            <w:proofErr w:type="spellStart"/>
            <w:r w:rsidRPr="00DB3E4A">
              <w:rPr>
                <w:rFonts w:cs="Times New Roman"/>
                <w:color w:val="000000"/>
                <w:sz w:val="16"/>
                <w:szCs w:val="16"/>
              </w:rPr>
              <w:t>Мантровой</w:t>
            </w:r>
            <w:proofErr w:type="spellEnd"/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 А.С. малоимущим в целях принятия на учет в качестве нуждающихся в жилых помещениях, предоставляемых по договорам социального найма»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24.11.2025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DB3E4A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DB3E4A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B3E4A" w:rsidRPr="00DB3E4A" w:rsidTr="004743E6">
        <w:trPr>
          <w:gridAfter w:val="1"/>
          <w:wAfter w:w="13" w:type="dxa"/>
          <w:trHeight w:val="368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806EEF" w:rsidP="00DB3E4A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127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Полякова С.В.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29.12.2025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10.11.2025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№ 1467/11 Постановление Администрации городского округа Электросталь Московской области «О признании Поляковой С.В. малоимущим в целях принятия на учет в качестве нуждающихся в жилых помещениях, предоставляемых по договорам социального найма»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29.12.2025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№ 1713/12 Постановление Администрации городского округа Электросталь Московской области «О принятии  Поляковой С.В. на учет граждан в качестве нуждающихся в жилых помещениях»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DB3E4A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DB3E4A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B3E4A" w:rsidRPr="00DB3E4A" w:rsidTr="004743E6">
        <w:trPr>
          <w:gridAfter w:val="1"/>
          <w:wAfter w:w="13" w:type="dxa"/>
          <w:trHeight w:val="382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lastRenderedPageBreak/>
              <w:t>132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Минаева Е.В.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21.05.2026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10.11.2025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№ 1466/11 Постановление Администрации городского округа Электросталь Московской области «О признании Минаевой Е.В. малоимущей в целях принятия на учет в качестве нуждающихся в жилых помещениях, предоставляемых по договорам социального найма»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21.05.2026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№ 543/5 Постановление Администрации городского округа Электросталь Московской области «О принятии  Минаевой Е.В. на учет граждан в качестве нуждающихся в жилых помещениях, предоставляемых по договорам социального найма»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DB3E4A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DB3E4A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B3E4A" w:rsidRPr="00DB3E4A" w:rsidTr="00660E89">
        <w:trPr>
          <w:gridAfter w:val="1"/>
          <w:wAfter w:w="13" w:type="dxa"/>
          <w:trHeight w:val="288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DB3E4A" w:rsidRPr="00DB3E4A" w:rsidTr="00660E89">
        <w:trPr>
          <w:gridAfter w:val="1"/>
          <w:wAfter w:w="13" w:type="dxa"/>
          <w:trHeight w:val="288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DB3E4A" w:rsidRPr="00DB3E4A" w:rsidTr="00660E89">
        <w:trPr>
          <w:gridAfter w:val="1"/>
          <w:wAfter w:w="13" w:type="dxa"/>
          <w:trHeight w:val="288"/>
        </w:trPr>
        <w:tc>
          <w:tcPr>
            <w:tcW w:w="43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DB3E4A">
              <w:rPr>
                <w:rFonts w:cs="Times New Roman"/>
                <w:color w:val="000000"/>
                <w:sz w:val="20"/>
                <w:szCs w:val="20"/>
              </w:rPr>
              <w:t>Верно: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E4A" w:rsidRPr="00DB3E4A" w:rsidRDefault="00DB3E4A" w:rsidP="00DB3E4A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DB3E4A" w:rsidRPr="00DB3E4A" w:rsidTr="00660E89">
        <w:trPr>
          <w:trHeight w:val="528"/>
        </w:trPr>
        <w:tc>
          <w:tcPr>
            <w:tcW w:w="1106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E4A" w:rsidRPr="00DB3E4A" w:rsidRDefault="00DB3E4A" w:rsidP="004743E6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DB3E4A">
              <w:rPr>
                <w:rFonts w:cs="Times New Roman"/>
                <w:color w:val="000000"/>
                <w:sz w:val="20"/>
                <w:szCs w:val="20"/>
              </w:rPr>
              <w:t xml:space="preserve">Начальник УГЖКХ                                                                                               </w:t>
            </w:r>
            <w:r w:rsidR="004743E6">
              <w:rPr>
                <w:rFonts w:cs="Times New Roman"/>
                <w:color w:val="000000"/>
                <w:sz w:val="20"/>
                <w:szCs w:val="20"/>
              </w:rPr>
              <w:t>В.В.</w:t>
            </w:r>
            <w:r w:rsidRPr="00DB3E4A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4743E6">
              <w:rPr>
                <w:rFonts w:cs="Times New Roman"/>
                <w:color w:val="000000"/>
                <w:sz w:val="20"/>
                <w:szCs w:val="20"/>
              </w:rPr>
              <w:t>Брагин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E4A" w:rsidRPr="00DB3E4A" w:rsidRDefault="00DB3E4A" w:rsidP="00DB3E4A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:rsidR="006F61E1" w:rsidRDefault="006F61E1">
      <w:pPr>
        <w:rPr>
          <w:rFonts w:cs="Times New Roman"/>
          <w:sz w:val="16"/>
          <w:szCs w:val="16"/>
        </w:rPr>
      </w:pPr>
    </w:p>
    <w:p w:rsidR="00DB3E4A" w:rsidRDefault="00DB3E4A">
      <w:pPr>
        <w:rPr>
          <w:rFonts w:cs="Times New Roman"/>
          <w:sz w:val="16"/>
          <w:szCs w:val="16"/>
        </w:rPr>
      </w:pPr>
    </w:p>
    <w:p w:rsidR="00DB3E4A" w:rsidRDefault="00DB3E4A">
      <w:pPr>
        <w:rPr>
          <w:rFonts w:cs="Times New Roman"/>
          <w:sz w:val="16"/>
          <w:szCs w:val="16"/>
        </w:rPr>
      </w:pPr>
    </w:p>
    <w:p w:rsidR="00DB3E4A" w:rsidRDefault="00DB3E4A">
      <w:pPr>
        <w:rPr>
          <w:rFonts w:cs="Times New Roman"/>
          <w:sz w:val="16"/>
          <w:szCs w:val="16"/>
        </w:rPr>
      </w:pPr>
    </w:p>
    <w:p w:rsidR="00DB3E4A" w:rsidRDefault="00DB3E4A">
      <w:pPr>
        <w:rPr>
          <w:rFonts w:cs="Times New Roman"/>
          <w:sz w:val="16"/>
          <w:szCs w:val="16"/>
        </w:rPr>
      </w:pPr>
    </w:p>
    <w:p w:rsidR="00DB3E4A" w:rsidRDefault="00DB3E4A">
      <w:pPr>
        <w:rPr>
          <w:rFonts w:cs="Times New Roman"/>
          <w:sz w:val="16"/>
          <w:szCs w:val="16"/>
        </w:rPr>
      </w:pPr>
    </w:p>
    <w:p w:rsidR="00DB3E4A" w:rsidRDefault="00DB3E4A">
      <w:pPr>
        <w:rPr>
          <w:rFonts w:cs="Times New Roman"/>
          <w:sz w:val="16"/>
          <w:szCs w:val="16"/>
        </w:rPr>
      </w:pPr>
    </w:p>
    <w:p w:rsidR="00DB3E4A" w:rsidRDefault="00DB3E4A">
      <w:pPr>
        <w:rPr>
          <w:rFonts w:cs="Times New Roman"/>
          <w:sz w:val="16"/>
          <w:szCs w:val="16"/>
        </w:rPr>
      </w:pPr>
    </w:p>
    <w:p w:rsidR="00DB3E4A" w:rsidRDefault="00DB3E4A">
      <w:pPr>
        <w:rPr>
          <w:rFonts w:cs="Times New Roman"/>
          <w:sz w:val="16"/>
          <w:szCs w:val="16"/>
        </w:rPr>
      </w:pPr>
    </w:p>
    <w:p w:rsidR="00DB3E4A" w:rsidRDefault="00DB3E4A">
      <w:pPr>
        <w:rPr>
          <w:rFonts w:cs="Times New Roman"/>
          <w:sz w:val="16"/>
          <w:szCs w:val="16"/>
        </w:rPr>
      </w:pPr>
    </w:p>
    <w:p w:rsidR="00DB3E4A" w:rsidRDefault="00DB3E4A">
      <w:pPr>
        <w:rPr>
          <w:rFonts w:cs="Times New Roman"/>
          <w:sz w:val="16"/>
          <w:szCs w:val="16"/>
        </w:rPr>
      </w:pPr>
    </w:p>
    <w:p w:rsidR="00DB3E4A" w:rsidRDefault="00DB3E4A">
      <w:pPr>
        <w:rPr>
          <w:rFonts w:cs="Times New Roman"/>
          <w:sz w:val="16"/>
          <w:szCs w:val="16"/>
        </w:rPr>
      </w:pPr>
    </w:p>
    <w:p w:rsidR="00DB3E4A" w:rsidRDefault="00DB3E4A">
      <w:pPr>
        <w:rPr>
          <w:rFonts w:cs="Times New Roman"/>
          <w:sz w:val="16"/>
          <w:szCs w:val="16"/>
        </w:rPr>
      </w:pPr>
    </w:p>
    <w:p w:rsidR="00DB3E4A" w:rsidRDefault="00DB3E4A">
      <w:pPr>
        <w:rPr>
          <w:rFonts w:cs="Times New Roman"/>
          <w:sz w:val="16"/>
          <w:szCs w:val="16"/>
        </w:rPr>
      </w:pPr>
    </w:p>
    <w:p w:rsidR="004743E6" w:rsidRDefault="004743E6" w:rsidP="00DB3E4A">
      <w:pPr>
        <w:ind w:left="10773"/>
        <w:rPr>
          <w:rFonts w:cs="Times New Roman"/>
          <w:color w:val="000000"/>
          <w:sz w:val="20"/>
          <w:szCs w:val="20"/>
        </w:rPr>
      </w:pPr>
    </w:p>
    <w:p w:rsidR="004743E6" w:rsidRDefault="004743E6" w:rsidP="00DB3E4A">
      <w:pPr>
        <w:ind w:left="10773"/>
        <w:rPr>
          <w:rFonts w:cs="Times New Roman"/>
          <w:color w:val="000000"/>
          <w:sz w:val="20"/>
          <w:szCs w:val="20"/>
        </w:rPr>
      </w:pPr>
    </w:p>
    <w:p w:rsidR="004743E6" w:rsidRDefault="004743E6" w:rsidP="00DB3E4A">
      <w:pPr>
        <w:ind w:left="10773"/>
        <w:rPr>
          <w:rFonts w:cs="Times New Roman"/>
          <w:color w:val="000000"/>
          <w:sz w:val="20"/>
          <w:szCs w:val="20"/>
        </w:rPr>
      </w:pPr>
    </w:p>
    <w:p w:rsidR="004743E6" w:rsidRDefault="004743E6" w:rsidP="00DB3E4A">
      <w:pPr>
        <w:ind w:left="10773"/>
        <w:rPr>
          <w:rFonts w:cs="Times New Roman"/>
          <w:color w:val="000000"/>
          <w:sz w:val="20"/>
          <w:szCs w:val="20"/>
        </w:rPr>
      </w:pPr>
    </w:p>
    <w:p w:rsidR="004743E6" w:rsidRDefault="004743E6" w:rsidP="00DB3E4A">
      <w:pPr>
        <w:ind w:left="10773"/>
        <w:rPr>
          <w:rFonts w:cs="Times New Roman"/>
          <w:color w:val="000000"/>
          <w:sz w:val="20"/>
          <w:szCs w:val="20"/>
        </w:rPr>
      </w:pPr>
    </w:p>
    <w:p w:rsidR="00DB3E4A" w:rsidRDefault="00DB3E4A" w:rsidP="00DB3E4A">
      <w:pPr>
        <w:ind w:left="10773"/>
        <w:rPr>
          <w:rFonts w:cs="Times New Roman"/>
          <w:color w:val="000000"/>
          <w:sz w:val="20"/>
          <w:szCs w:val="20"/>
        </w:rPr>
      </w:pPr>
      <w:r w:rsidRPr="00DB3E4A">
        <w:rPr>
          <w:rFonts w:cs="Times New Roman"/>
          <w:color w:val="000000"/>
          <w:sz w:val="20"/>
          <w:szCs w:val="20"/>
        </w:rPr>
        <w:lastRenderedPageBreak/>
        <w:t>Приложение 2                                                                            к постановле</w:t>
      </w:r>
      <w:r>
        <w:rPr>
          <w:rFonts w:cs="Times New Roman"/>
          <w:color w:val="000000"/>
          <w:sz w:val="20"/>
          <w:szCs w:val="20"/>
        </w:rPr>
        <w:t>нию Администрации городского округа</w:t>
      </w:r>
      <w:r w:rsidRPr="00DB3E4A">
        <w:rPr>
          <w:rFonts w:cs="Times New Roman"/>
          <w:color w:val="000000"/>
          <w:sz w:val="20"/>
          <w:szCs w:val="20"/>
        </w:rPr>
        <w:t xml:space="preserve"> Электросталь Московской области                                                  от __</w:t>
      </w:r>
      <w:r w:rsidR="00395FBD">
        <w:rPr>
          <w:rFonts w:cs="Times New Roman"/>
          <w:color w:val="000000"/>
          <w:sz w:val="20"/>
          <w:szCs w:val="20"/>
          <w:u w:val="single"/>
        </w:rPr>
        <w:t>30.09.2026</w:t>
      </w:r>
      <w:r w:rsidRPr="00DB3E4A">
        <w:rPr>
          <w:rFonts w:cs="Times New Roman"/>
          <w:color w:val="000000"/>
          <w:sz w:val="20"/>
          <w:szCs w:val="20"/>
        </w:rPr>
        <w:t>__ №___</w:t>
      </w:r>
      <w:r w:rsidR="00395FBD">
        <w:rPr>
          <w:rFonts w:cs="Times New Roman"/>
          <w:color w:val="000000"/>
          <w:sz w:val="20"/>
          <w:szCs w:val="20"/>
          <w:u w:val="single"/>
        </w:rPr>
        <w:t>1301/9</w:t>
      </w:r>
      <w:r w:rsidRPr="00DB3E4A">
        <w:rPr>
          <w:rFonts w:cs="Times New Roman"/>
          <w:color w:val="000000"/>
          <w:sz w:val="20"/>
          <w:szCs w:val="20"/>
        </w:rPr>
        <w:t xml:space="preserve">_________                                                                                                            </w:t>
      </w:r>
    </w:p>
    <w:p w:rsidR="00660E89" w:rsidRDefault="00660E89" w:rsidP="00DB3E4A">
      <w:pPr>
        <w:ind w:left="10773"/>
        <w:rPr>
          <w:rFonts w:cs="Times New Roman"/>
          <w:color w:val="000000"/>
          <w:sz w:val="20"/>
          <w:szCs w:val="20"/>
        </w:rPr>
      </w:pPr>
    </w:p>
    <w:p w:rsidR="00DB3E4A" w:rsidRPr="00DB3E4A" w:rsidRDefault="00DB3E4A" w:rsidP="00DB3E4A">
      <w:pPr>
        <w:ind w:left="10773"/>
        <w:rPr>
          <w:rFonts w:cs="Times New Roman"/>
          <w:color w:val="000000"/>
          <w:sz w:val="20"/>
          <w:szCs w:val="20"/>
        </w:rPr>
      </w:pPr>
      <w:r w:rsidRPr="00DB3E4A">
        <w:rPr>
          <w:rFonts w:cs="Times New Roman"/>
          <w:color w:val="000000"/>
          <w:sz w:val="20"/>
          <w:szCs w:val="20"/>
        </w:rPr>
        <w:t>"Приложение 2                                                                            УТВЕРЖДЕН                                                               постановлению Администрации городского окр</w:t>
      </w:r>
      <w:r>
        <w:rPr>
          <w:rFonts w:cs="Times New Roman"/>
          <w:color w:val="000000"/>
          <w:sz w:val="20"/>
          <w:szCs w:val="20"/>
        </w:rPr>
        <w:t>уга</w:t>
      </w:r>
      <w:r w:rsidRPr="00DB3E4A">
        <w:rPr>
          <w:rFonts w:cs="Times New Roman"/>
          <w:color w:val="000000"/>
          <w:sz w:val="20"/>
          <w:szCs w:val="20"/>
        </w:rPr>
        <w:t xml:space="preserve"> Электросталь Московской области                                                  от </w:t>
      </w:r>
      <w:r w:rsidRPr="00DB3E4A">
        <w:rPr>
          <w:rFonts w:cs="Times New Roman"/>
          <w:color w:val="000000"/>
          <w:sz w:val="20"/>
          <w:szCs w:val="20"/>
          <w:u w:val="single"/>
        </w:rPr>
        <w:t>29.12.2025</w:t>
      </w:r>
      <w:r w:rsidRPr="00DB3E4A">
        <w:rPr>
          <w:rFonts w:cs="Times New Roman"/>
          <w:color w:val="000000"/>
          <w:sz w:val="20"/>
          <w:szCs w:val="20"/>
        </w:rPr>
        <w:t xml:space="preserve">_ № </w:t>
      </w:r>
      <w:r w:rsidRPr="00DB3E4A">
        <w:rPr>
          <w:rFonts w:cs="Times New Roman"/>
          <w:color w:val="000000"/>
          <w:sz w:val="20"/>
          <w:szCs w:val="20"/>
          <w:u w:val="single"/>
        </w:rPr>
        <w:t>1725/12</w:t>
      </w:r>
      <w:r w:rsidRPr="00DB3E4A">
        <w:rPr>
          <w:rFonts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B3E4A" w:rsidRDefault="00DB3E4A">
      <w:pPr>
        <w:rPr>
          <w:rFonts w:cs="Times New Roman"/>
          <w:sz w:val="16"/>
          <w:szCs w:val="16"/>
        </w:rPr>
      </w:pPr>
    </w:p>
    <w:p w:rsidR="00DB3E4A" w:rsidRDefault="00DB3E4A" w:rsidP="00DB3E4A">
      <w:pPr>
        <w:jc w:val="center"/>
        <w:rPr>
          <w:rFonts w:cs="Times New Roman"/>
          <w:b/>
          <w:bCs/>
          <w:color w:val="000000"/>
        </w:rPr>
      </w:pPr>
      <w:r w:rsidRPr="00DB3E4A">
        <w:rPr>
          <w:rFonts w:cs="Times New Roman"/>
          <w:b/>
          <w:bCs/>
          <w:color w:val="000000"/>
        </w:rPr>
        <w:t>Список граждан, принятых на учет в качестве нуждающихся в жилых помещениях, предоставляемых по договорам социального найма, имеющих право на первоочередное предоставление жилых</w:t>
      </w:r>
      <w:r w:rsidR="003608F8">
        <w:rPr>
          <w:rFonts w:cs="Times New Roman"/>
          <w:b/>
          <w:bCs/>
          <w:color w:val="000000"/>
        </w:rPr>
        <w:t xml:space="preserve"> помещений по состоянию на 01.10</w:t>
      </w:r>
      <w:r w:rsidRPr="00DB3E4A">
        <w:rPr>
          <w:rFonts w:cs="Times New Roman"/>
          <w:b/>
          <w:bCs/>
          <w:color w:val="000000"/>
        </w:rPr>
        <w:t>.2026</w:t>
      </w:r>
    </w:p>
    <w:tbl>
      <w:tblPr>
        <w:tblW w:w="15163" w:type="dxa"/>
        <w:tblLayout w:type="fixed"/>
        <w:tblLook w:val="04A0" w:firstRow="1" w:lastRow="0" w:firstColumn="1" w:lastColumn="0" w:noHBand="0" w:noVBand="1"/>
      </w:tblPr>
      <w:tblGrid>
        <w:gridCol w:w="562"/>
        <w:gridCol w:w="709"/>
        <w:gridCol w:w="1985"/>
        <w:gridCol w:w="567"/>
        <w:gridCol w:w="1134"/>
        <w:gridCol w:w="1417"/>
        <w:gridCol w:w="1559"/>
        <w:gridCol w:w="1560"/>
        <w:gridCol w:w="1275"/>
        <w:gridCol w:w="1418"/>
        <w:gridCol w:w="1417"/>
        <w:gridCol w:w="1560"/>
      </w:tblGrid>
      <w:tr w:rsidR="00DB3E4A" w:rsidRPr="00DB3E4A" w:rsidTr="00044834">
        <w:trPr>
          <w:trHeight w:val="244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E4A" w:rsidRPr="00DB3E4A" w:rsidRDefault="00660E89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b/>
                <w:bCs/>
                <w:color w:val="000000"/>
              </w:rPr>
              <w:br w:type="page"/>
            </w:r>
            <w:r w:rsidR="00DB3E4A" w:rsidRPr="00DB3E4A">
              <w:rPr>
                <w:rFonts w:cs="Times New Roman"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№ очереди в едином списке граждан, принятых на учет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DB3E4A">
              <w:rPr>
                <w:rFonts w:cs="Times New Roman"/>
                <w:sz w:val="18"/>
                <w:szCs w:val="18"/>
              </w:rPr>
              <w:t>Фамилия и инициалы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DB3E4A">
              <w:rPr>
                <w:rFonts w:cs="Times New Roman"/>
                <w:sz w:val="18"/>
                <w:szCs w:val="18"/>
              </w:rPr>
              <w:t>Кол-во членов семьи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Дата  принятия на учет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Дата решения        органа местного самоуправления о постановке на учет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>Реквизиты решения        органа местного самоуправления о постановке на учет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Дата решения органа местного самоуправления о праве на первоочередное получение жилья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DB3E4A">
              <w:rPr>
                <w:rFonts w:cs="Times New Roman"/>
                <w:color w:val="000000"/>
                <w:sz w:val="16"/>
                <w:szCs w:val="16"/>
              </w:rPr>
              <w:t xml:space="preserve">Реквизиты решения органа местного самоуправления о праве на первоочередное получение жилья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DB3E4A">
              <w:rPr>
                <w:rFonts w:cs="Times New Roman"/>
                <w:color w:val="000000"/>
                <w:sz w:val="18"/>
                <w:szCs w:val="18"/>
              </w:rPr>
              <w:t>ОКТМО органа местного самоуправления  осуществляющий учет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DB3E4A">
              <w:rPr>
                <w:rFonts w:cs="Times New Roman"/>
                <w:color w:val="000000"/>
                <w:sz w:val="18"/>
                <w:szCs w:val="18"/>
              </w:rPr>
              <w:t>Городской округ/Муниципальный район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DB3E4A">
              <w:rPr>
                <w:rFonts w:cs="Times New Roman"/>
                <w:color w:val="000000"/>
                <w:sz w:val="18"/>
                <w:szCs w:val="18"/>
              </w:rPr>
              <w:t xml:space="preserve">Орган местного самоуправления в котором гражданин состоит на учете нуждающихся </w:t>
            </w:r>
          </w:p>
        </w:tc>
      </w:tr>
      <w:tr w:rsidR="00DB3E4A" w:rsidRPr="00DB3E4A" w:rsidTr="00044834">
        <w:trPr>
          <w:trHeight w:val="324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E4A" w:rsidRPr="00044834" w:rsidRDefault="00DB3E4A" w:rsidP="00DB3E4A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044834"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E4A" w:rsidRPr="00044834" w:rsidRDefault="00044834" w:rsidP="00DB3E4A">
            <w:pPr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 w:rsidRPr="00044834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044834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044834"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044834">
              <w:rPr>
                <w:rFonts w:cs="Times New Roman"/>
                <w:sz w:val="16"/>
                <w:szCs w:val="16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044834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044834">
              <w:rPr>
                <w:rFonts w:cs="Times New Roman"/>
                <w:sz w:val="16"/>
                <w:szCs w:val="16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044834">
              <w:rPr>
                <w:rFonts w:cs="Times New Roman"/>
                <w:sz w:val="16"/>
                <w:szCs w:val="16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044834">
              <w:rPr>
                <w:rFonts w:cs="Times New Roman"/>
                <w:sz w:val="16"/>
                <w:szCs w:val="16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044834">
              <w:rPr>
                <w:rFonts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044834">
              <w:rPr>
                <w:rFonts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044834">
              <w:rPr>
                <w:rFonts w:cs="Times New Roman"/>
                <w:color w:val="000000"/>
                <w:sz w:val="16"/>
                <w:szCs w:val="16"/>
              </w:rPr>
              <w:t>12</w:t>
            </w:r>
          </w:p>
        </w:tc>
      </w:tr>
      <w:tr w:rsidR="00DB3E4A" w:rsidRPr="00DB3E4A" w:rsidTr="00044834">
        <w:trPr>
          <w:trHeight w:val="28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E4A" w:rsidRPr="003436EE" w:rsidRDefault="00DB3E4A" w:rsidP="00DB3E4A">
            <w:pPr>
              <w:jc w:val="right"/>
              <w:rPr>
                <w:rFonts w:cs="Times New Roman"/>
                <w:color w:val="000000"/>
                <w:sz w:val="18"/>
                <w:szCs w:val="18"/>
              </w:rPr>
            </w:pPr>
            <w:r w:rsidRPr="003436EE">
              <w:rPr>
                <w:rFonts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3436EE" w:rsidRDefault="00DB3E4A" w:rsidP="00DB3E4A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436EE">
              <w:rPr>
                <w:rFonts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Хомякова Л.М.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07.03.1997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07.03.1997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 xml:space="preserve"> № 253/5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07.03.1997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 xml:space="preserve"> № 253/5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46790000001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г.о. Электросталь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г.о. Электросталь</w:t>
            </w:r>
          </w:p>
        </w:tc>
      </w:tr>
      <w:tr w:rsidR="00DB3E4A" w:rsidRPr="00DB3E4A" w:rsidTr="00044834">
        <w:trPr>
          <w:trHeight w:val="28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E4A" w:rsidRPr="003436EE" w:rsidRDefault="00DB3E4A" w:rsidP="00DB3E4A">
            <w:pPr>
              <w:jc w:val="right"/>
              <w:rPr>
                <w:rFonts w:cs="Times New Roman"/>
                <w:color w:val="000000"/>
                <w:sz w:val="18"/>
                <w:szCs w:val="18"/>
              </w:rPr>
            </w:pPr>
            <w:r w:rsidRPr="003436EE">
              <w:rPr>
                <w:rFonts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3436EE" w:rsidRDefault="00DB3E4A" w:rsidP="00DB3E4A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436EE">
              <w:rPr>
                <w:rFonts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Матвеева О.С.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15.05.1998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15.05.1998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 xml:space="preserve"> № 446/9/6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15.05.1998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 xml:space="preserve"> № 446/9/6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46790000001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г.о. Электросталь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г.о. Электросталь</w:t>
            </w:r>
          </w:p>
        </w:tc>
      </w:tr>
      <w:tr w:rsidR="00DB3E4A" w:rsidRPr="00DB3E4A" w:rsidTr="00044834">
        <w:trPr>
          <w:trHeight w:val="28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E4A" w:rsidRPr="003436EE" w:rsidRDefault="00DB3E4A" w:rsidP="00DB3E4A">
            <w:pPr>
              <w:jc w:val="right"/>
              <w:rPr>
                <w:rFonts w:cs="Times New Roman"/>
                <w:color w:val="000000"/>
                <w:sz w:val="18"/>
                <w:szCs w:val="18"/>
              </w:rPr>
            </w:pPr>
            <w:r w:rsidRPr="003436EE">
              <w:rPr>
                <w:rFonts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3436EE" w:rsidRDefault="00DB3E4A" w:rsidP="00DB3E4A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436EE">
              <w:rPr>
                <w:rFonts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sz w:val="20"/>
                <w:szCs w:val="20"/>
              </w:rPr>
            </w:pPr>
            <w:r w:rsidRPr="00044834">
              <w:rPr>
                <w:rFonts w:cs="Times New Roman"/>
                <w:sz w:val="20"/>
                <w:szCs w:val="20"/>
              </w:rPr>
              <w:t>Виноградова Т.В.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44834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03.11.2000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03.11.2000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 xml:space="preserve"> № 1179/21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22.09.2000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 xml:space="preserve"> № 1179/21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46790000001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г.о. Электросталь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г.о. Электросталь</w:t>
            </w:r>
          </w:p>
        </w:tc>
      </w:tr>
      <w:tr w:rsidR="00DB3E4A" w:rsidRPr="00DB3E4A" w:rsidTr="00044834">
        <w:trPr>
          <w:trHeight w:val="28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E4A" w:rsidRPr="003436EE" w:rsidRDefault="00DB3E4A" w:rsidP="00DB3E4A">
            <w:pPr>
              <w:jc w:val="right"/>
              <w:rPr>
                <w:rFonts w:cs="Times New Roman"/>
                <w:color w:val="000000"/>
                <w:sz w:val="18"/>
                <w:szCs w:val="18"/>
              </w:rPr>
            </w:pPr>
            <w:r w:rsidRPr="003436EE">
              <w:rPr>
                <w:rFonts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3436EE" w:rsidRDefault="00DB3E4A" w:rsidP="00DB3E4A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3436EE">
              <w:rPr>
                <w:rFonts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044834">
              <w:rPr>
                <w:rFonts w:cs="Times New Roman"/>
                <w:color w:val="000000"/>
                <w:sz w:val="20"/>
                <w:szCs w:val="20"/>
              </w:rPr>
              <w:t>Дураева</w:t>
            </w:r>
            <w:proofErr w:type="spellEnd"/>
            <w:r w:rsidRPr="00044834">
              <w:rPr>
                <w:rFonts w:cs="Times New Roman"/>
                <w:color w:val="000000"/>
                <w:sz w:val="20"/>
                <w:szCs w:val="20"/>
              </w:rPr>
              <w:t xml:space="preserve"> О.В.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01.12.2000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01.12.2000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 xml:space="preserve"> № 1223/22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01.12.2000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 xml:space="preserve"> № 1223/22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46790000001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г.о. Электросталь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г.о. Электросталь</w:t>
            </w:r>
          </w:p>
        </w:tc>
      </w:tr>
      <w:tr w:rsidR="00DB3E4A" w:rsidRPr="00DB3E4A" w:rsidTr="00044834">
        <w:trPr>
          <w:trHeight w:val="28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E4A" w:rsidRPr="003436EE" w:rsidRDefault="003436EE" w:rsidP="00DB3E4A">
            <w:pPr>
              <w:jc w:val="right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3436EE" w:rsidRDefault="003436EE" w:rsidP="003436EE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044834">
              <w:rPr>
                <w:rFonts w:cs="Times New Roman"/>
                <w:color w:val="000000"/>
                <w:sz w:val="20"/>
                <w:szCs w:val="20"/>
              </w:rPr>
              <w:t>Сударикова</w:t>
            </w:r>
            <w:proofErr w:type="spellEnd"/>
            <w:r w:rsidRPr="00044834">
              <w:rPr>
                <w:rFonts w:cs="Times New Roman"/>
                <w:color w:val="000000"/>
                <w:sz w:val="20"/>
                <w:szCs w:val="20"/>
              </w:rPr>
              <w:t xml:space="preserve"> Н.Е.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01.06.2001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01.06.2001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 xml:space="preserve"> № 528/11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01.06.2001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 xml:space="preserve"> № 528/11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46790000001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г.о. Электросталь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г.о. Электросталь</w:t>
            </w:r>
          </w:p>
        </w:tc>
      </w:tr>
      <w:tr w:rsidR="00DB3E4A" w:rsidRPr="00DB3E4A" w:rsidTr="00044834">
        <w:trPr>
          <w:trHeight w:val="28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E4A" w:rsidRPr="003436EE" w:rsidRDefault="003436EE" w:rsidP="00DB3E4A">
            <w:pPr>
              <w:jc w:val="right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3436EE" w:rsidRDefault="003436EE" w:rsidP="003436EE">
            <w:pPr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Карпова С.Г.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19.10.2001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19.10.2001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 xml:space="preserve"> № 953/20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19.10.2001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 xml:space="preserve"> № 953/20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46790000001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г.о. Электросталь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г.о. Электросталь</w:t>
            </w:r>
          </w:p>
        </w:tc>
      </w:tr>
      <w:tr w:rsidR="00DB3E4A" w:rsidRPr="00DB3E4A" w:rsidTr="00044834">
        <w:trPr>
          <w:trHeight w:val="28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E4A" w:rsidRPr="00044834" w:rsidRDefault="003436EE" w:rsidP="00DB3E4A">
            <w:pPr>
              <w:jc w:val="right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lastRenderedPageBreak/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3436EE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Шаповалов А.В.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02.11.2001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19.10.2001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 xml:space="preserve"> № 953/20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19.10.2001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 xml:space="preserve"> № 953/20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46790000001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г.о. Электросталь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г.о. Электросталь</w:t>
            </w:r>
          </w:p>
        </w:tc>
      </w:tr>
      <w:tr w:rsidR="00DB3E4A" w:rsidRPr="00DB3E4A" w:rsidTr="00044834">
        <w:trPr>
          <w:trHeight w:val="28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E4A" w:rsidRPr="00044834" w:rsidRDefault="003436EE" w:rsidP="00DB3E4A">
            <w:pPr>
              <w:jc w:val="right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3436EE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044834">
              <w:rPr>
                <w:rFonts w:cs="Times New Roman"/>
                <w:color w:val="000000"/>
                <w:sz w:val="20"/>
                <w:szCs w:val="20"/>
              </w:rPr>
              <w:t>Мизина</w:t>
            </w:r>
            <w:proofErr w:type="spellEnd"/>
            <w:r w:rsidRPr="00044834">
              <w:rPr>
                <w:rFonts w:cs="Times New Roman"/>
                <w:color w:val="000000"/>
                <w:sz w:val="20"/>
                <w:szCs w:val="20"/>
              </w:rPr>
              <w:t xml:space="preserve"> Е.А.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10.12.2001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02.11.2001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 xml:space="preserve"> № 1032/21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02.11.2001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 xml:space="preserve"> № 1032/21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46790000001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г.о. Электросталь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г.о. Электросталь</w:t>
            </w:r>
          </w:p>
        </w:tc>
      </w:tr>
      <w:tr w:rsidR="00DB3E4A" w:rsidRPr="00DB3E4A" w:rsidTr="00044834">
        <w:trPr>
          <w:trHeight w:val="28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E4A" w:rsidRPr="00044834" w:rsidRDefault="003436EE" w:rsidP="00DB3E4A">
            <w:pPr>
              <w:jc w:val="right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3436EE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Куприянова Н.Л.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15.02.2002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15.02.2002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 xml:space="preserve"> № 182/4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15.02.2002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 xml:space="preserve"> № 182/4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46790000001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г.о. Электросталь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г.о. Электросталь</w:t>
            </w:r>
          </w:p>
        </w:tc>
      </w:tr>
      <w:tr w:rsidR="00DB3E4A" w:rsidRPr="00DB3E4A" w:rsidTr="00044834">
        <w:trPr>
          <w:trHeight w:val="28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E4A" w:rsidRPr="00044834" w:rsidRDefault="003436EE" w:rsidP="00DB3E4A">
            <w:pPr>
              <w:jc w:val="right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3436EE" w:rsidP="003436EE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044834">
              <w:rPr>
                <w:rFonts w:cs="Times New Roman"/>
                <w:color w:val="000000"/>
                <w:sz w:val="20"/>
                <w:szCs w:val="20"/>
              </w:rPr>
              <w:t>Косьянова</w:t>
            </w:r>
            <w:proofErr w:type="spellEnd"/>
            <w:r w:rsidRPr="00044834">
              <w:rPr>
                <w:rFonts w:cs="Times New Roman"/>
                <w:color w:val="000000"/>
                <w:sz w:val="20"/>
                <w:szCs w:val="20"/>
              </w:rPr>
              <w:t xml:space="preserve"> А.А.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19.04.2002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19.04.2002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 xml:space="preserve"> № 449/7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19.04.2002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 xml:space="preserve"> № 449/7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46790000001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г.о. Электросталь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г.о. Электросталь</w:t>
            </w:r>
          </w:p>
        </w:tc>
      </w:tr>
      <w:tr w:rsidR="00DB3E4A" w:rsidRPr="00DB3E4A" w:rsidTr="00044834">
        <w:trPr>
          <w:trHeight w:val="28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E4A" w:rsidRPr="00044834" w:rsidRDefault="003436EE" w:rsidP="00DB3E4A">
            <w:pPr>
              <w:jc w:val="right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3436EE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Ерохина Н.С.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26.07.2002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26.07.2002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 xml:space="preserve"> № 803/10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26.07.2002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 xml:space="preserve"> № 803/10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46790000001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г.о. Электросталь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г.о. Электросталь</w:t>
            </w:r>
          </w:p>
        </w:tc>
      </w:tr>
      <w:tr w:rsidR="00DB3E4A" w:rsidRPr="00DB3E4A" w:rsidTr="00044834">
        <w:trPr>
          <w:trHeight w:val="28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E4A" w:rsidRPr="00044834" w:rsidRDefault="003436EE" w:rsidP="00DB3E4A">
            <w:pPr>
              <w:jc w:val="right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3436EE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044834">
              <w:rPr>
                <w:rFonts w:cs="Times New Roman"/>
                <w:color w:val="000000"/>
                <w:sz w:val="20"/>
                <w:szCs w:val="20"/>
              </w:rPr>
              <w:t>Редкачева</w:t>
            </w:r>
            <w:proofErr w:type="spellEnd"/>
            <w:r w:rsidRPr="00044834">
              <w:rPr>
                <w:rFonts w:cs="Times New Roman"/>
                <w:color w:val="000000"/>
                <w:sz w:val="20"/>
                <w:szCs w:val="20"/>
              </w:rPr>
              <w:t xml:space="preserve"> Н.Д.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18.10.2002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18.10.2002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 xml:space="preserve"> № 1114/15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18.10.2002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 xml:space="preserve"> № 1114/15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46790000001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г.о. Электросталь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г.о. Электросталь</w:t>
            </w:r>
          </w:p>
        </w:tc>
      </w:tr>
      <w:tr w:rsidR="00DB3E4A" w:rsidRPr="00DB3E4A" w:rsidTr="00044834">
        <w:trPr>
          <w:trHeight w:val="28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E4A" w:rsidRPr="00044834" w:rsidRDefault="003436EE" w:rsidP="00DB3E4A">
            <w:pPr>
              <w:jc w:val="right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3436EE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Замотаева М.И.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18.10.2002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18.10.2002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 xml:space="preserve"> № 1114/15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18.10.2002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 xml:space="preserve"> № 1114/15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46790000001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г.о. Электросталь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г.о. Электросталь</w:t>
            </w:r>
          </w:p>
        </w:tc>
      </w:tr>
      <w:tr w:rsidR="00DB3E4A" w:rsidRPr="00DB3E4A" w:rsidTr="00044834">
        <w:trPr>
          <w:trHeight w:val="28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E4A" w:rsidRPr="00044834" w:rsidRDefault="003436EE" w:rsidP="00DB3E4A">
            <w:pPr>
              <w:jc w:val="right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3436EE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Королева Л.Н.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15.11.2002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15.11.2002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 xml:space="preserve"> № 1216/17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15.11.2002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 xml:space="preserve"> № 1216/17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46790000001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г.о. Электросталь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г.о. Электросталь</w:t>
            </w:r>
          </w:p>
        </w:tc>
      </w:tr>
      <w:tr w:rsidR="00DB3E4A" w:rsidRPr="00DB3E4A" w:rsidTr="00044834">
        <w:trPr>
          <w:trHeight w:val="28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E4A" w:rsidRPr="00044834" w:rsidRDefault="003436EE" w:rsidP="00DB3E4A">
            <w:pPr>
              <w:jc w:val="right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3436EE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044834">
              <w:rPr>
                <w:rFonts w:cs="Times New Roman"/>
                <w:color w:val="000000"/>
                <w:sz w:val="20"/>
                <w:szCs w:val="20"/>
              </w:rPr>
              <w:t>Гатауллина</w:t>
            </w:r>
            <w:proofErr w:type="spellEnd"/>
            <w:r w:rsidRPr="00044834">
              <w:rPr>
                <w:rFonts w:cs="Times New Roman"/>
                <w:color w:val="000000"/>
                <w:sz w:val="20"/>
                <w:szCs w:val="20"/>
              </w:rPr>
              <w:t xml:space="preserve"> Е.Н.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15.11.2002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15.11.2002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 xml:space="preserve"> № 1216/17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15.11.2002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 xml:space="preserve"> № 1216/17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46790000001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г.о. Электросталь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г.о. Электросталь</w:t>
            </w:r>
          </w:p>
        </w:tc>
      </w:tr>
      <w:tr w:rsidR="00DB3E4A" w:rsidRPr="00DB3E4A" w:rsidTr="00044834">
        <w:trPr>
          <w:trHeight w:val="28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E4A" w:rsidRPr="00044834" w:rsidRDefault="00DB3E4A" w:rsidP="003436EE">
            <w:pPr>
              <w:jc w:val="right"/>
              <w:rPr>
                <w:rFonts w:cs="Times New Roman"/>
                <w:color w:val="000000"/>
                <w:sz w:val="18"/>
                <w:szCs w:val="18"/>
              </w:rPr>
            </w:pPr>
            <w:r w:rsidRPr="00044834">
              <w:rPr>
                <w:rFonts w:cs="Times New Roman"/>
                <w:color w:val="000000"/>
                <w:sz w:val="18"/>
                <w:szCs w:val="18"/>
              </w:rPr>
              <w:t>1</w:t>
            </w:r>
            <w:r w:rsidR="003436EE">
              <w:rPr>
                <w:rFonts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3436EE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044834">
              <w:rPr>
                <w:rFonts w:cs="Times New Roman"/>
                <w:color w:val="000000"/>
                <w:sz w:val="20"/>
                <w:szCs w:val="20"/>
              </w:rPr>
              <w:t>Мегрелишвили</w:t>
            </w:r>
            <w:proofErr w:type="spellEnd"/>
            <w:r w:rsidRPr="00044834">
              <w:rPr>
                <w:rFonts w:cs="Times New Roman"/>
                <w:color w:val="000000"/>
                <w:sz w:val="20"/>
                <w:szCs w:val="20"/>
              </w:rPr>
              <w:t xml:space="preserve"> Н.Р.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04.04.2003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04.04.2003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 xml:space="preserve"> № 365/7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04.04.2003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 xml:space="preserve"> № 365/7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46790000001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г.о. Электросталь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г.о. Электросталь</w:t>
            </w:r>
          </w:p>
        </w:tc>
      </w:tr>
      <w:tr w:rsidR="00DB3E4A" w:rsidRPr="00DB3E4A" w:rsidTr="00044834">
        <w:trPr>
          <w:trHeight w:val="28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E4A" w:rsidRPr="00044834" w:rsidRDefault="003436EE" w:rsidP="00DB3E4A">
            <w:pPr>
              <w:jc w:val="right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3436EE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Артемьева Н.В.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03.10.2003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03.10.2003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38/1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03.10.2003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38/1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46790000001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г.о. Электросталь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г.о. Электросталь</w:t>
            </w:r>
          </w:p>
        </w:tc>
      </w:tr>
      <w:tr w:rsidR="00DB3E4A" w:rsidRPr="00DB3E4A" w:rsidTr="00044834">
        <w:trPr>
          <w:trHeight w:val="28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E4A" w:rsidRPr="00044834" w:rsidRDefault="003436EE" w:rsidP="00DB3E4A">
            <w:pPr>
              <w:jc w:val="right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3436EE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Мариночкина С.Г.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19.03.2004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19.03.2004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 xml:space="preserve"> № 305/5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19.03.2004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 xml:space="preserve"> № 305/5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46790000001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г.о. Электросталь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г.о. Электросталь</w:t>
            </w:r>
          </w:p>
        </w:tc>
      </w:tr>
      <w:tr w:rsidR="00DB3E4A" w:rsidRPr="00DB3E4A" w:rsidTr="00044834">
        <w:trPr>
          <w:trHeight w:val="28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E4A" w:rsidRPr="00044834" w:rsidRDefault="003436EE" w:rsidP="00DB3E4A">
            <w:pPr>
              <w:jc w:val="right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3436EE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 w:rsidRPr="00044834">
              <w:rPr>
                <w:rFonts w:cs="Times New Roman"/>
                <w:color w:val="000000"/>
                <w:sz w:val="20"/>
                <w:szCs w:val="20"/>
              </w:rPr>
              <w:t>Кизин</w:t>
            </w:r>
            <w:proofErr w:type="spellEnd"/>
            <w:r w:rsidRPr="00044834">
              <w:rPr>
                <w:rFonts w:cs="Times New Roman"/>
                <w:color w:val="000000"/>
                <w:sz w:val="20"/>
                <w:szCs w:val="20"/>
              </w:rPr>
              <w:t xml:space="preserve"> Ю.И.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21.05.2004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21.05.2004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 xml:space="preserve"> №  544/8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21.05.2004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 xml:space="preserve"> №  544/8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46790000001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г.о. Электросталь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г.о. Электросталь</w:t>
            </w:r>
          </w:p>
        </w:tc>
      </w:tr>
      <w:tr w:rsidR="00DB3E4A" w:rsidRPr="00DB3E4A" w:rsidTr="00044834">
        <w:trPr>
          <w:trHeight w:val="28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E4A" w:rsidRPr="00044834" w:rsidRDefault="00DB3E4A" w:rsidP="003436EE">
            <w:pPr>
              <w:jc w:val="right"/>
              <w:rPr>
                <w:rFonts w:cs="Times New Roman"/>
                <w:color w:val="000000"/>
                <w:sz w:val="18"/>
                <w:szCs w:val="18"/>
              </w:rPr>
            </w:pPr>
            <w:r w:rsidRPr="00044834">
              <w:rPr>
                <w:rFonts w:cs="Times New Roman"/>
                <w:color w:val="000000"/>
                <w:sz w:val="18"/>
                <w:szCs w:val="18"/>
              </w:rPr>
              <w:t>2</w:t>
            </w:r>
            <w:r w:rsidR="003436EE">
              <w:rPr>
                <w:rFonts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3436EE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Миронова О.Н.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16.12.2004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17.09.2004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 xml:space="preserve"> № 103/2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16.12.2004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 xml:space="preserve"> № 103/2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46790000001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г.о. Электросталь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г.о. Электросталь</w:t>
            </w:r>
          </w:p>
        </w:tc>
      </w:tr>
      <w:tr w:rsidR="00DB3E4A" w:rsidRPr="00DB3E4A" w:rsidTr="00044834">
        <w:trPr>
          <w:trHeight w:val="28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E4A" w:rsidRPr="00044834" w:rsidRDefault="00DB3E4A" w:rsidP="003436EE">
            <w:pPr>
              <w:jc w:val="right"/>
              <w:rPr>
                <w:rFonts w:cs="Times New Roman"/>
                <w:color w:val="000000"/>
                <w:sz w:val="18"/>
                <w:szCs w:val="18"/>
              </w:rPr>
            </w:pPr>
            <w:r w:rsidRPr="00044834">
              <w:rPr>
                <w:rFonts w:cs="Times New Roman"/>
                <w:color w:val="000000"/>
                <w:sz w:val="18"/>
                <w:szCs w:val="18"/>
              </w:rPr>
              <w:t>2</w:t>
            </w:r>
            <w:r w:rsidR="003436EE">
              <w:rPr>
                <w:rFonts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3436EE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Хорошев А.В.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21.01.2005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21.01.2005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 xml:space="preserve"> № 35/1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21.01.2005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 xml:space="preserve"> № 35/1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46790000001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г.о. Электросталь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E4A" w:rsidRPr="00044834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044834">
              <w:rPr>
                <w:rFonts w:cs="Times New Roman"/>
                <w:color w:val="000000"/>
                <w:sz w:val="20"/>
                <w:szCs w:val="20"/>
              </w:rPr>
              <w:t>г.о. Электросталь</w:t>
            </w:r>
          </w:p>
        </w:tc>
      </w:tr>
      <w:tr w:rsidR="00DB3E4A" w:rsidRPr="00DB3E4A" w:rsidTr="00044834">
        <w:trPr>
          <w:trHeight w:val="300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6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834" w:rsidRDefault="00044834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</w:p>
          <w:p w:rsidR="00044834" w:rsidRDefault="00044834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</w:p>
          <w:p w:rsidR="00DB3E4A" w:rsidRPr="00DB3E4A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DB3E4A" w:rsidRPr="00DB3E4A" w:rsidTr="00044834">
        <w:trPr>
          <w:trHeight w:val="288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E4A" w:rsidRPr="00DB3E4A" w:rsidRDefault="00DB3E4A" w:rsidP="00DB3E4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3E4A" w:rsidRPr="00DB3E4A" w:rsidRDefault="00DB3E4A" w:rsidP="00DB3E4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3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3E4A" w:rsidRPr="00DB3E4A" w:rsidRDefault="00DB3E4A" w:rsidP="002C7A0B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DB3E4A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E4A" w:rsidRPr="00DB3E4A" w:rsidRDefault="00DB3E4A" w:rsidP="00DB3E4A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</w:tbl>
    <w:p w:rsidR="00DB3E4A" w:rsidRPr="00DB3E4A" w:rsidRDefault="00DB3E4A" w:rsidP="003D33FE">
      <w:pPr>
        <w:rPr>
          <w:rFonts w:cs="Times New Roman"/>
          <w:sz w:val="16"/>
          <w:szCs w:val="16"/>
        </w:rPr>
      </w:pPr>
    </w:p>
    <w:sectPr w:rsidR="00DB3E4A" w:rsidRPr="00DB3E4A" w:rsidSect="006F61E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661C" w:rsidRDefault="00C3661C" w:rsidP="003D33FE">
      <w:r>
        <w:separator/>
      </w:r>
    </w:p>
  </w:endnote>
  <w:endnote w:type="continuationSeparator" w:id="0">
    <w:p w:rsidR="00C3661C" w:rsidRDefault="00C3661C" w:rsidP="003D3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661C" w:rsidRDefault="00C3661C" w:rsidP="003D33FE">
      <w:r>
        <w:separator/>
      </w:r>
    </w:p>
  </w:footnote>
  <w:footnote w:type="continuationSeparator" w:id="0">
    <w:p w:rsidR="00C3661C" w:rsidRDefault="00C3661C" w:rsidP="003D33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3287246"/>
      <w:docPartObj>
        <w:docPartGallery w:val="Page Numbers (Top of Page)"/>
        <w:docPartUnique/>
      </w:docPartObj>
    </w:sdtPr>
    <w:sdtEndPr/>
    <w:sdtContent>
      <w:p w:rsidR="004743E6" w:rsidRDefault="004743E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7A0B">
          <w:rPr>
            <w:noProof/>
          </w:rPr>
          <w:t>20</w:t>
        </w:r>
        <w:r>
          <w:fldChar w:fldCharType="end"/>
        </w:r>
      </w:p>
    </w:sdtContent>
  </w:sdt>
  <w:p w:rsidR="004743E6" w:rsidRDefault="004743E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FE"/>
    <w:rsid w:val="00044834"/>
    <w:rsid w:val="002C7A0B"/>
    <w:rsid w:val="003436EE"/>
    <w:rsid w:val="00346F34"/>
    <w:rsid w:val="003608F8"/>
    <w:rsid w:val="0036559F"/>
    <w:rsid w:val="00395FBD"/>
    <w:rsid w:val="003D33FE"/>
    <w:rsid w:val="004743E6"/>
    <w:rsid w:val="004E7CCC"/>
    <w:rsid w:val="00660E89"/>
    <w:rsid w:val="006F61E1"/>
    <w:rsid w:val="00806EEF"/>
    <w:rsid w:val="008B5DFE"/>
    <w:rsid w:val="00C3661C"/>
    <w:rsid w:val="00CD035F"/>
    <w:rsid w:val="00DB3E4A"/>
    <w:rsid w:val="00DD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0CEBF1-82B8-40C1-8CFC-E2FAE5B75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61E1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2">
    <w:name w:val="Font Style12"/>
    <w:rsid w:val="006F61E1"/>
    <w:rPr>
      <w:rFonts w:ascii="Times New Roman" w:hAnsi="Times New Roman" w:cs="Times New Roman"/>
      <w:sz w:val="22"/>
      <w:szCs w:val="22"/>
    </w:rPr>
  </w:style>
  <w:style w:type="paragraph" w:styleId="a3">
    <w:name w:val="No Spacing"/>
    <w:qFormat/>
    <w:rsid w:val="006F61E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uiPriority w:val="99"/>
    <w:unhideWhenUsed/>
    <w:rsid w:val="006F61E1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3D33F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D33FE"/>
    <w:rPr>
      <w:rFonts w:ascii="Times New Roman" w:eastAsia="Times New Roman" w:hAnsi="Times New Roman" w:cs="Arial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D33F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D33FE"/>
    <w:rPr>
      <w:rFonts w:ascii="Times New Roman" w:eastAsia="Times New Roman" w:hAnsi="Times New Roman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ectrosta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FF55AE-CEDF-44B6-8617-06DCDA2FA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43</Pages>
  <Words>7515</Words>
  <Characters>42836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Самохина</dc:creator>
  <cp:keywords/>
  <dc:description/>
  <cp:lastModifiedBy>Юлия Рукоданова</cp:lastModifiedBy>
  <cp:revision>8</cp:revision>
  <dcterms:created xsi:type="dcterms:W3CDTF">2026-06-25T05:34:00Z</dcterms:created>
  <dcterms:modified xsi:type="dcterms:W3CDTF">2026-10-14T14:51:00Z</dcterms:modified>
</cp:coreProperties>
</file>