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8F" w:rsidRDefault="001F238F" w:rsidP="001F238F">
      <w:pPr>
        <w:ind w:left="-1560" w:right="-850"/>
        <w:jc w:val="center"/>
      </w:pPr>
      <w:r w:rsidRPr="00BC3D3A">
        <w:rPr>
          <w:noProof/>
        </w:rPr>
        <w:drawing>
          <wp:inline distT="0" distB="0" distL="0" distR="0">
            <wp:extent cx="82296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38F" w:rsidRPr="00537687" w:rsidRDefault="001F238F" w:rsidP="001F238F">
      <w:pPr>
        <w:ind w:left="-1560" w:right="-850"/>
        <w:rPr>
          <w:b/>
        </w:rPr>
      </w:pPr>
    </w:p>
    <w:p w:rsidR="001F238F" w:rsidRDefault="001F238F" w:rsidP="001F238F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1F238F" w:rsidRPr="0040018C" w:rsidRDefault="001F238F" w:rsidP="001F238F">
      <w:pPr>
        <w:ind w:left="-1560" w:right="-850"/>
        <w:jc w:val="center"/>
        <w:rPr>
          <w:b/>
          <w:sz w:val="12"/>
          <w:szCs w:val="12"/>
        </w:rPr>
      </w:pPr>
    </w:p>
    <w:p w:rsidR="001F238F" w:rsidRDefault="001F238F" w:rsidP="001F238F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F238F" w:rsidRPr="001A4BA1" w:rsidRDefault="001F238F" w:rsidP="001F238F">
      <w:pPr>
        <w:ind w:left="-1560" w:right="-850"/>
        <w:jc w:val="center"/>
        <w:rPr>
          <w:sz w:val="16"/>
          <w:szCs w:val="16"/>
        </w:rPr>
      </w:pPr>
    </w:p>
    <w:p w:rsidR="001F238F" w:rsidRDefault="001F238F" w:rsidP="001F238F">
      <w:pPr>
        <w:ind w:left="-1560" w:right="-850"/>
        <w:jc w:val="center"/>
        <w:rPr>
          <w:b/>
          <w:sz w:val="44"/>
        </w:rPr>
      </w:pPr>
      <w:bookmarkStart w:id="0" w:name="_GoBack"/>
      <w:r>
        <w:rPr>
          <w:b/>
          <w:sz w:val="44"/>
        </w:rPr>
        <w:t>РАСПОРЯЖЕНИЕ</w:t>
      </w:r>
    </w:p>
    <w:p w:rsidR="001F238F" w:rsidRPr="00537687" w:rsidRDefault="001F238F" w:rsidP="001F238F">
      <w:pPr>
        <w:ind w:left="-1560" w:right="-850"/>
        <w:jc w:val="center"/>
        <w:rPr>
          <w:b/>
        </w:rPr>
      </w:pPr>
    </w:p>
    <w:p w:rsidR="001F238F" w:rsidRPr="00537687" w:rsidRDefault="001F238F" w:rsidP="001F238F">
      <w:pPr>
        <w:ind w:left="-1560" w:right="-850"/>
        <w:jc w:val="center"/>
        <w:rPr>
          <w:b/>
        </w:rPr>
      </w:pPr>
    </w:p>
    <w:p w:rsidR="001F238F" w:rsidRDefault="001F238F" w:rsidP="001F238F">
      <w:pPr>
        <w:ind w:left="-1560" w:right="-850"/>
        <w:jc w:val="center"/>
        <w:outlineLvl w:val="0"/>
      </w:pPr>
      <w:r w:rsidRPr="00537687">
        <w:t xml:space="preserve"> </w:t>
      </w:r>
      <w:r w:rsidRPr="003A5388">
        <w:t xml:space="preserve"> ____</w:t>
      </w:r>
      <w:r w:rsidR="00231B0D">
        <w:rPr>
          <w:u w:val="single"/>
        </w:rPr>
        <w:t>14.02.2025</w:t>
      </w:r>
      <w:r w:rsidRPr="003A5388">
        <w:t>__ № __</w:t>
      </w:r>
      <w:r w:rsidR="00231B0D">
        <w:rPr>
          <w:u w:val="single"/>
        </w:rPr>
        <w:t>24-р</w:t>
      </w:r>
      <w:r w:rsidRPr="003A5388">
        <w:t>_______</w:t>
      </w:r>
    </w:p>
    <w:p w:rsidR="001F238F" w:rsidRDefault="001F238F" w:rsidP="001F238F"/>
    <w:p w:rsidR="001F238F" w:rsidRDefault="001F238F" w:rsidP="001F238F"/>
    <w:p w:rsidR="001F238F" w:rsidRDefault="001F238F" w:rsidP="001F238F">
      <w:pPr>
        <w:jc w:val="center"/>
      </w:pPr>
    </w:p>
    <w:p w:rsidR="001F238F" w:rsidRDefault="001F238F" w:rsidP="001F238F">
      <w:pPr>
        <w:jc w:val="center"/>
      </w:pPr>
      <w:r>
        <w:t>Об утверждении графика приема граждан на 2025 год</w:t>
      </w:r>
    </w:p>
    <w:bookmarkEnd w:id="0"/>
    <w:p w:rsidR="001F238F" w:rsidRDefault="001F238F" w:rsidP="001F238F">
      <w:pPr>
        <w:jc w:val="center"/>
      </w:pPr>
    </w:p>
    <w:p w:rsidR="001F238F" w:rsidRDefault="001F238F" w:rsidP="001F238F">
      <w:pPr>
        <w:jc w:val="both"/>
      </w:pPr>
      <w:r>
        <w:tab/>
      </w:r>
    </w:p>
    <w:p w:rsidR="001F238F" w:rsidRDefault="001F238F" w:rsidP="001F238F">
      <w:pPr>
        <w:jc w:val="both"/>
      </w:pPr>
      <w:r>
        <w:tab/>
        <w:t xml:space="preserve">В соответствии со статьей 13 Федерального закона от 02.05.2006 № 59-ФЗ «О порядке рассмотрения обращений граждан Российской Федерации», статьей 4 Закона Московской области от 05.10.2006 № 164/2006-03 «О рассмотрении обращений граждан», регламентом рассмотрения обращений граждан в Администрации городского округа Электросталь Московской области, утвержденного постановлением Администрации городского округа Электросталь Московской области от 23.01.2019 № 24/1: </w:t>
      </w:r>
    </w:p>
    <w:p w:rsidR="001F238F" w:rsidRDefault="001F238F" w:rsidP="001F238F">
      <w:pPr>
        <w:jc w:val="both"/>
      </w:pPr>
      <w:r>
        <w:t xml:space="preserve"> </w:t>
      </w:r>
      <w:r>
        <w:tab/>
      </w:r>
    </w:p>
    <w:p w:rsidR="001F238F" w:rsidRDefault="001F238F" w:rsidP="001F238F">
      <w:pPr>
        <w:jc w:val="both"/>
      </w:pPr>
      <w:r>
        <w:tab/>
        <w:t>1. Утвердить график приёма граждан Главой городского округа Электросталь Московской области, первым заместителем Главы городского округа</w:t>
      </w:r>
      <w:r w:rsidRPr="009D49D2">
        <w:t xml:space="preserve"> </w:t>
      </w:r>
      <w:r>
        <w:t>Электросталь Московской области и заместителями Главы городского округа Электросталь Московской области на 2025 год (прилагается).</w:t>
      </w:r>
    </w:p>
    <w:p w:rsidR="001F238F" w:rsidRDefault="001F238F" w:rsidP="001F238F">
      <w:pPr>
        <w:jc w:val="both"/>
      </w:pPr>
      <w:r>
        <w:tab/>
        <w:t xml:space="preserve">2. Разместить настоящее распоряжение на официальном сайте городского округа Электросталь Московской области в сети «Интернет» по адресу: </w:t>
      </w:r>
      <w:r>
        <w:rPr>
          <w:lang w:val="en-US"/>
        </w:rPr>
        <w:t>www</w:t>
      </w:r>
      <w:r w:rsidRPr="006E5FAD">
        <w:t>.</w:t>
      </w:r>
      <w:proofErr w:type="spellStart"/>
      <w:r>
        <w:rPr>
          <w:lang w:val="en-US"/>
        </w:rPr>
        <w:t>electrostal</w:t>
      </w:r>
      <w:proofErr w:type="spellEnd"/>
      <w:r w:rsidRPr="006E5FAD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1F238F" w:rsidRDefault="001F238F" w:rsidP="001F238F">
      <w:pPr>
        <w:jc w:val="both"/>
      </w:pPr>
      <w:r>
        <w:tab/>
        <w:t>3. Настоящее распоряжение вступает в силу со дня подписания и распространяет свое действие на правоотношения, возникшие с 01.01.2025 года.</w:t>
      </w:r>
    </w:p>
    <w:p w:rsidR="001F238F" w:rsidRDefault="001F238F" w:rsidP="001F238F">
      <w:pPr>
        <w:jc w:val="both"/>
      </w:pPr>
    </w:p>
    <w:p w:rsidR="001F238F" w:rsidRDefault="001F238F" w:rsidP="001F238F">
      <w:pPr>
        <w:jc w:val="both"/>
      </w:pPr>
    </w:p>
    <w:p w:rsidR="001F238F" w:rsidRDefault="001F238F" w:rsidP="001F238F">
      <w:pPr>
        <w:jc w:val="both"/>
      </w:pPr>
    </w:p>
    <w:p w:rsidR="001F238F" w:rsidRDefault="001F238F" w:rsidP="001F238F">
      <w:pPr>
        <w:jc w:val="both"/>
      </w:pPr>
    </w:p>
    <w:p w:rsidR="001F238F" w:rsidRDefault="001F238F" w:rsidP="001F238F">
      <w:pPr>
        <w:jc w:val="both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И.Ю.Волкова</w:t>
      </w:r>
    </w:p>
    <w:p w:rsidR="001F238F" w:rsidRDefault="001F238F"/>
    <w:p w:rsidR="00685B49" w:rsidRDefault="00685B49"/>
    <w:p w:rsidR="00685B49" w:rsidRDefault="00685B49"/>
    <w:p w:rsidR="00685B49" w:rsidRDefault="00685B49"/>
    <w:p w:rsidR="00685B49" w:rsidRDefault="00685B49"/>
    <w:p w:rsidR="00685B49" w:rsidRDefault="00685B49"/>
    <w:p w:rsidR="00685B49" w:rsidRDefault="00685B49"/>
    <w:p w:rsidR="001F238F" w:rsidRDefault="001F238F"/>
    <w:p w:rsidR="001F238F" w:rsidRDefault="001F238F"/>
    <w:p w:rsidR="001F238F" w:rsidRDefault="001F238F"/>
    <w:p w:rsidR="001F238F" w:rsidRDefault="001F238F"/>
    <w:p w:rsidR="00231B0D" w:rsidRDefault="00231B0D"/>
    <w:p w:rsidR="001F238F" w:rsidRDefault="001F238F" w:rsidP="001F238F">
      <w:pPr>
        <w:jc w:val="center"/>
      </w:pPr>
      <w:r>
        <w:lastRenderedPageBreak/>
        <w:t xml:space="preserve">                                                                    УТВЕРЖДЕН</w:t>
      </w:r>
    </w:p>
    <w:p w:rsidR="001F238F" w:rsidRDefault="001F238F" w:rsidP="001F238F">
      <w:pPr>
        <w:jc w:val="center"/>
      </w:pPr>
      <w:r>
        <w:t xml:space="preserve">                                                                                                    распоряжением Администрации</w:t>
      </w:r>
    </w:p>
    <w:p w:rsidR="001F238F" w:rsidRDefault="001F238F" w:rsidP="001F238F">
      <w:pPr>
        <w:jc w:val="center"/>
      </w:pPr>
      <w:r>
        <w:tab/>
        <w:t xml:space="preserve">                                                                                        городского округа Электросталь </w:t>
      </w:r>
    </w:p>
    <w:p w:rsidR="001F238F" w:rsidRDefault="001F238F" w:rsidP="001F238F">
      <w:pPr>
        <w:jc w:val="center"/>
      </w:pPr>
      <w:r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Московской области</w:t>
      </w:r>
    </w:p>
    <w:p w:rsidR="001F238F" w:rsidRPr="00231B0D" w:rsidRDefault="001F238F" w:rsidP="001F238F">
      <w:pPr>
        <w:rPr>
          <w:u w:val="single"/>
        </w:rPr>
      </w:pPr>
      <w:r>
        <w:rPr>
          <w:b/>
        </w:rPr>
        <w:t xml:space="preserve">                                                                                                   </w:t>
      </w:r>
      <w:r>
        <w:t xml:space="preserve"> от    </w:t>
      </w:r>
      <w:r w:rsidR="00231B0D">
        <w:rPr>
          <w:u w:val="single"/>
        </w:rPr>
        <w:t>14.02.2025</w:t>
      </w:r>
      <w:r>
        <w:t xml:space="preserve">     № </w:t>
      </w:r>
      <w:r w:rsidR="00231B0D">
        <w:rPr>
          <w:u w:val="single"/>
        </w:rPr>
        <w:t>24-р</w:t>
      </w:r>
    </w:p>
    <w:p w:rsidR="001F238F" w:rsidRDefault="001F238F" w:rsidP="001F238F">
      <w:pPr>
        <w:jc w:val="center"/>
      </w:pPr>
    </w:p>
    <w:p w:rsidR="001F238F" w:rsidRPr="00A92CB2" w:rsidRDefault="001F238F" w:rsidP="001F238F">
      <w:pPr>
        <w:jc w:val="center"/>
      </w:pPr>
      <w:r w:rsidRPr="00A92CB2">
        <w:t>Г Р А Ф И К</w:t>
      </w:r>
    </w:p>
    <w:p w:rsidR="001F238F" w:rsidRDefault="001F238F" w:rsidP="001F238F">
      <w:pPr>
        <w:jc w:val="center"/>
      </w:pPr>
      <w:r w:rsidRPr="00A92CB2">
        <w:t>приема граждан Главой городского округа Электросталь Мос</w:t>
      </w:r>
      <w:r>
        <w:t>ковской области, первым заместителем Главы городского округа</w:t>
      </w:r>
      <w:r w:rsidRPr="00BF50D7">
        <w:t xml:space="preserve"> </w:t>
      </w:r>
      <w:r w:rsidRPr="00A92CB2">
        <w:t>Электросталь Московской области</w:t>
      </w:r>
      <w:r>
        <w:t xml:space="preserve"> и заместителями </w:t>
      </w:r>
      <w:r w:rsidRPr="00A92CB2">
        <w:t xml:space="preserve">Главы городского округа Электросталь Московской области </w:t>
      </w:r>
    </w:p>
    <w:p w:rsidR="001F238F" w:rsidRDefault="001F238F" w:rsidP="001F238F">
      <w:pPr>
        <w:jc w:val="center"/>
      </w:pPr>
      <w:r w:rsidRPr="00A92CB2">
        <w:t>на 20</w:t>
      </w:r>
      <w:r>
        <w:t>25</w:t>
      </w:r>
      <w:r w:rsidRPr="00A92CB2">
        <w:t xml:space="preserve"> год </w:t>
      </w:r>
    </w:p>
    <w:p w:rsidR="001F238F" w:rsidRDefault="001F238F" w:rsidP="001F238F">
      <w:pPr>
        <w:jc w:val="center"/>
      </w:pPr>
    </w:p>
    <w:p w:rsidR="001F238F" w:rsidRDefault="001F238F" w:rsidP="001F238F">
      <w:pPr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693"/>
        <w:gridCol w:w="4394"/>
      </w:tblGrid>
      <w:tr w:rsidR="001F238F" w:rsidTr="008440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Pr>
              <w:jc w:val="center"/>
            </w:pPr>
            <w:r>
              <w:t xml:space="preserve">День и время </w:t>
            </w:r>
          </w:p>
          <w:p w:rsidR="001F238F" w:rsidRDefault="001F238F" w:rsidP="00844089">
            <w:pPr>
              <w:jc w:val="center"/>
            </w:pPr>
            <w:r>
              <w:t>приема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Pr>
              <w:jc w:val="center"/>
            </w:pPr>
            <w:r>
              <w:t>Фамилия, имя,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Pr>
              <w:jc w:val="center"/>
            </w:pPr>
            <w:r>
              <w:t>Должность руководителя</w:t>
            </w:r>
          </w:p>
        </w:tc>
      </w:tr>
      <w:tr w:rsidR="001F238F" w:rsidTr="008440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Pr>
              <w:jc w:val="both"/>
            </w:pPr>
            <w:r>
              <w:t>Один раз в месяц</w:t>
            </w:r>
          </w:p>
          <w:p w:rsidR="001F238F" w:rsidRDefault="001F238F" w:rsidP="00844089">
            <w:pPr>
              <w:jc w:val="both"/>
            </w:pPr>
            <w:r>
              <w:t xml:space="preserve">(4-я среда)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Волкова Инна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 xml:space="preserve">Глава городского округа Электросталь Московской области </w:t>
            </w:r>
          </w:p>
        </w:tc>
      </w:tr>
      <w:tr w:rsidR="001F238F" w:rsidTr="008440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Pr>
              <w:jc w:val="both"/>
            </w:pPr>
            <w:r>
              <w:t xml:space="preserve">Один раз в месяц </w:t>
            </w:r>
          </w:p>
          <w:p w:rsidR="001F238F" w:rsidRDefault="001F238F" w:rsidP="00844089">
            <w:pPr>
              <w:jc w:val="both"/>
            </w:pPr>
            <w:r>
              <w:t>(2-й вторник) с 16-00 до 18-00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Печникова Ольга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 xml:space="preserve">Первый заместитель Главы городского округа Электросталь Московской области, курирующий вопросы   экономики, финансов, кредитных организаций, страховых </w:t>
            </w:r>
            <w:proofErr w:type="gramStart"/>
            <w:r>
              <w:t>компаний,  муниципального</w:t>
            </w:r>
            <w:proofErr w:type="gramEnd"/>
            <w:r>
              <w:t xml:space="preserve"> Центра управления регионом. </w:t>
            </w:r>
          </w:p>
        </w:tc>
      </w:tr>
      <w:tr w:rsidR="001F238F" w:rsidTr="008440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Pr>
              <w:jc w:val="both"/>
            </w:pPr>
            <w:r>
              <w:t xml:space="preserve">Один раз в месяц </w:t>
            </w:r>
          </w:p>
          <w:p w:rsidR="001F238F" w:rsidRDefault="001F238F" w:rsidP="00844089">
            <w:pPr>
              <w:jc w:val="both"/>
            </w:pPr>
            <w:r>
              <w:t>(3-й вторник) с 14-00 до 18-00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Вишнева Элла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Заместитель Главы городского округа Электросталь – начальник управления по кадровой политике и общим вопросам, курирующий вопросы здравоохранения, социальной защиты, пенсионного обеспечения, занятости населения, вопросы кадровой политики, организационные вопросы, работу МФЦ.</w:t>
            </w:r>
          </w:p>
        </w:tc>
      </w:tr>
      <w:tr w:rsidR="001F238F" w:rsidTr="008440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Pr>
              <w:jc w:val="both"/>
            </w:pPr>
            <w:r>
              <w:t xml:space="preserve">Один раз в месяц </w:t>
            </w:r>
          </w:p>
          <w:p w:rsidR="001F238F" w:rsidRDefault="001F238F" w:rsidP="00844089">
            <w:pPr>
              <w:jc w:val="both"/>
            </w:pPr>
            <w:r>
              <w:t>(</w:t>
            </w:r>
            <w:r w:rsidR="00BA1BC3">
              <w:t>2</w:t>
            </w:r>
            <w:r>
              <w:t xml:space="preserve">-й четверг) </w:t>
            </w:r>
          </w:p>
          <w:p w:rsidR="001F238F" w:rsidRDefault="001F238F" w:rsidP="00844089">
            <w:pPr>
              <w:jc w:val="both"/>
            </w:pPr>
            <w:r>
              <w:t>с 15-00 до 18-00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rPr>
                <w:color w:val="000000"/>
              </w:rPr>
              <w:t>Борисов Алексей Юрьевич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Заместитель Главы городского округа Электросталь Московской области, курирующий вопросы жилищно-коммунального хозяйства, жилищной политики, экологии.</w:t>
            </w:r>
          </w:p>
        </w:tc>
      </w:tr>
      <w:tr w:rsidR="001F238F" w:rsidTr="008440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Каждый вторник месяца</w:t>
            </w:r>
          </w:p>
          <w:p w:rsidR="001F238F" w:rsidRDefault="001F238F" w:rsidP="00844089">
            <w:pPr>
              <w:jc w:val="both"/>
            </w:pPr>
            <w:r>
              <w:t>с 15-00 до 18-00.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Кокунова Марианна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 xml:space="preserve">Заместитель Главы городского округа Электросталь Московской области, курирующий вопросы </w:t>
            </w:r>
            <w:proofErr w:type="gramStart"/>
            <w:r>
              <w:t>образования,  несовершеннолетних</w:t>
            </w:r>
            <w:proofErr w:type="gramEnd"/>
            <w:r>
              <w:t xml:space="preserve"> и защиты их прав, СМИ, обеспечения избирательных прав граждан.</w:t>
            </w:r>
          </w:p>
        </w:tc>
      </w:tr>
      <w:tr w:rsidR="001F238F" w:rsidTr="008440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Pr>
              <w:jc w:val="both"/>
            </w:pPr>
            <w:r>
              <w:t>Один раз в месяц</w:t>
            </w:r>
          </w:p>
          <w:p w:rsidR="001F238F" w:rsidRDefault="001F238F" w:rsidP="00844089">
            <w:pPr>
              <w:jc w:val="both"/>
            </w:pPr>
            <w:r>
              <w:t xml:space="preserve"> (1-й вторник) </w:t>
            </w:r>
          </w:p>
          <w:p w:rsidR="001F238F" w:rsidRDefault="001F238F" w:rsidP="00844089">
            <w:pPr>
              <w:jc w:val="both"/>
            </w:pPr>
            <w:r>
              <w:t xml:space="preserve"> с 15-00 до 17-00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Денисов Владимир</w:t>
            </w:r>
          </w:p>
          <w:p w:rsidR="001F238F" w:rsidRDefault="001F238F" w:rsidP="00844089">
            <w:r>
              <w:t xml:space="preserve"> Анатольевич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Заместитель Главы городского округа Электросталь Московской области, курирующий вопросы строительства, архитектуры и градостроительства, транспорта, связи, благоустройства и дорожной деятельности.</w:t>
            </w:r>
          </w:p>
        </w:tc>
      </w:tr>
      <w:tr w:rsidR="001F238F" w:rsidTr="008440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Pr>
              <w:jc w:val="both"/>
            </w:pPr>
            <w:r>
              <w:t xml:space="preserve">Один раз в месяц </w:t>
            </w:r>
          </w:p>
          <w:p w:rsidR="001F238F" w:rsidRDefault="001F238F" w:rsidP="00844089">
            <w:pPr>
              <w:jc w:val="both"/>
            </w:pPr>
            <w:r>
              <w:t>(3-я среда)</w:t>
            </w:r>
          </w:p>
          <w:p w:rsidR="001F238F" w:rsidRDefault="001F238F" w:rsidP="00844089">
            <w:pPr>
              <w:jc w:val="both"/>
            </w:pPr>
            <w:r>
              <w:lastRenderedPageBreak/>
              <w:t xml:space="preserve"> с 16-00 до 18-00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lastRenderedPageBreak/>
              <w:t>Чайковский Артем Викторович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 xml:space="preserve">Заместитель Главы городского округа Электросталь Московской области, </w:t>
            </w:r>
            <w:r>
              <w:lastRenderedPageBreak/>
              <w:t>курирующий вопросы территориальной безопасности, информационно-коммуникационных технологий и защиты информации, функционирования аварийно-спасательной службы, обеспечения деятельности органов местного самоуправления.</w:t>
            </w:r>
          </w:p>
        </w:tc>
      </w:tr>
      <w:tr w:rsidR="001F238F" w:rsidTr="008440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Pr>
              <w:jc w:val="both"/>
            </w:pPr>
            <w:r>
              <w:lastRenderedPageBreak/>
              <w:t>Один раз в месяц</w:t>
            </w:r>
          </w:p>
          <w:p w:rsidR="001F238F" w:rsidRDefault="001F238F" w:rsidP="00844089">
            <w:pPr>
              <w:jc w:val="both"/>
            </w:pPr>
            <w:r>
              <w:t>(2-й вторник)</w:t>
            </w:r>
          </w:p>
          <w:p w:rsidR="001F238F" w:rsidRDefault="001F238F" w:rsidP="00844089">
            <w:pPr>
              <w:jc w:val="both"/>
            </w:pPr>
            <w:r>
              <w:t>с 16-00 до 18-00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Лавров Роман Савельевич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Заместитель Главы городского округа Электросталь Московской области, курирующий правовые вопросы, вопросы имущественных отношений, муниципального жилищного контроля, промышленности, предпринимательства и инвестиций.</w:t>
            </w:r>
          </w:p>
        </w:tc>
      </w:tr>
      <w:tr w:rsidR="001F238F" w:rsidTr="008440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Pr>
              <w:jc w:val="both"/>
            </w:pPr>
            <w:r>
              <w:t>Два раза в месяц</w:t>
            </w:r>
          </w:p>
          <w:p w:rsidR="001F238F" w:rsidRDefault="001F238F" w:rsidP="00844089">
            <w:pPr>
              <w:jc w:val="both"/>
            </w:pPr>
            <w:r>
              <w:t>(1-й и 3-й четверг)</w:t>
            </w:r>
          </w:p>
          <w:p w:rsidR="001F238F" w:rsidRDefault="001F238F" w:rsidP="00844089">
            <w:pPr>
              <w:jc w:val="both"/>
            </w:pPr>
            <w:r>
              <w:t>с 11-00 до 13-00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Бобков Сергей</w:t>
            </w:r>
          </w:p>
          <w:p w:rsidR="001F238F" w:rsidRDefault="001F238F" w:rsidP="00844089">
            <w:r>
              <w:t>Андреевич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Заместитель Главы городского округа</w:t>
            </w:r>
          </w:p>
          <w:p w:rsidR="001F238F" w:rsidRDefault="001F238F" w:rsidP="00844089">
            <w:r>
              <w:t>Электросталь Московской области,</w:t>
            </w:r>
          </w:p>
          <w:p w:rsidR="001F238F" w:rsidRDefault="001F238F" w:rsidP="00844089">
            <w:r>
              <w:t xml:space="preserve">курирующий вопросы культуры, молодежной политики и территориального отдела Степановское. </w:t>
            </w:r>
          </w:p>
        </w:tc>
      </w:tr>
      <w:tr w:rsidR="001F238F" w:rsidTr="0084408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Pr>
              <w:jc w:val="both"/>
            </w:pPr>
            <w:r>
              <w:t>Один раз в месяц</w:t>
            </w:r>
          </w:p>
          <w:p w:rsidR="001F238F" w:rsidRDefault="001F238F" w:rsidP="00844089">
            <w:pPr>
              <w:jc w:val="both"/>
            </w:pPr>
            <w:r>
              <w:t>(2-й четверг)</w:t>
            </w:r>
          </w:p>
          <w:p w:rsidR="001F238F" w:rsidRDefault="001F238F" w:rsidP="00844089">
            <w:pPr>
              <w:jc w:val="both"/>
            </w:pPr>
            <w:r>
              <w:t xml:space="preserve">С 16-00 до 18-00)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proofErr w:type="spellStart"/>
            <w:r>
              <w:t>Бахматов</w:t>
            </w:r>
            <w:proofErr w:type="spellEnd"/>
            <w:r>
              <w:t xml:space="preserve"> Вадим Борисович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F" w:rsidRDefault="001F238F" w:rsidP="00844089">
            <w:r>
              <w:t>Заместитель Главы городского округа</w:t>
            </w:r>
          </w:p>
          <w:p w:rsidR="001F238F" w:rsidRDefault="001F238F" w:rsidP="00844089">
            <w:r>
              <w:t>Электросталь Московской области,</w:t>
            </w:r>
          </w:p>
          <w:p w:rsidR="001F238F" w:rsidRDefault="001F238F" w:rsidP="00844089">
            <w:r>
              <w:t>курирующий вопросы физической культуры и спорта, потребительского рынка и сельского хозяйства</w:t>
            </w:r>
          </w:p>
        </w:tc>
      </w:tr>
    </w:tbl>
    <w:p w:rsidR="001F238F" w:rsidRDefault="001F238F" w:rsidP="001F238F">
      <w:pPr>
        <w:ind w:firstLine="624"/>
        <w:jc w:val="both"/>
      </w:pPr>
    </w:p>
    <w:p w:rsidR="001F238F" w:rsidRDefault="001F238F" w:rsidP="001F238F">
      <w:pPr>
        <w:ind w:firstLine="624"/>
        <w:jc w:val="both"/>
      </w:pPr>
    </w:p>
    <w:p w:rsidR="001F238F" w:rsidRDefault="001F238F" w:rsidP="001F238F">
      <w:pPr>
        <w:ind w:firstLine="624"/>
        <w:jc w:val="both"/>
      </w:pPr>
      <w:r>
        <w:t xml:space="preserve">Информация по приему Главы городского округа Электросталь Московской области предоставляется по т.576-44-50, 571-99-74. </w:t>
      </w:r>
    </w:p>
    <w:p w:rsidR="001F238F" w:rsidRDefault="001F238F" w:rsidP="001F238F">
      <w:pPr>
        <w:ind w:firstLine="624"/>
        <w:jc w:val="both"/>
      </w:pPr>
      <w:r>
        <w:t>Информация по приему первого заместителя Главы городского округа Электросталь Московской области Печниковой О.В. предоставляется по т. 571-98-76.</w:t>
      </w:r>
    </w:p>
    <w:p w:rsidR="001F238F" w:rsidRDefault="001F238F" w:rsidP="001F238F">
      <w:pPr>
        <w:ind w:firstLine="624"/>
        <w:jc w:val="both"/>
      </w:pPr>
      <w:r>
        <w:t xml:space="preserve">Информация по приему заместителя Главы городского округа Электросталь Московской области </w:t>
      </w:r>
      <w:proofErr w:type="spellStart"/>
      <w:r>
        <w:t>Кокуновой</w:t>
      </w:r>
      <w:proofErr w:type="spellEnd"/>
      <w:r>
        <w:t xml:space="preserve"> М.Ю. предоставляется по т.571-99-06. </w:t>
      </w:r>
    </w:p>
    <w:p w:rsidR="001F238F" w:rsidRDefault="001F238F" w:rsidP="001F238F">
      <w:pPr>
        <w:ind w:firstLine="624"/>
        <w:jc w:val="both"/>
      </w:pPr>
      <w:r>
        <w:t>Информация по приему заместителя Главы городского округа Электросталь Московской области Борисова А.Ю. предоставляется по т.571-98-58.</w:t>
      </w:r>
    </w:p>
    <w:p w:rsidR="001F238F" w:rsidRDefault="001F238F" w:rsidP="001F238F">
      <w:pPr>
        <w:ind w:firstLine="624"/>
        <w:jc w:val="both"/>
      </w:pPr>
      <w:r>
        <w:t>Информация по приему заместителя Главы городского округа Электросталь Московской области Денисова В.А. предоставляется по т.571-97-94.</w:t>
      </w:r>
    </w:p>
    <w:p w:rsidR="001F238F" w:rsidRDefault="001F238F" w:rsidP="001F238F">
      <w:pPr>
        <w:ind w:firstLine="624"/>
        <w:jc w:val="both"/>
      </w:pPr>
      <w:r>
        <w:t>Информация по приему заместителя Главы городского округа Электросталь - начальника управления по кадровой политике и общим вопросам Вишневой Э.В. предоставляется по т. 571-98-40, 573-72-14.</w:t>
      </w:r>
    </w:p>
    <w:p w:rsidR="001F238F" w:rsidRDefault="001F238F" w:rsidP="001F238F">
      <w:pPr>
        <w:ind w:firstLine="624"/>
        <w:jc w:val="both"/>
      </w:pPr>
      <w:r>
        <w:t xml:space="preserve">Информация по приему заместителя Главы городского округа Электросталь </w:t>
      </w:r>
      <w:r>
        <w:br/>
        <w:t>Чайковского А.В. предоставляется по т. 571-98-19.</w:t>
      </w:r>
    </w:p>
    <w:p w:rsidR="001F238F" w:rsidRDefault="001F238F" w:rsidP="001F238F">
      <w:pPr>
        <w:ind w:firstLine="624"/>
        <w:jc w:val="both"/>
      </w:pPr>
      <w:r>
        <w:t xml:space="preserve">Информация по приему заместителя Главы городского округа Электросталь </w:t>
      </w:r>
      <w:r>
        <w:br/>
        <w:t>Лаврова Р.С. предоставляется по т. 571-98-90.</w:t>
      </w:r>
    </w:p>
    <w:p w:rsidR="001F238F" w:rsidRDefault="001F238F" w:rsidP="001F238F">
      <w:pPr>
        <w:ind w:firstLine="624"/>
        <w:jc w:val="both"/>
      </w:pPr>
      <w:r>
        <w:t xml:space="preserve">Информация по приему заместителя Главы городского округа Электросталь </w:t>
      </w:r>
      <w:r>
        <w:br/>
      </w:r>
      <w:proofErr w:type="spellStart"/>
      <w:r>
        <w:t>Бобкова</w:t>
      </w:r>
      <w:proofErr w:type="spellEnd"/>
      <w:r>
        <w:t xml:space="preserve"> С.А. предоставляется по т. 573-73-97.</w:t>
      </w:r>
    </w:p>
    <w:p w:rsidR="001F238F" w:rsidRDefault="001F238F" w:rsidP="001F238F">
      <w:pPr>
        <w:ind w:firstLine="624"/>
        <w:jc w:val="both"/>
      </w:pPr>
      <w:r>
        <w:t xml:space="preserve">Информация по приему заместителя Главы городского округа Электросталь </w:t>
      </w:r>
      <w:r>
        <w:br/>
      </w:r>
      <w:proofErr w:type="spellStart"/>
      <w:r>
        <w:t>Бахматова</w:t>
      </w:r>
      <w:proofErr w:type="spellEnd"/>
      <w:r>
        <w:t xml:space="preserve"> В.Б. предоставляется по т. 8-926-375-53-17</w:t>
      </w:r>
    </w:p>
    <w:p w:rsidR="001F238F" w:rsidRDefault="001F238F" w:rsidP="001F238F">
      <w:pPr>
        <w:ind w:firstLine="624"/>
        <w:jc w:val="both"/>
      </w:pPr>
    </w:p>
    <w:p w:rsidR="001F238F" w:rsidRDefault="001F238F" w:rsidP="001F238F">
      <w:pPr>
        <w:spacing w:line="240" w:lineRule="exact"/>
      </w:pPr>
    </w:p>
    <w:sectPr w:rsidR="001F238F" w:rsidSect="001F238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59D" w:rsidRDefault="009D259D" w:rsidP="001F238F">
      <w:r>
        <w:separator/>
      </w:r>
    </w:p>
  </w:endnote>
  <w:endnote w:type="continuationSeparator" w:id="0">
    <w:p w:rsidR="009D259D" w:rsidRDefault="009D259D" w:rsidP="001F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59D" w:rsidRDefault="009D259D" w:rsidP="001F238F">
      <w:r>
        <w:separator/>
      </w:r>
    </w:p>
  </w:footnote>
  <w:footnote w:type="continuationSeparator" w:id="0">
    <w:p w:rsidR="009D259D" w:rsidRDefault="009D259D" w:rsidP="001F2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2925085"/>
      <w:docPartObj>
        <w:docPartGallery w:val="Page Numbers (Top of Page)"/>
        <w:docPartUnique/>
      </w:docPartObj>
    </w:sdtPr>
    <w:sdtEndPr/>
    <w:sdtContent>
      <w:p w:rsidR="001F238F" w:rsidRDefault="001F23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B49">
          <w:rPr>
            <w:noProof/>
          </w:rPr>
          <w:t>3</w:t>
        </w:r>
        <w:r>
          <w:fldChar w:fldCharType="end"/>
        </w:r>
      </w:p>
    </w:sdtContent>
  </w:sdt>
  <w:p w:rsidR="001F238F" w:rsidRDefault="001F23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13"/>
    <w:rsid w:val="00131EC0"/>
    <w:rsid w:val="001F238F"/>
    <w:rsid w:val="00231B0D"/>
    <w:rsid w:val="00685B49"/>
    <w:rsid w:val="007954FD"/>
    <w:rsid w:val="008077FE"/>
    <w:rsid w:val="009D259D"/>
    <w:rsid w:val="00BA1BC3"/>
    <w:rsid w:val="00BF02AE"/>
    <w:rsid w:val="00EC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4720B-E6B9-479F-9FFA-E8909397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38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3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238F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23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238F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238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23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Харитонов</dc:creator>
  <cp:keywords/>
  <dc:description/>
  <cp:lastModifiedBy>Юлия Емелина</cp:lastModifiedBy>
  <cp:revision>6</cp:revision>
  <cp:lastPrinted>2025-01-28T14:17:00Z</cp:lastPrinted>
  <dcterms:created xsi:type="dcterms:W3CDTF">2025-01-28T14:11:00Z</dcterms:created>
  <dcterms:modified xsi:type="dcterms:W3CDTF">2025-02-20T14:02:00Z</dcterms:modified>
</cp:coreProperties>
</file>