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FC3" w:rsidRDefault="00B23FC3" w:rsidP="00B23FC3">
      <w:pPr>
        <w:pStyle w:val="a3"/>
      </w:pPr>
    </w:p>
    <w:p w:rsidR="00B23FC3" w:rsidRDefault="00ED4EEA" w:rsidP="00B23FC3">
      <w:pPr>
        <w:jc w:val="center"/>
      </w:pPr>
      <w:r>
        <w:rPr>
          <w:noProof/>
        </w:rPr>
        <w:drawing>
          <wp:inline distT="0" distB="0" distL="0" distR="0">
            <wp:extent cx="752475" cy="847725"/>
            <wp:effectExtent l="19050" t="0" r="9525" b="0"/>
            <wp:docPr id="2" name="Рисунок 1" descr="1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4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FC3" w:rsidRDefault="00B23FC3" w:rsidP="00B23FC3"/>
    <w:p w:rsidR="00B23FC3" w:rsidRDefault="00B23FC3" w:rsidP="00B23FC3">
      <w:pPr>
        <w:jc w:val="center"/>
        <w:rPr>
          <w:b/>
          <w:sz w:val="28"/>
        </w:rPr>
      </w:pPr>
      <w:r>
        <w:rPr>
          <w:b/>
          <w:sz w:val="28"/>
        </w:rPr>
        <w:t>СОВЕТ ДЕПУТАТОВ ГОРОДСКОГО ОКРУГА ЭЛЕКТРОСТАЛЬ</w:t>
      </w:r>
    </w:p>
    <w:p w:rsidR="00B23FC3" w:rsidRDefault="00B23FC3" w:rsidP="00B23FC3">
      <w:pPr>
        <w:jc w:val="center"/>
        <w:rPr>
          <w:b/>
          <w:sz w:val="28"/>
        </w:rPr>
      </w:pPr>
    </w:p>
    <w:p w:rsidR="00B23FC3" w:rsidRDefault="00B23FC3" w:rsidP="00B23FC3">
      <w:pPr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B23FC3" w:rsidRDefault="00B23FC3" w:rsidP="00B23FC3">
      <w:pPr>
        <w:jc w:val="center"/>
      </w:pPr>
    </w:p>
    <w:p w:rsidR="00B23FC3" w:rsidRPr="00A37D17" w:rsidRDefault="00B23FC3" w:rsidP="00B23FC3">
      <w:pPr>
        <w:jc w:val="center"/>
        <w:rPr>
          <w:b/>
          <w:sz w:val="44"/>
        </w:rPr>
      </w:pPr>
      <w:r>
        <w:rPr>
          <w:b/>
          <w:sz w:val="44"/>
        </w:rPr>
        <w:t>Р Е Ш Е Н И Е</w:t>
      </w:r>
    </w:p>
    <w:p w:rsidR="00B23FC3" w:rsidRDefault="00B23FC3" w:rsidP="00B23FC3">
      <w:pPr>
        <w:rPr>
          <w:rFonts w:ascii="CyrillicTimes" w:hAnsi="CyrillicTimes"/>
          <w:b/>
          <w:sz w:val="44"/>
        </w:rPr>
      </w:pPr>
    </w:p>
    <w:p w:rsidR="00B23FC3" w:rsidRDefault="00B23FC3" w:rsidP="00B23FC3">
      <w:pPr>
        <w:rPr>
          <w:b/>
        </w:rPr>
      </w:pPr>
      <w:r>
        <w:rPr>
          <w:b/>
        </w:rPr>
        <w:t>От ___________________№ ___________</w:t>
      </w:r>
    </w:p>
    <w:p w:rsidR="00B23FC3" w:rsidRDefault="00B23FC3" w:rsidP="00B23FC3">
      <w:pPr>
        <w:rPr>
          <w:b/>
        </w:rPr>
      </w:pPr>
    </w:p>
    <w:p w:rsidR="00042DD7" w:rsidRDefault="00767B07" w:rsidP="00042DD7">
      <w:pPr>
        <w:pStyle w:val="a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2651125</wp:posOffset>
                </wp:positionH>
                <wp:positionV relativeFrom="paragraph">
                  <wp:posOffset>54610</wp:posOffset>
                </wp:positionV>
                <wp:extent cx="92075" cy="635"/>
                <wp:effectExtent l="6985" t="11430" r="5715" b="698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47640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4.3pt" to="3in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54610</wp:posOffset>
                </wp:positionV>
                <wp:extent cx="635" cy="92075"/>
                <wp:effectExtent l="13335" t="11430" r="5080" b="10795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2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60634" id="Line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4.3pt" to="216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635" cy="92075"/>
                <wp:effectExtent l="13335" t="11430" r="5080" b="1079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2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9BEFF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pt" to="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92075" cy="635"/>
                <wp:effectExtent l="13335" t="11430" r="8890" b="698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15020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pt" to="7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">
                <v:stroke startarrowwidth="narrow" startarrowlength="short" endarrowwidth="narrow" endarrowlength="short"/>
              </v:line>
            </w:pict>
          </mc:Fallback>
        </mc:AlternateContent>
      </w:r>
      <w:r w:rsidR="00B23FC3">
        <w:t xml:space="preserve">     </w:t>
      </w:r>
    </w:p>
    <w:p w:rsidR="008E6752" w:rsidRDefault="008E6752" w:rsidP="008E6752">
      <w:pPr>
        <w:tabs>
          <w:tab w:val="left" w:pos="0"/>
          <w:tab w:val="left" w:pos="4820"/>
        </w:tabs>
        <w:spacing w:line="240" w:lineRule="exact"/>
        <w:ind w:right="4961"/>
        <w:jc w:val="both"/>
      </w:pPr>
      <w:r>
        <w:t>О внесении изменений в нормативы градостроительного проектирования городского округа Электросталь Московской области</w:t>
      </w:r>
      <w:bookmarkStart w:id="0" w:name="_GoBack"/>
      <w:bookmarkEnd w:id="0"/>
    </w:p>
    <w:p w:rsidR="00FA10B5" w:rsidRDefault="00FA10B5" w:rsidP="00FA10B5"/>
    <w:p w:rsidR="008E6752" w:rsidRDefault="008E6752" w:rsidP="00FA10B5"/>
    <w:p w:rsidR="008E6752" w:rsidRDefault="008E6752" w:rsidP="00CC0C69">
      <w:pPr>
        <w:ind w:firstLine="720"/>
        <w:jc w:val="both"/>
      </w:pPr>
      <w:r w:rsidRPr="00CA2281">
        <w:t xml:space="preserve">В соответствии с Градостроительным кодексом Российской </w:t>
      </w:r>
      <w:r w:rsidR="007F28C3" w:rsidRPr="00CA2281">
        <w:t xml:space="preserve">Федерации, </w:t>
      </w:r>
      <w:r w:rsidR="007F28C3" w:rsidRPr="00884556">
        <w:t>Федеральными</w:t>
      </w:r>
      <w:r w:rsidRPr="00884556">
        <w:t xml:space="preserve"> закон</w:t>
      </w:r>
      <w:r w:rsidR="007F28C3">
        <w:t>ами</w:t>
      </w:r>
      <w:r w:rsidRPr="00884556">
        <w:t xml:space="preserve"> от 06.10.2003 №</w:t>
      </w:r>
      <w:r w:rsidR="005F0208">
        <w:t xml:space="preserve"> </w:t>
      </w:r>
      <w:r w:rsidRPr="00884556">
        <w:t>131-ФЗ «Об общих принципах организации местного самоупр</w:t>
      </w:r>
      <w:r>
        <w:t xml:space="preserve">авления в Российской Федерации», </w:t>
      </w:r>
      <w:r w:rsidRPr="00EF3E5A">
        <w:t xml:space="preserve">от 20.03.2025 </w:t>
      </w:r>
      <w:r w:rsidR="00544F16">
        <w:t>№</w:t>
      </w:r>
      <w:r w:rsidR="005F0208">
        <w:t xml:space="preserve"> </w:t>
      </w:r>
      <w:r w:rsidRPr="00EF3E5A">
        <w:t xml:space="preserve">33-ФЗ (ред. от 09.04.2026) </w:t>
      </w:r>
      <w:r w:rsidR="007F28C3" w:rsidRPr="00884556">
        <w:t>«</w:t>
      </w:r>
      <w:r w:rsidRPr="00EF3E5A">
        <w:t>Об общих принципах организации местного самоуправления в единой системе публи</w:t>
      </w:r>
      <w:r w:rsidRPr="00F1586B">
        <w:t>чной власти</w:t>
      </w:r>
      <w:r w:rsidR="007F28C3">
        <w:t>»</w:t>
      </w:r>
      <w:r w:rsidRPr="00F1586B">
        <w:t xml:space="preserve">, Законом Московской области </w:t>
      </w:r>
      <w:r w:rsidR="00544F16">
        <w:t>от 07.03.2007 №</w:t>
      </w:r>
      <w:r w:rsidR="005F0208">
        <w:t xml:space="preserve"> </w:t>
      </w:r>
      <w:r w:rsidRPr="00F1586B">
        <w:t xml:space="preserve">36/2007-ОЗ </w:t>
      </w:r>
      <w:r w:rsidR="007F28C3" w:rsidRPr="00884556">
        <w:t>«</w:t>
      </w:r>
      <w:r w:rsidRPr="00F1586B">
        <w:t>О Генеральном плане развития Московской области</w:t>
      </w:r>
      <w:r w:rsidR="007F28C3">
        <w:t>»</w:t>
      </w:r>
      <w:r w:rsidRPr="00F1586B">
        <w:t xml:space="preserve">, постановлением Правительства Московской области от 12.02.2010 </w:t>
      </w:r>
      <w:r w:rsidR="00544F16">
        <w:t>№</w:t>
      </w:r>
      <w:r w:rsidR="005F0208">
        <w:t xml:space="preserve"> </w:t>
      </w:r>
      <w:r w:rsidRPr="00F1586B">
        <w:t xml:space="preserve">62/3 </w:t>
      </w:r>
      <w:r w:rsidR="007F28C3" w:rsidRPr="00884556">
        <w:t>«</w:t>
      </w:r>
      <w:r w:rsidRPr="00F1586B">
        <w:t xml:space="preserve">Об утверждении Перечня нормативов градостроительного проектирования Московской области и о внесении изменений в постановление Правительства Московской области от 31.05.2006 </w:t>
      </w:r>
      <w:r w:rsidR="00544F16">
        <w:t>№</w:t>
      </w:r>
      <w:r w:rsidR="005F0208">
        <w:t xml:space="preserve"> </w:t>
      </w:r>
      <w:r w:rsidRPr="00F1586B">
        <w:t xml:space="preserve">469/20 </w:t>
      </w:r>
      <w:r w:rsidR="007F28C3" w:rsidRPr="00884556">
        <w:t>«</w:t>
      </w:r>
      <w:r w:rsidRPr="00F1586B">
        <w:t>О нормативах градостроительного проектирования Московской области</w:t>
      </w:r>
      <w:r w:rsidR="007F28C3">
        <w:t>»</w:t>
      </w:r>
      <w:r w:rsidRPr="00F1586B">
        <w:t xml:space="preserve">, Порядком разработки, утверждения нормативов градостроительного проектирования городского округа Электросталь Московской области, и внесения изменений в них, утвержденным постановлением Администрации городского округа Электросталь Московской области от 11.08.2015 № 656/9, </w:t>
      </w:r>
    </w:p>
    <w:p w:rsidR="008E6752" w:rsidRDefault="008E6752" w:rsidP="00CC0C69">
      <w:pPr>
        <w:ind w:firstLine="720"/>
        <w:jc w:val="both"/>
      </w:pPr>
    </w:p>
    <w:p w:rsidR="008E6752" w:rsidRDefault="008E6752" w:rsidP="00CC0C69">
      <w:pPr>
        <w:ind w:firstLine="720"/>
        <w:jc w:val="both"/>
      </w:pPr>
      <w:r w:rsidRPr="00F1586B">
        <w:t>Совет</w:t>
      </w:r>
      <w:r w:rsidRPr="00CA2281">
        <w:t xml:space="preserve"> депутатов городского округа Электро</w:t>
      </w:r>
      <w:r>
        <w:t>сталь Московской области РЕШИЛ:</w:t>
      </w:r>
    </w:p>
    <w:p w:rsidR="008E6752" w:rsidRDefault="008E6752" w:rsidP="00CC0C69">
      <w:pPr>
        <w:ind w:firstLine="720"/>
        <w:jc w:val="both"/>
      </w:pPr>
    </w:p>
    <w:p w:rsidR="008E6752" w:rsidRDefault="008E6752" w:rsidP="00CC0C69">
      <w:pPr>
        <w:ind w:firstLine="708"/>
        <w:jc w:val="both"/>
      </w:pPr>
      <w:r>
        <w:t>1. Внести изменения в</w:t>
      </w:r>
      <w:r w:rsidRPr="00CA2281">
        <w:t xml:space="preserve"> нормативы градостроительного проектирования городского округа </w:t>
      </w:r>
      <w:r>
        <w:t xml:space="preserve">Электросталь Московской области, утвержденные решением Совета депутатов городского округа Электросталь Московской области от </w:t>
      </w:r>
      <w:r w:rsidR="00544F16">
        <w:t>26</w:t>
      </w:r>
      <w:r>
        <w:t>.</w:t>
      </w:r>
      <w:r w:rsidR="00544F16">
        <w:t>08</w:t>
      </w:r>
      <w:r>
        <w:t>.</w:t>
      </w:r>
      <w:r w:rsidRPr="00F1586B">
        <w:t>202</w:t>
      </w:r>
      <w:r w:rsidR="00544F16">
        <w:t>1</w:t>
      </w:r>
      <w:r w:rsidRPr="00F1586B">
        <w:t xml:space="preserve"> № </w:t>
      </w:r>
      <w:r w:rsidR="00544F16">
        <w:t>74</w:t>
      </w:r>
      <w:r w:rsidRPr="00F1586B">
        <w:t>/</w:t>
      </w:r>
      <w:r w:rsidR="00544F16">
        <w:t>15</w:t>
      </w:r>
      <w:r>
        <w:t>, изложив их в новой редакции согласно приложению к настоящему решению</w:t>
      </w:r>
      <w:r w:rsidRPr="00CA2281">
        <w:t>.</w:t>
      </w:r>
    </w:p>
    <w:p w:rsidR="008E6752" w:rsidRDefault="008E6752" w:rsidP="00CC0C69">
      <w:pPr>
        <w:ind w:firstLine="708"/>
        <w:jc w:val="both"/>
      </w:pPr>
    </w:p>
    <w:p w:rsidR="008E6752" w:rsidRDefault="008E6752" w:rsidP="00CC0C69">
      <w:pPr>
        <w:ind w:firstLine="720"/>
        <w:jc w:val="both"/>
      </w:pPr>
      <w:r>
        <w:t>2. </w:t>
      </w:r>
      <w:r w:rsidRPr="002E6ADE">
        <w:t xml:space="preserve">Опубликовать настоящее </w:t>
      </w:r>
      <w:r>
        <w:t>решение</w:t>
      </w:r>
      <w:r w:rsidRPr="002E6ADE">
        <w:t xml:space="preserve"> на официальном сайте городского округа Электросталь Московской области в информационно-телекоммуникационной сети Интернет по адресу: </w:t>
      </w:r>
      <w:hyperlink r:id="rId5" w:history="1">
        <w:r w:rsidRPr="007F28C3">
          <w:rPr>
            <w:rStyle w:val="a7"/>
            <w:color w:val="auto"/>
            <w:u w:val="none"/>
          </w:rPr>
          <w:t>www.electrostal.ru</w:t>
        </w:r>
      </w:hyperlink>
      <w:r w:rsidRPr="007F28C3">
        <w:t xml:space="preserve">. </w:t>
      </w:r>
    </w:p>
    <w:p w:rsidR="008E6752" w:rsidRPr="00CA2281" w:rsidRDefault="008E6752" w:rsidP="00CC0C69">
      <w:pPr>
        <w:ind w:firstLine="720"/>
        <w:jc w:val="both"/>
      </w:pPr>
    </w:p>
    <w:p w:rsidR="008E6752" w:rsidRDefault="008E6752" w:rsidP="00CC0C69">
      <w:pPr>
        <w:ind w:firstLine="720"/>
        <w:jc w:val="both"/>
      </w:pPr>
      <w:r>
        <w:t>3. </w:t>
      </w:r>
      <w:r w:rsidRPr="00CA2281">
        <w:t xml:space="preserve">Настоящее решение вступает в силу </w:t>
      </w:r>
      <w:r>
        <w:t xml:space="preserve">после </w:t>
      </w:r>
      <w:r w:rsidRPr="00CA2281">
        <w:t>его официального опубликования.</w:t>
      </w:r>
    </w:p>
    <w:p w:rsidR="008E6752" w:rsidRDefault="008E6752" w:rsidP="00CC0C69">
      <w:pPr>
        <w:ind w:firstLine="720"/>
        <w:jc w:val="both"/>
      </w:pPr>
    </w:p>
    <w:p w:rsidR="008E6752" w:rsidRPr="002E6ADE" w:rsidRDefault="008E6752" w:rsidP="00CC0C69">
      <w:pPr>
        <w:ind w:firstLine="720"/>
        <w:jc w:val="both"/>
      </w:pPr>
      <w:r>
        <w:lastRenderedPageBreak/>
        <w:t>4</w:t>
      </w:r>
      <w:r w:rsidRPr="002E6ADE">
        <w:t>. Контроль за исполнением настоящего решения возложить на заместителя Главы городского округа Электросталь Московской области В.А. Денисова.</w:t>
      </w:r>
    </w:p>
    <w:p w:rsidR="008E6752" w:rsidRDefault="008E6752" w:rsidP="00CC0C69">
      <w:pPr>
        <w:jc w:val="both"/>
        <w:rPr>
          <w:strike/>
        </w:rPr>
      </w:pPr>
    </w:p>
    <w:p w:rsidR="008E6752" w:rsidRPr="00CA2281" w:rsidRDefault="008E6752" w:rsidP="00CC0C69">
      <w:pPr>
        <w:jc w:val="both"/>
        <w:rPr>
          <w:strike/>
        </w:rPr>
      </w:pPr>
    </w:p>
    <w:p w:rsidR="008E6752" w:rsidRPr="00CD6ADE" w:rsidRDefault="008E6752" w:rsidP="00CC0C69">
      <w:pPr>
        <w:tabs>
          <w:tab w:val="left" w:pos="6615"/>
        </w:tabs>
        <w:autoSpaceDE w:val="0"/>
        <w:autoSpaceDN w:val="0"/>
        <w:adjustRightInd w:val="0"/>
        <w:jc w:val="both"/>
      </w:pPr>
      <w:r w:rsidRPr="00CD6ADE">
        <w:t>Председатель Совета депутатов</w:t>
      </w:r>
      <w:r w:rsidRPr="00CD6ADE">
        <w:tab/>
        <w:t xml:space="preserve">                 И.Ю. Волкова</w:t>
      </w:r>
    </w:p>
    <w:p w:rsidR="008E6752" w:rsidRPr="00CD6ADE" w:rsidRDefault="008E6752" w:rsidP="00CC0C69">
      <w:pPr>
        <w:autoSpaceDE w:val="0"/>
        <w:autoSpaceDN w:val="0"/>
        <w:adjustRightInd w:val="0"/>
        <w:jc w:val="both"/>
      </w:pPr>
      <w:r w:rsidRPr="00CD6ADE">
        <w:t xml:space="preserve">городского округа </w:t>
      </w:r>
    </w:p>
    <w:p w:rsidR="008E6752" w:rsidRPr="00CD6ADE" w:rsidRDefault="008E6752" w:rsidP="00CC0C69">
      <w:pPr>
        <w:jc w:val="both"/>
      </w:pPr>
    </w:p>
    <w:p w:rsidR="008E6752" w:rsidRDefault="008E6752" w:rsidP="00CC0C69">
      <w:r w:rsidRPr="00CD6ADE">
        <w:t>Глава городского округа</w:t>
      </w:r>
      <w:r>
        <w:t xml:space="preserve">                                                                                        </w:t>
      </w:r>
      <w:proofErr w:type="spellStart"/>
      <w:r w:rsidRPr="00CD6ADE">
        <w:t>Ф.А.Ефанов</w:t>
      </w:r>
      <w:proofErr w:type="spellEnd"/>
    </w:p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767B07" w:rsidRDefault="00767B07" w:rsidP="008E6752"/>
    <w:p w:rsidR="000F54F7" w:rsidRDefault="000F54F7" w:rsidP="008E6752"/>
    <w:p w:rsidR="000F54F7" w:rsidRDefault="000F54F7" w:rsidP="008E6752"/>
    <w:p w:rsidR="00767B07" w:rsidRPr="00BC2F2E" w:rsidRDefault="00767B07" w:rsidP="00767B07">
      <w:r w:rsidRPr="00BC2F2E">
        <w:t>Проект представил:</w:t>
      </w:r>
    </w:p>
    <w:p w:rsidR="00767B07" w:rsidRPr="009D488C" w:rsidRDefault="00767B07" w:rsidP="00767B07">
      <w:pPr>
        <w:spacing w:line="288" w:lineRule="auto"/>
        <w:rPr>
          <w:highlight w:val="yellow"/>
        </w:rPr>
      </w:pPr>
    </w:p>
    <w:p w:rsidR="00767B07" w:rsidRPr="002F3AA2" w:rsidRDefault="00767B07" w:rsidP="00767B07">
      <w:pPr>
        <w:spacing w:line="288" w:lineRule="auto"/>
      </w:pPr>
    </w:p>
    <w:p w:rsidR="00767B07" w:rsidRPr="002F3AA2" w:rsidRDefault="00767B07" w:rsidP="00767B07">
      <w:pPr>
        <w:spacing w:line="288" w:lineRule="auto"/>
      </w:pPr>
      <w:r w:rsidRPr="002F3AA2">
        <w:t xml:space="preserve">Заместитель Главы городского </w:t>
      </w:r>
    </w:p>
    <w:p w:rsidR="00767B07" w:rsidRPr="002F3AA2" w:rsidRDefault="00767B07" w:rsidP="00767B07">
      <w:pPr>
        <w:spacing w:line="288" w:lineRule="auto"/>
      </w:pPr>
      <w:r w:rsidRPr="002F3AA2">
        <w:t xml:space="preserve">округа </w:t>
      </w:r>
    </w:p>
    <w:p w:rsidR="00767B07" w:rsidRPr="002F3AA2" w:rsidRDefault="00767B07" w:rsidP="00767B07">
      <w:pPr>
        <w:tabs>
          <w:tab w:val="left" w:pos="6521"/>
        </w:tabs>
        <w:spacing w:line="288" w:lineRule="auto"/>
      </w:pPr>
      <w:r w:rsidRPr="002F3AA2">
        <w:t>_____________________________</w:t>
      </w:r>
      <w:r w:rsidRPr="002F3AA2">
        <w:tab/>
        <w:t>В.А. Денисов</w:t>
      </w:r>
    </w:p>
    <w:p w:rsidR="00767B07" w:rsidRPr="002F3AA2" w:rsidRDefault="00767B07" w:rsidP="00767B07">
      <w:pPr>
        <w:spacing w:line="288" w:lineRule="auto"/>
      </w:pPr>
      <w:r w:rsidRPr="002F3AA2">
        <w:t>«___» _______________20</w:t>
      </w:r>
      <w:r>
        <w:t xml:space="preserve">26 </w:t>
      </w:r>
      <w:r w:rsidRPr="002F3AA2">
        <w:t>г.</w:t>
      </w:r>
    </w:p>
    <w:p w:rsidR="00767B07" w:rsidRPr="009D488C" w:rsidRDefault="00767B07" w:rsidP="00767B07">
      <w:pPr>
        <w:spacing w:line="288" w:lineRule="auto"/>
        <w:rPr>
          <w:highlight w:val="yellow"/>
        </w:rPr>
      </w:pPr>
    </w:p>
    <w:p w:rsidR="00767B07" w:rsidRDefault="00767B07" w:rsidP="00767B07">
      <w:pPr>
        <w:spacing w:line="288" w:lineRule="auto"/>
      </w:pPr>
    </w:p>
    <w:p w:rsidR="00767B07" w:rsidRPr="002F3AA2" w:rsidRDefault="00767B07" w:rsidP="00767B07">
      <w:pPr>
        <w:spacing w:line="288" w:lineRule="auto"/>
      </w:pPr>
      <w:r w:rsidRPr="002F3AA2">
        <w:t>Проект согласовали:</w:t>
      </w:r>
    </w:p>
    <w:p w:rsidR="00767B07" w:rsidRPr="002F3AA2" w:rsidRDefault="00767B07" w:rsidP="00767B07">
      <w:pPr>
        <w:spacing w:line="288" w:lineRule="auto"/>
      </w:pPr>
    </w:p>
    <w:p w:rsidR="00767B07" w:rsidRDefault="00767B07" w:rsidP="00767B07">
      <w:pPr>
        <w:spacing w:line="288" w:lineRule="auto"/>
      </w:pPr>
      <w:r>
        <w:t>Заместитель н</w:t>
      </w:r>
      <w:r w:rsidRPr="002F3AA2">
        <w:t>ачальник</w:t>
      </w:r>
      <w:r>
        <w:t>а</w:t>
      </w:r>
      <w:r w:rsidRPr="002F3AA2">
        <w:t xml:space="preserve"> правового управления</w:t>
      </w:r>
      <w:r>
        <w:t xml:space="preserve"> –</w:t>
      </w:r>
    </w:p>
    <w:p w:rsidR="00767B07" w:rsidRDefault="00767B07" w:rsidP="00767B07">
      <w:pPr>
        <w:spacing w:line="288" w:lineRule="auto"/>
      </w:pPr>
      <w:r>
        <w:t xml:space="preserve">начальник отдела </w:t>
      </w:r>
      <w:r w:rsidRPr="00422114">
        <w:t>судебно-претензионной работы</w:t>
      </w:r>
    </w:p>
    <w:p w:rsidR="00767B07" w:rsidRPr="002F3AA2" w:rsidRDefault="00767B07" w:rsidP="00767B07">
      <w:pPr>
        <w:spacing w:line="288" w:lineRule="auto"/>
      </w:pPr>
      <w:r>
        <w:t>правового управления</w:t>
      </w:r>
      <w:r w:rsidRPr="002F3AA2">
        <w:t xml:space="preserve"> </w:t>
      </w:r>
    </w:p>
    <w:p w:rsidR="00767B07" w:rsidRPr="002F3AA2" w:rsidRDefault="00767B07" w:rsidP="00767B07">
      <w:pPr>
        <w:tabs>
          <w:tab w:val="left" w:pos="6521"/>
        </w:tabs>
        <w:spacing w:line="288" w:lineRule="auto"/>
      </w:pPr>
      <w:r w:rsidRPr="002F3AA2">
        <w:t>_____________________________</w:t>
      </w:r>
      <w:r w:rsidRPr="002F3AA2">
        <w:tab/>
      </w:r>
      <w:r>
        <w:t xml:space="preserve">А.А. </w:t>
      </w:r>
      <w:proofErr w:type="spellStart"/>
      <w:r>
        <w:t>Алейчик</w:t>
      </w:r>
      <w:proofErr w:type="spellEnd"/>
    </w:p>
    <w:p w:rsidR="00767B07" w:rsidRDefault="00767B07" w:rsidP="00767B07">
      <w:pPr>
        <w:tabs>
          <w:tab w:val="left" w:pos="6521"/>
        </w:tabs>
        <w:spacing w:line="288" w:lineRule="auto"/>
      </w:pPr>
      <w:r w:rsidRPr="002F3AA2">
        <w:t>«___» _______________20</w:t>
      </w:r>
      <w:r>
        <w:t>26</w:t>
      </w:r>
      <w:r w:rsidRPr="002F3AA2">
        <w:t xml:space="preserve"> г.</w:t>
      </w:r>
    </w:p>
    <w:p w:rsidR="00767B07" w:rsidRPr="005E1AE7" w:rsidRDefault="00767B07" w:rsidP="00767B07">
      <w:pPr>
        <w:jc w:val="both"/>
      </w:pPr>
    </w:p>
    <w:p w:rsidR="00767B07" w:rsidRDefault="00767B07" w:rsidP="00767B07"/>
    <w:p w:rsidR="00767B07" w:rsidRPr="002F3AA2" w:rsidRDefault="00767B07" w:rsidP="00767B07">
      <w:pPr>
        <w:spacing w:line="288" w:lineRule="auto"/>
      </w:pPr>
    </w:p>
    <w:p w:rsidR="00767B07" w:rsidRPr="002F3AA2" w:rsidRDefault="00767B07" w:rsidP="00767B07">
      <w:pPr>
        <w:spacing w:line="288" w:lineRule="auto"/>
      </w:pPr>
    </w:p>
    <w:p w:rsidR="00767B07" w:rsidRPr="002F3AA2" w:rsidRDefault="00767B07" w:rsidP="00767B07">
      <w:pPr>
        <w:spacing w:line="288" w:lineRule="auto"/>
      </w:pPr>
      <w:r w:rsidRPr="002F3AA2">
        <w:t>Исполнитель:</w:t>
      </w:r>
    </w:p>
    <w:p w:rsidR="00767B07" w:rsidRPr="002F3AA2" w:rsidRDefault="00767B07" w:rsidP="00767B07">
      <w:pPr>
        <w:spacing w:line="288" w:lineRule="auto"/>
      </w:pPr>
    </w:p>
    <w:p w:rsidR="00767B07" w:rsidRDefault="00767B07" w:rsidP="00767B07">
      <w:r>
        <w:t xml:space="preserve">Начальник управления </w:t>
      </w:r>
    </w:p>
    <w:p w:rsidR="00767B07" w:rsidRDefault="00767B07" w:rsidP="00767B07">
      <w:r>
        <w:t>архитектуры и градостроительства</w:t>
      </w:r>
      <w:r w:rsidRPr="009C6921">
        <w:t xml:space="preserve"> </w:t>
      </w:r>
    </w:p>
    <w:p w:rsidR="00767B07" w:rsidRPr="002F3AA2" w:rsidRDefault="00767B07" w:rsidP="00767B07">
      <w:pPr>
        <w:tabs>
          <w:tab w:val="left" w:pos="6521"/>
        </w:tabs>
        <w:spacing w:line="288" w:lineRule="auto"/>
      </w:pPr>
      <w:r w:rsidRPr="002F3AA2">
        <w:t>_____________________________</w:t>
      </w:r>
      <w:r w:rsidRPr="002F3AA2">
        <w:tab/>
        <w:t>Д.В. Булатов</w:t>
      </w:r>
    </w:p>
    <w:p w:rsidR="00767B07" w:rsidRPr="002F3AA2" w:rsidRDefault="00767B07" w:rsidP="00767B07">
      <w:pPr>
        <w:spacing w:line="288" w:lineRule="auto"/>
      </w:pPr>
      <w:r w:rsidRPr="002F3AA2">
        <w:t>«___» _______________20</w:t>
      </w:r>
      <w:r>
        <w:t>26</w:t>
      </w:r>
      <w:r w:rsidRPr="002F3AA2">
        <w:t xml:space="preserve"> г.</w:t>
      </w:r>
    </w:p>
    <w:p w:rsidR="00767B07" w:rsidRPr="002F3AA2" w:rsidRDefault="00767B07" w:rsidP="00767B07">
      <w:pPr>
        <w:spacing w:line="288" w:lineRule="auto"/>
      </w:pPr>
      <w:r w:rsidRPr="002F3AA2">
        <w:t>571-9</w:t>
      </w:r>
      <w:r>
        <w:t>7</w:t>
      </w:r>
      <w:r w:rsidRPr="002F3AA2">
        <w:t>-</w:t>
      </w:r>
      <w:r>
        <w:t>91</w:t>
      </w:r>
    </w:p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/>
    <w:p w:rsidR="00B23FC3" w:rsidRDefault="00B23FC3" w:rsidP="00B23FC3">
      <w:pPr>
        <w:pStyle w:val="a3"/>
        <w:ind w:left="5664" w:firstLine="708"/>
      </w:pPr>
    </w:p>
    <w:p w:rsidR="00B23FC3" w:rsidRDefault="00B23FC3" w:rsidP="00B23FC3">
      <w:pPr>
        <w:pStyle w:val="a3"/>
        <w:ind w:left="5664" w:firstLine="708"/>
      </w:pPr>
    </w:p>
    <w:p w:rsidR="00B23FC3" w:rsidRDefault="00B23FC3" w:rsidP="00B23FC3">
      <w:pPr>
        <w:pStyle w:val="a3"/>
        <w:ind w:left="5664" w:firstLine="708"/>
      </w:pPr>
    </w:p>
    <w:p w:rsidR="00B23FC3" w:rsidRDefault="00B23FC3" w:rsidP="00B23FC3">
      <w:pPr>
        <w:pStyle w:val="a3"/>
        <w:ind w:left="5664" w:firstLine="708"/>
      </w:pPr>
    </w:p>
    <w:p w:rsidR="00B23FC3" w:rsidRDefault="00B23FC3" w:rsidP="00B23FC3">
      <w:pPr>
        <w:pStyle w:val="a3"/>
        <w:ind w:left="5664" w:firstLine="708"/>
      </w:pPr>
    </w:p>
    <w:p w:rsidR="00B23FC3" w:rsidRDefault="00B23FC3" w:rsidP="00B23FC3">
      <w:pPr>
        <w:pStyle w:val="a3"/>
        <w:ind w:left="5664" w:firstLine="708"/>
      </w:pPr>
    </w:p>
    <w:p w:rsidR="00B23FC3" w:rsidRDefault="00B23FC3" w:rsidP="00B23FC3">
      <w:pPr>
        <w:pStyle w:val="a3"/>
        <w:ind w:left="5664" w:firstLine="708"/>
      </w:pPr>
    </w:p>
    <w:p w:rsidR="001245A2" w:rsidRDefault="001245A2"/>
    <w:sectPr w:rsidR="001245A2" w:rsidSect="00124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0"/>
  <w:styleLockTheme/>
  <w:styleLockQFSet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C3"/>
    <w:rsid w:val="00042DD7"/>
    <w:rsid w:val="000F54F7"/>
    <w:rsid w:val="001245A2"/>
    <w:rsid w:val="004A6EBB"/>
    <w:rsid w:val="004B088D"/>
    <w:rsid w:val="004F3CE4"/>
    <w:rsid w:val="00544F16"/>
    <w:rsid w:val="005F0208"/>
    <w:rsid w:val="00637F73"/>
    <w:rsid w:val="006F732E"/>
    <w:rsid w:val="00767B07"/>
    <w:rsid w:val="007F28C3"/>
    <w:rsid w:val="008E6752"/>
    <w:rsid w:val="00A93E7F"/>
    <w:rsid w:val="00B23FC3"/>
    <w:rsid w:val="00C05EA7"/>
    <w:rsid w:val="00C84B0D"/>
    <w:rsid w:val="00CC0C69"/>
    <w:rsid w:val="00E41766"/>
    <w:rsid w:val="00ED4EEA"/>
    <w:rsid w:val="00FA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E1CF-3B82-4664-9D93-1294F976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732E"/>
    <w:pPr>
      <w:keepNext/>
      <w:outlineLvl w:val="0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FC3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B23F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3F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3F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F732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7">
    <w:name w:val="Hyperlink"/>
    <w:rsid w:val="006F732E"/>
    <w:rPr>
      <w:color w:val="0000FF"/>
      <w:u w:val="single"/>
    </w:rPr>
  </w:style>
  <w:style w:type="paragraph" w:customStyle="1" w:styleId="a8">
    <w:name w:val="Базовый"/>
    <w:rsid w:val="00FA10B5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E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lectrosta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</dc:creator>
  <cp:keywords/>
  <dc:description/>
  <cp:lastModifiedBy>Юлия Рукоданова</cp:lastModifiedBy>
  <cp:revision>10</cp:revision>
  <cp:lastPrinted>2019-08-07T14:49:00Z</cp:lastPrinted>
  <dcterms:created xsi:type="dcterms:W3CDTF">2026-08-20T12:09:00Z</dcterms:created>
  <dcterms:modified xsi:type="dcterms:W3CDTF">2026-10-01T07:30:00Z</dcterms:modified>
</cp:coreProperties>
</file>