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D348D3" w:rsidRDefault="00D348D3" w:rsidP="0070760B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</w:t>
      </w:r>
      <w:proofErr w:type="spellStart"/>
      <w:r w:rsidR="00B749A2" w:rsidRPr="00B749A2">
        <w:rPr>
          <w:rFonts w:cs="Times New Roman"/>
        </w:rPr>
        <w:t>Мособлгаз</w:t>
      </w:r>
      <w:proofErr w:type="spellEnd"/>
      <w:r w:rsidR="00B749A2" w:rsidRPr="00B749A2">
        <w:rPr>
          <w:rFonts w:cs="Times New Roman"/>
        </w:rPr>
        <w:t>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</w:t>
      </w:r>
      <w:proofErr w:type="gramStart"/>
      <w:r w:rsidR="00416925" w:rsidRPr="00D348D3">
        <w:t xml:space="preserve">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F30D26">
        <w:t>ом</w:t>
      </w:r>
      <w:r w:rsidR="0070760B" w:rsidRPr="0070760B">
        <w:t xml:space="preserve"> квартал</w:t>
      </w:r>
      <w:r w:rsidR="00F30D26">
        <w:t>е</w:t>
      </w:r>
      <w:r w:rsidR="0070760B" w:rsidRPr="0070760B">
        <w:rPr>
          <w:b/>
        </w:rPr>
        <w:t xml:space="preserve">: </w:t>
      </w:r>
      <w:r w:rsidR="0080317A" w:rsidRPr="0080317A">
        <w:rPr>
          <w:b/>
        </w:rPr>
        <w:t>50:46:00</w:t>
      </w:r>
      <w:r w:rsidR="003D0DCA">
        <w:rPr>
          <w:b/>
        </w:rPr>
        <w:t>20303</w:t>
      </w:r>
      <w:r w:rsidR="00F30D26">
        <w:rPr>
          <w:b/>
        </w:rPr>
        <w:t xml:space="preserve"> </w:t>
      </w:r>
      <w:r w:rsidR="0080317A">
        <w:rPr>
          <w:b/>
        </w:rPr>
        <w:t xml:space="preserve"> </w:t>
      </w:r>
      <w:r w:rsidR="008C07FC">
        <w:t>и земельн</w:t>
      </w:r>
      <w:r w:rsidR="003D0DCA">
        <w:t>ого</w:t>
      </w:r>
      <w:r w:rsidR="0070760B" w:rsidRPr="0070760B">
        <w:t xml:space="preserve"> участк</w:t>
      </w:r>
      <w:r w:rsidR="003D0DCA">
        <w:t>а</w:t>
      </w:r>
      <w:r w:rsidR="0070760B" w:rsidRPr="0070760B">
        <w:t xml:space="preserve"> с кадастровым номер</w:t>
      </w:r>
      <w:r w:rsidR="003D0DCA">
        <w:t>ом</w:t>
      </w:r>
      <w:r w:rsidR="0070760B" w:rsidRPr="0070760B">
        <w:rPr>
          <w:b/>
        </w:rPr>
        <w:t xml:space="preserve">: </w:t>
      </w:r>
      <w:r w:rsidR="0080317A" w:rsidRPr="0080317A">
        <w:rPr>
          <w:b/>
        </w:rPr>
        <w:t>50:46:</w:t>
      </w:r>
      <w:r w:rsidR="006B7935">
        <w:rPr>
          <w:b/>
        </w:rPr>
        <w:t>00</w:t>
      </w:r>
      <w:r w:rsidR="003D0DCA">
        <w:rPr>
          <w:b/>
        </w:rPr>
        <w:t>20303</w:t>
      </w:r>
      <w:r w:rsidR="006B7935">
        <w:rPr>
          <w:b/>
        </w:rPr>
        <w:t>:</w:t>
      </w:r>
      <w:r w:rsidR="003D0DCA">
        <w:rPr>
          <w:b/>
        </w:rPr>
        <w:t>12</w:t>
      </w:r>
      <w:r w:rsidR="0080317A" w:rsidRPr="0080317A">
        <w:rPr>
          <w:b/>
        </w:rPr>
        <w:t>,</w:t>
      </w:r>
      <w:r w:rsidR="000F2700">
        <w:rPr>
          <w:b/>
        </w:rPr>
        <w:t xml:space="preserve">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6B7935" w:rsidRPr="0080317A">
        <w:rPr>
          <w:b/>
        </w:rPr>
        <w:t>50:</w:t>
      </w:r>
      <w:r w:rsidR="003D0DCA">
        <w:rPr>
          <w:b/>
        </w:rPr>
        <w:t>46</w:t>
      </w:r>
      <w:r w:rsidR="006B7935" w:rsidRPr="0080317A">
        <w:rPr>
          <w:b/>
        </w:rPr>
        <w:t>:</w:t>
      </w:r>
      <w:r w:rsidR="006B7935">
        <w:rPr>
          <w:b/>
        </w:rPr>
        <w:t>00</w:t>
      </w:r>
      <w:r w:rsidR="003D0DCA">
        <w:rPr>
          <w:b/>
        </w:rPr>
        <w:t>00000</w:t>
      </w:r>
      <w:r w:rsidR="006B7935">
        <w:rPr>
          <w:b/>
        </w:rPr>
        <w:t>:</w:t>
      </w:r>
      <w:r w:rsidR="003D0DCA">
        <w:rPr>
          <w:b/>
        </w:rPr>
        <w:t>32049</w:t>
      </w:r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bookmarkStart w:id="0" w:name="_GoBack"/>
      <w:bookmarkEnd w:id="0"/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</w:t>
      </w:r>
      <w:proofErr w:type="gramEnd"/>
      <w:r w:rsidR="0080317A" w:rsidRPr="0080317A">
        <w:rPr>
          <w:rFonts w:eastAsiaTheme="minorHAnsi" w:cs="Times New Roman"/>
          <w:lang w:eastAsia="en-US"/>
        </w:rPr>
        <w:t>, принадлежащего АО «</w:t>
      </w:r>
      <w:proofErr w:type="spellStart"/>
      <w:r w:rsidR="0080317A" w:rsidRPr="0080317A">
        <w:rPr>
          <w:rFonts w:eastAsiaTheme="minorHAnsi" w:cs="Times New Roman"/>
          <w:lang w:eastAsia="en-US"/>
        </w:rPr>
        <w:t>Мособлгаз</w:t>
      </w:r>
      <w:proofErr w:type="spellEnd"/>
      <w:r w:rsidR="0080317A" w:rsidRPr="0080317A">
        <w:rPr>
          <w:rFonts w:eastAsiaTheme="minorHAnsi" w:cs="Times New Roman"/>
          <w:lang w:eastAsia="en-US"/>
        </w:rPr>
        <w:t>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proofErr w:type="gramStart"/>
      <w:r w:rsidRPr="00DA666E">
        <w:rPr>
          <w:color w:val="000000" w:themeColor="text1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</w:t>
      </w:r>
      <w:proofErr w:type="gramEnd"/>
      <w:r w:rsidRPr="00DA666E">
        <w:rPr>
          <w:color w:val="000000" w:themeColor="text1"/>
        </w:rPr>
        <w:t xml:space="preserve">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D26" w:rsidRDefault="00F30D26" w:rsidP="00886CB1">
      <w:r>
        <w:separator/>
      </w:r>
    </w:p>
  </w:endnote>
  <w:endnote w:type="continuationSeparator" w:id="0">
    <w:p w:rsidR="00F30D26" w:rsidRDefault="00F30D26" w:rsidP="00886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D26" w:rsidRDefault="00F30D26" w:rsidP="00886CB1">
      <w:r>
        <w:separator/>
      </w:r>
    </w:p>
  </w:footnote>
  <w:footnote w:type="continuationSeparator" w:id="0">
    <w:p w:rsidR="00F30D26" w:rsidRDefault="00F30D26" w:rsidP="00886C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FE4"/>
    <w:rsid w:val="00004EDF"/>
    <w:rsid w:val="0005034C"/>
    <w:rsid w:val="000F2700"/>
    <w:rsid w:val="001017AE"/>
    <w:rsid w:val="00106B9B"/>
    <w:rsid w:val="00126C14"/>
    <w:rsid w:val="001610A0"/>
    <w:rsid w:val="001C6B1A"/>
    <w:rsid w:val="001D7118"/>
    <w:rsid w:val="00272A7F"/>
    <w:rsid w:val="00326C31"/>
    <w:rsid w:val="00336343"/>
    <w:rsid w:val="00355E78"/>
    <w:rsid w:val="00362C23"/>
    <w:rsid w:val="003D0DCA"/>
    <w:rsid w:val="003F38F2"/>
    <w:rsid w:val="00416925"/>
    <w:rsid w:val="004465E6"/>
    <w:rsid w:val="004561D7"/>
    <w:rsid w:val="00463181"/>
    <w:rsid w:val="004F0E92"/>
    <w:rsid w:val="0062252C"/>
    <w:rsid w:val="006875EE"/>
    <w:rsid w:val="006B7935"/>
    <w:rsid w:val="0070760B"/>
    <w:rsid w:val="0080317A"/>
    <w:rsid w:val="00817BC3"/>
    <w:rsid w:val="00886CB1"/>
    <w:rsid w:val="008C07FC"/>
    <w:rsid w:val="00917D40"/>
    <w:rsid w:val="009842BE"/>
    <w:rsid w:val="009A1F21"/>
    <w:rsid w:val="00A435F1"/>
    <w:rsid w:val="00A6207A"/>
    <w:rsid w:val="00A831F8"/>
    <w:rsid w:val="00B749A2"/>
    <w:rsid w:val="00BC782E"/>
    <w:rsid w:val="00CB0E79"/>
    <w:rsid w:val="00D043B7"/>
    <w:rsid w:val="00D17C96"/>
    <w:rsid w:val="00D348D3"/>
    <w:rsid w:val="00D372E4"/>
    <w:rsid w:val="00D464F1"/>
    <w:rsid w:val="00DA666E"/>
    <w:rsid w:val="00E127EC"/>
    <w:rsid w:val="00E25FE4"/>
    <w:rsid w:val="00EA0979"/>
    <w:rsid w:val="00EC7C5C"/>
    <w:rsid w:val="00EE38A4"/>
    <w:rsid w:val="00F13484"/>
    <w:rsid w:val="00F222C3"/>
    <w:rsid w:val="00F302D6"/>
    <w:rsid w:val="00F30D26"/>
    <w:rsid w:val="00F5202E"/>
    <w:rsid w:val="00F70B13"/>
    <w:rsid w:val="00FD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KuznetcovaID</cp:lastModifiedBy>
  <cp:revision>24</cp:revision>
  <cp:lastPrinted>2026-06-04T09:36:00Z</cp:lastPrinted>
  <dcterms:created xsi:type="dcterms:W3CDTF">2026-05-22T10:01:00Z</dcterms:created>
  <dcterms:modified xsi:type="dcterms:W3CDTF">2026-06-10T13:53:00Z</dcterms:modified>
</cp:coreProperties>
</file>