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0F" w:rsidRPr="0075090F" w:rsidRDefault="0075090F" w:rsidP="0075090F">
      <w:pPr>
        <w:rPr>
          <w:rFonts w:ascii="Times New Roman" w:hAnsi="Times New Roman" w:cs="Times New Roman"/>
          <w:bCs/>
          <w:sz w:val="28"/>
          <w:szCs w:val="28"/>
        </w:rPr>
      </w:pPr>
      <w:r w:rsidRPr="0075090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10.07.2023 N 313-ФЗ с 1 апреля 2024 года вступили в силу изменения в статью 26 Федерального закона Российской Федерации от 10 декабря 1995 года № 196-ФЗ «О безопасности дорожного движения», которая дополнена частью 6, регламентирующей основания к запрету на допуск к сдаче экзаменов и (или) выдачи водительских удостоверений следующим категориям лиц:</w:t>
      </w:r>
    </w:p>
    <w:p w:rsidR="0075090F" w:rsidRPr="0075090F" w:rsidRDefault="0075090F" w:rsidP="0075090F">
      <w:pPr>
        <w:rPr>
          <w:rFonts w:ascii="Times New Roman" w:hAnsi="Times New Roman" w:cs="Times New Roman"/>
          <w:bCs/>
          <w:sz w:val="28"/>
          <w:szCs w:val="28"/>
        </w:rPr>
      </w:pPr>
      <w:r w:rsidRPr="0075090F">
        <w:rPr>
          <w:rFonts w:ascii="Times New Roman" w:hAnsi="Times New Roman" w:cs="Times New Roman"/>
          <w:bCs/>
          <w:sz w:val="28"/>
          <w:szCs w:val="28"/>
        </w:rPr>
        <w:t>- лишенным права на управление транспортными средствами;</w:t>
      </w:r>
    </w:p>
    <w:p w:rsidR="0075090F" w:rsidRPr="0075090F" w:rsidRDefault="0075090F" w:rsidP="0075090F">
      <w:pPr>
        <w:rPr>
          <w:rFonts w:ascii="Times New Roman" w:hAnsi="Times New Roman" w:cs="Times New Roman"/>
          <w:bCs/>
          <w:sz w:val="28"/>
          <w:szCs w:val="28"/>
        </w:rPr>
      </w:pPr>
      <w:r w:rsidRPr="0075090F">
        <w:rPr>
          <w:rFonts w:ascii="Times New Roman" w:hAnsi="Times New Roman" w:cs="Times New Roman"/>
          <w:bCs/>
          <w:sz w:val="28"/>
          <w:szCs w:val="28"/>
        </w:rPr>
        <w:t>- 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75090F" w:rsidRPr="0075090F" w:rsidRDefault="0075090F" w:rsidP="0075090F">
      <w:pPr>
        <w:rPr>
          <w:rFonts w:ascii="Times New Roman" w:hAnsi="Times New Roman" w:cs="Times New Roman"/>
          <w:bCs/>
          <w:sz w:val="28"/>
          <w:szCs w:val="28"/>
        </w:rPr>
      </w:pPr>
      <w:r w:rsidRPr="0075090F">
        <w:rPr>
          <w:rFonts w:ascii="Times New Roman" w:hAnsi="Times New Roman" w:cs="Times New Roman"/>
          <w:bCs/>
          <w:sz w:val="28"/>
          <w:szCs w:val="28"/>
        </w:rPr>
        <w:t>- 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средством либо лишенным такого права;</w:t>
      </w:r>
    </w:p>
    <w:p w:rsidR="0075090F" w:rsidRPr="0075090F" w:rsidRDefault="0075090F" w:rsidP="0075090F">
      <w:pPr>
        <w:rPr>
          <w:rFonts w:ascii="Times New Roman" w:hAnsi="Times New Roman" w:cs="Times New Roman"/>
          <w:bCs/>
          <w:sz w:val="28"/>
          <w:szCs w:val="28"/>
        </w:rPr>
      </w:pPr>
      <w:r w:rsidRPr="0075090F">
        <w:rPr>
          <w:rFonts w:ascii="Times New Roman" w:hAnsi="Times New Roman" w:cs="Times New Roman"/>
          <w:bCs/>
          <w:sz w:val="28"/>
          <w:szCs w:val="28"/>
        </w:rPr>
        <w:t>- лишенным права заниматься деятельностью, непосредственно связанной с управлением транспортными средствами.</w:t>
      </w:r>
    </w:p>
    <w:p w:rsidR="0075090F" w:rsidRPr="0075090F" w:rsidRDefault="0075090F" w:rsidP="0075090F">
      <w:pPr>
        <w:rPr>
          <w:rFonts w:ascii="Times New Roman" w:hAnsi="Times New Roman" w:cs="Times New Roman"/>
          <w:bCs/>
          <w:sz w:val="28"/>
          <w:szCs w:val="28"/>
        </w:rPr>
      </w:pPr>
      <w:r w:rsidRPr="0075090F">
        <w:rPr>
          <w:rFonts w:ascii="Times New Roman" w:hAnsi="Times New Roman" w:cs="Times New Roman"/>
          <w:bCs/>
          <w:sz w:val="28"/>
          <w:szCs w:val="28"/>
        </w:rPr>
        <w:t>Запрет сдавать экзамены на права действует до истечения срока,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средством.</w:t>
      </w:r>
    </w:p>
    <w:p w:rsidR="00466B21" w:rsidRPr="00466B21" w:rsidRDefault="00466B21" w:rsidP="00466B2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66B21">
        <w:rPr>
          <w:rFonts w:ascii="Times New Roman" w:hAnsi="Times New Roman" w:cs="Times New Roman"/>
          <w:bCs/>
          <w:sz w:val="28"/>
          <w:szCs w:val="28"/>
        </w:rPr>
        <w:t> </w:t>
      </w:r>
    </w:p>
    <w:p w:rsidR="00B07CB4" w:rsidRPr="00EC3FBA" w:rsidRDefault="00B07CB4" w:rsidP="00EC3FBA"/>
    <w:sectPr w:rsidR="00B07CB4" w:rsidRPr="00E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47240"/>
    <w:rsid w:val="00365A2C"/>
    <w:rsid w:val="00427A7F"/>
    <w:rsid w:val="00461465"/>
    <w:rsid w:val="00466B21"/>
    <w:rsid w:val="00466D36"/>
    <w:rsid w:val="004B626C"/>
    <w:rsid w:val="004E7E73"/>
    <w:rsid w:val="00512CF0"/>
    <w:rsid w:val="00515BD0"/>
    <w:rsid w:val="00524B48"/>
    <w:rsid w:val="005252F0"/>
    <w:rsid w:val="0056227D"/>
    <w:rsid w:val="0059755D"/>
    <w:rsid w:val="006020B8"/>
    <w:rsid w:val="0075090F"/>
    <w:rsid w:val="007D1E3C"/>
    <w:rsid w:val="00880AB9"/>
    <w:rsid w:val="008C4D47"/>
    <w:rsid w:val="008D7D16"/>
    <w:rsid w:val="008F1C20"/>
    <w:rsid w:val="00970DCF"/>
    <w:rsid w:val="00A23E89"/>
    <w:rsid w:val="00A96F32"/>
    <w:rsid w:val="00AC4068"/>
    <w:rsid w:val="00B07CB4"/>
    <w:rsid w:val="00BB4316"/>
    <w:rsid w:val="00BF78A8"/>
    <w:rsid w:val="00D00ED7"/>
    <w:rsid w:val="00D7626C"/>
    <w:rsid w:val="00E31F3D"/>
    <w:rsid w:val="00E749A1"/>
    <w:rsid w:val="00E84AF2"/>
    <w:rsid w:val="00EC3FBA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2024-06-27T18:08:00Z</dcterms:created>
  <dcterms:modified xsi:type="dcterms:W3CDTF">2024-06-27T18:08:00Z</dcterms:modified>
</cp:coreProperties>
</file>