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2542D6">
      <w:pPr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2542D6">
      <w:pPr>
        <w:ind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2542D6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2542D6">
      <w:pPr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2542D6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2542D6">
      <w:pPr>
        <w:ind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Pr="002542D6" w:rsidRDefault="00FA71E9" w:rsidP="002542D6">
      <w:pPr>
        <w:contextualSpacing/>
        <w:jc w:val="center"/>
        <w:rPr>
          <w:sz w:val="44"/>
          <w:szCs w:val="44"/>
        </w:rPr>
      </w:pPr>
      <w:r w:rsidRPr="002542D6">
        <w:rPr>
          <w:sz w:val="44"/>
          <w:szCs w:val="44"/>
        </w:rPr>
        <w:t>ПОСТАНОВЛ</w:t>
      </w:r>
      <w:r w:rsidR="00A8176C" w:rsidRPr="002542D6">
        <w:rPr>
          <w:sz w:val="44"/>
          <w:szCs w:val="44"/>
        </w:rPr>
        <w:t>ЕНИ</w:t>
      </w:r>
      <w:r w:rsidR="00AC4C04" w:rsidRPr="002542D6">
        <w:rPr>
          <w:sz w:val="44"/>
          <w:szCs w:val="44"/>
        </w:rPr>
        <w:t>Е</w:t>
      </w:r>
    </w:p>
    <w:p w14:paraId="419AE5F2" w14:textId="77777777" w:rsidR="00AC4C04" w:rsidRPr="002542D6" w:rsidRDefault="00AC4C04" w:rsidP="002542D6">
      <w:pPr>
        <w:jc w:val="center"/>
        <w:rPr>
          <w:sz w:val="44"/>
          <w:szCs w:val="44"/>
        </w:rPr>
      </w:pPr>
    </w:p>
    <w:p w14:paraId="177ED191" w14:textId="0065C4CC" w:rsidR="00B867A7" w:rsidRDefault="003D7B0F" w:rsidP="002542D6">
      <w:pPr>
        <w:spacing w:line="360" w:lineRule="auto"/>
        <w:jc w:val="center"/>
        <w:outlineLvl w:val="0"/>
      </w:pPr>
      <w:r w:rsidRPr="002542D6">
        <w:t>06.06.2024</w:t>
      </w:r>
      <w:r w:rsidR="000C09A6">
        <w:t xml:space="preserve"> № </w:t>
      </w:r>
      <w:r w:rsidRPr="002542D6">
        <w:t>532/6</w:t>
      </w:r>
    </w:p>
    <w:p w14:paraId="0B3760BF" w14:textId="77777777" w:rsidR="00E86F85" w:rsidRDefault="00E86F85" w:rsidP="002542D6">
      <w:pPr>
        <w:outlineLvl w:val="0"/>
      </w:pPr>
    </w:p>
    <w:p w14:paraId="64968B35" w14:textId="44C619A6" w:rsidR="00DE681E" w:rsidRDefault="00DE681E" w:rsidP="002542D6">
      <w:pPr>
        <w:spacing w:line="240" w:lineRule="exact"/>
        <w:jc w:val="center"/>
        <w:outlineLvl w:val="0"/>
      </w:pPr>
      <w:r>
        <w:t>О внесении изменени</w:t>
      </w:r>
      <w:r w:rsidR="00A721C7">
        <w:t>я</w:t>
      </w:r>
      <w:r>
        <w:t xml:space="preserve">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68744EB" w14:textId="77777777" w:rsidR="00E86F85" w:rsidRDefault="00E86F85" w:rsidP="002542D6">
      <w:pPr>
        <w:outlineLvl w:val="0"/>
      </w:pPr>
    </w:p>
    <w:p w14:paraId="3F136E9F" w14:textId="07B0B027" w:rsidR="00DE681E" w:rsidRDefault="00DE681E" w:rsidP="002542D6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8A76BA">
        <w:t>0</w:t>
      </w:r>
      <w:r w:rsidR="00671CD6">
        <w:t>8</w:t>
      </w:r>
      <w:r w:rsidR="008A76BA">
        <w:t>.05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8A76BA">
        <w:t>6</w:t>
      </w:r>
      <w:r w:rsidR="00671CD6">
        <w:t>7</w:t>
      </w:r>
      <w:r w:rsidR="008A76BA">
        <w:t>4</w:t>
      </w:r>
      <w:r w:rsidR="00671CD6">
        <w:t>9</w:t>
      </w:r>
      <w:r>
        <w:t>/</w:t>
      </w:r>
      <w:r w:rsidR="008A76BA">
        <w:t>17</w:t>
      </w:r>
      <w:r>
        <w:t xml:space="preserve"> Администрация городского округа Электросталь Московской области ПОСТАНОВЛЯЕТ:</w:t>
      </w:r>
    </w:p>
    <w:p w14:paraId="3AB5550B" w14:textId="3AFA90D6" w:rsidR="00E86F85" w:rsidRPr="000D5A40" w:rsidRDefault="00DE681E" w:rsidP="002542D6">
      <w:pPr>
        <w:numPr>
          <w:ilvl w:val="0"/>
          <w:numId w:val="14"/>
        </w:numPr>
        <w:ind w:left="0" w:firstLine="709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</w:t>
      </w:r>
      <w:r w:rsidR="00A13641">
        <w:t>ениями, внесенными постановления</w:t>
      </w:r>
      <w:r w:rsidR="008A76BA" w:rsidRPr="000D5A40">
        <w:t>м</w:t>
      </w:r>
      <w:r w:rsidR="00A13641">
        <w:t>и</w:t>
      </w:r>
      <w:r w:rsidR="008A76BA" w:rsidRPr="000D5A40">
        <w:t xml:space="preserve">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</w:t>
      </w:r>
      <w:r w:rsidR="00A13641">
        <w:t>, от 30.05.2024 №</w:t>
      </w:r>
      <w:r w:rsidR="00A13641" w:rsidRPr="00E111B6">
        <w:t> </w:t>
      </w:r>
      <w:r w:rsidR="00A13641">
        <w:t>499/5</w:t>
      </w:r>
      <w:r w:rsidR="008A76BA" w:rsidRPr="000D5A40">
        <w:t>)</w:t>
      </w:r>
      <w:r w:rsidR="00B97B37" w:rsidRPr="000D5A40">
        <w:t>,</w:t>
      </w:r>
      <w:r w:rsidR="00994946" w:rsidRPr="000D5A40">
        <w:t xml:space="preserve"> </w:t>
      </w:r>
      <w:r w:rsidRPr="000D5A40">
        <w:t>следующ</w:t>
      </w:r>
      <w:r w:rsidR="00A721C7">
        <w:t>ее изменение</w:t>
      </w:r>
      <w:r w:rsidRPr="000D5A40">
        <w:t>:</w:t>
      </w:r>
    </w:p>
    <w:p w14:paraId="24A1E148" w14:textId="79EE0C73" w:rsidR="00E86F85" w:rsidRPr="000D5A40" w:rsidRDefault="00A52BF8" w:rsidP="002542D6">
      <w:pPr>
        <w:ind w:firstLine="709"/>
        <w:jc w:val="both"/>
      </w:pPr>
      <w:r>
        <w:t xml:space="preserve">первый абзац </w:t>
      </w:r>
      <w:r w:rsidR="00E86F85" w:rsidRPr="000D5A40">
        <w:t>пункт</w:t>
      </w:r>
      <w:r>
        <w:t>а</w:t>
      </w:r>
      <w:r w:rsidR="00E86F85" w:rsidRPr="000D5A40">
        <w:t xml:space="preserve"> </w:t>
      </w:r>
      <w:r w:rsidR="00671CD6">
        <w:t>11</w:t>
      </w:r>
      <w:r w:rsidR="00E86F85" w:rsidRPr="000D5A40">
        <w:t xml:space="preserve">.2. </w:t>
      </w:r>
      <w:r w:rsidR="00671CD6">
        <w:t>изложить в следующей редакции</w:t>
      </w:r>
      <w:r w:rsidR="00E86F85" w:rsidRPr="000D5A40">
        <w:t>:</w:t>
      </w:r>
    </w:p>
    <w:p w14:paraId="7B6953F8" w14:textId="77777777" w:rsidR="00671CD6" w:rsidRDefault="00E86F85" w:rsidP="002542D6">
      <w:pPr>
        <w:pStyle w:val="a9"/>
        <w:ind w:left="0" w:firstLine="709"/>
        <w:jc w:val="both"/>
      </w:pPr>
      <w:r w:rsidRPr="000D5A40">
        <w:t>«</w:t>
      </w:r>
      <w:r w:rsidR="00671CD6">
        <w:t>11</w:t>
      </w:r>
      <w:r w:rsidRPr="000D5A40">
        <w:t>.2.</w:t>
      </w:r>
      <w:r w:rsidR="00671CD6">
        <w:t xml:space="preserve">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случаев:».</w:t>
      </w:r>
    </w:p>
    <w:p w14:paraId="2758F73E" w14:textId="147B1A92" w:rsidR="00DE681E" w:rsidRDefault="00DE681E" w:rsidP="002542D6">
      <w:pPr>
        <w:pStyle w:val="a9"/>
        <w:numPr>
          <w:ilvl w:val="0"/>
          <w:numId w:val="14"/>
        </w:numPr>
        <w:ind w:left="0" w:firstLine="709"/>
        <w:jc w:val="both"/>
      </w:pPr>
      <w:r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>
        <w:t xml:space="preserve">в </w:t>
      </w:r>
      <w:r w:rsidRPr="00743261">
        <w:t xml:space="preserve">информационно-телекоммуникационной сети «Интернет» по адресу: </w:t>
      </w:r>
      <w:hyperlink r:id="rId9" w:history="1">
        <w:r w:rsidRPr="003E137D">
          <w:rPr>
            <w:rStyle w:val="ac"/>
            <w:color w:val="auto"/>
            <w:u w:val="none"/>
            <w:lang w:val="en-US"/>
          </w:rPr>
          <w:t>www</w:t>
        </w:r>
        <w:r w:rsidRPr="003E137D">
          <w:rPr>
            <w:rStyle w:val="ac"/>
            <w:color w:val="auto"/>
            <w:u w:val="none"/>
          </w:rPr>
          <w:t>.</w:t>
        </w:r>
        <w:proofErr w:type="spellStart"/>
        <w:r w:rsidRPr="003E137D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Pr="003E137D">
          <w:rPr>
            <w:rStyle w:val="ac"/>
            <w:color w:val="auto"/>
            <w:u w:val="none"/>
          </w:rPr>
          <w:t>.</w:t>
        </w:r>
        <w:proofErr w:type="spellStart"/>
        <w:r w:rsidRPr="003E137D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743261">
        <w:t>.</w:t>
      </w:r>
    </w:p>
    <w:p w14:paraId="1B11C1B2" w14:textId="7231FFFB" w:rsidR="00DE681E" w:rsidRDefault="00DE681E" w:rsidP="002542D6">
      <w:pPr>
        <w:pStyle w:val="a9"/>
        <w:numPr>
          <w:ilvl w:val="0"/>
          <w:numId w:val="14"/>
        </w:numPr>
        <w:ind w:left="0" w:firstLine="709"/>
        <w:jc w:val="both"/>
      </w:pPr>
      <w:r w:rsidRPr="00743261">
        <w:t>Настоящее постановление вступает в силу после его официального опубликования.</w:t>
      </w:r>
    </w:p>
    <w:p w14:paraId="7C1CEE7F" w14:textId="77777777" w:rsidR="00DE681E" w:rsidRDefault="00DE681E" w:rsidP="00DE681E">
      <w:pPr>
        <w:suppressAutoHyphens/>
        <w:jc w:val="both"/>
      </w:pPr>
    </w:p>
    <w:p w14:paraId="02A7F197" w14:textId="77777777" w:rsidR="003E137D" w:rsidRDefault="003E137D" w:rsidP="00DE681E">
      <w:pPr>
        <w:suppressAutoHyphens/>
        <w:jc w:val="both"/>
      </w:pPr>
    </w:p>
    <w:p w14:paraId="2FCAB68E" w14:textId="77777777" w:rsidR="002542D6" w:rsidRDefault="002542D6" w:rsidP="00DE681E">
      <w:pPr>
        <w:suppressAutoHyphens/>
        <w:jc w:val="both"/>
      </w:pPr>
    </w:p>
    <w:p w14:paraId="0ECA3251" w14:textId="77777777" w:rsidR="002542D6" w:rsidRDefault="002542D6" w:rsidP="00DE681E">
      <w:pPr>
        <w:suppressAutoHyphens/>
        <w:jc w:val="both"/>
      </w:pPr>
    </w:p>
    <w:p w14:paraId="7DF917E7" w14:textId="77777777" w:rsidR="002542D6" w:rsidRPr="000C2767" w:rsidRDefault="002542D6" w:rsidP="00DE681E">
      <w:pPr>
        <w:suppressAutoHyphens/>
        <w:jc w:val="both"/>
      </w:pPr>
    </w:p>
    <w:p w14:paraId="7CF68B26" w14:textId="2608D941" w:rsidR="00DE681E" w:rsidRDefault="00DE681E" w:rsidP="002542D6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</w:t>
      </w:r>
      <w:r w:rsidR="003E137D">
        <w:t xml:space="preserve"> </w:t>
      </w:r>
      <w:r>
        <w:t xml:space="preserve">   И.Ю. Волкова</w:t>
      </w:r>
    </w:p>
    <w:p w14:paraId="19452B51" w14:textId="77777777" w:rsidR="00DE681E" w:rsidRDefault="00DE681E" w:rsidP="00DE681E"/>
    <w:p w14:paraId="5AF08250" w14:textId="77777777" w:rsidR="003E137D" w:rsidRDefault="003E137D" w:rsidP="002542D6">
      <w:bookmarkStart w:id="0" w:name="_GoBack"/>
      <w:bookmarkEnd w:id="0"/>
    </w:p>
    <w:sectPr w:rsidR="003E137D" w:rsidSect="003E137D">
      <w:headerReference w:type="default" r:id="rId10"/>
      <w:pgSz w:w="11905" w:h="16838"/>
      <w:pgMar w:top="993" w:right="706" w:bottom="0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9127F" w14:textId="77777777" w:rsidR="00D703C8" w:rsidRDefault="00D703C8" w:rsidP="005F409A">
      <w:r>
        <w:separator/>
      </w:r>
    </w:p>
  </w:endnote>
  <w:endnote w:type="continuationSeparator" w:id="0">
    <w:p w14:paraId="39A387F0" w14:textId="77777777" w:rsidR="00D703C8" w:rsidRDefault="00D703C8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6C01D" w14:textId="77777777" w:rsidR="00D703C8" w:rsidRDefault="00D703C8" w:rsidP="005F409A">
      <w:r>
        <w:separator/>
      </w:r>
    </w:p>
  </w:footnote>
  <w:footnote w:type="continuationSeparator" w:id="0">
    <w:p w14:paraId="69A1376F" w14:textId="77777777" w:rsidR="00D703C8" w:rsidRDefault="00D703C8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7302"/>
      <w:docPartObj>
        <w:docPartGallery w:val="Page Numbers (Top of Page)"/>
        <w:docPartUnique/>
      </w:docPartObj>
    </w:sdtPr>
    <w:sdtEndPr/>
    <w:sdtContent>
      <w:p w14:paraId="7463A66D" w14:textId="49E8088F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D6">
          <w:rPr>
            <w:noProof/>
          </w:rP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D558A"/>
    <w:rsid w:val="000D5A40"/>
    <w:rsid w:val="000F4FA3"/>
    <w:rsid w:val="00122EDC"/>
    <w:rsid w:val="00125556"/>
    <w:rsid w:val="00135D18"/>
    <w:rsid w:val="00193D5B"/>
    <w:rsid w:val="00197C30"/>
    <w:rsid w:val="001E2C64"/>
    <w:rsid w:val="00205103"/>
    <w:rsid w:val="0023058E"/>
    <w:rsid w:val="00251CCB"/>
    <w:rsid w:val="002542D6"/>
    <w:rsid w:val="00273625"/>
    <w:rsid w:val="002A3063"/>
    <w:rsid w:val="002A398D"/>
    <w:rsid w:val="002C2ABF"/>
    <w:rsid w:val="002E796F"/>
    <w:rsid w:val="00302969"/>
    <w:rsid w:val="003205AD"/>
    <w:rsid w:val="003378E0"/>
    <w:rsid w:val="00346FF3"/>
    <w:rsid w:val="0036124C"/>
    <w:rsid w:val="003802D1"/>
    <w:rsid w:val="00380CBD"/>
    <w:rsid w:val="003B63C3"/>
    <w:rsid w:val="003B6483"/>
    <w:rsid w:val="003B6B44"/>
    <w:rsid w:val="003D1ED0"/>
    <w:rsid w:val="003D7B0F"/>
    <w:rsid w:val="003E137D"/>
    <w:rsid w:val="003F31D4"/>
    <w:rsid w:val="00403261"/>
    <w:rsid w:val="004055B0"/>
    <w:rsid w:val="004375E3"/>
    <w:rsid w:val="00491D93"/>
    <w:rsid w:val="004C0E0E"/>
    <w:rsid w:val="004D2211"/>
    <w:rsid w:val="004F1750"/>
    <w:rsid w:val="00504369"/>
    <w:rsid w:val="00515EC2"/>
    <w:rsid w:val="00523C26"/>
    <w:rsid w:val="00535555"/>
    <w:rsid w:val="00571BC0"/>
    <w:rsid w:val="00575FAF"/>
    <w:rsid w:val="0058294C"/>
    <w:rsid w:val="005B5B19"/>
    <w:rsid w:val="005D4451"/>
    <w:rsid w:val="005E75CE"/>
    <w:rsid w:val="005F409A"/>
    <w:rsid w:val="00632D3E"/>
    <w:rsid w:val="00654D06"/>
    <w:rsid w:val="00671CD6"/>
    <w:rsid w:val="00696BF0"/>
    <w:rsid w:val="00697337"/>
    <w:rsid w:val="006F0C7D"/>
    <w:rsid w:val="006F7B9A"/>
    <w:rsid w:val="0072220D"/>
    <w:rsid w:val="00770635"/>
    <w:rsid w:val="007946F4"/>
    <w:rsid w:val="007F698B"/>
    <w:rsid w:val="00823F99"/>
    <w:rsid w:val="0083524C"/>
    <w:rsid w:val="00845208"/>
    <w:rsid w:val="008808E0"/>
    <w:rsid w:val="00881FFF"/>
    <w:rsid w:val="008855D4"/>
    <w:rsid w:val="008862BA"/>
    <w:rsid w:val="008A2614"/>
    <w:rsid w:val="008A76BA"/>
    <w:rsid w:val="008C726B"/>
    <w:rsid w:val="00931221"/>
    <w:rsid w:val="009508A3"/>
    <w:rsid w:val="00977008"/>
    <w:rsid w:val="00983CF9"/>
    <w:rsid w:val="009936CE"/>
    <w:rsid w:val="00994946"/>
    <w:rsid w:val="009A19A1"/>
    <w:rsid w:val="009B7609"/>
    <w:rsid w:val="009C4D85"/>
    <w:rsid w:val="009C4F65"/>
    <w:rsid w:val="009D3A6C"/>
    <w:rsid w:val="00A13641"/>
    <w:rsid w:val="00A37D17"/>
    <w:rsid w:val="00A52BF8"/>
    <w:rsid w:val="00A664F8"/>
    <w:rsid w:val="00A721C7"/>
    <w:rsid w:val="00A75C87"/>
    <w:rsid w:val="00A8176C"/>
    <w:rsid w:val="00AA2C4B"/>
    <w:rsid w:val="00AC4C04"/>
    <w:rsid w:val="00B75C77"/>
    <w:rsid w:val="00B76361"/>
    <w:rsid w:val="00B867A7"/>
    <w:rsid w:val="00B97B37"/>
    <w:rsid w:val="00BA39A9"/>
    <w:rsid w:val="00BB148D"/>
    <w:rsid w:val="00BE716B"/>
    <w:rsid w:val="00BF6853"/>
    <w:rsid w:val="00C15259"/>
    <w:rsid w:val="00C51C8A"/>
    <w:rsid w:val="00CB6087"/>
    <w:rsid w:val="00D35F84"/>
    <w:rsid w:val="00D564D3"/>
    <w:rsid w:val="00D703C8"/>
    <w:rsid w:val="00D8222A"/>
    <w:rsid w:val="00DA0872"/>
    <w:rsid w:val="00DA0EC0"/>
    <w:rsid w:val="00DB6EE1"/>
    <w:rsid w:val="00DC35E4"/>
    <w:rsid w:val="00DC4EA4"/>
    <w:rsid w:val="00DE681E"/>
    <w:rsid w:val="00E03073"/>
    <w:rsid w:val="00E22BB9"/>
    <w:rsid w:val="00E301D6"/>
    <w:rsid w:val="00E37459"/>
    <w:rsid w:val="00E86F85"/>
    <w:rsid w:val="00E91F41"/>
    <w:rsid w:val="00EB0892"/>
    <w:rsid w:val="00ED3C22"/>
    <w:rsid w:val="00EE30C9"/>
    <w:rsid w:val="00EE4B61"/>
    <w:rsid w:val="00F53D6B"/>
    <w:rsid w:val="00F911DE"/>
    <w:rsid w:val="00FA71E9"/>
    <w:rsid w:val="00FB1773"/>
    <w:rsid w:val="00FC1C14"/>
    <w:rsid w:val="00FC2CBD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3E2D-B626-44AA-A16C-764E4070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2024-06-07T06:36:00Z</cp:lastPrinted>
  <dcterms:created xsi:type="dcterms:W3CDTF">2024-06-07T07:45:00Z</dcterms:created>
  <dcterms:modified xsi:type="dcterms:W3CDTF">2024-06-18T14:31:00Z</dcterms:modified>
</cp:coreProperties>
</file>