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02B" w:rsidRDefault="00DB6C51" w:rsidP="00DB6C51">
      <w:pPr>
        <w:ind w:left="2832" w:firstLine="708"/>
      </w:pPr>
      <w:r>
        <w:rPr>
          <w:noProof/>
        </w:rPr>
        <w:drawing>
          <wp:inline distT="0" distB="0" distL="0" distR="0" wp14:anchorId="2469B547" wp14:editId="065C1D4B">
            <wp:extent cx="819150" cy="838200"/>
            <wp:effectExtent l="19050" t="0" r="0" b="0"/>
            <wp:docPr id="4" name="Рисунок 4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ne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02B" w:rsidRPr="00537687" w:rsidRDefault="009E302B" w:rsidP="009E302B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9E302B" w:rsidRPr="00FC1C14" w:rsidRDefault="003770BB" w:rsidP="009E302B">
      <w:pPr>
        <w:ind w:left="-1560" w:right="-567"/>
        <w:contextualSpacing/>
        <w:jc w:val="center"/>
        <w:rPr>
          <w:b/>
          <w:sz w:val="12"/>
          <w:szCs w:val="12"/>
        </w:rPr>
      </w:pPr>
      <w:r w:rsidRPr="00F84B14">
        <w:rPr>
          <w:b/>
          <w:sz w:val="28"/>
        </w:rPr>
        <w:t>АДМИНИСТРАЦИЯ ГОРОДСКОГО ОКРУГА ЭЛЕКТРОСТАЛЬ</w:t>
      </w:r>
    </w:p>
    <w:p w:rsidR="009E302B" w:rsidRDefault="00467300" w:rsidP="009E302B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 xml:space="preserve">МОСКОВСКОЙ </w:t>
      </w:r>
      <w:r w:rsidR="009E302B">
        <w:rPr>
          <w:b/>
          <w:sz w:val="28"/>
        </w:rPr>
        <w:t>ОБЛАСТИ</w:t>
      </w:r>
    </w:p>
    <w:p w:rsidR="009E302B" w:rsidRPr="0058294C" w:rsidRDefault="009E302B" w:rsidP="009E302B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9E302B" w:rsidRDefault="009E302B" w:rsidP="009E302B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9E302B" w:rsidRPr="00537687" w:rsidRDefault="009E302B" w:rsidP="009E302B">
      <w:pPr>
        <w:ind w:left="-1560" w:right="-567"/>
        <w:jc w:val="center"/>
        <w:rPr>
          <w:b/>
        </w:rPr>
      </w:pPr>
    </w:p>
    <w:p w:rsidR="009E302B" w:rsidRDefault="00736D77" w:rsidP="00736D77">
      <w:pPr>
        <w:ind w:left="-1560" w:right="-567"/>
        <w:outlineLvl w:val="0"/>
      </w:pPr>
      <w:r>
        <w:t xml:space="preserve">                                                               </w:t>
      </w:r>
      <w:r w:rsidR="009E302B">
        <w:t>____</w:t>
      </w:r>
      <w:r w:rsidR="00070CE8">
        <w:rPr>
          <w:u w:val="single"/>
        </w:rPr>
        <w:t>15.10.2026</w:t>
      </w:r>
      <w:r w:rsidR="009E302B">
        <w:t>____ № __</w:t>
      </w:r>
      <w:r w:rsidR="00070CE8">
        <w:rPr>
          <w:u w:val="single"/>
        </w:rPr>
        <w:t>1388/10</w:t>
      </w:r>
      <w:r w:rsidR="009E302B">
        <w:t>__</w:t>
      </w:r>
      <w:r>
        <w:t>___</w:t>
      </w:r>
      <w:r w:rsidR="009E302B">
        <w:t>_______</w:t>
      </w:r>
    </w:p>
    <w:p w:rsidR="009E302B" w:rsidRDefault="009E302B" w:rsidP="009E302B">
      <w:r>
        <w:tab/>
      </w:r>
      <w:r>
        <w:tab/>
      </w:r>
      <w:r>
        <w:tab/>
      </w:r>
      <w:r>
        <w:tab/>
      </w:r>
    </w:p>
    <w:p w:rsidR="004163BE" w:rsidRDefault="004163BE" w:rsidP="009E302B"/>
    <w:p w:rsidR="00061553" w:rsidRDefault="00061553" w:rsidP="00900956">
      <w:pPr>
        <w:spacing w:line="240" w:lineRule="exact"/>
        <w:jc w:val="center"/>
      </w:pPr>
      <w:r>
        <w:t xml:space="preserve">Об отмене особого противопожарного режима </w:t>
      </w:r>
    </w:p>
    <w:p w:rsidR="009E302B" w:rsidRDefault="00061553" w:rsidP="00900956">
      <w:pPr>
        <w:spacing w:line="240" w:lineRule="exact"/>
        <w:jc w:val="center"/>
      </w:pPr>
      <w:r>
        <w:t>на территории городского округа Электросталь Московской области</w:t>
      </w:r>
    </w:p>
    <w:p w:rsidR="00061553" w:rsidRDefault="00061553" w:rsidP="00736D77">
      <w:pPr>
        <w:spacing w:line="240" w:lineRule="exact"/>
        <w:jc w:val="center"/>
      </w:pPr>
    </w:p>
    <w:p w:rsidR="00061553" w:rsidRDefault="00061553" w:rsidP="00061553">
      <w:pPr>
        <w:ind w:firstLine="709"/>
      </w:pPr>
    </w:p>
    <w:p w:rsidR="00061553" w:rsidRPr="00467300" w:rsidRDefault="00061553" w:rsidP="00467300">
      <w:pPr>
        <w:pStyle w:val="a5"/>
        <w:jc w:val="both"/>
      </w:pPr>
      <w:r>
        <w:tab/>
      </w:r>
      <w:r w:rsidRPr="00900956">
        <w:t xml:space="preserve">В соответствии </w:t>
      </w:r>
      <w:r w:rsidR="00900956" w:rsidRPr="00900956">
        <w:t xml:space="preserve">со ст. 16 Федерального закона от 06.10.2003 № 131-ФЗ «Об общих принципах организации местного самоуправления в Российской Федерации», </w:t>
      </w:r>
      <w:r w:rsidR="00900956">
        <w:t>ф</w:t>
      </w:r>
      <w:r w:rsidR="00900956" w:rsidRPr="00900956">
        <w:t>едеральным</w:t>
      </w:r>
      <w:r w:rsidR="00900956">
        <w:t>и</w:t>
      </w:r>
      <w:r w:rsidR="00900956" w:rsidRPr="00900956">
        <w:t xml:space="preserve"> закон</w:t>
      </w:r>
      <w:r w:rsidR="00900956">
        <w:t>ами</w:t>
      </w:r>
      <w:r w:rsidR="00900956" w:rsidRPr="00900956">
        <w:t xml:space="preserve"> от 20.03.2025 № 33-ФЗ « Об общих принципах организации местного самоуправления в единой системе публичной власти»</w:t>
      </w:r>
      <w:r w:rsidRPr="00467300">
        <w:t>, от 21.12.1994 № 69-ФЗ «О пожарной безопасности», постановлени</w:t>
      </w:r>
      <w:r w:rsidR="00983A6B" w:rsidRPr="00467300">
        <w:t>ями</w:t>
      </w:r>
      <w:r w:rsidRPr="00467300">
        <w:t xml:space="preserve"> Правительства Российской Федерации от 16.09.2020 № 1479 «Об утверждении Правил противопожарного режима</w:t>
      </w:r>
      <w:r w:rsidR="00900956">
        <w:t xml:space="preserve"> </w:t>
      </w:r>
      <w:r w:rsidRPr="00467300">
        <w:t>в Российской Федерации»</w:t>
      </w:r>
      <w:r w:rsidR="00983A6B" w:rsidRPr="00467300">
        <w:t xml:space="preserve">, </w:t>
      </w:r>
      <w:r w:rsidR="003D34DC" w:rsidRPr="00467300">
        <w:t>от 30.12.20</w:t>
      </w:r>
      <w:r w:rsidR="00C266A9" w:rsidRPr="00467300">
        <w:t>0</w:t>
      </w:r>
      <w:r w:rsidR="003D34DC" w:rsidRPr="00467300">
        <w:t>3 № 794 «О единой государственной системе предупреждения и ликвидации чрезвычайных ситуаций»</w:t>
      </w:r>
      <w:r w:rsidRPr="00467300">
        <w:t>,</w:t>
      </w:r>
      <w:r w:rsidR="003D34DC" w:rsidRPr="00467300">
        <w:t xml:space="preserve"> </w:t>
      </w:r>
      <w:r w:rsidR="00736D77" w:rsidRPr="00467300">
        <w:t>п</w:t>
      </w:r>
      <w:r w:rsidR="006A41EE" w:rsidRPr="00467300">
        <w:t xml:space="preserve">остановления Губернатора Московской области </w:t>
      </w:r>
      <w:r w:rsidR="004163BE" w:rsidRPr="00467300">
        <w:t xml:space="preserve">от </w:t>
      </w:r>
      <w:r w:rsidR="00730ECD">
        <w:t>08</w:t>
      </w:r>
      <w:r w:rsidR="004163BE" w:rsidRPr="00467300">
        <w:t>.10.202</w:t>
      </w:r>
      <w:r w:rsidR="00730ECD">
        <w:t>6</w:t>
      </w:r>
      <w:r w:rsidR="004163BE" w:rsidRPr="00467300">
        <w:t xml:space="preserve"> № </w:t>
      </w:r>
      <w:r w:rsidR="00730ECD">
        <w:t>280</w:t>
      </w:r>
      <w:r w:rsidR="004163BE" w:rsidRPr="00467300">
        <w:t>-ПГ «О</w:t>
      </w:r>
      <w:r w:rsidR="006A41EE" w:rsidRPr="00467300">
        <w:t>б отмене особого противопожарного режима на территории Московской области»,</w:t>
      </w:r>
      <w:r w:rsidR="00411989" w:rsidRPr="00467300">
        <w:t xml:space="preserve"> </w:t>
      </w:r>
      <w:r w:rsidR="006A41EE" w:rsidRPr="00467300">
        <w:t xml:space="preserve">а так же </w:t>
      </w:r>
      <w:r w:rsidR="003D34DC" w:rsidRPr="00467300">
        <w:t>в связи</w:t>
      </w:r>
      <w:r w:rsidR="00467300">
        <w:t xml:space="preserve"> </w:t>
      </w:r>
      <w:r w:rsidR="003D34DC" w:rsidRPr="00467300">
        <w:t>со стабилизацией пожароопасной обстановки и установление благоприятных погодных условий</w:t>
      </w:r>
      <w:r w:rsidR="00592E5D" w:rsidRPr="00467300">
        <w:t xml:space="preserve"> на территории городского округа Электросталь Московской области</w:t>
      </w:r>
      <w:r w:rsidR="00736D77" w:rsidRPr="00467300">
        <w:t xml:space="preserve">, </w:t>
      </w:r>
      <w:r w:rsidR="00592E5D" w:rsidRPr="00467300">
        <w:t xml:space="preserve"> </w:t>
      </w:r>
      <w:r w:rsidR="00736D77" w:rsidRPr="00467300">
        <w:t xml:space="preserve">Администрация городского округа Электросталь Московской области </w:t>
      </w:r>
      <w:r w:rsidR="00592E5D" w:rsidRPr="00467300">
        <w:t>ПОСТАНОВЛЯЕТ</w:t>
      </w:r>
      <w:r w:rsidRPr="00467300">
        <w:t xml:space="preserve">: </w:t>
      </w:r>
    </w:p>
    <w:p w:rsidR="00061553" w:rsidRPr="00467300" w:rsidRDefault="003D34DC" w:rsidP="00467300">
      <w:pPr>
        <w:pStyle w:val="a5"/>
        <w:jc w:val="both"/>
      </w:pPr>
      <w:r w:rsidRPr="00467300">
        <w:tab/>
        <w:t>1. Отменить с</w:t>
      </w:r>
      <w:r w:rsidR="00730ECD">
        <w:t xml:space="preserve"> 00 часов 00 минут 15</w:t>
      </w:r>
      <w:r w:rsidR="006A41EE" w:rsidRPr="00467300">
        <w:t>.10</w:t>
      </w:r>
      <w:r w:rsidRPr="00467300">
        <w:t>.202</w:t>
      </w:r>
      <w:r w:rsidR="00730ECD">
        <w:t>6</w:t>
      </w:r>
      <w:r w:rsidRPr="00467300">
        <w:t xml:space="preserve"> особый противопожарный режим на территории городского округа Электросталь Московской области.</w:t>
      </w:r>
    </w:p>
    <w:p w:rsidR="003D34DC" w:rsidRPr="00467300" w:rsidRDefault="003D34DC" w:rsidP="00467300">
      <w:pPr>
        <w:pStyle w:val="a5"/>
        <w:jc w:val="both"/>
      </w:pPr>
      <w:r w:rsidRPr="00467300">
        <w:tab/>
        <w:t xml:space="preserve">2. Признать утратившим силу </w:t>
      </w:r>
      <w:r w:rsidR="006A41EE" w:rsidRPr="00467300">
        <w:t>постановлени</w:t>
      </w:r>
      <w:r w:rsidR="00736D77" w:rsidRPr="00467300">
        <w:t>е</w:t>
      </w:r>
      <w:r w:rsidR="006A41EE" w:rsidRPr="00467300">
        <w:t xml:space="preserve"> </w:t>
      </w:r>
      <w:r w:rsidR="00592E5D" w:rsidRPr="00467300">
        <w:t>Администрации</w:t>
      </w:r>
      <w:r w:rsidRPr="00467300">
        <w:t xml:space="preserve"> городского округа Электросталь Московской области от </w:t>
      </w:r>
      <w:r w:rsidR="00730ECD">
        <w:t>17.04.2026</w:t>
      </w:r>
      <w:r w:rsidRPr="00467300">
        <w:t xml:space="preserve"> № </w:t>
      </w:r>
      <w:r w:rsidR="00730ECD">
        <w:t>378/4</w:t>
      </w:r>
      <w:r w:rsidRPr="00467300">
        <w:t xml:space="preserve"> «Об установлении на территории городского округа Электросталь Московской области особого противопожарного режима».</w:t>
      </w:r>
    </w:p>
    <w:p w:rsidR="003D34DC" w:rsidRPr="00467300" w:rsidRDefault="003D34DC" w:rsidP="00467300">
      <w:pPr>
        <w:pStyle w:val="a5"/>
        <w:jc w:val="both"/>
      </w:pPr>
      <w:r w:rsidRPr="00467300">
        <w:tab/>
        <w:t xml:space="preserve">3. </w:t>
      </w:r>
      <w:r w:rsidR="00160F1C" w:rsidRPr="00467300">
        <w:t>Опубликовать настоящее постановление на официальном сайте городского округа Электросталь Московской области по адресу: www.electrostal.ru</w:t>
      </w:r>
      <w:r w:rsidRPr="00467300">
        <w:t>.</w:t>
      </w:r>
    </w:p>
    <w:p w:rsidR="003D34DC" w:rsidRPr="00467300" w:rsidRDefault="003D34DC" w:rsidP="00467300">
      <w:pPr>
        <w:pStyle w:val="a5"/>
        <w:jc w:val="both"/>
      </w:pPr>
      <w:r w:rsidRPr="00467300">
        <w:tab/>
        <w:t xml:space="preserve">4. </w:t>
      </w:r>
      <w:r w:rsidR="00160F1C" w:rsidRPr="00467300">
        <w:t xml:space="preserve">Настоящее постановление вступает в силу </w:t>
      </w:r>
      <w:r w:rsidR="00166AA0" w:rsidRPr="00467300">
        <w:t>со дня его подписания</w:t>
      </w:r>
      <w:r w:rsidRPr="00467300">
        <w:t>.</w:t>
      </w:r>
    </w:p>
    <w:p w:rsidR="003D34DC" w:rsidRPr="00467300" w:rsidRDefault="003D34DC" w:rsidP="00467300">
      <w:pPr>
        <w:pStyle w:val="a5"/>
        <w:jc w:val="both"/>
      </w:pPr>
      <w:r w:rsidRPr="00467300">
        <w:tab/>
        <w:t>5.</w:t>
      </w:r>
      <w:r w:rsidR="00467300" w:rsidRPr="00467300">
        <w:t xml:space="preserve"> </w:t>
      </w:r>
      <w:r w:rsidRPr="00467300">
        <w:t xml:space="preserve">Контроль за исполнением настоящего постановления возложить на заместителя Главы городского округа </w:t>
      </w:r>
      <w:r w:rsidR="00736D77" w:rsidRPr="00467300">
        <w:t xml:space="preserve">Электросталь Московской области </w:t>
      </w:r>
      <w:r w:rsidR="004163BE" w:rsidRPr="00467300">
        <w:t>Чайковского А.В.</w:t>
      </w:r>
    </w:p>
    <w:p w:rsidR="003D34DC" w:rsidRDefault="003D34DC" w:rsidP="003D34DC">
      <w:pPr>
        <w:pStyle w:val="a5"/>
        <w:jc w:val="both"/>
      </w:pPr>
    </w:p>
    <w:p w:rsidR="003D34DC" w:rsidRDefault="003D34DC" w:rsidP="003D34DC">
      <w:pPr>
        <w:pStyle w:val="a5"/>
        <w:jc w:val="both"/>
      </w:pPr>
    </w:p>
    <w:p w:rsidR="003D34DC" w:rsidRDefault="003D34DC" w:rsidP="003D34DC">
      <w:pPr>
        <w:pStyle w:val="a5"/>
        <w:jc w:val="both"/>
      </w:pPr>
    </w:p>
    <w:p w:rsidR="003D34DC" w:rsidRDefault="003D34DC" w:rsidP="003D34DC">
      <w:pPr>
        <w:pStyle w:val="a5"/>
        <w:jc w:val="both"/>
      </w:pPr>
    </w:p>
    <w:p w:rsidR="00736D77" w:rsidRDefault="00C77652" w:rsidP="00736D77">
      <w:pPr>
        <w:tabs>
          <w:tab w:val="left" w:pos="0"/>
        </w:tabs>
        <w:spacing w:line="240" w:lineRule="exact"/>
        <w:rPr>
          <w:rFonts w:cs="Times New Roman"/>
        </w:rPr>
      </w:pPr>
      <w:r>
        <w:rPr>
          <w:rFonts w:cs="Times New Roman"/>
        </w:rPr>
        <w:t>Глава</w:t>
      </w:r>
      <w:r w:rsidR="00736D77">
        <w:rPr>
          <w:rFonts w:cs="Times New Roman"/>
        </w:rPr>
        <w:t xml:space="preserve"> городского округа                                                                                             Ф.А. </w:t>
      </w:r>
      <w:proofErr w:type="spellStart"/>
      <w:r w:rsidR="00736D77">
        <w:rPr>
          <w:rFonts w:cs="Times New Roman"/>
        </w:rPr>
        <w:t>Ефанов</w:t>
      </w:r>
      <w:proofErr w:type="spellEnd"/>
    </w:p>
    <w:p w:rsidR="009E302B" w:rsidRDefault="009E302B" w:rsidP="009E302B"/>
    <w:p w:rsidR="009E302B" w:rsidRDefault="009E302B" w:rsidP="009E302B"/>
    <w:p w:rsidR="00F3353C" w:rsidRDefault="00F3353C" w:rsidP="00900956">
      <w:pPr>
        <w:spacing w:line="240" w:lineRule="exact"/>
        <w:jc w:val="both"/>
      </w:pPr>
    </w:p>
    <w:p w:rsidR="009E302B" w:rsidRDefault="00295970" w:rsidP="00900956">
      <w:pPr>
        <w:pStyle w:val="a5"/>
        <w:spacing w:line="240" w:lineRule="exact"/>
        <w:jc w:val="both"/>
      </w:pPr>
      <w:r>
        <w:t xml:space="preserve"> </w:t>
      </w:r>
      <w:bookmarkStart w:id="0" w:name="_GoBack"/>
      <w:bookmarkEnd w:id="0"/>
    </w:p>
    <w:sectPr w:rsidR="009E302B" w:rsidSect="00DB6C5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236F9"/>
    <w:multiLevelType w:val="hybridMultilevel"/>
    <w:tmpl w:val="99A03C84"/>
    <w:lvl w:ilvl="0" w:tplc="838C32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14E154C"/>
    <w:multiLevelType w:val="hybridMultilevel"/>
    <w:tmpl w:val="9D7C2BC2"/>
    <w:lvl w:ilvl="0" w:tplc="FA147F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302B"/>
    <w:rsid w:val="00061553"/>
    <w:rsid w:val="00070CE8"/>
    <w:rsid w:val="00160F1C"/>
    <w:rsid w:val="00166AA0"/>
    <w:rsid w:val="00295970"/>
    <w:rsid w:val="00327C41"/>
    <w:rsid w:val="003770BB"/>
    <w:rsid w:val="00394485"/>
    <w:rsid w:val="003A218B"/>
    <w:rsid w:val="003D34DC"/>
    <w:rsid w:val="00411989"/>
    <w:rsid w:val="004163BE"/>
    <w:rsid w:val="00467300"/>
    <w:rsid w:val="00494F9E"/>
    <w:rsid w:val="00545316"/>
    <w:rsid w:val="00566915"/>
    <w:rsid w:val="00592E5D"/>
    <w:rsid w:val="006A41EE"/>
    <w:rsid w:val="007055F8"/>
    <w:rsid w:val="00710862"/>
    <w:rsid w:val="00716F95"/>
    <w:rsid w:val="00730ECD"/>
    <w:rsid w:val="00736D77"/>
    <w:rsid w:val="00900956"/>
    <w:rsid w:val="00983A6B"/>
    <w:rsid w:val="009E302B"/>
    <w:rsid w:val="00A17ABC"/>
    <w:rsid w:val="00B61578"/>
    <w:rsid w:val="00C266A9"/>
    <w:rsid w:val="00C77652"/>
    <w:rsid w:val="00CC4980"/>
    <w:rsid w:val="00DB6C51"/>
    <w:rsid w:val="00F3353C"/>
    <w:rsid w:val="00F5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6B38E7-6F33-43AC-9937-33B95DE9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02B"/>
    <w:pPr>
      <w:spacing w:after="0" w:line="240" w:lineRule="auto"/>
      <w:jc w:val="left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0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0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6155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2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ermolaeva</dc:creator>
  <cp:lastModifiedBy>Мария Можина</cp:lastModifiedBy>
  <cp:revision>24</cp:revision>
  <cp:lastPrinted>2026-10-12T12:23:00Z</cp:lastPrinted>
  <dcterms:created xsi:type="dcterms:W3CDTF">2021-02-08T12:01:00Z</dcterms:created>
  <dcterms:modified xsi:type="dcterms:W3CDTF">2026-10-16T11:44:00Z</dcterms:modified>
</cp:coreProperties>
</file>