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EC7C5C" w:rsidRDefault="00D348D3" w:rsidP="00416925">
      <w:pPr>
        <w:ind w:firstLine="708"/>
        <w:jc w:val="both"/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EC7C5C" w:rsidRPr="00574B76">
        <w:rPr>
          <w:rFonts w:cs="Times New Roman"/>
          <w:color w:val="000000" w:themeColor="text1"/>
        </w:rPr>
        <w:t xml:space="preserve">заявления </w:t>
      </w:r>
      <w:r w:rsidR="00EC7C5C" w:rsidRPr="00574B76">
        <w:rPr>
          <w:rFonts w:cs="Times New Roman"/>
        </w:rPr>
        <w:t xml:space="preserve">Государственного унитарного предприятия Московской области   "Московский областной водоканал"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proofErr w:type="gramStart"/>
      <w:r w:rsidR="00416925" w:rsidRPr="00D348D3">
        <w:rPr>
          <w:b/>
        </w:rPr>
        <w:t>г</w:t>
      </w:r>
      <w:proofErr w:type="gramEnd"/>
      <w:r w:rsidR="00416925" w:rsidRPr="00D348D3">
        <w:rPr>
          <w:b/>
        </w:rPr>
        <w:t>. о. Электросталь</w:t>
      </w:r>
      <w:r w:rsidR="00416925" w:rsidRPr="00D348D3">
        <w:t xml:space="preserve"> Московской области и земельных участков, расположенных в кадастровом квартале:</w:t>
      </w:r>
    </w:p>
    <w:p w:rsidR="00416925" w:rsidRPr="00D348D3" w:rsidRDefault="00416925" w:rsidP="00416925">
      <w:pPr>
        <w:jc w:val="both"/>
      </w:pPr>
      <w:r w:rsidRPr="00D348D3">
        <w:t xml:space="preserve">            - </w:t>
      </w:r>
      <w:r w:rsidRPr="00D348D3">
        <w:rPr>
          <w:b/>
          <w:bCs/>
        </w:rPr>
        <w:t>50:46:00</w:t>
      </w:r>
      <w:r>
        <w:rPr>
          <w:b/>
          <w:bCs/>
        </w:rPr>
        <w:t>3</w:t>
      </w:r>
      <w:r w:rsidRPr="00D348D3">
        <w:rPr>
          <w:b/>
          <w:bCs/>
        </w:rPr>
        <w:t>0</w:t>
      </w:r>
      <w:r>
        <w:rPr>
          <w:b/>
          <w:bCs/>
        </w:rPr>
        <w:t>3</w:t>
      </w:r>
      <w:r w:rsidRPr="00D348D3">
        <w:rPr>
          <w:b/>
          <w:bCs/>
        </w:rPr>
        <w:t>0</w:t>
      </w:r>
      <w:r>
        <w:rPr>
          <w:b/>
          <w:bCs/>
        </w:rPr>
        <w:t>3</w:t>
      </w:r>
      <w:r w:rsidRPr="00D348D3">
        <w:rPr>
          <w:b/>
          <w:bCs/>
        </w:rPr>
        <w:t>,</w:t>
      </w:r>
      <w:r w:rsidRPr="00416925">
        <w:rPr>
          <w:bCs/>
        </w:rPr>
        <w:t xml:space="preserve"> в</w:t>
      </w:r>
      <w:r w:rsidRPr="00D348D3">
        <w:t xml:space="preserve"> </w:t>
      </w:r>
      <w:r w:rsidRPr="00416925">
        <w:rPr>
          <w:rFonts w:eastAsiaTheme="minorHAnsi" w:cs="Times New Roman"/>
          <w:lang w:eastAsia="en-US"/>
        </w:rPr>
        <w:t>целях строительства, реконструкции объекта местного значения, необходимого для оказания услуг водоотведения "Реконструкция очистных сооружений в городском округе Электросталь Московской области (в т.ч. ПИР)</w:t>
      </w:r>
      <w:r w:rsidRPr="00416925">
        <w:rPr>
          <w:rFonts w:eastAsia="Calibri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proofErr w:type="gramStart"/>
      <w:r w:rsidRPr="00DA666E">
        <w:rPr>
          <w:color w:val="000000" w:themeColor="text1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</w:t>
      </w:r>
      <w:proofErr w:type="gramEnd"/>
      <w:r w:rsidRPr="00DA666E">
        <w:rPr>
          <w:color w:val="000000" w:themeColor="text1"/>
        </w:rPr>
        <w:t xml:space="preserve">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886CB1"/>
    <w:p w:rsidR="00416925" w:rsidRDefault="00416925" w:rsidP="00886CB1"/>
    <w:p w:rsidR="00416925" w:rsidRDefault="00416925" w:rsidP="00886CB1"/>
    <w:p w:rsidR="00416925" w:rsidRDefault="00416925" w:rsidP="00886CB1"/>
    <w:p w:rsidR="00416925" w:rsidRDefault="00416925" w:rsidP="00886CB1"/>
    <w:p w:rsidR="00416925" w:rsidRDefault="00416925" w:rsidP="00886CB1"/>
    <w:p w:rsidR="00416925" w:rsidRDefault="00416925" w:rsidP="00886CB1"/>
    <w:p w:rsidR="00416925" w:rsidRDefault="00416925" w:rsidP="00886CB1"/>
    <w:p w:rsidR="00416925" w:rsidRDefault="00416925" w:rsidP="00886CB1"/>
    <w:p w:rsidR="00416925" w:rsidRDefault="00416925" w:rsidP="00886CB1"/>
    <w:p w:rsidR="00416925" w:rsidRDefault="00416925" w:rsidP="00886CB1"/>
    <w:p w:rsidR="00416925" w:rsidRDefault="00416925" w:rsidP="00886CB1"/>
    <w:p w:rsidR="00416925" w:rsidRDefault="00416925" w:rsidP="00886CB1"/>
    <w:p w:rsidR="00416925" w:rsidRDefault="00416925" w:rsidP="00886CB1"/>
    <w:p w:rsidR="00416925" w:rsidRPr="00D348D3" w:rsidRDefault="00416925" w:rsidP="00886CB1"/>
    <w:sectPr w:rsidR="00416925" w:rsidRPr="00D348D3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C5C" w:rsidRDefault="00EC7C5C" w:rsidP="00886CB1">
      <w:r>
        <w:separator/>
      </w:r>
    </w:p>
  </w:endnote>
  <w:endnote w:type="continuationSeparator" w:id="0">
    <w:p w:rsidR="00EC7C5C" w:rsidRDefault="00EC7C5C" w:rsidP="00886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C5C" w:rsidRDefault="00EC7C5C" w:rsidP="00886CB1">
      <w:r>
        <w:separator/>
      </w:r>
    </w:p>
  </w:footnote>
  <w:footnote w:type="continuationSeparator" w:id="0">
    <w:p w:rsidR="00EC7C5C" w:rsidRDefault="00EC7C5C" w:rsidP="00886C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FE4"/>
    <w:rsid w:val="00004EDF"/>
    <w:rsid w:val="0005034C"/>
    <w:rsid w:val="001017AE"/>
    <w:rsid w:val="00106B9B"/>
    <w:rsid w:val="00126C14"/>
    <w:rsid w:val="001C6B1A"/>
    <w:rsid w:val="00336343"/>
    <w:rsid w:val="00355E78"/>
    <w:rsid w:val="003F38F2"/>
    <w:rsid w:val="00416925"/>
    <w:rsid w:val="004561D7"/>
    <w:rsid w:val="00463181"/>
    <w:rsid w:val="00817BC3"/>
    <w:rsid w:val="00886CB1"/>
    <w:rsid w:val="009842BE"/>
    <w:rsid w:val="00A435F1"/>
    <w:rsid w:val="00A831F8"/>
    <w:rsid w:val="00BC782E"/>
    <w:rsid w:val="00CB0E79"/>
    <w:rsid w:val="00D043B7"/>
    <w:rsid w:val="00D348D3"/>
    <w:rsid w:val="00D372E4"/>
    <w:rsid w:val="00D464F1"/>
    <w:rsid w:val="00DA666E"/>
    <w:rsid w:val="00E25FE4"/>
    <w:rsid w:val="00EC7C5C"/>
    <w:rsid w:val="00F13484"/>
    <w:rsid w:val="00F222C3"/>
    <w:rsid w:val="00F5202E"/>
    <w:rsid w:val="00FD5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KuznetcovaID</cp:lastModifiedBy>
  <cp:revision>2</cp:revision>
  <cp:lastPrinted>2026-02-19T14:47:00Z</cp:lastPrinted>
  <dcterms:created xsi:type="dcterms:W3CDTF">2026-05-22T10:01:00Z</dcterms:created>
  <dcterms:modified xsi:type="dcterms:W3CDTF">2026-05-22T10:01:00Z</dcterms:modified>
</cp:coreProperties>
</file>