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DFDD2" w14:textId="66DF2493" w:rsidR="0014476B" w:rsidRDefault="0014476B" w:rsidP="00586C9A"/>
    <w:p w14:paraId="573B3D85" w14:textId="1B591FA6" w:rsidR="00C45291" w:rsidRDefault="00C45291" w:rsidP="00C45291">
      <w:pPr>
        <w:ind w:left="-1560" w:right="-567"/>
        <w:jc w:val="center"/>
      </w:pPr>
    </w:p>
    <w:p w14:paraId="7D828005" w14:textId="77777777" w:rsidR="002B6A02" w:rsidRPr="005E5D58" w:rsidRDefault="00C45291" w:rsidP="002B6A02">
      <w:pPr>
        <w:shd w:val="clear" w:color="auto" w:fill="FFFFFF" w:themeFill="background1"/>
        <w:ind w:left="-1560" w:right="-567"/>
        <w:jc w:val="center"/>
      </w:pPr>
      <w:r>
        <w:tab/>
      </w:r>
      <w:r>
        <w:tab/>
      </w:r>
      <w:r w:rsidR="002B6A02" w:rsidRPr="005E5D58">
        <w:rPr>
          <w:noProof/>
        </w:rPr>
        <w:drawing>
          <wp:inline distT="0" distB="0" distL="0" distR="0" wp14:anchorId="344867A0" wp14:editId="58BC2A48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63BAD" w14:textId="77777777" w:rsidR="002B6A02" w:rsidRPr="005E5D58" w:rsidRDefault="002B6A02" w:rsidP="002B6A02">
      <w:pPr>
        <w:shd w:val="clear" w:color="auto" w:fill="FFFFFF" w:themeFill="background1"/>
        <w:ind w:left="-1560" w:right="-567" w:firstLine="1701"/>
        <w:rPr>
          <w:b/>
        </w:rPr>
      </w:pPr>
      <w:r w:rsidRPr="005E5D58">
        <w:tab/>
      </w:r>
      <w:r w:rsidRPr="005E5D58">
        <w:tab/>
      </w:r>
    </w:p>
    <w:p w14:paraId="5CDC1910" w14:textId="77777777" w:rsidR="002B6A02" w:rsidRPr="005E5D58" w:rsidRDefault="002B6A02" w:rsidP="002B6A02">
      <w:pPr>
        <w:shd w:val="clear" w:color="auto" w:fill="FFFFFF" w:themeFill="background1"/>
        <w:ind w:left="-1560" w:right="-567"/>
        <w:contextualSpacing/>
        <w:jc w:val="center"/>
        <w:rPr>
          <w:b/>
          <w:sz w:val="28"/>
        </w:rPr>
      </w:pPr>
      <w:bookmarkStart w:id="0" w:name="_Hlk97193085"/>
      <w:r w:rsidRPr="005E5D58">
        <w:rPr>
          <w:b/>
          <w:sz w:val="28"/>
        </w:rPr>
        <w:t>АДМИНИСТРАЦИЯ ГОРОДСКОГО ОКРУГА ЭЛЕКТРОСТАЛЬ</w:t>
      </w:r>
    </w:p>
    <w:p w14:paraId="02BA6404" w14:textId="77777777" w:rsidR="002B6A02" w:rsidRPr="005E5D58" w:rsidRDefault="002B6A02" w:rsidP="002B6A02">
      <w:pPr>
        <w:shd w:val="clear" w:color="auto" w:fill="FFFFFF" w:themeFill="background1"/>
        <w:ind w:left="-1560" w:right="-567"/>
        <w:contextualSpacing/>
        <w:jc w:val="center"/>
        <w:rPr>
          <w:b/>
          <w:sz w:val="12"/>
          <w:szCs w:val="12"/>
        </w:rPr>
      </w:pPr>
    </w:p>
    <w:p w14:paraId="439BA1D4" w14:textId="77777777" w:rsidR="002B6A02" w:rsidRPr="005E5D58" w:rsidRDefault="002B6A02" w:rsidP="002B6A02">
      <w:pPr>
        <w:shd w:val="clear" w:color="auto" w:fill="FFFFFF" w:themeFill="background1"/>
        <w:ind w:left="-1560" w:right="-567"/>
        <w:contextualSpacing/>
        <w:jc w:val="center"/>
        <w:rPr>
          <w:b/>
          <w:sz w:val="28"/>
        </w:rPr>
      </w:pPr>
      <w:r w:rsidRPr="005E5D58">
        <w:rPr>
          <w:b/>
          <w:sz w:val="28"/>
        </w:rPr>
        <w:t>МОСКОВСКОЙ   ОБЛАСТИ</w:t>
      </w:r>
    </w:p>
    <w:p w14:paraId="449C1A95" w14:textId="77777777" w:rsidR="002B6A02" w:rsidRPr="005E5D58" w:rsidRDefault="002B6A02" w:rsidP="002B6A02">
      <w:pPr>
        <w:shd w:val="clear" w:color="auto" w:fill="FFFFFF" w:themeFill="background1"/>
        <w:ind w:left="-1560" w:right="-567" w:firstLine="1701"/>
        <w:contextualSpacing/>
        <w:jc w:val="center"/>
        <w:rPr>
          <w:sz w:val="16"/>
          <w:szCs w:val="16"/>
        </w:rPr>
      </w:pPr>
    </w:p>
    <w:p w14:paraId="33B4AB6F" w14:textId="77777777" w:rsidR="002B6A02" w:rsidRPr="00A316D4" w:rsidRDefault="002B6A02" w:rsidP="00A316D4">
      <w:pPr>
        <w:shd w:val="clear" w:color="auto" w:fill="FFFFFF" w:themeFill="background1"/>
        <w:ind w:right="-1"/>
        <w:contextualSpacing/>
        <w:jc w:val="center"/>
        <w:rPr>
          <w:sz w:val="44"/>
          <w:szCs w:val="44"/>
        </w:rPr>
      </w:pPr>
      <w:r w:rsidRPr="00A316D4">
        <w:rPr>
          <w:sz w:val="44"/>
          <w:szCs w:val="44"/>
        </w:rPr>
        <w:t>ПОСТАНОВЛЕНИЕ</w:t>
      </w:r>
    </w:p>
    <w:p w14:paraId="35218AFB" w14:textId="77777777" w:rsidR="002B6A02" w:rsidRPr="00A316D4" w:rsidRDefault="002B6A02" w:rsidP="00A316D4">
      <w:pPr>
        <w:shd w:val="clear" w:color="auto" w:fill="FFFFFF" w:themeFill="background1"/>
        <w:ind w:right="-1"/>
        <w:jc w:val="center"/>
        <w:rPr>
          <w:sz w:val="44"/>
          <w:szCs w:val="44"/>
        </w:rPr>
      </w:pPr>
    </w:p>
    <w:p w14:paraId="1108527F" w14:textId="13703229" w:rsidR="00872002" w:rsidRDefault="00070115" w:rsidP="00A316D4">
      <w:pPr>
        <w:shd w:val="clear" w:color="auto" w:fill="FFFFFF" w:themeFill="background1"/>
        <w:spacing w:line="360" w:lineRule="auto"/>
        <w:ind w:right="-1"/>
        <w:jc w:val="center"/>
        <w:outlineLvl w:val="0"/>
        <w:rPr>
          <w:u w:val="single"/>
        </w:rPr>
      </w:pPr>
      <w:r w:rsidRPr="00A316D4">
        <w:t>08.09.2025</w:t>
      </w:r>
      <w:r w:rsidR="002B6A02" w:rsidRPr="005E5D58">
        <w:t xml:space="preserve"> № </w:t>
      </w:r>
      <w:bookmarkEnd w:id="0"/>
      <w:r w:rsidRPr="00A316D4">
        <w:t>1186/9</w:t>
      </w:r>
    </w:p>
    <w:p w14:paraId="5866FACD" w14:textId="1BF7A0E0" w:rsidR="00872002" w:rsidRDefault="00872002" w:rsidP="00A316D4">
      <w:pPr>
        <w:ind w:right="-1"/>
        <w:jc w:val="center"/>
        <w:outlineLvl w:val="0"/>
        <w:rPr>
          <w:u w:val="single"/>
        </w:rPr>
      </w:pPr>
    </w:p>
    <w:p w14:paraId="05E37723" w14:textId="77777777" w:rsidR="00872002" w:rsidRPr="006A774A" w:rsidRDefault="00872002" w:rsidP="00A316D4">
      <w:pPr>
        <w:ind w:right="-1"/>
        <w:jc w:val="center"/>
        <w:outlineLvl w:val="0"/>
        <w:rPr>
          <w:u w:val="single"/>
        </w:rPr>
      </w:pPr>
    </w:p>
    <w:p w14:paraId="52411720" w14:textId="79695C1D" w:rsidR="00A316D4" w:rsidRDefault="000E74FB" w:rsidP="000E74FB">
      <w:pPr>
        <w:shd w:val="clear" w:color="auto" w:fill="FFFFFF"/>
        <w:jc w:val="center"/>
      </w:pPr>
      <w:bookmarkStart w:id="1" w:name="_Hlk103673999"/>
      <w:r>
        <w:t xml:space="preserve">О </w:t>
      </w:r>
      <w:bookmarkEnd w:id="1"/>
      <w:r>
        <w:t>признании утратившим силу муниципального правового акта</w:t>
      </w:r>
    </w:p>
    <w:p w14:paraId="69E460FB" w14:textId="77777777" w:rsidR="000E74FB" w:rsidRDefault="000E74FB" w:rsidP="00F97F6F">
      <w:pPr>
        <w:shd w:val="clear" w:color="auto" w:fill="FFFFFF"/>
        <w:jc w:val="both"/>
      </w:pPr>
    </w:p>
    <w:p w14:paraId="59FFCA0E" w14:textId="77777777" w:rsidR="000E74FB" w:rsidRDefault="000E74FB" w:rsidP="00F97F6F">
      <w:pPr>
        <w:shd w:val="clear" w:color="auto" w:fill="FFFFFF"/>
        <w:jc w:val="both"/>
      </w:pPr>
    </w:p>
    <w:p w14:paraId="2370B36F" w14:textId="173F4C62" w:rsidR="003F1A04" w:rsidRPr="00A60B19" w:rsidRDefault="00117940" w:rsidP="0046519C">
      <w:pPr>
        <w:pStyle w:val="1"/>
        <w:shd w:val="clear" w:color="auto" w:fill="FFFFFF"/>
        <w:spacing w:before="161" w:after="161"/>
        <w:jc w:val="both"/>
      </w:pPr>
      <w:r>
        <w:t xml:space="preserve"> </w:t>
      </w:r>
      <w:r w:rsidR="00A60B19">
        <w:tab/>
      </w:r>
      <w:r>
        <w:t xml:space="preserve"> </w:t>
      </w:r>
      <w:r w:rsidR="003F1A04" w:rsidRPr="00A60B19">
        <w:t xml:space="preserve">В соответствии </w:t>
      </w:r>
      <w:r w:rsidR="00B33B56">
        <w:t xml:space="preserve">со ст. 16 </w:t>
      </w:r>
      <w:r w:rsidR="003F1A04" w:rsidRPr="00A60B19">
        <w:t>Федеральн</w:t>
      </w:r>
      <w:r w:rsidR="00B33B56">
        <w:t>ого</w:t>
      </w:r>
      <w:r w:rsidR="00872002">
        <w:t xml:space="preserve"> </w:t>
      </w:r>
      <w:r w:rsidR="003F1A04" w:rsidRPr="00A60B19">
        <w:t>закон</w:t>
      </w:r>
      <w:r w:rsidR="00B33B56">
        <w:t>а</w:t>
      </w:r>
      <w:r w:rsidR="003F1A04" w:rsidRPr="00A60B19">
        <w:t xml:space="preserve"> от 0</w:t>
      </w:r>
      <w:r w:rsidR="003F1A04" w:rsidRPr="00A60B19">
        <w:rPr>
          <w:shd w:val="clear" w:color="auto" w:fill="FFFFFF"/>
        </w:rPr>
        <w:t>6</w:t>
      </w:r>
      <w:r w:rsidR="003F1A04" w:rsidRPr="00A60B19">
        <w:rPr>
          <w:rStyle w:val="nobr"/>
          <w:shd w:val="clear" w:color="auto" w:fill="FFFFFF"/>
        </w:rPr>
        <w:t>.10.</w:t>
      </w:r>
      <w:r w:rsidR="003F1A04" w:rsidRPr="00A60B19">
        <w:rPr>
          <w:shd w:val="clear" w:color="auto" w:fill="FFFFFF"/>
        </w:rPr>
        <w:t xml:space="preserve">2003 </w:t>
      </w:r>
      <w:r w:rsidR="003F1A04" w:rsidRPr="00A60B19">
        <w:t>№ 131-ФЗ «</w:t>
      </w:r>
      <w:r w:rsidR="003F1A04" w:rsidRPr="00A60B19">
        <w:rPr>
          <w:bCs/>
        </w:rPr>
        <w:t>Об общих принципах организации местного самоуправления в Российской Федерации»</w:t>
      </w:r>
      <w:r w:rsidR="00872002">
        <w:rPr>
          <w:bCs/>
        </w:rPr>
        <w:t xml:space="preserve">, </w:t>
      </w:r>
      <w:r w:rsidR="0046519C">
        <w:rPr>
          <w:bCs/>
        </w:rPr>
        <w:t>Ф</w:t>
      </w:r>
      <w:r w:rsidR="0046519C" w:rsidRPr="0046519C">
        <w:rPr>
          <w:color w:val="000000"/>
        </w:rPr>
        <w:t>едеральн</w:t>
      </w:r>
      <w:r w:rsidR="0046519C">
        <w:rPr>
          <w:color w:val="000000"/>
        </w:rPr>
        <w:t>ого</w:t>
      </w:r>
      <w:r w:rsidR="0046519C" w:rsidRPr="0046519C">
        <w:rPr>
          <w:color w:val="000000"/>
        </w:rPr>
        <w:t xml:space="preserve"> закон</w:t>
      </w:r>
      <w:r w:rsidR="0046519C">
        <w:rPr>
          <w:color w:val="000000"/>
        </w:rPr>
        <w:t>а</w:t>
      </w:r>
      <w:r w:rsidR="0046519C" w:rsidRPr="0046519C">
        <w:rPr>
          <w:color w:val="000000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="0046519C">
        <w:rPr>
          <w:color w:val="000000"/>
        </w:rPr>
        <w:t xml:space="preserve">, </w:t>
      </w:r>
      <w:r w:rsidR="00872002">
        <w:rPr>
          <w:bCs/>
        </w:rPr>
        <w:t>в целях приведения муниципальных правовых актов в соответствие с законодательством Российской Федерации</w:t>
      </w:r>
      <w:r w:rsidR="003F1A04" w:rsidRPr="00A60B19">
        <w:t>, Администрация городского округа Электросталь Московской области ПОСТАНОВЛЯЕТ:</w:t>
      </w:r>
    </w:p>
    <w:p w14:paraId="5E75A0FE" w14:textId="6A8672F7" w:rsidR="001B266B" w:rsidRDefault="00872002" w:rsidP="00A60B19">
      <w:pPr>
        <w:pStyle w:val="a8"/>
        <w:numPr>
          <w:ilvl w:val="0"/>
          <w:numId w:val="37"/>
        </w:numPr>
        <w:shd w:val="clear" w:color="auto" w:fill="FFFFFF"/>
        <w:ind w:left="0" w:firstLine="567"/>
        <w:jc w:val="both"/>
      </w:pPr>
      <w:r>
        <w:t>Признать утратившим силу постановление Администрации городского округа Электросталь Московской области от 11.07.2025 №922/7 «О создании</w:t>
      </w:r>
      <w:bookmarkStart w:id="2" w:name="_Hlk79403743"/>
      <w:bookmarkStart w:id="3" w:name="_Hlk79412354"/>
      <w:r>
        <w:t xml:space="preserve"> Комиссии </w:t>
      </w:r>
      <w:bookmarkStart w:id="4" w:name="_Hlk79670048"/>
      <w:r>
        <w:t xml:space="preserve">по рассмотрению </w:t>
      </w:r>
      <w:bookmarkStart w:id="5" w:name="_Hlk78809513"/>
      <w:r>
        <w:t xml:space="preserve">заявок на получение субсидии </w:t>
      </w:r>
      <w:bookmarkStart w:id="6" w:name="_Hlk79423547"/>
      <w:r>
        <w:t>и (или) гранта в форме субсидии из бюджета городского округа Электросталь Московской области</w:t>
      </w:r>
      <w:bookmarkStart w:id="7" w:name="_Hlk79405742"/>
      <w:bookmarkEnd w:id="2"/>
      <w:bookmarkEnd w:id="5"/>
      <w:r>
        <w:t xml:space="preserve"> на возмещение части затрат, связанных с выполнением работ по ремонту подъездов в многоквартирных домах</w:t>
      </w:r>
      <w:bookmarkEnd w:id="3"/>
      <w:r>
        <w:t>».</w:t>
      </w:r>
      <w:bookmarkEnd w:id="4"/>
      <w:bookmarkEnd w:id="6"/>
      <w:bookmarkEnd w:id="7"/>
    </w:p>
    <w:p w14:paraId="0BD9354C" w14:textId="42F550DC" w:rsidR="001F7865" w:rsidRPr="00872002" w:rsidRDefault="00DF27E4" w:rsidP="001F7865">
      <w:pPr>
        <w:numPr>
          <w:ilvl w:val="0"/>
          <w:numId w:val="37"/>
        </w:numPr>
        <w:tabs>
          <w:tab w:val="left" w:pos="0"/>
        </w:tabs>
        <w:suppressAutoHyphens/>
        <w:ind w:left="0" w:firstLine="567"/>
        <w:jc w:val="both"/>
        <w:rPr>
          <w:rStyle w:val="a6"/>
          <w:rFonts w:cs="Arial"/>
          <w:color w:val="auto"/>
          <w:u w:val="none"/>
        </w:rPr>
      </w:pPr>
      <w:r>
        <w:t>Разместить</w:t>
      </w:r>
      <w:r w:rsidR="00586C9A">
        <w:t xml:space="preserve"> настоящее постанов</w:t>
      </w:r>
      <w:bookmarkStart w:id="8" w:name="_GoBack"/>
      <w:bookmarkEnd w:id="8"/>
      <w:r w:rsidR="00586C9A">
        <w:t xml:space="preserve">ление на официальном сайте городского округа Электросталь Московской области </w:t>
      </w:r>
      <w:r w:rsidR="002F70D1">
        <w:t xml:space="preserve">в </w:t>
      </w:r>
      <w:r w:rsidR="00586C9A">
        <w:t>информационно-телекоммуникационной сети «Интернет» по адресу:</w:t>
      </w:r>
      <w:r w:rsidR="00586C9A" w:rsidRPr="00C66C82">
        <w:t xml:space="preserve"> </w:t>
      </w:r>
      <w:hyperlink r:id="rId8" w:history="1">
        <w:r w:rsidR="001F7865" w:rsidRPr="00070115">
          <w:rPr>
            <w:rStyle w:val="a6"/>
            <w:rFonts w:cs="Arial"/>
            <w:color w:val="auto"/>
            <w:u w:val="none"/>
            <w:lang w:val="en-US"/>
          </w:rPr>
          <w:t>www</w:t>
        </w:r>
        <w:r w:rsidR="001F7865" w:rsidRPr="00070115">
          <w:rPr>
            <w:rStyle w:val="a6"/>
            <w:rFonts w:cs="Arial"/>
            <w:color w:val="auto"/>
            <w:u w:val="none"/>
          </w:rPr>
          <w:t>.</w:t>
        </w:r>
        <w:r w:rsidR="001F7865" w:rsidRPr="00070115">
          <w:rPr>
            <w:rStyle w:val="a6"/>
            <w:rFonts w:cs="Arial"/>
            <w:color w:val="auto"/>
            <w:u w:val="none"/>
            <w:lang w:val="en-US"/>
          </w:rPr>
          <w:t>electrostal</w:t>
        </w:r>
        <w:r w:rsidR="001F7865" w:rsidRPr="00070115">
          <w:rPr>
            <w:rStyle w:val="a6"/>
            <w:rFonts w:cs="Arial"/>
            <w:color w:val="auto"/>
            <w:u w:val="none"/>
          </w:rPr>
          <w:t>.</w:t>
        </w:r>
        <w:r w:rsidR="001F7865" w:rsidRPr="00070115">
          <w:rPr>
            <w:rStyle w:val="a6"/>
            <w:rFonts w:cs="Arial"/>
            <w:color w:val="auto"/>
            <w:u w:val="none"/>
            <w:lang w:val="en-US"/>
          </w:rPr>
          <w:t>ru</w:t>
        </w:r>
      </w:hyperlink>
      <w:r w:rsidR="001B266B" w:rsidRPr="00070115">
        <w:rPr>
          <w:rStyle w:val="a6"/>
          <w:rFonts w:cs="Arial"/>
          <w:color w:val="auto"/>
          <w:u w:val="none"/>
        </w:rPr>
        <w:t xml:space="preserve">. </w:t>
      </w:r>
    </w:p>
    <w:p w14:paraId="582BEDAC" w14:textId="6E6C1D3D" w:rsidR="00872002" w:rsidRPr="00872002" w:rsidRDefault="00872002" w:rsidP="001F7865">
      <w:pPr>
        <w:numPr>
          <w:ilvl w:val="0"/>
          <w:numId w:val="37"/>
        </w:numPr>
        <w:tabs>
          <w:tab w:val="left" w:pos="0"/>
        </w:tabs>
        <w:suppressAutoHyphens/>
        <w:ind w:left="0" w:firstLine="567"/>
        <w:jc w:val="both"/>
      </w:pPr>
      <w:r w:rsidRPr="00872002">
        <w:rPr>
          <w:rStyle w:val="a6"/>
          <w:rFonts w:cs="Arial"/>
          <w:color w:val="auto"/>
          <w:u w:val="none"/>
        </w:rPr>
        <w:t xml:space="preserve">Настоящее </w:t>
      </w:r>
      <w:r w:rsidR="0046519C">
        <w:rPr>
          <w:rStyle w:val="a6"/>
          <w:rFonts w:cs="Arial"/>
          <w:color w:val="auto"/>
          <w:u w:val="none"/>
        </w:rPr>
        <w:t xml:space="preserve">постановление </w:t>
      </w:r>
      <w:r>
        <w:rPr>
          <w:rStyle w:val="a6"/>
          <w:rFonts w:cs="Arial"/>
          <w:color w:val="auto"/>
          <w:u w:val="none"/>
        </w:rPr>
        <w:t>вступает в силу со дня его подписания.</w:t>
      </w:r>
    </w:p>
    <w:p w14:paraId="16D35A01" w14:textId="0F03B083" w:rsidR="00586C9A" w:rsidRPr="00573BC9" w:rsidRDefault="001F7865" w:rsidP="001F7865">
      <w:pPr>
        <w:numPr>
          <w:ilvl w:val="0"/>
          <w:numId w:val="37"/>
        </w:numPr>
        <w:tabs>
          <w:tab w:val="left" w:pos="0"/>
        </w:tabs>
        <w:suppressAutoHyphens/>
        <w:ind w:left="0" w:firstLine="567"/>
        <w:jc w:val="both"/>
      </w:pPr>
      <w:r w:rsidRPr="001F7865">
        <w:rPr>
          <w:rFonts w:cs="Times New Roman"/>
        </w:rPr>
        <w:t xml:space="preserve">Контроль за исполнением настоящего </w:t>
      </w:r>
      <w:r w:rsidR="0046519C">
        <w:rPr>
          <w:rFonts w:cs="Times New Roman"/>
        </w:rPr>
        <w:t>постановления</w:t>
      </w:r>
      <w:r w:rsidRPr="001F7865">
        <w:rPr>
          <w:rFonts w:cs="Times New Roman"/>
        </w:rPr>
        <w:t xml:space="preserve"> возложить на заместителя Главы городского округа Электросталь Московской области </w:t>
      </w:r>
      <w:r w:rsidR="003F1A04">
        <w:rPr>
          <w:rFonts w:cs="Times New Roman"/>
        </w:rPr>
        <w:t>Борисова А.Ю.</w:t>
      </w:r>
    </w:p>
    <w:p w14:paraId="51C17D2D" w14:textId="06EC1246" w:rsidR="00573BC9" w:rsidRDefault="00573BC9" w:rsidP="00573BC9">
      <w:pPr>
        <w:tabs>
          <w:tab w:val="left" w:pos="0"/>
        </w:tabs>
        <w:suppressAutoHyphens/>
        <w:jc w:val="both"/>
        <w:rPr>
          <w:rFonts w:cs="Times New Roman"/>
        </w:rPr>
      </w:pPr>
    </w:p>
    <w:p w14:paraId="2985C2A0" w14:textId="77777777" w:rsidR="00573BC9" w:rsidRDefault="00573BC9" w:rsidP="00573BC9">
      <w:pPr>
        <w:tabs>
          <w:tab w:val="left" w:pos="0"/>
        </w:tabs>
        <w:suppressAutoHyphens/>
        <w:jc w:val="both"/>
      </w:pPr>
    </w:p>
    <w:p w14:paraId="2621045D" w14:textId="77777777" w:rsidR="00A316D4" w:rsidRDefault="00A316D4" w:rsidP="00573BC9">
      <w:pPr>
        <w:tabs>
          <w:tab w:val="left" w:pos="0"/>
        </w:tabs>
        <w:suppressAutoHyphens/>
        <w:jc w:val="both"/>
      </w:pPr>
    </w:p>
    <w:p w14:paraId="5BB1202D" w14:textId="77777777" w:rsidR="00A316D4" w:rsidRDefault="00A316D4" w:rsidP="00573BC9">
      <w:pPr>
        <w:tabs>
          <w:tab w:val="left" w:pos="0"/>
        </w:tabs>
        <w:suppressAutoHyphens/>
        <w:jc w:val="both"/>
      </w:pPr>
    </w:p>
    <w:p w14:paraId="45308D6A" w14:textId="77777777" w:rsidR="00586C9A" w:rsidRDefault="00586C9A" w:rsidP="00586C9A">
      <w:pPr>
        <w:tabs>
          <w:tab w:val="left" w:pos="0"/>
        </w:tabs>
        <w:jc w:val="both"/>
      </w:pPr>
    </w:p>
    <w:p w14:paraId="72ADE60F" w14:textId="77777777" w:rsidR="00586C9A" w:rsidRDefault="00586C9A" w:rsidP="00586C9A">
      <w:pPr>
        <w:tabs>
          <w:tab w:val="left" w:pos="0"/>
        </w:tabs>
        <w:jc w:val="both"/>
      </w:pPr>
    </w:p>
    <w:p w14:paraId="145FC364" w14:textId="437A7B03" w:rsidR="00586C9A" w:rsidRDefault="00586C9A" w:rsidP="00586C9A">
      <w:pPr>
        <w:tabs>
          <w:tab w:val="left" w:pos="0"/>
        </w:tabs>
        <w:jc w:val="both"/>
      </w:pPr>
      <w:r>
        <w:t>Глава</w:t>
      </w:r>
      <w:r w:rsidRPr="00752179">
        <w:t xml:space="preserve"> </w:t>
      </w:r>
      <w:r w:rsidRPr="00C01989">
        <w:t>городского округа</w:t>
      </w:r>
      <w:r w:rsidRPr="00752179">
        <w:t xml:space="preserve"> </w:t>
      </w:r>
      <w:r>
        <w:t xml:space="preserve">                                                                                          </w:t>
      </w:r>
      <w:r w:rsidR="001F7865">
        <w:t>И.Ю. Волкова</w:t>
      </w:r>
    </w:p>
    <w:p w14:paraId="38D78335" w14:textId="77777777" w:rsidR="00586C9A" w:rsidRDefault="00586C9A" w:rsidP="00586C9A">
      <w:pPr>
        <w:tabs>
          <w:tab w:val="left" w:pos="0"/>
        </w:tabs>
        <w:jc w:val="both"/>
      </w:pPr>
    </w:p>
    <w:p w14:paraId="3ED164B7" w14:textId="77777777" w:rsidR="00586C9A" w:rsidRDefault="00586C9A" w:rsidP="00586C9A">
      <w:pPr>
        <w:tabs>
          <w:tab w:val="left" w:pos="0"/>
        </w:tabs>
        <w:jc w:val="both"/>
      </w:pPr>
    </w:p>
    <w:p w14:paraId="02119FDE" w14:textId="77777777" w:rsidR="00586C9A" w:rsidRDefault="00586C9A" w:rsidP="00586C9A">
      <w:pPr>
        <w:tabs>
          <w:tab w:val="left" w:pos="0"/>
        </w:tabs>
        <w:jc w:val="both"/>
      </w:pPr>
    </w:p>
    <w:sectPr w:rsidR="00586C9A" w:rsidSect="00A0148E">
      <w:headerReference w:type="default" r:id="rId9"/>
      <w:pgSz w:w="11906" w:h="16838"/>
      <w:pgMar w:top="709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5F5E2" w14:textId="77777777" w:rsidR="00A3767C" w:rsidRDefault="00A3767C" w:rsidP="00CF70AB">
      <w:r>
        <w:separator/>
      </w:r>
    </w:p>
  </w:endnote>
  <w:endnote w:type="continuationSeparator" w:id="0">
    <w:p w14:paraId="6BDDE430" w14:textId="77777777" w:rsidR="00A3767C" w:rsidRDefault="00A3767C" w:rsidP="00CF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01E50" w14:textId="77777777" w:rsidR="00A3767C" w:rsidRDefault="00A3767C" w:rsidP="00CF70AB">
      <w:r>
        <w:separator/>
      </w:r>
    </w:p>
  </w:footnote>
  <w:footnote w:type="continuationSeparator" w:id="0">
    <w:p w14:paraId="2A075914" w14:textId="77777777" w:rsidR="00A3767C" w:rsidRDefault="00A3767C" w:rsidP="00CF7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0B8E5" w14:textId="77777777" w:rsidR="00EE4588" w:rsidRDefault="00422D5C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4443">
      <w:rPr>
        <w:noProof/>
      </w:rPr>
      <w:t>6</w:t>
    </w:r>
    <w:r>
      <w:rPr>
        <w:noProof/>
      </w:rPr>
      <w:fldChar w:fldCharType="end"/>
    </w:r>
  </w:p>
  <w:p w14:paraId="557201FB" w14:textId="77777777" w:rsidR="00EE4588" w:rsidRDefault="00EE458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C05928"/>
    <w:lvl w:ilvl="0">
      <w:numFmt w:val="bullet"/>
      <w:lvlText w:val="*"/>
      <w:lvlJc w:val="left"/>
    </w:lvl>
  </w:abstractNum>
  <w:abstractNum w:abstractNumId="1" w15:restartNumberingAfterBreak="0">
    <w:nsid w:val="051D60C2"/>
    <w:multiLevelType w:val="multilevel"/>
    <w:tmpl w:val="5E020276"/>
    <w:lvl w:ilvl="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" w15:restartNumberingAfterBreak="0">
    <w:nsid w:val="0C415BCB"/>
    <w:multiLevelType w:val="multilevel"/>
    <w:tmpl w:val="9F0AB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3" w15:restartNumberingAfterBreak="0">
    <w:nsid w:val="0FF71B5F"/>
    <w:multiLevelType w:val="hybridMultilevel"/>
    <w:tmpl w:val="344A771A"/>
    <w:lvl w:ilvl="0" w:tplc="7778BF4A">
      <w:start w:val="9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566627"/>
    <w:multiLevelType w:val="hybridMultilevel"/>
    <w:tmpl w:val="F36C0A3A"/>
    <w:lvl w:ilvl="0" w:tplc="AC5A9BBC">
      <w:start w:val="4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145E041F"/>
    <w:multiLevelType w:val="hybridMultilevel"/>
    <w:tmpl w:val="ADDECD80"/>
    <w:lvl w:ilvl="0" w:tplc="7ECA71FE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6E57981"/>
    <w:multiLevelType w:val="hybridMultilevel"/>
    <w:tmpl w:val="EE9ED204"/>
    <w:lvl w:ilvl="0" w:tplc="FBF469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E35F75"/>
    <w:multiLevelType w:val="multilevel"/>
    <w:tmpl w:val="D13A22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21364016"/>
    <w:multiLevelType w:val="hybridMultilevel"/>
    <w:tmpl w:val="A1224866"/>
    <w:lvl w:ilvl="0" w:tplc="E4C2A9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B20A94"/>
    <w:multiLevelType w:val="multilevel"/>
    <w:tmpl w:val="CB868A6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569" w:hanging="720"/>
      </w:pPr>
    </w:lvl>
    <w:lvl w:ilvl="3">
      <w:start w:val="1"/>
      <w:numFmt w:val="decimal"/>
      <w:isLgl/>
      <w:lvlText w:val="%1.%2.%3.%4."/>
      <w:lvlJc w:val="left"/>
      <w:pPr>
        <w:ind w:left="1710" w:hanging="720"/>
      </w:pPr>
    </w:lvl>
    <w:lvl w:ilvl="4">
      <w:start w:val="1"/>
      <w:numFmt w:val="decimal"/>
      <w:isLgl/>
      <w:lvlText w:val="%1.%2.%3.%4.%5."/>
      <w:lvlJc w:val="left"/>
      <w:pPr>
        <w:ind w:left="2211" w:hanging="1080"/>
      </w:pPr>
    </w:lvl>
    <w:lvl w:ilvl="5">
      <w:start w:val="1"/>
      <w:numFmt w:val="decimal"/>
      <w:isLgl/>
      <w:lvlText w:val="%1.%2.%3.%4.%5.%6."/>
      <w:lvlJc w:val="left"/>
      <w:pPr>
        <w:ind w:left="2352" w:hanging="1080"/>
      </w:pPr>
    </w:lvl>
    <w:lvl w:ilvl="6">
      <w:start w:val="1"/>
      <w:numFmt w:val="decimal"/>
      <w:isLgl/>
      <w:lvlText w:val="%1.%2.%3.%4.%5.%6.%7."/>
      <w:lvlJc w:val="left"/>
      <w:pPr>
        <w:ind w:left="2853" w:hanging="1440"/>
      </w:pPr>
    </w:lvl>
    <w:lvl w:ilvl="7">
      <w:start w:val="1"/>
      <w:numFmt w:val="decimal"/>
      <w:isLgl/>
      <w:lvlText w:val="%1.%2.%3.%4.%5.%6.%7.%8."/>
      <w:lvlJc w:val="left"/>
      <w:pPr>
        <w:ind w:left="2994" w:hanging="1440"/>
      </w:pPr>
    </w:lvl>
    <w:lvl w:ilvl="8">
      <w:start w:val="1"/>
      <w:numFmt w:val="decimal"/>
      <w:isLgl/>
      <w:lvlText w:val="%1.%2.%3.%4.%5.%6.%7.%8.%9."/>
      <w:lvlJc w:val="left"/>
      <w:pPr>
        <w:ind w:left="3495" w:hanging="1800"/>
      </w:pPr>
    </w:lvl>
  </w:abstractNum>
  <w:abstractNum w:abstractNumId="10" w15:restartNumberingAfterBreak="0">
    <w:nsid w:val="2C851DEB"/>
    <w:multiLevelType w:val="hybridMultilevel"/>
    <w:tmpl w:val="1A56ADF8"/>
    <w:lvl w:ilvl="0" w:tplc="1F72AC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1791A59"/>
    <w:multiLevelType w:val="multilevel"/>
    <w:tmpl w:val="70783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3202352"/>
    <w:multiLevelType w:val="multilevel"/>
    <w:tmpl w:val="6DF4A690"/>
    <w:lvl w:ilvl="0">
      <w:start w:val="1"/>
      <w:numFmt w:val="decimal"/>
      <w:lvlText w:val="%1."/>
      <w:lvlJc w:val="left"/>
      <w:pPr>
        <w:ind w:left="3905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color w:val="auto"/>
      </w:rPr>
    </w:lvl>
  </w:abstractNum>
  <w:abstractNum w:abstractNumId="13" w15:restartNumberingAfterBreak="0">
    <w:nsid w:val="333C4762"/>
    <w:multiLevelType w:val="hybridMultilevel"/>
    <w:tmpl w:val="E2E60BB0"/>
    <w:lvl w:ilvl="0" w:tplc="348C65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690612C"/>
    <w:multiLevelType w:val="hybridMultilevel"/>
    <w:tmpl w:val="D47EA43A"/>
    <w:lvl w:ilvl="0" w:tplc="42285A12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797688C"/>
    <w:multiLevelType w:val="hybridMultilevel"/>
    <w:tmpl w:val="C0D6845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421E3806"/>
    <w:multiLevelType w:val="hybridMultilevel"/>
    <w:tmpl w:val="54AE2C12"/>
    <w:lvl w:ilvl="0" w:tplc="6316CB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FE0079"/>
    <w:multiLevelType w:val="multilevel"/>
    <w:tmpl w:val="5E020276"/>
    <w:lvl w:ilvl="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8" w15:restartNumberingAfterBreak="0">
    <w:nsid w:val="45342BD2"/>
    <w:multiLevelType w:val="hybridMultilevel"/>
    <w:tmpl w:val="EE721FD2"/>
    <w:lvl w:ilvl="0" w:tplc="7C74F4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813CF2"/>
    <w:multiLevelType w:val="hybridMultilevel"/>
    <w:tmpl w:val="E48433CC"/>
    <w:lvl w:ilvl="0" w:tplc="DC3CA2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B7F13CF"/>
    <w:multiLevelType w:val="hybridMultilevel"/>
    <w:tmpl w:val="A7A88928"/>
    <w:lvl w:ilvl="0" w:tplc="74AC8820">
      <w:start w:val="5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4DAB6B54"/>
    <w:multiLevelType w:val="hybridMultilevel"/>
    <w:tmpl w:val="CD7A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A45CD"/>
    <w:multiLevelType w:val="hybridMultilevel"/>
    <w:tmpl w:val="E21AA4EC"/>
    <w:lvl w:ilvl="0" w:tplc="E8406D7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4ECD5EE1"/>
    <w:multiLevelType w:val="multilevel"/>
    <w:tmpl w:val="5E020276"/>
    <w:lvl w:ilvl="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4" w15:restartNumberingAfterBreak="0">
    <w:nsid w:val="4F76185B"/>
    <w:multiLevelType w:val="hybridMultilevel"/>
    <w:tmpl w:val="EFFAD2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E5B0F"/>
    <w:multiLevelType w:val="hybridMultilevel"/>
    <w:tmpl w:val="53823C8C"/>
    <w:lvl w:ilvl="0" w:tplc="83D630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6" w15:restartNumberingAfterBreak="0">
    <w:nsid w:val="559A3ED6"/>
    <w:multiLevelType w:val="hybridMultilevel"/>
    <w:tmpl w:val="6FCC61A6"/>
    <w:lvl w:ilvl="0" w:tplc="34D07FAC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6595484"/>
    <w:multiLevelType w:val="hybridMultilevel"/>
    <w:tmpl w:val="86BAF3F2"/>
    <w:lvl w:ilvl="0" w:tplc="032E7AE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5A633FFE"/>
    <w:multiLevelType w:val="multilevel"/>
    <w:tmpl w:val="D0444C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29" w15:restartNumberingAfterBreak="0">
    <w:nsid w:val="61E13AE7"/>
    <w:multiLevelType w:val="multilevel"/>
    <w:tmpl w:val="5E020276"/>
    <w:lvl w:ilvl="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30" w15:restartNumberingAfterBreak="0">
    <w:nsid w:val="621D4A7A"/>
    <w:multiLevelType w:val="hybridMultilevel"/>
    <w:tmpl w:val="8702C4DE"/>
    <w:lvl w:ilvl="0" w:tplc="A72A8A8C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25357F9"/>
    <w:multiLevelType w:val="hybridMultilevel"/>
    <w:tmpl w:val="D884C0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95CE0"/>
    <w:multiLevelType w:val="hybridMultilevel"/>
    <w:tmpl w:val="0A304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24056"/>
    <w:multiLevelType w:val="hybridMultilevel"/>
    <w:tmpl w:val="5F78E336"/>
    <w:lvl w:ilvl="0" w:tplc="B56C76A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 w15:restartNumberingAfterBreak="0">
    <w:nsid w:val="6AA92B76"/>
    <w:multiLevelType w:val="hybridMultilevel"/>
    <w:tmpl w:val="115C62A2"/>
    <w:lvl w:ilvl="0" w:tplc="94562064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D941100"/>
    <w:multiLevelType w:val="multilevel"/>
    <w:tmpl w:val="DF148C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75A053D0"/>
    <w:multiLevelType w:val="multilevel"/>
    <w:tmpl w:val="66CE7C9C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abstractNum w:abstractNumId="37" w15:restartNumberingAfterBreak="0">
    <w:nsid w:val="75D369EA"/>
    <w:multiLevelType w:val="hybridMultilevel"/>
    <w:tmpl w:val="CC4E8A42"/>
    <w:lvl w:ilvl="0" w:tplc="4B347EEC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CE64EE2"/>
    <w:multiLevelType w:val="multilevel"/>
    <w:tmpl w:val="5E020276"/>
    <w:lvl w:ilvl="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3"/>
  </w:num>
  <w:num w:numId="3">
    <w:abstractNumId w:val="4"/>
  </w:num>
  <w:num w:numId="4">
    <w:abstractNumId w:val="5"/>
  </w:num>
  <w:num w:numId="5">
    <w:abstractNumId w:val="6"/>
  </w:num>
  <w:num w:numId="6">
    <w:abstractNumId w:val="13"/>
  </w:num>
  <w:num w:numId="7">
    <w:abstractNumId w:val="10"/>
  </w:num>
  <w:num w:numId="8">
    <w:abstractNumId w:val="20"/>
  </w:num>
  <w:num w:numId="9">
    <w:abstractNumId w:val="14"/>
  </w:num>
  <w:num w:numId="10">
    <w:abstractNumId w:val="34"/>
  </w:num>
  <w:num w:numId="11">
    <w:abstractNumId w:val="15"/>
  </w:num>
  <w:num w:numId="12">
    <w:abstractNumId w:val="36"/>
  </w:num>
  <w:num w:numId="13">
    <w:abstractNumId w:val="2"/>
  </w:num>
  <w:num w:numId="14">
    <w:abstractNumId w:val="21"/>
  </w:num>
  <w:num w:numId="15">
    <w:abstractNumId w:val="22"/>
  </w:num>
  <w:num w:numId="16">
    <w:abstractNumId w:val="27"/>
  </w:num>
  <w:num w:numId="17">
    <w:abstractNumId w:val="32"/>
  </w:num>
  <w:num w:numId="18">
    <w:abstractNumId w:val="29"/>
  </w:num>
  <w:num w:numId="19">
    <w:abstractNumId w:val="11"/>
  </w:num>
  <w:num w:numId="20">
    <w:abstractNumId w:val="19"/>
  </w:num>
  <w:num w:numId="21">
    <w:abstractNumId w:val="8"/>
  </w:num>
  <w:num w:numId="22">
    <w:abstractNumId w:val="18"/>
  </w:num>
  <w:num w:numId="23">
    <w:abstractNumId w:val="16"/>
  </w:num>
  <w:num w:numId="24">
    <w:abstractNumId w:val="25"/>
  </w:num>
  <w:num w:numId="25">
    <w:abstractNumId w:val="31"/>
  </w:num>
  <w:num w:numId="26">
    <w:abstractNumId w:val="3"/>
  </w:num>
  <w:num w:numId="27">
    <w:abstractNumId w:val="30"/>
  </w:num>
  <w:num w:numId="28">
    <w:abstractNumId w:val="37"/>
  </w:num>
  <w:num w:numId="29">
    <w:abstractNumId w:val="26"/>
  </w:num>
  <w:num w:numId="30">
    <w:abstractNumId w:val="24"/>
  </w:num>
  <w:num w:numId="31">
    <w:abstractNumId w:val="38"/>
  </w:num>
  <w:num w:numId="32">
    <w:abstractNumId w:val="1"/>
  </w:num>
  <w:num w:numId="33">
    <w:abstractNumId w:val="17"/>
  </w:num>
  <w:num w:numId="34">
    <w:abstractNumId w:val="23"/>
  </w:num>
  <w:num w:numId="35">
    <w:abstractNumId w:val="7"/>
  </w:num>
  <w:num w:numId="36">
    <w:abstractNumId w:val="35"/>
  </w:num>
  <w:num w:numId="37">
    <w:abstractNumId w:val="28"/>
  </w:num>
  <w:num w:numId="38">
    <w:abstractNumId w:val="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9AD"/>
    <w:rsid w:val="0000182D"/>
    <w:rsid w:val="0000443E"/>
    <w:rsid w:val="00005FCC"/>
    <w:rsid w:val="00007098"/>
    <w:rsid w:val="0001179F"/>
    <w:rsid w:val="0001247C"/>
    <w:rsid w:val="00015123"/>
    <w:rsid w:val="00016B2D"/>
    <w:rsid w:val="00034D2C"/>
    <w:rsid w:val="00061A99"/>
    <w:rsid w:val="0006569B"/>
    <w:rsid w:val="00070115"/>
    <w:rsid w:val="00080307"/>
    <w:rsid w:val="000912FB"/>
    <w:rsid w:val="000916AE"/>
    <w:rsid w:val="00094858"/>
    <w:rsid w:val="0009556A"/>
    <w:rsid w:val="000A1137"/>
    <w:rsid w:val="000A1580"/>
    <w:rsid w:val="000B00DE"/>
    <w:rsid w:val="000B2CC0"/>
    <w:rsid w:val="000B4F87"/>
    <w:rsid w:val="000C56E1"/>
    <w:rsid w:val="000D17DC"/>
    <w:rsid w:val="000D3683"/>
    <w:rsid w:val="000E74FB"/>
    <w:rsid w:val="000F4FA3"/>
    <w:rsid w:val="000F7EA4"/>
    <w:rsid w:val="00100F8D"/>
    <w:rsid w:val="00101F64"/>
    <w:rsid w:val="00114495"/>
    <w:rsid w:val="001163F1"/>
    <w:rsid w:val="00116D29"/>
    <w:rsid w:val="00117940"/>
    <w:rsid w:val="001217A1"/>
    <w:rsid w:val="0012554F"/>
    <w:rsid w:val="0013001A"/>
    <w:rsid w:val="0013020F"/>
    <w:rsid w:val="00135D18"/>
    <w:rsid w:val="0013796F"/>
    <w:rsid w:val="00140CF1"/>
    <w:rsid w:val="001419F1"/>
    <w:rsid w:val="0014476B"/>
    <w:rsid w:val="0014570D"/>
    <w:rsid w:val="0014645D"/>
    <w:rsid w:val="00154BA1"/>
    <w:rsid w:val="00160A6C"/>
    <w:rsid w:val="0017086F"/>
    <w:rsid w:val="00177D63"/>
    <w:rsid w:val="00182EA7"/>
    <w:rsid w:val="0018321A"/>
    <w:rsid w:val="0019635C"/>
    <w:rsid w:val="001963ED"/>
    <w:rsid w:val="00196457"/>
    <w:rsid w:val="001A6466"/>
    <w:rsid w:val="001A6CB1"/>
    <w:rsid w:val="001B266B"/>
    <w:rsid w:val="001B54C1"/>
    <w:rsid w:val="001E1B3E"/>
    <w:rsid w:val="001E3F0F"/>
    <w:rsid w:val="001F1F4C"/>
    <w:rsid w:val="001F2397"/>
    <w:rsid w:val="001F2FC1"/>
    <w:rsid w:val="001F7865"/>
    <w:rsid w:val="001F79D4"/>
    <w:rsid w:val="001F7E4D"/>
    <w:rsid w:val="002144BD"/>
    <w:rsid w:val="00221297"/>
    <w:rsid w:val="0023376B"/>
    <w:rsid w:val="00247018"/>
    <w:rsid w:val="00247A88"/>
    <w:rsid w:val="00250002"/>
    <w:rsid w:val="00251CCB"/>
    <w:rsid w:val="00255C20"/>
    <w:rsid w:val="00261EFB"/>
    <w:rsid w:val="00261FDE"/>
    <w:rsid w:val="00267EEC"/>
    <w:rsid w:val="002715CD"/>
    <w:rsid w:val="0027322C"/>
    <w:rsid w:val="00273625"/>
    <w:rsid w:val="00273A37"/>
    <w:rsid w:val="002752BD"/>
    <w:rsid w:val="0027533F"/>
    <w:rsid w:val="0028375A"/>
    <w:rsid w:val="00295D2E"/>
    <w:rsid w:val="002B16BE"/>
    <w:rsid w:val="002B1973"/>
    <w:rsid w:val="002B6A02"/>
    <w:rsid w:val="002C26AA"/>
    <w:rsid w:val="002C2ABF"/>
    <w:rsid w:val="002D0071"/>
    <w:rsid w:val="002D2AF9"/>
    <w:rsid w:val="002E06F6"/>
    <w:rsid w:val="002F1EED"/>
    <w:rsid w:val="002F23C3"/>
    <w:rsid w:val="002F70D1"/>
    <w:rsid w:val="0030307E"/>
    <w:rsid w:val="0030501E"/>
    <w:rsid w:val="003070FE"/>
    <w:rsid w:val="003073E3"/>
    <w:rsid w:val="00314C6F"/>
    <w:rsid w:val="003235B5"/>
    <w:rsid w:val="0032527A"/>
    <w:rsid w:val="003321F5"/>
    <w:rsid w:val="003360B8"/>
    <w:rsid w:val="00343989"/>
    <w:rsid w:val="00344090"/>
    <w:rsid w:val="00353BDC"/>
    <w:rsid w:val="00361EEB"/>
    <w:rsid w:val="00366EC5"/>
    <w:rsid w:val="0038057B"/>
    <w:rsid w:val="00394589"/>
    <w:rsid w:val="00396247"/>
    <w:rsid w:val="003A26F0"/>
    <w:rsid w:val="003B51C6"/>
    <w:rsid w:val="003B7AEB"/>
    <w:rsid w:val="003C79C0"/>
    <w:rsid w:val="003D4BCC"/>
    <w:rsid w:val="003E0EB6"/>
    <w:rsid w:val="003E66E8"/>
    <w:rsid w:val="003F06B5"/>
    <w:rsid w:val="003F1A04"/>
    <w:rsid w:val="00422D5C"/>
    <w:rsid w:val="00426683"/>
    <w:rsid w:val="00427DBB"/>
    <w:rsid w:val="0043401A"/>
    <w:rsid w:val="004418FE"/>
    <w:rsid w:val="00456349"/>
    <w:rsid w:val="0046519C"/>
    <w:rsid w:val="004670A9"/>
    <w:rsid w:val="004702F7"/>
    <w:rsid w:val="00472C01"/>
    <w:rsid w:val="00472DAB"/>
    <w:rsid w:val="00480D47"/>
    <w:rsid w:val="00483027"/>
    <w:rsid w:val="004878C2"/>
    <w:rsid w:val="00491D93"/>
    <w:rsid w:val="004972F6"/>
    <w:rsid w:val="00497413"/>
    <w:rsid w:val="004A12F7"/>
    <w:rsid w:val="004B787D"/>
    <w:rsid w:val="004D1E6B"/>
    <w:rsid w:val="004D4498"/>
    <w:rsid w:val="004D6E3F"/>
    <w:rsid w:val="004E001C"/>
    <w:rsid w:val="004E10CD"/>
    <w:rsid w:val="004E5245"/>
    <w:rsid w:val="004F071A"/>
    <w:rsid w:val="004F1750"/>
    <w:rsid w:val="004F4443"/>
    <w:rsid w:val="004F73D8"/>
    <w:rsid w:val="00504465"/>
    <w:rsid w:val="00506DE3"/>
    <w:rsid w:val="00514A55"/>
    <w:rsid w:val="00515EC2"/>
    <w:rsid w:val="00521437"/>
    <w:rsid w:val="00535A2A"/>
    <w:rsid w:val="005372B5"/>
    <w:rsid w:val="00543D41"/>
    <w:rsid w:val="0055651D"/>
    <w:rsid w:val="005605D4"/>
    <w:rsid w:val="005616E4"/>
    <w:rsid w:val="00573BC9"/>
    <w:rsid w:val="005801BA"/>
    <w:rsid w:val="00581B33"/>
    <w:rsid w:val="005856AE"/>
    <w:rsid w:val="00585A6A"/>
    <w:rsid w:val="00586C9A"/>
    <w:rsid w:val="00594B11"/>
    <w:rsid w:val="005A3A83"/>
    <w:rsid w:val="005C4DEE"/>
    <w:rsid w:val="005C5620"/>
    <w:rsid w:val="005D10E3"/>
    <w:rsid w:val="005D1AE0"/>
    <w:rsid w:val="005D44A3"/>
    <w:rsid w:val="005D5268"/>
    <w:rsid w:val="005E1DE6"/>
    <w:rsid w:val="005E4B15"/>
    <w:rsid w:val="005F1FA6"/>
    <w:rsid w:val="005F7948"/>
    <w:rsid w:val="00602AAB"/>
    <w:rsid w:val="0060709F"/>
    <w:rsid w:val="006118A3"/>
    <w:rsid w:val="00616FFF"/>
    <w:rsid w:val="00625426"/>
    <w:rsid w:val="00626A59"/>
    <w:rsid w:val="006315D5"/>
    <w:rsid w:val="00634353"/>
    <w:rsid w:val="006349C7"/>
    <w:rsid w:val="00637FA6"/>
    <w:rsid w:val="00640A89"/>
    <w:rsid w:val="006534FD"/>
    <w:rsid w:val="00653BEA"/>
    <w:rsid w:val="006550B1"/>
    <w:rsid w:val="00665873"/>
    <w:rsid w:val="006874A3"/>
    <w:rsid w:val="0069791A"/>
    <w:rsid w:val="00697982"/>
    <w:rsid w:val="006A774A"/>
    <w:rsid w:val="006B0F40"/>
    <w:rsid w:val="006B2E35"/>
    <w:rsid w:val="006B3717"/>
    <w:rsid w:val="006B5DEC"/>
    <w:rsid w:val="006C1935"/>
    <w:rsid w:val="006C55F9"/>
    <w:rsid w:val="006D3646"/>
    <w:rsid w:val="006E6516"/>
    <w:rsid w:val="006F18B2"/>
    <w:rsid w:val="00706541"/>
    <w:rsid w:val="007117CF"/>
    <w:rsid w:val="00741ED5"/>
    <w:rsid w:val="00751A01"/>
    <w:rsid w:val="00752179"/>
    <w:rsid w:val="007536D5"/>
    <w:rsid w:val="00755F2E"/>
    <w:rsid w:val="007658A0"/>
    <w:rsid w:val="00770B6C"/>
    <w:rsid w:val="00775BAF"/>
    <w:rsid w:val="00781409"/>
    <w:rsid w:val="00791633"/>
    <w:rsid w:val="00795815"/>
    <w:rsid w:val="007970F0"/>
    <w:rsid w:val="007A0073"/>
    <w:rsid w:val="007A68BD"/>
    <w:rsid w:val="007B4806"/>
    <w:rsid w:val="007C20A2"/>
    <w:rsid w:val="007D2734"/>
    <w:rsid w:val="007E269A"/>
    <w:rsid w:val="007E3E77"/>
    <w:rsid w:val="007F107D"/>
    <w:rsid w:val="007F2E5E"/>
    <w:rsid w:val="007F698B"/>
    <w:rsid w:val="007F7525"/>
    <w:rsid w:val="0080151D"/>
    <w:rsid w:val="0080368D"/>
    <w:rsid w:val="008079DB"/>
    <w:rsid w:val="00811378"/>
    <w:rsid w:val="00816892"/>
    <w:rsid w:val="00826B86"/>
    <w:rsid w:val="008270D8"/>
    <w:rsid w:val="008530F0"/>
    <w:rsid w:val="00855117"/>
    <w:rsid w:val="008578DE"/>
    <w:rsid w:val="008703AF"/>
    <w:rsid w:val="00871293"/>
    <w:rsid w:val="00872002"/>
    <w:rsid w:val="008722B0"/>
    <w:rsid w:val="008730D6"/>
    <w:rsid w:val="0089105A"/>
    <w:rsid w:val="008B04FA"/>
    <w:rsid w:val="008B16A8"/>
    <w:rsid w:val="008B4BD1"/>
    <w:rsid w:val="008C60B1"/>
    <w:rsid w:val="008C627D"/>
    <w:rsid w:val="008D05F6"/>
    <w:rsid w:val="008D21D9"/>
    <w:rsid w:val="008E2926"/>
    <w:rsid w:val="008F1A67"/>
    <w:rsid w:val="008F5C4E"/>
    <w:rsid w:val="009016FB"/>
    <w:rsid w:val="0090318E"/>
    <w:rsid w:val="00904388"/>
    <w:rsid w:val="00921CF5"/>
    <w:rsid w:val="009248A1"/>
    <w:rsid w:val="00924C62"/>
    <w:rsid w:val="00934A34"/>
    <w:rsid w:val="009362BE"/>
    <w:rsid w:val="00944404"/>
    <w:rsid w:val="00952ED1"/>
    <w:rsid w:val="0095615F"/>
    <w:rsid w:val="009604EF"/>
    <w:rsid w:val="0096157A"/>
    <w:rsid w:val="00972DB4"/>
    <w:rsid w:val="009735AA"/>
    <w:rsid w:val="00974F72"/>
    <w:rsid w:val="00976E91"/>
    <w:rsid w:val="009A12AC"/>
    <w:rsid w:val="009A19A1"/>
    <w:rsid w:val="009A3CBA"/>
    <w:rsid w:val="009A5319"/>
    <w:rsid w:val="009B4D08"/>
    <w:rsid w:val="009C3C3D"/>
    <w:rsid w:val="009D1BCE"/>
    <w:rsid w:val="009D246E"/>
    <w:rsid w:val="009D6914"/>
    <w:rsid w:val="009E635C"/>
    <w:rsid w:val="009F4DA9"/>
    <w:rsid w:val="00A0148E"/>
    <w:rsid w:val="00A05151"/>
    <w:rsid w:val="00A109B2"/>
    <w:rsid w:val="00A129C8"/>
    <w:rsid w:val="00A210DC"/>
    <w:rsid w:val="00A25D54"/>
    <w:rsid w:val="00A26E6B"/>
    <w:rsid w:val="00A27879"/>
    <w:rsid w:val="00A316D4"/>
    <w:rsid w:val="00A3246F"/>
    <w:rsid w:val="00A35966"/>
    <w:rsid w:val="00A3767C"/>
    <w:rsid w:val="00A37D17"/>
    <w:rsid w:val="00A40AB9"/>
    <w:rsid w:val="00A43706"/>
    <w:rsid w:val="00A60B19"/>
    <w:rsid w:val="00A61B95"/>
    <w:rsid w:val="00A63187"/>
    <w:rsid w:val="00A6523B"/>
    <w:rsid w:val="00A65574"/>
    <w:rsid w:val="00A65FBE"/>
    <w:rsid w:val="00A700CA"/>
    <w:rsid w:val="00A7101C"/>
    <w:rsid w:val="00A800C9"/>
    <w:rsid w:val="00A814B6"/>
    <w:rsid w:val="00A92B11"/>
    <w:rsid w:val="00A941D6"/>
    <w:rsid w:val="00A94998"/>
    <w:rsid w:val="00A959F7"/>
    <w:rsid w:val="00AA334F"/>
    <w:rsid w:val="00AB0CAB"/>
    <w:rsid w:val="00AB0E79"/>
    <w:rsid w:val="00AB1BAD"/>
    <w:rsid w:val="00AD45E1"/>
    <w:rsid w:val="00AD7B68"/>
    <w:rsid w:val="00AD7F7F"/>
    <w:rsid w:val="00AE056C"/>
    <w:rsid w:val="00AE083B"/>
    <w:rsid w:val="00AE6B5D"/>
    <w:rsid w:val="00AF6414"/>
    <w:rsid w:val="00B23914"/>
    <w:rsid w:val="00B27888"/>
    <w:rsid w:val="00B3174B"/>
    <w:rsid w:val="00B32378"/>
    <w:rsid w:val="00B33B56"/>
    <w:rsid w:val="00B3439D"/>
    <w:rsid w:val="00B465B6"/>
    <w:rsid w:val="00B5442C"/>
    <w:rsid w:val="00B5456F"/>
    <w:rsid w:val="00B57A2C"/>
    <w:rsid w:val="00B615ED"/>
    <w:rsid w:val="00B74515"/>
    <w:rsid w:val="00B75C77"/>
    <w:rsid w:val="00B75D48"/>
    <w:rsid w:val="00B831AC"/>
    <w:rsid w:val="00B939EC"/>
    <w:rsid w:val="00B94508"/>
    <w:rsid w:val="00B94B5C"/>
    <w:rsid w:val="00BA0021"/>
    <w:rsid w:val="00BB56D5"/>
    <w:rsid w:val="00BC0667"/>
    <w:rsid w:val="00BC29DE"/>
    <w:rsid w:val="00BE0527"/>
    <w:rsid w:val="00BE2CE5"/>
    <w:rsid w:val="00BE390C"/>
    <w:rsid w:val="00BE7C72"/>
    <w:rsid w:val="00BF10F8"/>
    <w:rsid w:val="00BF49B9"/>
    <w:rsid w:val="00BF6853"/>
    <w:rsid w:val="00C05B46"/>
    <w:rsid w:val="00C07141"/>
    <w:rsid w:val="00C1083B"/>
    <w:rsid w:val="00C210A6"/>
    <w:rsid w:val="00C33C04"/>
    <w:rsid w:val="00C3529F"/>
    <w:rsid w:val="00C36BAA"/>
    <w:rsid w:val="00C45291"/>
    <w:rsid w:val="00C4694A"/>
    <w:rsid w:val="00C51C8A"/>
    <w:rsid w:val="00C66C82"/>
    <w:rsid w:val="00C749F1"/>
    <w:rsid w:val="00C86D95"/>
    <w:rsid w:val="00C876E5"/>
    <w:rsid w:val="00C9193B"/>
    <w:rsid w:val="00C9242B"/>
    <w:rsid w:val="00C962C7"/>
    <w:rsid w:val="00CA0C9F"/>
    <w:rsid w:val="00CA16DC"/>
    <w:rsid w:val="00CA63DD"/>
    <w:rsid w:val="00CC694E"/>
    <w:rsid w:val="00CC7134"/>
    <w:rsid w:val="00CD189C"/>
    <w:rsid w:val="00CD6F5F"/>
    <w:rsid w:val="00CE1B3F"/>
    <w:rsid w:val="00CE1D6F"/>
    <w:rsid w:val="00CF25C7"/>
    <w:rsid w:val="00CF296B"/>
    <w:rsid w:val="00CF70AB"/>
    <w:rsid w:val="00D069BF"/>
    <w:rsid w:val="00D11581"/>
    <w:rsid w:val="00D2024C"/>
    <w:rsid w:val="00D24931"/>
    <w:rsid w:val="00D31033"/>
    <w:rsid w:val="00D31282"/>
    <w:rsid w:val="00D430AE"/>
    <w:rsid w:val="00D52D67"/>
    <w:rsid w:val="00D558AB"/>
    <w:rsid w:val="00D604F0"/>
    <w:rsid w:val="00D6076B"/>
    <w:rsid w:val="00D61462"/>
    <w:rsid w:val="00D76284"/>
    <w:rsid w:val="00D77D6C"/>
    <w:rsid w:val="00D80CE8"/>
    <w:rsid w:val="00D827C9"/>
    <w:rsid w:val="00D932C7"/>
    <w:rsid w:val="00D9458A"/>
    <w:rsid w:val="00D96E96"/>
    <w:rsid w:val="00DA0872"/>
    <w:rsid w:val="00DB280A"/>
    <w:rsid w:val="00DB4DB4"/>
    <w:rsid w:val="00DB5CFB"/>
    <w:rsid w:val="00DC3DA4"/>
    <w:rsid w:val="00DD2EF0"/>
    <w:rsid w:val="00DD472E"/>
    <w:rsid w:val="00DE2C1C"/>
    <w:rsid w:val="00DF206B"/>
    <w:rsid w:val="00DF27E4"/>
    <w:rsid w:val="00DF3614"/>
    <w:rsid w:val="00DF3E5C"/>
    <w:rsid w:val="00DF6F2A"/>
    <w:rsid w:val="00E004A4"/>
    <w:rsid w:val="00E225A6"/>
    <w:rsid w:val="00E2488B"/>
    <w:rsid w:val="00E2713D"/>
    <w:rsid w:val="00E31D62"/>
    <w:rsid w:val="00E40EFF"/>
    <w:rsid w:val="00E433EB"/>
    <w:rsid w:val="00E43C71"/>
    <w:rsid w:val="00E45807"/>
    <w:rsid w:val="00E5149A"/>
    <w:rsid w:val="00E53559"/>
    <w:rsid w:val="00E573FF"/>
    <w:rsid w:val="00E700A6"/>
    <w:rsid w:val="00E73112"/>
    <w:rsid w:val="00E74173"/>
    <w:rsid w:val="00E767B5"/>
    <w:rsid w:val="00E77514"/>
    <w:rsid w:val="00E80559"/>
    <w:rsid w:val="00E821B1"/>
    <w:rsid w:val="00E82AB1"/>
    <w:rsid w:val="00E8563C"/>
    <w:rsid w:val="00EA3667"/>
    <w:rsid w:val="00EA4680"/>
    <w:rsid w:val="00EA4DD7"/>
    <w:rsid w:val="00EB14D0"/>
    <w:rsid w:val="00EB7527"/>
    <w:rsid w:val="00EB7FC4"/>
    <w:rsid w:val="00EC0A2C"/>
    <w:rsid w:val="00EC40AE"/>
    <w:rsid w:val="00ED23BE"/>
    <w:rsid w:val="00EE09E6"/>
    <w:rsid w:val="00EE4588"/>
    <w:rsid w:val="00EF76F7"/>
    <w:rsid w:val="00F07BB4"/>
    <w:rsid w:val="00F12C92"/>
    <w:rsid w:val="00F139E2"/>
    <w:rsid w:val="00F204B1"/>
    <w:rsid w:val="00F251E5"/>
    <w:rsid w:val="00F34C80"/>
    <w:rsid w:val="00F430F0"/>
    <w:rsid w:val="00F472F9"/>
    <w:rsid w:val="00F508CA"/>
    <w:rsid w:val="00F51226"/>
    <w:rsid w:val="00F66F63"/>
    <w:rsid w:val="00F67E1A"/>
    <w:rsid w:val="00F71A0B"/>
    <w:rsid w:val="00F731B8"/>
    <w:rsid w:val="00F74F6C"/>
    <w:rsid w:val="00F80569"/>
    <w:rsid w:val="00F80645"/>
    <w:rsid w:val="00F806C8"/>
    <w:rsid w:val="00F911DE"/>
    <w:rsid w:val="00F929CC"/>
    <w:rsid w:val="00F967FC"/>
    <w:rsid w:val="00F97A96"/>
    <w:rsid w:val="00F97F6F"/>
    <w:rsid w:val="00FA1603"/>
    <w:rsid w:val="00FA413B"/>
    <w:rsid w:val="00FB380A"/>
    <w:rsid w:val="00FB4CCC"/>
    <w:rsid w:val="00FB5B10"/>
    <w:rsid w:val="00FC036A"/>
    <w:rsid w:val="00FC33B8"/>
    <w:rsid w:val="00FC3C78"/>
    <w:rsid w:val="00FC47C3"/>
    <w:rsid w:val="00FC520F"/>
    <w:rsid w:val="00FC62B4"/>
    <w:rsid w:val="00FC62D9"/>
    <w:rsid w:val="00FE2FB4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53937"/>
  <w15:docId w15:val="{5222AEEE-EDA5-4C2C-BC9E-D46791C9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paragraph" w:styleId="4">
    <w:name w:val="heading 4"/>
    <w:basedOn w:val="a"/>
    <w:next w:val="a"/>
    <w:link w:val="40"/>
    <w:unhideWhenUsed/>
    <w:qFormat/>
    <w:rsid w:val="00D827C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827C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530F0"/>
    <w:pPr>
      <w:spacing w:before="240" w:after="60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semiHidden/>
    <w:rsid w:val="00E225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8A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6">
    <w:name w:val="Hyperlink"/>
    <w:rsid w:val="00D558AB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09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8530F0"/>
    <w:rPr>
      <w:rFonts w:ascii="Calibri" w:eastAsia="Times New Roman" w:hAnsi="Calibri" w:cs="Times New Roman"/>
      <w:sz w:val="24"/>
      <w:szCs w:val="24"/>
    </w:rPr>
  </w:style>
  <w:style w:type="character" w:customStyle="1" w:styleId="40">
    <w:name w:val="Заголовок 4 Знак"/>
    <w:link w:val="4"/>
    <w:rsid w:val="00D827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D827C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List Paragraph"/>
    <w:aliases w:val="Маркер"/>
    <w:basedOn w:val="a"/>
    <w:link w:val="a9"/>
    <w:uiPriority w:val="99"/>
    <w:qFormat/>
    <w:rsid w:val="004F071A"/>
    <w:pPr>
      <w:ind w:left="720"/>
      <w:contextualSpacing/>
    </w:pPr>
  </w:style>
  <w:style w:type="paragraph" w:styleId="aa">
    <w:name w:val="header"/>
    <w:basedOn w:val="a"/>
    <w:link w:val="ab"/>
    <w:uiPriority w:val="99"/>
    <w:rsid w:val="00CF70A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Верхний колонтитул Знак"/>
    <w:link w:val="aa"/>
    <w:uiPriority w:val="99"/>
    <w:rsid w:val="00CF70AB"/>
    <w:rPr>
      <w:rFonts w:cs="Arial"/>
      <w:sz w:val="24"/>
      <w:szCs w:val="24"/>
    </w:rPr>
  </w:style>
  <w:style w:type="paragraph" w:styleId="ac">
    <w:name w:val="footer"/>
    <w:basedOn w:val="a"/>
    <w:link w:val="ad"/>
    <w:rsid w:val="00CF70A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CF70AB"/>
    <w:rPr>
      <w:rFonts w:cs="Arial"/>
      <w:sz w:val="24"/>
      <w:szCs w:val="24"/>
    </w:rPr>
  </w:style>
  <w:style w:type="paragraph" w:styleId="ae">
    <w:name w:val="Title"/>
    <w:basedOn w:val="a"/>
    <w:next w:val="a"/>
    <w:link w:val="af"/>
    <w:qFormat/>
    <w:rsid w:val="001F79D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1F79D4"/>
    <w:rPr>
      <w:rFonts w:ascii="Cambria" w:hAnsi="Cambria"/>
      <w:b/>
      <w:bCs/>
      <w:kern w:val="28"/>
      <w:sz w:val="32"/>
      <w:szCs w:val="32"/>
    </w:rPr>
  </w:style>
  <w:style w:type="character" w:customStyle="1" w:styleId="nobr">
    <w:name w:val="nobr"/>
    <w:basedOn w:val="a0"/>
    <w:rsid w:val="00FC036A"/>
  </w:style>
  <w:style w:type="character" w:customStyle="1" w:styleId="UnresolvedMention">
    <w:name w:val="Unresolved Mention"/>
    <w:basedOn w:val="a0"/>
    <w:uiPriority w:val="99"/>
    <w:semiHidden/>
    <w:unhideWhenUsed/>
    <w:rsid w:val="001F7865"/>
    <w:rPr>
      <w:color w:val="605E5C"/>
      <w:shd w:val="clear" w:color="auto" w:fill="E1DFDD"/>
    </w:rPr>
  </w:style>
  <w:style w:type="character" w:customStyle="1" w:styleId="a9">
    <w:name w:val="Абзац списка Знак"/>
    <w:aliases w:val="Маркер Знак"/>
    <w:link w:val="a8"/>
    <w:uiPriority w:val="99"/>
    <w:locked/>
    <w:rsid w:val="0011449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34</cp:revision>
  <cp:lastPrinted>2025-09-08T09:16:00Z</cp:lastPrinted>
  <dcterms:created xsi:type="dcterms:W3CDTF">2022-05-23T11:16:00Z</dcterms:created>
  <dcterms:modified xsi:type="dcterms:W3CDTF">2025-09-12T11:38:00Z</dcterms:modified>
</cp:coreProperties>
</file>