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8" w:rsidRPr="006C1388" w:rsidRDefault="006C1388" w:rsidP="008A6785">
      <w:pPr>
        <w:spacing w:after="0" w:line="240" w:lineRule="auto"/>
        <w:ind w:right="-1" w:hanging="284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15D60A5" wp14:editId="46514D44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88" w:rsidRPr="006C1388" w:rsidRDefault="006C1388" w:rsidP="006C138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C1388" w:rsidRPr="00DC6E39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DC6E39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6C1388" w:rsidRPr="00DC6E39" w:rsidRDefault="006C1388" w:rsidP="006C1388">
      <w:pPr>
        <w:spacing w:after="0" w:line="240" w:lineRule="auto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DC6E39" w:rsidRPr="00DC6E39" w:rsidRDefault="00DC6E39" w:rsidP="00DC6E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6E39">
        <w:rPr>
          <w:rFonts w:ascii="Times New Roman" w:hAnsi="Times New Roman"/>
          <w:color w:val="000000"/>
          <w:sz w:val="24"/>
          <w:szCs w:val="24"/>
        </w:rPr>
        <w:t>17.04.2024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DC6E39">
        <w:rPr>
          <w:rFonts w:ascii="Times New Roman" w:hAnsi="Times New Roman"/>
          <w:color w:val="000000"/>
          <w:sz w:val="24"/>
          <w:szCs w:val="24"/>
        </w:rPr>
        <w:t>319/4</w:t>
      </w:r>
    </w:p>
    <w:p w:rsidR="00DC6E39" w:rsidRPr="00DC6E39" w:rsidRDefault="00DC6E39" w:rsidP="006C138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1C3B" w:rsidRPr="00DD2F5B" w:rsidRDefault="006F79AA" w:rsidP="00DC6E39">
      <w:pPr>
        <w:spacing w:after="0" w:line="240" w:lineRule="auto"/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</w:pPr>
      <w:r w:rsidRPr="00DD2F5B"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  <w:t xml:space="preserve">           </w:t>
      </w:r>
    </w:p>
    <w:p w:rsidR="00FD44A7" w:rsidRPr="00DC6E39" w:rsidRDefault="006F79AA" w:rsidP="00DC6E3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  <w:t xml:space="preserve">  </w:t>
      </w:r>
      <w:r w:rsidR="00AB6B3E" w:rsidRPr="00C544ED">
        <w:rPr>
          <w:rFonts w:ascii="Times New Roman" w:hAnsi="Times New Roman"/>
          <w:sz w:val="24"/>
          <w:szCs w:val="24"/>
        </w:rPr>
        <w:t>О</w:t>
      </w:r>
      <w:r w:rsidR="000E4D25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0E4D25" w:rsidRPr="00C544ED">
        <w:rPr>
          <w:rFonts w:ascii="Times New Roman" w:hAnsi="Times New Roman"/>
          <w:sz w:val="24"/>
          <w:szCs w:val="24"/>
        </w:rPr>
        <w:t>Положение</w:t>
      </w:r>
      <w:r w:rsidR="00AB6B3E" w:rsidRPr="00C544ED">
        <w:rPr>
          <w:rFonts w:ascii="Times New Roman" w:hAnsi="Times New Roman"/>
          <w:sz w:val="24"/>
          <w:szCs w:val="24"/>
        </w:rPr>
        <w:t xml:space="preserve"> </w:t>
      </w:r>
      <w:r w:rsidR="0043049A" w:rsidRPr="00C544ED">
        <w:rPr>
          <w:rFonts w:ascii="Times New Roman" w:hAnsi="Times New Roman"/>
          <w:sz w:val="24"/>
          <w:szCs w:val="24"/>
        </w:rPr>
        <w:t xml:space="preserve">«О порядке предоставления </w:t>
      </w:r>
      <w:r w:rsidR="00AB6B3E" w:rsidRPr="00C544ED">
        <w:rPr>
          <w:rFonts w:ascii="Times New Roman" w:hAnsi="Times New Roman"/>
          <w:sz w:val="24"/>
          <w:szCs w:val="24"/>
        </w:rPr>
        <w:t>льгот на платные услуги, оказываемые муниципальными учреждениями</w:t>
      </w:r>
      <w:r w:rsidR="00851C2D" w:rsidRPr="00C544ED">
        <w:rPr>
          <w:rFonts w:ascii="Times New Roman" w:hAnsi="Times New Roman"/>
          <w:sz w:val="24"/>
          <w:szCs w:val="24"/>
        </w:rPr>
        <w:t xml:space="preserve">, 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544ED" w:rsidRPr="00C544ED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DC297C" w:rsidRPr="00C544ED" w:rsidRDefault="00006586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color w:val="000000"/>
          <w:sz w:val="24"/>
          <w:szCs w:val="24"/>
        </w:rPr>
        <w:t>Электросталь</w:t>
      </w:r>
      <w:r w:rsidR="00AB6B3E" w:rsidRPr="00C544ED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43049A" w:rsidRPr="00C544ED">
        <w:rPr>
          <w:rFonts w:ascii="Times New Roman" w:hAnsi="Times New Roman"/>
          <w:color w:val="000000"/>
          <w:sz w:val="24"/>
          <w:szCs w:val="24"/>
        </w:rPr>
        <w:t>»</w:t>
      </w:r>
    </w:p>
    <w:p w:rsidR="00721C3B" w:rsidRDefault="00721C3B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1388" w:rsidRPr="00C544ED" w:rsidRDefault="006C1388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008E9" w:rsidRPr="00721C3B" w:rsidRDefault="004779F1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71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008E9" w:rsidRPr="004E2A71">
        <w:rPr>
          <w:rFonts w:ascii="Times New Roman" w:hAnsi="Times New Roman"/>
          <w:color w:val="000000"/>
          <w:sz w:val="24"/>
          <w:szCs w:val="24"/>
        </w:rPr>
        <w:t>,</w:t>
      </w:r>
      <w:r w:rsidR="00C008E9" w:rsidRPr="004E2A71">
        <w:rPr>
          <w:rFonts w:ascii="Times New Roman" w:hAnsi="Times New Roman"/>
          <w:sz w:val="24"/>
          <w:szCs w:val="24"/>
        </w:rPr>
        <w:t xml:space="preserve"> с целью</w:t>
      </w:r>
      <w:r w:rsidR="00C008E9" w:rsidRPr="00B94ECF">
        <w:rPr>
          <w:rFonts w:ascii="Times New Roman" w:hAnsi="Times New Roman"/>
          <w:sz w:val="24"/>
          <w:szCs w:val="24"/>
        </w:rPr>
        <w:t xml:space="preserve"> социальной поддерж</w:t>
      </w:r>
      <w:r w:rsidR="00DA2E9B" w:rsidRPr="00B94ECF">
        <w:rPr>
          <w:rFonts w:ascii="Times New Roman" w:hAnsi="Times New Roman"/>
          <w:sz w:val="24"/>
          <w:szCs w:val="24"/>
        </w:rPr>
        <w:t>ки отдельных категорий граждан</w:t>
      </w:r>
      <w:r w:rsidR="00C008E9" w:rsidRPr="00B94ECF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008E9" w:rsidRPr="00B94ECF">
        <w:rPr>
          <w:rFonts w:ascii="Times New Roman" w:hAnsi="Times New Roman"/>
          <w:sz w:val="24"/>
          <w:szCs w:val="24"/>
        </w:rPr>
        <w:t>ри оказании физкультурно-оздоровительных</w:t>
      </w:r>
      <w:r w:rsidR="00006586" w:rsidRPr="00B94ECF">
        <w:rPr>
          <w:rFonts w:ascii="Times New Roman" w:hAnsi="Times New Roman"/>
          <w:sz w:val="24"/>
          <w:szCs w:val="24"/>
        </w:rPr>
        <w:t xml:space="preserve"> услуг</w:t>
      </w:r>
      <w:r w:rsidR="00C008E9" w:rsidRPr="00B94ECF">
        <w:rPr>
          <w:rFonts w:ascii="Times New Roman" w:hAnsi="Times New Roman"/>
          <w:sz w:val="24"/>
          <w:szCs w:val="24"/>
        </w:rPr>
        <w:t xml:space="preserve"> и</w:t>
      </w:r>
      <w:r w:rsidR="00006586" w:rsidRPr="00B94ECF">
        <w:rPr>
          <w:rFonts w:ascii="Times New Roman" w:hAnsi="Times New Roman"/>
          <w:sz w:val="24"/>
          <w:szCs w:val="24"/>
        </w:rPr>
        <w:t xml:space="preserve"> услуг по реализации</w:t>
      </w:r>
      <w:r w:rsidR="00C008E9" w:rsidRPr="00B94ECF">
        <w:rPr>
          <w:rFonts w:ascii="Times New Roman" w:hAnsi="Times New Roman"/>
          <w:sz w:val="24"/>
          <w:szCs w:val="24"/>
        </w:rPr>
        <w:t xml:space="preserve"> </w:t>
      </w:r>
      <w:r w:rsidR="00006586" w:rsidRPr="00B94ECF">
        <w:rPr>
          <w:rFonts w:ascii="Times New Roman" w:hAnsi="Times New Roman"/>
          <w:sz w:val="24"/>
          <w:szCs w:val="24"/>
        </w:rPr>
        <w:t>дополнительных общеобразовательных программ в области</w:t>
      </w:r>
      <w:r w:rsidR="001D0079" w:rsidRPr="00B94ECF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 w:rsidR="00C008E9" w:rsidRPr="00B94ECF">
        <w:rPr>
          <w:rFonts w:ascii="Times New Roman" w:hAnsi="Times New Roman"/>
          <w:sz w:val="24"/>
          <w:szCs w:val="24"/>
        </w:rPr>
        <w:t>, предоставляемых муниципальными учреждениями</w:t>
      </w:r>
      <w:r w:rsidR="00FD44A7" w:rsidRPr="00B94ECF">
        <w:rPr>
          <w:rFonts w:ascii="Times New Roman" w:hAnsi="Times New Roman"/>
          <w:sz w:val="24"/>
          <w:szCs w:val="24"/>
        </w:rPr>
        <w:t xml:space="preserve">, </w:t>
      </w:r>
      <w:r w:rsidR="00006586" w:rsidRPr="00B94ECF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FD44A7" w:rsidRPr="00B94ECF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1D0079" w:rsidRPr="00B94ECF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FD44A7" w:rsidRPr="00B94ECF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008E9" w:rsidRPr="00B94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8E9" w:rsidRPr="00B94ECF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D0079" w:rsidRPr="00B94ECF">
        <w:rPr>
          <w:rFonts w:ascii="Times New Roman" w:hAnsi="Times New Roman"/>
          <w:sz w:val="24"/>
          <w:szCs w:val="24"/>
        </w:rPr>
        <w:t xml:space="preserve">Электросталь </w:t>
      </w:r>
      <w:r w:rsidR="00015EFD" w:rsidRPr="00B94ECF">
        <w:rPr>
          <w:rFonts w:ascii="Times New Roman" w:hAnsi="Times New Roman"/>
          <w:sz w:val="24"/>
          <w:szCs w:val="24"/>
        </w:rPr>
        <w:t xml:space="preserve">Московской области, </w:t>
      </w:r>
      <w:r w:rsidR="001D0079" w:rsidRPr="00B94ECF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1D0079" w:rsidRPr="00B94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0079" w:rsidRPr="00B94EC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ПОСТАНОВЛЯЕТ</w:t>
      </w:r>
      <w:r w:rsidR="00C008E9" w:rsidRPr="00B94ECF">
        <w:rPr>
          <w:rFonts w:ascii="Times New Roman" w:hAnsi="Times New Roman"/>
          <w:sz w:val="24"/>
          <w:szCs w:val="24"/>
        </w:rPr>
        <w:t>:</w:t>
      </w:r>
    </w:p>
    <w:p w:rsidR="00C008E9" w:rsidRDefault="00C008E9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 xml:space="preserve">1. </w:t>
      </w:r>
      <w:r w:rsidR="00DC00E3">
        <w:rPr>
          <w:rFonts w:ascii="Times New Roman" w:hAnsi="Times New Roman"/>
          <w:sz w:val="24"/>
          <w:szCs w:val="24"/>
        </w:rPr>
        <w:t xml:space="preserve">Внести </w:t>
      </w:r>
      <w:r w:rsidR="009F55A4">
        <w:rPr>
          <w:rFonts w:ascii="Times New Roman" w:hAnsi="Times New Roman"/>
          <w:sz w:val="24"/>
          <w:szCs w:val="24"/>
        </w:rPr>
        <w:t xml:space="preserve">изменения </w:t>
      </w:r>
      <w:r w:rsidR="00AB4D68">
        <w:rPr>
          <w:rFonts w:ascii="Times New Roman" w:hAnsi="Times New Roman"/>
          <w:sz w:val="24"/>
          <w:szCs w:val="24"/>
        </w:rPr>
        <w:t xml:space="preserve">в </w:t>
      </w:r>
      <w:hyperlink w:anchor="Par35" w:tooltip="ПОЛОЖЕНИЕ" w:history="1">
        <w:r w:rsidRPr="00721C3B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721C3B">
        <w:rPr>
          <w:rFonts w:ascii="Times New Roman" w:hAnsi="Times New Roman"/>
          <w:sz w:val="24"/>
          <w:szCs w:val="24"/>
        </w:rPr>
        <w:t xml:space="preserve"> </w:t>
      </w:r>
      <w:r w:rsidR="00C544ED"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="00AB4D68">
        <w:rPr>
          <w:rFonts w:ascii="Times New Roman" w:hAnsi="Times New Roman"/>
          <w:sz w:val="24"/>
          <w:szCs w:val="24"/>
        </w:rPr>
        <w:t>, утвержденное постановлением Администрации городского округа Электросталь Московской области от 30.08.20</w:t>
      </w:r>
      <w:r w:rsidR="009F55A4">
        <w:rPr>
          <w:rFonts w:ascii="Times New Roman" w:hAnsi="Times New Roman"/>
          <w:sz w:val="24"/>
          <w:szCs w:val="24"/>
        </w:rPr>
        <w:t>23 № 1183/8, изложив его в редакции согласно приложению к настоящему постановлению.</w:t>
      </w:r>
    </w:p>
    <w:p w:rsidR="00C008E9" w:rsidRPr="00721C3B" w:rsidRDefault="004E684C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44ED" w:rsidRPr="00721C3B">
        <w:rPr>
          <w:rFonts w:ascii="Times New Roman" w:hAnsi="Times New Roman"/>
          <w:sz w:val="24"/>
          <w:szCs w:val="24"/>
        </w:rPr>
        <w:t>.</w:t>
      </w:r>
      <w:r w:rsidR="00C008E9" w:rsidRPr="00721C3B">
        <w:rPr>
          <w:rFonts w:ascii="Times New Roman" w:hAnsi="Times New Roman"/>
          <w:sz w:val="24"/>
          <w:szCs w:val="24"/>
        </w:rPr>
        <w:t xml:space="preserve"> </w:t>
      </w:r>
      <w:r w:rsidR="00AA3576" w:rsidRPr="00721C3B">
        <w:rPr>
          <w:rFonts w:ascii="Times New Roman" w:hAnsi="Times New Roman"/>
          <w:sz w:val="24"/>
          <w:szCs w:val="24"/>
        </w:rPr>
        <w:t>Опубликовать</w:t>
      </w:r>
      <w:r w:rsidR="00C544ED" w:rsidRPr="00721C3B">
        <w:rPr>
          <w:rFonts w:ascii="Times New Roman" w:hAnsi="Times New Roman"/>
          <w:sz w:val="24"/>
          <w:szCs w:val="24"/>
        </w:rPr>
        <w:t xml:space="preserve"> настоящее </w:t>
      </w:r>
      <w:r w:rsidR="00C008E9" w:rsidRPr="00721C3B">
        <w:rPr>
          <w:rFonts w:ascii="Times New Roman" w:hAnsi="Times New Roman"/>
          <w:sz w:val="24"/>
          <w:szCs w:val="24"/>
        </w:rPr>
        <w:t xml:space="preserve">постановление </w:t>
      </w:r>
      <w:r w:rsidR="00AA3576" w:rsidRPr="00721C3B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области </w:t>
      </w:r>
      <w:r w:rsidR="005655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="00DC00E3">
        <w:rPr>
          <w:rFonts w:ascii="Times New Roman" w:hAnsi="Times New Roman"/>
          <w:sz w:val="24"/>
          <w:szCs w:val="24"/>
        </w:rPr>
        <w:t>по адресу:</w:t>
      </w:r>
      <w:r w:rsidR="00AA3576" w:rsidRPr="00721C3B">
        <w:rPr>
          <w:rFonts w:ascii="Times New Roman" w:hAnsi="Times New Roman"/>
          <w:sz w:val="24"/>
          <w:szCs w:val="24"/>
        </w:rPr>
        <w:t xml:space="preserve"> www.electrostal.ru</w:t>
      </w:r>
      <w:r w:rsidR="00C008E9" w:rsidRPr="00721C3B">
        <w:rPr>
          <w:rFonts w:ascii="Times New Roman" w:hAnsi="Times New Roman"/>
          <w:sz w:val="24"/>
          <w:szCs w:val="24"/>
        </w:rPr>
        <w:t>.</w:t>
      </w:r>
    </w:p>
    <w:p w:rsidR="00AA3576" w:rsidRPr="00721C3B" w:rsidRDefault="002F00F7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3576" w:rsidRPr="002F00F7">
        <w:rPr>
          <w:rFonts w:ascii="Times New Roman" w:hAnsi="Times New Roman"/>
          <w:sz w:val="24"/>
          <w:szCs w:val="24"/>
        </w:rPr>
        <w:t xml:space="preserve">.   Настоящее постановление вступает в силу </w:t>
      </w:r>
      <w:r w:rsidR="002B0131" w:rsidRPr="002F00F7">
        <w:rPr>
          <w:rFonts w:ascii="Times New Roman" w:hAnsi="Times New Roman"/>
          <w:sz w:val="24"/>
          <w:szCs w:val="24"/>
        </w:rPr>
        <w:t xml:space="preserve">после </w:t>
      </w:r>
      <w:r w:rsidR="00AA3576" w:rsidRPr="002F00F7">
        <w:rPr>
          <w:rFonts w:ascii="Times New Roman" w:hAnsi="Times New Roman"/>
          <w:sz w:val="24"/>
          <w:szCs w:val="24"/>
        </w:rPr>
        <w:t>его официального опубликования</w:t>
      </w:r>
      <w:r w:rsidR="00210306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 января 2024 года.</w:t>
      </w:r>
    </w:p>
    <w:p w:rsidR="005C1FA7" w:rsidRDefault="005C1FA7" w:rsidP="00DC6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E39" w:rsidRDefault="00DC6E39" w:rsidP="00DC6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E39" w:rsidRDefault="00DC6E39" w:rsidP="00DC6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3B" w:rsidRDefault="00721C3B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3B" w:rsidRDefault="00721C3B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388" w:rsidRPr="00C544ED" w:rsidRDefault="006C1388" w:rsidP="00721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17" w:rsidRDefault="00A21E17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1E17">
        <w:rPr>
          <w:rFonts w:ascii="Times New Roman" w:hAnsi="Times New Roman"/>
          <w:sz w:val="24"/>
        </w:rPr>
        <w:t xml:space="preserve">Глава городского округа                                                                                        </w:t>
      </w:r>
      <w:r w:rsidR="000A49D3">
        <w:rPr>
          <w:rFonts w:ascii="Times New Roman" w:hAnsi="Times New Roman"/>
          <w:sz w:val="24"/>
        </w:rPr>
        <w:t xml:space="preserve">  </w:t>
      </w:r>
      <w:r w:rsidRPr="00A21E17">
        <w:rPr>
          <w:rFonts w:ascii="Times New Roman" w:hAnsi="Times New Roman"/>
          <w:sz w:val="24"/>
        </w:rPr>
        <w:t>И.Ю. Волкова</w:t>
      </w:r>
    </w:p>
    <w:p w:rsidR="006C1388" w:rsidRDefault="006C1388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783" w:rsidRDefault="00AB5783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1FA" w:rsidRDefault="002F61FA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17" w:rsidRPr="00AA3576" w:rsidRDefault="00A21E17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0C371A" w:rsidRPr="00C544ED" w:rsidTr="00ED30F3">
        <w:trPr>
          <w:trHeight w:val="2751"/>
        </w:trPr>
        <w:tc>
          <w:tcPr>
            <w:tcW w:w="4714" w:type="dxa"/>
          </w:tcPr>
          <w:p w:rsidR="000C371A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71A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71A" w:rsidRPr="00C544ED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2F4439" w:rsidRDefault="002F4439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Приложение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к постановлению Администрации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городского округа Электросталь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Московской области</w:t>
            </w:r>
          </w:p>
          <w:p w:rsidR="002F4439" w:rsidRPr="00DC6E39" w:rsidRDefault="00FA5467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 xml:space="preserve">от </w:t>
            </w:r>
            <w:r w:rsidR="00DC6E39" w:rsidRPr="00DC6E39">
              <w:rPr>
                <w:i w:val="0"/>
                <w:szCs w:val="24"/>
                <w:lang w:val="ru-RU"/>
              </w:rPr>
              <w:t>17.04.2024 № 319/4</w:t>
            </w:r>
          </w:p>
          <w:p w:rsidR="002F4439" w:rsidRDefault="002F4439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</w:p>
          <w:p w:rsidR="007E0A92" w:rsidRDefault="007E0A92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</w:p>
          <w:p w:rsidR="000C371A" w:rsidRPr="0055271B" w:rsidRDefault="00E775DC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«</w:t>
            </w:r>
            <w:r w:rsidR="000C371A">
              <w:rPr>
                <w:i w:val="0"/>
                <w:szCs w:val="24"/>
                <w:lang w:val="ru-RU"/>
              </w:rPr>
              <w:t>УТВЕРЖДЕНО</w:t>
            </w:r>
          </w:p>
          <w:p w:rsidR="000C371A" w:rsidRPr="00C544ED" w:rsidRDefault="0087112B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 w:rsidRPr="00DC6E39">
              <w:rPr>
                <w:i w:val="0"/>
                <w:szCs w:val="24"/>
                <w:lang w:val="ru-RU"/>
              </w:rPr>
              <w:t>пост</w:t>
            </w:r>
            <w:r>
              <w:rPr>
                <w:i w:val="0"/>
                <w:szCs w:val="24"/>
                <w:lang w:val="ru-RU"/>
              </w:rPr>
              <w:t>ановлением</w:t>
            </w:r>
            <w:r w:rsidR="000C371A" w:rsidRPr="00DC6E39">
              <w:rPr>
                <w:i w:val="0"/>
                <w:szCs w:val="24"/>
                <w:lang w:val="ru-RU"/>
              </w:rPr>
              <w:t xml:space="preserve"> Администрации городского округа </w:t>
            </w:r>
            <w:r w:rsidR="000C371A">
              <w:rPr>
                <w:i w:val="0"/>
                <w:szCs w:val="24"/>
                <w:lang w:val="ru-RU"/>
              </w:rPr>
              <w:t>Электросталь Московской области</w:t>
            </w:r>
          </w:p>
          <w:p w:rsidR="000C371A" w:rsidRPr="00DC6E39" w:rsidRDefault="000C371A" w:rsidP="00E775DC">
            <w:pPr>
              <w:pStyle w:val="2"/>
              <w:ind w:left="-3"/>
              <w:jc w:val="left"/>
              <w:rPr>
                <w:i w:val="0"/>
                <w:szCs w:val="24"/>
                <w:lang w:val="ru-RU"/>
              </w:rPr>
            </w:pPr>
            <w:r w:rsidRPr="00DC6E39">
              <w:rPr>
                <w:i w:val="0"/>
                <w:szCs w:val="24"/>
                <w:lang w:val="ru-RU"/>
              </w:rPr>
              <w:t>от</w:t>
            </w:r>
            <w:r w:rsidR="00E775DC">
              <w:rPr>
                <w:i w:val="0"/>
                <w:szCs w:val="24"/>
                <w:lang w:val="ru-RU"/>
              </w:rPr>
              <w:t xml:space="preserve"> 30.08.2023 </w:t>
            </w:r>
            <w:r w:rsidRPr="00DC6E39">
              <w:rPr>
                <w:i w:val="0"/>
                <w:szCs w:val="24"/>
                <w:lang w:val="ru-RU"/>
              </w:rPr>
              <w:t>№</w:t>
            </w:r>
            <w:r w:rsidR="00E775DC">
              <w:rPr>
                <w:i w:val="0"/>
                <w:szCs w:val="24"/>
                <w:lang w:val="ru-RU"/>
              </w:rPr>
              <w:t xml:space="preserve"> 1183/8</w:t>
            </w:r>
          </w:p>
        </w:tc>
      </w:tr>
    </w:tbl>
    <w:p w:rsidR="000C371A" w:rsidRDefault="000C371A" w:rsidP="000C371A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руга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области»</w:t>
      </w: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  Общие положения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1.1.  Положение </w:t>
      </w:r>
      <w:r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Положение), разработано в соответствии с: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- Федеральным </w:t>
      </w:r>
      <w:hyperlink r:id="rId9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04.12.2007 № 329-ФЗ «О физической культуре и спорте в Российской Федерации»;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- Федеральным </w:t>
      </w:r>
      <w:hyperlink r:id="rId1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Федеральным законом от 12.01.1995 № 5-ФЗ «О ветеранах»;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hyperlink r:id="rId11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721C3B">
        <w:rPr>
          <w:rFonts w:ascii="Times New Roman" w:hAnsi="Times New Roman"/>
          <w:sz w:val="24"/>
          <w:szCs w:val="24"/>
        </w:rPr>
        <w:t>Электросталь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1.2.  Положение регламентирует порядок предоставления льгот на платные услуги, оказываемые муниципальными учреждениями, </w:t>
      </w:r>
      <w:r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подведомственными </w:t>
      </w:r>
      <w:r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действующим законодательством.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1.3.  Действие Положения распространяется на муниципальные учреждения, </w:t>
      </w:r>
      <w:r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подведомственные </w:t>
      </w:r>
      <w:r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Учреждения).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1.4.  Настоящее Положение вводится в целях упорядочения деятельности Учреждений в части предоставления мер социальной поддержки для отдельных категорий граждан, проживающих на территории городского округа </w:t>
      </w:r>
      <w:r w:rsidRPr="00721C3B">
        <w:rPr>
          <w:rFonts w:ascii="Times New Roman" w:hAnsi="Times New Roman"/>
          <w:sz w:val="24"/>
          <w:szCs w:val="24"/>
        </w:rPr>
        <w:t xml:space="preserve">Электросталь 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области, при оказании платных муниципальных физкультурно-оздоровительных услуг и </w:t>
      </w:r>
      <w:r w:rsidRPr="00721C3B">
        <w:rPr>
          <w:rFonts w:ascii="Times New Roman" w:hAnsi="Times New Roman"/>
          <w:sz w:val="24"/>
          <w:szCs w:val="24"/>
        </w:rPr>
        <w:t>услуг по реализации дополнительных общеобразовательных программ в области физической культуры и спорта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  Порядок предоставления льгот на платные услуги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2.1.  Льготы устанавливаются при посещении Учреждений и заключаются в частичном или полном освобождении от оплаты за соответствующие услуги.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Предоставление услуг льготной категории граждан осуществляется Учреждением с учетом технических возможностей, исходя из его единовременной пропускной способности, режима работы, утвержденных расписаний занятий Учреждения, в случаях, где необходимо при предоставлении медицинской справки об отсутствии 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противопоказаний для занятий спортом.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2.3.  Льготы при посещении Учреждений предоставляются в соответствии с утвержденным расписанием работы Учреждения для льготной категории граждан. 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  Размер льгот в денежном выражении исчисляется исходя из действующих цен на платные услуги по Учреждению.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  Льготы распространяются на услуги при самостоятельном посещении гражданами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  Льготы устанавливаются для следующих категорий граждан: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768"/>
        <w:gridCol w:w="850"/>
        <w:gridCol w:w="5387"/>
      </w:tblGrid>
      <w:tr w:rsidR="000C371A" w:rsidRPr="00C544ED" w:rsidTr="004A54B1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Категории льготников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Размер льгот,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Перечень предоставляемых документов (оригинал и копии)</w:t>
            </w:r>
          </w:p>
        </w:tc>
      </w:tr>
      <w:tr w:rsidR="000C371A" w:rsidRPr="00C544ED" w:rsidTr="004A54B1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Документ, подтверждающий принадлежность к льготной категории.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Участники специальной  военной операции и члены их семей (несовершеннолетние дети, супруга/ 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 Документ, подтверждающий принадлежность к льготной категории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Инвалиды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I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II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групп, 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 Документ, подтверждающий принадлежность к льготной категории</w:t>
            </w:r>
          </w:p>
        </w:tc>
      </w:tr>
      <w:tr w:rsidR="000C371A" w:rsidRPr="00C544ED" w:rsidTr="004A54B1">
        <w:trPr>
          <w:trHeight w:val="18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Семьи имеющие  официальный статус  многодетной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многодетной семьи или справка из органа социальной защиты, подтверждающая право на получение льготы.</w:t>
            </w:r>
          </w:p>
        </w:tc>
      </w:tr>
      <w:tr w:rsidR="000C371A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 Справка о доходах родителей (с места работы; из Центра занятости населения).</w:t>
            </w:r>
          </w:p>
        </w:tc>
      </w:tr>
      <w:tr w:rsidR="000C371A" w:rsidRPr="00C544ED" w:rsidTr="004A54B1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т.ч.:</w:t>
            </w:r>
          </w:p>
        </w:tc>
      </w:tr>
      <w:tr w:rsidR="000C371A" w:rsidRPr="00C544ED" w:rsidTr="004A54B1">
        <w:trPr>
          <w:trHeight w:val="1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дети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</w:tc>
      </w:tr>
      <w:tr w:rsidR="000C371A" w:rsidRPr="00C544ED" w:rsidTr="004A54B1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</w:t>
            </w: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многодетной семьи.</w:t>
            </w:r>
          </w:p>
        </w:tc>
      </w:tr>
      <w:tr w:rsidR="000C371A" w:rsidRPr="00C544ED" w:rsidTr="004A54B1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 инвалиды и лица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</w:tc>
      </w:tr>
      <w:tr w:rsidR="000C371A" w:rsidRPr="00C544ED" w:rsidTr="004A54B1">
        <w:trPr>
          <w:trHeight w:val="1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 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Документ, подтверждающий принадлежность к льготной категории.</w:t>
            </w:r>
          </w:p>
        </w:tc>
      </w:tr>
      <w:tr w:rsidR="000C371A" w:rsidRPr="00C544ED" w:rsidTr="004A54B1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ветераны Великой Отечественной войны и ветераны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ветерана.</w:t>
            </w:r>
          </w:p>
        </w:tc>
      </w:tr>
      <w:tr w:rsidR="000C371A" w:rsidRPr="00C544ED" w:rsidTr="004A54B1">
        <w:trPr>
          <w:trHeight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6E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Участники программы «Активное долголетие» (пенсионеры по </w:t>
            </w:r>
            <w:r w:rsidR="006E3284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озрасту)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Пенсионное удостоверение.</w:t>
            </w:r>
          </w:p>
        </w:tc>
      </w:tr>
    </w:tbl>
    <w:p w:rsidR="006E3284" w:rsidRDefault="006E3284" w:rsidP="000C37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  Условия предоставления льгот на платные услуги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3.1.  Льготы предоставляются по заявлению гражданина (законного представителя), имеющего право на льготы, при предъявлении документов согласно п. 2.6 настоящего Положения.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69"/>
      <w:bookmarkEnd w:id="0"/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3.2.  Основаниями для отказа в предоставлении льгот гражданину являются: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предоставление гражданином подложных документов;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непредставление документов, дающих право на льготу;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обращение гражданина с заявлением о предоставлении льготы, не имеющего право на ее получение.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  Контроль за предоставлением льгот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при оказании платных услуг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4.1.  Контроль за предоставлением льгот при оказании платных услуг отдельным категориям граждан, а также за правильностью взимания платы осуществляе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в пределах своей компетенции У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правление по физической культуре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спорту А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Электросталь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4.2.  Руководитель Учреждения несет персональную ответственность за деятельность Учреждения по предоставлению льгот при оказании платных услуг отдельным категориям граждан.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4.3.  За нарушение настоящего Положения руководители муниципальных учреждений привлекаются к ответственности в соответствии с действующим законодательством.</w:t>
      </w:r>
      <w:r w:rsidR="008B4CF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0C371A" w:rsidSect="002F046A">
      <w:headerReference w:type="default" r:id="rId12"/>
      <w:pgSz w:w="11906" w:h="16838"/>
      <w:pgMar w:top="1134" w:right="73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68" w:rsidRDefault="00336568" w:rsidP="004813D6">
      <w:pPr>
        <w:spacing w:after="0" w:line="240" w:lineRule="auto"/>
      </w:pPr>
      <w:r>
        <w:separator/>
      </w:r>
    </w:p>
  </w:endnote>
  <w:endnote w:type="continuationSeparator" w:id="0">
    <w:p w:rsidR="00336568" w:rsidRDefault="00336568" w:rsidP="0048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68" w:rsidRDefault="00336568" w:rsidP="004813D6">
      <w:pPr>
        <w:spacing w:after="0" w:line="240" w:lineRule="auto"/>
      </w:pPr>
      <w:r>
        <w:separator/>
      </w:r>
    </w:p>
  </w:footnote>
  <w:footnote w:type="continuationSeparator" w:id="0">
    <w:p w:rsidR="00336568" w:rsidRDefault="00336568" w:rsidP="0048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620990"/>
      <w:docPartObj>
        <w:docPartGallery w:val="Page Numbers (Top of Page)"/>
        <w:docPartUnique/>
      </w:docPartObj>
    </w:sdtPr>
    <w:sdtEndPr/>
    <w:sdtContent>
      <w:p w:rsidR="004813D6" w:rsidRDefault="004813D6">
        <w:pPr>
          <w:pStyle w:val="a9"/>
          <w:jc w:val="center"/>
        </w:pPr>
        <w:r w:rsidRPr="004813D6">
          <w:rPr>
            <w:sz w:val="20"/>
            <w:szCs w:val="20"/>
          </w:rPr>
          <w:fldChar w:fldCharType="begin"/>
        </w:r>
        <w:r w:rsidRPr="004813D6">
          <w:rPr>
            <w:sz w:val="20"/>
            <w:szCs w:val="20"/>
          </w:rPr>
          <w:instrText>PAGE   \* MERGEFORMAT</w:instrText>
        </w:r>
        <w:r w:rsidRPr="004813D6">
          <w:rPr>
            <w:sz w:val="20"/>
            <w:szCs w:val="20"/>
          </w:rPr>
          <w:fldChar w:fldCharType="separate"/>
        </w:r>
        <w:r w:rsidR="00DC6E39" w:rsidRPr="00DC6E39">
          <w:rPr>
            <w:noProof/>
            <w:sz w:val="20"/>
            <w:szCs w:val="20"/>
            <w:lang w:val="ru-RU"/>
          </w:rPr>
          <w:t>2</w:t>
        </w:r>
        <w:r w:rsidRPr="004813D6">
          <w:rPr>
            <w:sz w:val="20"/>
            <w:szCs w:val="20"/>
          </w:rPr>
          <w:fldChar w:fldCharType="end"/>
        </w:r>
      </w:p>
    </w:sdtContent>
  </w:sdt>
  <w:p w:rsidR="004813D6" w:rsidRDefault="004813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947"/>
    <w:rsid w:val="00006586"/>
    <w:rsid w:val="00006D87"/>
    <w:rsid w:val="00012792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41E67"/>
    <w:rsid w:val="000424B5"/>
    <w:rsid w:val="0004438F"/>
    <w:rsid w:val="00044E82"/>
    <w:rsid w:val="00051798"/>
    <w:rsid w:val="000521CC"/>
    <w:rsid w:val="00054CD0"/>
    <w:rsid w:val="000605C1"/>
    <w:rsid w:val="0006092C"/>
    <w:rsid w:val="00060EB0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7889"/>
    <w:rsid w:val="000948A1"/>
    <w:rsid w:val="000A38C6"/>
    <w:rsid w:val="000A49D3"/>
    <w:rsid w:val="000A5F86"/>
    <w:rsid w:val="000A6899"/>
    <w:rsid w:val="000B127F"/>
    <w:rsid w:val="000B31A0"/>
    <w:rsid w:val="000B4905"/>
    <w:rsid w:val="000B4B19"/>
    <w:rsid w:val="000B6C0F"/>
    <w:rsid w:val="000B74E7"/>
    <w:rsid w:val="000C0547"/>
    <w:rsid w:val="000C371A"/>
    <w:rsid w:val="000C55B4"/>
    <w:rsid w:val="000C73A0"/>
    <w:rsid w:val="000E360E"/>
    <w:rsid w:val="000E4D25"/>
    <w:rsid w:val="000E7FCA"/>
    <w:rsid w:val="000F262A"/>
    <w:rsid w:val="000F4849"/>
    <w:rsid w:val="000F6096"/>
    <w:rsid w:val="000F6869"/>
    <w:rsid w:val="00107BFF"/>
    <w:rsid w:val="00117356"/>
    <w:rsid w:val="00121C09"/>
    <w:rsid w:val="00122DE9"/>
    <w:rsid w:val="00123E4E"/>
    <w:rsid w:val="00125177"/>
    <w:rsid w:val="001260ED"/>
    <w:rsid w:val="00127F07"/>
    <w:rsid w:val="00145A07"/>
    <w:rsid w:val="0014741F"/>
    <w:rsid w:val="00147FCF"/>
    <w:rsid w:val="00151DB7"/>
    <w:rsid w:val="00155611"/>
    <w:rsid w:val="00157612"/>
    <w:rsid w:val="001606A9"/>
    <w:rsid w:val="001630C2"/>
    <w:rsid w:val="00163EE4"/>
    <w:rsid w:val="0016613B"/>
    <w:rsid w:val="00175C01"/>
    <w:rsid w:val="00176ED7"/>
    <w:rsid w:val="0017754A"/>
    <w:rsid w:val="001824A8"/>
    <w:rsid w:val="00183967"/>
    <w:rsid w:val="0018786A"/>
    <w:rsid w:val="00191D9F"/>
    <w:rsid w:val="00195781"/>
    <w:rsid w:val="001A1E7F"/>
    <w:rsid w:val="001A3E53"/>
    <w:rsid w:val="001A5194"/>
    <w:rsid w:val="001A5F3D"/>
    <w:rsid w:val="001B5107"/>
    <w:rsid w:val="001C32F5"/>
    <w:rsid w:val="001C36BB"/>
    <w:rsid w:val="001C66C7"/>
    <w:rsid w:val="001D0079"/>
    <w:rsid w:val="001D2454"/>
    <w:rsid w:val="001D304A"/>
    <w:rsid w:val="001D39B5"/>
    <w:rsid w:val="001D5652"/>
    <w:rsid w:val="001E677D"/>
    <w:rsid w:val="001F0257"/>
    <w:rsid w:val="001F0C75"/>
    <w:rsid w:val="001F58C7"/>
    <w:rsid w:val="00210306"/>
    <w:rsid w:val="002163CF"/>
    <w:rsid w:val="00227058"/>
    <w:rsid w:val="002447F7"/>
    <w:rsid w:val="002500D1"/>
    <w:rsid w:val="00252276"/>
    <w:rsid w:val="00253785"/>
    <w:rsid w:val="00254A3F"/>
    <w:rsid w:val="00256C09"/>
    <w:rsid w:val="00261CE4"/>
    <w:rsid w:val="00264982"/>
    <w:rsid w:val="00283E5A"/>
    <w:rsid w:val="00286832"/>
    <w:rsid w:val="00287062"/>
    <w:rsid w:val="00296041"/>
    <w:rsid w:val="002974AC"/>
    <w:rsid w:val="00297940"/>
    <w:rsid w:val="00297CC0"/>
    <w:rsid w:val="002A57A5"/>
    <w:rsid w:val="002B0131"/>
    <w:rsid w:val="002B4644"/>
    <w:rsid w:val="002B6471"/>
    <w:rsid w:val="002B74BB"/>
    <w:rsid w:val="002B79E3"/>
    <w:rsid w:val="002C0625"/>
    <w:rsid w:val="002C735E"/>
    <w:rsid w:val="002D0FAE"/>
    <w:rsid w:val="002D3488"/>
    <w:rsid w:val="002D3BE2"/>
    <w:rsid w:val="002D7916"/>
    <w:rsid w:val="002E1F25"/>
    <w:rsid w:val="002E5B6C"/>
    <w:rsid w:val="002F00F7"/>
    <w:rsid w:val="002F046A"/>
    <w:rsid w:val="002F05D2"/>
    <w:rsid w:val="002F0CCA"/>
    <w:rsid w:val="002F2D96"/>
    <w:rsid w:val="002F32BF"/>
    <w:rsid w:val="002F4439"/>
    <w:rsid w:val="002F5C88"/>
    <w:rsid w:val="002F61FA"/>
    <w:rsid w:val="003017F6"/>
    <w:rsid w:val="00303C40"/>
    <w:rsid w:val="00304502"/>
    <w:rsid w:val="003058C5"/>
    <w:rsid w:val="00305C24"/>
    <w:rsid w:val="00305C7B"/>
    <w:rsid w:val="00305DEF"/>
    <w:rsid w:val="00315415"/>
    <w:rsid w:val="00315491"/>
    <w:rsid w:val="00315674"/>
    <w:rsid w:val="00316F25"/>
    <w:rsid w:val="00320C38"/>
    <w:rsid w:val="00324BAA"/>
    <w:rsid w:val="0033307E"/>
    <w:rsid w:val="00336568"/>
    <w:rsid w:val="00340CB4"/>
    <w:rsid w:val="00343264"/>
    <w:rsid w:val="003450E2"/>
    <w:rsid w:val="00346E1C"/>
    <w:rsid w:val="003511A0"/>
    <w:rsid w:val="00353E47"/>
    <w:rsid w:val="003558F3"/>
    <w:rsid w:val="00356654"/>
    <w:rsid w:val="00356B82"/>
    <w:rsid w:val="00362B61"/>
    <w:rsid w:val="00364EAD"/>
    <w:rsid w:val="00365F29"/>
    <w:rsid w:val="00367020"/>
    <w:rsid w:val="00372D62"/>
    <w:rsid w:val="00375FA9"/>
    <w:rsid w:val="003810BB"/>
    <w:rsid w:val="00381BEC"/>
    <w:rsid w:val="0038238E"/>
    <w:rsid w:val="00383D85"/>
    <w:rsid w:val="00384295"/>
    <w:rsid w:val="0038488F"/>
    <w:rsid w:val="003855C1"/>
    <w:rsid w:val="00385E9F"/>
    <w:rsid w:val="00392168"/>
    <w:rsid w:val="003945CA"/>
    <w:rsid w:val="003A1282"/>
    <w:rsid w:val="003A1F8B"/>
    <w:rsid w:val="003A221E"/>
    <w:rsid w:val="003B18AB"/>
    <w:rsid w:val="003B28BB"/>
    <w:rsid w:val="003C4366"/>
    <w:rsid w:val="003C5D93"/>
    <w:rsid w:val="003C7EDE"/>
    <w:rsid w:val="003D1C8B"/>
    <w:rsid w:val="003D3443"/>
    <w:rsid w:val="003D37A3"/>
    <w:rsid w:val="003F00BE"/>
    <w:rsid w:val="00403AC3"/>
    <w:rsid w:val="00410822"/>
    <w:rsid w:val="004179B7"/>
    <w:rsid w:val="00421DAC"/>
    <w:rsid w:val="0042258F"/>
    <w:rsid w:val="0043049A"/>
    <w:rsid w:val="004320B3"/>
    <w:rsid w:val="004336B0"/>
    <w:rsid w:val="00437916"/>
    <w:rsid w:val="00437A63"/>
    <w:rsid w:val="00442943"/>
    <w:rsid w:val="004478FF"/>
    <w:rsid w:val="00451AC2"/>
    <w:rsid w:val="00454107"/>
    <w:rsid w:val="00455A6C"/>
    <w:rsid w:val="00460D4B"/>
    <w:rsid w:val="00464981"/>
    <w:rsid w:val="00466D53"/>
    <w:rsid w:val="00470B52"/>
    <w:rsid w:val="00470D22"/>
    <w:rsid w:val="00471FFA"/>
    <w:rsid w:val="004779F1"/>
    <w:rsid w:val="004813D6"/>
    <w:rsid w:val="0048339C"/>
    <w:rsid w:val="004908CE"/>
    <w:rsid w:val="0049104F"/>
    <w:rsid w:val="00492277"/>
    <w:rsid w:val="00493620"/>
    <w:rsid w:val="00494450"/>
    <w:rsid w:val="00497FAA"/>
    <w:rsid w:val="004A0D32"/>
    <w:rsid w:val="004A13A4"/>
    <w:rsid w:val="004A2779"/>
    <w:rsid w:val="004A4680"/>
    <w:rsid w:val="004A54B1"/>
    <w:rsid w:val="004B4FD7"/>
    <w:rsid w:val="004C37D7"/>
    <w:rsid w:val="004C3C5A"/>
    <w:rsid w:val="004C3E1B"/>
    <w:rsid w:val="004C79C5"/>
    <w:rsid w:val="004D270F"/>
    <w:rsid w:val="004D29EA"/>
    <w:rsid w:val="004D3A7E"/>
    <w:rsid w:val="004E1EEA"/>
    <w:rsid w:val="004E267B"/>
    <w:rsid w:val="004E2A71"/>
    <w:rsid w:val="004E4266"/>
    <w:rsid w:val="004E5AE7"/>
    <w:rsid w:val="004E5CCC"/>
    <w:rsid w:val="004E684C"/>
    <w:rsid w:val="004E6A06"/>
    <w:rsid w:val="004E7A44"/>
    <w:rsid w:val="004F687F"/>
    <w:rsid w:val="004F7E8A"/>
    <w:rsid w:val="00502A31"/>
    <w:rsid w:val="005103FE"/>
    <w:rsid w:val="0051351E"/>
    <w:rsid w:val="00524391"/>
    <w:rsid w:val="00526CA4"/>
    <w:rsid w:val="005314FB"/>
    <w:rsid w:val="00534C20"/>
    <w:rsid w:val="0053604D"/>
    <w:rsid w:val="00536E3F"/>
    <w:rsid w:val="005415F5"/>
    <w:rsid w:val="0054516A"/>
    <w:rsid w:val="00550AA0"/>
    <w:rsid w:val="00550AD0"/>
    <w:rsid w:val="0055271B"/>
    <w:rsid w:val="005540B5"/>
    <w:rsid w:val="00554D70"/>
    <w:rsid w:val="00555E71"/>
    <w:rsid w:val="00564A66"/>
    <w:rsid w:val="00565511"/>
    <w:rsid w:val="00566D70"/>
    <w:rsid w:val="00573A68"/>
    <w:rsid w:val="00574E77"/>
    <w:rsid w:val="00583C43"/>
    <w:rsid w:val="00586043"/>
    <w:rsid w:val="00586135"/>
    <w:rsid w:val="00587A5B"/>
    <w:rsid w:val="00591D29"/>
    <w:rsid w:val="00593560"/>
    <w:rsid w:val="00596F00"/>
    <w:rsid w:val="005A348F"/>
    <w:rsid w:val="005A53D2"/>
    <w:rsid w:val="005B103E"/>
    <w:rsid w:val="005B28B5"/>
    <w:rsid w:val="005C05C6"/>
    <w:rsid w:val="005C1FA7"/>
    <w:rsid w:val="005C3964"/>
    <w:rsid w:val="005C3D0C"/>
    <w:rsid w:val="005C6233"/>
    <w:rsid w:val="005D4B08"/>
    <w:rsid w:val="005D5C7E"/>
    <w:rsid w:val="005D6E94"/>
    <w:rsid w:val="005D7093"/>
    <w:rsid w:val="005D7499"/>
    <w:rsid w:val="005D7AB1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C27"/>
    <w:rsid w:val="00606EA4"/>
    <w:rsid w:val="0061147C"/>
    <w:rsid w:val="006131F8"/>
    <w:rsid w:val="00613AD3"/>
    <w:rsid w:val="00617EF0"/>
    <w:rsid w:val="00633326"/>
    <w:rsid w:val="006357F3"/>
    <w:rsid w:val="006364AB"/>
    <w:rsid w:val="00637CE8"/>
    <w:rsid w:val="006406AA"/>
    <w:rsid w:val="006411C5"/>
    <w:rsid w:val="006415D1"/>
    <w:rsid w:val="006438BD"/>
    <w:rsid w:val="0065296D"/>
    <w:rsid w:val="00653A97"/>
    <w:rsid w:val="006579BB"/>
    <w:rsid w:val="00660989"/>
    <w:rsid w:val="006706C1"/>
    <w:rsid w:val="0067109B"/>
    <w:rsid w:val="00671ECC"/>
    <w:rsid w:val="0067323A"/>
    <w:rsid w:val="006745D7"/>
    <w:rsid w:val="006754D0"/>
    <w:rsid w:val="00677BD5"/>
    <w:rsid w:val="006844DF"/>
    <w:rsid w:val="006864D6"/>
    <w:rsid w:val="00687E4A"/>
    <w:rsid w:val="00691DE1"/>
    <w:rsid w:val="00693FA7"/>
    <w:rsid w:val="00696AD5"/>
    <w:rsid w:val="006A0522"/>
    <w:rsid w:val="006A15AC"/>
    <w:rsid w:val="006A1D2E"/>
    <w:rsid w:val="006A2B5E"/>
    <w:rsid w:val="006B41DF"/>
    <w:rsid w:val="006C1388"/>
    <w:rsid w:val="006C24C8"/>
    <w:rsid w:val="006C28F1"/>
    <w:rsid w:val="006C44D1"/>
    <w:rsid w:val="006C56B3"/>
    <w:rsid w:val="006C5D37"/>
    <w:rsid w:val="006D2194"/>
    <w:rsid w:val="006D3C8F"/>
    <w:rsid w:val="006D6094"/>
    <w:rsid w:val="006E3284"/>
    <w:rsid w:val="006F143F"/>
    <w:rsid w:val="006F4592"/>
    <w:rsid w:val="006F71C9"/>
    <w:rsid w:val="006F73FA"/>
    <w:rsid w:val="006F79AA"/>
    <w:rsid w:val="007004D3"/>
    <w:rsid w:val="00702947"/>
    <w:rsid w:val="0070550C"/>
    <w:rsid w:val="007058DF"/>
    <w:rsid w:val="0070639B"/>
    <w:rsid w:val="007070AC"/>
    <w:rsid w:val="00710843"/>
    <w:rsid w:val="0071267E"/>
    <w:rsid w:val="00712A3A"/>
    <w:rsid w:val="00712E82"/>
    <w:rsid w:val="00713B35"/>
    <w:rsid w:val="00715263"/>
    <w:rsid w:val="00721674"/>
    <w:rsid w:val="00721C3B"/>
    <w:rsid w:val="0072465D"/>
    <w:rsid w:val="00724816"/>
    <w:rsid w:val="00724C90"/>
    <w:rsid w:val="007334CB"/>
    <w:rsid w:val="00734F28"/>
    <w:rsid w:val="007363D4"/>
    <w:rsid w:val="007410E2"/>
    <w:rsid w:val="00743E9C"/>
    <w:rsid w:val="007574CD"/>
    <w:rsid w:val="00760E05"/>
    <w:rsid w:val="00776609"/>
    <w:rsid w:val="007801F5"/>
    <w:rsid w:val="00780A76"/>
    <w:rsid w:val="00782AC4"/>
    <w:rsid w:val="007834E3"/>
    <w:rsid w:val="007873EA"/>
    <w:rsid w:val="00790508"/>
    <w:rsid w:val="007A1EA6"/>
    <w:rsid w:val="007B0293"/>
    <w:rsid w:val="007B1738"/>
    <w:rsid w:val="007B17D7"/>
    <w:rsid w:val="007C13A5"/>
    <w:rsid w:val="007C6CC7"/>
    <w:rsid w:val="007C7CC9"/>
    <w:rsid w:val="007C7FE5"/>
    <w:rsid w:val="007D062C"/>
    <w:rsid w:val="007D490B"/>
    <w:rsid w:val="007D4FD4"/>
    <w:rsid w:val="007D5EE8"/>
    <w:rsid w:val="007E0157"/>
    <w:rsid w:val="007E0A92"/>
    <w:rsid w:val="007E2557"/>
    <w:rsid w:val="007E2E9C"/>
    <w:rsid w:val="007E3006"/>
    <w:rsid w:val="007E4D9C"/>
    <w:rsid w:val="007E5E6D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30A7A"/>
    <w:rsid w:val="00830AA5"/>
    <w:rsid w:val="00832B1C"/>
    <w:rsid w:val="00834368"/>
    <w:rsid w:val="008410B0"/>
    <w:rsid w:val="00846C8F"/>
    <w:rsid w:val="00851C2D"/>
    <w:rsid w:val="00855F95"/>
    <w:rsid w:val="00862517"/>
    <w:rsid w:val="00867D3A"/>
    <w:rsid w:val="0087112B"/>
    <w:rsid w:val="008711FD"/>
    <w:rsid w:val="0088141F"/>
    <w:rsid w:val="008814A1"/>
    <w:rsid w:val="00893B68"/>
    <w:rsid w:val="00895DFB"/>
    <w:rsid w:val="008A1A56"/>
    <w:rsid w:val="008A1D8C"/>
    <w:rsid w:val="008A2637"/>
    <w:rsid w:val="008A26D9"/>
    <w:rsid w:val="008A3671"/>
    <w:rsid w:val="008A39A0"/>
    <w:rsid w:val="008A5A4A"/>
    <w:rsid w:val="008A6785"/>
    <w:rsid w:val="008A6991"/>
    <w:rsid w:val="008B30B1"/>
    <w:rsid w:val="008B3F25"/>
    <w:rsid w:val="008B4CFE"/>
    <w:rsid w:val="008B4E2F"/>
    <w:rsid w:val="008B518B"/>
    <w:rsid w:val="008C3CC5"/>
    <w:rsid w:val="008C6B10"/>
    <w:rsid w:val="008D102F"/>
    <w:rsid w:val="008D1FBC"/>
    <w:rsid w:val="008D55D1"/>
    <w:rsid w:val="008D6A81"/>
    <w:rsid w:val="008E04FB"/>
    <w:rsid w:val="008E6F33"/>
    <w:rsid w:val="008F3D45"/>
    <w:rsid w:val="008F4B15"/>
    <w:rsid w:val="00906A2D"/>
    <w:rsid w:val="00911170"/>
    <w:rsid w:val="00913EEC"/>
    <w:rsid w:val="0091403F"/>
    <w:rsid w:val="009201E4"/>
    <w:rsid w:val="00922B33"/>
    <w:rsid w:val="009239AE"/>
    <w:rsid w:val="00925023"/>
    <w:rsid w:val="00925C4A"/>
    <w:rsid w:val="009265F3"/>
    <w:rsid w:val="009309FA"/>
    <w:rsid w:val="009326DB"/>
    <w:rsid w:val="009332AD"/>
    <w:rsid w:val="00933EA7"/>
    <w:rsid w:val="00940E1A"/>
    <w:rsid w:val="009433DF"/>
    <w:rsid w:val="00944005"/>
    <w:rsid w:val="00944165"/>
    <w:rsid w:val="00944C12"/>
    <w:rsid w:val="00950014"/>
    <w:rsid w:val="00950A5F"/>
    <w:rsid w:val="0095570B"/>
    <w:rsid w:val="00955773"/>
    <w:rsid w:val="00956874"/>
    <w:rsid w:val="009618BD"/>
    <w:rsid w:val="00961BEC"/>
    <w:rsid w:val="00961F8F"/>
    <w:rsid w:val="00963F6A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1EF3"/>
    <w:rsid w:val="009A362C"/>
    <w:rsid w:val="009A3DAD"/>
    <w:rsid w:val="009A4EE8"/>
    <w:rsid w:val="009A50F6"/>
    <w:rsid w:val="009B18FC"/>
    <w:rsid w:val="009B53CC"/>
    <w:rsid w:val="009B6AEB"/>
    <w:rsid w:val="009C014F"/>
    <w:rsid w:val="009C2262"/>
    <w:rsid w:val="009C38C2"/>
    <w:rsid w:val="009C6330"/>
    <w:rsid w:val="009D09FC"/>
    <w:rsid w:val="009D2120"/>
    <w:rsid w:val="009D2175"/>
    <w:rsid w:val="009D6529"/>
    <w:rsid w:val="009E12B4"/>
    <w:rsid w:val="009E50EF"/>
    <w:rsid w:val="009E573D"/>
    <w:rsid w:val="009F55A4"/>
    <w:rsid w:val="009F67B4"/>
    <w:rsid w:val="009F69EA"/>
    <w:rsid w:val="009F7372"/>
    <w:rsid w:val="00A03D41"/>
    <w:rsid w:val="00A03D8F"/>
    <w:rsid w:val="00A04EBC"/>
    <w:rsid w:val="00A05517"/>
    <w:rsid w:val="00A05854"/>
    <w:rsid w:val="00A13BE5"/>
    <w:rsid w:val="00A140A3"/>
    <w:rsid w:val="00A15AF2"/>
    <w:rsid w:val="00A161D1"/>
    <w:rsid w:val="00A21A1D"/>
    <w:rsid w:val="00A21E17"/>
    <w:rsid w:val="00A26C04"/>
    <w:rsid w:val="00A32F3C"/>
    <w:rsid w:val="00A3375C"/>
    <w:rsid w:val="00A349D0"/>
    <w:rsid w:val="00A371C7"/>
    <w:rsid w:val="00A379EF"/>
    <w:rsid w:val="00A44697"/>
    <w:rsid w:val="00A45A3D"/>
    <w:rsid w:val="00A4767D"/>
    <w:rsid w:val="00A600DB"/>
    <w:rsid w:val="00A60DBF"/>
    <w:rsid w:val="00A611D6"/>
    <w:rsid w:val="00A6339F"/>
    <w:rsid w:val="00A65B5A"/>
    <w:rsid w:val="00A70D4F"/>
    <w:rsid w:val="00A72A70"/>
    <w:rsid w:val="00A738F8"/>
    <w:rsid w:val="00A77E49"/>
    <w:rsid w:val="00A8217E"/>
    <w:rsid w:val="00A8265F"/>
    <w:rsid w:val="00A847E9"/>
    <w:rsid w:val="00A86193"/>
    <w:rsid w:val="00A8689B"/>
    <w:rsid w:val="00A9236D"/>
    <w:rsid w:val="00A94C11"/>
    <w:rsid w:val="00AA3576"/>
    <w:rsid w:val="00AA59BC"/>
    <w:rsid w:val="00AA6656"/>
    <w:rsid w:val="00AB0234"/>
    <w:rsid w:val="00AB0389"/>
    <w:rsid w:val="00AB13C7"/>
    <w:rsid w:val="00AB4D68"/>
    <w:rsid w:val="00AB5783"/>
    <w:rsid w:val="00AB6B3E"/>
    <w:rsid w:val="00AC0922"/>
    <w:rsid w:val="00AC6AE2"/>
    <w:rsid w:val="00AE17EF"/>
    <w:rsid w:val="00AE5335"/>
    <w:rsid w:val="00AE54F0"/>
    <w:rsid w:val="00AE6B41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16CC2"/>
    <w:rsid w:val="00B213B6"/>
    <w:rsid w:val="00B251B8"/>
    <w:rsid w:val="00B324C1"/>
    <w:rsid w:val="00B374BF"/>
    <w:rsid w:val="00B4028F"/>
    <w:rsid w:val="00B407A6"/>
    <w:rsid w:val="00B47BFE"/>
    <w:rsid w:val="00B539D5"/>
    <w:rsid w:val="00B53BF5"/>
    <w:rsid w:val="00B55412"/>
    <w:rsid w:val="00B60542"/>
    <w:rsid w:val="00B67543"/>
    <w:rsid w:val="00B706BB"/>
    <w:rsid w:val="00B70EF3"/>
    <w:rsid w:val="00B76CCE"/>
    <w:rsid w:val="00B77310"/>
    <w:rsid w:val="00B83E2E"/>
    <w:rsid w:val="00B85ED6"/>
    <w:rsid w:val="00B93B92"/>
    <w:rsid w:val="00B94ECF"/>
    <w:rsid w:val="00BA2827"/>
    <w:rsid w:val="00BA2F06"/>
    <w:rsid w:val="00BA41ED"/>
    <w:rsid w:val="00BA6BF8"/>
    <w:rsid w:val="00BB3950"/>
    <w:rsid w:val="00BB510B"/>
    <w:rsid w:val="00BC364F"/>
    <w:rsid w:val="00BC38A8"/>
    <w:rsid w:val="00BD2814"/>
    <w:rsid w:val="00BD3528"/>
    <w:rsid w:val="00BD3C47"/>
    <w:rsid w:val="00BD7F4B"/>
    <w:rsid w:val="00BE4265"/>
    <w:rsid w:val="00BE4775"/>
    <w:rsid w:val="00BE5C09"/>
    <w:rsid w:val="00BF7B92"/>
    <w:rsid w:val="00C008E9"/>
    <w:rsid w:val="00C025E9"/>
    <w:rsid w:val="00C1085C"/>
    <w:rsid w:val="00C1307F"/>
    <w:rsid w:val="00C135AD"/>
    <w:rsid w:val="00C17EE3"/>
    <w:rsid w:val="00C2227D"/>
    <w:rsid w:val="00C24457"/>
    <w:rsid w:val="00C30FED"/>
    <w:rsid w:val="00C31545"/>
    <w:rsid w:val="00C31D43"/>
    <w:rsid w:val="00C32FC5"/>
    <w:rsid w:val="00C34799"/>
    <w:rsid w:val="00C41877"/>
    <w:rsid w:val="00C5405D"/>
    <w:rsid w:val="00C544ED"/>
    <w:rsid w:val="00C550E7"/>
    <w:rsid w:val="00C63E61"/>
    <w:rsid w:val="00C7648B"/>
    <w:rsid w:val="00C77419"/>
    <w:rsid w:val="00C8035D"/>
    <w:rsid w:val="00C8085B"/>
    <w:rsid w:val="00C80BB1"/>
    <w:rsid w:val="00C81704"/>
    <w:rsid w:val="00C82155"/>
    <w:rsid w:val="00C85E3F"/>
    <w:rsid w:val="00C90DC5"/>
    <w:rsid w:val="00C918D3"/>
    <w:rsid w:val="00C91E2F"/>
    <w:rsid w:val="00C97A17"/>
    <w:rsid w:val="00CA696C"/>
    <w:rsid w:val="00CB61E2"/>
    <w:rsid w:val="00CC4024"/>
    <w:rsid w:val="00CD6541"/>
    <w:rsid w:val="00CD7928"/>
    <w:rsid w:val="00CE1C89"/>
    <w:rsid w:val="00CE33CA"/>
    <w:rsid w:val="00CF13E5"/>
    <w:rsid w:val="00CF457E"/>
    <w:rsid w:val="00CF7EC6"/>
    <w:rsid w:val="00D0180E"/>
    <w:rsid w:val="00D023B2"/>
    <w:rsid w:val="00D02F1E"/>
    <w:rsid w:val="00D055D7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74EB"/>
    <w:rsid w:val="00D41D6C"/>
    <w:rsid w:val="00D44126"/>
    <w:rsid w:val="00D456C1"/>
    <w:rsid w:val="00D45AEB"/>
    <w:rsid w:val="00D50D9D"/>
    <w:rsid w:val="00D511E7"/>
    <w:rsid w:val="00D54846"/>
    <w:rsid w:val="00D5612E"/>
    <w:rsid w:val="00D564F8"/>
    <w:rsid w:val="00D66839"/>
    <w:rsid w:val="00D72408"/>
    <w:rsid w:val="00D738AC"/>
    <w:rsid w:val="00D90518"/>
    <w:rsid w:val="00D91F63"/>
    <w:rsid w:val="00D93CAA"/>
    <w:rsid w:val="00D94546"/>
    <w:rsid w:val="00D94A2A"/>
    <w:rsid w:val="00D9744D"/>
    <w:rsid w:val="00DA1ED5"/>
    <w:rsid w:val="00DA2934"/>
    <w:rsid w:val="00DA2E9B"/>
    <w:rsid w:val="00DB005A"/>
    <w:rsid w:val="00DB04D8"/>
    <w:rsid w:val="00DB057F"/>
    <w:rsid w:val="00DB2448"/>
    <w:rsid w:val="00DB2FE5"/>
    <w:rsid w:val="00DB3132"/>
    <w:rsid w:val="00DB4FC3"/>
    <w:rsid w:val="00DC00E3"/>
    <w:rsid w:val="00DC1B8C"/>
    <w:rsid w:val="00DC2829"/>
    <w:rsid w:val="00DC297C"/>
    <w:rsid w:val="00DC42B9"/>
    <w:rsid w:val="00DC6782"/>
    <w:rsid w:val="00DC6E39"/>
    <w:rsid w:val="00DC77EA"/>
    <w:rsid w:val="00DD2F5B"/>
    <w:rsid w:val="00DD5422"/>
    <w:rsid w:val="00DE07B6"/>
    <w:rsid w:val="00DE0CDF"/>
    <w:rsid w:val="00DE2290"/>
    <w:rsid w:val="00DE250F"/>
    <w:rsid w:val="00DE3502"/>
    <w:rsid w:val="00DE3B86"/>
    <w:rsid w:val="00DE54F9"/>
    <w:rsid w:val="00DE6093"/>
    <w:rsid w:val="00DE6100"/>
    <w:rsid w:val="00DF1BD4"/>
    <w:rsid w:val="00DF36AF"/>
    <w:rsid w:val="00DF6817"/>
    <w:rsid w:val="00DF7E86"/>
    <w:rsid w:val="00E056A4"/>
    <w:rsid w:val="00E05A73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50405"/>
    <w:rsid w:val="00E607B0"/>
    <w:rsid w:val="00E63EF1"/>
    <w:rsid w:val="00E65F6D"/>
    <w:rsid w:val="00E67609"/>
    <w:rsid w:val="00E713DC"/>
    <w:rsid w:val="00E722B0"/>
    <w:rsid w:val="00E72D14"/>
    <w:rsid w:val="00E74AAA"/>
    <w:rsid w:val="00E7614C"/>
    <w:rsid w:val="00E7675E"/>
    <w:rsid w:val="00E7699B"/>
    <w:rsid w:val="00E775DC"/>
    <w:rsid w:val="00E83ED9"/>
    <w:rsid w:val="00E94D96"/>
    <w:rsid w:val="00E9508B"/>
    <w:rsid w:val="00E961B1"/>
    <w:rsid w:val="00E97D46"/>
    <w:rsid w:val="00EA4797"/>
    <w:rsid w:val="00EA5D9C"/>
    <w:rsid w:val="00EA6397"/>
    <w:rsid w:val="00EB5EEE"/>
    <w:rsid w:val="00EB736F"/>
    <w:rsid w:val="00EC7135"/>
    <w:rsid w:val="00ED30F3"/>
    <w:rsid w:val="00EE0A8A"/>
    <w:rsid w:val="00EE1FB2"/>
    <w:rsid w:val="00EE560E"/>
    <w:rsid w:val="00EE611A"/>
    <w:rsid w:val="00EE70A3"/>
    <w:rsid w:val="00EF36D9"/>
    <w:rsid w:val="00F01671"/>
    <w:rsid w:val="00F02C21"/>
    <w:rsid w:val="00F03FBF"/>
    <w:rsid w:val="00F045DA"/>
    <w:rsid w:val="00F04A8F"/>
    <w:rsid w:val="00F0532C"/>
    <w:rsid w:val="00F05E33"/>
    <w:rsid w:val="00F13AD0"/>
    <w:rsid w:val="00F143FF"/>
    <w:rsid w:val="00F1571A"/>
    <w:rsid w:val="00F16FBC"/>
    <w:rsid w:val="00F17932"/>
    <w:rsid w:val="00F179FC"/>
    <w:rsid w:val="00F24C39"/>
    <w:rsid w:val="00F34319"/>
    <w:rsid w:val="00F350C5"/>
    <w:rsid w:val="00F35E1B"/>
    <w:rsid w:val="00F409C5"/>
    <w:rsid w:val="00F51C9A"/>
    <w:rsid w:val="00F51FCF"/>
    <w:rsid w:val="00F56C6B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5233"/>
    <w:rsid w:val="00FA5467"/>
    <w:rsid w:val="00FB1D7F"/>
    <w:rsid w:val="00FB28A2"/>
    <w:rsid w:val="00FB4017"/>
    <w:rsid w:val="00FB7068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8FBB-21C6-4907-820C-8EA1BEF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unhideWhenUsed/>
    <w:rsid w:val="00AA3576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721C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C138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F47BA2FF88F690749A8E98833CC76A6E41D418C5F5D55603EB85D79C599EBB60251654950F9042A74C585F37N0f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F47BA2FF88F690749A8F96963CC76A6F4BD11CC5FBD55603EB85D79C599EBB60251654950F9042A74C585F37N0f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47BA2FF88F690749A8F96963CC76A6F4BD119CBFAD55603EB85D79C599EBB60251654950F9042A74C585F37N0f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E87F-23C7-47FC-8076-5696C36A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Побежимова</cp:lastModifiedBy>
  <cp:revision>38</cp:revision>
  <cp:lastPrinted>2024-04-17T10:35:00Z</cp:lastPrinted>
  <dcterms:created xsi:type="dcterms:W3CDTF">2024-04-02T13:21:00Z</dcterms:created>
  <dcterms:modified xsi:type="dcterms:W3CDTF">2024-05-03T08:38:00Z</dcterms:modified>
</cp:coreProperties>
</file>