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02B" w:rsidRDefault="00DB6C51" w:rsidP="0077752D">
      <w:pPr>
        <w:ind w:left="2832" w:firstLine="854"/>
      </w:pPr>
      <w:r>
        <w:rPr>
          <w:noProof/>
        </w:rPr>
        <w:drawing>
          <wp:inline distT="0" distB="0" distL="0" distR="0" wp14:anchorId="2469B547" wp14:editId="065C1D4B">
            <wp:extent cx="819150" cy="838200"/>
            <wp:effectExtent l="0" t="0" r="0" b="0"/>
            <wp:docPr id="4" name="Рисунок 4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2B" w:rsidRPr="00537687" w:rsidRDefault="009E302B" w:rsidP="00AE14F0">
      <w:pPr>
        <w:ind w:left="-1560" w:right="-567" w:firstLine="1701"/>
        <w:jc w:val="center"/>
        <w:rPr>
          <w:b/>
        </w:rPr>
      </w:pPr>
    </w:p>
    <w:p w:rsidR="009E302B" w:rsidRPr="00566915" w:rsidRDefault="009E302B" w:rsidP="009E302B">
      <w:pPr>
        <w:ind w:left="-1560" w:right="-567"/>
        <w:contextualSpacing/>
        <w:jc w:val="center"/>
        <w:rPr>
          <w:b/>
          <w:sz w:val="28"/>
          <w:szCs w:val="28"/>
        </w:rPr>
      </w:pPr>
      <w:r w:rsidRPr="00566915">
        <w:rPr>
          <w:b/>
          <w:sz w:val="28"/>
          <w:szCs w:val="28"/>
        </w:rPr>
        <w:t>ГЛАВА</w:t>
      </w:r>
    </w:p>
    <w:p w:rsidR="009E302B" w:rsidRPr="00566915" w:rsidRDefault="009E302B" w:rsidP="009E302B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9E302B" w:rsidRDefault="009E302B" w:rsidP="009E302B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ГОРОДСКОГО ОКРУГА ЭЛЕКТРОСТАЛЬ</w:t>
      </w:r>
    </w:p>
    <w:p w:rsidR="009E302B" w:rsidRPr="00FC1C14" w:rsidRDefault="009E302B" w:rsidP="009E302B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9E302B" w:rsidRDefault="009E302B" w:rsidP="009E302B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9E302B" w:rsidRPr="0058294C" w:rsidRDefault="009E302B" w:rsidP="009E302B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9E302B" w:rsidRDefault="009E302B" w:rsidP="009E302B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9E302B" w:rsidRPr="00537687" w:rsidRDefault="009E302B" w:rsidP="009E302B">
      <w:pPr>
        <w:ind w:left="-1560" w:right="-567"/>
        <w:jc w:val="center"/>
        <w:rPr>
          <w:b/>
        </w:rPr>
      </w:pPr>
    </w:p>
    <w:p w:rsidR="009E302B" w:rsidRDefault="009E302B" w:rsidP="00AE14F0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</w:t>
      </w:r>
      <w:r w:rsidR="00E24E78">
        <w:rPr>
          <w:u w:val="single"/>
        </w:rPr>
        <w:t>08.10.2026</w:t>
      </w:r>
      <w:r>
        <w:t>__ № __</w:t>
      </w:r>
      <w:r w:rsidR="00E24E78">
        <w:rPr>
          <w:u w:val="single"/>
        </w:rPr>
        <w:t>52/10</w:t>
      </w:r>
      <w:r>
        <w:t>_________</w:t>
      </w:r>
    </w:p>
    <w:p w:rsidR="00132731" w:rsidRDefault="00132731" w:rsidP="00AE14F0">
      <w:pPr>
        <w:ind w:left="-1560" w:right="-567"/>
        <w:jc w:val="center"/>
        <w:outlineLvl w:val="0"/>
      </w:pPr>
    </w:p>
    <w:p w:rsidR="00E50E27" w:rsidRDefault="00132731" w:rsidP="00E50E27">
      <w:pPr>
        <w:ind w:left="-1560" w:right="-567"/>
        <w:jc w:val="center"/>
        <w:outlineLvl w:val="0"/>
      </w:pPr>
      <w:r>
        <w:t xml:space="preserve">              </w:t>
      </w:r>
      <w:r w:rsidR="00E50E27">
        <w:t xml:space="preserve">О награждении знаком отличия «За заслуги перед </w:t>
      </w:r>
    </w:p>
    <w:p w:rsidR="00132731" w:rsidRDefault="00E50E27" w:rsidP="00E50E27">
      <w:pPr>
        <w:ind w:left="-1560" w:right="-567"/>
        <w:jc w:val="center"/>
        <w:outlineLvl w:val="0"/>
      </w:pPr>
      <w:r>
        <w:t xml:space="preserve">                  городом Электросталь Московской области»</w:t>
      </w:r>
      <w:r w:rsidR="00132731">
        <w:t xml:space="preserve">  </w:t>
      </w:r>
    </w:p>
    <w:p w:rsidR="00132731" w:rsidRPr="00132731" w:rsidRDefault="00132731" w:rsidP="00132731">
      <w:pPr>
        <w:ind w:left="-1560" w:right="-567"/>
        <w:jc w:val="center"/>
        <w:outlineLvl w:val="0"/>
        <w:rPr>
          <w:sz w:val="20"/>
        </w:rPr>
      </w:pPr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132731">
      <w:pPr>
        <w:ind w:right="-1" w:firstLine="709"/>
        <w:jc w:val="both"/>
        <w:outlineLvl w:val="0"/>
      </w:pPr>
      <w:r>
        <w:t xml:space="preserve">В соответствии с Положением о порядке представления к наградам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27.09.2021 № 740/9, на основании ходатайства </w:t>
      </w:r>
      <w:r w:rsidR="00E50E27">
        <w:t>АО «ЭНПО «Неорганика»</w:t>
      </w:r>
      <w:r>
        <w:t xml:space="preserve"> от </w:t>
      </w:r>
      <w:r w:rsidR="00E50E27">
        <w:t>21</w:t>
      </w:r>
      <w:r>
        <w:t xml:space="preserve">.09.2026 № </w:t>
      </w:r>
      <w:r w:rsidR="00E50E27">
        <w:t>16/1850</w:t>
      </w:r>
      <w:r>
        <w:t xml:space="preserve"> и протокола Комиссии </w:t>
      </w:r>
      <w:r w:rsidR="0045300F">
        <w:br/>
      </w:r>
      <w:r>
        <w:t>по на</w:t>
      </w:r>
      <w:r w:rsidR="00E9452D">
        <w:t>градам и присвоению званий от 29.09.2026 № 44</w:t>
      </w:r>
      <w:r>
        <w:t>/1 ПОСТАНОВЛЯЮ:</w:t>
      </w:r>
    </w:p>
    <w:p w:rsidR="00132731" w:rsidRPr="00132731" w:rsidRDefault="00132731" w:rsidP="00132731">
      <w:pPr>
        <w:ind w:right="-1" w:firstLine="709"/>
        <w:jc w:val="both"/>
        <w:outlineLvl w:val="0"/>
        <w:rPr>
          <w:sz w:val="20"/>
        </w:rPr>
      </w:pPr>
    </w:p>
    <w:p w:rsidR="00132731" w:rsidRDefault="00132731" w:rsidP="00E9452D">
      <w:pPr>
        <w:ind w:right="-1" w:firstLine="709"/>
        <w:jc w:val="both"/>
        <w:outlineLvl w:val="0"/>
      </w:pPr>
      <w:r>
        <w:t xml:space="preserve"> </w:t>
      </w:r>
      <w:r w:rsidR="00E9452D">
        <w:t xml:space="preserve">1. </w:t>
      </w:r>
      <w:r>
        <w:t xml:space="preserve">Наградить </w:t>
      </w:r>
      <w:r w:rsidR="00E9452D">
        <w:t xml:space="preserve">знаком отличия «За заслуги перед городом Электросталь Московской области» за многолетний добросовестный труд, высокий профессионализм и в связи </w:t>
      </w:r>
      <w:r w:rsidR="003E4BDC">
        <w:br/>
      </w:r>
      <w:r w:rsidR="00E9452D">
        <w:t>с празднованием 90-летия со дня образования</w:t>
      </w:r>
      <w:r w:rsidR="00D379FD">
        <w:t xml:space="preserve"> </w:t>
      </w:r>
      <w:r w:rsidR="007B6E9A" w:rsidRPr="007B6E9A">
        <w:t>предприятия</w:t>
      </w:r>
      <w:r w:rsidRPr="007B6E9A">
        <w:t>:</w:t>
      </w:r>
    </w:p>
    <w:p w:rsidR="00132731" w:rsidRDefault="00132731" w:rsidP="00132731">
      <w:pPr>
        <w:ind w:right="-1" w:firstLine="709"/>
        <w:jc w:val="both"/>
        <w:outlineLvl w:val="0"/>
      </w:pPr>
      <w:r>
        <w:t xml:space="preserve">- </w:t>
      </w:r>
      <w:r w:rsidR="00771B1F">
        <w:t>Данилишину Ольгу Николаевну</w:t>
      </w:r>
      <w:r>
        <w:t xml:space="preserve">, </w:t>
      </w:r>
      <w:r w:rsidR="00771B1F">
        <w:t>старшего лаборанта лаборатории активных углей, эластичных сорбентов и катализаторов</w:t>
      </w:r>
      <w:r w:rsidR="00D379FD" w:rsidRPr="00D379FD">
        <w:t xml:space="preserve"> Акционерного общества «Электростальское научно-производственное объединение «Неорганика»</w:t>
      </w:r>
      <w:r>
        <w:t>;</w:t>
      </w:r>
    </w:p>
    <w:p w:rsidR="00132731" w:rsidRDefault="00132731" w:rsidP="00132731">
      <w:pPr>
        <w:ind w:right="-1" w:firstLine="709"/>
        <w:jc w:val="both"/>
        <w:outlineLvl w:val="0"/>
      </w:pPr>
      <w:r>
        <w:t xml:space="preserve">- </w:t>
      </w:r>
      <w:r w:rsidR="00771B1F">
        <w:t xml:space="preserve">Попову Ольгу Алексеевну, аппаратчика установки опытного производства отделения блоков индивидуальной защиты Опытного </w:t>
      </w:r>
      <w:r w:rsidR="00D379FD">
        <w:t>завода</w:t>
      </w:r>
      <w:r w:rsidR="00D379FD" w:rsidRPr="00D379FD">
        <w:t xml:space="preserve"> Акционерного общества «Электростальское научно-производственное объединение «Неорганика»</w:t>
      </w:r>
      <w:r w:rsidR="00D379FD">
        <w:t>.</w:t>
      </w:r>
    </w:p>
    <w:p w:rsidR="00132731" w:rsidRDefault="00132731" w:rsidP="00132731">
      <w:pPr>
        <w:ind w:right="-1" w:firstLine="709"/>
        <w:jc w:val="both"/>
        <w:outlineLvl w:val="0"/>
      </w:pPr>
      <w:r>
        <w:t xml:space="preserve">2.  Опубликовать информацию о награждении на официальном сайте городского округа Электросталь Московской области в информационно-коммуникационной сети «Интернет». </w:t>
      </w:r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132731">
      <w:pPr>
        <w:ind w:left="-1560" w:right="-567"/>
        <w:jc w:val="center"/>
        <w:outlineLvl w:val="0"/>
      </w:pPr>
      <w:r>
        <w:t xml:space="preserve">   </w:t>
      </w:r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132731">
      <w:pPr>
        <w:ind w:left="-1560" w:right="-567"/>
        <w:jc w:val="center"/>
        <w:outlineLvl w:val="0"/>
      </w:pPr>
      <w:r>
        <w:t xml:space="preserve">               Глава городского округа                                                                                             Ф.А. </w:t>
      </w:r>
      <w:proofErr w:type="spellStart"/>
      <w:r>
        <w:t>Ефанов</w:t>
      </w:r>
      <w:proofErr w:type="spellEnd"/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132731">
      <w:pPr>
        <w:ind w:left="-1560" w:right="-567"/>
        <w:jc w:val="center"/>
        <w:outlineLvl w:val="0"/>
      </w:pPr>
    </w:p>
    <w:p w:rsidR="00132731" w:rsidRDefault="00132731" w:rsidP="00AE14F0">
      <w:pPr>
        <w:ind w:left="-1560" w:right="-567"/>
        <w:jc w:val="center"/>
        <w:outlineLvl w:val="0"/>
      </w:pPr>
    </w:p>
    <w:p w:rsidR="00132731" w:rsidRDefault="00132731" w:rsidP="00AE14F0">
      <w:pPr>
        <w:ind w:left="-1560" w:right="-567"/>
        <w:jc w:val="center"/>
        <w:outlineLvl w:val="0"/>
      </w:pPr>
    </w:p>
    <w:p w:rsidR="00132731" w:rsidRDefault="00771B1F" w:rsidP="00251E77">
      <w:pPr>
        <w:ind w:right="-1"/>
        <w:jc w:val="both"/>
        <w:outlineLvl w:val="0"/>
      </w:pPr>
      <w:r>
        <w:t xml:space="preserve">            </w:t>
      </w:r>
      <w:bookmarkStart w:id="0" w:name="_GoBack"/>
      <w:bookmarkEnd w:id="0"/>
    </w:p>
    <w:sectPr w:rsidR="00132731" w:rsidSect="00DB6C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2B"/>
    <w:rsid w:val="00132731"/>
    <w:rsid w:val="00251E77"/>
    <w:rsid w:val="0028483F"/>
    <w:rsid w:val="00327C41"/>
    <w:rsid w:val="00394485"/>
    <w:rsid w:val="003A218B"/>
    <w:rsid w:val="003E4BDC"/>
    <w:rsid w:val="00402285"/>
    <w:rsid w:val="0045300F"/>
    <w:rsid w:val="00494F9E"/>
    <w:rsid w:val="004E48FF"/>
    <w:rsid w:val="00545316"/>
    <w:rsid w:val="00566915"/>
    <w:rsid w:val="005B06E2"/>
    <w:rsid w:val="007055F8"/>
    <w:rsid w:val="00771B1F"/>
    <w:rsid w:val="0077752D"/>
    <w:rsid w:val="007B6E9A"/>
    <w:rsid w:val="009E302B"/>
    <w:rsid w:val="00AE14F0"/>
    <w:rsid w:val="00CC4980"/>
    <w:rsid w:val="00D379FD"/>
    <w:rsid w:val="00DB6C51"/>
    <w:rsid w:val="00E24E78"/>
    <w:rsid w:val="00E50E27"/>
    <w:rsid w:val="00E9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B38E7-6F33-43AC-9937-33B95DE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2B"/>
    <w:pPr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ermolaeva</dc:creator>
  <cp:lastModifiedBy>Юлия Рукоданова</cp:lastModifiedBy>
  <cp:revision>12</cp:revision>
  <cp:lastPrinted>2026-06-29T13:33:00Z</cp:lastPrinted>
  <dcterms:created xsi:type="dcterms:W3CDTF">2026-07-08T06:04:00Z</dcterms:created>
  <dcterms:modified xsi:type="dcterms:W3CDTF">2026-10-14T14:39:00Z</dcterms:modified>
</cp:coreProperties>
</file>