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АЗЭ-ЭС/26-2272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Электросталь,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Производственная деятельность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00300060126638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АЗЭ-ЭС/26-2272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Производственная деятельность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