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9D0844" w:rsidRDefault="00230D3A" w:rsidP="00115789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9D0844" w:rsidRDefault="00230D3A" w:rsidP="00115789">
      <w:pPr>
        <w:spacing w:after="0" w:line="240" w:lineRule="auto"/>
        <w:ind w:right="-2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9D0844" w:rsidRDefault="00230D3A" w:rsidP="00115789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9D0844" w:rsidRDefault="00230D3A" w:rsidP="00115789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9D0844" w:rsidRDefault="00230D3A" w:rsidP="00115789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9D0844" w:rsidRDefault="00230D3A" w:rsidP="00115789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115789" w:rsidRDefault="00230D3A" w:rsidP="00115789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115789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0BCB1EBC" w14:textId="77777777" w:rsidR="00230D3A" w:rsidRPr="00115789" w:rsidRDefault="00230D3A" w:rsidP="00115789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0A66DCB4" w14:textId="11D15E10" w:rsidR="00230D3A" w:rsidRPr="009D0844" w:rsidRDefault="002F6F57" w:rsidP="00115789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115789">
        <w:rPr>
          <w:rFonts w:ascii="Times New Roman" w:eastAsia="Times New Roman" w:hAnsi="Times New Roman" w:cs="Arial"/>
          <w:sz w:val="24"/>
          <w:szCs w:val="24"/>
          <w:lang w:eastAsia="ru-RU"/>
        </w:rPr>
        <w:t>19.06.2024</w:t>
      </w:r>
      <w:r w:rsidR="00230D3A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115789">
        <w:rPr>
          <w:rFonts w:ascii="Times New Roman" w:eastAsia="Times New Roman" w:hAnsi="Times New Roman" w:cs="Arial"/>
          <w:sz w:val="24"/>
          <w:szCs w:val="24"/>
          <w:lang w:eastAsia="ru-RU"/>
        </w:rPr>
        <w:t>600/6</w:t>
      </w:r>
    </w:p>
    <w:p w14:paraId="55DB203F" w14:textId="77777777" w:rsidR="00AC389E" w:rsidRDefault="00AC389E" w:rsidP="00115789">
      <w:pPr>
        <w:spacing w:after="0" w:line="240" w:lineRule="auto"/>
        <w:ind w:right="-2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28123626" w14:textId="77777777" w:rsidR="00115789" w:rsidRPr="009D0844" w:rsidRDefault="00115789" w:rsidP="00115789">
      <w:pPr>
        <w:spacing w:after="0" w:line="240" w:lineRule="auto"/>
        <w:ind w:right="-2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9D0844" w:rsidRDefault="00AC389E" w:rsidP="00115789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5842A7BF" w14:textId="77777777" w:rsidR="00800400" w:rsidRPr="009D0844" w:rsidRDefault="00800400" w:rsidP="00115789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9D0844" w:rsidRDefault="00800400" w:rsidP="00115789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9D0844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9D0844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18D2E37E" w:rsidR="00180FC5" w:rsidRPr="009D0844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9D0844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9D0844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9D0844" w:rsidRDefault="00800400" w:rsidP="0011578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9D0844" w:rsidRDefault="00800400" w:rsidP="0011578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Default="00800400" w:rsidP="0011578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DB41B55" w14:textId="77777777" w:rsidR="00115789" w:rsidRDefault="00115789" w:rsidP="0011578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1896950" w14:textId="77777777" w:rsidR="00115789" w:rsidRPr="009D0844" w:rsidRDefault="00115789" w:rsidP="0011578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9D0844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6F9A0F4E" w:rsidR="0096501E" w:rsidRPr="009D0844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9D0844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9D0844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9D0844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64ABCED4" w:rsidR="00DD3CE7" w:rsidRPr="009D0844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5789" w:rsidRPr="00115789">
        <w:rPr>
          <w:rFonts w:ascii="Times New Roman" w:eastAsia="Times New Roman" w:hAnsi="Times New Roman" w:cs="Arial"/>
          <w:sz w:val="24"/>
          <w:szCs w:val="24"/>
          <w:lang w:eastAsia="ru-RU"/>
        </w:rPr>
        <w:t>19.06.2024</w:t>
      </w:r>
      <w:r w:rsidR="0011578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115789" w:rsidRPr="00115789">
        <w:rPr>
          <w:rFonts w:ascii="Times New Roman" w:eastAsia="Times New Roman" w:hAnsi="Times New Roman" w:cs="Arial"/>
          <w:sz w:val="24"/>
          <w:szCs w:val="24"/>
          <w:lang w:eastAsia="ru-RU"/>
        </w:rPr>
        <w:t>600/6</w:t>
      </w:r>
    </w:p>
    <w:p w14:paraId="53F64096" w14:textId="77777777" w:rsidR="00027BC2" w:rsidRPr="009D0844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9D0844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9D0844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9D0844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9D0844">
        <w:t xml:space="preserve"> </w:t>
      </w:r>
      <w:r w:rsidR="00027BC2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0AC9D469" w:rsidR="0052719B" w:rsidRPr="009D0844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96501E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9D0844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9D0844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9D0844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9D0844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9D0844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9D0844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9D0844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9D0844" w:rsidRPr="009D0844" w14:paraId="78C9A64C" w14:textId="77777777" w:rsidTr="00B63BFC">
        <w:tc>
          <w:tcPr>
            <w:tcW w:w="5240" w:type="dxa"/>
          </w:tcPr>
          <w:p w14:paraId="2C93C15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9D0844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9D0844" w:rsidRPr="009D0844" w14:paraId="47BBE08D" w14:textId="77777777" w:rsidTr="00B63BFC">
        <w:tc>
          <w:tcPr>
            <w:tcW w:w="5240" w:type="dxa"/>
          </w:tcPr>
          <w:p w14:paraId="6AFDB63B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9D0844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844" w:rsidRPr="009D0844" w14:paraId="55580BDA" w14:textId="77777777" w:rsidTr="00B63BFC">
        <w:tc>
          <w:tcPr>
            <w:tcW w:w="5240" w:type="dxa"/>
          </w:tcPr>
          <w:p w14:paraId="0DA26448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9D0844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9D0844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844" w:rsidRPr="009D0844" w14:paraId="1CF33FCF" w14:textId="77777777" w:rsidTr="00B63BFC">
        <w:tc>
          <w:tcPr>
            <w:tcW w:w="5240" w:type="dxa"/>
          </w:tcPr>
          <w:p w14:paraId="2DCB9126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9D0844" w:rsidRPr="009D0844" w14:paraId="3CC189F7" w14:textId="77777777" w:rsidTr="00B63BFC">
        <w:tc>
          <w:tcPr>
            <w:tcW w:w="5240" w:type="dxa"/>
          </w:tcPr>
          <w:p w14:paraId="3AE3AB43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9D0844" w:rsidRPr="009D0844" w14:paraId="1846EC45" w14:textId="77777777" w:rsidTr="00B63BFC">
        <w:tc>
          <w:tcPr>
            <w:tcW w:w="5240" w:type="dxa"/>
          </w:tcPr>
          <w:p w14:paraId="67D69827" w14:textId="43B31C3D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9D0844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44" w:rsidRPr="009D0844" w14:paraId="2D75331C" w14:textId="77777777" w:rsidTr="00B63BFC">
        <w:tc>
          <w:tcPr>
            <w:tcW w:w="5240" w:type="dxa"/>
          </w:tcPr>
          <w:p w14:paraId="73E2D59A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9D0844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9D0844" w:rsidRPr="009D0844" w14:paraId="492CB016" w14:textId="77777777" w:rsidTr="00B63BFC">
        <w:tc>
          <w:tcPr>
            <w:tcW w:w="5240" w:type="dxa"/>
          </w:tcPr>
          <w:p w14:paraId="04368CF2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9D0844" w:rsidRPr="009D0844" w14:paraId="3F980707" w14:textId="77777777" w:rsidTr="00B63BFC">
        <w:tc>
          <w:tcPr>
            <w:tcW w:w="5240" w:type="dxa"/>
          </w:tcPr>
          <w:p w14:paraId="526C123C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44" w:rsidRPr="009D0844" w14:paraId="09E332A3" w14:textId="77777777" w:rsidTr="00B63BFC">
        <w:tc>
          <w:tcPr>
            <w:tcW w:w="5240" w:type="dxa"/>
          </w:tcPr>
          <w:p w14:paraId="465272E1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«Обеспечивающая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«Аварийно-спасательная служба городского округа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Электросталь»</w:t>
            </w:r>
          </w:p>
        </w:tc>
      </w:tr>
      <w:tr w:rsidR="009D0844" w:rsidRPr="009D0844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9D0844" w:rsidRPr="009D0844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9D0844" w:rsidRPr="009D0844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9D0844" w:rsidRPr="009D0844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9D0844" w:rsidRPr="009D0844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9D0844" w:rsidRPr="009D0844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9D0844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9D0844" w:rsidRPr="009D0844" w14:paraId="0271019F" w14:textId="77777777" w:rsidTr="005271A7">
        <w:tc>
          <w:tcPr>
            <w:tcW w:w="5240" w:type="dxa"/>
          </w:tcPr>
          <w:p w14:paraId="21F18289" w14:textId="77777777" w:rsidR="00081E2E" w:rsidRPr="009D084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9D084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9D0844" w:rsidRPr="009D0844" w14:paraId="72398E4D" w14:textId="77777777" w:rsidTr="005271A7">
        <w:tc>
          <w:tcPr>
            <w:tcW w:w="5240" w:type="dxa"/>
          </w:tcPr>
          <w:p w14:paraId="4457E3A3" w14:textId="0F4AA11B" w:rsidR="00C12DA5" w:rsidRPr="009D0844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6185BC33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638825,16</w:t>
            </w:r>
          </w:p>
        </w:tc>
        <w:tc>
          <w:tcPr>
            <w:tcW w:w="1559" w:type="dxa"/>
          </w:tcPr>
          <w:p w14:paraId="6AA791A5" w14:textId="7D45461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69702E19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183825,04</w:t>
            </w:r>
          </w:p>
        </w:tc>
        <w:tc>
          <w:tcPr>
            <w:tcW w:w="1559" w:type="dxa"/>
          </w:tcPr>
          <w:p w14:paraId="307470FB" w14:textId="7626897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9D0844" w:rsidRPr="009D0844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BCA27D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3EE2EB33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3799DFF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71B556B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9D0844" w:rsidRPr="009D0844" w14:paraId="1DBEC45B" w14:textId="77777777" w:rsidTr="005271A7">
        <w:tc>
          <w:tcPr>
            <w:tcW w:w="5240" w:type="dxa"/>
          </w:tcPr>
          <w:p w14:paraId="64EF6DA5" w14:textId="16A55690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0844" w:rsidRPr="009D0844" w14:paraId="180F41A5" w14:textId="77777777" w:rsidTr="005271A7">
        <w:tc>
          <w:tcPr>
            <w:tcW w:w="5240" w:type="dxa"/>
          </w:tcPr>
          <w:p w14:paraId="3A7F8896" w14:textId="422BDFE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9D0844" w:rsidRPr="009D0844" w14:paraId="45417400" w14:textId="77777777" w:rsidTr="0053736C">
        <w:tc>
          <w:tcPr>
            <w:tcW w:w="5240" w:type="dxa"/>
          </w:tcPr>
          <w:p w14:paraId="1C5625D8" w14:textId="5BBA4A7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10B0CB6F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651845,69</w:t>
            </w:r>
          </w:p>
        </w:tc>
        <w:tc>
          <w:tcPr>
            <w:tcW w:w="1559" w:type="dxa"/>
          </w:tcPr>
          <w:p w14:paraId="641D09F1" w14:textId="7777777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5977645B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186594,04</w:t>
            </w:r>
          </w:p>
        </w:tc>
        <w:tc>
          <w:tcPr>
            <w:tcW w:w="1559" w:type="dxa"/>
          </w:tcPr>
          <w:p w14:paraId="0A97D5E6" w14:textId="193D55C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9D0844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9D0844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9D0844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9D0844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9D0844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9D0844">
        <w:t xml:space="preserve"> </w:t>
      </w:r>
      <w:r w:rsidRPr="009D0844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9D0844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9D0844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 и </w:t>
      </w:r>
      <w:r w:rsidRPr="009D0844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9D0844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9D0844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9D0844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9D084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9D084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9D0844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9D084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9D0844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9D084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9D0844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9D0844" w:rsidRPr="009D0844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9D0844" w:rsidRPr="009D0844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9D0844" w:rsidRPr="009D0844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9D0844" w:rsidRPr="009D0844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9D0844" w:rsidRPr="009D0844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9D0844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9D0844" w:rsidRPr="009D0844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9D0844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9D0844" w:rsidRPr="009D0844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9D0844" w:rsidRPr="009D0844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9D0844" w:rsidRPr="009D0844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9D0844" w:rsidRDefault="001E057B" w:rsidP="001E057B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9D0844" w:rsidRPr="009D0844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9D0844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9D0844" w:rsidRPr="009D0844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9D0844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9D0844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9D0844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9D0844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9D0844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9D0844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9D084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9D084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9D0844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9D0844" w:rsidRDefault="00C43401" w:rsidP="00CD0134">
            <w:pPr>
              <w:spacing w:after="0" w:line="240" w:lineRule="auto"/>
              <w:jc w:val="center"/>
            </w:pPr>
          </w:p>
        </w:tc>
      </w:tr>
      <w:tr w:rsidR="009D0844" w:rsidRPr="009D0844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9D0844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9D0844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9D0844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9D0844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9D0844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9D0844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9D0844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0844" w:rsidRPr="009D0844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9D0844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9D0844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9D0844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9D0844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9D084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9D0844" w:rsidRPr="009D0844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9D0844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9D0844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9D0844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9D0844" w:rsidRPr="009D0844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9D0844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9D0844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9D0844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9D0844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9D0844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9D0844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9D0844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9D0844" w:rsidRPr="009D0844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9D0844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9D0844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9D0844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9D0844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9D0844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9D0844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9D0844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9D0844" w:rsidRPr="009D0844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9D0844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9D0844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9D0844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9D0844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9D0844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9D0844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9D0844" w:rsidRPr="009D0844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9D084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9D084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9D0844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9D084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9D0844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9D0844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9D0844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9D0844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9D0844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9D0844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9D0844" w:rsidRPr="009D0844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D0844" w:rsidRPr="009D0844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9D0844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9D0844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9D0844" w:rsidRPr="009D0844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9D0844" w:rsidRPr="009D0844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9D0844" w:rsidRPr="009D0844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9D0844" w:rsidRPr="009D0844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9D0844" w:rsidRPr="009D0844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9D0844" w:rsidRPr="009D0844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9D0844" w:rsidRPr="009D0844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9D0844" w:rsidRPr="009D0844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9D0844" w:rsidRPr="009D0844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323C4851" w:rsidR="001E057B" w:rsidRPr="009D0844" w:rsidRDefault="00F30A5E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3ABCA8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3F040ECC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9D0844" w:rsidRPr="009D0844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57DC67BF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16FCAF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6072CA0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5C0EE3B" w:rsidR="001E057B" w:rsidRPr="009D0844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2DE4BB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9D0844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D0844" w:rsidRPr="009D0844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48A81CA" w:rsidR="001E057B" w:rsidRPr="009D0844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3FD254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9D0844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5C2B2705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19181,95</w:t>
            </w:r>
          </w:p>
        </w:tc>
        <w:tc>
          <w:tcPr>
            <w:tcW w:w="994" w:type="dxa"/>
          </w:tcPr>
          <w:p w14:paraId="2DEBDC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2B65EACE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14930,0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9D0844" w:rsidRPr="009D0844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4A6185B3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19181,95</w:t>
            </w:r>
          </w:p>
        </w:tc>
        <w:tc>
          <w:tcPr>
            <w:tcW w:w="994" w:type="dxa"/>
          </w:tcPr>
          <w:p w14:paraId="466000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1154DB8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14930,0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9D0844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Обеспечение интеграции в систему «Безопасный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0844" w:rsidRPr="009D0844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9D0844" w:rsidRPr="009D0844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Министерством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9D0844" w:rsidRPr="009D0844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9D0844" w:rsidRPr="009D0844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9D0844" w:rsidRPr="009D0844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2AEA2ACA" w:rsidR="001E057B" w:rsidRPr="009D0844" w:rsidRDefault="00477448" w:rsidP="00F3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30A5E"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49D1AA1D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9D0844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495ED791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477448" w:rsidRPr="009D0844">
              <w:rPr>
                <w:rFonts w:ascii="Times New Roman" w:hAnsi="Times New Roman" w:cs="Times New Roman"/>
                <w:sz w:val="18"/>
                <w:szCs w:val="18"/>
              </w:rPr>
              <w:t>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FE57987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9D0844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9D0844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9D0844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9D0844" w:rsidRPr="009D0844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9D0844" w:rsidRPr="009D0844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9D0844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7E784183" w:rsidR="001E057B" w:rsidRPr="009D0844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7EF79F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427CF875" w:rsidR="001E057B" w:rsidRPr="009D0844" w:rsidRDefault="00041419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9D0844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77E62821" w:rsidR="001E057B" w:rsidRPr="009D0844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47C2007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7AA3192F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041419" w:rsidRPr="009D0844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9D0844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9D0844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59DF48ED" w:rsidR="001E057B" w:rsidRPr="009D0844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293481,49</w:t>
            </w:r>
          </w:p>
        </w:tc>
        <w:tc>
          <w:tcPr>
            <w:tcW w:w="994" w:type="dxa"/>
          </w:tcPr>
          <w:p w14:paraId="29B0B1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99F9701" w:rsidR="001E057B" w:rsidRPr="009D0844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102588,62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9D0844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9D0844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4B444BA2" w:rsidR="001E057B" w:rsidRPr="009D0844" w:rsidRDefault="00756053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286960,96</w:t>
            </w:r>
          </w:p>
        </w:tc>
        <w:tc>
          <w:tcPr>
            <w:tcW w:w="994" w:type="dxa"/>
          </w:tcPr>
          <w:p w14:paraId="78255A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33E0FF4D" w:rsidR="001E057B" w:rsidRPr="009D0844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9D0844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9D0844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9D0844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0C7DF3FB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293421,6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71FC29FC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102588,62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45ECF9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286945,6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41CE4D89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9D0844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9D0844" w:rsidRDefault="00B15CB0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9D0844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9D0844">
        <w:rPr>
          <w:rFonts w:ascii="Times New Roman" w:hAnsi="Times New Roman"/>
          <w:sz w:val="24"/>
          <w:szCs w:val="24"/>
          <w:lang w:val="en-US"/>
        </w:rPr>
        <w:t>II</w:t>
      </w:r>
      <w:r w:rsidRPr="009D0844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9D0844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9D0844" w:rsidRPr="009D0844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9D0844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9D0844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9D0844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9D0844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</w:t>
            </w:r>
            <w:r w:rsidR="00BC6A9A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9D0844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58FED577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9D0844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62E70324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9D0844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8BC5D1D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9D0844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446EF174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9D0844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3021</w:t>
            </w:r>
            <w:r w:rsidR="00BC6A9A" w:rsidRPr="009D0844">
              <w:rPr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9D0844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9D0844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9D0844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9D0844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9D0844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9D0844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9D0844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</w:t>
            </w:r>
            <w:r w:rsidRPr="009D0844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г.о. </w:t>
            </w:r>
            <w:r w:rsidRPr="009D0844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9D0844" w:rsidRPr="009D0844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9D0844" w:rsidRDefault="00BC6A9A" w:rsidP="00BC6A9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9D0844" w:rsidRDefault="00DB4CF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9D0844" w:rsidRDefault="00C942B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  <w:r w:rsidR="00A673D5" w:rsidRPr="009D0844">
              <w:rPr>
                <w:sz w:val="18"/>
                <w:szCs w:val="18"/>
              </w:rPr>
              <w:t>80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9D0844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9D0844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9D0844" w:rsidRDefault="00DB4CF3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9D0844" w:rsidRDefault="00A673D5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480,</w:t>
            </w:r>
            <w:r w:rsidR="00C942B1" w:rsidRPr="009D0844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9D0844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9D0844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9D0844" w:rsidRDefault="00545D4A" w:rsidP="00545D4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9D0844" w:rsidRDefault="00545D4A" w:rsidP="00545D4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9D0844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9D0844">
              <w:rPr>
                <w:sz w:val="18"/>
                <w:szCs w:val="18"/>
              </w:rPr>
              <w:t>для организация</w:t>
            </w:r>
            <w:proofErr w:type="gramEnd"/>
            <w:r w:rsidRPr="009D0844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02. </w:t>
            </w:r>
            <w:r w:rsidRPr="009D0844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9D0844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9D0844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9D0844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9D0844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9D0844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9D0844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9D0844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327</w:t>
            </w:r>
            <w:r w:rsidR="007D2BC5"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9D0844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9D0844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9D0844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9D0844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9D0844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9D0844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9D0844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9D0844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9D0844">
              <w:rPr>
                <w:sz w:val="18"/>
                <w:szCs w:val="18"/>
              </w:rPr>
              <w:t>специалистов</w:t>
            </w:r>
            <w:proofErr w:type="gramEnd"/>
            <w:r w:rsidRPr="009D0844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9D0844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</w:t>
            </w:r>
            <w:r w:rsidR="00423969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9D0844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  <w:r w:rsidR="00B752B7" w:rsidRPr="009D0844">
              <w:rPr>
                <w:sz w:val="18"/>
                <w:szCs w:val="18"/>
              </w:rPr>
              <w:t>55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9D0844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26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9D0844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9D0844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9D0844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4</w:t>
            </w:r>
            <w:r w:rsidR="00B752B7" w:rsidRPr="009D0844">
              <w:rPr>
                <w:sz w:val="18"/>
                <w:szCs w:val="18"/>
              </w:rPr>
              <w:t>55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9D0844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9D0844" w:rsidRDefault="00C11EE2" w:rsidP="00C11EE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9D0844">
              <w:rPr>
                <w:sz w:val="18"/>
                <w:szCs w:val="18"/>
              </w:rPr>
              <w:t>предупреждения</w:t>
            </w:r>
            <w:proofErr w:type="gramEnd"/>
            <w:r w:rsidRPr="009D0844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9D0844" w:rsidRDefault="00D200F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  <w:r w:rsidR="00B64DF1" w:rsidRPr="009D0844">
              <w:rPr>
                <w:sz w:val="18"/>
                <w:szCs w:val="18"/>
              </w:rPr>
              <w:t>.3</w:t>
            </w:r>
            <w:r w:rsidRPr="009D0844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9D0844" w:rsidRDefault="000741DE" w:rsidP="000741DE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9D0844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B752B7" w:rsidRPr="009D0844">
              <w:rPr>
                <w:sz w:val="18"/>
                <w:szCs w:val="18"/>
              </w:rPr>
              <w:t>17</w:t>
            </w:r>
            <w:r w:rsidRPr="009D0844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B752B7" w:rsidRPr="009D0844">
              <w:rPr>
                <w:sz w:val="18"/>
                <w:szCs w:val="18"/>
              </w:rPr>
              <w:t>17</w:t>
            </w:r>
            <w:r w:rsidRPr="009D0844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9D0844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9D0844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9D0844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  <w:r w:rsidR="00B64DF1" w:rsidRPr="009D0844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9D0844" w:rsidRDefault="00740BFD" w:rsidP="00034FF4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9D0844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9D0844" w:rsidRDefault="00740BFD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</w:t>
            </w:r>
            <w:r w:rsidR="00A612F7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  <w:r w:rsidR="00B64DF1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508CD3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086307CD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160F21AB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588DA563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9D0844" w:rsidRDefault="00C73D31" w:rsidP="00C73D31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3B3CDBA1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5F3F4E7A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9D0844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4D733AA6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DBD3981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9D0844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9D0844">
              <w:rPr>
                <w:sz w:val="18"/>
                <w:szCs w:val="18"/>
              </w:rPr>
              <w:t>для организации</w:t>
            </w:r>
            <w:r w:rsidRPr="009D0844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9D0844" w:rsidRDefault="00101AA1" w:rsidP="00101AA1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заключенных контрактов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9D0844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9D0844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35417FD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92531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4B24D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472A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F318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BB94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EF398" w14:textId="77777777" w:rsidR="00A612F7" w:rsidRPr="009D0844" w:rsidRDefault="00A612F7">
      <w:pPr>
        <w:rPr>
          <w:rFonts w:ascii="Times New Roman" w:hAnsi="Times New Roman"/>
          <w:sz w:val="24"/>
          <w:szCs w:val="24"/>
        </w:rPr>
      </w:pPr>
      <w:bookmarkStart w:id="0" w:name="P987"/>
      <w:bookmarkEnd w:id="0"/>
      <w:r w:rsidRPr="009D0844">
        <w:rPr>
          <w:rFonts w:ascii="Times New Roman" w:hAnsi="Times New Roman"/>
          <w:sz w:val="24"/>
          <w:szCs w:val="24"/>
        </w:rPr>
        <w:br w:type="page"/>
      </w:r>
    </w:p>
    <w:p w14:paraId="68192836" w14:textId="75C74D57" w:rsidR="004D70B4" w:rsidRPr="009D084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9D0844">
        <w:rPr>
          <w:rFonts w:ascii="Times New Roman" w:hAnsi="Times New Roman"/>
          <w:sz w:val="24"/>
          <w:szCs w:val="24"/>
          <w:lang w:val="en-US"/>
        </w:rPr>
        <w:t>III</w:t>
      </w:r>
      <w:r w:rsidRPr="009D0844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9D084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9D0844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9D0844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9D0844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9D0844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9D0844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9D0844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9D0844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9D0844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9D0844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9D0844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9D0844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</w:t>
            </w:r>
            <w:r w:rsidR="00EE7122"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9D0844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18400,63</w:t>
            </w:r>
          </w:p>
        </w:tc>
        <w:tc>
          <w:tcPr>
            <w:tcW w:w="965" w:type="dxa"/>
          </w:tcPr>
          <w:p w14:paraId="0DFEC800" w14:textId="53F39655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9D0844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9D0844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9D0844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1.2.</w:t>
            </w:r>
          </w:p>
          <w:p w14:paraId="1843259B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9D0844" w:rsidRPr="009D0844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9D0844" w:rsidRPr="009D0844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9D0844" w:rsidRDefault="003D2794" w:rsidP="00DF648D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9D0844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9D0844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9D0844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9D0844" w:rsidRDefault="004C14F8" w:rsidP="004C14F8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9D0844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9D0844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9D0844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AA1783" w:rsidRPr="009D0844">
              <w:rPr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9D0844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9D0844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</w:r>
            <w:r w:rsidRPr="009D0844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9D0844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9D0844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9D0844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9D0844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9D0844" w:rsidRDefault="00703DB0" w:rsidP="00D60DA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9D0844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9D0844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9D0844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9D0844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9D0844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9D0844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9D0844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9D0844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9D0844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9D0844">
              <w:rPr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9D0844" w:rsidRPr="009D0844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9D0844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9D0844" w:rsidRPr="009D0844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9D0844" w:rsidRDefault="00CE1274" w:rsidP="00CE1274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9D0844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9D0844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9D0844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9D0844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9D0844" w:rsidRDefault="00A56092" w:rsidP="00A5609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  <w:r w:rsidRPr="009D0844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9D0844" w:rsidRDefault="00211506" w:rsidP="00211506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  <w:r w:rsidRPr="009D0844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9D0844" w:rsidRPr="009D0844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9D0844" w:rsidRDefault="00AE3635" w:rsidP="00584E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9D0844" w:rsidRDefault="00576807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9D0844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03.04. </w:t>
            </w:r>
            <w:r w:rsidRPr="009D0844">
              <w:rPr>
                <w:sz w:val="18"/>
                <w:szCs w:val="18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9D0844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9D0844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9D0844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</w:t>
            </w:r>
            <w:r w:rsidRPr="009D0844">
              <w:rPr>
                <w:sz w:val="18"/>
                <w:szCs w:val="18"/>
              </w:rPr>
              <w:lastRenderedPageBreak/>
              <w:t>делам ГО и ЧС</w:t>
            </w:r>
          </w:p>
        </w:tc>
      </w:tr>
      <w:tr w:rsidR="009D0844" w:rsidRPr="009D0844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9D0844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9D0844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9D0844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9D0844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9D0844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9D0844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9D0844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9D0844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9D0844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9D0844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9D0844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9D0844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9D0844" w:rsidRPr="009D0844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9D0844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9D0844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9D0844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9D0844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9D0844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9D0844" w:rsidRDefault="00403A03" w:rsidP="00403A0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9D0844" w:rsidRDefault="00403A03" w:rsidP="00403A0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9D0844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9D0844" w:rsidRDefault="00EF6B4D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9D0844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9D084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9D0844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9D0844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9D0844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9D0844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9D0844" w:rsidRDefault="0083484C" w:rsidP="0083484C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9D0844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9D0844" w:rsidRDefault="005B38C3" w:rsidP="005B38C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9D0844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9D0844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9D0844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9D0844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9D0844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9D0844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5741,36</w:t>
            </w:r>
          </w:p>
        </w:tc>
        <w:tc>
          <w:tcPr>
            <w:tcW w:w="965" w:type="dxa"/>
          </w:tcPr>
          <w:p w14:paraId="694D603C" w14:textId="763E3252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9D0844">
              <w:rPr>
                <w:sz w:val="18"/>
                <w:szCs w:val="18"/>
              </w:rPr>
              <w:t>извещателей</w:t>
            </w:r>
            <w:proofErr w:type="spellEnd"/>
            <w:r w:rsidRPr="009D0844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9D0844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9D0844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9D0844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9D0844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9D0844">
              <w:rPr>
                <w:sz w:val="18"/>
                <w:szCs w:val="18"/>
              </w:rPr>
              <w:t>извещателей</w:t>
            </w:r>
            <w:proofErr w:type="spellEnd"/>
            <w:r w:rsidRPr="009D0844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9D0844" w:rsidRDefault="00540C1B" w:rsidP="00540C1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9D0844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</w:t>
            </w:r>
            <w:r w:rsidR="004927CE" w:rsidRPr="009D0844">
              <w:rPr>
                <w:sz w:val="18"/>
                <w:szCs w:val="18"/>
              </w:rPr>
              <w:t>6</w:t>
            </w: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  <w:r w:rsidR="004927CE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  <w:r w:rsidR="004927CE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9D0844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9D0844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</w:t>
            </w:r>
            <w:r w:rsidRPr="009D0844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10</w:t>
            </w:r>
            <w:r w:rsidR="00540C1B" w:rsidRPr="009D0844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9D0844" w:rsidRPr="009D0844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9D0844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9D0844" w:rsidRPr="009D0844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9D0844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9D0844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9D0844" w:rsidRDefault="00852B83" w:rsidP="00852B8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9D0844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9D0844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9D0844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9D0844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9D0844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9D0844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9D0844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9D0844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9D0844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9D0844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9D0844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9D0844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9D0844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9D0844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9D0844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9D0844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9D0844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9D0844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9D0844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9D0844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9D0844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9D0844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9D0844" w:rsidRDefault="00EF6B4D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9D0844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9D084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9D0844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9D0844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9D0844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4FDFDB4E" w:rsidR="0002125E" w:rsidRPr="009D0844" w:rsidRDefault="006A626A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9D0844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050A721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9D0844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9D0844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9D0844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4C1DD537" w:rsidR="0002125E" w:rsidRPr="009D0844" w:rsidRDefault="006A626A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9D0844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63D870A5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9D0844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9D0844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9D0844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190F7590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7996,69</w:t>
            </w:r>
          </w:p>
        </w:tc>
        <w:tc>
          <w:tcPr>
            <w:tcW w:w="965" w:type="dxa"/>
          </w:tcPr>
          <w:p w14:paraId="52F0B572" w14:textId="181D5745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7B499CD1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3186,67</w:t>
            </w:r>
          </w:p>
        </w:tc>
        <w:tc>
          <w:tcPr>
            <w:tcW w:w="854" w:type="dxa"/>
          </w:tcPr>
          <w:p w14:paraId="46713AE3" w14:textId="66ED8857" w:rsidR="0002125E" w:rsidRPr="009D0844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9D0844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9D0844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9D0844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9D0844" w:rsidRPr="009D0844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9D0844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9D0844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9D0844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9D0844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9D0844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9D0844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9D0844" w:rsidRPr="009D0844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114B659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098FF772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2D5F4188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2C3DAE6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9D0844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9D0844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9D0844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9D0844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9D0844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9D0844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9D0844" w:rsidRDefault="00F128CE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9D0844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9D0844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9D0844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9D0844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9D0844" w:rsidRPr="009D0844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D0844" w:rsidRPr="009D0844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9D0844" w:rsidRPr="009D0844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9D0844" w:rsidRPr="009D0844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9D0844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9D0844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9D0844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9D0844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9D0844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9D0844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9D0844" w:rsidRPr="009D0844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9D084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9D0844" w:rsidRPr="009D0844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9D084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844" w:rsidRPr="009D0844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9D084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9D084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9D084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9D084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9D084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9D0844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9D0844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9D08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9D0844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9D0844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9D0844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9D0844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9D0844" w:rsidRPr="009D0844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9D0844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9D0844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9D0844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9D0844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9D0844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9D084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9D0844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9D0844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9D0844" w:rsidRDefault="001F197E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9D0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9D0844" w:rsidRDefault="001F197E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9D0844" w:rsidRPr="009D0844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9D0844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9D0844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9D0844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9D0844" w:rsidRDefault="001F197E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9D0844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9D0844" w:rsidRDefault="001F197E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9D0844" w:rsidRPr="009D0844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9D0844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9D0844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9D0844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9D0844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9D0844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9D084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9D0844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9D084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9D0844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9D084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водных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9D0844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9D0844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9D0844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9D0844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9D084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9D084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9D0844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8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9D0844" w:rsidRPr="009D0844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9D0844" w:rsidRPr="009D0844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D0844" w:rsidRPr="009D0844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9D0844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9D0844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9D084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9D0844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9D084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9D0844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9D0844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9D0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9D0844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9D0844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9D0844" w:rsidRPr="009D0844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9D0844" w:rsidRPr="009D0844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9D0844" w:rsidRPr="009D0844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9D0844" w:rsidRPr="009D0844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9D0844" w:rsidRPr="009D0844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9D0844" w:rsidRPr="009D0844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9D0844" w:rsidRPr="009D0844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9D0844" w:rsidRPr="009D0844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9D0844" w:rsidRPr="009D0844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9D0844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9D0844" w:rsidRPr="009D0844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9D0844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9D0844" w:rsidRPr="009D0844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9D0844" w:rsidRPr="009D0844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9D084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9D0844" w:rsidRPr="009D0844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9D0844" w:rsidRPr="009D0844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9D0844" w:rsidRPr="009D0844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9D084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9D0844" w:rsidRPr="009D0844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9D0844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9D0844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9D0844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9D0844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9D0844" w:rsidRPr="009D0844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9D0844" w:rsidRPr="009D0844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9D0844" w:rsidRPr="009D0844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9D0844" w:rsidRPr="009D0844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9D0844" w:rsidRPr="009D0844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9D0844" w:rsidRPr="009D0844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9D0844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9D0844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9D0844" w:rsidRPr="009D0844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9D0844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9D0844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9D0844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9D0844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9D0844" w:rsidRPr="009D0844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9D0844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9D0844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9D0844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9D0844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9D0844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9D0844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9D0844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9D0844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9D0844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9D0844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9D0844" w:rsidRPr="009D0844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9D0844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9D0844" w:rsidRDefault="000031DE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9D0844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9D0844" w:rsidRPr="009D0844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9D0844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9D0844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9D0844" w:rsidRPr="009D0844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9D0844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9D0844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9D0844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9D0844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9D0844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9D0844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9D0844" w:rsidRPr="009D0844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9D0844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9D0844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9D0844" w:rsidRPr="009D0844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9D0844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9D0844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9D0844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9D0844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9D0844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9D0844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9D0844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9D0844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9D0844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9D0844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9D0844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9D0844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9D0844" w:rsidRPr="009D0844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9D0844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9D0844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9D0844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9D0844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9D0844" w:rsidRPr="009D0844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9D0844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9D0844" w:rsidRPr="009D0844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9D0844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9D0844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9D0844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9D0844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населения, утвержденных МЧС России 17.06.2016 № 2-4-71-34-11.</w:t>
            </w:r>
          </w:p>
        </w:tc>
      </w:tr>
      <w:tr w:rsidR="009D0844" w:rsidRPr="009D0844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9D0844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9D0844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9D0844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9D0844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9D0844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9D0844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9D0844" w:rsidRPr="009D0844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9D0844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9D0844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9D0844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9D0844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9D0844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9D0844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9D0844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9D0844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9D0844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9D0844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9D0844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9D0844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9D0844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установленных в местах проживания многодетных семей 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9D0844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9D0844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9D0844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9D0844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9D0844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9D0844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9D0844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9D0844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9D0844" w:rsidRPr="009D0844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9D0844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9D0844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9D0844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9D0844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9D0844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9D0844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9D0844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9D0844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9D0844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9D0844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9D0844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9D0844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9D0844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9D0844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9D0844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9D0844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9D0844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9D0844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1" w:name="_GoBack"/>
      <w:bookmarkEnd w:id="1"/>
    </w:p>
    <w:sectPr w:rsidR="00065DB4" w:rsidRPr="009D0844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5FC92" w14:textId="77777777" w:rsidR="001F197E" w:rsidRDefault="001F197E" w:rsidP="00103CAA">
      <w:pPr>
        <w:spacing w:after="0" w:line="240" w:lineRule="auto"/>
      </w:pPr>
      <w:r>
        <w:separator/>
      </w:r>
    </w:p>
  </w:endnote>
  <w:endnote w:type="continuationSeparator" w:id="0">
    <w:p w14:paraId="7976516B" w14:textId="77777777" w:rsidR="001F197E" w:rsidRDefault="001F197E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251B89" w:rsidRDefault="00251B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251B89" w:rsidRPr="00243136" w:rsidRDefault="00251B89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00727" w14:textId="77777777" w:rsidR="001F197E" w:rsidRDefault="001F197E" w:rsidP="00103CAA">
      <w:pPr>
        <w:spacing w:after="0" w:line="240" w:lineRule="auto"/>
      </w:pPr>
      <w:r>
        <w:separator/>
      </w:r>
    </w:p>
  </w:footnote>
  <w:footnote w:type="continuationSeparator" w:id="0">
    <w:p w14:paraId="1527F045" w14:textId="77777777" w:rsidR="001F197E" w:rsidRDefault="001F197E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251B89" w:rsidRPr="00A67274" w:rsidRDefault="00251B89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251B89" w:rsidRDefault="00251B8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1578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789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97E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6F57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0E7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B9E7-AFDF-4F8B-B983-C4F18882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17618</Words>
  <Characters>100428</Characters>
  <Application>Microsoft Office Word</Application>
  <DocSecurity>0</DocSecurity>
  <Lines>836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23</cp:revision>
  <cp:lastPrinted>2024-06-14T09:09:00Z</cp:lastPrinted>
  <dcterms:created xsi:type="dcterms:W3CDTF">2024-02-02T09:21:00Z</dcterms:created>
  <dcterms:modified xsi:type="dcterms:W3CDTF">2024-06-24T12:40:00Z</dcterms:modified>
</cp:coreProperties>
</file>