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13" w:rsidRDefault="002C6413" w:rsidP="002C641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13" w:rsidRDefault="002C6413" w:rsidP="002C6413"/>
    <w:p w:rsidR="002C6413" w:rsidRDefault="002C6413" w:rsidP="002C641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2C6413" w:rsidRDefault="002C6413" w:rsidP="002C6413">
      <w:pPr>
        <w:jc w:val="center"/>
        <w:rPr>
          <w:b/>
          <w:sz w:val="28"/>
        </w:rPr>
      </w:pPr>
    </w:p>
    <w:p w:rsidR="002C6413" w:rsidRDefault="002C6413" w:rsidP="002C641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C6413" w:rsidRDefault="002C6413" w:rsidP="002C6413">
      <w:pPr>
        <w:jc w:val="center"/>
      </w:pPr>
    </w:p>
    <w:p w:rsidR="002C6413" w:rsidRDefault="002C6413" w:rsidP="002C641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2C6413" w:rsidRDefault="002C6413" w:rsidP="002C6413">
      <w:pPr>
        <w:jc w:val="right"/>
        <w:rPr>
          <w:b/>
        </w:rPr>
      </w:pPr>
    </w:p>
    <w:p w:rsidR="002C6413" w:rsidRDefault="002C6413" w:rsidP="002C6413">
      <w:pPr>
        <w:rPr>
          <w:b/>
        </w:rPr>
      </w:pPr>
      <w:r>
        <w:rPr>
          <w:b/>
        </w:rPr>
        <w:t xml:space="preserve">От </w:t>
      </w:r>
      <w:r w:rsidR="003966AB">
        <w:rPr>
          <w:b/>
        </w:rPr>
        <w:t xml:space="preserve">29.04.2026 </w:t>
      </w:r>
      <w:r>
        <w:rPr>
          <w:b/>
        </w:rPr>
        <w:t>№</w:t>
      </w:r>
      <w:r w:rsidR="003966AB">
        <w:rPr>
          <w:b/>
        </w:rPr>
        <w:t xml:space="preserve"> </w:t>
      </w:r>
      <w:r w:rsidR="003966AB" w:rsidRPr="003966AB">
        <w:rPr>
          <w:b/>
        </w:rPr>
        <w:t>69/10</w:t>
      </w:r>
    </w:p>
    <w:p w:rsidR="002C6413" w:rsidRDefault="002C6413" w:rsidP="002C6413">
      <w:pPr>
        <w:rPr>
          <w:b/>
        </w:rPr>
      </w:pPr>
    </w:p>
    <w:p w:rsidR="00FF74A8" w:rsidRPr="003D2CF4" w:rsidRDefault="005C49CA" w:rsidP="002C6413">
      <w:pPr>
        <w:pStyle w:val="a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3970" r="5715" b="139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C15F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3970" r="5080" b="825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E39A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3970" r="5080" b="82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9A6D6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397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6EA58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3970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666C8" id="Rectangle 2" o:spid="_x0000_s1026" style="position:absolute;margin-left:-54pt;margin-top:4.3pt;width:43.1pt;height:5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YVdgIAAPo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C9YcYV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 w:rsidR="002C6413">
        <w:t xml:space="preserve"> </w:t>
      </w:r>
      <w:r w:rsidR="00FF74A8" w:rsidRPr="003D2CF4">
        <w:rPr>
          <w:sz w:val="22"/>
          <w:szCs w:val="22"/>
        </w:rPr>
        <w:t xml:space="preserve">О рассмотрении протеста прокурора </w:t>
      </w:r>
    </w:p>
    <w:p w:rsidR="00FF74A8" w:rsidRPr="003D2CF4" w:rsidRDefault="00FF74A8" w:rsidP="002C6413">
      <w:pPr>
        <w:pStyle w:val="a3"/>
        <w:rPr>
          <w:sz w:val="22"/>
          <w:szCs w:val="22"/>
        </w:rPr>
      </w:pPr>
      <w:r w:rsidRPr="003D2CF4">
        <w:rPr>
          <w:sz w:val="22"/>
          <w:szCs w:val="22"/>
        </w:rPr>
        <w:t xml:space="preserve">города Электростали на решение </w:t>
      </w:r>
    </w:p>
    <w:p w:rsidR="00FF74A8" w:rsidRPr="003D2CF4" w:rsidRDefault="00FF74A8" w:rsidP="002C6413">
      <w:pPr>
        <w:pStyle w:val="a3"/>
        <w:rPr>
          <w:sz w:val="22"/>
          <w:szCs w:val="22"/>
        </w:rPr>
      </w:pPr>
      <w:r w:rsidRPr="003D2CF4">
        <w:rPr>
          <w:sz w:val="22"/>
          <w:szCs w:val="22"/>
        </w:rPr>
        <w:t xml:space="preserve">Совета депутатов городского округа Электросталь </w:t>
      </w:r>
    </w:p>
    <w:p w:rsidR="002C6413" w:rsidRPr="003D2CF4" w:rsidRDefault="00FF74A8" w:rsidP="002C6413">
      <w:pPr>
        <w:pStyle w:val="a3"/>
        <w:rPr>
          <w:sz w:val="22"/>
          <w:szCs w:val="22"/>
        </w:rPr>
      </w:pPr>
      <w:r w:rsidRPr="003D2CF4">
        <w:rPr>
          <w:sz w:val="22"/>
          <w:szCs w:val="22"/>
        </w:rPr>
        <w:t xml:space="preserve">Московской области от </w:t>
      </w:r>
      <w:r w:rsidR="00AD6976" w:rsidRPr="003D2CF4">
        <w:rPr>
          <w:sz w:val="22"/>
          <w:szCs w:val="22"/>
        </w:rPr>
        <w:t>26.08.2021</w:t>
      </w:r>
      <w:r w:rsidRPr="003D2CF4">
        <w:rPr>
          <w:sz w:val="22"/>
          <w:szCs w:val="22"/>
        </w:rPr>
        <w:t xml:space="preserve"> № </w:t>
      </w:r>
      <w:r w:rsidR="00AD6976" w:rsidRPr="003D2CF4">
        <w:rPr>
          <w:sz w:val="22"/>
          <w:szCs w:val="22"/>
        </w:rPr>
        <w:t>79</w:t>
      </w:r>
      <w:r w:rsidRPr="003D2CF4">
        <w:rPr>
          <w:sz w:val="22"/>
          <w:szCs w:val="22"/>
        </w:rPr>
        <w:t>/</w:t>
      </w:r>
      <w:r w:rsidR="00AD6976" w:rsidRPr="003D2CF4">
        <w:rPr>
          <w:sz w:val="22"/>
          <w:szCs w:val="22"/>
        </w:rPr>
        <w:t>15</w:t>
      </w:r>
    </w:p>
    <w:p w:rsidR="000201E1" w:rsidRPr="003D2CF4" w:rsidRDefault="000201E1" w:rsidP="002C6413">
      <w:pPr>
        <w:pStyle w:val="a3"/>
        <w:rPr>
          <w:sz w:val="22"/>
          <w:szCs w:val="22"/>
        </w:rPr>
      </w:pPr>
    </w:p>
    <w:p w:rsidR="00067015" w:rsidRPr="003D2CF4" w:rsidRDefault="00A870C6" w:rsidP="00067015">
      <w:pPr>
        <w:pStyle w:val="a3"/>
        <w:ind w:left="0"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 xml:space="preserve">В соответствии с Федеральным законом </w:t>
      </w:r>
      <w:r w:rsidR="005913EB" w:rsidRPr="003D2CF4">
        <w:rPr>
          <w:sz w:val="22"/>
          <w:szCs w:val="22"/>
        </w:rPr>
        <w:t>от 20.03.2025 № 33-ФЗ «Об общих принципах организации местного самоуправления в единой системе публичной власти»</w:t>
      </w:r>
      <w:r w:rsidRPr="003D2CF4">
        <w:rPr>
          <w:sz w:val="22"/>
          <w:szCs w:val="22"/>
        </w:rPr>
        <w:t xml:space="preserve">, </w:t>
      </w:r>
      <w:r w:rsidR="00FF74A8" w:rsidRPr="003D2CF4">
        <w:rPr>
          <w:sz w:val="22"/>
          <w:szCs w:val="22"/>
        </w:rPr>
        <w:t xml:space="preserve">Уставом городского округа Электросталь Московской области, рассмотрев </w:t>
      </w:r>
      <w:r w:rsidR="00067015" w:rsidRPr="003D2CF4">
        <w:rPr>
          <w:sz w:val="22"/>
          <w:szCs w:val="22"/>
        </w:rPr>
        <w:t>протест прокурора города Электростали от</w:t>
      </w:r>
      <w:r w:rsidR="00CA4268" w:rsidRPr="003D2CF4">
        <w:rPr>
          <w:sz w:val="22"/>
          <w:szCs w:val="22"/>
        </w:rPr>
        <w:t xml:space="preserve"> </w:t>
      </w:r>
      <w:r w:rsidR="005913EB" w:rsidRPr="003D2CF4">
        <w:rPr>
          <w:sz w:val="22"/>
          <w:szCs w:val="22"/>
        </w:rPr>
        <w:t>07.04.2026 № 7-02-2026</w:t>
      </w:r>
      <w:r w:rsidR="00067015" w:rsidRPr="003D2CF4">
        <w:rPr>
          <w:sz w:val="22"/>
          <w:szCs w:val="22"/>
        </w:rPr>
        <w:t xml:space="preserve"> на решение Совета депутатов городского округа Электросталь Московской области от </w:t>
      </w:r>
      <w:r w:rsidR="005913EB" w:rsidRPr="003D2CF4">
        <w:rPr>
          <w:sz w:val="22"/>
          <w:szCs w:val="22"/>
        </w:rPr>
        <w:t>26.08.2021 № 79/15</w:t>
      </w:r>
      <w:r w:rsidR="00067015" w:rsidRPr="003D2CF4">
        <w:rPr>
          <w:sz w:val="22"/>
          <w:szCs w:val="22"/>
        </w:rPr>
        <w:t>, Совет депутатов городского округа Электросталь Московской области РЕШИЛ:</w:t>
      </w:r>
    </w:p>
    <w:p w:rsidR="00D13564" w:rsidRPr="003D2CF4" w:rsidRDefault="00D13564" w:rsidP="00067015">
      <w:pPr>
        <w:pStyle w:val="a6"/>
        <w:spacing w:after="0"/>
        <w:ind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 xml:space="preserve">1. </w:t>
      </w:r>
      <w:r w:rsidR="00591FCC" w:rsidRPr="003D2CF4">
        <w:rPr>
          <w:sz w:val="22"/>
          <w:szCs w:val="22"/>
        </w:rPr>
        <w:t>Удовлетворить протест прокурора города Электростали от</w:t>
      </w:r>
      <w:r w:rsidR="00CA4268" w:rsidRPr="003D2CF4">
        <w:rPr>
          <w:sz w:val="22"/>
          <w:szCs w:val="22"/>
        </w:rPr>
        <w:t xml:space="preserve"> </w:t>
      </w:r>
      <w:r w:rsidR="005913EB" w:rsidRPr="003D2CF4">
        <w:rPr>
          <w:sz w:val="22"/>
          <w:szCs w:val="22"/>
        </w:rPr>
        <w:t>07.04.2026 № 7-02-2026</w:t>
      </w:r>
      <w:r w:rsidR="00591FCC" w:rsidRPr="003D2CF4">
        <w:rPr>
          <w:sz w:val="22"/>
          <w:szCs w:val="22"/>
        </w:rPr>
        <w:t xml:space="preserve"> на решение Совета депутатов городского округа Электросталь Московской области от </w:t>
      </w:r>
      <w:r w:rsidR="005913EB" w:rsidRPr="003D2CF4">
        <w:rPr>
          <w:sz w:val="22"/>
          <w:szCs w:val="22"/>
        </w:rPr>
        <w:t xml:space="preserve">26.08.2021 № 79/15 </w:t>
      </w:r>
      <w:r w:rsidR="00CA4268" w:rsidRPr="003D2CF4">
        <w:rPr>
          <w:sz w:val="22"/>
          <w:szCs w:val="22"/>
        </w:rPr>
        <w:t>«</w:t>
      </w:r>
      <w:r w:rsidR="000963BE" w:rsidRPr="003D2CF4">
        <w:rPr>
          <w:sz w:val="22"/>
          <w:szCs w:val="22"/>
        </w:rPr>
        <w:t>Об утверждении Положения 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муниципальных должностей и лицами, замещающими муниципальные должности в органах местного самоуправления городского округа Электросталь Московской области</w:t>
      </w:r>
      <w:r w:rsidR="00CA4268" w:rsidRPr="003D2CF4">
        <w:rPr>
          <w:sz w:val="22"/>
          <w:szCs w:val="22"/>
        </w:rPr>
        <w:t>»</w:t>
      </w:r>
      <w:r w:rsidR="007508D0" w:rsidRPr="003D2CF4">
        <w:rPr>
          <w:sz w:val="22"/>
          <w:szCs w:val="22"/>
        </w:rPr>
        <w:t>.</w:t>
      </w:r>
    </w:p>
    <w:p w:rsidR="00972C9F" w:rsidRPr="003D2CF4" w:rsidRDefault="00D13564" w:rsidP="00067015">
      <w:pPr>
        <w:pStyle w:val="a6"/>
        <w:spacing w:after="0"/>
        <w:ind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 xml:space="preserve">2. Администрации городского округа </w:t>
      </w:r>
      <w:r w:rsidR="00656982" w:rsidRPr="003D2CF4">
        <w:rPr>
          <w:sz w:val="22"/>
          <w:szCs w:val="22"/>
        </w:rPr>
        <w:t xml:space="preserve">Электросталь Московской области </w:t>
      </w:r>
      <w:r w:rsidR="00972C9F" w:rsidRPr="003D2CF4">
        <w:rPr>
          <w:sz w:val="22"/>
          <w:szCs w:val="22"/>
        </w:rPr>
        <w:t xml:space="preserve">подготовить проект решения о внесении изменений в решение Совета депутатов городского округа Электросталь Московской области от </w:t>
      </w:r>
      <w:r w:rsidR="003D2CF4" w:rsidRPr="003D2CF4">
        <w:rPr>
          <w:sz w:val="22"/>
          <w:szCs w:val="22"/>
        </w:rPr>
        <w:t>26.08.2021 № 79/15 «Об утверждении Положения 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муниципальных должностей и лицами, замещающими муниципальные должности в органах местного самоуправления городского округа Электросталь Московской области»</w:t>
      </w:r>
      <w:r w:rsidR="00972C9F" w:rsidRPr="003D2CF4">
        <w:rPr>
          <w:sz w:val="22"/>
          <w:szCs w:val="22"/>
        </w:rPr>
        <w:t xml:space="preserve"> для приведения его в соответствие с действующим законодательством и представить на рассмотрение в Совет депутатов городского округа не позднее следующего очередного заседания.</w:t>
      </w:r>
    </w:p>
    <w:p w:rsidR="000201E1" w:rsidRPr="003D2CF4" w:rsidRDefault="000201E1" w:rsidP="000201E1">
      <w:pPr>
        <w:pStyle w:val="ConsPlusNormal"/>
        <w:ind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 xml:space="preserve">3. Разместить настоящее решение </w:t>
      </w:r>
      <w:bookmarkStart w:id="0" w:name="_Hlk185516487"/>
      <w:r w:rsidRPr="003D2CF4">
        <w:rPr>
          <w:sz w:val="22"/>
          <w:szCs w:val="22"/>
        </w:rPr>
        <w:t xml:space="preserve">на официальном сайте городского округа Электросталь Московской области в информационно-телекоммуникационной сети Интернет по адресу </w:t>
      </w:r>
      <w:proofErr w:type="spellStart"/>
      <w:r w:rsidRPr="003D2CF4">
        <w:rPr>
          <w:sz w:val="22"/>
          <w:szCs w:val="22"/>
        </w:rPr>
        <w:t>www</w:t>
      </w:r>
      <w:proofErr w:type="spellEnd"/>
      <w:r w:rsidRPr="003D2CF4">
        <w:rPr>
          <w:sz w:val="22"/>
          <w:szCs w:val="22"/>
        </w:rPr>
        <w:t>.</w:t>
      </w:r>
      <w:proofErr w:type="spellStart"/>
      <w:r w:rsidRPr="003D2CF4">
        <w:rPr>
          <w:sz w:val="22"/>
          <w:szCs w:val="22"/>
          <w:lang w:val="en-US"/>
        </w:rPr>
        <w:t>electrostal</w:t>
      </w:r>
      <w:proofErr w:type="spellEnd"/>
      <w:r w:rsidRPr="003D2CF4">
        <w:rPr>
          <w:sz w:val="22"/>
          <w:szCs w:val="22"/>
        </w:rPr>
        <w:t>.</w:t>
      </w:r>
      <w:proofErr w:type="spellStart"/>
      <w:r w:rsidRPr="003D2CF4">
        <w:rPr>
          <w:sz w:val="22"/>
          <w:szCs w:val="22"/>
        </w:rPr>
        <w:t>ru</w:t>
      </w:r>
      <w:bookmarkEnd w:id="0"/>
      <w:proofErr w:type="spellEnd"/>
      <w:r w:rsidRPr="003D2CF4">
        <w:rPr>
          <w:sz w:val="22"/>
          <w:szCs w:val="22"/>
        </w:rPr>
        <w:t>.</w:t>
      </w:r>
    </w:p>
    <w:p w:rsidR="000201E1" w:rsidRPr="003D2CF4" w:rsidRDefault="000201E1" w:rsidP="000201E1">
      <w:pPr>
        <w:pStyle w:val="ConsPlusNormal"/>
        <w:ind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>4. Настоящее решение вступает в силу со дня его подписания.</w:t>
      </w:r>
    </w:p>
    <w:p w:rsidR="00D13564" w:rsidRPr="003D2CF4" w:rsidRDefault="000201E1" w:rsidP="00067015">
      <w:pPr>
        <w:pStyle w:val="a6"/>
        <w:spacing w:after="0"/>
        <w:ind w:firstLine="709"/>
        <w:jc w:val="both"/>
        <w:rPr>
          <w:sz w:val="22"/>
          <w:szCs w:val="22"/>
        </w:rPr>
      </w:pPr>
      <w:r w:rsidRPr="003D2CF4">
        <w:rPr>
          <w:sz w:val="22"/>
          <w:szCs w:val="22"/>
        </w:rPr>
        <w:t xml:space="preserve">5. Контроль за исполнением настоящего решения возложить на Главу городского округа Электросталь Московской области </w:t>
      </w:r>
      <w:r w:rsidR="003D2CF4" w:rsidRPr="003D2CF4">
        <w:rPr>
          <w:sz w:val="22"/>
          <w:szCs w:val="22"/>
        </w:rPr>
        <w:t xml:space="preserve">Ф.А. </w:t>
      </w:r>
      <w:proofErr w:type="spellStart"/>
      <w:r w:rsidR="003D2CF4" w:rsidRPr="003D2CF4">
        <w:rPr>
          <w:sz w:val="22"/>
          <w:szCs w:val="22"/>
        </w:rPr>
        <w:t>Ефанова</w:t>
      </w:r>
      <w:proofErr w:type="spellEnd"/>
      <w:r w:rsidR="00D13564" w:rsidRPr="003D2CF4">
        <w:rPr>
          <w:sz w:val="22"/>
          <w:szCs w:val="22"/>
        </w:rPr>
        <w:t>.</w:t>
      </w:r>
    </w:p>
    <w:p w:rsidR="00EC6F68" w:rsidRPr="003D2CF4" w:rsidRDefault="00EC6F68" w:rsidP="002C6413">
      <w:pPr>
        <w:pStyle w:val="a4"/>
        <w:rPr>
          <w:color w:val="FF0000"/>
          <w:sz w:val="22"/>
          <w:szCs w:val="22"/>
        </w:rPr>
      </w:pPr>
    </w:p>
    <w:p w:rsidR="00AD5FBC" w:rsidRPr="003D2CF4" w:rsidRDefault="00AD5FBC" w:rsidP="00545B8A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</w:p>
    <w:p w:rsidR="00545B8A" w:rsidRPr="003D2CF4" w:rsidRDefault="00545B8A" w:rsidP="00545B8A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  <w:r w:rsidRPr="003D2CF4">
        <w:rPr>
          <w:sz w:val="22"/>
          <w:szCs w:val="22"/>
        </w:rPr>
        <w:t>Председатель Совета депутатов</w:t>
      </w:r>
    </w:p>
    <w:p w:rsidR="00545B8A" w:rsidRPr="003D2CF4" w:rsidRDefault="00545B8A" w:rsidP="00545B8A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  <w:r w:rsidRPr="003D2CF4">
        <w:rPr>
          <w:sz w:val="22"/>
          <w:szCs w:val="22"/>
        </w:rPr>
        <w:t xml:space="preserve">городского округа </w:t>
      </w:r>
      <w:r w:rsidRPr="003D2CF4">
        <w:rPr>
          <w:sz w:val="22"/>
          <w:szCs w:val="22"/>
        </w:rPr>
        <w:tab/>
      </w:r>
      <w:r w:rsidRPr="003D2CF4">
        <w:rPr>
          <w:sz w:val="22"/>
          <w:szCs w:val="22"/>
        </w:rPr>
        <w:tab/>
      </w:r>
      <w:r w:rsidRPr="003D2CF4">
        <w:rPr>
          <w:sz w:val="22"/>
          <w:szCs w:val="22"/>
        </w:rPr>
        <w:tab/>
      </w:r>
      <w:r w:rsidRPr="003D2CF4">
        <w:rPr>
          <w:sz w:val="22"/>
          <w:szCs w:val="22"/>
        </w:rPr>
        <w:tab/>
      </w:r>
      <w:r w:rsidRPr="003D2CF4">
        <w:rPr>
          <w:sz w:val="22"/>
          <w:szCs w:val="22"/>
        </w:rPr>
        <w:tab/>
      </w:r>
      <w:r w:rsidRPr="003D2CF4">
        <w:rPr>
          <w:sz w:val="22"/>
          <w:szCs w:val="22"/>
        </w:rPr>
        <w:tab/>
        <w:t xml:space="preserve">      </w:t>
      </w:r>
      <w:r w:rsidR="003D1721" w:rsidRPr="003D2CF4">
        <w:rPr>
          <w:sz w:val="22"/>
          <w:szCs w:val="22"/>
        </w:rPr>
        <w:t xml:space="preserve">           </w:t>
      </w:r>
      <w:r w:rsidRPr="003D2CF4">
        <w:rPr>
          <w:sz w:val="22"/>
          <w:szCs w:val="22"/>
        </w:rPr>
        <w:t xml:space="preserve"> </w:t>
      </w:r>
      <w:r w:rsidR="00C238F3">
        <w:rPr>
          <w:sz w:val="22"/>
          <w:szCs w:val="22"/>
        </w:rPr>
        <w:t xml:space="preserve">   </w:t>
      </w:r>
      <w:r w:rsidRPr="003D2CF4">
        <w:rPr>
          <w:sz w:val="22"/>
          <w:szCs w:val="22"/>
        </w:rPr>
        <w:t xml:space="preserve"> </w:t>
      </w:r>
      <w:r w:rsidR="003D2CF4" w:rsidRPr="003D2CF4">
        <w:rPr>
          <w:sz w:val="22"/>
          <w:szCs w:val="22"/>
        </w:rPr>
        <w:t xml:space="preserve">               </w:t>
      </w:r>
      <w:r w:rsidRPr="003D2CF4">
        <w:rPr>
          <w:sz w:val="22"/>
          <w:szCs w:val="22"/>
        </w:rPr>
        <w:t xml:space="preserve"> </w:t>
      </w:r>
      <w:r w:rsidR="003D2CF4" w:rsidRPr="003D2CF4">
        <w:rPr>
          <w:sz w:val="22"/>
          <w:szCs w:val="22"/>
        </w:rPr>
        <w:t>И.Ю. Волкова</w:t>
      </w:r>
    </w:p>
    <w:p w:rsidR="00545B8A" w:rsidRPr="003D2CF4" w:rsidRDefault="00545B8A" w:rsidP="00EC6F68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</w:p>
    <w:p w:rsidR="000201E1" w:rsidRPr="003D2CF4" w:rsidRDefault="000201E1" w:rsidP="00EC6F68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</w:p>
    <w:p w:rsidR="002F1E79" w:rsidRPr="003D2CF4" w:rsidRDefault="00EC6F68" w:rsidP="000201E1">
      <w:pPr>
        <w:tabs>
          <w:tab w:val="left" w:pos="708"/>
        </w:tabs>
        <w:suppressAutoHyphens/>
        <w:spacing w:line="100" w:lineRule="atLeast"/>
        <w:rPr>
          <w:sz w:val="22"/>
          <w:szCs w:val="22"/>
        </w:rPr>
      </w:pPr>
      <w:r w:rsidRPr="003D2CF4">
        <w:rPr>
          <w:sz w:val="22"/>
          <w:szCs w:val="22"/>
        </w:rPr>
        <w:tab/>
        <w:t xml:space="preserve">                                                           </w:t>
      </w:r>
      <w:bookmarkStart w:id="1" w:name="_GoBack"/>
      <w:bookmarkEnd w:id="1"/>
      <w:r w:rsidR="002F1E79">
        <w:rPr>
          <w:sz w:val="22"/>
          <w:szCs w:val="22"/>
        </w:rPr>
        <w:t xml:space="preserve"> </w:t>
      </w:r>
    </w:p>
    <w:sectPr w:rsidR="002F1E79" w:rsidRPr="003D2CF4" w:rsidSect="00985F8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3"/>
    <w:rsid w:val="000016DC"/>
    <w:rsid w:val="000201E1"/>
    <w:rsid w:val="00063C3C"/>
    <w:rsid w:val="00067015"/>
    <w:rsid w:val="000963BE"/>
    <w:rsid w:val="00122ABF"/>
    <w:rsid w:val="0015245C"/>
    <w:rsid w:val="00154868"/>
    <w:rsid w:val="0016375A"/>
    <w:rsid w:val="00175015"/>
    <w:rsid w:val="001D3979"/>
    <w:rsid w:val="00224B2D"/>
    <w:rsid w:val="00255C8F"/>
    <w:rsid w:val="002A370C"/>
    <w:rsid w:val="002C0EF4"/>
    <w:rsid w:val="002C6413"/>
    <w:rsid w:val="002D740E"/>
    <w:rsid w:val="002F1E79"/>
    <w:rsid w:val="003221D9"/>
    <w:rsid w:val="00370713"/>
    <w:rsid w:val="00370DE7"/>
    <w:rsid w:val="00390347"/>
    <w:rsid w:val="003966AB"/>
    <w:rsid w:val="003D1721"/>
    <w:rsid w:val="003D2CF4"/>
    <w:rsid w:val="003E0149"/>
    <w:rsid w:val="003E4E64"/>
    <w:rsid w:val="00403F29"/>
    <w:rsid w:val="00445040"/>
    <w:rsid w:val="0045321A"/>
    <w:rsid w:val="0048272F"/>
    <w:rsid w:val="004A5299"/>
    <w:rsid w:val="004B75F3"/>
    <w:rsid w:val="004D0F5A"/>
    <w:rsid w:val="004D73F9"/>
    <w:rsid w:val="004E663A"/>
    <w:rsid w:val="00545B8A"/>
    <w:rsid w:val="00555271"/>
    <w:rsid w:val="0057720D"/>
    <w:rsid w:val="005913EB"/>
    <w:rsid w:val="00591FCC"/>
    <w:rsid w:val="005A437D"/>
    <w:rsid w:val="005C49CA"/>
    <w:rsid w:val="005C4DF3"/>
    <w:rsid w:val="00656982"/>
    <w:rsid w:val="006B00D6"/>
    <w:rsid w:val="006B2246"/>
    <w:rsid w:val="006D2654"/>
    <w:rsid w:val="00745D06"/>
    <w:rsid w:val="007508D0"/>
    <w:rsid w:val="007607CC"/>
    <w:rsid w:val="0076546B"/>
    <w:rsid w:val="007A116C"/>
    <w:rsid w:val="007B6361"/>
    <w:rsid w:val="00835EC7"/>
    <w:rsid w:val="00836B89"/>
    <w:rsid w:val="00860A0F"/>
    <w:rsid w:val="008713DC"/>
    <w:rsid w:val="008A75EB"/>
    <w:rsid w:val="008B566D"/>
    <w:rsid w:val="008F47F8"/>
    <w:rsid w:val="00923A91"/>
    <w:rsid w:val="009465FF"/>
    <w:rsid w:val="0095459A"/>
    <w:rsid w:val="009654CA"/>
    <w:rsid w:val="00972C9F"/>
    <w:rsid w:val="00974D84"/>
    <w:rsid w:val="00985F8B"/>
    <w:rsid w:val="009B3AF8"/>
    <w:rsid w:val="009E3C6A"/>
    <w:rsid w:val="00A429C6"/>
    <w:rsid w:val="00A43664"/>
    <w:rsid w:val="00A870C6"/>
    <w:rsid w:val="00AB28A3"/>
    <w:rsid w:val="00AC7027"/>
    <w:rsid w:val="00AD5FBC"/>
    <w:rsid w:val="00AD6976"/>
    <w:rsid w:val="00B24763"/>
    <w:rsid w:val="00B26AC2"/>
    <w:rsid w:val="00B421F1"/>
    <w:rsid w:val="00C156B1"/>
    <w:rsid w:val="00C238F3"/>
    <w:rsid w:val="00C334D0"/>
    <w:rsid w:val="00C35414"/>
    <w:rsid w:val="00C77256"/>
    <w:rsid w:val="00CA4268"/>
    <w:rsid w:val="00D04A4E"/>
    <w:rsid w:val="00D12544"/>
    <w:rsid w:val="00D13564"/>
    <w:rsid w:val="00D16F79"/>
    <w:rsid w:val="00D456E8"/>
    <w:rsid w:val="00D65A79"/>
    <w:rsid w:val="00D95749"/>
    <w:rsid w:val="00DC5279"/>
    <w:rsid w:val="00DD1346"/>
    <w:rsid w:val="00E40977"/>
    <w:rsid w:val="00E511EB"/>
    <w:rsid w:val="00EC6F68"/>
    <w:rsid w:val="00EC74F8"/>
    <w:rsid w:val="00ED2359"/>
    <w:rsid w:val="00F3787D"/>
    <w:rsid w:val="00F44F17"/>
    <w:rsid w:val="00F506C9"/>
    <w:rsid w:val="00F7131A"/>
    <w:rsid w:val="00F96DF8"/>
    <w:rsid w:val="00FA0331"/>
    <w:rsid w:val="00FA5CCD"/>
    <w:rsid w:val="00FF52CF"/>
    <w:rsid w:val="00FF67E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D93CF-327F-490A-968D-7B72F51A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EC6F6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2C6413"/>
    <w:pPr>
      <w:ind w:left="283" w:hanging="283"/>
    </w:pPr>
  </w:style>
  <w:style w:type="paragraph" w:styleId="a4">
    <w:name w:val="Body Text"/>
    <w:basedOn w:val="a"/>
    <w:link w:val="a5"/>
    <w:unhideWhenUsed/>
    <w:rsid w:val="002C641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C64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First Indent"/>
    <w:basedOn w:val="a4"/>
    <w:link w:val="a7"/>
    <w:semiHidden/>
    <w:unhideWhenUsed/>
    <w:rsid w:val="002C6413"/>
    <w:pPr>
      <w:spacing w:after="120"/>
      <w:ind w:firstLine="210"/>
      <w:jc w:val="left"/>
    </w:pPr>
    <w:rPr>
      <w:szCs w:val="24"/>
    </w:rPr>
  </w:style>
  <w:style w:type="character" w:customStyle="1" w:styleId="a7">
    <w:name w:val="Красная строка Знак"/>
    <w:basedOn w:val="a5"/>
    <w:link w:val="a6"/>
    <w:semiHidden/>
    <w:rsid w:val="002C6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4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EC6F68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EC6F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545B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2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</dc:creator>
  <cp:keywords/>
  <dc:description/>
  <cp:lastModifiedBy>Юлия Рукоданова</cp:lastModifiedBy>
  <cp:revision>10</cp:revision>
  <cp:lastPrinted>2026-04-24T06:29:00Z</cp:lastPrinted>
  <dcterms:created xsi:type="dcterms:W3CDTF">2026-04-23T09:10:00Z</dcterms:created>
  <dcterms:modified xsi:type="dcterms:W3CDTF">2026-05-08T10:47:00Z</dcterms:modified>
</cp:coreProperties>
</file>