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6FA16" w14:textId="77777777" w:rsidR="00013F3C" w:rsidRPr="002E65C3" w:rsidRDefault="00013F3C" w:rsidP="00013F3C">
      <w:pPr>
        <w:ind w:left="-1560" w:right="-567"/>
        <w:jc w:val="center"/>
      </w:pPr>
      <w:r w:rsidRPr="002E65C3">
        <w:rPr>
          <w:noProof/>
        </w:rPr>
        <w:drawing>
          <wp:inline distT="0" distB="0" distL="0" distR="0" wp14:anchorId="16128AC8" wp14:editId="6062CA75">
            <wp:extent cx="819785" cy="836930"/>
            <wp:effectExtent l="0" t="0" r="0" b="1270"/>
            <wp:docPr id="4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4EE51" w14:textId="77777777" w:rsidR="00013F3C" w:rsidRPr="002E65C3" w:rsidRDefault="00013F3C" w:rsidP="00013F3C">
      <w:pPr>
        <w:ind w:left="-1560" w:right="-567" w:firstLine="1701"/>
        <w:rPr>
          <w:b/>
        </w:rPr>
      </w:pPr>
      <w:r w:rsidRPr="002E65C3">
        <w:tab/>
      </w:r>
      <w:r w:rsidRPr="002E65C3">
        <w:tab/>
      </w:r>
    </w:p>
    <w:p w14:paraId="78E76879" w14:textId="77777777" w:rsidR="00013F3C" w:rsidRPr="002E65C3" w:rsidRDefault="00013F3C" w:rsidP="00013F3C">
      <w:pPr>
        <w:ind w:left="-1560" w:right="-567"/>
        <w:contextualSpacing/>
        <w:jc w:val="center"/>
        <w:rPr>
          <w:b/>
          <w:sz w:val="28"/>
        </w:rPr>
      </w:pPr>
      <w:bookmarkStart w:id="0" w:name="_Hlk97193085"/>
      <w:r w:rsidRPr="002E65C3">
        <w:rPr>
          <w:b/>
          <w:sz w:val="28"/>
        </w:rPr>
        <w:t>АДМИНИСТРАЦИЯ ГОРОДСКОГО ОКРУГА ЭЛЕКТРОСТАЛЬ</w:t>
      </w:r>
    </w:p>
    <w:p w14:paraId="609FDBFF" w14:textId="77777777" w:rsidR="00013F3C" w:rsidRPr="002E65C3" w:rsidRDefault="00013F3C" w:rsidP="00013F3C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FC7B128" w14:textId="77777777" w:rsidR="00013F3C" w:rsidRPr="002E65C3" w:rsidRDefault="00013F3C" w:rsidP="00013F3C">
      <w:pPr>
        <w:ind w:left="-1560" w:right="-567"/>
        <w:contextualSpacing/>
        <w:jc w:val="center"/>
        <w:rPr>
          <w:b/>
          <w:sz w:val="28"/>
        </w:rPr>
      </w:pPr>
      <w:r w:rsidRPr="002E65C3">
        <w:rPr>
          <w:b/>
          <w:sz w:val="28"/>
        </w:rPr>
        <w:t>МОСКОВСКОЙ   ОБЛАСТИ</w:t>
      </w:r>
    </w:p>
    <w:p w14:paraId="5AE43E78" w14:textId="77777777" w:rsidR="00013F3C" w:rsidRPr="002E65C3" w:rsidRDefault="00013F3C" w:rsidP="00013F3C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013D7403" w14:textId="77777777" w:rsidR="00013F3C" w:rsidRPr="00F53933" w:rsidRDefault="00013F3C" w:rsidP="00013F3C">
      <w:pPr>
        <w:ind w:left="-1560" w:right="-567"/>
        <w:contextualSpacing/>
        <w:jc w:val="center"/>
        <w:rPr>
          <w:sz w:val="44"/>
          <w:szCs w:val="44"/>
        </w:rPr>
      </w:pPr>
      <w:r w:rsidRPr="00F53933">
        <w:rPr>
          <w:sz w:val="44"/>
          <w:szCs w:val="44"/>
        </w:rPr>
        <w:t>ПОСТАНОВЛЕНИЕ</w:t>
      </w:r>
    </w:p>
    <w:p w14:paraId="2D985894" w14:textId="77777777" w:rsidR="00013F3C" w:rsidRPr="00F53933" w:rsidRDefault="00013F3C" w:rsidP="00013F3C">
      <w:pPr>
        <w:ind w:left="-1560" w:right="-567"/>
        <w:jc w:val="center"/>
        <w:rPr>
          <w:sz w:val="44"/>
          <w:szCs w:val="44"/>
        </w:rPr>
      </w:pPr>
    </w:p>
    <w:p w14:paraId="488AF62A" w14:textId="5A8E9F6A" w:rsidR="00013F3C" w:rsidRPr="00092E11" w:rsidRDefault="00BE634F" w:rsidP="00F53933">
      <w:pPr>
        <w:spacing w:line="360" w:lineRule="auto"/>
        <w:ind w:left="-1560" w:right="-567"/>
        <w:jc w:val="center"/>
        <w:outlineLvl w:val="0"/>
        <w:rPr>
          <w:u w:val="single"/>
        </w:rPr>
      </w:pPr>
      <w:r w:rsidRPr="00F53933">
        <w:t>28.11.2024</w:t>
      </w:r>
      <w:r w:rsidR="00013F3C" w:rsidRPr="002E65C3">
        <w:t xml:space="preserve"> № </w:t>
      </w:r>
      <w:bookmarkEnd w:id="0"/>
      <w:r w:rsidRPr="00F53933">
        <w:t>1460/11</w:t>
      </w:r>
    </w:p>
    <w:p w14:paraId="024EE53F" w14:textId="77920C6A" w:rsidR="0080368D" w:rsidRDefault="0080368D" w:rsidP="00F53933">
      <w:pPr>
        <w:ind w:right="-567"/>
      </w:pPr>
    </w:p>
    <w:p w14:paraId="2DCF5FD2" w14:textId="079BBB48" w:rsidR="00F53933" w:rsidRDefault="00F53933" w:rsidP="00F53933">
      <w:pPr>
        <w:ind w:right="-1"/>
      </w:pPr>
      <w:r>
        <w:t xml:space="preserve">О внесении изменений в состав </w:t>
      </w:r>
      <w:bookmarkStart w:id="1" w:name="_Hlk79403743"/>
      <w:bookmarkStart w:id="2" w:name="_Hlk79412354"/>
      <w:r>
        <w:t xml:space="preserve">Комиссии по рассмотрению </w:t>
      </w:r>
      <w:bookmarkStart w:id="3" w:name="_Hlk78809513"/>
      <w:r>
        <w:t>заявок на получение субсидии и (или) гранта в форме субсидии из бюджета городского округа Электросталь Московской области</w:t>
      </w:r>
      <w:bookmarkEnd w:id="1"/>
      <w:bookmarkEnd w:id="3"/>
      <w:r>
        <w:t>, связанных с выполнением работ по ремонту подъездов в многоквартирных домах</w:t>
      </w:r>
      <w:bookmarkEnd w:id="2"/>
    </w:p>
    <w:p w14:paraId="284CB33E" w14:textId="77777777" w:rsidR="00194E60" w:rsidRDefault="00194E60" w:rsidP="00586C9A">
      <w:pPr>
        <w:jc w:val="both"/>
      </w:pPr>
    </w:p>
    <w:p w14:paraId="003ECDAB" w14:textId="112FE35A" w:rsidR="00B13680" w:rsidRDefault="00B13680" w:rsidP="00B13680">
      <w:pPr>
        <w:ind w:firstLine="624"/>
        <w:jc w:val="both"/>
      </w:pPr>
      <w:r>
        <w:rPr>
          <w:rFonts w:cs="Times New Roman"/>
        </w:rPr>
        <w:t>В соответствии с Федеральным законом от 0</w:t>
      </w:r>
      <w:r>
        <w:rPr>
          <w:rFonts w:cs="Times New Roman"/>
          <w:shd w:val="clear" w:color="auto" w:fill="FFFFFF"/>
        </w:rPr>
        <w:t>6</w:t>
      </w:r>
      <w:r>
        <w:rPr>
          <w:rStyle w:val="nobr"/>
          <w:rFonts w:cs="Times New Roman"/>
          <w:shd w:val="clear" w:color="auto" w:fill="FFFFFF"/>
        </w:rPr>
        <w:t>.10.</w:t>
      </w:r>
      <w:r>
        <w:rPr>
          <w:rFonts w:cs="Times New Roman"/>
          <w:shd w:val="clear" w:color="auto" w:fill="FFFFFF"/>
        </w:rPr>
        <w:t xml:space="preserve">2003 </w:t>
      </w:r>
      <w:r>
        <w:rPr>
          <w:rFonts w:cs="Times New Roman"/>
        </w:rPr>
        <w:t>№ 131-ФЗ «</w:t>
      </w:r>
      <w:r>
        <w:rPr>
          <w:rFonts w:cs="Times New Roman"/>
          <w:bCs/>
        </w:rPr>
        <w:t xml:space="preserve">Об общих принципах организации местного самоуправления в Российской Федерации», </w:t>
      </w:r>
      <w:r>
        <w:rPr>
          <w:rFonts w:cs="Times New Roman"/>
        </w:rPr>
        <w:t xml:space="preserve">статьями 78 и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субсидий», постановлением Правительства Московской области от 19.10.2023 №985-ПП «О внесении изменений в государственную программу Московской области «Формирование современной комфортной городской среды» на 2023-2027 годы», 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 14.12.2022 №1477/12, Уставом городского округа Электросталь Московской области, </w:t>
      </w:r>
      <w:r w:rsidR="00AD1936">
        <w:rPr>
          <w:rFonts w:cs="Times New Roman"/>
        </w:rPr>
        <w:t>в</w:t>
      </w:r>
      <w:r w:rsidR="00AD1936" w:rsidRPr="00BF4BFE">
        <w:t xml:space="preserve"> связи с кадровыми изменениями</w:t>
      </w:r>
      <w:r w:rsidR="00AD1936">
        <w:t>,</w:t>
      </w:r>
      <w:r w:rsidR="00AD1936" w:rsidRPr="00BF4BFE">
        <w:t xml:space="preserve"> </w:t>
      </w:r>
      <w:r>
        <w:t>Администрация городского округа Электросталь Московской области ПОСТАНОВЛЯЕТ</w:t>
      </w:r>
      <w:r w:rsidR="00BF4BFE">
        <w:t>:</w:t>
      </w:r>
    </w:p>
    <w:p w14:paraId="1C57EBB3" w14:textId="2BCD4121" w:rsidR="00507D4C" w:rsidRDefault="00E70D1D" w:rsidP="00507D4C">
      <w:pPr>
        <w:pStyle w:val="a8"/>
        <w:numPr>
          <w:ilvl w:val="0"/>
          <w:numId w:val="39"/>
        </w:numPr>
        <w:ind w:left="0" w:firstLine="567"/>
        <w:jc w:val="both"/>
      </w:pPr>
      <w:r>
        <w:t>В</w:t>
      </w:r>
      <w:r w:rsidR="00507D4C" w:rsidRPr="00507D4C">
        <w:rPr>
          <w:rFonts w:cs="Times New Roman"/>
        </w:rPr>
        <w:t>нести изменения в состав Комиссии</w:t>
      </w:r>
      <w:r w:rsidR="00507D4C">
        <w:rPr>
          <w:rFonts w:cs="Times New Roman"/>
        </w:rPr>
        <w:t xml:space="preserve"> </w:t>
      </w:r>
      <w:r w:rsidR="00507D4C">
        <w:t xml:space="preserve">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домах, утвержденный </w:t>
      </w:r>
      <w:r w:rsidR="00AD1936">
        <w:t>постановлением</w:t>
      </w:r>
      <w:r w:rsidR="00507D4C">
        <w:t xml:space="preserve"> Администрации городского округа Электросталь Московской области от 15.08.2024 №872/8, </w:t>
      </w:r>
      <w:r w:rsidR="00AD1936">
        <w:t xml:space="preserve">изложить его в новой редакции, </w:t>
      </w:r>
      <w:r w:rsidR="00BF4BFE">
        <w:t xml:space="preserve">согласно Приложению, к настоящему </w:t>
      </w:r>
      <w:r w:rsidR="00AD1936">
        <w:t>п</w:t>
      </w:r>
      <w:r w:rsidR="00BF4BFE">
        <w:t>остановлению</w:t>
      </w:r>
      <w:r w:rsidR="00507D4C">
        <w:t>.</w:t>
      </w:r>
    </w:p>
    <w:p w14:paraId="55C29E95" w14:textId="7E46DD13" w:rsidR="00BF4BFE" w:rsidRPr="00BF4BFE" w:rsidRDefault="00E70D1D" w:rsidP="00BF4BFE">
      <w:pPr>
        <w:numPr>
          <w:ilvl w:val="0"/>
          <w:numId w:val="39"/>
        </w:numPr>
        <w:tabs>
          <w:tab w:val="left" w:pos="0"/>
        </w:tabs>
        <w:suppressAutoHyphens/>
        <w:ind w:left="0" w:firstLine="567"/>
        <w:jc w:val="both"/>
        <w:rPr>
          <w:rStyle w:val="a6"/>
          <w:rFonts w:cs="Arial"/>
          <w:color w:val="auto"/>
          <w:u w:val="none"/>
        </w:rPr>
      </w:pPr>
      <w:r>
        <w:t>Р</w:t>
      </w:r>
      <w:r w:rsidR="00AD1936">
        <w:t xml:space="preserve">азместить </w:t>
      </w:r>
      <w:r w:rsidR="00BF4BFE">
        <w:t>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</w:t>
      </w:r>
      <w:r w:rsidR="00BF4BFE" w:rsidRPr="00A516E2">
        <w:t xml:space="preserve"> </w:t>
      </w:r>
      <w:hyperlink r:id="rId8" w:history="1">
        <w:r w:rsidR="00BF4BFE" w:rsidRPr="00A516E2">
          <w:rPr>
            <w:rStyle w:val="a6"/>
            <w:u w:val="none"/>
            <w:lang w:val="en-US"/>
          </w:rPr>
          <w:t>www</w:t>
        </w:r>
        <w:r w:rsidR="00BF4BFE" w:rsidRPr="00A516E2">
          <w:rPr>
            <w:rStyle w:val="a6"/>
            <w:u w:val="none"/>
          </w:rPr>
          <w:t>.</w:t>
        </w:r>
        <w:proofErr w:type="spellStart"/>
        <w:r w:rsidR="00BF4BFE" w:rsidRPr="00A516E2">
          <w:rPr>
            <w:rStyle w:val="a6"/>
            <w:u w:val="none"/>
            <w:lang w:val="en-US"/>
          </w:rPr>
          <w:t>electrostal</w:t>
        </w:r>
        <w:proofErr w:type="spellEnd"/>
        <w:r w:rsidR="00BF4BFE" w:rsidRPr="00A516E2">
          <w:rPr>
            <w:rStyle w:val="a6"/>
            <w:u w:val="none"/>
          </w:rPr>
          <w:t>.</w:t>
        </w:r>
        <w:proofErr w:type="spellStart"/>
        <w:r w:rsidR="00BF4BFE" w:rsidRPr="00A516E2">
          <w:rPr>
            <w:rStyle w:val="a6"/>
            <w:u w:val="none"/>
            <w:lang w:val="en-US"/>
          </w:rPr>
          <w:t>ru</w:t>
        </w:r>
        <w:proofErr w:type="spellEnd"/>
      </w:hyperlink>
      <w:r w:rsidR="00BF4BFE" w:rsidRPr="00A516E2">
        <w:rPr>
          <w:rStyle w:val="a6"/>
          <w:u w:val="none"/>
        </w:rPr>
        <w:t xml:space="preserve">. </w:t>
      </w:r>
    </w:p>
    <w:p w14:paraId="2DE5AE2D" w14:textId="252E280A" w:rsidR="00AD1936" w:rsidRDefault="00E70D1D" w:rsidP="00BF4BFE">
      <w:pPr>
        <w:numPr>
          <w:ilvl w:val="0"/>
          <w:numId w:val="39"/>
        </w:numPr>
        <w:tabs>
          <w:tab w:val="left" w:pos="0"/>
        </w:tabs>
        <w:suppressAutoHyphens/>
        <w:ind w:left="0" w:firstLine="567"/>
        <w:jc w:val="both"/>
      </w:pPr>
      <w:r>
        <w:t>Н</w:t>
      </w:r>
      <w:r w:rsidR="00AD1936">
        <w:t>астоящее постановление вступает в силу со дня его подписания.</w:t>
      </w:r>
    </w:p>
    <w:p w14:paraId="477AFCD8" w14:textId="292EE039" w:rsidR="00AD1936" w:rsidRPr="00AD1936" w:rsidRDefault="00E70D1D" w:rsidP="00E70D1D">
      <w:pPr>
        <w:numPr>
          <w:ilvl w:val="0"/>
          <w:numId w:val="39"/>
        </w:numPr>
        <w:tabs>
          <w:tab w:val="left" w:pos="0"/>
        </w:tabs>
        <w:suppressAutoHyphens/>
        <w:ind w:left="142" w:firstLine="425"/>
        <w:jc w:val="both"/>
      </w:pPr>
      <w:r>
        <w:rPr>
          <w:rFonts w:cs="Times New Roman"/>
        </w:rPr>
        <w:t>К</w:t>
      </w:r>
      <w:r w:rsidR="00AD1936">
        <w:rPr>
          <w:rFonts w:cs="Times New Roman"/>
        </w:rPr>
        <w:t>онтроль за исполнением настоящего постановления возложить на заместителя Главы городского округа Электросталь Московской области Борисова А.Ю.</w:t>
      </w:r>
    </w:p>
    <w:p w14:paraId="625A3B1B" w14:textId="77777777" w:rsidR="00AD1936" w:rsidRDefault="00AD1936" w:rsidP="00F53933">
      <w:pPr>
        <w:tabs>
          <w:tab w:val="left" w:pos="0"/>
        </w:tabs>
        <w:suppressAutoHyphens/>
        <w:jc w:val="both"/>
      </w:pPr>
    </w:p>
    <w:p w14:paraId="6D4973E0" w14:textId="35EF3C41" w:rsidR="00507D4C" w:rsidRDefault="00507D4C" w:rsidP="00586C9A">
      <w:pPr>
        <w:jc w:val="both"/>
      </w:pPr>
    </w:p>
    <w:p w14:paraId="35E76866" w14:textId="099CE248" w:rsidR="00507D4C" w:rsidRDefault="00507D4C" w:rsidP="00586C9A">
      <w:pPr>
        <w:jc w:val="both"/>
      </w:pPr>
    </w:p>
    <w:p w14:paraId="57AC1E1E" w14:textId="77777777" w:rsidR="00A516E2" w:rsidRDefault="00A516E2" w:rsidP="00586C9A">
      <w:pPr>
        <w:tabs>
          <w:tab w:val="left" w:pos="0"/>
        </w:tabs>
        <w:jc w:val="both"/>
      </w:pPr>
      <w:r>
        <w:t xml:space="preserve">Первый заместитель </w:t>
      </w:r>
    </w:p>
    <w:p w14:paraId="145FC364" w14:textId="628E8866" w:rsidR="00586C9A" w:rsidRDefault="00A516E2" w:rsidP="00586C9A">
      <w:pPr>
        <w:tabs>
          <w:tab w:val="left" w:pos="0"/>
        </w:tabs>
        <w:jc w:val="both"/>
      </w:pPr>
      <w:r>
        <w:t>Главы городского округа</w:t>
      </w:r>
      <w:r w:rsidR="00586C9A" w:rsidRPr="00752179">
        <w:t xml:space="preserve"> </w:t>
      </w:r>
      <w:r w:rsidR="00586C9A">
        <w:t xml:space="preserve">                                                                                      </w:t>
      </w:r>
      <w:r>
        <w:t>Печникова О.В.</w:t>
      </w:r>
    </w:p>
    <w:p w14:paraId="18E9913A" w14:textId="4ED9E8AE" w:rsidR="00BF4BFE" w:rsidRDefault="00A516E2" w:rsidP="00507D4C">
      <w:pPr>
        <w:ind w:right="-1"/>
        <w:jc w:val="center"/>
      </w:pPr>
      <w:r>
        <w:lastRenderedPageBreak/>
        <w:t xml:space="preserve">                                            </w:t>
      </w:r>
      <w:r w:rsidR="00AD1936">
        <w:t xml:space="preserve"> </w:t>
      </w:r>
      <w:r w:rsidR="00507D4C">
        <w:t>Приложение</w:t>
      </w:r>
    </w:p>
    <w:p w14:paraId="6BE8C7DF" w14:textId="344619D0" w:rsidR="00BF4BFE" w:rsidRDefault="00BF4BFE" w:rsidP="00507D4C">
      <w:pPr>
        <w:ind w:right="-1"/>
        <w:jc w:val="center"/>
      </w:pPr>
      <w:r>
        <w:t xml:space="preserve">                                                                                  к </w:t>
      </w:r>
      <w:r w:rsidR="00AD1936">
        <w:t>п</w:t>
      </w:r>
      <w:r w:rsidR="00F53933">
        <w:t>остановлению Администрации</w:t>
      </w:r>
    </w:p>
    <w:p w14:paraId="619CA7A8" w14:textId="005906D9" w:rsidR="00BF4BFE" w:rsidRDefault="00BF4BFE" w:rsidP="00507D4C">
      <w:pPr>
        <w:ind w:right="-1"/>
        <w:jc w:val="center"/>
      </w:pPr>
      <w:r>
        <w:t xml:space="preserve">                                                                                городского округа Электросталь</w:t>
      </w:r>
    </w:p>
    <w:p w14:paraId="70632C87" w14:textId="726874D7" w:rsidR="00BF4BFE" w:rsidRDefault="00BF4BFE" w:rsidP="00507D4C">
      <w:pPr>
        <w:ind w:right="-1"/>
        <w:jc w:val="center"/>
      </w:pPr>
      <w:r>
        <w:t xml:space="preserve">                                                            Московской области</w:t>
      </w:r>
    </w:p>
    <w:p w14:paraId="74B9E432" w14:textId="77929E90" w:rsidR="00A516E2" w:rsidRDefault="00BF4BFE" w:rsidP="00507D4C">
      <w:pPr>
        <w:ind w:right="-1"/>
        <w:jc w:val="center"/>
      </w:pPr>
      <w:r>
        <w:t xml:space="preserve">                                               </w:t>
      </w:r>
      <w:r w:rsidR="00F53933">
        <w:t xml:space="preserve">                   </w:t>
      </w:r>
      <w:r>
        <w:t xml:space="preserve">от </w:t>
      </w:r>
      <w:r w:rsidR="00F53933" w:rsidRPr="00F53933">
        <w:t>28.11.2024</w:t>
      </w:r>
      <w:r w:rsidR="00F53933" w:rsidRPr="002E65C3">
        <w:t xml:space="preserve"> № </w:t>
      </w:r>
      <w:r w:rsidR="00F53933" w:rsidRPr="00F53933">
        <w:t>1460/11</w:t>
      </w:r>
    </w:p>
    <w:p w14:paraId="7297CEFD" w14:textId="6F4AB664" w:rsidR="008B04FA" w:rsidRDefault="00A516E2" w:rsidP="00507D4C">
      <w:pPr>
        <w:ind w:right="-1"/>
        <w:jc w:val="center"/>
      </w:pPr>
      <w:r>
        <w:t xml:space="preserve">                                               </w:t>
      </w:r>
      <w:r w:rsidR="00E70D1D">
        <w:t xml:space="preserve">    </w:t>
      </w:r>
      <w:r>
        <w:t>«Приложение</w:t>
      </w:r>
      <w:r w:rsidR="00D24931">
        <w:t xml:space="preserve"> </w:t>
      </w:r>
      <w:r w:rsidR="00E70D1D">
        <w:t>2</w:t>
      </w:r>
      <w:r w:rsidR="00D24931">
        <w:t xml:space="preserve">                                                                           </w:t>
      </w:r>
    </w:p>
    <w:p w14:paraId="42F7AE66" w14:textId="65231927" w:rsidR="00D24931" w:rsidRDefault="00D24931" w:rsidP="00D24931">
      <w:r>
        <w:t xml:space="preserve"> </w:t>
      </w:r>
      <w:r w:rsidR="008B04FA">
        <w:t xml:space="preserve">                                                                                        </w:t>
      </w:r>
      <w:r>
        <w:t xml:space="preserve"> </w:t>
      </w:r>
      <w:r w:rsidR="008B04FA">
        <w:t>УТВЕРЖДЕН</w:t>
      </w:r>
      <w:r>
        <w:br/>
        <w:t xml:space="preserve">                                                                                          </w:t>
      </w:r>
      <w:r w:rsidR="00BF4BFE">
        <w:t>постановлением</w:t>
      </w:r>
      <w:r>
        <w:t xml:space="preserve"> Администрации</w:t>
      </w:r>
      <w:r>
        <w:br/>
        <w:t xml:space="preserve">                                                                                          городского округа Электросталь </w:t>
      </w:r>
      <w:r>
        <w:br/>
        <w:t xml:space="preserve">                                                                                          Московской области</w:t>
      </w:r>
    </w:p>
    <w:p w14:paraId="32EA5C44" w14:textId="037FA6D4" w:rsidR="00D24931" w:rsidRPr="00DF206B" w:rsidRDefault="00D24931" w:rsidP="00D24931">
      <w:pPr>
        <w:pStyle w:val="4"/>
        <w:spacing w:before="0" w:after="0"/>
        <w:rPr>
          <w:rFonts w:ascii="Times New Roman" w:hAnsi="Times New Roman"/>
          <w:b w:val="0"/>
        </w:rPr>
      </w:pPr>
      <w:r w:rsidRPr="00D827C9">
        <w:rPr>
          <w:rFonts w:ascii="Times New Roman" w:hAnsi="Times New Roman"/>
          <w:b w:val="0"/>
        </w:rPr>
        <w:t xml:space="preserve">                                                                   </w:t>
      </w:r>
      <w:r>
        <w:rPr>
          <w:rFonts w:ascii="Times New Roman" w:hAnsi="Times New Roman"/>
          <w:b w:val="0"/>
        </w:rPr>
        <w:t xml:space="preserve">          </w:t>
      </w:r>
      <w:r w:rsidRPr="00D827C9">
        <w:rPr>
          <w:rFonts w:ascii="Times New Roman" w:hAnsi="Times New Roman"/>
          <w:b w:val="0"/>
          <w:sz w:val="24"/>
          <w:szCs w:val="24"/>
        </w:rPr>
        <w:t xml:space="preserve">от </w:t>
      </w:r>
      <w:r w:rsidR="00BF4BFE">
        <w:rPr>
          <w:rFonts w:ascii="Times New Roman" w:hAnsi="Times New Roman"/>
          <w:b w:val="0"/>
        </w:rPr>
        <w:t xml:space="preserve">15.08.2024 </w:t>
      </w:r>
      <w:r>
        <w:rPr>
          <w:rFonts w:ascii="Times New Roman" w:hAnsi="Times New Roman"/>
          <w:b w:val="0"/>
        </w:rPr>
        <w:t>№</w:t>
      </w:r>
      <w:r w:rsidR="00BF4BFE">
        <w:rPr>
          <w:rFonts w:ascii="Times New Roman" w:hAnsi="Times New Roman"/>
          <w:b w:val="0"/>
        </w:rPr>
        <w:t xml:space="preserve"> 872/8</w:t>
      </w:r>
    </w:p>
    <w:p w14:paraId="19D124CB" w14:textId="77777777" w:rsidR="00D24931" w:rsidRDefault="00D24931" w:rsidP="00D24931">
      <w:pPr>
        <w:jc w:val="center"/>
        <w:rPr>
          <w:rFonts w:ascii="Arial" w:hAnsi="Arial"/>
          <w:b/>
        </w:rPr>
      </w:pPr>
    </w:p>
    <w:p w14:paraId="077D3925" w14:textId="65F6B776" w:rsidR="00D24931" w:rsidRPr="00D24931" w:rsidRDefault="00D24931" w:rsidP="00D24931">
      <w:pPr>
        <w:jc w:val="center"/>
        <w:rPr>
          <w:rFonts w:cs="Times New Roman"/>
          <w:bCs/>
        </w:rPr>
      </w:pPr>
      <w:r w:rsidRPr="00D24931">
        <w:rPr>
          <w:rFonts w:cs="Times New Roman"/>
          <w:bCs/>
        </w:rPr>
        <w:t xml:space="preserve">Состав </w:t>
      </w:r>
    </w:p>
    <w:p w14:paraId="023486FF" w14:textId="390848D9" w:rsidR="00D24931" w:rsidRDefault="005C5620" w:rsidP="00D24931">
      <w:pPr>
        <w:jc w:val="center"/>
      </w:pPr>
      <w:r>
        <w:t>К</w:t>
      </w:r>
      <w:r w:rsidR="00D24931">
        <w:t xml:space="preserve">омиссии по рассмотрению заявок на получение </w:t>
      </w:r>
      <w:r>
        <w:t>субсидии и</w:t>
      </w:r>
      <w:r w:rsidR="00FB5B10">
        <w:t xml:space="preserve"> (или) гранта в форме субсидии </w:t>
      </w:r>
      <w:r w:rsidR="00D24931">
        <w:t>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>
        <w:t>.</w:t>
      </w:r>
    </w:p>
    <w:p w14:paraId="20803B10" w14:textId="77777777" w:rsidR="00D24931" w:rsidRDefault="00D24931" w:rsidP="00D24931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6800"/>
      </w:tblGrid>
      <w:tr w:rsidR="00D24931" w14:paraId="28221D50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83BC" w14:textId="2AD0247D" w:rsidR="00D24931" w:rsidRPr="00573BC9" w:rsidRDefault="00507D4C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Борисов А</w:t>
            </w:r>
            <w:r w:rsidR="008B232A">
              <w:rPr>
                <w:rFonts w:cs="Times New Roman"/>
                <w:bCs/>
              </w:rPr>
              <w:t>лексей Юрьевич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98564" w14:textId="77777777" w:rsidR="00D24931" w:rsidRPr="00573BC9" w:rsidRDefault="00D24931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Председатель Комиссии:</w:t>
            </w:r>
          </w:p>
          <w:p w14:paraId="5F2EF962" w14:textId="0DDF74FE" w:rsidR="00D24931" w:rsidRPr="00573BC9" w:rsidRDefault="00D24931">
            <w:pPr>
              <w:jc w:val="both"/>
              <w:rPr>
                <w:rFonts w:cs="Times New Roman"/>
                <w:b/>
                <w:i/>
              </w:rPr>
            </w:pPr>
            <w:r w:rsidRPr="00573BC9">
              <w:rPr>
                <w:rFonts w:cs="Times New Roman"/>
              </w:rPr>
              <w:t>Заместитель Главы городского округа Электросталь</w:t>
            </w:r>
          </w:p>
        </w:tc>
      </w:tr>
      <w:tr w:rsidR="00D24931" w14:paraId="5AEF1BFA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B5171" w14:textId="66A5AE93" w:rsidR="00D24931" w:rsidRPr="00573BC9" w:rsidRDefault="007E3E7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Александрова Виктория Александровна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2B8C" w14:textId="77777777" w:rsidR="00D24931" w:rsidRPr="00573BC9" w:rsidRDefault="00D24931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Заместитель Председателя Комиссии:</w:t>
            </w:r>
          </w:p>
          <w:p w14:paraId="7F938F58" w14:textId="01C476B9" w:rsidR="00D24931" w:rsidRPr="00573BC9" w:rsidRDefault="00D24931">
            <w:pPr>
              <w:tabs>
                <w:tab w:val="left" w:pos="3261"/>
              </w:tabs>
              <w:jc w:val="both"/>
              <w:rPr>
                <w:rFonts w:cs="Times New Roman"/>
                <w:b/>
              </w:rPr>
            </w:pPr>
            <w:r w:rsidRPr="00573BC9">
              <w:rPr>
                <w:rFonts w:cs="Times New Roman"/>
              </w:rPr>
              <w:t>Начальник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14:paraId="37324666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DF7E" w14:textId="77777777" w:rsidR="00D24931" w:rsidRDefault="00FB5B1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Беляева Татьяна </w:t>
            </w:r>
          </w:p>
          <w:p w14:paraId="22112D26" w14:textId="6C65A11D" w:rsidR="00FB5B10" w:rsidRPr="00573BC9" w:rsidRDefault="00FB5B10">
            <w:pPr>
              <w:rPr>
                <w:rFonts w:cs="Times New Roman"/>
              </w:rPr>
            </w:pPr>
            <w:r>
              <w:rPr>
                <w:rFonts w:cs="Times New Roman"/>
              </w:rPr>
              <w:t>Валентиновна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8AA49" w14:textId="77777777" w:rsidR="00AE6B5D" w:rsidRDefault="00D24931" w:rsidP="00A0148E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Секретарь:</w:t>
            </w:r>
            <w:r w:rsidR="00AE6B5D">
              <w:rPr>
                <w:rFonts w:cs="Times New Roman"/>
                <w:i/>
              </w:rPr>
              <w:t xml:space="preserve"> </w:t>
            </w:r>
          </w:p>
          <w:p w14:paraId="2F3FA1E3" w14:textId="6B729606" w:rsidR="00D24931" w:rsidRPr="00AE6B5D" w:rsidRDefault="00FB5B10" w:rsidP="00A0148E">
            <w:pPr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Старший э</w:t>
            </w:r>
            <w:r w:rsidR="00AE6B5D" w:rsidRPr="00AE6B5D">
              <w:rPr>
                <w:rFonts w:cs="Times New Roman"/>
                <w:iCs/>
              </w:rPr>
              <w:t>ксперт отдела жилищной инфраструктуры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14:paraId="503B6B9F" w14:textId="77777777" w:rsidTr="00934A34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9518" w14:textId="77777777" w:rsidR="00D24931" w:rsidRPr="00573BC9" w:rsidRDefault="00D24931">
            <w:pPr>
              <w:tabs>
                <w:tab w:val="left" w:pos="3261"/>
              </w:tabs>
              <w:jc w:val="center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Члены Комиссии:</w:t>
            </w:r>
          </w:p>
        </w:tc>
      </w:tr>
      <w:tr w:rsidR="00D24931" w14:paraId="6798D951" w14:textId="77777777" w:rsidTr="0069791A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C8B8E" w14:textId="0545FC99" w:rsidR="00D24931" w:rsidRPr="00934A34" w:rsidRDefault="00D24931">
            <w:pPr>
              <w:rPr>
                <w:rFonts w:cs="Times New Roman"/>
              </w:rPr>
            </w:pPr>
            <w:r w:rsidRPr="00934A34">
              <w:rPr>
                <w:rFonts w:cs="Times New Roman"/>
              </w:rPr>
              <w:t xml:space="preserve">Воронина Римма Владимировна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836E" w14:textId="4AC8D371" w:rsidR="00D24931" w:rsidRPr="0069791A" w:rsidRDefault="00AE6B5D">
            <w:pPr>
              <w:tabs>
                <w:tab w:val="left" w:pos="3261"/>
              </w:tabs>
              <w:jc w:val="both"/>
              <w:rPr>
                <w:rFonts w:cs="Times New Roman"/>
              </w:rPr>
            </w:pPr>
            <w:r w:rsidRPr="0069791A">
              <w:rPr>
                <w:rFonts w:cs="Times New Roman"/>
              </w:rPr>
              <w:t>Заместитель начальника Управления</w:t>
            </w:r>
            <w:r w:rsidR="00EE09E6" w:rsidRPr="0069791A">
              <w:rPr>
                <w:rFonts w:cs="Times New Roman"/>
              </w:rPr>
              <w:t xml:space="preserve"> городского жилищного и коммунального хозяйства Администрации городского округа Электросталь</w:t>
            </w:r>
            <w:r w:rsidR="00EE09E6" w:rsidRPr="0069791A">
              <w:rPr>
                <w:rFonts w:cs="Times New Roman"/>
                <w:shd w:val="clear" w:color="auto" w:fill="F7F7F7"/>
              </w:rPr>
              <w:t xml:space="preserve"> </w:t>
            </w:r>
            <w:r w:rsidRPr="0069791A">
              <w:rPr>
                <w:rFonts w:cs="Times New Roman"/>
                <w:shd w:val="clear" w:color="auto" w:fill="F7F7F7"/>
              </w:rPr>
              <w:t>–</w:t>
            </w:r>
            <w:r w:rsidR="00EE09E6" w:rsidRPr="0069791A">
              <w:rPr>
                <w:rFonts w:cs="Times New Roman"/>
                <w:shd w:val="clear" w:color="auto" w:fill="F7F7F7"/>
              </w:rPr>
              <w:t xml:space="preserve"> </w:t>
            </w:r>
            <w:r w:rsidRPr="0069791A">
              <w:rPr>
                <w:rFonts w:cs="Times New Roman"/>
                <w:shd w:val="clear" w:color="auto" w:fill="F7F7F7"/>
              </w:rPr>
              <w:t>главный бухгалтер</w:t>
            </w:r>
          </w:p>
        </w:tc>
      </w:tr>
      <w:tr w:rsidR="00A0148E" w14:paraId="0A40B469" w14:textId="77777777" w:rsidTr="0069791A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7C62" w14:textId="6884C9CB" w:rsidR="00A0148E" w:rsidRPr="00934A34" w:rsidRDefault="00A0148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Голякова</w:t>
            </w:r>
            <w:proofErr w:type="spellEnd"/>
            <w:r>
              <w:rPr>
                <w:rFonts w:cs="Times New Roman"/>
              </w:rPr>
              <w:t xml:space="preserve"> Алина Евгеньевна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C253" w14:textId="286A1477" w:rsidR="00A0148E" w:rsidRPr="0069791A" w:rsidRDefault="00AE6B5D">
            <w:pPr>
              <w:tabs>
                <w:tab w:val="left" w:pos="3261"/>
              </w:tabs>
              <w:jc w:val="both"/>
              <w:rPr>
                <w:rFonts w:cs="Times New Roman"/>
                <w:shd w:val="clear" w:color="auto" w:fill="F7F7F7"/>
              </w:rPr>
            </w:pPr>
            <w:r w:rsidRPr="0069791A">
              <w:rPr>
                <w:rFonts w:cs="Times New Roman"/>
                <w:shd w:val="clear" w:color="auto" w:fill="F7F7F7"/>
              </w:rPr>
              <w:t>Начальник финансово-экономического отдела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14:paraId="10C414BD" w14:textId="77777777" w:rsidTr="00A516E2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3101" w14:textId="7E555BFF" w:rsidR="00D24931" w:rsidRPr="00934A34" w:rsidRDefault="007E3E7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Никешина</w:t>
            </w:r>
            <w:proofErr w:type="spellEnd"/>
            <w:r>
              <w:rPr>
                <w:rFonts w:cs="Times New Roman"/>
              </w:rPr>
              <w:t xml:space="preserve"> Екатерина Викторовна</w:t>
            </w:r>
            <w:r w:rsidR="00D24931" w:rsidRPr="00934A34">
              <w:rPr>
                <w:rFonts w:cs="Times New Roman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E04E" w14:textId="65111A24" w:rsidR="00D24931" w:rsidRPr="00934A34" w:rsidRDefault="00AE6B5D">
            <w:pPr>
              <w:tabs>
                <w:tab w:val="left" w:pos="3261"/>
              </w:tabs>
              <w:jc w:val="both"/>
              <w:rPr>
                <w:rFonts w:cs="Times New Roman"/>
              </w:rPr>
            </w:pPr>
            <w:r w:rsidRPr="00AE6B5D">
              <w:rPr>
                <w:rFonts w:cs="Times New Roman"/>
              </w:rPr>
              <w:t>Начальник отдела жилищной инфраструктуры Управления городского жилищного и коммунального хозяйства Администрации городского округа Электросталь</w:t>
            </w:r>
          </w:p>
        </w:tc>
      </w:tr>
    </w:tbl>
    <w:p w14:paraId="4E5D9553" w14:textId="0EFC0654" w:rsidR="00497413" w:rsidRDefault="001F7E4D" w:rsidP="00250002">
      <w:pPr>
        <w:ind w:right="-143"/>
      </w:pPr>
      <w:r>
        <w:t xml:space="preserve">  </w:t>
      </w:r>
      <w:r w:rsidR="00D11581">
        <w:t xml:space="preserve">     </w:t>
      </w:r>
      <w:r w:rsidR="00A516E2">
        <w:t xml:space="preserve">                                                                                                                                                   »</w:t>
      </w:r>
    </w:p>
    <w:p w14:paraId="003A26DA" w14:textId="77777777" w:rsidR="00497413" w:rsidRDefault="00497413" w:rsidP="00250002">
      <w:pPr>
        <w:ind w:right="-143"/>
      </w:pPr>
      <w:bookmarkStart w:id="4" w:name="_GoBack"/>
      <w:bookmarkEnd w:id="4"/>
    </w:p>
    <w:sectPr w:rsidR="00497413" w:rsidSect="00A0148E">
      <w:headerReference w:type="default" r:id="rId9"/>
      <w:pgSz w:w="11906" w:h="16838"/>
      <w:pgMar w:top="709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D8A47" w14:textId="77777777" w:rsidR="008B7125" w:rsidRDefault="008B7125" w:rsidP="00CF70AB">
      <w:r>
        <w:separator/>
      </w:r>
    </w:p>
  </w:endnote>
  <w:endnote w:type="continuationSeparator" w:id="0">
    <w:p w14:paraId="1C91C18C" w14:textId="77777777" w:rsidR="008B7125" w:rsidRDefault="008B7125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3068A" w14:textId="77777777" w:rsidR="008B7125" w:rsidRDefault="008B7125" w:rsidP="00CF70AB">
      <w:r>
        <w:separator/>
      </w:r>
    </w:p>
  </w:footnote>
  <w:footnote w:type="continuationSeparator" w:id="0">
    <w:p w14:paraId="1512EA7D" w14:textId="77777777" w:rsidR="008B7125" w:rsidRDefault="008B7125" w:rsidP="00CF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0B8E5" w14:textId="77777777" w:rsidR="00EE4588" w:rsidRDefault="00422D5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3933">
      <w:rPr>
        <w:noProof/>
      </w:rPr>
      <w:t>2</w:t>
    </w:r>
    <w:r>
      <w:rPr>
        <w:noProof/>
      </w:rPr>
      <w:fldChar w:fldCharType="end"/>
    </w:r>
  </w:p>
  <w:p w14:paraId="557201FB" w14:textId="77777777" w:rsidR="00EE4588" w:rsidRDefault="00EE45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51D60C2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0C415BCB"/>
    <w:multiLevelType w:val="multilevel"/>
    <w:tmpl w:val="9F0A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0FF71B5F"/>
    <w:multiLevelType w:val="hybridMultilevel"/>
    <w:tmpl w:val="344A771A"/>
    <w:lvl w:ilvl="0" w:tplc="7778BF4A">
      <w:start w:val="9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566627"/>
    <w:multiLevelType w:val="hybridMultilevel"/>
    <w:tmpl w:val="F36C0A3A"/>
    <w:lvl w:ilvl="0" w:tplc="AC5A9BBC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45E041F"/>
    <w:multiLevelType w:val="hybridMultilevel"/>
    <w:tmpl w:val="ADDECD80"/>
    <w:lvl w:ilvl="0" w:tplc="7ECA71F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6E57981"/>
    <w:multiLevelType w:val="hybridMultilevel"/>
    <w:tmpl w:val="EE9ED204"/>
    <w:lvl w:ilvl="0" w:tplc="FBF46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E35F75"/>
    <w:multiLevelType w:val="multilevel"/>
    <w:tmpl w:val="D13A22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21364016"/>
    <w:multiLevelType w:val="hybridMultilevel"/>
    <w:tmpl w:val="A1224866"/>
    <w:lvl w:ilvl="0" w:tplc="E4C2A9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8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569" w:hanging="720"/>
      </w:pPr>
    </w:lvl>
    <w:lvl w:ilvl="3">
      <w:start w:val="1"/>
      <w:numFmt w:val="decimal"/>
      <w:isLgl/>
      <w:lvlText w:val="%1.%2.%3.%4."/>
      <w:lvlJc w:val="left"/>
      <w:pPr>
        <w:ind w:left="1710" w:hanging="720"/>
      </w:pPr>
    </w:lvl>
    <w:lvl w:ilvl="4">
      <w:start w:val="1"/>
      <w:numFmt w:val="decimal"/>
      <w:isLgl/>
      <w:lvlText w:val="%1.%2.%3.%4.%5."/>
      <w:lvlJc w:val="left"/>
      <w:pPr>
        <w:ind w:left="2211" w:hanging="1080"/>
      </w:pPr>
    </w:lvl>
    <w:lvl w:ilvl="5">
      <w:start w:val="1"/>
      <w:numFmt w:val="decimal"/>
      <w:isLgl/>
      <w:lvlText w:val="%1.%2.%3.%4.%5.%6."/>
      <w:lvlJc w:val="left"/>
      <w:pPr>
        <w:ind w:left="2352" w:hanging="1080"/>
      </w:pPr>
    </w:lvl>
    <w:lvl w:ilvl="6">
      <w:start w:val="1"/>
      <w:numFmt w:val="decimal"/>
      <w:isLgl/>
      <w:lvlText w:val="%1.%2.%3.%4.%5.%6.%7."/>
      <w:lvlJc w:val="left"/>
      <w:pPr>
        <w:ind w:left="2853" w:hanging="1440"/>
      </w:p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</w:lvl>
  </w:abstractNum>
  <w:abstractNum w:abstractNumId="10" w15:restartNumberingAfterBreak="0">
    <w:nsid w:val="2C851DEB"/>
    <w:multiLevelType w:val="hybridMultilevel"/>
    <w:tmpl w:val="1A56ADF8"/>
    <w:lvl w:ilvl="0" w:tplc="1F72AC1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1791A59"/>
    <w:multiLevelType w:val="multilevel"/>
    <w:tmpl w:val="70783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33C4762"/>
    <w:multiLevelType w:val="hybridMultilevel"/>
    <w:tmpl w:val="E2E60BB0"/>
    <w:lvl w:ilvl="0" w:tplc="348C65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690612C"/>
    <w:multiLevelType w:val="hybridMultilevel"/>
    <w:tmpl w:val="D47EA43A"/>
    <w:lvl w:ilvl="0" w:tplc="42285A12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797688C"/>
    <w:multiLevelType w:val="hybridMultilevel"/>
    <w:tmpl w:val="C0D684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421E3806"/>
    <w:multiLevelType w:val="hybridMultilevel"/>
    <w:tmpl w:val="54AE2C12"/>
    <w:lvl w:ilvl="0" w:tplc="6316C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FE0079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7" w15:restartNumberingAfterBreak="0">
    <w:nsid w:val="45342BD2"/>
    <w:multiLevelType w:val="hybridMultilevel"/>
    <w:tmpl w:val="EE721FD2"/>
    <w:lvl w:ilvl="0" w:tplc="7C74F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813CF2"/>
    <w:multiLevelType w:val="hybridMultilevel"/>
    <w:tmpl w:val="E48433CC"/>
    <w:lvl w:ilvl="0" w:tplc="DC3CA2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7F13CF"/>
    <w:multiLevelType w:val="hybridMultilevel"/>
    <w:tmpl w:val="A7A88928"/>
    <w:lvl w:ilvl="0" w:tplc="74AC8820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4DAB6B54"/>
    <w:multiLevelType w:val="hybridMultilevel"/>
    <w:tmpl w:val="CD7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A45CD"/>
    <w:multiLevelType w:val="hybridMultilevel"/>
    <w:tmpl w:val="E21AA4EC"/>
    <w:lvl w:ilvl="0" w:tplc="E8406D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ECD5EE1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3" w15:restartNumberingAfterBreak="0">
    <w:nsid w:val="4F76185B"/>
    <w:multiLevelType w:val="hybridMultilevel"/>
    <w:tmpl w:val="EFFAD2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E5B0F"/>
    <w:multiLevelType w:val="hybridMultilevel"/>
    <w:tmpl w:val="53823C8C"/>
    <w:lvl w:ilvl="0" w:tplc="83D630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5" w15:restartNumberingAfterBreak="0">
    <w:nsid w:val="559A3ED6"/>
    <w:multiLevelType w:val="hybridMultilevel"/>
    <w:tmpl w:val="6FCC61A6"/>
    <w:lvl w:ilvl="0" w:tplc="34D07FAC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56595484"/>
    <w:multiLevelType w:val="hybridMultilevel"/>
    <w:tmpl w:val="86BAF3F2"/>
    <w:lvl w:ilvl="0" w:tplc="032E7A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5A633FFE"/>
    <w:multiLevelType w:val="multilevel"/>
    <w:tmpl w:val="D0444C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8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9" w15:restartNumberingAfterBreak="0">
    <w:nsid w:val="621D4A7A"/>
    <w:multiLevelType w:val="hybridMultilevel"/>
    <w:tmpl w:val="8702C4DE"/>
    <w:lvl w:ilvl="0" w:tplc="A72A8A8C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25357F9"/>
    <w:multiLevelType w:val="hybridMultilevel"/>
    <w:tmpl w:val="D884C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95CE0"/>
    <w:multiLevelType w:val="hybridMultilevel"/>
    <w:tmpl w:val="0A30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C4EF7"/>
    <w:multiLevelType w:val="hybridMultilevel"/>
    <w:tmpl w:val="A884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4056"/>
    <w:multiLevelType w:val="hybridMultilevel"/>
    <w:tmpl w:val="5F78E336"/>
    <w:lvl w:ilvl="0" w:tplc="B56C76A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6AA92B76"/>
    <w:multiLevelType w:val="hybridMultilevel"/>
    <w:tmpl w:val="115C62A2"/>
    <w:lvl w:ilvl="0" w:tplc="9456206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D941100"/>
    <w:multiLevelType w:val="multilevel"/>
    <w:tmpl w:val="DF148C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5A053D0"/>
    <w:multiLevelType w:val="multilevel"/>
    <w:tmpl w:val="66CE7C9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7" w15:restartNumberingAfterBreak="0">
    <w:nsid w:val="75D369EA"/>
    <w:multiLevelType w:val="hybridMultilevel"/>
    <w:tmpl w:val="CC4E8A42"/>
    <w:lvl w:ilvl="0" w:tplc="4B347EEC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CE64EE2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9" w15:restartNumberingAfterBreak="0">
    <w:nsid w:val="7DB30B38"/>
    <w:multiLevelType w:val="multilevel"/>
    <w:tmpl w:val="2FE281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3"/>
  </w:num>
  <w:num w:numId="3">
    <w:abstractNumId w:val="4"/>
  </w:num>
  <w:num w:numId="4">
    <w:abstractNumId w:val="5"/>
  </w:num>
  <w:num w:numId="5">
    <w:abstractNumId w:val="6"/>
  </w:num>
  <w:num w:numId="6">
    <w:abstractNumId w:val="12"/>
  </w:num>
  <w:num w:numId="7">
    <w:abstractNumId w:val="10"/>
  </w:num>
  <w:num w:numId="8">
    <w:abstractNumId w:val="19"/>
  </w:num>
  <w:num w:numId="9">
    <w:abstractNumId w:val="13"/>
  </w:num>
  <w:num w:numId="10">
    <w:abstractNumId w:val="34"/>
  </w:num>
  <w:num w:numId="11">
    <w:abstractNumId w:val="14"/>
  </w:num>
  <w:num w:numId="12">
    <w:abstractNumId w:val="36"/>
  </w:num>
  <w:num w:numId="13">
    <w:abstractNumId w:val="2"/>
  </w:num>
  <w:num w:numId="14">
    <w:abstractNumId w:val="20"/>
  </w:num>
  <w:num w:numId="15">
    <w:abstractNumId w:val="21"/>
  </w:num>
  <w:num w:numId="16">
    <w:abstractNumId w:val="26"/>
  </w:num>
  <w:num w:numId="17">
    <w:abstractNumId w:val="31"/>
  </w:num>
  <w:num w:numId="18">
    <w:abstractNumId w:val="28"/>
  </w:num>
  <w:num w:numId="19">
    <w:abstractNumId w:val="11"/>
  </w:num>
  <w:num w:numId="20">
    <w:abstractNumId w:val="18"/>
  </w:num>
  <w:num w:numId="21">
    <w:abstractNumId w:val="8"/>
  </w:num>
  <w:num w:numId="22">
    <w:abstractNumId w:val="17"/>
  </w:num>
  <w:num w:numId="23">
    <w:abstractNumId w:val="15"/>
  </w:num>
  <w:num w:numId="24">
    <w:abstractNumId w:val="24"/>
  </w:num>
  <w:num w:numId="25">
    <w:abstractNumId w:val="30"/>
  </w:num>
  <w:num w:numId="26">
    <w:abstractNumId w:val="3"/>
  </w:num>
  <w:num w:numId="27">
    <w:abstractNumId w:val="29"/>
  </w:num>
  <w:num w:numId="28">
    <w:abstractNumId w:val="37"/>
  </w:num>
  <w:num w:numId="29">
    <w:abstractNumId w:val="25"/>
  </w:num>
  <w:num w:numId="30">
    <w:abstractNumId w:val="23"/>
  </w:num>
  <w:num w:numId="31">
    <w:abstractNumId w:val="38"/>
  </w:num>
  <w:num w:numId="32">
    <w:abstractNumId w:val="1"/>
  </w:num>
  <w:num w:numId="33">
    <w:abstractNumId w:val="16"/>
  </w:num>
  <w:num w:numId="34">
    <w:abstractNumId w:val="22"/>
  </w:num>
  <w:num w:numId="35">
    <w:abstractNumId w:val="7"/>
  </w:num>
  <w:num w:numId="36">
    <w:abstractNumId w:val="35"/>
  </w:num>
  <w:num w:numId="37">
    <w:abstractNumId w:val="27"/>
  </w:num>
  <w:num w:numId="38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9AD"/>
    <w:rsid w:val="0000182D"/>
    <w:rsid w:val="0000443E"/>
    <w:rsid w:val="00005FCC"/>
    <w:rsid w:val="00007098"/>
    <w:rsid w:val="0001179F"/>
    <w:rsid w:val="00013F3C"/>
    <w:rsid w:val="00015123"/>
    <w:rsid w:val="00016B2D"/>
    <w:rsid w:val="00034D2C"/>
    <w:rsid w:val="00061A99"/>
    <w:rsid w:val="0006569B"/>
    <w:rsid w:val="000912FB"/>
    <w:rsid w:val="000916AE"/>
    <w:rsid w:val="00094858"/>
    <w:rsid w:val="0009556A"/>
    <w:rsid w:val="000A1137"/>
    <w:rsid w:val="000A1580"/>
    <w:rsid w:val="000B00DE"/>
    <w:rsid w:val="000B2CC0"/>
    <w:rsid w:val="000B4F87"/>
    <w:rsid w:val="000C56E1"/>
    <w:rsid w:val="000D17DC"/>
    <w:rsid w:val="000D3683"/>
    <w:rsid w:val="000F4FA3"/>
    <w:rsid w:val="000F7EA4"/>
    <w:rsid w:val="00100F8D"/>
    <w:rsid w:val="00101F64"/>
    <w:rsid w:val="00114495"/>
    <w:rsid w:val="001163F1"/>
    <w:rsid w:val="00116D29"/>
    <w:rsid w:val="001217A1"/>
    <w:rsid w:val="0012554F"/>
    <w:rsid w:val="0013001A"/>
    <w:rsid w:val="0013020F"/>
    <w:rsid w:val="00135D18"/>
    <w:rsid w:val="00140CF1"/>
    <w:rsid w:val="001419F1"/>
    <w:rsid w:val="0014476B"/>
    <w:rsid w:val="0014570D"/>
    <w:rsid w:val="00154BA1"/>
    <w:rsid w:val="00160A6C"/>
    <w:rsid w:val="0017086F"/>
    <w:rsid w:val="00177D63"/>
    <w:rsid w:val="00182EA7"/>
    <w:rsid w:val="0018321A"/>
    <w:rsid w:val="00194E60"/>
    <w:rsid w:val="0019635C"/>
    <w:rsid w:val="001963ED"/>
    <w:rsid w:val="00196457"/>
    <w:rsid w:val="001A6466"/>
    <w:rsid w:val="001A6CB1"/>
    <w:rsid w:val="001B266B"/>
    <w:rsid w:val="001B54C1"/>
    <w:rsid w:val="001E3F0F"/>
    <w:rsid w:val="001F1F4C"/>
    <w:rsid w:val="001F2397"/>
    <w:rsid w:val="001F2FC1"/>
    <w:rsid w:val="001F7865"/>
    <w:rsid w:val="001F79D4"/>
    <w:rsid w:val="001F7E4D"/>
    <w:rsid w:val="002144BD"/>
    <w:rsid w:val="00221297"/>
    <w:rsid w:val="0023376B"/>
    <w:rsid w:val="00247018"/>
    <w:rsid w:val="00247A88"/>
    <w:rsid w:val="00250002"/>
    <w:rsid w:val="00251CCB"/>
    <w:rsid w:val="00255C20"/>
    <w:rsid w:val="00261EFB"/>
    <w:rsid w:val="00261FDE"/>
    <w:rsid w:val="00267EEC"/>
    <w:rsid w:val="002715CD"/>
    <w:rsid w:val="0027322C"/>
    <w:rsid w:val="00273625"/>
    <w:rsid w:val="00273A37"/>
    <w:rsid w:val="002752BD"/>
    <w:rsid w:val="0027533F"/>
    <w:rsid w:val="0028375A"/>
    <w:rsid w:val="00295D2E"/>
    <w:rsid w:val="002B16BE"/>
    <w:rsid w:val="002B1973"/>
    <w:rsid w:val="002C26AA"/>
    <w:rsid w:val="002C2ABF"/>
    <w:rsid w:val="002D0071"/>
    <w:rsid w:val="002D2AF9"/>
    <w:rsid w:val="002E06F6"/>
    <w:rsid w:val="002F1EED"/>
    <w:rsid w:val="002F23C3"/>
    <w:rsid w:val="002F32E5"/>
    <w:rsid w:val="002F70D1"/>
    <w:rsid w:val="0030307E"/>
    <w:rsid w:val="0030501E"/>
    <w:rsid w:val="003070FE"/>
    <w:rsid w:val="003073E3"/>
    <w:rsid w:val="00314C6F"/>
    <w:rsid w:val="003235B5"/>
    <w:rsid w:val="0032527A"/>
    <w:rsid w:val="003321F5"/>
    <w:rsid w:val="003360B8"/>
    <w:rsid w:val="00343989"/>
    <w:rsid w:val="00344090"/>
    <w:rsid w:val="00353BDC"/>
    <w:rsid w:val="00361EEB"/>
    <w:rsid w:val="00366EC5"/>
    <w:rsid w:val="0038057B"/>
    <w:rsid w:val="00394589"/>
    <w:rsid w:val="00396247"/>
    <w:rsid w:val="003A26F0"/>
    <w:rsid w:val="003B51C6"/>
    <w:rsid w:val="003B7AEB"/>
    <w:rsid w:val="003C79C0"/>
    <w:rsid w:val="003D4BCC"/>
    <w:rsid w:val="003E0EB6"/>
    <w:rsid w:val="003E66E8"/>
    <w:rsid w:val="003F06B5"/>
    <w:rsid w:val="00422D5C"/>
    <w:rsid w:val="00426683"/>
    <w:rsid w:val="00427DBB"/>
    <w:rsid w:val="0043401A"/>
    <w:rsid w:val="004418FE"/>
    <w:rsid w:val="00456349"/>
    <w:rsid w:val="004670A9"/>
    <w:rsid w:val="004702F7"/>
    <w:rsid w:val="00472C01"/>
    <w:rsid w:val="00472DAB"/>
    <w:rsid w:val="00480D47"/>
    <w:rsid w:val="00483027"/>
    <w:rsid w:val="004878C2"/>
    <w:rsid w:val="00491D93"/>
    <w:rsid w:val="004972F6"/>
    <w:rsid w:val="00497413"/>
    <w:rsid w:val="004A12F7"/>
    <w:rsid w:val="004B787D"/>
    <w:rsid w:val="004D1E6B"/>
    <w:rsid w:val="004D4498"/>
    <w:rsid w:val="004D6E3F"/>
    <w:rsid w:val="004E001C"/>
    <w:rsid w:val="004E10CD"/>
    <w:rsid w:val="004E5245"/>
    <w:rsid w:val="004F071A"/>
    <w:rsid w:val="004F1750"/>
    <w:rsid w:val="004F4443"/>
    <w:rsid w:val="004F73D8"/>
    <w:rsid w:val="00504465"/>
    <w:rsid w:val="00506DE3"/>
    <w:rsid w:val="00507D4C"/>
    <w:rsid w:val="00514A55"/>
    <w:rsid w:val="00515EC2"/>
    <w:rsid w:val="00521437"/>
    <w:rsid w:val="00535A2A"/>
    <w:rsid w:val="005372B5"/>
    <w:rsid w:val="00543D41"/>
    <w:rsid w:val="0055651D"/>
    <w:rsid w:val="005605D4"/>
    <w:rsid w:val="005616E4"/>
    <w:rsid w:val="00573BC9"/>
    <w:rsid w:val="005801BA"/>
    <w:rsid w:val="00581B33"/>
    <w:rsid w:val="005856AE"/>
    <w:rsid w:val="00585A6A"/>
    <w:rsid w:val="00586C9A"/>
    <w:rsid w:val="00594B11"/>
    <w:rsid w:val="005A3A83"/>
    <w:rsid w:val="005C4DEE"/>
    <w:rsid w:val="005C5620"/>
    <w:rsid w:val="005D10E3"/>
    <w:rsid w:val="005D1AE0"/>
    <w:rsid w:val="005D44A3"/>
    <w:rsid w:val="005D5268"/>
    <w:rsid w:val="005E1DE6"/>
    <w:rsid w:val="005E4B15"/>
    <w:rsid w:val="005F1FA6"/>
    <w:rsid w:val="005F7948"/>
    <w:rsid w:val="00602AAB"/>
    <w:rsid w:val="0060709F"/>
    <w:rsid w:val="006118A3"/>
    <w:rsid w:val="00616FFF"/>
    <w:rsid w:val="00625426"/>
    <w:rsid w:val="00626A59"/>
    <w:rsid w:val="006315D5"/>
    <w:rsid w:val="00634353"/>
    <w:rsid w:val="006349C7"/>
    <w:rsid w:val="00637FA6"/>
    <w:rsid w:val="00640A89"/>
    <w:rsid w:val="006534FD"/>
    <w:rsid w:val="00653BEA"/>
    <w:rsid w:val="006550B1"/>
    <w:rsid w:val="00665873"/>
    <w:rsid w:val="006874A3"/>
    <w:rsid w:val="0069791A"/>
    <w:rsid w:val="00697982"/>
    <w:rsid w:val="006A774A"/>
    <w:rsid w:val="006B0F40"/>
    <w:rsid w:val="006B2E35"/>
    <w:rsid w:val="006B3717"/>
    <w:rsid w:val="006B5DEC"/>
    <w:rsid w:val="006C1935"/>
    <w:rsid w:val="006C55F9"/>
    <w:rsid w:val="006D3646"/>
    <w:rsid w:val="006E6516"/>
    <w:rsid w:val="006F18B2"/>
    <w:rsid w:val="00706541"/>
    <w:rsid w:val="007117CF"/>
    <w:rsid w:val="00751A01"/>
    <w:rsid w:val="00752179"/>
    <w:rsid w:val="007536D5"/>
    <w:rsid w:val="00755F2E"/>
    <w:rsid w:val="007658A0"/>
    <w:rsid w:val="00770B6C"/>
    <w:rsid w:val="00775BAF"/>
    <w:rsid w:val="00781409"/>
    <w:rsid w:val="00791633"/>
    <w:rsid w:val="00795815"/>
    <w:rsid w:val="007970F0"/>
    <w:rsid w:val="007A0073"/>
    <w:rsid w:val="007A68BD"/>
    <w:rsid w:val="007B4806"/>
    <w:rsid w:val="007C20A2"/>
    <w:rsid w:val="007D2734"/>
    <w:rsid w:val="007E269A"/>
    <w:rsid w:val="007E3E77"/>
    <w:rsid w:val="007F107D"/>
    <w:rsid w:val="007F2E5E"/>
    <w:rsid w:val="007F698B"/>
    <w:rsid w:val="007F7525"/>
    <w:rsid w:val="0080151D"/>
    <w:rsid w:val="0080368D"/>
    <w:rsid w:val="00811378"/>
    <w:rsid w:val="00816892"/>
    <w:rsid w:val="00826B86"/>
    <w:rsid w:val="008270D8"/>
    <w:rsid w:val="008530F0"/>
    <w:rsid w:val="00855117"/>
    <w:rsid w:val="008578DE"/>
    <w:rsid w:val="008703AF"/>
    <w:rsid w:val="00871293"/>
    <w:rsid w:val="008722B0"/>
    <w:rsid w:val="008730D6"/>
    <w:rsid w:val="0089105A"/>
    <w:rsid w:val="008B04FA"/>
    <w:rsid w:val="008B16A8"/>
    <w:rsid w:val="008B232A"/>
    <w:rsid w:val="008B4BD1"/>
    <w:rsid w:val="008B7125"/>
    <w:rsid w:val="008C60B1"/>
    <w:rsid w:val="008C627D"/>
    <w:rsid w:val="008D05F6"/>
    <w:rsid w:val="008D21D9"/>
    <w:rsid w:val="008E2926"/>
    <w:rsid w:val="008F1A67"/>
    <w:rsid w:val="008F5C4E"/>
    <w:rsid w:val="009016FB"/>
    <w:rsid w:val="0090318E"/>
    <w:rsid w:val="00904388"/>
    <w:rsid w:val="00921CF5"/>
    <w:rsid w:val="009248A1"/>
    <w:rsid w:val="00924C62"/>
    <w:rsid w:val="00934A34"/>
    <w:rsid w:val="009362BE"/>
    <w:rsid w:val="00944404"/>
    <w:rsid w:val="00952ED1"/>
    <w:rsid w:val="0095615F"/>
    <w:rsid w:val="009604EF"/>
    <w:rsid w:val="0096157A"/>
    <w:rsid w:val="00972DB4"/>
    <w:rsid w:val="009735AA"/>
    <w:rsid w:val="00974F72"/>
    <w:rsid w:val="009A12AC"/>
    <w:rsid w:val="009A19A1"/>
    <w:rsid w:val="009A3CBA"/>
    <w:rsid w:val="009A5319"/>
    <w:rsid w:val="009B4D08"/>
    <w:rsid w:val="009C3C3D"/>
    <w:rsid w:val="009D1BCE"/>
    <w:rsid w:val="009D246E"/>
    <w:rsid w:val="009E635C"/>
    <w:rsid w:val="009F4DA9"/>
    <w:rsid w:val="00A0148E"/>
    <w:rsid w:val="00A05151"/>
    <w:rsid w:val="00A109B2"/>
    <w:rsid w:val="00A129C8"/>
    <w:rsid w:val="00A210DC"/>
    <w:rsid w:val="00A25D54"/>
    <w:rsid w:val="00A26E6B"/>
    <w:rsid w:val="00A27879"/>
    <w:rsid w:val="00A3246F"/>
    <w:rsid w:val="00A35966"/>
    <w:rsid w:val="00A37D17"/>
    <w:rsid w:val="00A40AB9"/>
    <w:rsid w:val="00A43706"/>
    <w:rsid w:val="00A516E2"/>
    <w:rsid w:val="00A61B95"/>
    <w:rsid w:val="00A63187"/>
    <w:rsid w:val="00A6523B"/>
    <w:rsid w:val="00A65574"/>
    <w:rsid w:val="00A65FBE"/>
    <w:rsid w:val="00A700CA"/>
    <w:rsid w:val="00A7101C"/>
    <w:rsid w:val="00A800C9"/>
    <w:rsid w:val="00A814B6"/>
    <w:rsid w:val="00A92B11"/>
    <w:rsid w:val="00A941D6"/>
    <w:rsid w:val="00A94998"/>
    <w:rsid w:val="00A959F7"/>
    <w:rsid w:val="00AA334F"/>
    <w:rsid w:val="00AB0CAB"/>
    <w:rsid w:val="00AB0E79"/>
    <w:rsid w:val="00AB1BAD"/>
    <w:rsid w:val="00AD1936"/>
    <w:rsid w:val="00AD45E1"/>
    <w:rsid w:val="00AD7B68"/>
    <w:rsid w:val="00AD7F7F"/>
    <w:rsid w:val="00AE056C"/>
    <w:rsid w:val="00AE083B"/>
    <w:rsid w:val="00AE6B5D"/>
    <w:rsid w:val="00AF6414"/>
    <w:rsid w:val="00B13680"/>
    <w:rsid w:val="00B23914"/>
    <w:rsid w:val="00B27888"/>
    <w:rsid w:val="00B3174B"/>
    <w:rsid w:val="00B32378"/>
    <w:rsid w:val="00B3439D"/>
    <w:rsid w:val="00B465B6"/>
    <w:rsid w:val="00B5442C"/>
    <w:rsid w:val="00B5456F"/>
    <w:rsid w:val="00B57A2C"/>
    <w:rsid w:val="00B615ED"/>
    <w:rsid w:val="00B74515"/>
    <w:rsid w:val="00B75C77"/>
    <w:rsid w:val="00B75D48"/>
    <w:rsid w:val="00B831AC"/>
    <w:rsid w:val="00B939EC"/>
    <w:rsid w:val="00B94508"/>
    <w:rsid w:val="00B94B5C"/>
    <w:rsid w:val="00BA0021"/>
    <w:rsid w:val="00BB56D5"/>
    <w:rsid w:val="00BC0667"/>
    <w:rsid w:val="00BC29DE"/>
    <w:rsid w:val="00BE0527"/>
    <w:rsid w:val="00BE390C"/>
    <w:rsid w:val="00BE634F"/>
    <w:rsid w:val="00BF10F8"/>
    <w:rsid w:val="00BF4BFE"/>
    <w:rsid w:val="00BF6853"/>
    <w:rsid w:val="00C05B46"/>
    <w:rsid w:val="00C1083B"/>
    <w:rsid w:val="00C210A6"/>
    <w:rsid w:val="00C33C04"/>
    <w:rsid w:val="00C3529F"/>
    <w:rsid w:val="00C36BAA"/>
    <w:rsid w:val="00C4694A"/>
    <w:rsid w:val="00C51C8A"/>
    <w:rsid w:val="00C66C82"/>
    <w:rsid w:val="00C749F1"/>
    <w:rsid w:val="00C86D95"/>
    <w:rsid w:val="00C876E5"/>
    <w:rsid w:val="00C9193B"/>
    <w:rsid w:val="00C9242B"/>
    <w:rsid w:val="00C962C7"/>
    <w:rsid w:val="00CA0C9F"/>
    <w:rsid w:val="00CA16DC"/>
    <w:rsid w:val="00CA63DD"/>
    <w:rsid w:val="00CC694E"/>
    <w:rsid w:val="00CC7134"/>
    <w:rsid w:val="00CD189C"/>
    <w:rsid w:val="00CD6F5F"/>
    <w:rsid w:val="00CE1D6F"/>
    <w:rsid w:val="00CF25C7"/>
    <w:rsid w:val="00CF296B"/>
    <w:rsid w:val="00CF70AB"/>
    <w:rsid w:val="00D069BF"/>
    <w:rsid w:val="00D11581"/>
    <w:rsid w:val="00D2024C"/>
    <w:rsid w:val="00D24931"/>
    <w:rsid w:val="00D31033"/>
    <w:rsid w:val="00D31282"/>
    <w:rsid w:val="00D430AE"/>
    <w:rsid w:val="00D52D67"/>
    <w:rsid w:val="00D558AB"/>
    <w:rsid w:val="00D604F0"/>
    <w:rsid w:val="00D6076B"/>
    <w:rsid w:val="00D61462"/>
    <w:rsid w:val="00D76284"/>
    <w:rsid w:val="00D77D6C"/>
    <w:rsid w:val="00D80CE8"/>
    <w:rsid w:val="00D827C9"/>
    <w:rsid w:val="00D932C7"/>
    <w:rsid w:val="00D9458A"/>
    <w:rsid w:val="00D96E96"/>
    <w:rsid w:val="00DA0872"/>
    <w:rsid w:val="00DB280A"/>
    <w:rsid w:val="00DB4DB4"/>
    <w:rsid w:val="00DB5CFB"/>
    <w:rsid w:val="00DC3DA4"/>
    <w:rsid w:val="00DD2EF0"/>
    <w:rsid w:val="00DD472E"/>
    <w:rsid w:val="00DE2C1C"/>
    <w:rsid w:val="00DF206B"/>
    <w:rsid w:val="00DF3614"/>
    <w:rsid w:val="00DF3E5C"/>
    <w:rsid w:val="00DF6F2A"/>
    <w:rsid w:val="00E004A4"/>
    <w:rsid w:val="00E225A6"/>
    <w:rsid w:val="00E2488B"/>
    <w:rsid w:val="00E2713D"/>
    <w:rsid w:val="00E31D62"/>
    <w:rsid w:val="00E40EFF"/>
    <w:rsid w:val="00E433EB"/>
    <w:rsid w:val="00E43C71"/>
    <w:rsid w:val="00E45807"/>
    <w:rsid w:val="00E5149A"/>
    <w:rsid w:val="00E53559"/>
    <w:rsid w:val="00E573FF"/>
    <w:rsid w:val="00E700A6"/>
    <w:rsid w:val="00E70D1D"/>
    <w:rsid w:val="00E73112"/>
    <w:rsid w:val="00E74173"/>
    <w:rsid w:val="00E767B5"/>
    <w:rsid w:val="00E77514"/>
    <w:rsid w:val="00E80559"/>
    <w:rsid w:val="00E821B1"/>
    <w:rsid w:val="00E82AB1"/>
    <w:rsid w:val="00E8563C"/>
    <w:rsid w:val="00EA3667"/>
    <w:rsid w:val="00EA4680"/>
    <w:rsid w:val="00EA4DD7"/>
    <w:rsid w:val="00EB14D0"/>
    <w:rsid w:val="00EB7527"/>
    <w:rsid w:val="00EB7FC4"/>
    <w:rsid w:val="00EC40AE"/>
    <w:rsid w:val="00ED23BE"/>
    <w:rsid w:val="00EE09E6"/>
    <w:rsid w:val="00EE4588"/>
    <w:rsid w:val="00EF76F7"/>
    <w:rsid w:val="00F07BB4"/>
    <w:rsid w:val="00F12C92"/>
    <w:rsid w:val="00F139E2"/>
    <w:rsid w:val="00F204B1"/>
    <w:rsid w:val="00F251E5"/>
    <w:rsid w:val="00F430F0"/>
    <w:rsid w:val="00F472F9"/>
    <w:rsid w:val="00F508CA"/>
    <w:rsid w:val="00F51226"/>
    <w:rsid w:val="00F53933"/>
    <w:rsid w:val="00F66F63"/>
    <w:rsid w:val="00F67E1A"/>
    <w:rsid w:val="00F71A0B"/>
    <w:rsid w:val="00F731B8"/>
    <w:rsid w:val="00F74F6C"/>
    <w:rsid w:val="00F80569"/>
    <w:rsid w:val="00F80645"/>
    <w:rsid w:val="00F806C8"/>
    <w:rsid w:val="00F911DE"/>
    <w:rsid w:val="00F929CC"/>
    <w:rsid w:val="00F967FC"/>
    <w:rsid w:val="00FA1603"/>
    <w:rsid w:val="00FA413B"/>
    <w:rsid w:val="00FB380A"/>
    <w:rsid w:val="00FB4CCC"/>
    <w:rsid w:val="00FB5B10"/>
    <w:rsid w:val="00FC036A"/>
    <w:rsid w:val="00FC33B8"/>
    <w:rsid w:val="00FC3C78"/>
    <w:rsid w:val="00FC47C3"/>
    <w:rsid w:val="00FC520F"/>
    <w:rsid w:val="00FC62B4"/>
    <w:rsid w:val="00FC62D9"/>
    <w:rsid w:val="00FE2FB4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53937"/>
  <w15:docId w15:val="{5222AEEE-EDA5-4C2C-BC9E-D46791C9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unhideWhenUsed/>
    <w:qFormat/>
    <w:rsid w:val="00D827C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27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530F0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09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8530F0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link w:val="4"/>
    <w:rsid w:val="00D827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827C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aliases w:val="Маркер"/>
    <w:basedOn w:val="a"/>
    <w:link w:val="a9"/>
    <w:uiPriority w:val="99"/>
    <w:qFormat/>
    <w:rsid w:val="004F071A"/>
    <w:pPr>
      <w:ind w:left="720"/>
      <w:contextualSpacing/>
    </w:pPr>
  </w:style>
  <w:style w:type="paragraph" w:styleId="aa">
    <w:name w:val="header"/>
    <w:basedOn w:val="a"/>
    <w:link w:val="ab"/>
    <w:uiPriority w:val="99"/>
    <w:rsid w:val="00CF70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CF70AB"/>
    <w:rPr>
      <w:rFonts w:cs="Arial"/>
      <w:sz w:val="24"/>
      <w:szCs w:val="24"/>
    </w:rPr>
  </w:style>
  <w:style w:type="paragraph" w:styleId="ac">
    <w:name w:val="footer"/>
    <w:basedOn w:val="a"/>
    <w:link w:val="ad"/>
    <w:rsid w:val="00CF70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CF70AB"/>
    <w:rPr>
      <w:rFonts w:cs="Arial"/>
      <w:sz w:val="24"/>
      <w:szCs w:val="24"/>
    </w:rPr>
  </w:style>
  <w:style w:type="paragraph" w:styleId="ae">
    <w:name w:val="Title"/>
    <w:basedOn w:val="a"/>
    <w:next w:val="a"/>
    <w:link w:val="af"/>
    <w:qFormat/>
    <w:rsid w:val="001F79D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1F79D4"/>
    <w:rPr>
      <w:rFonts w:ascii="Cambria" w:hAnsi="Cambria"/>
      <w:b/>
      <w:bCs/>
      <w:kern w:val="28"/>
      <w:sz w:val="32"/>
      <w:szCs w:val="32"/>
    </w:rPr>
  </w:style>
  <w:style w:type="character" w:customStyle="1" w:styleId="nobr">
    <w:name w:val="nobr"/>
    <w:basedOn w:val="a0"/>
    <w:rsid w:val="00FC036A"/>
  </w:style>
  <w:style w:type="character" w:customStyle="1" w:styleId="UnresolvedMention">
    <w:name w:val="Unresolved Mention"/>
    <w:basedOn w:val="a0"/>
    <w:uiPriority w:val="99"/>
    <w:semiHidden/>
    <w:unhideWhenUsed/>
    <w:rsid w:val="001F7865"/>
    <w:rPr>
      <w:color w:val="605E5C"/>
      <w:shd w:val="clear" w:color="auto" w:fill="E1DFDD"/>
    </w:rPr>
  </w:style>
  <w:style w:type="character" w:customStyle="1" w:styleId="a9">
    <w:name w:val="Абзац списка Знак"/>
    <w:aliases w:val="Маркер Знак"/>
    <w:link w:val="a8"/>
    <w:uiPriority w:val="99"/>
    <w:locked/>
    <w:rsid w:val="0011449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24</cp:revision>
  <cp:lastPrinted>2024-11-28T07:35:00Z</cp:lastPrinted>
  <dcterms:created xsi:type="dcterms:W3CDTF">2022-05-23T11:16:00Z</dcterms:created>
  <dcterms:modified xsi:type="dcterms:W3CDTF">2024-12-05T13:27:00Z</dcterms:modified>
</cp:coreProperties>
</file>