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C5" w:rsidRDefault="003D12C5" w:rsidP="00814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D12C5" w:rsidRPr="00814EDD" w:rsidRDefault="003D12C5" w:rsidP="00814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ab/>
        <w:t>к распоряжению Министерствастроительного комплекса</w:t>
      </w:r>
    </w:p>
    <w:p w:rsidR="003D12C5" w:rsidRPr="00814EDD" w:rsidRDefault="003D12C5" w:rsidP="00814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>Московской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от 11</w:t>
      </w:r>
      <w:r w:rsidRPr="00814EDD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14ED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14EDD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04</w:t>
      </w:r>
    </w:p>
    <w:p w:rsidR="000A35AD" w:rsidRDefault="000A35AD" w:rsidP="000A35A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AF" w:rsidRDefault="00E844AF" w:rsidP="0081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8052C9">
      <w:pPr>
        <w:tabs>
          <w:tab w:val="left" w:pos="4536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6454BC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6454BC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(в орган местного самоуправления муниципального </w:t>
      </w:r>
    </w:p>
    <w:p w:rsidR="003D12C5" w:rsidRPr="004128A8" w:rsidRDefault="003D12C5" w:rsidP="006454BC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образования Московской области)</w:t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814EDD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(фамилия, имя, отчество)</w:t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паспорт: серия _________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12C5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выдан «_____»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352BBE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52BBE">
        <w:rPr>
          <w:rFonts w:ascii="Times New Roman" w:hAnsi="Times New Roman" w:cs="Times New Roman"/>
          <w:sz w:val="16"/>
          <w:szCs w:val="16"/>
        </w:rPr>
        <w:tab/>
      </w:r>
      <w:r w:rsidRPr="00352BB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СНИЛС: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проживающего (проживающей) по адресу:</w:t>
      </w:r>
    </w:p>
    <w:p w:rsidR="003D12C5" w:rsidRPr="00352BBE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52BBE">
        <w:rPr>
          <w:rFonts w:ascii="Times New Roman" w:hAnsi="Times New Roman" w:cs="Times New Roman"/>
          <w:sz w:val="16"/>
          <w:szCs w:val="16"/>
        </w:rPr>
        <w:tab/>
      </w:r>
      <w:r w:rsidRPr="00352BB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3D12C5" w:rsidRPr="00352BBE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52BBE">
        <w:rPr>
          <w:rFonts w:ascii="Times New Roman" w:hAnsi="Times New Roman" w:cs="Times New Roman"/>
          <w:sz w:val="16"/>
          <w:szCs w:val="16"/>
        </w:rPr>
        <w:tab/>
      </w:r>
      <w:r w:rsidRPr="00352BB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E844AF" w:rsidP="00E844A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44AF" w:rsidRDefault="00E844AF" w:rsidP="00E844A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2C5" w:rsidRPr="00EE2E71" w:rsidRDefault="003D12C5" w:rsidP="0027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E71">
        <w:rPr>
          <w:rFonts w:ascii="Times New Roman" w:hAnsi="Times New Roman" w:cs="Times New Roman"/>
          <w:sz w:val="24"/>
          <w:szCs w:val="24"/>
        </w:rPr>
        <w:t>Заявление</w:t>
      </w:r>
    </w:p>
    <w:p w:rsidR="003D12C5" w:rsidRPr="00EE2E71" w:rsidRDefault="003D12C5" w:rsidP="0027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E71">
        <w:rPr>
          <w:rFonts w:ascii="Times New Roman" w:hAnsi="Times New Roman" w:cs="Times New Roman"/>
          <w:sz w:val="24"/>
          <w:szCs w:val="24"/>
        </w:rPr>
        <w:t>о признании малоимущим в целях принятии на учет нуждающихся в жилых помещениях,</w:t>
      </w:r>
      <w:r w:rsidR="008B1FBB">
        <w:rPr>
          <w:rFonts w:ascii="Times New Roman" w:hAnsi="Times New Roman" w:cs="Times New Roman"/>
          <w:sz w:val="24"/>
          <w:szCs w:val="24"/>
        </w:rPr>
        <w:t xml:space="preserve"> </w:t>
      </w:r>
      <w:r w:rsidRPr="00EE2E71"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 найма</w:t>
      </w:r>
    </w:p>
    <w:p w:rsidR="003D12C5" w:rsidRDefault="003D12C5" w:rsidP="00277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277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12C5" w:rsidRDefault="003D12C5" w:rsidP="00F6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признать меня с семьей из _____человек малоимущим в целях принятия на учет нуждающихся в жилых помещениях, предоставляемых по договорам социального найма.</w:t>
      </w:r>
    </w:p>
    <w:p w:rsidR="003D12C5" w:rsidRDefault="003D12C5" w:rsidP="00277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моей семьи __________человек:</w:t>
      </w:r>
    </w:p>
    <w:p w:rsidR="003D12C5" w:rsidRPr="006454BC" w:rsidRDefault="003D12C5" w:rsidP="00277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12C5" w:rsidRDefault="003D12C5" w:rsidP="00352BBE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1.Супруг(а)____________________________________________________________________</w:t>
      </w:r>
    </w:p>
    <w:p w:rsidR="003D12C5" w:rsidRPr="00EE2E71" w:rsidRDefault="003D12C5" w:rsidP="007959C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2E71">
        <w:rPr>
          <w:rFonts w:ascii="Times New Roman" w:hAnsi="Times New Roman" w:cs="Times New Roman"/>
          <w:sz w:val="16"/>
          <w:szCs w:val="16"/>
        </w:rPr>
        <w:t>(родственные отношения, Ф.И.О., число, месяц, год рождения, СНИЛС, адрес регистрации по месту жительства)</w:t>
      </w:r>
    </w:p>
    <w:p w:rsidR="003D12C5" w:rsidRDefault="003D12C5" w:rsidP="00452D6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E844AF" w:rsidRDefault="003D12C5" w:rsidP="00E844A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 w:rsidR="00E844AF">
        <w:rPr>
          <w:rFonts w:ascii="Times New Roman" w:hAnsi="Times New Roman" w:cs="Times New Roman"/>
          <w:sz w:val="19"/>
          <w:szCs w:val="19"/>
        </w:rPr>
        <w:t>по месту жительств</w:t>
      </w:r>
    </w:p>
    <w:p w:rsidR="003D12C5" w:rsidRDefault="003D12C5" w:rsidP="00452D6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E844AF" w:rsidRDefault="003D12C5" w:rsidP="00E844A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</w:p>
    <w:p w:rsidR="006D0AA0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Pr="00E844AF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</w:p>
    <w:p w:rsidR="006D0AA0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Pr="00E844AF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</w:p>
    <w:p w:rsidR="003D12C5" w:rsidRPr="000A35AD" w:rsidRDefault="003D12C5" w:rsidP="000A35A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3D12C5" w:rsidRDefault="003D12C5" w:rsidP="00EE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 того, со мной проживают иные члены семьи:</w:t>
      </w:r>
    </w:p>
    <w:p w:rsidR="003D12C5" w:rsidRDefault="003D12C5" w:rsidP="007959C0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E844AF" w:rsidRDefault="003D12C5" w:rsidP="00E844A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3D12C5" w:rsidRDefault="003D12C5" w:rsidP="007959C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0A35A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</w:p>
    <w:p w:rsidR="006D0AA0" w:rsidRDefault="006D0AA0" w:rsidP="006D0AA0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Pr="00E844AF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6D0AA0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</w:p>
    <w:p w:rsidR="006D0AA0" w:rsidRDefault="006D0AA0" w:rsidP="006D0AA0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Pr="00E844AF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6D0AA0" w:rsidRPr="000A35AD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D0AA0" w:rsidRPr="000A35AD" w:rsidRDefault="006D0AA0" w:rsidP="000A35A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3D12C5" w:rsidRDefault="003D12C5" w:rsidP="00860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8601D1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доходах, полученных мною и членами моей семьи в расчетном периоде: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716"/>
        <w:gridCol w:w="1440"/>
        <w:gridCol w:w="1800"/>
        <w:gridCol w:w="2160"/>
      </w:tblGrid>
      <w:tr w:rsidR="003D12C5" w:rsidRPr="00027D1A" w:rsidTr="00497891">
        <w:tc>
          <w:tcPr>
            <w:tcW w:w="532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16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 дохода</w:t>
            </w:r>
          </w:p>
        </w:tc>
        <w:tc>
          <w:tcPr>
            <w:tcW w:w="1440" w:type="dxa"/>
            <w:vAlign w:val="center"/>
          </w:tcPr>
          <w:p w:rsidR="003D12C5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 доход</w:t>
            </w:r>
          </w:p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Да/Нет</w:t>
            </w:r>
          </w:p>
        </w:tc>
        <w:tc>
          <w:tcPr>
            <w:tcW w:w="1800" w:type="dxa"/>
            <w:vAlign w:val="center"/>
          </w:tcPr>
          <w:p w:rsidR="003D12C5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160" w:type="dxa"/>
            <w:vAlign w:val="center"/>
          </w:tcPr>
          <w:p w:rsidR="006D0AA0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6D0AA0" w:rsidRDefault="003D12C5" w:rsidP="006D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получателя(ей) </w:t>
            </w:r>
          </w:p>
          <w:p w:rsidR="003D12C5" w:rsidRPr="00027D1A" w:rsidRDefault="003D12C5" w:rsidP="006D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E844AF" w:rsidRPr="002C5CFC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Предусмотренные системой оплаты  труда  выплаты, учитываемые при расчете</w:t>
            </w:r>
            <w:r w:rsidR="00E844AF"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заработка в соответствии с Постановлением Правительства Российской Федерации от 24 декабря 2007 г.№ 922 «Об особенности порядка исчисления средней заработной платы»</w:t>
            </w:r>
          </w:p>
          <w:p w:rsidR="003D12C5" w:rsidRPr="002C5CFC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3D12C5" w:rsidRPr="002C5CFC" w:rsidRDefault="008601D1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3D12C5" w:rsidRPr="002C5CFC" w:rsidRDefault="006D0AA0" w:rsidP="006D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6" w:type="dxa"/>
          </w:tcPr>
          <w:p w:rsidR="003D12C5" w:rsidRPr="002C5CFC" w:rsidRDefault="006D0AA0" w:rsidP="006D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3D12C5" w:rsidRPr="002C5CFC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0" w:rsidRPr="00027D1A" w:rsidTr="00497891">
        <w:trPr>
          <w:trHeight w:val="539"/>
        </w:trPr>
        <w:tc>
          <w:tcPr>
            <w:tcW w:w="532" w:type="dxa"/>
            <w:vAlign w:val="center"/>
          </w:tcPr>
          <w:p w:rsidR="006D0AA0" w:rsidRPr="00027D1A" w:rsidRDefault="006D0AA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6D0AA0" w:rsidRPr="002C5CFC" w:rsidRDefault="006D0AA0" w:rsidP="006D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44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0" w:rsidRPr="00027D1A" w:rsidTr="00497891">
        <w:trPr>
          <w:trHeight w:val="539"/>
        </w:trPr>
        <w:tc>
          <w:tcPr>
            <w:tcW w:w="532" w:type="dxa"/>
            <w:vAlign w:val="center"/>
          </w:tcPr>
          <w:p w:rsidR="006D0AA0" w:rsidRDefault="006D0AA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6D0AA0" w:rsidRPr="002C5CFC" w:rsidRDefault="006D0AA0" w:rsidP="006D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</w:t>
            </w:r>
            <w:r w:rsidR="00C33D52" w:rsidRPr="002C5CFC">
              <w:rPr>
                <w:rFonts w:ascii="Times New Roman" w:hAnsi="Times New Roman" w:cs="Times New Roman"/>
                <w:sz w:val="18"/>
                <w:szCs w:val="18"/>
              </w:rPr>
              <w:t>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44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52" w:rsidRPr="00027D1A" w:rsidTr="00497891">
        <w:trPr>
          <w:trHeight w:val="539"/>
        </w:trPr>
        <w:tc>
          <w:tcPr>
            <w:tcW w:w="532" w:type="dxa"/>
            <w:vAlign w:val="center"/>
          </w:tcPr>
          <w:p w:rsidR="00C33D52" w:rsidRDefault="00C33D52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dxa"/>
          </w:tcPr>
          <w:p w:rsidR="00C33D52" w:rsidRPr="002C5CFC" w:rsidRDefault="00C33D52" w:rsidP="00C3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Пособие по временной нетрудоспособности, пособие 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44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52" w:rsidRPr="00027D1A" w:rsidTr="00497891">
        <w:trPr>
          <w:trHeight w:val="539"/>
        </w:trPr>
        <w:tc>
          <w:tcPr>
            <w:tcW w:w="532" w:type="dxa"/>
            <w:vAlign w:val="center"/>
          </w:tcPr>
          <w:p w:rsidR="00C33D52" w:rsidRDefault="00C33D52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</w:tcPr>
          <w:p w:rsidR="00C33D52" w:rsidRPr="002C5CFC" w:rsidRDefault="00C33D52" w:rsidP="00C3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</w:t>
            </w:r>
            <w:r w:rsidR="00B007B7" w:rsidRPr="002C5CFC">
              <w:rPr>
                <w:rFonts w:ascii="Times New Roman" w:hAnsi="Times New Roman" w:cs="Times New Roman"/>
                <w:sz w:val="18"/>
                <w:szCs w:val="18"/>
              </w:rPr>
              <w:t>состоящим в трудовых отношениях на условиях трудового договора и находящимся в отпуске по уходу за ребенком</w:t>
            </w:r>
            <w:r w:rsidR="008B1FBB"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до достижения им 3-летнего возраста</w:t>
            </w:r>
          </w:p>
        </w:tc>
        <w:tc>
          <w:tcPr>
            <w:tcW w:w="144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BB" w:rsidRPr="00027D1A" w:rsidTr="00497891">
        <w:trPr>
          <w:trHeight w:val="539"/>
        </w:trPr>
        <w:tc>
          <w:tcPr>
            <w:tcW w:w="532" w:type="dxa"/>
            <w:vAlign w:val="center"/>
          </w:tcPr>
          <w:p w:rsidR="008B1FBB" w:rsidRDefault="008B1FBB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6" w:type="dxa"/>
          </w:tcPr>
          <w:p w:rsidR="008B1FBB" w:rsidRPr="002C5CFC" w:rsidRDefault="008B1FBB" w:rsidP="00251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супругам военнослужащим, проходящих военную службу по контракту</w:t>
            </w:r>
            <w:r w:rsidR="00251C1C"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в период их  проживания с супругами в местностях, где они вынуждены не работать или не могут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постоянном уходе</w:t>
            </w:r>
          </w:p>
        </w:tc>
        <w:tc>
          <w:tcPr>
            <w:tcW w:w="1440" w:type="dxa"/>
          </w:tcPr>
          <w:p w:rsidR="008B1FBB" w:rsidRPr="00027D1A" w:rsidRDefault="008B1FBB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1FBB" w:rsidRPr="00027D1A" w:rsidRDefault="008B1FBB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1FBB" w:rsidRPr="00027D1A" w:rsidRDefault="008B1FBB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1C" w:rsidRPr="00027D1A" w:rsidTr="00497891">
        <w:trPr>
          <w:trHeight w:val="539"/>
        </w:trPr>
        <w:tc>
          <w:tcPr>
            <w:tcW w:w="532" w:type="dxa"/>
            <w:vAlign w:val="center"/>
          </w:tcPr>
          <w:p w:rsidR="00251C1C" w:rsidRDefault="00251C1C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6" w:type="dxa"/>
          </w:tcPr>
          <w:p w:rsidR="00251C1C" w:rsidRPr="002C5CFC" w:rsidRDefault="00251C1C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Ежемесячная компенсационная выплата неработающим женам лиц рядового и начальствующего состава органов </w:t>
            </w:r>
            <w:r w:rsidR="00E54093" w:rsidRPr="002C5C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нутренн</w:t>
            </w:r>
            <w:r w:rsidR="00E54093" w:rsidRPr="002C5C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х дел Российской Федерации и учреждений уголовно-исполнительной системы Мин</w:t>
            </w:r>
            <w:r w:rsidR="00E54093" w:rsidRPr="002C5C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440" w:type="dxa"/>
          </w:tcPr>
          <w:p w:rsidR="00251C1C" w:rsidRPr="00027D1A" w:rsidRDefault="00251C1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51C1C" w:rsidRPr="00027D1A" w:rsidRDefault="00251C1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51C1C" w:rsidRPr="00027D1A" w:rsidRDefault="00251C1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3455B0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6" w:type="dxa"/>
          </w:tcPr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 на производстве и профессиональных заболеваний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E54093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6" w:type="dxa"/>
          </w:tcPr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Надбавка и доплаты ко всем видам выплат, указанных в пунктах 5-12, и иные социальные выплаты, установленные органами государственной  власти Российской Федерации,  Московской области, органами местного  самоуправления, организациями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E54093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6" w:type="dxa"/>
          </w:tcPr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Доходы, полученные от сдачи в аренду (наем, поднаем) или иного использования имущества, в том числе доходы, полученные от имущества, переданного в доверительное управление (траст)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E54093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6" w:type="dxa"/>
          </w:tcPr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 (продажа)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E54093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6" w:type="dxa"/>
          </w:tcPr>
          <w:p w:rsidR="00E54093" w:rsidRPr="002C5CFC" w:rsidRDefault="00E54093" w:rsidP="00076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Денежное довольствие военнослужащих ф9за исключением доходов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 службы), сотрудников органов внутренних дел Российской Федерации, учреждений и органов уголовно-исполнитель</w:t>
            </w:r>
            <w:r w:rsidR="00076B0F" w:rsidRPr="002C5CFC">
              <w:rPr>
                <w:rFonts w:ascii="Times New Roman" w:hAnsi="Times New Roman" w:cs="Times New Roman"/>
                <w:sz w:val="18"/>
                <w:szCs w:val="18"/>
              </w:rPr>
              <w:t>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0F" w:rsidRPr="00027D1A" w:rsidTr="00497891">
        <w:trPr>
          <w:trHeight w:val="539"/>
        </w:trPr>
        <w:tc>
          <w:tcPr>
            <w:tcW w:w="532" w:type="dxa"/>
            <w:vAlign w:val="center"/>
          </w:tcPr>
          <w:p w:rsidR="00076B0F" w:rsidRDefault="00076B0F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6" w:type="dxa"/>
          </w:tcPr>
          <w:p w:rsidR="00076B0F" w:rsidRPr="002C5CFC" w:rsidRDefault="00076B0F" w:rsidP="00076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других органов правоохранительной службы</w:t>
            </w:r>
          </w:p>
        </w:tc>
        <w:tc>
          <w:tcPr>
            <w:tcW w:w="144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0F" w:rsidRPr="00027D1A" w:rsidTr="00497891">
        <w:trPr>
          <w:trHeight w:val="539"/>
        </w:trPr>
        <w:tc>
          <w:tcPr>
            <w:tcW w:w="532" w:type="dxa"/>
            <w:vAlign w:val="center"/>
          </w:tcPr>
          <w:p w:rsidR="00076B0F" w:rsidRDefault="00076B0F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6" w:type="dxa"/>
          </w:tcPr>
          <w:p w:rsidR="00076B0F" w:rsidRPr="002C5CFC" w:rsidRDefault="00076B0F" w:rsidP="00076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44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0F" w:rsidRPr="00027D1A" w:rsidTr="00497891">
        <w:trPr>
          <w:trHeight w:val="539"/>
        </w:trPr>
        <w:tc>
          <w:tcPr>
            <w:tcW w:w="532" w:type="dxa"/>
            <w:vAlign w:val="center"/>
          </w:tcPr>
          <w:p w:rsidR="00076B0F" w:rsidRDefault="00076B0F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6" w:type="dxa"/>
          </w:tcPr>
          <w:p w:rsidR="00076B0F" w:rsidRPr="002C5CFC" w:rsidRDefault="00076B0F" w:rsidP="0074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</w:t>
            </w:r>
            <w:r w:rsidR="007452A2" w:rsidRPr="002C5C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шимся </w:t>
            </w:r>
            <w:r w:rsidR="007452A2" w:rsidRPr="002C5CFC">
              <w:rPr>
                <w:rFonts w:ascii="Times New Roman" w:hAnsi="Times New Roman" w:cs="Times New Roman"/>
                <w:sz w:val="18"/>
                <w:szCs w:val="18"/>
              </w:rPr>
              <w:t>в связи с выходом на пенсию по инвалидности или по возрасту</w:t>
            </w:r>
          </w:p>
        </w:tc>
        <w:tc>
          <w:tcPr>
            <w:tcW w:w="144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A2" w:rsidRPr="00027D1A" w:rsidTr="00497891">
        <w:trPr>
          <w:trHeight w:val="539"/>
        </w:trPr>
        <w:tc>
          <w:tcPr>
            <w:tcW w:w="532" w:type="dxa"/>
            <w:vAlign w:val="center"/>
          </w:tcPr>
          <w:p w:rsidR="007452A2" w:rsidRDefault="007452A2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6" w:type="dxa"/>
          </w:tcPr>
          <w:p w:rsidR="007452A2" w:rsidRPr="002C5CFC" w:rsidRDefault="007452A2" w:rsidP="0074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44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A2" w:rsidRPr="00027D1A" w:rsidTr="00497891">
        <w:trPr>
          <w:trHeight w:val="539"/>
        </w:trPr>
        <w:tc>
          <w:tcPr>
            <w:tcW w:w="532" w:type="dxa"/>
            <w:vAlign w:val="center"/>
          </w:tcPr>
          <w:p w:rsidR="007452A2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6" w:type="dxa"/>
          </w:tcPr>
          <w:p w:rsidR="007452A2" w:rsidRPr="002C5CFC" w:rsidRDefault="003455B0" w:rsidP="0074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хозяйства)</w:t>
            </w:r>
          </w:p>
        </w:tc>
        <w:tc>
          <w:tcPr>
            <w:tcW w:w="144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Денежные средства в безналичной форме, поступившие в качестве оплаты услуг или товаров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по акциям и другие доходы от участия в управлении собственностью  организаций (дивиденды, доходы от операций с ценными бумагами, в том числе доходы от погашения сберегательных сертификатов)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Получаемые алименты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Проценты по банковских вкладам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Проценты по долговым обязательствам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Наследуемые  и подаренные денежные средства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Выигрыши в лотереях, тотализаторах, конкурсах и иных играх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членов профсоюзных организаций, полученные от данных профсоюзных организаций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6" w:type="dxa"/>
          </w:tcPr>
          <w:p w:rsidR="003455B0" w:rsidRPr="002C5CFC" w:rsidRDefault="003455B0" w:rsidP="007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субсидия на приобретение жилого помещения (в случае если в расчетном периоде денежные средства перечислены на банковский счет гражданина </w:t>
            </w:r>
            <w:r w:rsidR="0078526C" w:rsidRPr="002C5CFC">
              <w:rPr>
                <w:rFonts w:ascii="Times New Roman" w:hAnsi="Times New Roman" w:cs="Times New Roman"/>
                <w:sz w:val="18"/>
                <w:szCs w:val="18"/>
              </w:rPr>
              <w:t>(членам его семьи) и иные аналогичные выплаты, в том числе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расчетном периоде на счет гражданина (членам его семьи) перечислены денежные средства данной выплаты)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6C" w:rsidRPr="00027D1A" w:rsidTr="00497891">
        <w:trPr>
          <w:trHeight w:val="539"/>
        </w:trPr>
        <w:tc>
          <w:tcPr>
            <w:tcW w:w="532" w:type="dxa"/>
            <w:vAlign w:val="center"/>
          </w:tcPr>
          <w:p w:rsidR="0078526C" w:rsidRDefault="0078526C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6" w:type="dxa"/>
          </w:tcPr>
          <w:p w:rsidR="0078526C" w:rsidRPr="002C5CFC" w:rsidRDefault="0078526C" w:rsidP="007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Доход, полученный по договорам переуступки прав требования на строящиеся объекты недвижимости</w:t>
            </w:r>
          </w:p>
        </w:tc>
        <w:tc>
          <w:tcPr>
            <w:tcW w:w="144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6C" w:rsidRPr="00027D1A" w:rsidTr="00497891">
        <w:trPr>
          <w:trHeight w:val="539"/>
        </w:trPr>
        <w:tc>
          <w:tcPr>
            <w:tcW w:w="532" w:type="dxa"/>
            <w:vAlign w:val="center"/>
          </w:tcPr>
          <w:p w:rsidR="0078526C" w:rsidRDefault="0078526C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6" w:type="dxa"/>
          </w:tcPr>
          <w:p w:rsidR="0078526C" w:rsidRPr="002C5CFC" w:rsidRDefault="0078526C" w:rsidP="007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44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6C" w:rsidRPr="00027D1A" w:rsidTr="00497891">
        <w:trPr>
          <w:trHeight w:val="539"/>
        </w:trPr>
        <w:tc>
          <w:tcPr>
            <w:tcW w:w="532" w:type="dxa"/>
            <w:vAlign w:val="center"/>
          </w:tcPr>
          <w:p w:rsidR="0078526C" w:rsidRDefault="0078526C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6" w:type="dxa"/>
          </w:tcPr>
          <w:p w:rsidR="0078526C" w:rsidRPr="002C5CFC" w:rsidRDefault="0078526C" w:rsidP="007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учреждениях</w:t>
            </w:r>
          </w:p>
        </w:tc>
        <w:tc>
          <w:tcPr>
            <w:tcW w:w="144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2C5" w:rsidRDefault="003D12C5" w:rsidP="0064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3FD" w:rsidRDefault="0078526C" w:rsidP="0064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наличии имущества, принадлежащего мне и членам моей семьи:</w:t>
      </w:r>
    </w:p>
    <w:p w:rsidR="00B353FD" w:rsidRDefault="00B353FD" w:rsidP="0064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901"/>
        <w:gridCol w:w="1406"/>
        <w:gridCol w:w="1674"/>
        <w:gridCol w:w="2201"/>
      </w:tblGrid>
      <w:tr w:rsidR="0078526C" w:rsidRPr="00027D1A" w:rsidTr="007D3891">
        <w:tc>
          <w:tcPr>
            <w:tcW w:w="532" w:type="dxa"/>
            <w:vAlign w:val="center"/>
          </w:tcPr>
          <w:p w:rsidR="0078526C" w:rsidRPr="00027D1A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01" w:type="dxa"/>
            <w:vAlign w:val="center"/>
          </w:tcPr>
          <w:p w:rsidR="0078526C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 имущества</w:t>
            </w:r>
          </w:p>
          <w:p w:rsidR="0078526C" w:rsidRPr="00027D1A" w:rsidRDefault="0078526C" w:rsidP="0025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78526C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в наличии </w:t>
            </w:r>
          </w:p>
          <w:p w:rsidR="0078526C" w:rsidRPr="00027D1A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1674" w:type="dxa"/>
            <w:vAlign w:val="center"/>
          </w:tcPr>
          <w:p w:rsidR="0078526C" w:rsidRPr="00027D1A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Стоимость, рублей</w:t>
            </w:r>
          </w:p>
        </w:tc>
        <w:tc>
          <w:tcPr>
            <w:tcW w:w="2201" w:type="dxa"/>
            <w:vAlign w:val="center"/>
          </w:tcPr>
          <w:p w:rsidR="0078526C" w:rsidRPr="00027D1A" w:rsidRDefault="0078526C" w:rsidP="0078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собственника(ов)</w:t>
            </w:r>
          </w:p>
        </w:tc>
      </w:tr>
      <w:tr w:rsidR="0078526C" w:rsidRPr="00027D1A" w:rsidTr="00984218">
        <w:trPr>
          <w:trHeight w:val="539"/>
        </w:trPr>
        <w:tc>
          <w:tcPr>
            <w:tcW w:w="532" w:type="dxa"/>
            <w:vAlign w:val="center"/>
          </w:tcPr>
          <w:p w:rsidR="0078526C" w:rsidRPr="00027D1A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1" w:type="dxa"/>
          </w:tcPr>
          <w:p w:rsidR="0078526C" w:rsidRPr="002C5CFC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Жилые помещения, квартиры, дачи, гаражи, садовые домики в садоводческих товариществах, товариществах собственников  недвижимости и иные строения, помещения и сооружения (нужное подчеркнуть)</w:t>
            </w:r>
          </w:p>
        </w:tc>
        <w:tc>
          <w:tcPr>
            <w:tcW w:w="1406" w:type="dxa"/>
          </w:tcPr>
          <w:p w:rsidR="0078526C" w:rsidRPr="002C5CFC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78526C" w:rsidRPr="002C5CFC" w:rsidRDefault="002C5CF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Запрашивается органом местного самоуправления самостоятельно</w:t>
            </w:r>
          </w:p>
        </w:tc>
        <w:tc>
          <w:tcPr>
            <w:tcW w:w="2201" w:type="dxa"/>
          </w:tcPr>
          <w:p w:rsidR="0078526C" w:rsidRPr="002C5CFC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CFC" w:rsidRPr="00027D1A" w:rsidTr="00757404">
        <w:trPr>
          <w:trHeight w:val="539"/>
        </w:trPr>
        <w:tc>
          <w:tcPr>
            <w:tcW w:w="532" w:type="dxa"/>
            <w:vAlign w:val="center"/>
          </w:tcPr>
          <w:p w:rsidR="002C5CFC" w:rsidRPr="00027D1A" w:rsidRDefault="002C5CFC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1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емельные участки (независимо от территориальной принадлежности), включая земельные участки, занятые строениями и сооружениями, участки, необходимые для их содержания (нужное подчеркнуть)</w:t>
            </w:r>
          </w:p>
        </w:tc>
        <w:tc>
          <w:tcPr>
            <w:tcW w:w="1406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Запрашивается органом местного самоуправления самостоятельно</w:t>
            </w:r>
          </w:p>
        </w:tc>
        <w:tc>
          <w:tcPr>
            <w:tcW w:w="2201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CFC" w:rsidRPr="00027D1A" w:rsidTr="00CB51C0">
        <w:trPr>
          <w:trHeight w:val="539"/>
        </w:trPr>
        <w:tc>
          <w:tcPr>
            <w:tcW w:w="532" w:type="dxa"/>
            <w:vAlign w:val="center"/>
          </w:tcPr>
          <w:p w:rsidR="002C5CFC" w:rsidRPr="00027D1A" w:rsidRDefault="002C5CFC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1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Автомобили, мотоциклы, мотороллеры, автобусы и другие  самоходные машины и механизмы на пневматическом и гусеничном ходу, самолеты, вертолеты, теплоходы, яхты, парусные суда, катера снегоходы, мотосани, моторные лодки, гидроциклы, несамоходные (буксируемые суда) и другие водные и воздушные средства (нужное подчеркнуть)</w:t>
            </w:r>
          </w:p>
        </w:tc>
        <w:tc>
          <w:tcPr>
            <w:tcW w:w="1406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CFC" w:rsidRDefault="003D12C5" w:rsidP="00D83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и члены моей семьи достоверность и полноту настоящих сведений подтверждаем.</w:t>
      </w:r>
    </w:p>
    <w:p w:rsidR="003D12C5" w:rsidRDefault="003D12C5" w:rsidP="002C5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Уведомление о </w:t>
      </w:r>
      <w:r w:rsidR="002C5CFC">
        <w:rPr>
          <w:rFonts w:ascii="Times New Roman" w:hAnsi="Times New Roman" w:cs="Times New Roman"/>
          <w:sz w:val="24"/>
          <w:szCs w:val="24"/>
        </w:rPr>
        <w:t>признании малоимущим в целях принятия</w:t>
      </w:r>
      <w:r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найма, либо об отказе в постановке на учет прошу выдать мне (нужное отметить):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посредством личного обращения в МФЦ (только на бумажном носителе)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посредство направления через Портал государственных и муниципальных услуг (только в форме электронного документа)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2C5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2C5" w:rsidRDefault="003D12C5" w:rsidP="00645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</w:t>
      </w:r>
    </w:p>
    <w:p w:rsidR="003D12C5" w:rsidRPr="008373EF" w:rsidRDefault="003D12C5" w:rsidP="00352BBE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73EF">
        <w:rPr>
          <w:rFonts w:ascii="Times New Roman" w:hAnsi="Times New Roman" w:cs="Times New Roman"/>
          <w:sz w:val="24"/>
          <w:szCs w:val="24"/>
        </w:rPr>
        <w:t>_____________</w:t>
      </w:r>
      <w:r w:rsidRPr="00837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373EF">
        <w:rPr>
          <w:rFonts w:ascii="Times New Roman" w:hAnsi="Times New Roman" w:cs="Times New Roman"/>
          <w:sz w:val="24"/>
          <w:szCs w:val="24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352B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64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Подписи совершеннолетних членов семьи: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352BBE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352B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6454BC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12C5" w:rsidRDefault="003D12C5" w:rsidP="006454BC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6454BC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352BBE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352B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352BBE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Default="003D12C5" w:rsidP="00352B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Pr="000225A6" w:rsidRDefault="003D12C5" w:rsidP="00352B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867DF6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0225A6" w:rsidRDefault="003D12C5" w:rsidP="00867DF6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867DF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bookmarkStart w:id="0" w:name="Par1"/>
      <w:bookmarkEnd w:id="0"/>
      <w:r w:rsidRPr="00277A5C">
        <w:t>□</w:t>
      </w:r>
      <w:r w:rsidRPr="00244C3E">
        <w:rPr>
          <w:sz w:val="24"/>
          <w:szCs w:val="24"/>
          <w:lang w:eastAsia="en-US"/>
        </w:rPr>
        <w:t>документы, подтверждающие семейные отношения гражданина и членов семьи (свидетельство о рождении, свидетельство о заключении брака, решение о признании членом семьи);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документы, содержащие сведения о месте жительства, а в случае отсутствия таких сведений в паспорте или ином документе, удостоверяющем личность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согласие на обработку персональных данных гражданина и членов семьи;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bookmarkStart w:id="1" w:name="Par4"/>
      <w:bookmarkEnd w:id="1"/>
      <w:r w:rsidRPr="00277A5C">
        <w:t>□</w:t>
      </w:r>
      <w:r w:rsidRPr="00244C3E">
        <w:rPr>
          <w:sz w:val="24"/>
          <w:szCs w:val="24"/>
          <w:lang w:eastAsia="en-US"/>
        </w:rPr>
        <w:t>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3D12C5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bookmarkStart w:id="2" w:name="Par5"/>
      <w:bookmarkEnd w:id="2"/>
      <w:r w:rsidRPr="00277A5C">
        <w:t>□</w:t>
      </w:r>
      <w:r w:rsidRPr="00244C3E">
        <w:rPr>
          <w:sz w:val="24"/>
          <w:szCs w:val="24"/>
          <w:lang w:eastAsia="en-US"/>
        </w:rPr>
        <w:t>страховое свидетельство обязательного пенсионного страхования гражданина и членов семьи;</w:t>
      </w:r>
    </w:p>
    <w:p w:rsidR="003D12C5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выписк</w:t>
      </w:r>
      <w:r>
        <w:rPr>
          <w:sz w:val="24"/>
          <w:szCs w:val="24"/>
          <w:lang w:eastAsia="en-US"/>
        </w:rPr>
        <w:t>а</w:t>
      </w:r>
      <w:r w:rsidRPr="00244C3E">
        <w:rPr>
          <w:sz w:val="24"/>
          <w:szCs w:val="24"/>
          <w:lang w:eastAsia="en-US"/>
        </w:rPr>
        <w:t xml:space="preserve"> из домовой книги, содержащ</w:t>
      </w:r>
      <w:r>
        <w:rPr>
          <w:sz w:val="24"/>
          <w:szCs w:val="24"/>
          <w:lang w:eastAsia="en-US"/>
        </w:rPr>
        <w:t>ая</w:t>
      </w:r>
      <w:r w:rsidRPr="00244C3E">
        <w:rPr>
          <w:sz w:val="24"/>
          <w:szCs w:val="24"/>
          <w:lang w:eastAsia="en-US"/>
        </w:rPr>
        <w:t xml:space="preserve"> сведения о лицах, проживающих по месту жительства гражданина, членов </w:t>
      </w:r>
      <w:r w:rsidR="002C5CFC">
        <w:rPr>
          <w:sz w:val="24"/>
          <w:szCs w:val="24"/>
          <w:lang w:eastAsia="en-US"/>
        </w:rPr>
        <w:t xml:space="preserve">его </w:t>
      </w:r>
      <w:r w:rsidRPr="00244C3E">
        <w:rPr>
          <w:sz w:val="24"/>
          <w:szCs w:val="24"/>
          <w:lang w:eastAsia="en-US"/>
        </w:rPr>
        <w:t>семьи;</w:t>
      </w:r>
    </w:p>
    <w:p w:rsidR="003D12C5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копи</w:t>
      </w:r>
      <w:r>
        <w:rPr>
          <w:sz w:val="24"/>
          <w:szCs w:val="24"/>
          <w:lang w:eastAsia="en-US"/>
        </w:rPr>
        <w:t>я</w:t>
      </w:r>
      <w:r w:rsidRPr="00244C3E">
        <w:rPr>
          <w:sz w:val="24"/>
          <w:szCs w:val="24"/>
          <w:lang w:eastAsia="en-US"/>
        </w:rPr>
        <w:t xml:space="preserve"> финансового лицевого счета;</w:t>
      </w:r>
    </w:p>
    <w:p w:rsidR="00B54C6C" w:rsidRDefault="00B54C6C" w:rsidP="00B54C6C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>
        <w:rPr>
          <w:sz w:val="24"/>
          <w:szCs w:val="24"/>
          <w:lang w:eastAsia="en-US"/>
        </w:rPr>
        <w:t>документы, содержащие сведения о расходах гражданина, членов его семьи по оплате жилого помещения и коммунальных услуг в расчетном периоде</w:t>
      </w:r>
      <w:r w:rsidRPr="00244C3E">
        <w:rPr>
          <w:sz w:val="24"/>
          <w:szCs w:val="24"/>
          <w:lang w:eastAsia="en-US"/>
        </w:rPr>
        <w:t>;</w:t>
      </w:r>
    </w:p>
    <w:p w:rsidR="00B54C6C" w:rsidRDefault="00B54C6C" w:rsidP="00B54C6C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>
        <w:rPr>
          <w:sz w:val="24"/>
          <w:szCs w:val="24"/>
          <w:lang w:eastAsia="en-US"/>
        </w:rPr>
        <w:t>документы, подтверждающие доходы гражданина, членов его семьи</w:t>
      </w:r>
      <w:r w:rsidRPr="00244C3E">
        <w:rPr>
          <w:sz w:val="24"/>
          <w:szCs w:val="24"/>
          <w:lang w:eastAsia="en-US"/>
        </w:rPr>
        <w:t>;</w:t>
      </w:r>
    </w:p>
    <w:p w:rsidR="00B54C6C" w:rsidRDefault="00B54C6C" w:rsidP="00B54C6C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>
        <w:rPr>
          <w:sz w:val="24"/>
          <w:szCs w:val="24"/>
          <w:lang w:eastAsia="en-US"/>
        </w:rPr>
        <w:t>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автомототранспортных средств и прицепов к ним</w:t>
      </w:r>
      <w:r w:rsidRPr="00244C3E">
        <w:rPr>
          <w:sz w:val="24"/>
          <w:szCs w:val="24"/>
          <w:lang w:eastAsia="en-US"/>
        </w:rPr>
        <w:t>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справк</w:t>
      </w:r>
      <w:r>
        <w:rPr>
          <w:sz w:val="24"/>
          <w:szCs w:val="24"/>
          <w:lang w:eastAsia="en-US"/>
        </w:rPr>
        <w:t>а</w:t>
      </w:r>
      <w:r w:rsidRPr="00244C3E">
        <w:rPr>
          <w:sz w:val="24"/>
          <w:szCs w:val="24"/>
          <w:lang w:eastAsia="en-US"/>
        </w:rPr>
        <w:t xml:space="preserve"> об отсутствии права собственности на жилые помещения, выданн</w:t>
      </w:r>
      <w:r>
        <w:rPr>
          <w:sz w:val="24"/>
          <w:szCs w:val="24"/>
          <w:lang w:eastAsia="en-US"/>
        </w:rPr>
        <w:t>ая</w:t>
      </w:r>
      <w:r w:rsidRPr="00244C3E">
        <w:rPr>
          <w:sz w:val="24"/>
          <w:szCs w:val="24"/>
          <w:lang w:eastAsia="en-US"/>
        </w:rPr>
        <w:t xml:space="preserve">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</w:t>
      </w:r>
      <w:hyperlink r:id="rId7" w:history="1">
        <w:r w:rsidRPr="00820E85">
          <w:rPr>
            <w:color w:val="000000"/>
            <w:sz w:val="24"/>
            <w:szCs w:val="24"/>
            <w:lang w:eastAsia="en-US"/>
          </w:rPr>
          <w:t>закона</w:t>
        </w:r>
      </w:hyperlink>
      <w:r w:rsidR="002C5CFC">
        <w:rPr>
          <w:color w:val="000000"/>
          <w:sz w:val="24"/>
          <w:szCs w:val="24"/>
          <w:lang w:eastAsia="en-US"/>
        </w:rPr>
        <w:t xml:space="preserve"> </w:t>
      </w:r>
      <w:r w:rsidRPr="00244C3E">
        <w:rPr>
          <w:sz w:val="24"/>
          <w:szCs w:val="24"/>
          <w:lang w:eastAsia="en-US"/>
        </w:rPr>
        <w:t xml:space="preserve">от 21 июля 1997 года </w:t>
      </w:r>
      <w:r>
        <w:rPr>
          <w:sz w:val="24"/>
          <w:szCs w:val="24"/>
          <w:lang w:eastAsia="en-US"/>
        </w:rPr>
        <w:t>№</w:t>
      </w:r>
      <w:r w:rsidRPr="00244C3E">
        <w:rPr>
          <w:sz w:val="24"/>
          <w:szCs w:val="24"/>
          <w:lang w:eastAsia="en-US"/>
        </w:rPr>
        <w:t xml:space="preserve"> 122-ФЗ </w:t>
      </w:r>
      <w:r>
        <w:rPr>
          <w:sz w:val="24"/>
          <w:szCs w:val="24"/>
          <w:lang w:eastAsia="en-US"/>
        </w:rPr>
        <w:t>«</w:t>
      </w:r>
      <w:r w:rsidRPr="00244C3E">
        <w:rPr>
          <w:sz w:val="24"/>
          <w:szCs w:val="24"/>
          <w:lang w:eastAsia="en-US"/>
        </w:rPr>
        <w:t>О государственной регистрации прав на недвижимое имуществ</w:t>
      </w:r>
      <w:r>
        <w:rPr>
          <w:sz w:val="24"/>
          <w:szCs w:val="24"/>
          <w:lang w:eastAsia="en-US"/>
        </w:rPr>
        <w:t>о и сделок с ним»</w:t>
      </w:r>
      <w:r w:rsidRPr="00244C3E">
        <w:rPr>
          <w:sz w:val="24"/>
          <w:szCs w:val="24"/>
          <w:lang w:eastAsia="en-US"/>
        </w:rPr>
        <w:t>;</w:t>
      </w:r>
    </w:p>
    <w:p w:rsidR="003D12C5" w:rsidRDefault="003D12C5" w:rsidP="00D83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"/>
      <w:bookmarkEnd w:id="3"/>
      <w:r w:rsidRPr="00277A5C">
        <w:rPr>
          <w:rFonts w:ascii="Times New Roman" w:hAnsi="Times New Roman" w:cs="Times New Roman"/>
          <w:sz w:val="28"/>
          <w:szCs w:val="28"/>
        </w:rPr>
        <w:t>□</w:t>
      </w:r>
      <w:r w:rsidR="00B54C6C">
        <w:rPr>
          <w:rFonts w:ascii="Times New Roman" w:hAnsi="Times New Roman" w:cs="Times New Roman"/>
          <w:sz w:val="24"/>
          <w:szCs w:val="24"/>
        </w:rPr>
        <w:t>сведения из территориальных органов Федеральной налоговой службы о размере оплаченных налогов и сборов в расчетном периоде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12C5" w:rsidRDefault="003D12C5" w:rsidP="00D83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Иные документы и сведения (при их наличии):</w:t>
      </w:r>
    </w:p>
    <w:p w:rsidR="003D12C5" w:rsidRDefault="003D12C5" w:rsidP="00820E85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8052C9" w:rsidRDefault="003D12C5" w:rsidP="00456BBC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 w:cs="Times New Roman"/>
          <w:sz w:val="19"/>
          <w:szCs w:val="19"/>
        </w:rPr>
        <w:t>)</w:t>
      </w:r>
    </w:p>
    <w:p w:rsidR="003D12C5" w:rsidRDefault="003D12C5" w:rsidP="00820E85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8052C9" w:rsidRDefault="003D12C5" w:rsidP="00456BBC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 w:cs="Times New Roman"/>
          <w:sz w:val="19"/>
          <w:szCs w:val="19"/>
        </w:rPr>
        <w:t>)</w:t>
      </w:r>
    </w:p>
    <w:p w:rsidR="003D12C5" w:rsidRDefault="003D12C5" w:rsidP="00D7044B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8052C9" w:rsidRDefault="003D12C5" w:rsidP="00D7044B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 w:cs="Times New Roman"/>
          <w:sz w:val="19"/>
          <w:szCs w:val="19"/>
        </w:rPr>
        <w:t>)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заявления и документов «_____»</w:t>
      </w:r>
      <w:r w:rsidR="00B5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________________20____года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FB33F9">
      <w:pPr>
        <w:tabs>
          <w:tab w:val="left" w:pos="1701"/>
          <w:tab w:val="left" w:pos="4536"/>
          <w:tab w:val="left" w:pos="567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документов 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3D12C5" w:rsidRPr="00FB33F9" w:rsidRDefault="003D12C5" w:rsidP="00FB33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(количество документов)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(прописью)</w:t>
      </w:r>
    </w:p>
    <w:p w:rsidR="003D12C5" w:rsidRDefault="003D12C5" w:rsidP="00FB3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Pr="00FB33F9" w:rsidRDefault="003D12C5" w:rsidP="00FB33F9">
      <w:pPr>
        <w:tabs>
          <w:tab w:val="left" w:pos="3544"/>
          <w:tab w:val="left" w:pos="3828"/>
          <w:tab w:val="left" w:pos="5954"/>
          <w:tab w:val="left" w:pos="6237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FB3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инициалы)</w:t>
      </w:r>
      <w:bookmarkStart w:id="4" w:name="_GoBack"/>
      <w:bookmarkEnd w:id="4"/>
    </w:p>
    <w:sectPr w:rsidR="003D12C5" w:rsidSect="009D705C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C5" w:rsidRDefault="003D12C5" w:rsidP="00452D6E">
      <w:pPr>
        <w:spacing w:after="0" w:line="240" w:lineRule="auto"/>
      </w:pPr>
      <w:r>
        <w:separator/>
      </w:r>
    </w:p>
  </w:endnote>
  <w:endnote w:type="continuationSeparator" w:id="0">
    <w:p w:rsidR="003D12C5" w:rsidRDefault="003D12C5" w:rsidP="0045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C5" w:rsidRDefault="003D12C5" w:rsidP="00452D6E">
      <w:pPr>
        <w:spacing w:after="0" w:line="240" w:lineRule="auto"/>
      </w:pPr>
      <w:r>
        <w:separator/>
      </w:r>
    </w:p>
  </w:footnote>
  <w:footnote w:type="continuationSeparator" w:id="0">
    <w:p w:rsidR="003D12C5" w:rsidRDefault="003D12C5" w:rsidP="0045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BAF"/>
    <w:multiLevelType w:val="hybridMultilevel"/>
    <w:tmpl w:val="F12E1CCE"/>
    <w:lvl w:ilvl="0" w:tplc="AE9E5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4EDD"/>
    <w:rsid w:val="000225A6"/>
    <w:rsid w:val="00027D1A"/>
    <w:rsid w:val="00076B0F"/>
    <w:rsid w:val="000A2A5D"/>
    <w:rsid w:val="000A35AD"/>
    <w:rsid w:val="00175913"/>
    <w:rsid w:val="001E044C"/>
    <w:rsid w:val="00212400"/>
    <w:rsid w:val="00244C3E"/>
    <w:rsid w:val="00251C1C"/>
    <w:rsid w:val="00277A5C"/>
    <w:rsid w:val="00295CFF"/>
    <w:rsid w:val="002C5CFC"/>
    <w:rsid w:val="003455B0"/>
    <w:rsid w:val="00352BBE"/>
    <w:rsid w:val="003D12C5"/>
    <w:rsid w:val="004128A8"/>
    <w:rsid w:val="00452D6E"/>
    <w:rsid w:val="00456BBC"/>
    <w:rsid w:val="004604EF"/>
    <w:rsid w:val="00474B0A"/>
    <w:rsid w:val="00497891"/>
    <w:rsid w:val="004A6BFC"/>
    <w:rsid w:val="004E0EE8"/>
    <w:rsid w:val="0056669F"/>
    <w:rsid w:val="00571573"/>
    <w:rsid w:val="005F7CBB"/>
    <w:rsid w:val="00617C88"/>
    <w:rsid w:val="0062643A"/>
    <w:rsid w:val="006454BC"/>
    <w:rsid w:val="00651E1A"/>
    <w:rsid w:val="0067072E"/>
    <w:rsid w:val="006D0AA0"/>
    <w:rsid w:val="007156B4"/>
    <w:rsid w:val="007452A2"/>
    <w:rsid w:val="0078526C"/>
    <w:rsid w:val="007959C0"/>
    <w:rsid w:val="007E1255"/>
    <w:rsid w:val="00802C54"/>
    <w:rsid w:val="008052C9"/>
    <w:rsid w:val="00814EDD"/>
    <w:rsid w:val="00820E85"/>
    <w:rsid w:val="008373EF"/>
    <w:rsid w:val="008601D1"/>
    <w:rsid w:val="00867DF6"/>
    <w:rsid w:val="00886ACF"/>
    <w:rsid w:val="008A75D9"/>
    <w:rsid w:val="008B1FBB"/>
    <w:rsid w:val="009931CA"/>
    <w:rsid w:val="009B4735"/>
    <w:rsid w:val="009D705C"/>
    <w:rsid w:val="009D7F5C"/>
    <w:rsid w:val="00A331C7"/>
    <w:rsid w:val="00A77052"/>
    <w:rsid w:val="00AB6C86"/>
    <w:rsid w:val="00AB7C2D"/>
    <w:rsid w:val="00B007B7"/>
    <w:rsid w:val="00B13F4D"/>
    <w:rsid w:val="00B353FD"/>
    <w:rsid w:val="00B54C6C"/>
    <w:rsid w:val="00B94228"/>
    <w:rsid w:val="00BA3FD2"/>
    <w:rsid w:val="00BB617F"/>
    <w:rsid w:val="00BD27E2"/>
    <w:rsid w:val="00C33D52"/>
    <w:rsid w:val="00C520FA"/>
    <w:rsid w:val="00C85803"/>
    <w:rsid w:val="00D00E22"/>
    <w:rsid w:val="00D169EA"/>
    <w:rsid w:val="00D55CCB"/>
    <w:rsid w:val="00D67516"/>
    <w:rsid w:val="00D7044B"/>
    <w:rsid w:val="00D834B0"/>
    <w:rsid w:val="00DC6E88"/>
    <w:rsid w:val="00E54093"/>
    <w:rsid w:val="00E844AF"/>
    <w:rsid w:val="00E932C9"/>
    <w:rsid w:val="00EE2E71"/>
    <w:rsid w:val="00F6085D"/>
    <w:rsid w:val="00F91753"/>
    <w:rsid w:val="00FA575B"/>
    <w:rsid w:val="00FB33F9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3012B"/>
  <w15:docId w15:val="{18BB632D-476A-4320-BF7C-EAC99EB9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913"/>
    <w:pPr>
      <w:ind w:left="720"/>
    </w:pPr>
  </w:style>
  <w:style w:type="table" w:styleId="a4">
    <w:name w:val="Table Grid"/>
    <w:basedOn w:val="a1"/>
    <w:uiPriority w:val="99"/>
    <w:rsid w:val="008052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244C3E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45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52D6E"/>
  </w:style>
  <w:style w:type="paragraph" w:styleId="a8">
    <w:name w:val="footer"/>
    <w:basedOn w:val="a"/>
    <w:link w:val="a9"/>
    <w:uiPriority w:val="99"/>
    <w:semiHidden/>
    <w:rsid w:val="0045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5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CF369DA4AEBF4CE5B5A0A716DB64585A47D0642C3E56A02021B2EE44gAk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Юлия Самохина</cp:lastModifiedBy>
  <cp:revision>30</cp:revision>
  <cp:lastPrinted>2018-01-29T09:55:00Z</cp:lastPrinted>
  <dcterms:created xsi:type="dcterms:W3CDTF">2017-08-23T07:09:00Z</dcterms:created>
  <dcterms:modified xsi:type="dcterms:W3CDTF">2018-02-08T14:10:00Z</dcterms:modified>
</cp:coreProperties>
</file>