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028C864D" w:rsidR="00C56EB0" w:rsidRPr="00171438" w:rsidRDefault="0044435E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1B169A01" w:rsidR="00C56EB0" w:rsidRPr="001B199B" w:rsidRDefault="0044435E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44435E">
              <w:rPr>
                <w:rFonts w:eastAsia="Calibri"/>
              </w:rPr>
              <w:t>Избирательное объединение Региональное отделение Политической партии Российская экологическая партия «Зеленые» в Московской области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4A016C49" w:rsidR="00C56EB0" w:rsidRPr="00C02EFB" w:rsidRDefault="0044435E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435E">
              <w:rPr>
                <w:rFonts w:eastAsia="Calibri"/>
                <w:b/>
                <w:sz w:val="20"/>
                <w:szCs w:val="20"/>
                <w:lang w:eastAsia="en-US"/>
              </w:rPr>
              <w:t>40704810640000000339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57126560" w:rsidR="00C56EB0" w:rsidRPr="00C02EFB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5 300 000,00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406F5688" w:rsidR="00C56EB0" w:rsidRPr="00C02EFB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5 300 000,00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5B1C1B9B" w:rsidR="00C56EB0" w:rsidRPr="00171438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300 000,00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5CAD788A" w:rsidR="00C56EB0" w:rsidRPr="00171438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5 000 000,00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35288E9B" w:rsidR="00C56EB0" w:rsidRPr="00171438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5 300 000,00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335CFCD0" w:rsidR="00C56EB0" w:rsidRPr="00171438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411 062,57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0C8E89C2" w:rsidR="00C56EB0" w:rsidRPr="00171438" w:rsidRDefault="0044435E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4 888 937,43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proofErr w:type="gramStart"/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</w:t>
            </w:r>
            <w:proofErr w:type="gramEnd"/>
            <w:r>
              <w:rPr>
                <w:b/>
                <w:smallCaps/>
                <w:snapToGrid w:val="0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115B8770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7F679F49" w14:textId="4556BE49" w:rsidR="0044435E" w:rsidRDefault="0044435E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2BCEDFA5" w14:textId="77777777" w:rsidR="0044435E" w:rsidRDefault="0044435E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1B199B"/>
    <w:rsid w:val="0036742E"/>
    <w:rsid w:val="0043778B"/>
    <w:rsid w:val="0044435E"/>
    <w:rsid w:val="00666C0E"/>
    <w:rsid w:val="007750D7"/>
    <w:rsid w:val="00877436"/>
    <w:rsid w:val="00B10562"/>
    <w:rsid w:val="00BB68FD"/>
    <w:rsid w:val="00C02EFB"/>
    <w:rsid w:val="00C56EB0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6</cp:revision>
  <dcterms:created xsi:type="dcterms:W3CDTF">2020-07-27T13:19:00Z</dcterms:created>
  <dcterms:modified xsi:type="dcterms:W3CDTF">2020-10-05T10:39:00Z</dcterms:modified>
</cp:coreProperties>
</file>