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273154">
        <w:rPr>
          <w:rFonts w:ascii="Arial" w:hAnsi="Arial" w:cs="Arial"/>
          <w:b/>
          <w:sz w:val="20"/>
          <w:szCs w:val="20"/>
        </w:rPr>
        <w:t>СОВЕТ ДЕПУТАТОВ ГОРОДСКОГО ОКРУГА ЭЛЕКТРОСТАЛЬ</w:t>
      </w:r>
    </w:p>
    <w:p w:rsidR="00CF22F7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r w:rsidRPr="00273154">
        <w:rPr>
          <w:rFonts w:ascii="Arial" w:hAnsi="Arial" w:cs="Arial"/>
          <w:b/>
          <w:sz w:val="20"/>
          <w:szCs w:val="20"/>
        </w:rPr>
        <w:t>МОСКОВСКОЙ  ОБЛАСТИ</w:t>
      </w:r>
    </w:p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73154">
        <w:rPr>
          <w:rFonts w:ascii="Arial" w:hAnsi="Arial" w:cs="Arial"/>
          <w:b/>
          <w:sz w:val="20"/>
          <w:szCs w:val="20"/>
        </w:rPr>
        <w:t>Р</w:t>
      </w:r>
      <w:proofErr w:type="gramEnd"/>
      <w:r w:rsidRPr="00273154">
        <w:rPr>
          <w:rFonts w:ascii="Arial" w:hAnsi="Arial" w:cs="Arial"/>
          <w:b/>
          <w:sz w:val="20"/>
          <w:szCs w:val="20"/>
        </w:rPr>
        <w:t xml:space="preserve"> Е Ш Е Н И Е</w:t>
      </w:r>
    </w:p>
    <w:p w:rsidR="00CF22F7" w:rsidRPr="00273154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</w:p>
    <w:p w:rsidR="00CF22F7" w:rsidRPr="00BC1DF9" w:rsidRDefault="00BC1DF9" w:rsidP="00CF22F7">
      <w:pPr>
        <w:tabs>
          <w:tab w:val="center" w:pos="4677"/>
        </w:tabs>
        <w:rPr>
          <w:rFonts w:ascii="Arial" w:hAnsi="Arial" w:cs="Arial"/>
          <w:kern w:val="16"/>
          <w:sz w:val="20"/>
          <w:szCs w:val="20"/>
        </w:rPr>
      </w:pPr>
      <w:r w:rsidRPr="00BC1DF9">
        <w:rPr>
          <w:rFonts w:ascii="Arial" w:hAnsi="Arial" w:cs="Arial"/>
          <w:kern w:val="16"/>
          <w:sz w:val="20"/>
          <w:szCs w:val="20"/>
        </w:rPr>
        <w:t>о</w:t>
      </w:r>
      <w:r w:rsidR="00CF22F7" w:rsidRPr="00BC1DF9">
        <w:rPr>
          <w:rFonts w:ascii="Arial" w:hAnsi="Arial" w:cs="Arial"/>
          <w:kern w:val="16"/>
          <w:sz w:val="20"/>
          <w:szCs w:val="20"/>
        </w:rPr>
        <w:t xml:space="preserve">т </w:t>
      </w:r>
      <w:r w:rsidR="001F30B1" w:rsidRPr="00BC1DF9">
        <w:rPr>
          <w:rFonts w:ascii="Arial" w:hAnsi="Arial" w:cs="Arial"/>
          <w:kern w:val="16"/>
          <w:sz w:val="20"/>
          <w:szCs w:val="20"/>
        </w:rPr>
        <w:t xml:space="preserve">17.12. </w:t>
      </w:r>
      <w:r w:rsidR="00CF22F7" w:rsidRPr="00BC1DF9">
        <w:rPr>
          <w:rFonts w:ascii="Arial" w:hAnsi="Arial" w:cs="Arial"/>
          <w:kern w:val="16"/>
          <w:sz w:val="20"/>
          <w:szCs w:val="20"/>
        </w:rPr>
        <w:t>20</w:t>
      </w:r>
      <w:r w:rsidR="00C01986" w:rsidRPr="00BC1DF9">
        <w:rPr>
          <w:rFonts w:ascii="Arial" w:hAnsi="Arial" w:cs="Arial"/>
          <w:kern w:val="16"/>
          <w:sz w:val="20"/>
          <w:szCs w:val="20"/>
        </w:rPr>
        <w:t>20</w:t>
      </w:r>
      <w:r w:rsidR="00CF22F7" w:rsidRPr="00BC1DF9">
        <w:rPr>
          <w:rFonts w:ascii="Arial" w:hAnsi="Arial" w:cs="Arial"/>
          <w:kern w:val="16"/>
          <w:sz w:val="20"/>
          <w:szCs w:val="20"/>
        </w:rPr>
        <w:t>г. №</w:t>
      </w:r>
      <w:r w:rsidR="00596914" w:rsidRPr="00BC1DF9">
        <w:rPr>
          <w:rFonts w:ascii="Arial" w:hAnsi="Arial" w:cs="Arial"/>
          <w:kern w:val="16"/>
          <w:sz w:val="20"/>
          <w:szCs w:val="20"/>
        </w:rPr>
        <w:t xml:space="preserve"> </w:t>
      </w:r>
      <w:r w:rsidR="001F30B1" w:rsidRPr="00BC1DF9">
        <w:rPr>
          <w:rFonts w:ascii="Arial" w:hAnsi="Arial" w:cs="Arial"/>
          <w:kern w:val="16"/>
          <w:sz w:val="20"/>
          <w:szCs w:val="20"/>
        </w:rPr>
        <w:t>25/8</w:t>
      </w:r>
    </w:p>
    <w:p w:rsidR="00273154" w:rsidRPr="00BC1DF9" w:rsidRDefault="00C104F5" w:rsidP="00C104F5">
      <w:pPr>
        <w:tabs>
          <w:tab w:val="left" w:pos="2100"/>
        </w:tabs>
        <w:rPr>
          <w:rFonts w:ascii="Arial" w:hAnsi="Arial" w:cs="Arial"/>
          <w:kern w:val="16"/>
          <w:sz w:val="20"/>
          <w:szCs w:val="20"/>
        </w:rPr>
      </w:pPr>
      <w:r w:rsidRPr="00BC1DF9">
        <w:rPr>
          <w:rFonts w:ascii="Arial" w:hAnsi="Arial" w:cs="Arial"/>
          <w:kern w:val="16"/>
          <w:sz w:val="20"/>
          <w:szCs w:val="20"/>
        </w:rPr>
        <w:t xml:space="preserve">с изменениями от </w:t>
      </w:r>
      <w:r w:rsidR="00DA3A97" w:rsidRPr="00BC1DF9">
        <w:rPr>
          <w:rFonts w:ascii="Arial" w:hAnsi="Arial" w:cs="Arial"/>
          <w:kern w:val="16"/>
          <w:sz w:val="20"/>
          <w:szCs w:val="20"/>
        </w:rPr>
        <w:t>25.02.2021 № 41/11</w:t>
      </w:r>
      <w:r w:rsidR="00F55B2E" w:rsidRPr="00BC1DF9">
        <w:rPr>
          <w:rFonts w:ascii="Arial" w:hAnsi="Arial" w:cs="Arial"/>
          <w:kern w:val="16"/>
          <w:sz w:val="20"/>
          <w:szCs w:val="20"/>
        </w:rPr>
        <w:t>,</w:t>
      </w:r>
    </w:p>
    <w:p w:rsidR="00F55B2E" w:rsidRDefault="00F55B2E" w:rsidP="00C104F5">
      <w:pPr>
        <w:tabs>
          <w:tab w:val="left" w:pos="2100"/>
        </w:tabs>
        <w:rPr>
          <w:rFonts w:ascii="Arial" w:hAnsi="Arial" w:cs="Arial"/>
          <w:kern w:val="16"/>
          <w:sz w:val="20"/>
          <w:szCs w:val="20"/>
        </w:rPr>
      </w:pPr>
      <w:r w:rsidRPr="00BC1DF9">
        <w:rPr>
          <w:rFonts w:ascii="Arial" w:hAnsi="Arial" w:cs="Arial"/>
          <w:kern w:val="16"/>
          <w:sz w:val="20"/>
          <w:szCs w:val="20"/>
        </w:rPr>
        <w:t>от 27.05.2021 №</w:t>
      </w:r>
      <w:r w:rsidR="00BC1DF9" w:rsidRPr="00BC1DF9">
        <w:rPr>
          <w:rFonts w:ascii="Arial" w:hAnsi="Arial" w:cs="Arial"/>
          <w:kern w:val="16"/>
          <w:sz w:val="20"/>
          <w:szCs w:val="20"/>
        </w:rPr>
        <w:t>58/14</w:t>
      </w:r>
      <w:r w:rsidR="00A2725C">
        <w:rPr>
          <w:rFonts w:ascii="Arial" w:hAnsi="Arial" w:cs="Arial"/>
          <w:kern w:val="16"/>
          <w:sz w:val="20"/>
          <w:szCs w:val="20"/>
        </w:rPr>
        <w:t>, от 26.08.2021 №68/15</w:t>
      </w:r>
    </w:p>
    <w:p w:rsidR="00CF22F7" w:rsidRPr="00273154" w:rsidRDefault="00CF22F7" w:rsidP="00AA167A">
      <w:pPr>
        <w:rPr>
          <w:rFonts w:ascii="Arial" w:hAnsi="Arial" w:cs="Arial"/>
          <w:kern w:val="16"/>
          <w:sz w:val="20"/>
          <w:szCs w:val="20"/>
        </w:rPr>
      </w:pPr>
      <w:r w:rsidRPr="00273154">
        <w:rPr>
          <w:rFonts w:ascii="Arial" w:hAnsi="Arial" w:cs="Arial"/>
          <w:kern w:val="16"/>
          <w:sz w:val="20"/>
          <w:szCs w:val="20"/>
        </w:rPr>
        <w:t>О бюджете городского округа</w:t>
      </w:r>
    </w:p>
    <w:p w:rsidR="00CF22F7" w:rsidRDefault="00CF22F7" w:rsidP="00AA167A">
      <w:pPr>
        <w:rPr>
          <w:rFonts w:ascii="Arial" w:hAnsi="Arial" w:cs="Arial"/>
          <w:kern w:val="16"/>
          <w:sz w:val="20"/>
          <w:szCs w:val="20"/>
        </w:rPr>
      </w:pPr>
      <w:r w:rsidRPr="00273154">
        <w:rPr>
          <w:rFonts w:ascii="Arial" w:hAnsi="Arial" w:cs="Arial"/>
          <w:kern w:val="16"/>
          <w:sz w:val="20"/>
          <w:szCs w:val="20"/>
        </w:rPr>
        <w:t xml:space="preserve"> Электросталь Московской области на 20</w:t>
      </w:r>
      <w:r w:rsidR="00432ECC" w:rsidRPr="00273154">
        <w:rPr>
          <w:rFonts w:ascii="Arial" w:hAnsi="Arial" w:cs="Arial"/>
          <w:kern w:val="16"/>
          <w:sz w:val="20"/>
          <w:szCs w:val="20"/>
        </w:rPr>
        <w:t>2</w:t>
      </w:r>
      <w:r w:rsidR="00C01986" w:rsidRPr="00273154">
        <w:rPr>
          <w:rFonts w:ascii="Arial" w:hAnsi="Arial" w:cs="Arial"/>
          <w:kern w:val="16"/>
          <w:sz w:val="20"/>
          <w:szCs w:val="20"/>
        </w:rPr>
        <w:t>1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год </w:t>
      </w:r>
      <w:r w:rsidRPr="00273154">
        <w:rPr>
          <w:rFonts w:ascii="Arial" w:hAnsi="Arial" w:cs="Arial"/>
          <w:kern w:val="16"/>
          <w:sz w:val="20"/>
          <w:szCs w:val="20"/>
        </w:rPr>
        <w:br/>
        <w:t xml:space="preserve"> </w:t>
      </w:r>
      <w:r w:rsidR="00A24913" w:rsidRPr="00273154">
        <w:rPr>
          <w:rFonts w:ascii="Arial" w:hAnsi="Arial" w:cs="Arial"/>
          <w:kern w:val="16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kern w:val="16"/>
          <w:sz w:val="20"/>
          <w:szCs w:val="20"/>
        </w:rPr>
        <w:t>2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и 20</w:t>
      </w:r>
      <w:r w:rsidR="00A24913" w:rsidRPr="00273154">
        <w:rPr>
          <w:rFonts w:ascii="Arial" w:hAnsi="Arial" w:cs="Arial"/>
          <w:kern w:val="16"/>
          <w:sz w:val="20"/>
          <w:szCs w:val="20"/>
        </w:rPr>
        <w:t>2</w:t>
      </w:r>
      <w:r w:rsidR="00C01986" w:rsidRPr="00273154">
        <w:rPr>
          <w:rFonts w:ascii="Arial" w:hAnsi="Arial" w:cs="Arial"/>
          <w:kern w:val="16"/>
          <w:sz w:val="20"/>
          <w:szCs w:val="20"/>
        </w:rPr>
        <w:t>3</w:t>
      </w:r>
      <w:r w:rsidRPr="00273154">
        <w:rPr>
          <w:rFonts w:ascii="Arial" w:hAnsi="Arial" w:cs="Arial"/>
          <w:kern w:val="16"/>
          <w:sz w:val="20"/>
          <w:szCs w:val="20"/>
        </w:rPr>
        <w:t xml:space="preserve"> годов</w:t>
      </w:r>
    </w:p>
    <w:p w:rsidR="00273154" w:rsidRPr="00273154" w:rsidRDefault="00273154" w:rsidP="00AA167A">
      <w:pPr>
        <w:rPr>
          <w:rFonts w:ascii="Arial" w:hAnsi="Arial" w:cs="Arial"/>
          <w:kern w:val="16"/>
          <w:sz w:val="20"/>
          <w:szCs w:val="20"/>
        </w:rPr>
      </w:pP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 области на 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AE7087" w:rsidRPr="00273154">
        <w:rPr>
          <w:rFonts w:ascii="Arial" w:hAnsi="Arial" w:cs="Arial"/>
          <w:sz w:val="20"/>
          <w:szCs w:val="20"/>
        </w:rPr>
        <w:t xml:space="preserve"> год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и  20</w:t>
      </w:r>
      <w:r w:rsidR="00AE7087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Pr="00273154">
        <w:rPr>
          <w:rFonts w:ascii="Arial" w:hAnsi="Arial" w:cs="Arial"/>
          <w:sz w:val="20"/>
          <w:szCs w:val="20"/>
        </w:rPr>
        <w:t xml:space="preserve"> годов,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Совет депутатов  городского округа Электросталь Московской области  РЕШИЛ: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1. Утвердить основные характеристики бюджета городского округа Электросталь Московской области на 2021 год: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а) общий объем доходов бюджета городского округа Электросталь Московской области в сумме 5 186 720,7 тыс. руб., в том числе объем межбюджетных трансфертов, получаемых из других бюджетов бюджетной системы Российской Федерации в сумме 2 597 189,2 тыс. руб.;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б) общий объем расходов бюджета городского округа Электросталь Московской области в сумме 5 424 880,6 тыс. руб.;</w:t>
      </w:r>
    </w:p>
    <w:p w:rsidR="00CF22F7" w:rsidRPr="00273154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в) дефицит бюджета городского округа Электросталь Московской области в сумме   238 159,9  тыс. руб.</w:t>
      </w:r>
      <w:r w:rsidR="00C104F5" w:rsidRPr="00C104F5">
        <w:rPr>
          <w:rFonts w:ascii="Arial" w:hAnsi="Arial" w:cs="Arial"/>
          <w:i/>
          <w:sz w:val="20"/>
          <w:szCs w:val="20"/>
        </w:rPr>
        <w:t xml:space="preserve"> </w:t>
      </w:r>
      <w:r w:rsidR="00C104F5"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</w:t>
      </w:r>
      <w:r w:rsidR="00847AA0" w:rsidRPr="00DA3A97">
        <w:rPr>
          <w:rFonts w:ascii="Arial" w:hAnsi="Arial" w:cs="Arial"/>
          <w:i/>
          <w:sz w:val="20"/>
          <w:szCs w:val="20"/>
        </w:rPr>
        <w:t>сталь Московской области на 2021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год и на плановый период 202</w:t>
      </w:r>
      <w:r w:rsidR="00847AA0" w:rsidRPr="00DA3A97">
        <w:rPr>
          <w:rFonts w:ascii="Arial" w:hAnsi="Arial" w:cs="Arial"/>
          <w:i/>
          <w:sz w:val="20"/>
          <w:szCs w:val="20"/>
        </w:rPr>
        <w:t>2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и 202</w:t>
      </w:r>
      <w:r w:rsidR="00847AA0" w:rsidRPr="00DA3A97">
        <w:rPr>
          <w:rFonts w:ascii="Arial" w:hAnsi="Arial" w:cs="Arial"/>
          <w:i/>
          <w:sz w:val="20"/>
          <w:szCs w:val="20"/>
        </w:rPr>
        <w:t>3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6</w:t>
      </w:r>
      <w:r w:rsidR="00A61FFE" w:rsidRPr="00DA3A97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8</w:t>
      </w:r>
      <w:r w:rsidR="00A61FFE" w:rsidRPr="00DA3A97">
        <w:rPr>
          <w:rFonts w:ascii="Arial" w:hAnsi="Arial" w:cs="Arial"/>
          <w:i/>
          <w:sz w:val="20"/>
          <w:szCs w:val="20"/>
        </w:rPr>
        <w:t>.</w:t>
      </w:r>
      <w:r w:rsidR="00C104F5" w:rsidRPr="00DA3A97">
        <w:rPr>
          <w:rFonts w:ascii="Arial" w:hAnsi="Arial" w:cs="Arial"/>
          <w:i/>
          <w:sz w:val="20"/>
          <w:szCs w:val="20"/>
        </w:rPr>
        <w:t>202</w:t>
      </w:r>
      <w:r w:rsidR="00A61FFE" w:rsidRPr="00DA3A97">
        <w:rPr>
          <w:rFonts w:ascii="Arial" w:hAnsi="Arial" w:cs="Arial"/>
          <w:i/>
          <w:sz w:val="20"/>
          <w:szCs w:val="20"/>
        </w:rPr>
        <w:t>1</w:t>
      </w:r>
      <w:r w:rsidR="00C104F5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68/15</w:t>
      </w:r>
      <w:r w:rsidR="00C104F5" w:rsidRPr="00DA3A97">
        <w:rPr>
          <w:rFonts w:ascii="Arial" w:hAnsi="Arial" w:cs="Arial"/>
          <w:i/>
          <w:sz w:val="20"/>
          <w:szCs w:val="20"/>
        </w:rPr>
        <w:t>).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2. Утвердить основные характеристики бюджета городского округа Электросталь Московской области на плановый период 2022 и 2023 годов: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D86A51">
        <w:rPr>
          <w:rFonts w:ascii="Arial" w:hAnsi="Arial" w:cs="Arial"/>
          <w:sz w:val="20"/>
          <w:szCs w:val="20"/>
        </w:rPr>
        <w:t>а) общий  объем  доходов  бюджета  городского  округа  на  2022  год  в  сумме  4 945 269,3 тыс. руб., в том числе объем межбюджетных трансфертов, получаемых из других бюджетов бюджетной системы Российской Федерации, в сумме 2 547 338,9 тыс. руб. и на 2023 год в сумме 4 949 870,5 тыс. руб., в том числе объем межбюджетных трансфертов, получаемых из других бюджетов бюджетной</w:t>
      </w:r>
      <w:proofErr w:type="gramEnd"/>
      <w:r w:rsidRPr="00D86A51">
        <w:rPr>
          <w:rFonts w:ascii="Arial" w:hAnsi="Arial" w:cs="Arial"/>
          <w:sz w:val="20"/>
          <w:szCs w:val="20"/>
        </w:rPr>
        <w:t xml:space="preserve"> системы Российской Федерации в сумме 2 496 168,5 тыс. руб.;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 xml:space="preserve">б) общий  объем     расходов     бюджета     городского  округа  на 2022 год в сумме      </w:t>
      </w:r>
    </w:p>
    <w:p w:rsidR="00A2725C" w:rsidRPr="00D86A51" w:rsidRDefault="00A2725C" w:rsidP="00A2725C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4 945 269,3  тыс. руб.,  в  том  числе  условно  утвержденные  расходы  в  сумме 61 809,3 тыс. руб. и на 2023 год в сумме 4 949 870,5 тыс. руб., в том числе условно утвержденные расходы в сумме 146 618,7 тыс. руб.</w:t>
      </w:r>
    </w:p>
    <w:p w:rsidR="00F55B2E" w:rsidRPr="003B3330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proofErr w:type="gramStart"/>
      <w:r w:rsidRPr="00D86A51">
        <w:rPr>
          <w:rFonts w:ascii="Arial" w:hAnsi="Arial" w:cs="Arial"/>
          <w:sz w:val="20"/>
          <w:szCs w:val="20"/>
        </w:rPr>
        <w:t>в) дефицит бюджета городского округа на 2022 год в сумме 0 тыс. руб. и  на 2023  год  в  сумме 0 тыс. руб.</w:t>
      </w:r>
      <w:r w:rsidR="00F55B2E" w:rsidRPr="00F55B2E">
        <w:rPr>
          <w:rFonts w:ascii="Arial" w:hAnsi="Arial" w:cs="Arial"/>
          <w:i/>
          <w:sz w:val="20"/>
          <w:szCs w:val="20"/>
        </w:rPr>
        <w:t xml:space="preserve"> </w:t>
      </w:r>
      <w:r w:rsidR="00F55B2E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>
        <w:rPr>
          <w:rFonts w:ascii="Arial" w:hAnsi="Arial" w:cs="Arial"/>
          <w:i/>
          <w:sz w:val="20"/>
          <w:szCs w:val="20"/>
        </w:rPr>
        <w:t>26.08.</w:t>
      </w:r>
      <w:r w:rsidR="00F55B2E" w:rsidRPr="00DA3A97">
        <w:rPr>
          <w:rFonts w:ascii="Arial" w:hAnsi="Arial" w:cs="Arial"/>
          <w:i/>
          <w:sz w:val="20"/>
          <w:szCs w:val="20"/>
        </w:rPr>
        <w:t xml:space="preserve">2021 № </w:t>
      </w:r>
      <w:r>
        <w:rPr>
          <w:rFonts w:ascii="Arial" w:hAnsi="Arial" w:cs="Arial"/>
          <w:i/>
          <w:sz w:val="20"/>
          <w:szCs w:val="20"/>
        </w:rPr>
        <w:t>68/15</w:t>
      </w:r>
      <w:r w:rsidR="00F55B2E" w:rsidRPr="00DA3A97">
        <w:rPr>
          <w:rFonts w:ascii="Arial" w:hAnsi="Arial" w:cs="Arial"/>
          <w:i/>
          <w:sz w:val="20"/>
          <w:szCs w:val="20"/>
        </w:rPr>
        <w:t>).</w:t>
      </w:r>
      <w:proofErr w:type="gramEnd"/>
    </w:p>
    <w:p w:rsidR="00CF22F7" w:rsidRPr="00273154" w:rsidRDefault="00CF22F7" w:rsidP="00F55B2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3. Утвердить общий объем бюджетных ассигнований, направляемых на исполнение публичных нормативных обязательств: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</w:t>
      </w:r>
      <w:r w:rsidR="00904162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в сумме</w:t>
      </w:r>
      <w:r w:rsidR="006421AB" w:rsidRPr="00273154">
        <w:rPr>
          <w:rFonts w:ascii="Arial" w:hAnsi="Arial" w:cs="Arial"/>
          <w:sz w:val="20"/>
          <w:szCs w:val="20"/>
        </w:rPr>
        <w:t xml:space="preserve">  0,</w:t>
      </w:r>
      <w:r w:rsidR="00967815" w:rsidRPr="00273154">
        <w:rPr>
          <w:rFonts w:ascii="Arial" w:hAnsi="Arial" w:cs="Arial"/>
          <w:sz w:val="20"/>
          <w:szCs w:val="20"/>
        </w:rPr>
        <w:t>0</w:t>
      </w:r>
      <w:r w:rsidR="00C84CAA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тыс. руб.,</w:t>
      </w:r>
    </w:p>
    <w:p w:rsidR="00CF22F7" w:rsidRPr="00273154" w:rsidRDefault="00C23359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256DA4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в сумме </w:t>
      </w:r>
      <w:r w:rsidR="006421AB" w:rsidRPr="00273154">
        <w:rPr>
          <w:rFonts w:ascii="Arial" w:hAnsi="Arial" w:cs="Arial"/>
          <w:sz w:val="20"/>
          <w:szCs w:val="20"/>
        </w:rPr>
        <w:t>0,</w:t>
      </w:r>
      <w:r w:rsidR="00967815" w:rsidRPr="00273154">
        <w:rPr>
          <w:rFonts w:ascii="Arial" w:hAnsi="Arial" w:cs="Arial"/>
          <w:sz w:val="20"/>
          <w:szCs w:val="20"/>
        </w:rPr>
        <w:t>0</w:t>
      </w:r>
      <w:r w:rsidR="00CF22F7" w:rsidRPr="00273154">
        <w:rPr>
          <w:rFonts w:ascii="Arial" w:hAnsi="Arial" w:cs="Arial"/>
          <w:sz w:val="20"/>
          <w:szCs w:val="20"/>
        </w:rPr>
        <w:t xml:space="preserve"> тыс. руб.,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на 20</w:t>
      </w:r>
      <w:r w:rsidR="00C23359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0E3DB2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год в сумме</w:t>
      </w:r>
      <w:r w:rsidR="006421AB" w:rsidRPr="00273154">
        <w:rPr>
          <w:rFonts w:ascii="Arial" w:hAnsi="Arial" w:cs="Arial"/>
          <w:sz w:val="20"/>
          <w:szCs w:val="20"/>
        </w:rPr>
        <w:t xml:space="preserve"> 0</w:t>
      </w:r>
      <w:r w:rsidR="00967815" w:rsidRPr="00273154">
        <w:rPr>
          <w:rFonts w:ascii="Arial" w:hAnsi="Arial" w:cs="Arial"/>
          <w:sz w:val="20"/>
          <w:szCs w:val="20"/>
        </w:rPr>
        <w:t>,0</w:t>
      </w:r>
      <w:r w:rsidRPr="00273154">
        <w:rPr>
          <w:rFonts w:ascii="Arial" w:hAnsi="Arial" w:cs="Arial"/>
          <w:sz w:val="20"/>
          <w:szCs w:val="20"/>
        </w:rPr>
        <w:t xml:space="preserve"> тыс. руб.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4.   Утвердить: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273154">
        <w:rPr>
          <w:rFonts w:ascii="Arial" w:hAnsi="Arial" w:cs="Arial"/>
          <w:sz w:val="20"/>
          <w:szCs w:val="20"/>
        </w:rPr>
        <w:t>п</w:t>
      </w:r>
      <w:proofErr w:type="gramEnd"/>
      <w:r w:rsidR="00014075">
        <w:fldChar w:fldCharType="begin"/>
      </w:r>
      <w:r w:rsidR="00CE310D">
        <w:instrText>HYPERLINK "consultantplus://offline/ref=0230F5B15C7FB307C08A45A614A3AF661D2525D8389E10C19D8F2F8EE1F0B2C08F9507E77FB94685hCY7I"</w:instrText>
      </w:r>
      <w:r w:rsidR="00014075">
        <w:fldChar w:fldCharType="end"/>
      </w:r>
      <w:r w:rsidRPr="00273154">
        <w:rPr>
          <w:rFonts w:ascii="Arial" w:hAnsi="Arial" w:cs="Arial"/>
          <w:sz w:val="20"/>
          <w:szCs w:val="20"/>
        </w:rPr>
        <w:t>оступления доходов в бюджет городского округа Электросталь Московской области на 20</w:t>
      </w:r>
      <w:r w:rsidR="006410D5" w:rsidRPr="00273154">
        <w:rPr>
          <w:rFonts w:ascii="Arial" w:hAnsi="Arial" w:cs="Arial"/>
          <w:sz w:val="20"/>
          <w:szCs w:val="20"/>
        </w:rPr>
        <w:t>2</w:t>
      </w:r>
      <w:r w:rsidR="00E11ED2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</w:t>
      </w:r>
      <w:r w:rsidR="00810242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E11ED2" w:rsidRPr="00273154">
        <w:rPr>
          <w:rFonts w:ascii="Arial" w:hAnsi="Arial" w:cs="Arial"/>
          <w:sz w:val="20"/>
          <w:szCs w:val="20"/>
        </w:rPr>
        <w:t>2 и 2023</w:t>
      </w:r>
      <w:r w:rsidR="00810242" w:rsidRPr="00273154">
        <w:rPr>
          <w:rFonts w:ascii="Arial" w:hAnsi="Arial" w:cs="Arial"/>
          <w:sz w:val="20"/>
          <w:szCs w:val="20"/>
        </w:rPr>
        <w:t xml:space="preserve"> годов со</w:t>
      </w:r>
      <w:r w:rsidRPr="00273154">
        <w:rPr>
          <w:rFonts w:ascii="Arial" w:hAnsi="Arial" w:cs="Arial"/>
          <w:sz w:val="20"/>
          <w:szCs w:val="20"/>
        </w:rPr>
        <w:t>гласно приложению  №1  к  настоящему  решению;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lastRenderedPageBreak/>
        <w:t>перечень главных администраторов доходов бюджета городского округа и закрепляемые за ними виды (подвиды) доходов бюджета городского округа согласно приложению  №2  к  настоящему  решению;</w:t>
      </w:r>
    </w:p>
    <w:p w:rsidR="00CF22F7" w:rsidRPr="00273154" w:rsidRDefault="002B3770" w:rsidP="00C2335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распределение бюджетных ассигнований</w:t>
      </w:r>
      <w:r w:rsidR="00CF22F7" w:rsidRPr="00273154">
        <w:rPr>
          <w:rFonts w:ascii="Arial" w:hAnsi="Arial" w:cs="Arial"/>
          <w:sz w:val="20"/>
          <w:szCs w:val="20"/>
        </w:rPr>
        <w:t xml:space="preserve">  по разделам, подразделам, целевым статьям (муниципальным программам и непрограммным  направлениям деятельности), группам и подгруппам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видов расходов классификации расходов бюджет</w:t>
      </w:r>
      <w:r w:rsidRPr="00273154">
        <w:rPr>
          <w:rFonts w:ascii="Arial" w:hAnsi="Arial" w:cs="Arial"/>
          <w:sz w:val="20"/>
          <w:szCs w:val="20"/>
        </w:rPr>
        <w:t>а городского округа</w:t>
      </w:r>
      <w:proofErr w:type="gramEnd"/>
      <w:r w:rsidR="00C23359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</w:t>
      </w:r>
      <w:r w:rsidR="00CF22F7" w:rsidRPr="00273154">
        <w:rPr>
          <w:rFonts w:ascii="Arial" w:hAnsi="Arial" w:cs="Arial"/>
          <w:sz w:val="20"/>
          <w:szCs w:val="20"/>
        </w:rPr>
        <w:t>согласно прило</w:t>
      </w:r>
      <w:r w:rsidR="00564F0E" w:rsidRPr="00273154">
        <w:rPr>
          <w:rFonts w:ascii="Arial" w:hAnsi="Arial" w:cs="Arial"/>
          <w:sz w:val="20"/>
          <w:szCs w:val="20"/>
        </w:rPr>
        <w:t>жению  №3 к настоящему  решению;</w:t>
      </w:r>
    </w:p>
    <w:p w:rsidR="00CF22F7" w:rsidRPr="00273154" w:rsidRDefault="00564F0E" w:rsidP="00564F0E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          </w:t>
      </w:r>
      <w:r w:rsidR="00CF22F7" w:rsidRPr="00273154">
        <w:rPr>
          <w:rFonts w:ascii="Arial" w:hAnsi="Arial" w:cs="Arial"/>
          <w:sz w:val="20"/>
          <w:szCs w:val="20"/>
        </w:rPr>
        <w:t xml:space="preserve">ведомственную </w:t>
      </w:r>
      <w:hyperlink r:id="rId5" w:history="1">
        <w:r w:rsidR="00CF22F7" w:rsidRPr="00273154">
          <w:rPr>
            <w:rFonts w:ascii="Arial" w:hAnsi="Arial" w:cs="Arial"/>
            <w:sz w:val="20"/>
            <w:szCs w:val="20"/>
          </w:rPr>
          <w:t>структуру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рас</w:t>
      </w:r>
      <w:r w:rsidR="00C23359" w:rsidRPr="00273154">
        <w:rPr>
          <w:rFonts w:ascii="Arial" w:hAnsi="Arial" w:cs="Arial"/>
          <w:sz w:val="20"/>
          <w:szCs w:val="20"/>
        </w:rPr>
        <w:t xml:space="preserve">ходов бюджета городского округа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согласно приложению №4 к настоящему решению</w:t>
      </w:r>
      <w:r w:rsidRPr="00273154">
        <w:rPr>
          <w:rFonts w:ascii="Arial" w:hAnsi="Arial" w:cs="Arial"/>
          <w:sz w:val="20"/>
          <w:szCs w:val="20"/>
        </w:rPr>
        <w:t>;</w:t>
      </w:r>
    </w:p>
    <w:p w:rsidR="00564F0E" w:rsidRPr="00273154" w:rsidRDefault="00564F0E" w:rsidP="00564F0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bookmarkStart w:id="0" w:name="Par50"/>
      <w:bookmarkEnd w:id="0"/>
      <w:r w:rsidRPr="00273154">
        <w:rPr>
          <w:rFonts w:ascii="Arial" w:hAnsi="Arial" w:cs="Arial"/>
          <w:sz w:val="20"/>
          <w:szCs w:val="20"/>
        </w:rPr>
        <w:t xml:space="preserve">распределение бюджетных ассигнований  по целевым статьям (муниципальным программам городского округа и непрограммным направлениям деятельности), группам и подгруппам </w:t>
      </w:r>
      <w:proofErr w:type="gramStart"/>
      <w:r w:rsidRPr="00273154">
        <w:rPr>
          <w:rFonts w:ascii="Arial" w:hAnsi="Arial" w:cs="Arial"/>
          <w:sz w:val="20"/>
          <w:szCs w:val="20"/>
        </w:rPr>
        <w:t>видов расходов классификации расходов бюджета городского округа</w:t>
      </w:r>
      <w:proofErr w:type="gramEnd"/>
      <w:r w:rsidRPr="00273154">
        <w:rPr>
          <w:rFonts w:ascii="Arial" w:hAnsi="Arial" w:cs="Arial"/>
          <w:sz w:val="20"/>
          <w:szCs w:val="20"/>
        </w:rPr>
        <w:t xml:space="preserve"> на 2021 год и на плановый период 2022 и 2023 годов согласно приложению №5 к настоящему решению;</w:t>
      </w:r>
    </w:p>
    <w:p w:rsidR="00CF22F7" w:rsidRPr="00273154" w:rsidRDefault="00CF22F7" w:rsidP="00564F0E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распределение субвен</w:t>
      </w:r>
      <w:r w:rsidR="00C23359" w:rsidRPr="00273154">
        <w:rPr>
          <w:rFonts w:ascii="Arial" w:hAnsi="Arial" w:cs="Arial"/>
          <w:sz w:val="20"/>
          <w:szCs w:val="20"/>
        </w:rPr>
        <w:t>ций, субсидий и</w:t>
      </w:r>
      <w:r w:rsidRPr="00273154">
        <w:rPr>
          <w:rFonts w:ascii="Arial" w:hAnsi="Arial" w:cs="Arial"/>
          <w:sz w:val="20"/>
          <w:szCs w:val="20"/>
        </w:rPr>
        <w:t xml:space="preserve"> иных ме</w:t>
      </w:r>
      <w:r w:rsidR="00C23359" w:rsidRPr="00273154">
        <w:rPr>
          <w:rFonts w:ascii="Arial" w:hAnsi="Arial" w:cs="Arial"/>
          <w:sz w:val="20"/>
          <w:szCs w:val="20"/>
        </w:rPr>
        <w:t>жбюджетных трансфертов</w:t>
      </w:r>
      <w:r w:rsidRPr="00273154">
        <w:rPr>
          <w:rFonts w:ascii="Arial" w:hAnsi="Arial" w:cs="Arial"/>
          <w:sz w:val="20"/>
          <w:szCs w:val="20"/>
        </w:rPr>
        <w:t>, предусмотренных бюджету городского округа  на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 </w:t>
      </w:r>
      <w:r w:rsidR="00C23359" w:rsidRPr="00273154">
        <w:rPr>
          <w:rFonts w:ascii="Arial" w:hAnsi="Arial" w:cs="Arial"/>
          <w:sz w:val="20"/>
          <w:szCs w:val="20"/>
        </w:rPr>
        <w:t>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23359" w:rsidRPr="00273154">
        <w:rPr>
          <w:rFonts w:ascii="Arial" w:hAnsi="Arial" w:cs="Arial"/>
          <w:sz w:val="20"/>
          <w:szCs w:val="20"/>
        </w:rPr>
        <w:t xml:space="preserve"> годов согласно приложению  №</w:t>
      </w:r>
      <w:r w:rsidR="00564F0E" w:rsidRPr="00273154">
        <w:rPr>
          <w:rFonts w:ascii="Arial" w:hAnsi="Arial" w:cs="Arial"/>
          <w:sz w:val="20"/>
          <w:szCs w:val="20"/>
        </w:rPr>
        <w:t>6</w:t>
      </w:r>
      <w:r w:rsidR="00C23359" w:rsidRPr="00273154">
        <w:rPr>
          <w:rFonts w:ascii="Arial" w:hAnsi="Arial" w:cs="Arial"/>
          <w:sz w:val="20"/>
          <w:szCs w:val="20"/>
        </w:rPr>
        <w:t xml:space="preserve">  к  настоящему решению.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5</w:t>
      </w:r>
      <w:r w:rsidR="00CF22F7" w:rsidRPr="00273154">
        <w:rPr>
          <w:rFonts w:ascii="Arial" w:hAnsi="Arial" w:cs="Arial"/>
          <w:sz w:val="20"/>
          <w:szCs w:val="20"/>
        </w:rPr>
        <w:t>. Установить, что в 20</w:t>
      </w:r>
      <w:r w:rsidR="00432ECC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и в плановом периоде </w:t>
      </w:r>
      <w:r w:rsidR="00C23359" w:rsidRPr="00273154">
        <w:rPr>
          <w:rFonts w:ascii="Arial" w:hAnsi="Arial" w:cs="Arial"/>
          <w:sz w:val="20"/>
          <w:szCs w:val="20"/>
        </w:rPr>
        <w:t>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C23359" w:rsidRPr="00273154">
        <w:rPr>
          <w:rFonts w:ascii="Arial" w:hAnsi="Arial" w:cs="Arial"/>
          <w:sz w:val="20"/>
          <w:szCs w:val="20"/>
        </w:rPr>
        <w:t xml:space="preserve"> </w:t>
      </w:r>
      <w:r w:rsidR="000E3DB2" w:rsidRPr="00273154">
        <w:rPr>
          <w:rFonts w:ascii="Arial" w:hAnsi="Arial" w:cs="Arial"/>
          <w:sz w:val="20"/>
          <w:szCs w:val="20"/>
        </w:rPr>
        <w:t>и 20</w:t>
      </w:r>
      <w:r w:rsidR="00C23359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CF22F7" w:rsidRPr="00273154">
        <w:rPr>
          <w:rFonts w:ascii="Arial" w:hAnsi="Arial" w:cs="Arial"/>
          <w:sz w:val="20"/>
          <w:szCs w:val="20"/>
        </w:rPr>
        <w:t xml:space="preserve"> годов Администрацией городского округа, за счет средств бюджета городского округа организуются и проводятся праздничные и культурно-массовые мероприятия, в том числе посвященные знаменательным событиям и памятным датам, конкурсы, фестивали,  а также мероприятия в области спорта и физической культуры.</w:t>
      </w:r>
    </w:p>
    <w:p w:rsidR="00CF22F7" w:rsidRPr="00273154" w:rsidRDefault="00014075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6" w:history="1">
        <w:r w:rsidR="00CF22F7" w:rsidRPr="00273154">
          <w:rPr>
            <w:rFonts w:ascii="Arial" w:hAnsi="Arial" w:cs="Arial"/>
            <w:sz w:val="20"/>
            <w:szCs w:val="20"/>
          </w:rPr>
          <w:t>Перечень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мероприятий утверждается Администрацией городского округа.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6. Установить верхний предел муниципального долга городского округа по состоянию:</w:t>
      </w:r>
    </w:p>
    <w:p w:rsidR="00A2725C" w:rsidRPr="00D86A51" w:rsidRDefault="00A2725C" w:rsidP="00A2725C">
      <w:pPr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 xml:space="preserve">             на 1 января 2022 года в размере 674 197,9 тыс. руб., в том числе верхний предел долга по  муниципальным гарантиям городского округа – 0 рублей;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на 1 января 2023 года в размере 674 197,9 тыс. руб., в том числе верхний предел долга по  муниципальным гарантиям городского округа – 0 рублей;</w:t>
      </w:r>
    </w:p>
    <w:p w:rsidR="00A2725C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на 1 января 2024 года в размере 674 197,9 тыс. руб., в том числе верхний предел долга по  муниципальным гаранти</w:t>
      </w:r>
      <w:r>
        <w:rPr>
          <w:rFonts w:ascii="Arial" w:hAnsi="Arial" w:cs="Arial"/>
          <w:sz w:val="20"/>
          <w:szCs w:val="20"/>
        </w:rPr>
        <w:t>ям городского округа – 0 рублей</w:t>
      </w:r>
      <w:r w:rsidR="00C104F5">
        <w:rPr>
          <w:rFonts w:ascii="Arial" w:hAnsi="Arial" w:cs="Arial"/>
          <w:sz w:val="20"/>
          <w:szCs w:val="20"/>
        </w:rPr>
        <w:t xml:space="preserve">  </w:t>
      </w:r>
    </w:p>
    <w:p w:rsidR="00C104F5" w:rsidRPr="00273154" w:rsidRDefault="00C104F5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725C">
        <w:rPr>
          <w:rFonts w:ascii="Arial" w:hAnsi="Arial" w:cs="Arial"/>
          <w:i/>
          <w:sz w:val="20"/>
          <w:szCs w:val="20"/>
        </w:rPr>
        <w:t xml:space="preserve"> </w:t>
      </w:r>
      <w:r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</w:t>
      </w:r>
      <w:r w:rsidR="00847AA0" w:rsidRPr="00DA3A97">
        <w:rPr>
          <w:rFonts w:ascii="Arial" w:hAnsi="Arial" w:cs="Arial"/>
          <w:i/>
          <w:sz w:val="20"/>
          <w:szCs w:val="20"/>
        </w:rPr>
        <w:t>сталь Московской области на 2021</w:t>
      </w:r>
      <w:r w:rsidRPr="00DA3A97">
        <w:rPr>
          <w:rFonts w:ascii="Arial" w:hAnsi="Arial" w:cs="Arial"/>
          <w:i/>
          <w:sz w:val="20"/>
          <w:szCs w:val="20"/>
        </w:rPr>
        <w:t xml:space="preserve"> год и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на плановый период 2022</w:t>
      </w:r>
      <w:r w:rsidRPr="00DA3A97">
        <w:rPr>
          <w:rFonts w:ascii="Arial" w:hAnsi="Arial" w:cs="Arial"/>
          <w:i/>
          <w:sz w:val="20"/>
          <w:szCs w:val="20"/>
        </w:rPr>
        <w:t xml:space="preserve"> и 202</w:t>
      </w:r>
      <w:r w:rsidR="00847AA0" w:rsidRPr="00DA3A97">
        <w:rPr>
          <w:rFonts w:ascii="Arial" w:hAnsi="Arial" w:cs="Arial"/>
          <w:i/>
          <w:sz w:val="20"/>
          <w:szCs w:val="20"/>
        </w:rPr>
        <w:t>3</w:t>
      </w:r>
      <w:r w:rsidRPr="00DA3A97">
        <w:rPr>
          <w:rFonts w:ascii="Arial" w:hAnsi="Arial" w:cs="Arial"/>
          <w:i/>
          <w:sz w:val="20"/>
          <w:szCs w:val="20"/>
        </w:rPr>
        <w:t xml:space="preserve">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</w:t>
      </w:r>
      <w:r w:rsidR="00A2725C">
        <w:rPr>
          <w:rFonts w:ascii="Arial" w:hAnsi="Arial" w:cs="Arial"/>
          <w:i/>
          <w:sz w:val="20"/>
          <w:szCs w:val="20"/>
        </w:rPr>
        <w:t>6</w:t>
      </w:r>
      <w:r w:rsidR="00A61FFE" w:rsidRPr="00DA3A97">
        <w:rPr>
          <w:rFonts w:ascii="Arial" w:hAnsi="Arial" w:cs="Arial"/>
          <w:i/>
          <w:sz w:val="20"/>
          <w:szCs w:val="20"/>
        </w:rPr>
        <w:t>.0</w:t>
      </w:r>
      <w:r w:rsidR="00A2725C">
        <w:rPr>
          <w:rFonts w:ascii="Arial" w:hAnsi="Arial" w:cs="Arial"/>
          <w:i/>
          <w:sz w:val="20"/>
          <w:szCs w:val="20"/>
        </w:rPr>
        <w:t>8</w:t>
      </w:r>
      <w:r w:rsidR="00A61FFE" w:rsidRPr="00DA3A97">
        <w:rPr>
          <w:rFonts w:ascii="Arial" w:hAnsi="Arial" w:cs="Arial"/>
          <w:i/>
          <w:sz w:val="20"/>
          <w:szCs w:val="20"/>
        </w:rPr>
        <w:t>.</w:t>
      </w:r>
      <w:r w:rsidRPr="00DA3A97">
        <w:rPr>
          <w:rFonts w:ascii="Arial" w:hAnsi="Arial" w:cs="Arial"/>
          <w:i/>
          <w:sz w:val="20"/>
          <w:szCs w:val="20"/>
        </w:rPr>
        <w:t>202</w:t>
      </w:r>
      <w:r w:rsidR="00A61FFE" w:rsidRPr="00DA3A97">
        <w:rPr>
          <w:rFonts w:ascii="Arial" w:hAnsi="Arial" w:cs="Arial"/>
          <w:i/>
          <w:sz w:val="20"/>
          <w:szCs w:val="20"/>
        </w:rPr>
        <w:t>1</w:t>
      </w:r>
      <w:r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 </w:t>
      </w:r>
      <w:r w:rsidR="00A2725C">
        <w:rPr>
          <w:rFonts w:ascii="Arial" w:hAnsi="Arial" w:cs="Arial"/>
          <w:i/>
          <w:sz w:val="20"/>
          <w:szCs w:val="20"/>
        </w:rPr>
        <w:t>68/15</w:t>
      </w:r>
      <w:r w:rsidRPr="00DA3A97">
        <w:rPr>
          <w:rFonts w:ascii="Arial" w:hAnsi="Arial" w:cs="Arial"/>
          <w:i/>
          <w:sz w:val="20"/>
          <w:szCs w:val="20"/>
        </w:rPr>
        <w:t>).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7. Установить предельный объем муниципального долга городского округа: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на 2021 год в размере 1 655 000,0 тыс. руб.,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на 2022 год в размере 1 194 197,9 тыс. руб.,</w:t>
      </w:r>
    </w:p>
    <w:p w:rsidR="00847AA0" w:rsidRPr="00273154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на 2023 год в размере 1 194 197,9 тыс. руб.</w:t>
      </w:r>
      <w:r w:rsidR="00F55B2E" w:rsidRPr="00DA3A97">
        <w:rPr>
          <w:rFonts w:ascii="Arial" w:hAnsi="Arial" w:cs="Arial"/>
          <w:i/>
          <w:sz w:val="20"/>
          <w:szCs w:val="20"/>
        </w:rPr>
        <w:t xml:space="preserve"> 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>
        <w:rPr>
          <w:rFonts w:ascii="Arial" w:hAnsi="Arial" w:cs="Arial"/>
          <w:i/>
          <w:sz w:val="20"/>
          <w:szCs w:val="20"/>
        </w:rPr>
        <w:t>26.08</w:t>
      </w:r>
      <w:r w:rsidR="002735E1">
        <w:rPr>
          <w:rFonts w:ascii="Arial" w:hAnsi="Arial" w:cs="Arial"/>
          <w:i/>
          <w:sz w:val="20"/>
          <w:szCs w:val="20"/>
        </w:rPr>
        <w:t>.</w:t>
      </w:r>
      <w:r w:rsidR="00A61FFE" w:rsidRPr="00DA3A97">
        <w:rPr>
          <w:rFonts w:ascii="Arial" w:hAnsi="Arial" w:cs="Arial"/>
          <w:i/>
          <w:sz w:val="20"/>
          <w:szCs w:val="20"/>
        </w:rPr>
        <w:t>2021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68/15</w:t>
      </w:r>
      <w:r w:rsidR="00847AA0" w:rsidRPr="00DA3A97">
        <w:rPr>
          <w:rFonts w:ascii="Arial" w:hAnsi="Arial" w:cs="Arial"/>
          <w:i/>
          <w:sz w:val="20"/>
          <w:szCs w:val="20"/>
        </w:rPr>
        <w:t>).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8</w:t>
      </w:r>
      <w:r w:rsidR="00CF22F7" w:rsidRPr="00273154">
        <w:rPr>
          <w:rFonts w:ascii="Arial" w:hAnsi="Arial" w:cs="Arial"/>
          <w:sz w:val="20"/>
          <w:szCs w:val="20"/>
        </w:rPr>
        <w:t>. Установить предельный объем заимствований городского округа в течение:</w:t>
      </w:r>
    </w:p>
    <w:p w:rsidR="00CF22F7" w:rsidRPr="00273154" w:rsidRDefault="00D34055" w:rsidP="006606C8">
      <w:pPr>
        <w:pStyle w:val="ConsNormal"/>
        <w:widowControl/>
        <w:tabs>
          <w:tab w:val="right" w:pos="9355"/>
        </w:tabs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202</w:t>
      </w:r>
      <w:r w:rsidR="00367297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897 000,0</w:t>
      </w:r>
      <w:r w:rsidR="00CF22F7" w:rsidRPr="00273154">
        <w:rPr>
          <w:rFonts w:ascii="Arial" w:hAnsi="Arial" w:cs="Arial"/>
          <w:sz w:val="20"/>
          <w:szCs w:val="20"/>
        </w:rPr>
        <w:t xml:space="preserve">  тыс. руб., </w:t>
      </w:r>
      <w:r w:rsidR="006606C8" w:rsidRPr="00273154">
        <w:rPr>
          <w:rFonts w:ascii="Arial" w:hAnsi="Arial" w:cs="Arial"/>
          <w:sz w:val="20"/>
          <w:szCs w:val="20"/>
        </w:rPr>
        <w:tab/>
      </w:r>
    </w:p>
    <w:p w:rsidR="00CF22F7" w:rsidRPr="00273154" w:rsidRDefault="0009711F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202</w:t>
      </w:r>
      <w:r w:rsidR="00367297" w:rsidRPr="00273154">
        <w:rPr>
          <w:rFonts w:ascii="Arial" w:hAnsi="Arial" w:cs="Arial"/>
          <w:sz w:val="20"/>
          <w:szCs w:val="20"/>
        </w:rPr>
        <w:t>2</w:t>
      </w:r>
      <w:r w:rsidR="00A56030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</w:t>
      </w:r>
      <w:r w:rsidR="00F861FB" w:rsidRPr="00273154">
        <w:rPr>
          <w:rFonts w:ascii="Arial" w:hAnsi="Arial" w:cs="Arial"/>
          <w:sz w:val="20"/>
          <w:szCs w:val="20"/>
        </w:rPr>
        <w:t xml:space="preserve"> 000,0 </w:t>
      </w:r>
      <w:r w:rsidR="00CF22F7" w:rsidRPr="00273154">
        <w:rPr>
          <w:rFonts w:ascii="Arial" w:hAnsi="Arial" w:cs="Arial"/>
          <w:sz w:val="20"/>
          <w:szCs w:val="20"/>
        </w:rPr>
        <w:t>тыс. руб.,</w:t>
      </w:r>
    </w:p>
    <w:p w:rsidR="00CF22F7" w:rsidRPr="00273154" w:rsidRDefault="000E3DB2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20</w:t>
      </w:r>
      <w:r w:rsidR="0009711F" w:rsidRPr="00273154">
        <w:rPr>
          <w:rFonts w:ascii="Arial" w:hAnsi="Arial" w:cs="Arial"/>
          <w:sz w:val="20"/>
          <w:szCs w:val="20"/>
        </w:rPr>
        <w:t>2</w:t>
      </w:r>
      <w:r w:rsidR="00367297" w:rsidRPr="00273154">
        <w:rPr>
          <w:rFonts w:ascii="Arial" w:hAnsi="Arial" w:cs="Arial"/>
          <w:sz w:val="20"/>
          <w:szCs w:val="20"/>
        </w:rPr>
        <w:t>3</w:t>
      </w:r>
      <w:r w:rsidR="00A56030" w:rsidRPr="00273154">
        <w:rPr>
          <w:rFonts w:ascii="Arial" w:hAnsi="Arial" w:cs="Arial"/>
          <w:sz w:val="20"/>
          <w:szCs w:val="20"/>
        </w:rPr>
        <w:t xml:space="preserve"> года в сумме </w:t>
      </w:r>
      <w:r w:rsidR="00C01986" w:rsidRPr="00273154">
        <w:rPr>
          <w:rFonts w:ascii="Arial" w:hAnsi="Arial" w:cs="Arial"/>
          <w:sz w:val="20"/>
          <w:szCs w:val="20"/>
        </w:rPr>
        <w:t>897</w:t>
      </w:r>
      <w:r w:rsidR="00F861FB" w:rsidRPr="00273154">
        <w:rPr>
          <w:rFonts w:ascii="Arial" w:hAnsi="Arial" w:cs="Arial"/>
          <w:sz w:val="20"/>
          <w:szCs w:val="20"/>
        </w:rPr>
        <w:t xml:space="preserve"> 000,0 </w:t>
      </w:r>
      <w:r w:rsidR="00CF22F7" w:rsidRPr="00273154">
        <w:rPr>
          <w:rFonts w:ascii="Arial" w:hAnsi="Arial" w:cs="Arial"/>
          <w:sz w:val="20"/>
          <w:szCs w:val="20"/>
        </w:rPr>
        <w:t>тыс. руб.</w:t>
      </w:r>
    </w:p>
    <w:p w:rsidR="002735E1" w:rsidRPr="003B3330" w:rsidRDefault="002735E1" w:rsidP="002735E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9. Установить  объем расходов бюджета городского округа на обслуживание муниципального долга:</w:t>
      </w:r>
    </w:p>
    <w:p w:rsidR="002735E1" w:rsidRPr="003B3330" w:rsidRDefault="002735E1" w:rsidP="002735E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 xml:space="preserve">на 2021 год в размере   36 800,0  тыс. руб., </w:t>
      </w:r>
    </w:p>
    <w:p w:rsidR="002735E1" w:rsidRPr="003B3330" w:rsidRDefault="002735E1" w:rsidP="002735E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>на 2022 год в размере   27 000,0  тыс. руб.,</w:t>
      </w:r>
    </w:p>
    <w:p w:rsidR="002735E1" w:rsidRPr="003B3330" w:rsidRDefault="002735E1" w:rsidP="002735E1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3B3330">
        <w:rPr>
          <w:rFonts w:ascii="Arial" w:hAnsi="Arial" w:cs="Arial"/>
          <w:sz w:val="20"/>
          <w:szCs w:val="20"/>
        </w:rPr>
        <w:t xml:space="preserve">на 2023 год </w:t>
      </w:r>
      <w:r w:rsidR="00A2725C">
        <w:rPr>
          <w:rFonts w:ascii="Arial" w:hAnsi="Arial" w:cs="Arial"/>
          <w:sz w:val="20"/>
          <w:szCs w:val="20"/>
        </w:rPr>
        <w:t>в размере   12 100,0  тыс. руб.</w:t>
      </w:r>
    </w:p>
    <w:p w:rsidR="00847AA0" w:rsidRDefault="00885041" w:rsidP="00847AA0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  <w:r w:rsidRPr="00DA3A97">
        <w:rPr>
          <w:rFonts w:ascii="Arial" w:hAnsi="Arial" w:cs="Arial"/>
          <w:i/>
          <w:sz w:val="20"/>
          <w:szCs w:val="20"/>
        </w:rPr>
        <w:t xml:space="preserve"> 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</w:t>
      </w:r>
      <w:r w:rsidR="002735E1">
        <w:rPr>
          <w:rFonts w:ascii="Arial" w:hAnsi="Arial" w:cs="Arial"/>
          <w:i/>
          <w:sz w:val="20"/>
          <w:szCs w:val="20"/>
        </w:rPr>
        <w:t>7</w:t>
      </w:r>
      <w:r w:rsidR="00A61FFE" w:rsidRPr="00DA3A97">
        <w:rPr>
          <w:rFonts w:ascii="Arial" w:hAnsi="Arial" w:cs="Arial"/>
          <w:i/>
          <w:sz w:val="20"/>
          <w:szCs w:val="20"/>
        </w:rPr>
        <w:t>.0</w:t>
      </w:r>
      <w:r w:rsidR="002735E1">
        <w:rPr>
          <w:rFonts w:ascii="Arial" w:hAnsi="Arial" w:cs="Arial"/>
          <w:i/>
          <w:sz w:val="20"/>
          <w:szCs w:val="20"/>
        </w:rPr>
        <w:t>5</w:t>
      </w:r>
      <w:r w:rsidR="00A61FFE" w:rsidRPr="00DA3A97">
        <w:rPr>
          <w:rFonts w:ascii="Arial" w:hAnsi="Arial" w:cs="Arial"/>
          <w:i/>
          <w:sz w:val="20"/>
          <w:szCs w:val="20"/>
        </w:rPr>
        <w:t>.2021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>
        <w:rPr>
          <w:rFonts w:ascii="Arial" w:hAnsi="Arial" w:cs="Arial"/>
          <w:i/>
          <w:sz w:val="20"/>
          <w:szCs w:val="20"/>
        </w:rPr>
        <w:t xml:space="preserve"> </w:t>
      </w:r>
      <w:r w:rsidR="00BC1DF9">
        <w:rPr>
          <w:rFonts w:ascii="Arial" w:hAnsi="Arial" w:cs="Arial"/>
          <w:i/>
          <w:sz w:val="20"/>
          <w:szCs w:val="20"/>
        </w:rPr>
        <w:t>58/14</w:t>
      </w:r>
      <w:r w:rsidR="00847AA0" w:rsidRPr="00DA3A97">
        <w:rPr>
          <w:rFonts w:ascii="Arial" w:hAnsi="Arial" w:cs="Arial"/>
          <w:i/>
          <w:sz w:val="20"/>
          <w:szCs w:val="20"/>
        </w:rPr>
        <w:t>).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10</w:t>
      </w:r>
      <w:r w:rsidR="00CF22F7" w:rsidRPr="0027315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Утвердить заключение от имени городского округа  муниципальных  контрактов (кредитных договоров (соглашений) на оказание услуг по предоставлению городскому  округу  кредитов в 20</w:t>
      </w:r>
      <w:r w:rsidR="00D34055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на следующих условиях:</w:t>
      </w:r>
      <w:proofErr w:type="gramEnd"/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предельная сумма кредита по одному муниципальному контракту (кредитному договору (соглашению) – до 300 000,0 тыс. рублей (включительно);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lastRenderedPageBreak/>
        <w:t>процентная ставка определяется по итогам  аукционов в электронной форме по отбору кредитных организаций на право заключения муниципальных контрактов (кредитных договоров (соглашений) на оказание услуг по предоставлению городскому округу  кредитов в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256DA4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году;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срок погашения кредита – до трех лет со дня заключения соответствующего муниципального контракта (кредитного договора (соглашения);</w:t>
      </w:r>
    </w:p>
    <w:p w:rsidR="00CF22F7" w:rsidRPr="00273154" w:rsidRDefault="001F7156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цели использования кредита – финансирование</w:t>
      </w:r>
      <w:r w:rsidR="00CF22F7" w:rsidRPr="00273154">
        <w:rPr>
          <w:rFonts w:ascii="Arial" w:hAnsi="Arial" w:cs="Arial"/>
          <w:sz w:val="20"/>
          <w:szCs w:val="20"/>
        </w:rPr>
        <w:t xml:space="preserve"> дефицита бюджета городского округа и (или) погашение муниципальных долговых обязательств городского округа;</w:t>
      </w:r>
    </w:p>
    <w:p w:rsidR="00CF22F7" w:rsidRDefault="00CF22F7" w:rsidP="00CF22F7">
      <w:pPr>
        <w:pStyle w:val="ConsNormal"/>
        <w:widowControl/>
        <w:jc w:val="both"/>
        <w:rPr>
          <w:rFonts w:ascii="Arial" w:hAnsi="Arial" w:cs="Arial"/>
          <w:color w:val="00B050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возможность досрочного полного и (или) частичного погашения кредита</w:t>
      </w:r>
      <w:r w:rsidRPr="00273154">
        <w:rPr>
          <w:rFonts w:ascii="Arial" w:hAnsi="Arial" w:cs="Arial"/>
          <w:color w:val="00B050"/>
          <w:sz w:val="20"/>
          <w:szCs w:val="20"/>
        </w:rPr>
        <w:t>.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10.1. Установить, что Администрация городского округа  заключает от имени городского округа Соглашение о предоставлении бюджету городского округа Электросталь Московской области бюджетного кредита для погашения долговых обязательств  в виде обязательств по кредитам, полученным городским округом от кредитных организаций, на следующих условиях: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предельная сумма бюджетного кредита по Соглашению – 530 000,0 тыс. рублей;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 xml:space="preserve">процентная ставка в размере 0,1 процента </w:t>
      </w:r>
      <w:proofErr w:type="gramStart"/>
      <w:r w:rsidRPr="00D86A51">
        <w:rPr>
          <w:rFonts w:ascii="Arial" w:hAnsi="Arial" w:cs="Arial"/>
          <w:sz w:val="20"/>
          <w:szCs w:val="20"/>
        </w:rPr>
        <w:t>годовых</w:t>
      </w:r>
      <w:proofErr w:type="gramEnd"/>
      <w:r w:rsidRPr="00D86A51">
        <w:rPr>
          <w:rFonts w:ascii="Arial" w:hAnsi="Arial" w:cs="Arial"/>
          <w:sz w:val="20"/>
          <w:szCs w:val="20"/>
        </w:rPr>
        <w:t>;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срок погашения кредита – 11 декабря 2025 года;</w:t>
      </w:r>
    </w:p>
    <w:p w:rsidR="00A2725C" w:rsidRPr="00273154" w:rsidRDefault="00A2725C" w:rsidP="00A2725C">
      <w:pPr>
        <w:pStyle w:val="ConsNormal"/>
        <w:widowControl/>
        <w:jc w:val="both"/>
        <w:rPr>
          <w:rFonts w:ascii="Arial" w:hAnsi="Arial" w:cs="Arial"/>
          <w:color w:val="00B050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цель использования кредита – погашение долговых обязательств городского округа Электросталь Московской области в виде обязательств по кредитам, полученным городским округом Электросталь Московской области  от кредитных организаций</w:t>
      </w:r>
      <w:r>
        <w:rPr>
          <w:rFonts w:ascii="Arial" w:hAnsi="Arial" w:cs="Arial"/>
          <w:sz w:val="20"/>
          <w:szCs w:val="20"/>
        </w:rPr>
        <w:t>.</w:t>
      </w:r>
      <w:r w:rsidRPr="00A2725C">
        <w:rPr>
          <w:rFonts w:ascii="Arial" w:hAnsi="Arial" w:cs="Arial"/>
          <w:i/>
          <w:sz w:val="20"/>
          <w:szCs w:val="20"/>
        </w:rPr>
        <w:t xml:space="preserve"> </w:t>
      </w:r>
      <w:r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>
        <w:rPr>
          <w:rFonts w:ascii="Arial" w:hAnsi="Arial" w:cs="Arial"/>
          <w:i/>
          <w:sz w:val="20"/>
          <w:szCs w:val="20"/>
        </w:rPr>
        <w:t>26.08.</w:t>
      </w:r>
      <w:r w:rsidRPr="00DA3A97">
        <w:rPr>
          <w:rFonts w:ascii="Arial" w:hAnsi="Arial" w:cs="Arial"/>
          <w:i/>
          <w:sz w:val="20"/>
          <w:szCs w:val="20"/>
        </w:rPr>
        <w:t>2021 №</w:t>
      </w:r>
      <w:r>
        <w:rPr>
          <w:rFonts w:ascii="Arial" w:hAnsi="Arial" w:cs="Arial"/>
          <w:i/>
          <w:sz w:val="20"/>
          <w:szCs w:val="20"/>
        </w:rPr>
        <w:t xml:space="preserve"> 68/15</w:t>
      </w:r>
      <w:r w:rsidRPr="00DA3A97">
        <w:rPr>
          <w:rFonts w:ascii="Arial" w:hAnsi="Arial" w:cs="Arial"/>
          <w:i/>
          <w:sz w:val="20"/>
          <w:szCs w:val="20"/>
        </w:rPr>
        <w:t>).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11</w:t>
      </w:r>
      <w:r w:rsidR="00CF22F7" w:rsidRPr="0027315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Установить, что отбор в соответствии с федеральным законодательством и законодательством Московской области кредитных организаций на право заключения  муниципальных  контрактов (кредитных договоров (соглашений) с Администрацией городского округа на оказание услуг по предоставлению городского округу кредитов в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году на условиях, предусмотренных настоящим решением, осуществляется путем проведения аукциона в электронной  форме.</w:t>
      </w:r>
      <w:proofErr w:type="gramEnd"/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Установить, что расходы на обслуживание муниципального долга городского округа по привлеченным кредитам предусматриваются Администрации городского округа.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12</w:t>
      </w:r>
      <w:r w:rsidR="00CF22F7" w:rsidRPr="00273154">
        <w:rPr>
          <w:rFonts w:ascii="Arial" w:hAnsi="Arial" w:cs="Arial"/>
          <w:sz w:val="20"/>
          <w:szCs w:val="20"/>
        </w:rPr>
        <w:t>. Утвердить:</w:t>
      </w:r>
    </w:p>
    <w:p w:rsidR="00CF22F7" w:rsidRPr="00273154" w:rsidRDefault="00014075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7" w:history="1">
        <w:r w:rsidR="00CF22F7" w:rsidRPr="00273154">
          <w:rPr>
            <w:rFonts w:ascii="Arial" w:hAnsi="Arial" w:cs="Arial"/>
            <w:sz w:val="20"/>
            <w:szCs w:val="20"/>
          </w:rPr>
          <w:t>программу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муниципальных внутренних заимствований городского округа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65671B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</w:t>
      </w:r>
      <w:r w:rsidR="00A24913" w:rsidRPr="00273154">
        <w:rPr>
          <w:rFonts w:ascii="Arial" w:hAnsi="Arial" w:cs="Arial"/>
          <w:sz w:val="20"/>
          <w:szCs w:val="20"/>
        </w:rPr>
        <w:t xml:space="preserve">и </w:t>
      </w:r>
      <w:r w:rsidR="0065671B" w:rsidRPr="00273154">
        <w:rPr>
          <w:rFonts w:ascii="Arial" w:hAnsi="Arial" w:cs="Arial"/>
          <w:sz w:val="20"/>
          <w:szCs w:val="20"/>
        </w:rPr>
        <w:t>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</w:t>
      </w:r>
      <w:r w:rsidR="00CF22F7" w:rsidRPr="00273154">
        <w:rPr>
          <w:rFonts w:ascii="Arial" w:hAnsi="Arial" w:cs="Arial"/>
          <w:sz w:val="20"/>
          <w:szCs w:val="20"/>
        </w:rPr>
        <w:t>с</w:t>
      </w:r>
      <w:r w:rsidR="0065671B" w:rsidRPr="00273154">
        <w:rPr>
          <w:rFonts w:ascii="Arial" w:hAnsi="Arial" w:cs="Arial"/>
          <w:sz w:val="20"/>
          <w:szCs w:val="20"/>
        </w:rPr>
        <w:t>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7</w:t>
      </w:r>
      <w:r w:rsidR="00CF22F7" w:rsidRPr="00273154">
        <w:rPr>
          <w:rFonts w:ascii="Arial" w:hAnsi="Arial" w:cs="Arial"/>
          <w:sz w:val="20"/>
          <w:szCs w:val="20"/>
        </w:rPr>
        <w:t xml:space="preserve"> к настоящему решению;</w:t>
      </w:r>
    </w:p>
    <w:p w:rsidR="00CF22F7" w:rsidRPr="00273154" w:rsidRDefault="00CF22F7" w:rsidP="0065671B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программу предоставления муниципальных гарантий  городского </w:t>
      </w:r>
      <w:r w:rsidR="005B7BDC" w:rsidRPr="00273154">
        <w:rPr>
          <w:rFonts w:ascii="Arial" w:hAnsi="Arial" w:cs="Arial"/>
          <w:sz w:val="20"/>
          <w:szCs w:val="20"/>
        </w:rPr>
        <w:t>округа на</w:t>
      </w:r>
      <w:r w:rsidRPr="00273154">
        <w:rPr>
          <w:rFonts w:ascii="Arial" w:hAnsi="Arial" w:cs="Arial"/>
          <w:sz w:val="20"/>
          <w:szCs w:val="20"/>
        </w:rPr>
        <w:t xml:space="preserve">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5B7BDC" w:rsidRPr="00273154">
        <w:rPr>
          <w:rFonts w:ascii="Arial" w:hAnsi="Arial" w:cs="Arial"/>
          <w:sz w:val="20"/>
          <w:szCs w:val="20"/>
        </w:rPr>
        <w:t xml:space="preserve"> год</w:t>
      </w:r>
      <w:r w:rsidR="0065671B" w:rsidRPr="00273154">
        <w:rPr>
          <w:rFonts w:ascii="Arial" w:hAnsi="Arial" w:cs="Arial"/>
          <w:sz w:val="20"/>
          <w:szCs w:val="20"/>
        </w:rPr>
        <w:t xml:space="preserve">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</w:t>
      </w:r>
      <w:r w:rsidRPr="00273154">
        <w:rPr>
          <w:rFonts w:ascii="Arial" w:hAnsi="Arial" w:cs="Arial"/>
          <w:sz w:val="20"/>
          <w:szCs w:val="20"/>
        </w:rPr>
        <w:t>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8</w:t>
      </w:r>
      <w:r w:rsidRPr="00273154">
        <w:rPr>
          <w:rFonts w:ascii="Arial" w:hAnsi="Arial" w:cs="Arial"/>
          <w:sz w:val="20"/>
          <w:szCs w:val="20"/>
        </w:rPr>
        <w:t xml:space="preserve"> к настоящему </w:t>
      </w:r>
      <w:r w:rsidR="00256DA4" w:rsidRPr="00273154">
        <w:rPr>
          <w:rFonts w:ascii="Arial" w:hAnsi="Arial" w:cs="Arial"/>
          <w:sz w:val="20"/>
          <w:szCs w:val="20"/>
        </w:rPr>
        <w:t>р</w:t>
      </w:r>
      <w:r w:rsidRPr="00273154">
        <w:rPr>
          <w:rFonts w:ascii="Arial" w:hAnsi="Arial" w:cs="Arial"/>
          <w:sz w:val="20"/>
          <w:szCs w:val="20"/>
        </w:rPr>
        <w:t>ешению</w:t>
      </w:r>
      <w:r w:rsidR="00127595" w:rsidRPr="00273154">
        <w:rPr>
          <w:rFonts w:ascii="Arial" w:hAnsi="Arial" w:cs="Arial"/>
          <w:sz w:val="20"/>
          <w:szCs w:val="20"/>
        </w:rPr>
        <w:t xml:space="preserve">. </w:t>
      </w:r>
      <w:r w:rsidR="000458E3" w:rsidRPr="00273154">
        <w:rPr>
          <w:rFonts w:ascii="Arial" w:hAnsi="Arial" w:cs="Arial"/>
          <w:sz w:val="20"/>
          <w:szCs w:val="20"/>
        </w:rPr>
        <w:t xml:space="preserve">Муниципальные заимствования и предоставление муниципальных гарантий </w:t>
      </w:r>
      <w:r w:rsidR="00127595" w:rsidRPr="00273154">
        <w:rPr>
          <w:rFonts w:ascii="Arial" w:hAnsi="Arial" w:cs="Arial"/>
          <w:sz w:val="20"/>
          <w:szCs w:val="20"/>
        </w:rPr>
        <w:t xml:space="preserve">осуществляется в </w:t>
      </w:r>
      <w:r w:rsidR="000458E3" w:rsidRPr="00273154">
        <w:rPr>
          <w:rFonts w:ascii="Arial" w:hAnsi="Arial" w:cs="Arial"/>
          <w:sz w:val="20"/>
          <w:szCs w:val="20"/>
        </w:rPr>
        <w:t xml:space="preserve"> соответствии с п</w:t>
      </w:r>
      <w:r w:rsidR="00127595" w:rsidRPr="00273154">
        <w:rPr>
          <w:rFonts w:ascii="Arial" w:hAnsi="Arial" w:cs="Arial"/>
          <w:sz w:val="20"/>
          <w:szCs w:val="20"/>
        </w:rPr>
        <w:t>орядк</w:t>
      </w:r>
      <w:r w:rsidR="000458E3" w:rsidRPr="00273154">
        <w:rPr>
          <w:rFonts w:ascii="Arial" w:hAnsi="Arial" w:cs="Arial"/>
          <w:sz w:val="20"/>
          <w:szCs w:val="20"/>
        </w:rPr>
        <w:t xml:space="preserve">ом </w:t>
      </w:r>
      <w:r w:rsidR="00127595" w:rsidRPr="00273154">
        <w:rPr>
          <w:rFonts w:ascii="Arial" w:hAnsi="Arial" w:cs="Arial"/>
          <w:sz w:val="20"/>
          <w:szCs w:val="20"/>
        </w:rPr>
        <w:t xml:space="preserve">осуществления муниципальных заимствований и предоставления муниципальных гарантий в городском округе </w:t>
      </w:r>
      <w:r w:rsidR="000458E3" w:rsidRPr="00273154">
        <w:rPr>
          <w:rFonts w:ascii="Arial" w:hAnsi="Arial" w:cs="Arial"/>
          <w:sz w:val="20"/>
          <w:szCs w:val="20"/>
        </w:rPr>
        <w:t>Электросталь Московской области</w:t>
      </w:r>
      <w:r w:rsidRPr="00273154">
        <w:rPr>
          <w:rFonts w:ascii="Arial" w:hAnsi="Arial" w:cs="Arial"/>
          <w:sz w:val="20"/>
          <w:szCs w:val="20"/>
        </w:rPr>
        <w:t>;</w:t>
      </w:r>
    </w:p>
    <w:p w:rsidR="00CF22F7" w:rsidRPr="00273154" w:rsidRDefault="00014075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hyperlink r:id="rId8" w:history="1">
        <w:r w:rsidR="00CF22F7" w:rsidRPr="00273154">
          <w:rPr>
            <w:rFonts w:ascii="Arial" w:hAnsi="Arial" w:cs="Arial"/>
            <w:sz w:val="20"/>
            <w:szCs w:val="20"/>
          </w:rPr>
          <w:t>источники</w:t>
        </w:r>
      </w:hyperlink>
      <w:r w:rsidR="00CF22F7" w:rsidRPr="00273154">
        <w:rPr>
          <w:rFonts w:ascii="Arial" w:hAnsi="Arial" w:cs="Arial"/>
          <w:sz w:val="20"/>
          <w:szCs w:val="20"/>
        </w:rPr>
        <w:t xml:space="preserve">  финансирования дефицита бюджета городского округа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CF22F7" w:rsidRPr="00273154">
        <w:rPr>
          <w:rFonts w:ascii="Arial" w:hAnsi="Arial" w:cs="Arial"/>
          <w:sz w:val="20"/>
          <w:szCs w:val="20"/>
        </w:rPr>
        <w:t xml:space="preserve"> год</w:t>
      </w:r>
      <w:r w:rsidR="00A24913" w:rsidRPr="00273154">
        <w:rPr>
          <w:rFonts w:ascii="Arial" w:hAnsi="Arial" w:cs="Arial"/>
          <w:sz w:val="20"/>
          <w:szCs w:val="20"/>
        </w:rPr>
        <w:t xml:space="preserve"> и</w:t>
      </w:r>
      <w:r w:rsidR="0065671B" w:rsidRPr="00273154">
        <w:rPr>
          <w:rFonts w:ascii="Arial" w:hAnsi="Arial" w:cs="Arial"/>
          <w:sz w:val="20"/>
          <w:szCs w:val="20"/>
        </w:rPr>
        <w:t xml:space="preserve">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65671B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65671B" w:rsidRPr="00273154">
        <w:rPr>
          <w:rFonts w:ascii="Arial" w:hAnsi="Arial" w:cs="Arial"/>
          <w:sz w:val="20"/>
          <w:szCs w:val="20"/>
        </w:rPr>
        <w:t xml:space="preserve"> годов 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9</w:t>
      </w:r>
      <w:r w:rsidR="0065671B" w:rsidRPr="00273154">
        <w:rPr>
          <w:rFonts w:ascii="Arial" w:hAnsi="Arial" w:cs="Arial"/>
          <w:sz w:val="20"/>
          <w:szCs w:val="20"/>
        </w:rPr>
        <w:t xml:space="preserve"> к настоящему решению.</w:t>
      </w:r>
    </w:p>
    <w:bookmarkStart w:id="1" w:name="Par681"/>
    <w:bookmarkEnd w:id="1"/>
    <w:p w:rsidR="00CF22F7" w:rsidRPr="00273154" w:rsidRDefault="00014075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fldChar w:fldCharType="begin"/>
      </w:r>
      <w:r w:rsidR="00CF22F7" w:rsidRPr="00273154">
        <w:rPr>
          <w:rFonts w:ascii="Arial" w:hAnsi="Arial" w:cs="Arial"/>
          <w:sz w:val="20"/>
          <w:szCs w:val="20"/>
        </w:rPr>
        <w:instrText>HYPERLINK consultantplus://offline/ref=0230F5B15C7FB307C08A45A614A3AF661D2525D8389E10C19D8F2F8EE1F0B2C08F9507E77EB9458FhCYCI</w:instrText>
      </w:r>
      <w:r w:rsidRPr="00273154">
        <w:rPr>
          <w:rFonts w:ascii="Arial" w:hAnsi="Arial" w:cs="Arial"/>
          <w:sz w:val="20"/>
          <w:szCs w:val="20"/>
        </w:rPr>
        <w:fldChar w:fldCharType="separate"/>
      </w:r>
      <w:proofErr w:type="gramStart"/>
      <w:r w:rsidR="00CF22F7" w:rsidRPr="00273154">
        <w:rPr>
          <w:rFonts w:ascii="Arial" w:hAnsi="Arial" w:cs="Arial"/>
          <w:sz w:val="20"/>
          <w:szCs w:val="20"/>
        </w:rPr>
        <w:t>п</w:t>
      </w:r>
      <w:proofErr w:type="gramEnd"/>
      <w:r w:rsidR="00CF22F7" w:rsidRPr="00273154">
        <w:rPr>
          <w:rFonts w:ascii="Arial" w:hAnsi="Arial" w:cs="Arial"/>
          <w:sz w:val="20"/>
          <w:szCs w:val="20"/>
        </w:rPr>
        <w:t>еречень</w:t>
      </w:r>
      <w:r w:rsidRPr="00273154">
        <w:rPr>
          <w:rFonts w:ascii="Arial" w:hAnsi="Arial" w:cs="Arial"/>
          <w:sz w:val="20"/>
          <w:szCs w:val="20"/>
        </w:rPr>
        <w:fldChar w:fldCharType="end"/>
      </w:r>
      <w:r w:rsidR="00CF22F7" w:rsidRPr="00273154">
        <w:rPr>
          <w:rFonts w:ascii="Arial" w:hAnsi="Arial" w:cs="Arial"/>
          <w:sz w:val="20"/>
          <w:szCs w:val="20"/>
        </w:rPr>
        <w:t xml:space="preserve"> главных администраторов источников  финансирования дефицита бюджета городского округа согласно приложению №</w:t>
      </w:r>
      <w:r w:rsidR="00564F0E" w:rsidRPr="00273154">
        <w:rPr>
          <w:rFonts w:ascii="Arial" w:hAnsi="Arial" w:cs="Arial"/>
          <w:sz w:val="20"/>
          <w:szCs w:val="20"/>
        </w:rPr>
        <w:t>10 к настоящему решению.</w:t>
      </w:r>
    </w:p>
    <w:p w:rsidR="00CF22F7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13</w:t>
      </w:r>
      <w:r w:rsidR="009D7205" w:rsidRPr="00273154">
        <w:rPr>
          <w:rFonts w:ascii="Arial" w:hAnsi="Arial" w:cs="Arial"/>
          <w:sz w:val="20"/>
          <w:szCs w:val="20"/>
        </w:rPr>
        <w:t>. Утвердить  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</w:t>
      </w:r>
      <w:r w:rsidR="0065671B" w:rsidRPr="00273154">
        <w:rPr>
          <w:rFonts w:ascii="Arial" w:hAnsi="Arial" w:cs="Arial"/>
          <w:sz w:val="20"/>
          <w:szCs w:val="20"/>
        </w:rPr>
        <w:t>ий из областного бюджета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C01986" w:rsidRPr="00273154">
        <w:rPr>
          <w:rFonts w:ascii="Arial" w:hAnsi="Arial" w:cs="Arial"/>
          <w:sz w:val="20"/>
          <w:szCs w:val="20"/>
        </w:rPr>
        <w:t>1</w:t>
      </w:r>
      <w:r w:rsidR="0065671B" w:rsidRPr="00273154">
        <w:rPr>
          <w:rFonts w:ascii="Arial" w:hAnsi="Arial" w:cs="Arial"/>
          <w:sz w:val="20"/>
          <w:szCs w:val="20"/>
        </w:rPr>
        <w:t xml:space="preserve"> год</w:t>
      </w:r>
      <w:r w:rsidR="00D31AB8" w:rsidRPr="00273154">
        <w:rPr>
          <w:rFonts w:ascii="Arial" w:hAnsi="Arial" w:cs="Arial"/>
          <w:sz w:val="20"/>
          <w:szCs w:val="20"/>
        </w:rPr>
        <w:t xml:space="preserve"> и на плановый период 202</w:t>
      </w:r>
      <w:r w:rsidR="00C01986" w:rsidRPr="00273154">
        <w:rPr>
          <w:rFonts w:ascii="Arial" w:hAnsi="Arial" w:cs="Arial"/>
          <w:sz w:val="20"/>
          <w:szCs w:val="20"/>
        </w:rPr>
        <w:t>2</w:t>
      </w:r>
      <w:r w:rsidR="00D31AB8" w:rsidRPr="00273154">
        <w:rPr>
          <w:rFonts w:ascii="Arial" w:hAnsi="Arial" w:cs="Arial"/>
          <w:sz w:val="20"/>
          <w:szCs w:val="20"/>
        </w:rPr>
        <w:t xml:space="preserve"> и 202</w:t>
      </w:r>
      <w:r w:rsidR="00C01986" w:rsidRPr="00273154">
        <w:rPr>
          <w:rFonts w:ascii="Arial" w:hAnsi="Arial" w:cs="Arial"/>
          <w:sz w:val="20"/>
          <w:szCs w:val="20"/>
        </w:rPr>
        <w:t>3</w:t>
      </w:r>
      <w:r w:rsidR="00D31AB8" w:rsidRPr="00273154">
        <w:rPr>
          <w:rFonts w:ascii="Arial" w:hAnsi="Arial" w:cs="Arial"/>
          <w:sz w:val="20"/>
          <w:szCs w:val="20"/>
        </w:rPr>
        <w:t xml:space="preserve"> годов</w:t>
      </w:r>
      <w:r w:rsidR="0065671B" w:rsidRPr="00273154">
        <w:rPr>
          <w:rFonts w:ascii="Arial" w:hAnsi="Arial" w:cs="Arial"/>
          <w:sz w:val="20"/>
          <w:szCs w:val="20"/>
        </w:rPr>
        <w:t xml:space="preserve"> согласно приложению </w:t>
      </w:r>
      <w:r w:rsidR="00564F0E" w:rsidRPr="00273154">
        <w:rPr>
          <w:rFonts w:ascii="Arial" w:hAnsi="Arial" w:cs="Arial"/>
          <w:sz w:val="20"/>
          <w:szCs w:val="20"/>
        </w:rPr>
        <w:t>№11</w:t>
      </w:r>
      <w:r w:rsidR="009D7205" w:rsidRPr="00273154">
        <w:rPr>
          <w:rFonts w:ascii="Arial" w:hAnsi="Arial" w:cs="Arial"/>
          <w:sz w:val="20"/>
          <w:szCs w:val="20"/>
        </w:rPr>
        <w:t xml:space="preserve"> к настоящему решению.</w:t>
      </w:r>
    </w:p>
    <w:p w:rsidR="00A2725C" w:rsidRPr="00273154" w:rsidRDefault="00A2725C" w:rsidP="00A2725C">
      <w:pPr>
        <w:pStyle w:val="ConsNormal"/>
        <w:widowControl/>
        <w:jc w:val="both"/>
        <w:rPr>
          <w:rFonts w:ascii="Arial" w:hAnsi="Arial" w:cs="Arial"/>
          <w:color w:val="00B050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 xml:space="preserve">14. </w:t>
      </w:r>
      <w:proofErr w:type="gramStart"/>
      <w:r w:rsidRPr="00D86A51">
        <w:rPr>
          <w:rFonts w:ascii="Arial" w:hAnsi="Arial" w:cs="Arial"/>
          <w:sz w:val="20"/>
          <w:szCs w:val="20"/>
        </w:rPr>
        <w:t>Установить, что в случаях, установленных пунктом 3 статьи 217 Бюджетного кодекса Российской Федерации и частью 1 статьи 9 Федерального закона от 15.10.2020  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  в сводную бюджетную роспись могут быть внесены изменения без внесения изменений</w:t>
      </w:r>
      <w:proofErr w:type="gramEnd"/>
      <w:r w:rsidRPr="00D86A51">
        <w:rPr>
          <w:rFonts w:ascii="Arial" w:hAnsi="Arial" w:cs="Arial"/>
          <w:sz w:val="20"/>
          <w:szCs w:val="20"/>
        </w:rPr>
        <w:t xml:space="preserve"> в решение Совета депутатов о бюджете городского округа</w:t>
      </w:r>
      <w:r>
        <w:rPr>
          <w:rFonts w:ascii="Arial" w:hAnsi="Arial" w:cs="Arial"/>
          <w:sz w:val="20"/>
          <w:szCs w:val="20"/>
        </w:rPr>
        <w:t>.</w:t>
      </w:r>
      <w:r w:rsidRPr="00A2725C">
        <w:rPr>
          <w:rFonts w:ascii="Arial" w:hAnsi="Arial" w:cs="Arial"/>
          <w:i/>
          <w:sz w:val="20"/>
          <w:szCs w:val="20"/>
        </w:rPr>
        <w:t xml:space="preserve"> </w:t>
      </w:r>
      <w:r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</w:t>
      </w:r>
      <w:r w:rsidRPr="00DA3A97">
        <w:rPr>
          <w:rFonts w:ascii="Arial" w:hAnsi="Arial" w:cs="Arial"/>
          <w:i/>
          <w:sz w:val="20"/>
          <w:szCs w:val="20"/>
        </w:rPr>
        <w:lastRenderedPageBreak/>
        <w:t xml:space="preserve">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>
        <w:rPr>
          <w:rFonts w:ascii="Arial" w:hAnsi="Arial" w:cs="Arial"/>
          <w:i/>
          <w:sz w:val="20"/>
          <w:szCs w:val="20"/>
        </w:rPr>
        <w:t>26.08.</w:t>
      </w:r>
      <w:r w:rsidRPr="00DA3A97">
        <w:rPr>
          <w:rFonts w:ascii="Arial" w:hAnsi="Arial" w:cs="Arial"/>
          <w:i/>
          <w:sz w:val="20"/>
          <w:szCs w:val="20"/>
        </w:rPr>
        <w:t>2021 №</w:t>
      </w:r>
      <w:r>
        <w:rPr>
          <w:rFonts w:ascii="Arial" w:hAnsi="Arial" w:cs="Arial"/>
          <w:i/>
          <w:sz w:val="20"/>
          <w:szCs w:val="20"/>
        </w:rPr>
        <w:t xml:space="preserve"> 68/15</w:t>
      </w:r>
      <w:r w:rsidRPr="00DA3A97">
        <w:rPr>
          <w:rFonts w:ascii="Arial" w:hAnsi="Arial" w:cs="Arial"/>
          <w:i/>
          <w:sz w:val="20"/>
          <w:szCs w:val="20"/>
        </w:rPr>
        <w:t>).</w:t>
      </w:r>
    </w:p>
    <w:p w:rsidR="00CF22F7" w:rsidRPr="00273154" w:rsidRDefault="00AE612F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Дополнительные основания</w:t>
      </w:r>
      <w:r w:rsidR="00CF22F7" w:rsidRPr="00273154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CF22F7" w:rsidRPr="00273154">
        <w:rPr>
          <w:rFonts w:ascii="Arial" w:hAnsi="Arial" w:cs="Arial"/>
          <w:sz w:val="20"/>
          <w:szCs w:val="20"/>
        </w:rPr>
        <w:t>для внесения изменений в сводную бюджетную роспись бюджета городского округа в соответствии с решениями начальника финансового управления  без внесения</w:t>
      </w:r>
      <w:proofErr w:type="gramEnd"/>
      <w:r w:rsidR="00CF22F7" w:rsidRPr="00273154">
        <w:rPr>
          <w:rFonts w:ascii="Arial" w:hAnsi="Arial" w:cs="Arial"/>
          <w:sz w:val="20"/>
          <w:szCs w:val="20"/>
        </w:rPr>
        <w:t xml:space="preserve"> изменений в решение Совета депутатов о бюджете городского округа Электросталь</w:t>
      </w:r>
      <w:r w:rsidRPr="00273154">
        <w:rPr>
          <w:rFonts w:ascii="Arial" w:hAnsi="Arial" w:cs="Arial"/>
          <w:sz w:val="20"/>
          <w:szCs w:val="20"/>
        </w:rPr>
        <w:t xml:space="preserve"> Московской области определены</w:t>
      </w:r>
      <w:r w:rsidR="000B6EA2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>в Положении</w:t>
      </w:r>
      <w:r w:rsidR="000B6EA2" w:rsidRPr="00273154">
        <w:rPr>
          <w:rFonts w:ascii="Arial" w:hAnsi="Arial" w:cs="Arial"/>
          <w:sz w:val="20"/>
          <w:szCs w:val="20"/>
        </w:rPr>
        <w:t xml:space="preserve"> о бюджетном процессе в городском округе </w:t>
      </w:r>
      <w:r w:rsidRPr="00273154">
        <w:rPr>
          <w:rFonts w:ascii="Arial" w:hAnsi="Arial" w:cs="Arial"/>
          <w:sz w:val="20"/>
          <w:szCs w:val="20"/>
        </w:rPr>
        <w:t>Электросталь Московской области</w:t>
      </w:r>
      <w:r w:rsidR="00C70E93" w:rsidRPr="00273154">
        <w:rPr>
          <w:rFonts w:ascii="Arial" w:hAnsi="Arial" w:cs="Arial"/>
          <w:sz w:val="20"/>
          <w:szCs w:val="20"/>
        </w:rPr>
        <w:t>.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 xml:space="preserve">15. Утвердить объем бюджетных ассигнований Дорожного фонда городского округа Электросталь Московской области 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на 2021 год в размере     214 045,8  тыс. руб.,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на 2022 год в размере       66 086,0  тыс. руб.,</w:t>
      </w:r>
    </w:p>
    <w:p w:rsidR="00A2725C" w:rsidRPr="00D86A51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на 2023 год в размере       68 121,0  тыс. руб.</w:t>
      </w:r>
    </w:p>
    <w:p w:rsidR="00847AA0" w:rsidRPr="00273154" w:rsidRDefault="00A2725C" w:rsidP="00A2725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 xml:space="preserve">Бюджетные ассигнования Дорожного фонда городского округа предусматриваются </w:t>
      </w:r>
      <w:r w:rsidRPr="00D86A51">
        <w:rPr>
          <w:rFonts w:ascii="Arial" w:eastAsia="Calibri" w:hAnsi="Arial" w:cs="Arial"/>
          <w:sz w:val="20"/>
          <w:szCs w:val="20"/>
        </w:rPr>
        <w:t>Комитету по строительству, дорожной деятельности и благоустройства Администрации городского округа Электросталь Московской области</w:t>
      </w:r>
      <w:r w:rsidRPr="00D86A51">
        <w:rPr>
          <w:rFonts w:ascii="Arial" w:hAnsi="Arial" w:cs="Arial"/>
          <w:sz w:val="20"/>
          <w:szCs w:val="20"/>
        </w:rPr>
        <w:t xml:space="preserve"> на финансирование мероприятий муниципальных программ городского округа Электросталь Московской области </w:t>
      </w:r>
      <w:r w:rsidRPr="00D86A51">
        <w:rPr>
          <w:rFonts w:ascii="Arial" w:eastAsia="Calibri" w:hAnsi="Arial" w:cs="Arial"/>
          <w:sz w:val="20"/>
          <w:szCs w:val="20"/>
        </w:rPr>
        <w:t>«Развитие и функционирование дорожно-транспортного комплекса» и «Формирование современной комфортной городской среды» на 2020-2024 годы</w:t>
      </w:r>
      <w:r>
        <w:rPr>
          <w:rFonts w:ascii="Arial" w:eastAsia="Calibri" w:hAnsi="Arial" w:cs="Arial"/>
          <w:sz w:val="20"/>
          <w:szCs w:val="20"/>
        </w:rPr>
        <w:t>.</w:t>
      </w:r>
      <w:r w:rsidR="00B60935" w:rsidRPr="00DA3A97">
        <w:rPr>
          <w:rFonts w:ascii="Arial" w:hAnsi="Arial" w:cs="Arial"/>
          <w:i/>
          <w:sz w:val="20"/>
          <w:szCs w:val="20"/>
        </w:rPr>
        <w:t xml:space="preserve"> 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</w:t>
      </w:r>
      <w:r w:rsidR="00A61FFE" w:rsidRPr="00DA3A97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6</w:t>
      </w:r>
      <w:r w:rsidR="00A61FFE" w:rsidRPr="00DA3A97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8</w:t>
      </w:r>
      <w:r w:rsidR="00A61FFE" w:rsidRPr="00DA3A97">
        <w:rPr>
          <w:rFonts w:ascii="Arial" w:hAnsi="Arial" w:cs="Arial"/>
          <w:i/>
          <w:sz w:val="20"/>
          <w:szCs w:val="20"/>
        </w:rPr>
        <w:t>.2021</w:t>
      </w:r>
      <w:r w:rsidR="00847AA0" w:rsidRPr="00DA3A97">
        <w:rPr>
          <w:rFonts w:ascii="Arial" w:hAnsi="Arial" w:cs="Arial"/>
          <w:i/>
          <w:sz w:val="20"/>
          <w:szCs w:val="20"/>
        </w:rPr>
        <w:t xml:space="preserve"> №</w:t>
      </w:r>
      <w:r w:rsidR="00DA3A97" w:rsidRPr="00DA3A9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68</w:t>
      </w:r>
      <w:r w:rsidR="00BC1DF9">
        <w:rPr>
          <w:rFonts w:ascii="Arial" w:hAnsi="Arial" w:cs="Arial"/>
          <w:i/>
          <w:sz w:val="20"/>
          <w:szCs w:val="20"/>
        </w:rPr>
        <w:t>/1</w:t>
      </w:r>
      <w:r>
        <w:rPr>
          <w:rFonts w:ascii="Arial" w:hAnsi="Arial" w:cs="Arial"/>
          <w:i/>
          <w:sz w:val="20"/>
          <w:szCs w:val="20"/>
        </w:rPr>
        <w:t>5</w:t>
      </w:r>
      <w:r w:rsidR="00847AA0" w:rsidRPr="00DA3A97">
        <w:rPr>
          <w:rFonts w:ascii="Arial" w:hAnsi="Arial" w:cs="Arial"/>
          <w:i/>
          <w:sz w:val="20"/>
          <w:szCs w:val="20"/>
        </w:rPr>
        <w:t>).</w:t>
      </w:r>
    </w:p>
    <w:p w:rsidR="0047589F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</w:t>
      </w:r>
      <w:r w:rsidR="00CC2B43" w:rsidRPr="00273154">
        <w:rPr>
          <w:rFonts w:ascii="Arial" w:hAnsi="Arial" w:cs="Arial"/>
          <w:sz w:val="20"/>
          <w:szCs w:val="20"/>
        </w:rPr>
        <w:t>6</w:t>
      </w:r>
      <w:r w:rsidRPr="00273154">
        <w:rPr>
          <w:rFonts w:ascii="Arial" w:hAnsi="Arial" w:cs="Arial"/>
          <w:sz w:val="20"/>
          <w:szCs w:val="20"/>
        </w:rPr>
        <w:t>. Установить</w:t>
      </w:r>
      <w:r w:rsidR="00336843" w:rsidRPr="00273154">
        <w:rPr>
          <w:rFonts w:ascii="Arial" w:hAnsi="Arial" w:cs="Arial"/>
          <w:sz w:val="20"/>
          <w:szCs w:val="20"/>
        </w:rPr>
        <w:t xml:space="preserve"> размер</w:t>
      </w:r>
      <w:r w:rsidR="0047589F" w:rsidRPr="00273154">
        <w:rPr>
          <w:rFonts w:ascii="Arial" w:hAnsi="Arial" w:cs="Arial"/>
          <w:sz w:val="20"/>
          <w:szCs w:val="20"/>
        </w:rPr>
        <w:t>:</w:t>
      </w:r>
    </w:p>
    <w:p w:rsidR="00CF22F7" w:rsidRPr="00273154" w:rsidRDefault="00336843" w:rsidP="0047589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 резервного фонда </w:t>
      </w:r>
      <w:r w:rsidR="0047589F" w:rsidRPr="00273154">
        <w:rPr>
          <w:rFonts w:ascii="Arial" w:hAnsi="Arial" w:cs="Arial"/>
          <w:sz w:val="20"/>
          <w:szCs w:val="20"/>
        </w:rPr>
        <w:t xml:space="preserve">Администрации городского округа </w:t>
      </w:r>
      <w:r w:rsidR="00CF22F7" w:rsidRPr="00273154">
        <w:rPr>
          <w:rFonts w:ascii="Arial" w:hAnsi="Arial" w:cs="Arial"/>
          <w:sz w:val="20"/>
          <w:szCs w:val="20"/>
        </w:rPr>
        <w:t>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3075F5"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F861FB" w:rsidRPr="00273154">
        <w:rPr>
          <w:rFonts w:ascii="Arial" w:hAnsi="Arial" w:cs="Arial"/>
          <w:sz w:val="20"/>
          <w:szCs w:val="20"/>
        </w:rPr>
        <w:t xml:space="preserve"> 000,0 </w:t>
      </w:r>
      <w:r w:rsidRPr="00273154">
        <w:rPr>
          <w:rFonts w:ascii="Arial" w:hAnsi="Arial" w:cs="Arial"/>
          <w:sz w:val="20"/>
          <w:szCs w:val="20"/>
        </w:rPr>
        <w:t>тыс. руб., на 202</w:t>
      </w:r>
      <w:r w:rsidR="00927B67" w:rsidRPr="00273154">
        <w:rPr>
          <w:rFonts w:ascii="Arial" w:hAnsi="Arial" w:cs="Arial"/>
          <w:sz w:val="20"/>
          <w:szCs w:val="20"/>
        </w:rPr>
        <w:t>2</w:t>
      </w:r>
      <w:r w:rsidR="00CF22F7"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9</w:t>
      </w:r>
      <w:r w:rsidR="007D15D0" w:rsidRPr="00273154">
        <w:rPr>
          <w:rFonts w:ascii="Arial" w:hAnsi="Arial" w:cs="Arial"/>
          <w:sz w:val="20"/>
          <w:szCs w:val="20"/>
        </w:rPr>
        <w:t>00</w:t>
      </w:r>
      <w:r w:rsidR="00F861FB" w:rsidRPr="00273154">
        <w:rPr>
          <w:rFonts w:ascii="Arial" w:hAnsi="Arial" w:cs="Arial"/>
          <w:sz w:val="20"/>
          <w:szCs w:val="20"/>
        </w:rPr>
        <w:t>,0</w:t>
      </w:r>
      <w:r w:rsidR="00CF22F7" w:rsidRPr="00273154">
        <w:rPr>
          <w:rFonts w:ascii="Arial" w:hAnsi="Arial" w:cs="Arial"/>
          <w:sz w:val="20"/>
          <w:szCs w:val="20"/>
        </w:rPr>
        <w:t xml:space="preserve"> тыс. руб., на 20</w:t>
      </w:r>
      <w:r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3</w:t>
      </w:r>
      <w:r w:rsidR="000E3DB2" w:rsidRPr="00273154">
        <w:rPr>
          <w:rFonts w:ascii="Arial" w:hAnsi="Arial" w:cs="Arial"/>
          <w:sz w:val="20"/>
          <w:szCs w:val="20"/>
        </w:rPr>
        <w:t xml:space="preserve"> </w:t>
      </w:r>
      <w:r w:rsidR="00CF22F7" w:rsidRPr="00273154">
        <w:rPr>
          <w:rFonts w:ascii="Arial" w:hAnsi="Arial" w:cs="Arial"/>
          <w:sz w:val="20"/>
          <w:szCs w:val="20"/>
        </w:rPr>
        <w:t xml:space="preserve">год в сумме </w:t>
      </w:r>
      <w:r w:rsidR="00927B67" w:rsidRPr="00273154">
        <w:rPr>
          <w:rFonts w:ascii="Arial" w:hAnsi="Arial" w:cs="Arial"/>
          <w:sz w:val="20"/>
          <w:szCs w:val="20"/>
        </w:rPr>
        <w:t>85</w:t>
      </w:r>
      <w:r w:rsidR="007D15D0" w:rsidRPr="00273154">
        <w:rPr>
          <w:rFonts w:ascii="Arial" w:hAnsi="Arial" w:cs="Arial"/>
          <w:sz w:val="20"/>
          <w:szCs w:val="20"/>
        </w:rPr>
        <w:t>0</w:t>
      </w:r>
      <w:r w:rsidR="00F861FB" w:rsidRPr="00273154">
        <w:rPr>
          <w:rFonts w:ascii="Arial" w:hAnsi="Arial" w:cs="Arial"/>
          <w:sz w:val="20"/>
          <w:szCs w:val="20"/>
        </w:rPr>
        <w:t>,0</w:t>
      </w:r>
      <w:r w:rsidR="00CF22F7" w:rsidRPr="00273154">
        <w:rPr>
          <w:rFonts w:ascii="Arial" w:hAnsi="Arial" w:cs="Arial"/>
          <w:sz w:val="20"/>
          <w:szCs w:val="20"/>
        </w:rPr>
        <w:t xml:space="preserve">  тыс. руб.</w:t>
      </w:r>
      <w:r w:rsidR="0047589F" w:rsidRPr="00273154">
        <w:rPr>
          <w:rFonts w:ascii="Arial" w:hAnsi="Arial" w:cs="Arial"/>
          <w:sz w:val="20"/>
          <w:szCs w:val="20"/>
        </w:rPr>
        <w:t>;</w:t>
      </w:r>
    </w:p>
    <w:p w:rsidR="0047589F" w:rsidRPr="00273154" w:rsidRDefault="00336843" w:rsidP="0047589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предупреждение и ликвидацию чрезвычайных ситуаций и последствий стихийных бедствий на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000,0 тыс. руб., на 202</w:t>
      </w:r>
      <w:r w:rsidR="00927B67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9</w:t>
      </w:r>
      <w:r w:rsidR="007D15D0" w:rsidRPr="00273154">
        <w:rPr>
          <w:rFonts w:ascii="Arial" w:hAnsi="Arial" w:cs="Arial"/>
          <w:sz w:val="20"/>
          <w:szCs w:val="20"/>
        </w:rPr>
        <w:t>00</w:t>
      </w:r>
      <w:r w:rsidRPr="00273154">
        <w:rPr>
          <w:rFonts w:ascii="Arial" w:hAnsi="Arial" w:cs="Arial"/>
          <w:sz w:val="20"/>
          <w:szCs w:val="20"/>
        </w:rPr>
        <w:t>,0 тыс. руб., на 202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 xml:space="preserve"> год в сумме </w:t>
      </w:r>
      <w:r w:rsidR="00927B67" w:rsidRPr="00273154">
        <w:rPr>
          <w:rFonts w:ascii="Arial" w:hAnsi="Arial" w:cs="Arial"/>
          <w:sz w:val="20"/>
          <w:szCs w:val="20"/>
        </w:rPr>
        <w:t>85</w:t>
      </w:r>
      <w:r w:rsidR="007D15D0" w:rsidRPr="00273154">
        <w:rPr>
          <w:rFonts w:ascii="Arial" w:hAnsi="Arial" w:cs="Arial"/>
          <w:sz w:val="20"/>
          <w:szCs w:val="20"/>
        </w:rPr>
        <w:t>0</w:t>
      </w:r>
      <w:r w:rsidRPr="00273154">
        <w:rPr>
          <w:rFonts w:ascii="Arial" w:hAnsi="Arial" w:cs="Arial"/>
          <w:sz w:val="20"/>
          <w:szCs w:val="20"/>
        </w:rPr>
        <w:t>,0  тыс. руб.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Установить, что </w:t>
      </w:r>
      <w:r w:rsidR="001C6B9B" w:rsidRPr="00273154">
        <w:rPr>
          <w:rFonts w:ascii="Arial" w:hAnsi="Arial" w:cs="Arial"/>
          <w:sz w:val="20"/>
          <w:szCs w:val="20"/>
        </w:rPr>
        <w:t xml:space="preserve"> расходы </w:t>
      </w:r>
      <w:r w:rsidRPr="00273154">
        <w:rPr>
          <w:rFonts w:ascii="Arial" w:hAnsi="Arial" w:cs="Arial"/>
          <w:sz w:val="20"/>
          <w:szCs w:val="20"/>
        </w:rPr>
        <w:t xml:space="preserve">из резервного фонда Администрации городского округа </w:t>
      </w:r>
      <w:r w:rsidR="001C6B9B" w:rsidRPr="00273154">
        <w:rPr>
          <w:rFonts w:ascii="Arial" w:hAnsi="Arial" w:cs="Arial"/>
          <w:sz w:val="20"/>
          <w:szCs w:val="20"/>
        </w:rPr>
        <w:t xml:space="preserve">осуществляются </w:t>
      </w:r>
      <w:r w:rsidRPr="00273154">
        <w:rPr>
          <w:rFonts w:ascii="Arial" w:hAnsi="Arial" w:cs="Arial"/>
          <w:sz w:val="20"/>
          <w:szCs w:val="20"/>
        </w:rPr>
        <w:t>в соответствии с</w:t>
      </w:r>
      <w:r w:rsidR="00122914" w:rsidRPr="00273154">
        <w:rPr>
          <w:rFonts w:ascii="Arial" w:hAnsi="Arial" w:cs="Arial"/>
          <w:sz w:val="20"/>
          <w:szCs w:val="20"/>
        </w:rPr>
        <w:t xml:space="preserve"> порядком использования бюджетных ассигнований резервного фонда</w:t>
      </w:r>
      <w:r w:rsidR="00605C3A" w:rsidRPr="00273154">
        <w:rPr>
          <w:rFonts w:ascii="Arial" w:hAnsi="Arial" w:cs="Arial"/>
          <w:sz w:val="20"/>
          <w:szCs w:val="20"/>
        </w:rPr>
        <w:t xml:space="preserve"> на указанные цели</w:t>
      </w:r>
      <w:r w:rsidR="00122914" w:rsidRPr="00273154">
        <w:rPr>
          <w:rFonts w:ascii="Arial" w:hAnsi="Arial" w:cs="Arial"/>
          <w:sz w:val="20"/>
          <w:szCs w:val="20"/>
        </w:rPr>
        <w:t>.</w:t>
      </w:r>
    </w:p>
    <w:p w:rsidR="001F0FD4" w:rsidRPr="00273154" w:rsidRDefault="00CC2B43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17</w:t>
      </w:r>
      <w:r w:rsidR="00CF22F7" w:rsidRPr="00273154">
        <w:rPr>
          <w:rFonts w:ascii="Arial" w:hAnsi="Arial" w:cs="Arial"/>
          <w:sz w:val="20"/>
          <w:szCs w:val="20"/>
        </w:rPr>
        <w:t>. Установить, что остатки средств бюджета городского округа  на начало текущего финансового года</w:t>
      </w:r>
      <w:r w:rsidR="001F0FD4" w:rsidRPr="00273154">
        <w:rPr>
          <w:rFonts w:ascii="Arial" w:hAnsi="Arial" w:cs="Arial"/>
          <w:sz w:val="20"/>
          <w:szCs w:val="20"/>
        </w:rPr>
        <w:t>: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в объеме средств, необходимых для покрытия временных кассовых разрывов, возникающих в ходе исполнения бюджета городского округа  в текущем финансовом году, направляются на их покрытие, но не более общего объема остатков средств бюджета городского округа  на н</w:t>
      </w:r>
      <w:r w:rsidR="001F0FD4" w:rsidRPr="00273154">
        <w:rPr>
          <w:rFonts w:ascii="Arial" w:hAnsi="Arial" w:cs="Arial"/>
          <w:sz w:val="20"/>
          <w:szCs w:val="20"/>
        </w:rPr>
        <w:t>ачало текущего финансового года;</w:t>
      </w:r>
    </w:p>
    <w:p w:rsidR="001F0FD4" w:rsidRPr="00273154" w:rsidRDefault="001F0FD4" w:rsidP="001F0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в объеме, не превышающем сумму остатка не</w:t>
      </w:r>
      <w:r w:rsidR="00122914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 xml:space="preserve">использованных бюджетных ассигнований на оплату заключенных </w:t>
      </w:r>
      <w:r w:rsidR="00D50250" w:rsidRPr="00273154">
        <w:rPr>
          <w:rFonts w:ascii="Arial" w:hAnsi="Arial" w:cs="Arial"/>
          <w:sz w:val="20"/>
          <w:szCs w:val="20"/>
        </w:rPr>
        <w:t>муниципальных</w:t>
      </w:r>
      <w:r w:rsidRPr="00273154">
        <w:rPr>
          <w:rFonts w:ascii="Arial" w:hAnsi="Arial" w:cs="Arial"/>
          <w:sz w:val="20"/>
          <w:szCs w:val="20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D50250" w:rsidRPr="00273154">
        <w:rPr>
          <w:rFonts w:ascii="Arial" w:hAnsi="Arial" w:cs="Arial"/>
          <w:sz w:val="20"/>
          <w:szCs w:val="20"/>
        </w:rPr>
        <w:t xml:space="preserve">муниципальных </w:t>
      </w:r>
      <w:r w:rsidRPr="00273154">
        <w:rPr>
          <w:rFonts w:ascii="Arial" w:hAnsi="Arial" w:cs="Arial"/>
          <w:sz w:val="20"/>
          <w:szCs w:val="20"/>
        </w:rPr>
        <w:t xml:space="preserve"> контрактов оплате в отчетном финансовом году, направляются на увеличение бюджетных ассигнований на указанные цели.</w:t>
      </w:r>
    </w:p>
    <w:p w:rsidR="00CF22F7" w:rsidRPr="00273154" w:rsidRDefault="00CC2B43" w:rsidP="001F0FD4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18</w:t>
      </w:r>
      <w:r w:rsidR="001F0FD4" w:rsidRPr="00273154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1F0FD4" w:rsidRPr="00273154">
        <w:rPr>
          <w:rFonts w:ascii="Arial" w:hAnsi="Arial" w:cs="Arial"/>
          <w:sz w:val="20"/>
          <w:szCs w:val="20"/>
        </w:rPr>
        <w:t xml:space="preserve">Установить, что муниципальные бюджетные и автономные учреждения городского округа Электросталь Московской </w:t>
      </w:r>
      <w:r w:rsidR="0065671B" w:rsidRPr="00273154">
        <w:rPr>
          <w:rFonts w:ascii="Arial" w:hAnsi="Arial" w:cs="Arial"/>
          <w:sz w:val="20"/>
          <w:szCs w:val="20"/>
        </w:rPr>
        <w:t>области не позднее 1 апреля 20</w:t>
      </w:r>
      <w:r w:rsidR="00D31AB8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1F0FD4" w:rsidRPr="00273154">
        <w:rPr>
          <w:rFonts w:ascii="Arial" w:hAnsi="Arial" w:cs="Arial"/>
          <w:sz w:val="20"/>
          <w:szCs w:val="20"/>
        </w:rPr>
        <w:t xml:space="preserve"> года обеспечивают возврат в бюджет </w:t>
      </w:r>
      <w:r w:rsidR="00224693" w:rsidRPr="00273154">
        <w:rPr>
          <w:rFonts w:ascii="Arial" w:hAnsi="Arial" w:cs="Arial"/>
          <w:sz w:val="20"/>
          <w:szCs w:val="20"/>
        </w:rPr>
        <w:t xml:space="preserve">городского округа Электросталь </w:t>
      </w:r>
      <w:r w:rsidR="001F0FD4" w:rsidRPr="00273154">
        <w:rPr>
          <w:rFonts w:ascii="Arial" w:hAnsi="Arial" w:cs="Arial"/>
          <w:sz w:val="20"/>
          <w:szCs w:val="20"/>
        </w:rPr>
        <w:t>Московской области средств в объеме остатков субсидий, предоставленных им </w:t>
      </w:r>
      <w:r w:rsidR="00224693" w:rsidRPr="00273154">
        <w:rPr>
          <w:rFonts w:ascii="Arial" w:hAnsi="Arial" w:cs="Arial"/>
          <w:sz w:val="20"/>
          <w:szCs w:val="20"/>
        </w:rPr>
        <w:t xml:space="preserve"> </w:t>
      </w:r>
      <w:r w:rsidR="0065671B" w:rsidRPr="00273154">
        <w:rPr>
          <w:rFonts w:ascii="Arial" w:hAnsi="Arial" w:cs="Arial"/>
          <w:sz w:val="20"/>
          <w:szCs w:val="20"/>
        </w:rPr>
        <w:t>в 20</w:t>
      </w:r>
      <w:r w:rsidR="00927B67" w:rsidRPr="00273154">
        <w:rPr>
          <w:rFonts w:ascii="Arial" w:hAnsi="Arial" w:cs="Arial"/>
          <w:sz w:val="20"/>
          <w:szCs w:val="20"/>
        </w:rPr>
        <w:t>20</w:t>
      </w:r>
      <w:r w:rsidR="001F0FD4" w:rsidRPr="00273154">
        <w:rPr>
          <w:rFonts w:ascii="Arial" w:hAnsi="Arial" w:cs="Arial"/>
          <w:sz w:val="20"/>
          <w:szCs w:val="20"/>
        </w:rPr>
        <w:t xml:space="preserve"> году на финансовое обеспечение выполнения </w:t>
      </w:r>
      <w:r w:rsidR="00484CF3" w:rsidRPr="00273154">
        <w:rPr>
          <w:rFonts w:ascii="Arial" w:hAnsi="Arial" w:cs="Arial"/>
          <w:sz w:val="20"/>
          <w:szCs w:val="20"/>
        </w:rPr>
        <w:t>муниципальных</w:t>
      </w:r>
      <w:r w:rsidR="001F0FD4" w:rsidRPr="00273154">
        <w:rPr>
          <w:rFonts w:ascii="Arial" w:hAnsi="Arial" w:cs="Arial"/>
          <w:sz w:val="20"/>
          <w:szCs w:val="20"/>
        </w:rPr>
        <w:t xml:space="preserve"> заданий на оказание муниципальных услуг (выполнение работ), образовавшихся в связи с недостижением установленных муниципальным заданием показателей, характеризующих объем</w:t>
      </w:r>
      <w:proofErr w:type="gramEnd"/>
      <w:r w:rsidR="001F0FD4" w:rsidRPr="00273154">
        <w:rPr>
          <w:rFonts w:ascii="Arial" w:hAnsi="Arial" w:cs="Arial"/>
          <w:sz w:val="20"/>
          <w:szCs w:val="20"/>
        </w:rPr>
        <w:t xml:space="preserve"> муниципальных услуг (работ), в порядке, установленном Администрацией городского округа.</w:t>
      </w:r>
    </w:p>
    <w:p w:rsidR="009F5330" w:rsidRPr="00273154" w:rsidRDefault="00CC2B43" w:rsidP="008C6C19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19</w:t>
      </w:r>
      <w:r w:rsidR="005A04C2" w:rsidRPr="00273154">
        <w:rPr>
          <w:rFonts w:ascii="Arial" w:hAnsi="Arial" w:cs="Arial"/>
          <w:sz w:val="20"/>
          <w:szCs w:val="20"/>
        </w:rPr>
        <w:t>.</w:t>
      </w:r>
      <w:r w:rsidR="00AF6171" w:rsidRPr="00273154">
        <w:rPr>
          <w:rFonts w:ascii="Arial" w:hAnsi="Arial" w:cs="Arial"/>
          <w:bCs/>
          <w:sz w:val="20"/>
          <w:szCs w:val="20"/>
        </w:rPr>
        <w:t xml:space="preserve"> </w:t>
      </w:r>
      <w:r w:rsidR="009F5330" w:rsidRPr="00273154">
        <w:rPr>
          <w:rFonts w:ascii="Arial" w:hAnsi="Arial" w:cs="Arial"/>
          <w:sz w:val="20"/>
          <w:szCs w:val="20"/>
        </w:rPr>
        <w:t xml:space="preserve">Установить, что в расходах бюджета городского округа Электросталь Московской области </w:t>
      </w:r>
      <w:r w:rsidR="008C6C19" w:rsidRPr="00273154">
        <w:rPr>
          <w:rFonts w:ascii="Arial" w:hAnsi="Arial" w:cs="Arial"/>
          <w:sz w:val="20"/>
          <w:szCs w:val="20"/>
        </w:rPr>
        <w:t xml:space="preserve"> в 2021 году и в плановом периоде 2022 и 2023 годов </w:t>
      </w:r>
      <w:r w:rsidR="009F5330" w:rsidRPr="00273154">
        <w:rPr>
          <w:rFonts w:ascii="Arial" w:hAnsi="Arial" w:cs="Arial"/>
          <w:sz w:val="20"/>
          <w:szCs w:val="20"/>
        </w:rPr>
        <w:t>предусматриваются субсидии некоммерческим организациям, не являющимся муниципальными учреждениями</w:t>
      </w:r>
      <w:r w:rsidR="005727AB" w:rsidRPr="00273154">
        <w:rPr>
          <w:rFonts w:ascii="Arial" w:hAnsi="Arial" w:cs="Arial"/>
          <w:sz w:val="20"/>
          <w:szCs w:val="20"/>
        </w:rPr>
        <w:t xml:space="preserve"> в сфере образования</w:t>
      </w:r>
      <w:r w:rsidR="008C6C19" w:rsidRPr="00273154">
        <w:rPr>
          <w:rFonts w:ascii="Arial" w:hAnsi="Arial" w:cs="Arial"/>
          <w:sz w:val="20"/>
          <w:szCs w:val="20"/>
        </w:rPr>
        <w:t>.</w:t>
      </w:r>
    </w:p>
    <w:p w:rsidR="001D6C85" w:rsidRPr="00273154" w:rsidRDefault="009F5330" w:rsidP="009F5330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</w:t>
      </w:r>
      <w:r w:rsidR="003B2A82" w:rsidRPr="00273154">
        <w:rPr>
          <w:rFonts w:ascii="Arial" w:hAnsi="Arial" w:cs="Arial"/>
          <w:sz w:val="20"/>
          <w:szCs w:val="20"/>
        </w:rPr>
        <w:t>.</w:t>
      </w:r>
    </w:p>
    <w:p w:rsidR="00FE7E0A" w:rsidRPr="00273154" w:rsidRDefault="00FE7E0A" w:rsidP="00FE7E0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субсидии предусматриваются Управлению образования Администрации городского округа Электросталь Московской области.</w:t>
      </w:r>
    </w:p>
    <w:p w:rsidR="00BC4A44" w:rsidRPr="00273154" w:rsidRDefault="009D7205" w:rsidP="0066127D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Cs w:val="0"/>
          <w:sz w:val="20"/>
          <w:szCs w:val="20"/>
        </w:rPr>
      </w:pPr>
      <w:r w:rsidRPr="00273154">
        <w:rPr>
          <w:rFonts w:ascii="Arial" w:hAnsi="Arial" w:cs="Arial"/>
          <w:b w:val="0"/>
          <w:sz w:val="20"/>
          <w:szCs w:val="20"/>
        </w:rPr>
        <w:lastRenderedPageBreak/>
        <w:t>2</w:t>
      </w:r>
      <w:r w:rsidR="00CC2B43" w:rsidRPr="00273154">
        <w:rPr>
          <w:rFonts w:ascii="Arial" w:hAnsi="Arial" w:cs="Arial"/>
          <w:b w:val="0"/>
          <w:sz w:val="20"/>
          <w:szCs w:val="20"/>
        </w:rPr>
        <w:t>0</w:t>
      </w:r>
      <w:r w:rsidRPr="00273154">
        <w:rPr>
          <w:rFonts w:ascii="Arial" w:hAnsi="Arial" w:cs="Arial"/>
          <w:b w:val="0"/>
          <w:sz w:val="20"/>
          <w:szCs w:val="20"/>
        </w:rPr>
        <w:t xml:space="preserve">. </w:t>
      </w:r>
      <w:r w:rsidR="002E61D2" w:rsidRPr="00273154">
        <w:rPr>
          <w:rFonts w:ascii="Arial" w:hAnsi="Arial" w:cs="Arial"/>
          <w:b w:val="0"/>
          <w:sz w:val="20"/>
          <w:szCs w:val="20"/>
        </w:rPr>
        <w:t xml:space="preserve"> </w:t>
      </w:r>
      <w:r w:rsidR="008C6C19" w:rsidRPr="00273154">
        <w:rPr>
          <w:rFonts w:ascii="Arial" w:hAnsi="Arial" w:cs="Arial"/>
          <w:b w:val="0"/>
          <w:sz w:val="20"/>
          <w:szCs w:val="20"/>
        </w:rPr>
        <w:t>Установить, что в расходах бюджета городского округа Электросталь Московской области предусматриваются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услуг:</w:t>
      </w:r>
    </w:p>
    <w:p w:rsidR="00ED1BE2" w:rsidRPr="00D86A51" w:rsidRDefault="00ED1BE2" w:rsidP="00ED1BE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 xml:space="preserve">1)  в 2021 году </w:t>
      </w:r>
      <w:proofErr w:type="gramStart"/>
      <w:r w:rsidRPr="00D86A51">
        <w:rPr>
          <w:rFonts w:ascii="Arial" w:hAnsi="Arial" w:cs="Arial"/>
          <w:sz w:val="20"/>
          <w:szCs w:val="20"/>
        </w:rPr>
        <w:t>на</w:t>
      </w:r>
      <w:proofErr w:type="gramEnd"/>
      <w:r w:rsidRPr="00D86A51">
        <w:rPr>
          <w:rFonts w:ascii="Arial" w:hAnsi="Arial" w:cs="Arial"/>
          <w:sz w:val="20"/>
          <w:szCs w:val="20"/>
        </w:rPr>
        <w:t>:</w:t>
      </w:r>
    </w:p>
    <w:p w:rsidR="00ED1BE2" w:rsidRPr="00D86A51" w:rsidRDefault="00ED1BE2" w:rsidP="00ED1BE2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86A51">
        <w:rPr>
          <w:rFonts w:ascii="Arial" w:hAnsi="Arial" w:cs="Arial"/>
          <w:b w:val="0"/>
          <w:bCs w:val="0"/>
          <w:sz w:val="20"/>
          <w:szCs w:val="20"/>
        </w:rPr>
        <w:t xml:space="preserve"> - возмещение части затрат, связанных с выполненным ремонтом подъездов в многоквартирных домах;</w:t>
      </w:r>
    </w:p>
    <w:p w:rsidR="00ED1BE2" w:rsidRPr="00D86A51" w:rsidRDefault="00ED1BE2" w:rsidP="00ED1BE2">
      <w:pPr>
        <w:pStyle w:val="3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86A51">
        <w:rPr>
          <w:rFonts w:ascii="Arial" w:hAnsi="Arial" w:cs="Arial"/>
          <w:b w:val="0"/>
          <w:bCs w:val="0"/>
          <w:sz w:val="20"/>
          <w:szCs w:val="20"/>
        </w:rPr>
        <w:t>- 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области.</w:t>
      </w:r>
    </w:p>
    <w:p w:rsidR="00ED1BE2" w:rsidRPr="00D86A51" w:rsidRDefault="00ED1BE2" w:rsidP="00ED1BE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CF22F7" w:rsidRPr="00273154" w:rsidRDefault="00ED1BE2" w:rsidP="00ED1BE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Управлению городского жилищного и коммунального хозяйства Администрации городского округа Электросталь Московской области</w:t>
      </w:r>
      <w:r>
        <w:rPr>
          <w:rFonts w:ascii="Arial" w:hAnsi="Arial" w:cs="Arial"/>
          <w:sz w:val="20"/>
          <w:szCs w:val="20"/>
        </w:rPr>
        <w:t xml:space="preserve">. </w:t>
      </w:r>
      <w:r w:rsidRPr="00DA3A97">
        <w:rPr>
          <w:rFonts w:ascii="Arial" w:hAnsi="Arial" w:cs="Arial"/>
          <w:i/>
          <w:sz w:val="20"/>
          <w:szCs w:val="20"/>
        </w:rPr>
        <w:t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2021 год и на плановый период 2022 и 2023 годов»  от 2</w:t>
      </w:r>
      <w:r>
        <w:rPr>
          <w:rFonts w:ascii="Arial" w:hAnsi="Arial" w:cs="Arial"/>
          <w:i/>
          <w:sz w:val="20"/>
          <w:szCs w:val="20"/>
        </w:rPr>
        <w:t>6</w:t>
      </w:r>
      <w:r w:rsidRPr="00DA3A97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8</w:t>
      </w:r>
      <w:r w:rsidRPr="00DA3A97">
        <w:rPr>
          <w:rFonts w:ascii="Arial" w:hAnsi="Arial" w:cs="Arial"/>
          <w:i/>
          <w:sz w:val="20"/>
          <w:szCs w:val="20"/>
        </w:rPr>
        <w:t xml:space="preserve">.2021 № </w:t>
      </w:r>
      <w:r>
        <w:rPr>
          <w:rFonts w:ascii="Arial" w:hAnsi="Arial" w:cs="Arial"/>
          <w:i/>
          <w:sz w:val="20"/>
          <w:szCs w:val="20"/>
        </w:rPr>
        <w:t>68/15)</w:t>
      </w:r>
      <w:r w:rsidR="0066127D" w:rsidRPr="00273154">
        <w:rPr>
          <w:rFonts w:ascii="Arial" w:hAnsi="Arial" w:cs="Arial"/>
          <w:sz w:val="20"/>
          <w:szCs w:val="20"/>
        </w:rPr>
        <w:t>;</w:t>
      </w:r>
    </w:p>
    <w:p w:rsidR="0066127D" w:rsidRPr="00273154" w:rsidRDefault="0066127D" w:rsidP="006612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2) </w:t>
      </w:r>
      <w:r w:rsidR="004933C6" w:rsidRPr="00273154">
        <w:rPr>
          <w:rFonts w:ascii="Arial" w:hAnsi="Arial" w:cs="Arial"/>
          <w:sz w:val="20"/>
          <w:szCs w:val="20"/>
        </w:rPr>
        <w:t>в 2021 году и в плановом периоде 2022 и 2023 годов</w:t>
      </w:r>
      <w:r w:rsidR="000734FA" w:rsidRPr="0027315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734FA" w:rsidRPr="00273154">
        <w:rPr>
          <w:rFonts w:ascii="Arial" w:hAnsi="Arial" w:cs="Arial"/>
          <w:sz w:val="20"/>
          <w:szCs w:val="20"/>
        </w:rPr>
        <w:t>на</w:t>
      </w:r>
      <w:proofErr w:type="gramEnd"/>
      <w:r w:rsidRPr="00273154">
        <w:rPr>
          <w:rFonts w:ascii="Arial" w:hAnsi="Arial" w:cs="Arial"/>
          <w:sz w:val="20"/>
          <w:szCs w:val="20"/>
        </w:rPr>
        <w:t>:</w:t>
      </w:r>
    </w:p>
    <w:p w:rsidR="004933C6" w:rsidRPr="00273154" w:rsidRDefault="00FE7E0A" w:rsidP="0066127D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- </w:t>
      </w:r>
      <w:r w:rsidR="000734FA" w:rsidRPr="00273154">
        <w:rPr>
          <w:rFonts w:ascii="Arial" w:hAnsi="Arial" w:cs="Arial"/>
          <w:sz w:val="20"/>
          <w:szCs w:val="20"/>
        </w:rPr>
        <w:t>выполнение</w:t>
      </w:r>
      <w:r w:rsidR="004933C6" w:rsidRPr="00273154">
        <w:rPr>
          <w:rFonts w:ascii="Arial" w:hAnsi="Arial" w:cs="Arial"/>
          <w:sz w:val="20"/>
          <w:szCs w:val="20"/>
        </w:rPr>
        <w:t xml:space="preserve"> мероприятий по организации наружного освещения территории городского округа Электросталь Московской области </w:t>
      </w:r>
      <w:r w:rsidR="0066127D" w:rsidRPr="00273154">
        <w:rPr>
          <w:rFonts w:ascii="Arial" w:hAnsi="Arial" w:cs="Arial"/>
          <w:sz w:val="20"/>
          <w:szCs w:val="20"/>
        </w:rPr>
        <w:t>в соответствии с концессионным соглашением</w:t>
      </w:r>
      <w:r w:rsidR="000734FA" w:rsidRPr="00273154">
        <w:rPr>
          <w:rFonts w:ascii="Arial" w:hAnsi="Arial" w:cs="Arial"/>
          <w:sz w:val="20"/>
          <w:szCs w:val="20"/>
        </w:rPr>
        <w:t>.</w:t>
      </w:r>
    </w:p>
    <w:p w:rsidR="004933C6" w:rsidRPr="00273154" w:rsidRDefault="004933C6" w:rsidP="000734FA">
      <w:pPr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            Расходы  на  предоставление  субсидий предусматриваются Комитету по </w:t>
      </w:r>
      <w:r w:rsidR="000734FA" w:rsidRPr="00273154">
        <w:rPr>
          <w:rFonts w:ascii="Arial" w:hAnsi="Arial" w:cs="Arial"/>
          <w:sz w:val="20"/>
          <w:szCs w:val="20"/>
        </w:rPr>
        <w:t>с</w:t>
      </w:r>
      <w:r w:rsidRPr="00273154">
        <w:rPr>
          <w:rFonts w:ascii="Arial" w:hAnsi="Arial" w:cs="Arial"/>
          <w:sz w:val="20"/>
          <w:szCs w:val="20"/>
        </w:rPr>
        <w:t xml:space="preserve">троительству, дорожной деятельности и благоустройства Администрации городского округа Электросталь Московской области. </w:t>
      </w:r>
    </w:p>
    <w:p w:rsidR="00A66A8F" w:rsidRPr="00273154" w:rsidRDefault="000734FA" w:rsidP="000734F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- на  реализацию мероприятий  муниципальной  программы  «Предпринимательство».</w:t>
      </w:r>
    </w:p>
    <w:p w:rsidR="000734FA" w:rsidRPr="00273154" w:rsidRDefault="000734FA" w:rsidP="000734F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0734FA" w:rsidRDefault="000734FA" w:rsidP="000734FA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Администрации городского округа Электросталь Московской области.</w:t>
      </w:r>
    </w:p>
    <w:p w:rsidR="00B84FCF" w:rsidRPr="00273154" w:rsidRDefault="00CC2B43" w:rsidP="002E61D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21</w:t>
      </w:r>
      <w:r w:rsidR="005A04C2" w:rsidRPr="00273154">
        <w:rPr>
          <w:rFonts w:ascii="Arial" w:hAnsi="Arial" w:cs="Arial"/>
          <w:sz w:val="20"/>
          <w:szCs w:val="20"/>
        </w:rPr>
        <w:t>. Установить, что в расходах бюджета городского округа Электросталь Московской области  на 2021 год предусматриваются гранты в форме субсидии индивидуальным предпринимателям, включенным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финансирования.</w:t>
      </w:r>
    </w:p>
    <w:p w:rsidR="005A04C2" w:rsidRPr="00273154" w:rsidRDefault="005A04C2" w:rsidP="005A04C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установленном Администрацией городского округа Электросталь Московской области.</w:t>
      </w:r>
    </w:p>
    <w:p w:rsidR="005A04C2" w:rsidRDefault="005A04C2" w:rsidP="005A04C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Расходы  на  предоставление грантов в форме субсидии предусматриваются Управлению образования Администрации городского округа Электросталь Московской области.</w:t>
      </w:r>
    </w:p>
    <w:p w:rsidR="00CF22F7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2</w:t>
      </w:r>
      <w:r w:rsidRPr="00273154">
        <w:rPr>
          <w:rFonts w:ascii="Arial" w:hAnsi="Arial" w:cs="Arial"/>
          <w:sz w:val="20"/>
          <w:szCs w:val="20"/>
        </w:rPr>
        <w:t>. Настоящее решение вступает в силу со дня его опубликования. Со дня вступления в силу до 1 января 20</w:t>
      </w:r>
      <w:r w:rsidR="00F56177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Pr="00273154">
        <w:rPr>
          <w:rFonts w:ascii="Arial" w:hAnsi="Arial" w:cs="Arial"/>
          <w:sz w:val="20"/>
          <w:szCs w:val="20"/>
        </w:rPr>
        <w:t xml:space="preserve"> года настоящее решение применяется в целях обеспечения исполнения бюджета городского округа в 20</w:t>
      </w:r>
      <w:r w:rsidR="00F56177" w:rsidRPr="00273154">
        <w:rPr>
          <w:rFonts w:ascii="Arial" w:hAnsi="Arial" w:cs="Arial"/>
          <w:sz w:val="20"/>
          <w:szCs w:val="20"/>
        </w:rPr>
        <w:t>2</w:t>
      </w:r>
      <w:r w:rsidR="00927B67" w:rsidRPr="00273154">
        <w:rPr>
          <w:rFonts w:ascii="Arial" w:hAnsi="Arial" w:cs="Arial"/>
          <w:sz w:val="20"/>
          <w:szCs w:val="20"/>
        </w:rPr>
        <w:t>1</w:t>
      </w:r>
      <w:r w:rsidR="00F56177" w:rsidRPr="00273154">
        <w:rPr>
          <w:rFonts w:ascii="Arial" w:hAnsi="Arial" w:cs="Arial"/>
          <w:sz w:val="20"/>
          <w:szCs w:val="20"/>
        </w:rPr>
        <w:t xml:space="preserve"> </w:t>
      </w:r>
      <w:r w:rsidRPr="00273154">
        <w:rPr>
          <w:rFonts w:ascii="Arial" w:hAnsi="Arial" w:cs="Arial"/>
          <w:sz w:val="20"/>
          <w:szCs w:val="20"/>
        </w:rPr>
        <w:t xml:space="preserve">году. 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3</w:t>
      </w:r>
      <w:r w:rsidRPr="00273154">
        <w:rPr>
          <w:rFonts w:ascii="Arial" w:hAnsi="Arial" w:cs="Arial"/>
          <w:sz w:val="20"/>
          <w:szCs w:val="20"/>
        </w:rPr>
        <w:t xml:space="preserve">. Опубликовать настоящее решение в газете «Официальный вестник» и </w:t>
      </w:r>
      <w:proofErr w:type="gramStart"/>
      <w:r w:rsidRPr="00273154">
        <w:rPr>
          <w:rFonts w:ascii="Arial" w:hAnsi="Arial" w:cs="Arial"/>
          <w:sz w:val="20"/>
          <w:szCs w:val="20"/>
        </w:rPr>
        <w:t>разместить его</w:t>
      </w:r>
      <w:proofErr w:type="gramEnd"/>
      <w:r w:rsidRPr="00273154">
        <w:rPr>
          <w:rFonts w:ascii="Arial" w:hAnsi="Arial" w:cs="Arial"/>
          <w:sz w:val="20"/>
          <w:szCs w:val="20"/>
        </w:rPr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273154">
          <w:rPr>
            <w:rFonts w:ascii="Arial" w:hAnsi="Arial" w:cs="Arial"/>
            <w:sz w:val="20"/>
            <w:szCs w:val="20"/>
          </w:rPr>
          <w:t>www.electrostal.ru</w:t>
        </w:r>
      </w:hyperlink>
      <w:r w:rsidRPr="00273154">
        <w:rPr>
          <w:rFonts w:ascii="Arial" w:hAnsi="Arial" w:cs="Arial"/>
          <w:sz w:val="20"/>
          <w:szCs w:val="20"/>
        </w:rPr>
        <w:t>.</w:t>
      </w:r>
    </w:p>
    <w:p w:rsidR="00CF22F7" w:rsidRPr="00273154" w:rsidRDefault="00CF22F7" w:rsidP="00CF22F7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2</w:t>
      </w:r>
      <w:r w:rsidR="00CC2B43" w:rsidRPr="00273154">
        <w:rPr>
          <w:rFonts w:ascii="Arial" w:hAnsi="Arial" w:cs="Arial"/>
          <w:sz w:val="20"/>
          <w:szCs w:val="20"/>
        </w:rPr>
        <w:t>4</w:t>
      </w:r>
      <w:r w:rsidRPr="00273154">
        <w:rPr>
          <w:rFonts w:ascii="Arial" w:hAnsi="Arial" w:cs="Arial"/>
          <w:sz w:val="20"/>
          <w:szCs w:val="20"/>
        </w:rPr>
        <w:t>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B65D1F" w:rsidRPr="00273154" w:rsidRDefault="00B65D1F" w:rsidP="00CF22F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8D2A1C" w:rsidRPr="00273154" w:rsidRDefault="00202DAD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Глава</w:t>
      </w:r>
      <w:r w:rsidR="008D2A1C" w:rsidRPr="00273154">
        <w:rPr>
          <w:rFonts w:ascii="Arial" w:hAnsi="Arial" w:cs="Arial"/>
          <w:sz w:val="20"/>
          <w:szCs w:val="20"/>
        </w:rPr>
        <w:t xml:space="preserve"> городского округа</w:t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  <w:t xml:space="preserve">             </w:t>
      </w:r>
      <w:r w:rsidR="008D2A1C" w:rsidRPr="00273154">
        <w:rPr>
          <w:rFonts w:ascii="Arial" w:hAnsi="Arial" w:cs="Arial"/>
          <w:sz w:val="20"/>
          <w:szCs w:val="20"/>
        </w:rPr>
        <w:tab/>
      </w:r>
      <w:r w:rsidR="008D2A1C" w:rsidRPr="00273154">
        <w:rPr>
          <w:rFonts w:ascii="Arial" w:hAnsi="Arial" w:cs="Arial"/>
          <w:sz w:val="20"/>
          <w:szCs w:val="20"/>
        </w:rPr>
        <w:tab/>
        <w:t xml:space="preserve">   </w:t>
      </w:r>
      <w:r w:rsidR="0027315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8D2A1C" w:rsidRPr="00273154">
        <w:rPr>
          <w:rFonts w:ascii="Arial" w:hAnsi="Arial" w:cs="Arial"/>
          <w:sz w:val="20"/>
          <w:szCs w:val="20"/>
        </w:rPr>
        <w:t xml:space="preserve"> И.Ю.Волкова</w:t>
      </w:r>
    </w:p>
    <w:p w:rsidR="008D2A1C" w:rsidRPr="00273154" w:rsidRDefault="008D2A1C" w:rsidP="008D2A1C">
      <w:pPr>
        <w:pStyle w:val="ConsNormal"/>
        <w:widowControl/>
        <w:ind w:right="140"/>
        <w:jc w:val="both"/>
        <w:rPr>
          <w:rFonts w:ascii="Arial" w:hAnsi="Arial" w:cs="Arial"/>
          <w:sz w:val="20"/>
          <w:szCs w:val="20"/>
        </w:rPr>
      </w:pPr>
    </w:p>
    <w:p w:rsidR="008D2A1C" w:rsidRPr="00273154" w:rsidRDefault="008D2A1C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8D2A1C" w:rsidRPr="00273154" w:rsidRDefault="008D2A1C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  <w:r w:rsidRPr="00273154">
        <w:rPr>
          <w:rFonts w:ascii="Arial" w:hAnsi="Arial" w:cs="Arial"/>
          <w:sz w:val="20"/>
          <w:szCs w:val="20"/>
        </w:rPr>
        <w:t xml:space="preserve">городского округа </w:t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</w:r>
      <w:r w:rsidRPr="00273154">
        <w:rPr>
          <w:rFonts w:ascii="Arial" w:hAnsi="Arial" w:cs="Arial"/>
          <w:sz w:val="20"/>
          <w:szCs w:val="20"/>
        </w:rPr>
        <w:tab/>
        <w:t xml:space="preserve">               </w:t>
      </w:r>
      <w:r w:rsidR="00273154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273154">
        <w:rPr>
          <w:rFonts w:ascii="Arial" w:hAnsi="Arial" w:cs="Arial"/>
          <w:sz w:val="20"/>
          <w:szCs w:val="20"/>
        </w:rPr>
        <w:t xml:space="preserve">  В.Я.Пекарев</w:t>
      </w:r>
    </w:p>
    <w:p w:rsidR="008D2A1C" w:rsidRPr="00273154" w:rsidRDefault="008D2A1C" w:rsidP="008D2A1C">
      <w:pPr>
        <w:pStyle w:val="ConsNormal"/>
        <w:widowControl/>
        <w:ind w:right="140" w:firstLine="0"/>
        <w:jc w:val="both"/>
        <w:rPr>
          <w:rFonts w:ascii="Arial" w:hAnsi="Arial" w:cs="Arial"/>
          <w:sz w:val="20"/>
          <w:szCs w:val="20"/>
        </w:rPr>
      </w:pPr>
    </w:p>
    <w:p w:rsidR="00F56177" w:rsidRPr="00273154" w:rsidRDefault="00F56177" w:rsidP="00F56177">
      <w:pPr>
        <w:pStyle w:val="ConsNormal"/>
        <w:widowControl/>
        <w:jc w:val="both"/>
        <w:rPr>
          <w:rFonts w:ascii="Arial" w:hAnsi="Arial" w:cs="Arial"/>
          <w:color w:val="548DD4"/>
          <w:sz w:val="20"/>
          <w:szCs w:val="20"/>
        </w:rPr>
      </w:pPr>
    </w:p>
    <w:p w:rsidR="005F3E38" w:rsidRDefault="00E06F0F" w:rsidP="00273154">
      <w:pPr>
        <w:rPr>
          <w:rFonts w:ascii="Arial" w:hAnsi="Arial" w:cs="Arial"/>
          <w:color w:val="548DD4"/>
          <w:sz w:val="20"/>
          <w:szCs w:val="20"/>
        </w:rPr>
      </w:pPr>
      <w:r w:rsidRPr="00D86A51">
        <w:rPr>
          <w:rFonts w:ascii="Arial" w:hAnsi="Arial" w:cs="Arial"/>
          <w:sz w:val="20"/>
          <w:szCs w:val="20"/>
        </w:rPr>
        <w:t xml:space="preserve">Рассылка: </w:t>
      </w:r>
      <w:proofErr w:type="gramStart"/>
      <w:r w:rsidRPr="00D86A51">
        <w:rPr>
          <w:rFonts w:ascii="Arial" w:hAnsi="Arial" w:cs="Arial"/>
          <w:sz w:val="20"/>
          <w:szCs w:val="20"/>
        </w:rPr>
        <w:t xml:space="preserve">Совету депутатов городского округа – 4, Печниковой О.В.,  Борисову А.Ю., Денисову В.А., Хомутову А.Д., Кокуновой М.Ю., Соколовой С.Ю., Кадейкиной М.А., Лаврову Р.С., Митькиной Е.И., Бобкову С.А., Головиной Е.Ю., Бузурной И.В.–3, Филиппенко С.А.,  </w:t>
      </w:r>
      <w:r w:rsidRPr="00D86A51">
        <w:rPr>
          <w:rFonts w:ascii="Arial" w:hAnsi="Arial" w:cs="Arial"/>
          <w:bCs/>
          <w:sz w:val="20"/>
          <w:szCs w:val="20"/>
        </w:rPr>
        <w:t>Грибанову Г.Ю.</w:t>
      </w:r>
      <w:r w:rsidRPr="00D86A51">
        <w:rPr>
          <w:rFonts w:ascii="Arial" w:hAnsi="Arial" w:cs="Arial"/>
          <w:sz w:val="20"/>
          <w:szCs w:val="20"/>
        </w:rPr>
        <w:t>, Зайцеву А.Э., Журавлеву М.А., Елихину О.Н., Захарчуку П.Г.</w:t>
      </w:r>
      <w:proofErr w:type="gramEnd"/>
      <w:r w:rsidRPr="00D86A51">
        <w:rPr>
          <w:rFonts w:ascii="Arial" w:hAnsi="Arial" w:cs="Arial"/>
          <w:sz w:val="20"/>
          <w:szCs w:val="20"/>
        </w:rPr>
        <w:t>,  Даницкой Е.П., в регистр муниципальных правовых актов, в прокуратуру, в дело.</w:t>
      </w:r>
    </w:p>
    <w:tbl>
      <w:tblPr>
        <w:tblW w:w="15038" w:type="dxa"/>
        <w:tblInd w:w="96" w:type="dxa"/>
        <w:tblLook w:val="04A0"/>
      </w:tblPr>
      <w:tblGrid>
        <w:gridCol w:w="2320"/>
        <w:gridCol w:w="386"/>
        <w:gridCol w:w="7154"/>
        <w:gridCol w:w="75"/>
        <w:gridCol w:w="850"/>
        <w:gridCol w:w="851"/>
        <w:gridCol w:w="1701"/>
        <w:gridCol w:w="1701"/>
      </w:tblGrid>
      <w:tr w:rsidR="00E06F0F" w:rsidRPr="00785F0B" w:rsidTr="00771481">
        <w:trPr>
          <w:trHeight w:val="1382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F0F" w:rsidRPr="00785F0B" w:rsidRDefault="00E06F0F" w:rsidP="00771481">
            <w:pPr>
              <w:tabs>
                <w:tab w:val="left" w:pos="29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26.08.2021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68/15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06F0F" w:rsidRPr="00785F0B" w:rsidTr="00771481">
        <w:trPr>
          <w:trHeight w:val="435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городского округа Электросталь Московской области на 2021 год  и на плановый период  2022 и 2023 годов</w:t>
            </w:r>
          </w:p>
        </w:tc>
      </w:tr>
      <w:tr w:rsidR="00E06F0F" w:rsidRPr="00785F0B" w:rsidTr="00771481">
        <w:trPr>
          <w:trHeight w:val="300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дохода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Сумма на 2021 год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2022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2023 год 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06F0F" w:rsidRPr="00785F0B" w:rsidTr="00771481">
        <w:trPr>
          <w:trHeight w:val="375"/>
        </w:trPr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1 00 00 000 00 0000 000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2 589 531,5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2 397 930,4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2 453 701,9 </w:t>
            </w:r>
          </w:p>
        </w:tc>
      </w:tr>
      <w:tr w:rsidR="00E06F0F" w:rsidRPr="00785F0B" w:rsidTr="00771481">
        <w:trPr>
          <w:trHeight w:val="4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1 458 644,7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1 350 461,5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1 369 143,9 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1 01 02 000 01 0000 110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1 458 644,7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1 350 461,5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1 369 143,9 </w:t>
            </w:r>
          </w:p>
        </w:tc>
      </w:tr>
      <w:tr w:rsidR="00E06F0F" w:rsidRPr="00785F0B" w:rsidTr="00771481">
        <w:trPr>
          <w:trHeight w:val="8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1 01 02 010 01 0000 110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1 361 818,0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1 301 686,8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1 320 644,8</w:t>
            </w:r>
          </w:p>
        </w:tc>
      </w:tr>
      <w:tr w:rsidR="00E06F0F" w:rsidRPr="00785F0B" w:rsidTr="00771481">
        <w:trPr>
          <w:trHeight w:val="123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1 01 02 020 01 0000 110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10 420,4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9 104,0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9 024,4</w:t>
            </w:r>
          </w:p>
        </w:tc>
      </w:tr>
      <w:tr w:rsidR="00E06F0F" w:rsidRPr="00785F0B" w:rsidTr="00771481">
        <w:trPr>
          <w:trHeight w:val="6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1 01 02 030 01 0000 110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19 556,7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15 962,3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15 812,5</w:t>
            </w:r>
          </w:p>
        </w:tc>
      </w:tr>
      <w:tr w:rsidR="00E06F0F" w:rsidRPr="00785F0B" w:rsidTr="00771481">
        <w:trPr>
          <w:trHeight w:val="97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1 01 02 040 01 0000 110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27 297,1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23 708,4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23 662,2</w:t>
            </w:r>
          </w:p>
        </w:tc>
      </w:tr>
      <w:tr w:rsidR="00E06F0F" w:rsidRPr="00785F0B" w:rsidTr="00771481">
        <w:trPr>
          <w:trHeight w:val="97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1 01 02 080 01 0000 110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39 552,6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288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доходы физических лиц по дополнительному нормативу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899 580,0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776 937,1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775 549,0</w:t>
            </w:r>
          </w:p>
        </w:tc>
      </w:tr>
      <w:tr w:rsidR="00E06F0F" w:rsidRPr="00785F0B" w:rsidTr="00771481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по дополнительному нормативу (2021 - 23,3%; 2022 - 19,7%;  2023 - 19%)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875 422,2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776 937,1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775 549,0</w:t>
            </w:r>
          </w:p>
        </w:tc>
      </w:tr>
      <w:tr w:rsidR="00E06F0F" w:rsidRPr="00785F0B" w:rsidTr="00771481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по дополнительному нормативу (2021 - 20,4%; 2022- 17,2%; 2023- 16,5%)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24 157,9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16 395,0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15 767,0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15 640,0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1 03 02 000 01 0000 110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16 395,0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15 767,0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15 640,0</w:t>
            </w:r>
          </w:p>
        </w:tc>
      </w:tr>
      <w:tr w:rsidR="00E06F0F" w:rsidRPr="00785F0B" w:rsidTr="00771481">
        <w:trPr>
          <w:trHeight w:val="7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1 03 02 230 01 0000 110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7 528,0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7 248,0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7 241,0</w:t>
            </w:r>
          </w:p>
        </w:tc>
      </w:tr>
      <w:tr w:rsidR="00E06F0F" w:rsidRPr="00785F0B" w:rsidTr="00771481">
        <w:trPr>
          <w:trHeight w:val="103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1 03 02 240 01 0000 110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6F0F" w:rsidRPr="00785F0B" w:rsidTr="00771481">
        <w:trPr>
          <w:trHeight w:val="7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1 03 02 250 01 0000 110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9 903,0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9 510,0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9 471,0</w:t>
            </w:r>
          </w:p>
        </w:tc>
      </w:tr>
      <w:tr w:rsidR="00E06F0F" w:rsidRPr="00785F0B" w:rsidTr="00771481">
        <w:trPr>
          <w:trHeight w:val="87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1 03 02 260 01 0000 110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F0B">
              <w:rPr>
                <w:rFonts w:ascii="Arial" w:hAnsi="Arial" w:cs="Arial"/>
                <w:sz w:val="20"/>
                <w:szCs w:val="20"/>
              </w:rPr>
              <w:t>-1 079,0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F0B">
              <w:rPr>
                <w:rFonts w:ascii="Arial" w:hAnsi="Arial" w:cs="Arial"/>
                <w:sz w:val="20"/>
                <w:szCs w:val="20"/>
              </w:rPr>
              <w:t>-1 032,0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5F0B">
              <w:rPr>
                <w:rFonts w:ascii="Arial" w:hAnsi="Arial" w:cs="Arial"/>
                <w:sz w:val="20"/>
                <w:szCs w:val="20"/>
              </w:rPr>
              <w:t>-1 112,0</w:t>
            </w:r>
          </w:p>
        </w:tc>
      </w:tr>
      <w:tr w:rsidR="00E06F0F" w:rsidRPr="00785F0B" w:rsidTr="00771481">
        <w:trPr>
          <w:trHeight w:val="54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376 724,0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391 320,0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433 191,0</w:t>
            </w:r>
          </w:p>
        </w:tc>
      </w:tr>
      <w:tr w:rsidR="00E06F0F" w:rsidRPr="00785F0B" w:rsidTr="00771481">
        <w:trPr>
          <w:trHeight w:val="3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1 05 01 000 00 0000 110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315 380,0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341 656,0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381 170,0</w:t>
            </w:r>
          </w:p>
        </w:tc>
      </w:tr>
      <w:tr w:rsidR="00E06F0F" w:rsidRPr="00785F0B" w:rsidTr="00771481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1 05 01 010 01 0000 110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253 723,0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274 691,0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303 564,0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1 05 01 020 01 0000 110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61 657,0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66 965,0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77 606,0</w:t>
            </w:r>
          </w:p>
        </w:tc>
      </w:tr>
      <w:tr w:rsidR="00E06F0F" w:rsidRPr="00785F0B" w:rsidTr="00771481">
        <w:trPr>
          <w:trHeight w:val="34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1 05 02 000 02 0000 110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14 836,0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1 05 02 010 02 0000 110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14 836,0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1 05 03 000 01 0000 110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1 05 03 010 01 0000 110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53,0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1 05 04 000 02 0000 110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46 508,0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49 638,0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51 968,0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1 05 04 010 02 0000 110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46 508,0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49 638,0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51 968,0</w:t>
            </w:r>
          </w:p>
        </w:tc>
      </w:tr>
      <w:tr w:rsidR="00E06F0F" w:rsidRPr="00785F0B" w:rsidTr="00771481">
        <w:trPr>
          <w:trHeight w:val="55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340 625,0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344 324,0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348 531,0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1 06 01 000 00 0000 110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80 126,0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84 132,0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88 339,0</w:t>
            </w:r>
          </w:p>
        </w:tc>
      </w:tr>
      <w:tr w:rsidR="00E06F0F" w:rsidRPr="00785F0B" w:rsidTr="00771481">
        <w:trPr>
          <w:trHeight w:val="63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1 06 01 020 04 0000 110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80 126,0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84 132,0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88 339,0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1 06 06 000 00 0000 110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260 499,0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260 192,0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260 192,0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1 06 06 030 00 0000 110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228 979,0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228 710,0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228 710,0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1 06 06 040 00 0000 110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31 520,0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31 482,0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31 482,0</w:t>
            </w:r>
          </w:p>
        </w:tc>
      </w:tr>
      <w:tr w:rsidR="00E06F0F" w:rsidRPr="00785F0B" w:rsidTr="00771481">
        <w:trPr>
          <w:trHeight w:val="4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18 236,0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18 816,9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19 567,1</w:t>
            </w:r>
          </w:p>
        </w:tc>
      </w:tr>
      <w:tr w:rsidR="00E06F0F" w:rsidRPr="00785F0B" w:rsidTr="00771481">
        <w:trPr>
          <w:trHeight w:val="548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1 08 03 000 01 0000 110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18 026,0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18 746,9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19 497,1</w:t>
            </w:r>
          </w:p>
        </w:tc>
      </w:tr>
      <w:tr w:rsidR="00E06F0F" w:rsidRPr="00785F0B" w:rsidTr="00771481">
        <w:trPr>
          <w:trHeight w:val="867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1 08 03 010 01 0000 110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18 026,0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18 746,9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19 497,1</w:t>
            </w:r>
          </w:p>
        </w:tc>
      </w:tr>
      <w:tr w:rsidR="00E06F0F" w:rsidRPr="00785F0B" w:rsidTr="00771481">
        <w:trPr>
          <w:trHeight w:val="54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1 08 07 000 01 0000 110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E06F0F" w:rsidRPr="00785F0B" w:rsidTr="00771481">
        <w:trPr>
          <w:trHeight w:val="57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1 08 07 150 01 0000 110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06F0F" w:rsidRPr="00785F0B" w:rsidTr="00771481">
        <w:trPr>
          <w:trHeight w:val="1122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1 08 07 170 01 0000 110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06F0F" w:rsidRPr="00785F0B" w:rsidTr="00771481">
        <w:trPr>
          <w:trHeight w:val="7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306 995,0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222 383,0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222 286,0</w:t>
            </w:r>
          </w:p>
        </w:tc>
      </w:tr>
      <w:tr w:rsidR="00E06F0F" w:rsidRPr="00785F0B" w:rsidTr="00771481">
        <w:trPr>
          <w:trHeight w:val="1389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1 11 05 000 00 0000 120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261 877,0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184 526,0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184 729,0</w:t>
            </w:r>
          </w:p>
        </w:tc>
      </w:tr>
      <w:tr w:rsidR="00E06F0F" w:rsidRPr="00785F0B" w:rsidTr="00771481">
        <w:trPr>
          <w:trHeight w:val="1126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1 11 05 010 00 0000 120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238 000,0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153 895,0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153 895,0</w:t>
            </w:r>
          </w:p>
        </w:tc>
      </w:tr>
      <w:tr w:rsidR="00E06F0F" w:rsidRPr="00785F0B" w:rsidTr="00771481">
        <w:trPr>
          <w:trHeight w:val="1412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1 11 05 020 00 0000 120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</w:tr>
      <w:tr w:rsidR="00E06F0F" w:rsidRPr="00785F0B" w:rsidTr="00771481">
        <w:trPr>
          <w:trHeight w:val="1257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1 11 05 030 00 0000 120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395,0</w:t>
            </w:r>
          </w:p>
        </w:tc>
      </w:tr>
      <w:tr w:rsidR="00E06F0F" w:rsidRPr="00785F0B" w:rsidTr="00771481">
        <w:trPr>
          <w:trHeight w:val="566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1 11 05 070 00 0000 120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16 712,0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23 451,0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23 639,0</w:t>
            </w:r>
          </w:p>
        </w:tc>
      </w:tr>
      <w:tr w:rsidR="00E06F0F" w:rsidRPr="00785F0B" w:rsidTr="00771481">
        <w:trPr>
          <w:trHeight w:val="843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1 11 05 300 00 0000 120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06F0F" w:rsidRPr="00785F0B" w:rsidTr="00771481">
        <w:trPr>
          <w:trHeight w:val="84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1 11 05 310 00 0000 120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E06F0F" w:rsidRPr="00785F0B" w:rsidTr="00771481">
        <w:trPr>
          <w:trHeight w:val="1278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1 11 09 000 00 0000 120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45 108,0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37 849,0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37 549,0</w:t>
            </w:r>
          </w:p>
        </w:tc>
      </w:tr>
      <w:tr w:rsidR="00E06F0F" w:rsidRPr="00785F0B" w:rsidTr="00771481">
        <w:trPr>
          <w:trHeight w:val="1254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1 11 09 040 00 0000 120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32 358,0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25 849,0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25 549,0</w:t>
            </w:r>
          </w:p>
        </w:tc>
      </w:tr>
      <w:tr w:rsidR="00E06F0F" w:rsidRPr="00785F0B" w:rsidTr="00771481">
        <w:trPr>
          <w:trHeight w:val="155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1 11 09 080 00 0000 120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12 750,0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E06F0F" w:rsidRPr="00785F0B" w:rsidTr="00771481">
        <w:trPr>
          <w:trHeight w:val="58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7 860,0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1 12 01 000 01 0000 120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7 860,0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3 996,0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1 12 01 010 01 0000 120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1 12 01 030 01 0000 120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7 030,0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1 12 01 040 01 0000 120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807,0</w:t>
            </w:r>
          </w:p>
        </w:tc>
      </w:tr>
      <w:tr w:rsidR="00E06F0F" w:rsidRPr="00785F0B" w:rsidTr="00771481">
        <w:trPr>
          <w:trHeight w:val="6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14 857,9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15 468,0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15 137,0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1 13 01 000 00 0000 130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12 416,0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13 922,9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13 579,9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1 13 01 990 00 0000 130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12 416,0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13 922,9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13 579,9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1 13 02 000 00 0000 130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2 441,9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1 545,1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1 557,1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1 13 02 060 00 0000 130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1 13 02 990 00 0000 130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2 206,9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1 335,1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1 347,1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44 354,0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34 344,0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25 160,0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1 14 01 000 00 0000 410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E06F0F" w:rsidRPr="00785F0B" w:rsidTr="00771481">
        <w:trPr>
          <w:trHeight w:val="4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1 14 01 040 04 0000 410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E06F0F" w:rsidRPr="00785F0B" w:rsidTr="00771481">
        <w:trPr>
          <w:trHeight w:val="93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27 854,0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26 551,0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17 367,0</w:t>
            </w:r>
          </w:p>
        </w:tc>
      </w:tr>
      <w:tr w:rsidR="00E06F0F" w:rsidRPr="00785F0B" w:rsidTr="00771481">
        <w:trPr>
          <w:trHeight w:val="10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1 14 02 040 04 0000 410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27 854,0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26 551,0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17 367,0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1 14 06 000 00 0000 430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4 293,0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1 14 06 010 00 0000 430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</w:tr>
      <w:tr w:rsidR="00E06F0F" w:rsidRPr="00785F0B" w:rsidTr="00771481">
        <w:trPr>
          <w:trHeight w:val="8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1 14 06 300 00 0000 430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06F0F" w:rsidRPr="00785F0B" w:rsidTr="00771481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1 14 06 310 00 0000 430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E06F0F" w:rsidRPr="00785F0B" w:rsidTr="00771481">
        <w:trPr>
          <w:trHeight w:val="4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4 066,3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06F0F" w:rsidRPr="00785F0B" w:rsidTr="00771481">
        <w:trPr>
          <w:trHeight w:val="456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1 16 01 000 01 0000 140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1 221,8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E06F0F" w:rsidRPr="00785F0B" w:rsidTr="00771481">
        <w:trPr>
          <w:trHeight w:val="7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1 16 01 050 01 0000 140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9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1 16 01 060 01 0000 140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1 16 01 070 01 0000 140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E06F0F" w:rsidRPr="00785F0B" w:rsidTr="00771481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1 16 01 080 01 0000 140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6F0F" w:rsidRPr="00785F0B" w:rsidTr="00771481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1 16 01 090 01 0000 140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1 16 01 130 01 0000 140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1 16 01 140 01 0000 140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1 16 01 150 01 0000 140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1 16 01 170 01 0000 140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1 16 01 190 01 0000 140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190,4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1 16 01 200 01 0000 140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545,4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114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1 16 07 000 01 0000 140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E06F0F" w:rsidRPr="00785F0B" w:rsidTr="00771481">
        <w:trPr>
          <w:trHeight w:val="9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1 16 07 090 00 0000 140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E06F0F" w:rsidRPr="00785F0B" w:rsidTr="00771481">
        <w:trPr>
          <w:trHeight w:val="288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1 16 10 000 00 0000 140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2 664,5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1 16 10 060 00 0000 140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2 346,8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1 16 10 120 00 0000 140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317,7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52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773,6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1 17 05 000 00 0000 180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1 17 05 040 04 0000 180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1 17 15 000 00 0000 150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0B">
              <w:rPr>
                <w:rFonts w:ascii="Arial" w:hAnsi="Arial" w:cs="Arial"/>
                <w:sz w:val="20"/>
                <w:szCs w:val="20"/>
              </w:rPr>
              <w:t>1 17 15020 04 0000 150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0B">
              <w:rPr>
                <w:rFonts w:ascii="Arial" w:hAnsi="Arial" w:cs="Arial"/>
                <w:sz w:val="20"/>
                <w:szCs w:val="20"/>
              </w:rPr>
              <w:t>1 17 15020 04 0001 150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№12 с УИИЯ»)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0B">
              <w:rPr>
                <w:rFonts w:ascii="Arial" w:hAnsi="Arial" w:cs="Arial"/>
                <w:sz w:val="20"/>
                <w:szCs w:val="20"/>
              </w:rPr>
              <w:t xml:space="preserve"> 1 17 15020 04 0002 150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№18»)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0B">
              <w:rPr>
                <w:rFonts w:ascii="Arial" w:hAnsi="Arial" w:cs="Arial"/>
                <w:sz w:val="20"/>
                <w:szCs w:val="20"/>
              </w:rPr>
              <w:t xml:space="preserve"> 1 17 15020 04 0003 150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«Гимназия №4»)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0B">
              <w:rPr>
                <w:rFonts w:ascii="Arial" w:hAnsi="Arial" w:cs="Arial"/>
                <w:sz w:val="20"/>
                <w:szCs w:val="20"/>
              </w:rPr>
              <w:t xml:space="preserve"> 1 17 15020 04 0004 150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 20»)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F0B">
              <w:rPr>
                <w:rFonts w:ascii="Arial" w:hAnsi="Arial" w:cs="Arial"/>
                <w:sz w:val="20"/>
                <w:szCs w:val="20"/>
              </w:rPr>
              <w:t>1 17 15020 04 0005 150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(благоустройство территории, изготовление и установка </w:t>
            </w: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«Декоративная стена»)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2 597 189,2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2 547 339,0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2 496 168,5</w:t>
            </w:r>
          </w:p>
        </w:tc>
      </w:tr>
      <w:tr w:rsidR="00E06F0F" w:rsidRPr="00785F0B" w:rsidTr="00771481">
        <w:trPr>
          <w:trHeight w:val="63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2 02 00 000 00 0000 000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2 597 189,2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2 547 339,0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2 496 168,5</w:t>
            </w:r>
          </w:p>
        </w:tc>
      </w:tr>
      <w:tr w:rsidR="00E06F0F" w:rsidRPr="00785F0B" w:rsidTr="00771481">
        <w:trPr>
          <w:trHeight w:val="39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2 02 10 000 00 0000 150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3 503,0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3 913,0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1 287,0</w:t>
            </w:r>
          </w:p>
        </w:tc>
      </w:tr>
      <w:tr w:rsidR="00E06F0F" w:rsidRPr="00785F0B" w:rsidTr="00771481">
        <w:trPr>
          <w:trHeight w:val="30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2 02 15 001 04 0000 150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3 503,0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3 913,0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1 287,0</w:t>
            </w:r>
          </w:p>
        </w:tc>
      </w:tr>
      <w:tr w:rsidR="00E06F0F" w:rsidRPr="00785F0B" w:rsidTr="00771481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2 02 20 000 00 0000 150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511 766,5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478 969,3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470 609,5</w:t>
            </w:r>
          </w:p>
        </w:tc>
      </w:tr>
      <w:tr w:rsidR="00E06F0F" w:rsidRPr="00785F0B" w:rsidTr="00771481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2 02 20 077 04 0000 150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9 499,8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106 426,3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90 881,0</w:t>
            </w:r>
          </w:p>
        </w:tc>
      </w:tr>
      <w:tr w:rsidR="00E06F0F" w:rsidRPr="00785F0B" w:rsidTr="00771481">
        <w:trPr>
          <w:trHeight w:val="7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2 02 25169 04 0000 150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9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2 02 25208 04 0000 150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11 347,3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15 398,4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8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2 02 25229 04 0000 150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2 194,7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2 02 25 243 04 0000 150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55 650,0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2 02 25 304 04 0000 150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65 240,4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69 841,3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68 696,2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2 02 25 497 04 0000150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1 755,0</w:t>
            </w:r>
          </w:p>
        </w:tc>
      </w:tr>
      <w:tr w:rsidR="00E06F0F" w:rsidRPr="00785F0B" w:rsidTr="00771481">
        <w:trPr>
          <w:trHeight w:val="7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2 02 25 555 04 0000150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Московской области на реализацию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67 599,5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3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2 02 27 227 04 0000 150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 (Строительство и реконструкция объектов очистки сточных вод)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7 187,7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31 422,6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57 907,2</w:t>
            </w:r>
          </w:p>
        </w:tc>
      </w:tr>
      <w:tr w:rsidR="00E06F0F" w:rsidRPr="00785F0B" w:rsidTr="00771481">
        <w:trPr>
          <w:trHeight w:val="73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2 02 27 227 04 0000 150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 (Строительство и реконструкция объектов водоснабжения)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12 699,0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2 02 29 999 00 0000 150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346 234,2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184 206,7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251 370,1</w:t>
            </w:r>
          </w:p>
        </w:tc>
      </w:tr>
      <w:tr w:rsidR="00E06F0F" w:rsidRPr="00785F0B" w:rsidTr="00771481">
        <w:trPr>
          <w:trHeight w:val="7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2 02 29 999 04 0004 150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109 633,2</w:t>
            </w:r>
          </w:p>
        </w:tc>
      </w:tr>
      <w:tr w:rsidR="00E06F0F" w:rsidRPr="00785F0B" w:rsidTr="00771481">
        <w:trPr>
          <w:trHeight w:val="73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2 02 29 999 04 0003 150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1 570,0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2 325,9</w:t>
            </w:r>
          </w:p>
        </w:tc>
      </w:tr>
      <w:tr w:rsidR="00E06F0F" w:rsidRPr="00785F0B" w:rsidTr="00771481">
        <w:trPr>
          <w:trHeight w:val="73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2 02 29 999 04 0005 150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8 964,0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54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2 02 29 999 04 0001 150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E06F0F" w:rsidRPr="00785F0B" w:rsidTr="00771481">
        <w:trPr>
          <w:trHeight w:val="52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2 02 29 999 04 0009 150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7 393,5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10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2 02 29 999 04 0010 150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26 862,0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5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2 02 29 999 04 0006 150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84 408,0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50 319,0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52 481,0</w:t>
            </w:r>
          </w:p>
        </w:tc>
      </w:tr>
      <w:tr w:rsidR="00E06F0F" w:rsidRPr="00785F0B" w:rsidTr="00771481">
        <w:trPr>
          <w:trHeight w:val="5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2 02 29 999 04 0007 150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(мероприятия по проведению капитального ремонта в муниципальных </w:t>
            </w:r>
            <w:r w:rsidRPr="00785F0B">
              <w:rPr>
                <w:rFonts w:ascii="Arial" w:hAnsi="Arial" w:cs="Arial"/>
                <w:sz w:val="20"/>
                <w:szCs w:val="20"/>
              </w:rPr>
              <w:t>дошкольных образовательных организациях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24 805,0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5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2 02 29 999 04 0008 150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(на мероприятия по проведению капитального ремонта в муниципальных</w:t>
            </w:r>
            <w:r w:rsidRPr="00785F0B">
              <w:rPr>
                <w:rFonts w:ascii="Arial" w:hAnsi="Arial" w:cs="Arial"/>
                <w:sz w:val="20"/>
                <w:szCs w:val="20"/>
              </w:rPr>
              <w:t xml:space="preserve"> общеобразовательных организациях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40 204,0</w:t>
            </w:r>
          </w:p>
        </w:tc>
      </w:tr>
      <w:tr w:rsidR="00E06F0F" w:rsidRPr="00785F0B" w:rsidTr="00771481">
        <w:trPr>
          <w:trHeight w:val="51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2 02 29 999 04 0002 150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7 368,0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34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2 02 29 999 04 0011 150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25 547,4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112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2 02 29 999 04 0013 150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</w:tr>
      <w:tr w:rsidR="00E06F0F" w:rsidRPr="00785F0B" w:rsidTr="00771481">
        <w:trPr>
          <w:trHeight w:val="96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2 02 29 999 04 0016 150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42 285,0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</w:tr>
      <w:tr w:rsidR="00E06F0F" w:rsidRPr="00785F0B" w:rsidTr="00771481">
        <w:trPr>
          <w:trHeight w:val="7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2 02 29 999 04 0015 150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</w:tr>
      <w:tr w:rsidR="00E06F0F" w:rsidRPr="00785F0B" w:rsidTr="00771481">
        <w:trPr>
          <w:trHeight w:val="7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2 02 29 999 04 0014 150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1 856,0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52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2 02 29 999 04 0017 150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</w:tr>
      <w:tr w:rsidR="00E06F0F" w:rsidRPr="00785F0B" w:rsidTr="00771481">
        <w:trPr>
          <w:trHeight w:val="97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2 02 29 999 04 0019 150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768,0</w:t>
            </w:r>
          </w:p>
        </w:tc>
      </w:tr>
      <w:tr w:rsidR="00E06F0F" w:rsidRPr="00785F0B" w:rsidTr="00771481">
        <w:trPr>
          <w:trHeight w:val="61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2 02 29 999 04 0020 150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1 927,0</w:t>
            </w:r>
          </w:p>
        </w:tc>
      </w:tr>
      <w:tr w:rsidR="00E06F0F" w:rsidRPr="00785F0B" w:rsidTr="00771481">
        <w:trPr>
          <w:trHeight w:val="73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2 02 29 999 04 0021 150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(оснащение мультимедийными проекторами и экранами для мультимедийных проекторов общеобразовательных организаций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14 873,0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57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2 02 29 999 04 0012 150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15 966,7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57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2 02 29 999 04 0022 150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2 02 29 999 04 0023 150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89 407,6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E06F0F">
        <w:trPr>
          <w:trHeight w:val="1966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2 02 29 999 04 0026 150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E06F0F">
        <w:trPr>
          <w:trHeight w:val="717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2 02 29999 04 0027 150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21 386,8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E06F0F">
        <w:trPr>
          <w:trHeight w:val="1833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2 02 29999 04 0028 150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</w:t>
            </w: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gramEnd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E06F0F">
        <w:trPr>
          <w:trHeight w:val="697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2 02 29999 04 0029 150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(создание и ремонт пешеходных коммуникаций)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8 556,4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E06F0F">
        <w:trPr>
          <w:trHeight w:val="964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2 02 29999 04 0030 150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(реализация проектов граждан, сформированных в рамках практик </w:t>
            </w: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4 936,8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E06F0F">
        <w:trPr>
          <w:trHeight w:val="6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2 02 29999 04 0031 150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(комплексное благоустройство общественных территорий)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2 02 30 000 00 0000 150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2 028 498,0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2 011 035,0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2 024 272,0</w:t>
            </w:r>
          </w:p>
        </w:tc>
      </w:tr>
      <w:tr w:rsidR="00E06F0F" w:rsidRPr="00785F0B" w:rsidTr="00E06F0F">
        <w:trPr>
          <w:trHeight w:val="70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2 02 30 022 04 0000 150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79 072,0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81 687,0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84 470,0</w:t>
            </w:r>
          </w:p>
        </w:tc>
      </w:tr>
      <w:tr w:rsidR="00E06F0F" w:rsidRPr="00785F0B" w:rsidTr="00E06F0F">
        <w:trPr>
          <w:trHeight w:val="114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2 02 30 024 04 0001 150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E06F0F" w:rsidRPr="00785F0B" w:rsidTr="00771481">
        <w:trPr>
          <w:trHeight w:val="72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2 02 30 024 04 0002 150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E06F0F" w:rsidRPr="00785F0B" w:rsidTr="00E06F0F">
        <w:trPr>
          <w:trHeight w:val="832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2 02 30 024 04 0003 150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</w:t>
            </w: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E06F0F" w:rsidRPr="00785F0B" w:rsidTr="00E06F0F">
        <w:trPr>
          <w:trHeight w:val="841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2 02 30 024 04 0004 150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E06F0F" w:rsidRPr="00785F0B" w:rsidTr="00E06F0F">
        <w:trPr>
          <w:trHeight w:val="1127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2 02 30 024 04 0005 150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E06F0F" w:rsidRPr="00785F0B" w:rsidTr="00E06F0F">
        <w:trPr>
          <w:trHeight w:val="1128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2 02 30 029 04 0000 150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E06F0F" w:rsidRPr="00785F0B" w:rsidTr="00E06F0F">
        <w:trPr>
          <w:trHeight w:val="113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2 02 35 082 04 0000 150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E06F0F" w:rsidRPr="00785F0B" w:rsidTr="00E06F0F">
        <w:trPr>
          <w:trHeight w:val="707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2 02 35 118 04 0000 150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E06F0F" w:rsidRPr="00785F0B" w:rsidTr="00E06F0F">
        <w:trPr>
          <w:trHeight w:val="1114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2 02 35 120 04 0000 150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E06F0F" w:rsidRPr="00785F0B" w:rsidTr="00E06F0F">
        <w:trPr>
          <w:trHeight w:val="832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2 02 35 303 04 0000 150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E06F0F" w:rsidRPr="00785F0B" w:rsidTr="00771481">
        <w:trPr>
          <w:trHeight w:val="57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2 02 35 469 04 0000 150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45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2 02 39 999 00 0000 150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1 810 037,0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1 800 913,0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1 800 913,0</w:t>
            </w:r>
          </w:p>
        </w:tc>
      </w:tr>
      <w:tr w:rsidR="00E06F0F" w:rsidRPr="00785F0B" w:rsidTr="00771481">
        <w:trPr>
          <w:trHeight w:val="549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2 02 39 999 04 0001 150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E06F0F" w:rsidRPr="00785F0B" w:rsidTr="00771481">
        <w:trPr>
          <w:trHeight w:val="2270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2 02 39 999 04 0002 150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E06F0F" w:rsidRPr="00785F0B" w:rsidTr="00771481">
        <w:trPr>
          <w:trHeight w:val="1336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2 02 39 999 04 0003 150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E06F0F" w:rsidRPr="00785F0B" w:rsidTr="00771481">
        <w:trPr>
          <w:trHeight w:val="844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2 02 39 999 04 0004 150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E06F0F" w:rsidRPr="00785F0B" w:rsidTr="00E06F0F">
        <w:trPr>
          <w:trHeight w:val="407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2 02 39 999 04 0005 150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расходов на содержание зданий и оплату коммунальных услуг)</w:t>
            </w:r>
            <w:proofErr w:type="gramEnd"/>
          </w:p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12 127,0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E06F0F" w:rsidRPr="00785F0B" w:rsidTr="00771481">
        <w:trPr>
          <w:trHeight w:val="2391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2 02 39 999 04 0006 150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E06F0F" w:rsidRPr="00785F0B" w:rsidTr="00771481">
        <w:trPr>
          <w:trHeight w:val="1573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2 02 39 999 04 0007 150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E06F0F" w:rsidRPr="00785F0B" w:rsidTr="00771481">
        <w:trPr>
          <w:trHeight w:val="196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2 02 39 999 04 0008 150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E06F0F" w:rsidRPr="00785F0B" w:rsidTr="00771481">
        <w:trPr>
          <w:trHeight w:val="495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2 02 40 000 00 0000 150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767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2 02 49 999 04 0002 150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848"/>
        </w:trPr>
        <w:tc>
          <w:tcPr>
            <w:tcW w:w="270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2 02 49 999 04 0003 150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естественно-научной и </w:t>
            </w:r>
            <w:proofErr w:type="gramStart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6F0F" w:rsidRPr="00785F0B" w:rsidTr="00771481">
        <w:trPr>
          <w:trHeight w:val="300"/>
        </w:trPr>
        <w:tc>
          <w:tcPr>
            <w:tcW w:w="9935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5 186 720,7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4 945 269,3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F0F" w:rsidRPr="00785F0B" w:rsidRDefault="00E06F0F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5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4 949 870,5</w:t>
            </w:r>
          </w:p>
        </w:tc>
      </w:tr>
    </w:tbl>
    <w:p w:rsidR="00060A42" w:rsidRDefault="00060A42">
      <w:pPr>
        <w:rPr>
          <w:rFonts w:ascii="Arial" w:hAnsi="Arial" w:cs="Arial"/>
          <w:color w:val="548DD4"/>
          <w:sz w:val="20"/>
          <w:szCs w:val="20"/>
        </w:rPr>
      </w:pPr>
    </w:p>
    <w:tbl>
      <w:tblPr>
        <w:tblW w:w="15038" w:type="dxa"/>
        <w:tblInd w:w="96" w:type="dxa"/>
        <w:tblLook w:val="04A0"/>
      </w:tblPr>
      <w:tblGrid>
        <w:gridCol w:w="717"/>
        <w:gridCol w:w="1113"/>
        <w:gridCol w:w="2320"/>
        <w:gridCol w:w="10888"/>
      </w:tblGrid>
      <w:tr w:rsidR="00060A42" w:rsidRPr="00133BFE" w:rsidTr="00771481">
        <w:trPr>
          <w:trHeight w:val="160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tabs>
                <w:tab w:val="left" w:pos="690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№2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 к решению Совета депутатов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 городского округа Электросталь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 Московской области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от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26.08.2021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68/15</w:t>
            </w:r>
          </w:p>
        </w:tc>
      </w:tr>
      <w:tr w:rsidR="00060A42" w:rsidRPr="00133BFE" w:rsidTr="00771481">
        <w:trPr>
          <w:trHeight w:val="690"/>
        </w:trPr>
        <w:tc>
          <w:tcPr>
            <w:tcW w:w="15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главных администраторов видов (подвидов) доходов бюджета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060A42" w:rsidRPr="00133BFE" w:rsidTr="00771481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       </w:t>
            </w:r>
            <w:proofErr w:type="gramStart"/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     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gramStart"/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  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стратора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Наименования видов отдельных 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доходных источников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60A42" w:rsidRPr="00133BFE" w:rsidTr="00771481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</w:tr>
      <w:tr w:rsidR="00060A42" w:rsidRPr="00133BFE" w:rsidTr="00771481">
        <w:trPr>
          <w:trHeight w:val="81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10807150011000110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060A42" w:rsidRPr="00133BFE" w:rsidTr="00771481">
        <w:trPr>
          <w:trHeight w:val="84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11105034040000120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11105034040001120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</w:tr>
      <w:tr w:rsidR="00060A42" w:rsidRPr="00133BFE" w:rsidTr="00771481">
        <w:trPr>
          <w:trHeight w:val="12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11105034040002120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деятельности")</w:t>
            </w:r>
          </w:p>
        </w:tc>
      </w:tr>
      <w:tr w:rsidR="00060A42" w:rsidRPr="00133BFE" w:rsidTr="00771481">
        <w:trPr>
          <w:trHeight w:val="7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11107014040000120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60A42" w:rsidRPr="00133BFE" w:rsidTr="00771481">
        <w:trPr>
          <w:trHeight w:val="13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0A42" w:rsidRPr="00133BFE" w:rsidTr="00771481">
        <w:trPr>
          <w:trHeight w:val="107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11109080040000120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</w:tr>
      <w:tr w:rsidR="00060A42" w:rsidRPr="00133BFE" w:rsidTr="00771481">
        <w:trPr>
          <w:trHeight w:val="1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11301994040001130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(МУ "АСС")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11301994040002130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(МКУ "МФЦ")</w:t>
            </w:r>
          </w:p>
        </w:tc>
      </w:tr>
      <w:tr w:rsidR="00060A42" w:rsidRPr="00133BFE" w:rsidTr="00771481"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11302994040001130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 </w:t>
            </w:r>
          </w:p>
        </w:tc>
      </w:tr>
      <w:tr w:rsidR="00060A42" w:rsidRPr="00133BFE" w:rsidTr="00771481">
        <w:trPr>
          <w:trHeight w:val="8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11302994040002130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расходов по обязательному социальному страхованию МУ "АСС") </w:t>
            </w:r>
          </w:p>
        </w:tc>
      </w:tr>
      <w:tr w:rsidR="00060A42" w:rsidRPr="00133BFE" w:rsidTr="00771481">
        <w:trPr>
          <w:trHeight w:val="8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11302994040003130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</w:tr>
      <w:tr w:rsidR="00060A42" w:rsidRPr="00133BFE" w:rsidTr="00771481">
        <w:trPr>
          <w:trHeight w:val="10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11302994040004130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 </w:t>
            </w:r>
          </w:p>
        </w:tc>
      </w:tr>
      <w:tr w:rsidR="00060A42" w:rsidRPr="00133BFE" w:rsidTr="00771481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060A42" w:rsidRPr="00133BFE" w:rsidTr="00771481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11302994040010130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деятельности") 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060A42" w:rsidRPr="00133BFE" w:rsidTr="00771481">
        <w:trPr>
          <w:trHeight w:val="12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11601064010000140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060A42" w:rsidRPr="00133BFE" w:rsidTr="00771481">
        <w:trPr>
          <w:trHeight w:val="8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60A42" w:rsidRPr="00133BFE" w:rsidTr="00771481">
        <w:trPr>
          <w:trHeight w:val="9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11601094010000140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060A42" w:rsidRPr="00133BFE" w:rsidTr="00771481">
        <w:trPr>
          <w:trHeight w:val="12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60A42" w:rsidRPr="00133BFE" w:rsidTr="00771481">
        <w:trPr>
          <w:trHeight w:val="8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60A42" w:rsidRPr="00133BFE" w:rsidTr="00771481">
        <w:trPr>
          <w:trHeight w:val="1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60A42" w:rsidRPr="00133BFE" w:rsidTr="00771481">
        <w:trPr>
          <w:trHeight w:val="143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60A42" w:rsidRPr="00133BFE" w:rsidTr="00771481">
        <w:trPr>
          <w:trHeight w:val="3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60A42" w:rsidRPr="00133BFE" w:rsidTr="00771481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060A42" w:rsidRPr="00133BFE" w:rsidTr="0077148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060A42" w:rsidRPr="00133BFE" w:rsidTr="00771481">
        <w:trPr>
          <w:trHeight w:val="7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11101040040000120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060A42" w:rsidRPr="00133BFE" w:rsidTr="00771481">
        <w:trPr>
          <w:trHeight w:val="8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60A42" w:rsidRPr="00133BFE" w:rsidTr="00771481">
        <w:trPr>
          <w:trHeight w:val="10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11105024040000120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60A42" w:rsidRPr="00133BFE" w:rsidTr="0077148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060A42" w:rsidRPr="00133BFE" w:rsidTr="00771481">
        <w:trPr>
          <w:trHeight w:val="12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11105312040000120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60A42" w:rsidRPr="00133BFE" w:rsidTr="00771481">
        <w:trPr>
          <w:trHeight w:val="111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11105324040000120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60A42" w:rsidRPr="00133BFE" w:rsidTr="00771481">
        <w:trPr>
          <w:trHeight w:val="100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0A42" w:rsidRPr="00133BFE" w:rsidTr="00771481">
        <w:trPr>
          <w:trHeight w:val="8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11109044040002120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</w:tr>
      <w:tr w:rsidR="00060A42" w:rsidRPr="00133BFE" w:rsidTr="00771481">
        <w:trPr>
          <w:trHeight w:val="15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11109044040003120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  <w:proofErr w:type="gramEnd"/>
          </w:p>
        </w:tc>
      </w:tr>
      <w:tr w:rsidR="00060A42" w:rsidRPr="00133BFE" w:rsidTr="00771481">
        <w:trPr>
          <w:trHeight w:val="11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11109080040000120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</w:t>
            </w:r>
          </w:p>
        </w:tc>
      </w:tr>
      <w:tr w:rsidR="00060A42" w:rsidRPr="00133BFE" w:rsidTr="00771481">
        <w:trPr>
          <w:trHeight w:val="12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060A42" w:rsidRPr="00133BFE" w:rsidTr="00771481">
        <w:trPr>
          <w:trHeight w:val="14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11109080040002120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  <w:proofErr w:type="gramEnd"/>
          </w:p>
        </w:tc>
      </w:tr>
      <w:tr w:rsidR="00060A42" w:rsidRPr="00133BFE" w:rsidTr="00771481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11302064040000130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60A42" w:rsidRPr="00133BFE" w:rsidTr="00771481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060A42" w:rsidRPr="00133BFE" w:rsidTr="00771481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11401040040000410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060A42" w:rsidRPr="00133BFE" w:rsidTr="00771481">
        <w:trPr>
          <w:trHeight w:val="83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60A42" w:rsidRPr="00133BFE" w:rsidTr="00771481">
        <w:trPr>
          <w:trHeight w:val="5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11406012040000430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60A42" w:rsidRPr="00133BFE" w:rsidTr="00771481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11406024040000430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60A42" w:rsidRPr="00133BFE" w:rsidTr="00771481">
        <w:trPr>
          <w:trHeight w:val="7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11406312040000430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60A42" w:rsidRPr="00133BFE" w:rsidTr="00771481">
        <w:trPr>
          <w:trHeight w:val="70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11406324040000430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060A42" w:rsidRPr="00133BFE" w:rsidTr="00771481">
        <w:trPr>
          <w:trHeight w:val="10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60A42" w:rsidRPr="00133BFE" w:rsidTr="00771481">
        <w:trPr>
          <w:trHeight w:val="117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11601084010000140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60A42" w:rsidRPr="00133BFE" w:rsidTr="00771481">
        <w:trPr>
          <w:trHeight w:val="9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11601194010000140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60A42" w:rsidRPr="00133BFE" w:rsidTr="00771481">
        <w:trPr>
          <w:trHeight w:val="9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60A42" w:rsidRPr="00133BFE" w:rsidTr="00771481">
        <w:trPr>
          <w:trHeight w:val="142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60A42" w:rsidRPr="00133BFE" w:rsidTr="00771481">
        <w:trPr>
          <w:trHeight w:val="15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  <w:tr w:rsidR="00060A42" w:rsidRPr="00133BFE" w:rsidTr="00771481">
        <w:trPr>
          <w:trHeight w:val="72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11705040040002180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 (перечисление остатков денежных сре</w:t>
            </w: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дств с р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асчетных счетов коммерческих организаций, в связи с ликвидацией Муниципальных унитарных предприятий) </w:t>
            </w:r>
          </w:p>
        </w:tc>
      </w:tr>
      <w:tr w:rsidR="00060A42" w:rsidRPr="00133BFE" w:rsidTr="00771481">
        <w:trPr>
          <w:trHeight w:val="6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060A42" w:rsidRPr="00133BFE" w:rsidTr="00771481">
        <w:trPr>
          <w:trHeight w:val="86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0A42" w:rsidRPr="00133BFE" w:rsidTr="00771481">
        <w:trPr>
          <w:trHeight w:val="84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11109044040005120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060A42" w:rsidRPr="00133BFE" w:rsidTr="00771481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060A42" w:rsidRPr="00133BFE" w:rsidTr="00771481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11302994040011130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проверки) </w:t>
            </w:r>
          </w:p>
        </w:tc>
      </w:tr>
      <w:tr w:rsidR="00060A42" w:rsidRPr="00133BFE" w:rsidTr="00771481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11302994040012130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неиспользованных остатков прошлых лет) </w:t>
            </w:r>
          </w:p>
        </w:tc>
      </w:tr>
      <w:tr w:rsidR="00060A42" w:rsidRPr="00133BFE" w:rsidTr="00771481">
        <w:trPr>
          <w:trHeight w:val="14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060A42" w:rsidRPr="00133BFE" w:rsidTr="00771481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Финансовое управление 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20215002040000150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20215009040000150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60A42" w:rsidRPr="00133BFE" w:rsidTr="00771481">
        <w:trPr>
          <w:trHeight w:val="9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20215832040000150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 на оснащение (переоснащение)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20219999040000150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20220041040000150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20220077040000150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60A42" w:rsidRPr="00133BFE" w:rsidTr="00771481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20220079040000150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060A42" w:rsidRPr="00133BFE" w:rsidTr="00771481">
        <w:trPr>
          <w:trHeight w:val="11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20220216040000150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060A42" w:rsidRPr="00133BFE" w:rsidTr="00771481">
        <w:trPr>
          <w:trHeight w:val="10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20220298040000150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60A42" w:rsidRPr="00133BFE" w:rsidTr="00771481">
        <w:trPr>
          <w:trHeight w:val="103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20220299040000150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60A42" w:rsidRPr="00133BFE" w:rsidTr="00771481">
        <w:trPr>
          <w:trHeight w:val="8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20220300040000150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60A42" w:rsidRPr="00133BFE" w:rsidTr="00771481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20220301040000150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060A42" w:rsidRPr="00133BFE" w:rsidTr="00771481">
        <w:trPr>
          <w:trHeight w:val="8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20220302040000150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20220303040000150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20225013040000150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20225021040000150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по стимулированию  </w:t>
            </w: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20225081040000150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060A42" w:rsidRPr="00133BFE" w:rsidTr="00771481">
        <w:trPr>
          <w:trHeight w:val="9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20225086040000150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20225097040000150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60A42" w:rsidRPr="00133BFE" w:rsidTr="00771481">
        <w:trPr>
          <w:trHeight w:val="11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20225113040000150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060A42" w:rsidRPr="00133BFE" w:rsidTr="00771481">
        <w:trPr>
          <w:trHeight w:val="7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20225114040000150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060A42" w:rsidRPr="00133BFE" w:rsidTr="00771481">
        <w:trPr>
          <w:trHeight w:val="56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20225162040000150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центров непрерывного повышения профессионального мастерства педагогических работников и аккредитационных центров системы образования</w:t>
            </w:r>
          </w:p>
        </w:tc>
      </w:tr>
      <w:tr w:rsidR="00060A42" w:rsidRPr="00133BFE" w:rsidTr="00771481">
        <w:trPr>
          <w:trHeight w:val="6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20225170040000150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20225177040000150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20225228040000150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20225229040000150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20225242040000150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20225243040000150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20225467040000150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20225509040000150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20225514040000150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в сфере реабилитации и абилитации инвалидов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20225517040000150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060A42" w:rsidRPr="00133BFE" w:rsidTr="00771481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20225520040000150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060A42" w:rsidRPr="00133BFE" w:rsidTr="00771481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20225527040000150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060A42" w:rsidRPr="00133BFE" w:rsidTr="00771481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60A42" w:rsidRPr="00133BFE" w:rsidTr="00771481">
        <w:trPr>
          <w:trHeight w:val="87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20227121040000150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060A42" w:rsidRPr="00133BFE" w:rsidTr="00771481">
        <w:trPr>
          <w:trHeight w:val="97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20227139040000150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060A42" w:rsidRPr="00133BFE" w:rsidTr="00771481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20227227040000150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060A42" w:rsidRPr="00133BFE" w:rsidTr="00771481">
        <w:trPr>
          <w:trHeight w:val="44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20227567040000150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060A42" w:rsidRPr="00133BFE" w:rsidTr="00771481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20229999040001150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20229999040002150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</w:tr>
      <w:tr w:rsidR="00060A42" w:rsidRPr="00133BFE" w:rsidTr="00771481">
        <w:trPr>
          <w:trHeight w:val="11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20229999040003150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(реализация мероприятий по созданию доступной среды жизнедеятельности инвалидов и других маломобильных групп населения в муниципальных учреждениях культуры и кинотеатрах (кинозалах в муниципальных учреждениях культуры) </w:t>
            </w:r>
            <w:proofErr w:type="gramEnd"/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20229999040004150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20229999040005150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20229999040006150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20229999040007150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20229999040008150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</w:t>
            </w:r>
            <w:r w:rsidRPr="00133BF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133BFE">
              <w:rPr>
                <w:rFonts w:ascii="Arial" w:hAnsi="Arial" w:cs="Arial"/>
                <w:sz w:val="20"/>
                <w:szCs w:val="20"/>
              </w:rPr>
              <w:t>общеобразовательных организациях в Московской области)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20229999040009150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</w:tr>
      <w:tr w:rsidR="00060A42" w:rsidRPr="00133BFE" w:rsidTr="00771481">
        <w:trPr>
          <w:trHeight w:val="13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20229999040010150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 w:rsidRPr="00133BFE">
              <w:rPr>
                <w:rFonts w:ascii="Arial" w:hAnsi="Arial" w:cs="Arial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20229999040011150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4.66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20229999040012150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20229999040022150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20229999040023150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20229999040027150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</w:tr>
      <w:tr w:rsidR="00060A42" w:rsidRPr="00133BFE" w:rsidTr="00771481">
        <w:trPr>
          <w:trHeight w:val="129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20229999040028150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20229999040029150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(создание и ремонт пешеходных коммуникаций)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20229999040030150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(реализация проектов граждан, сформированных в рамках практик </w:t>
            </w: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>инициативного</w:t>
            </w:r>
            <w:proofErr w:type="gramEnd"/>
            <w:r w:rsidRPr="00133BFE">
              <w:rPr>
                <w:rFonts w:ascii="Arial" w:hAnsi="Arial" w:cs="Arial"/>
                <w:sz w:val="20"/>
                <w:szCs w:val="20"/>
              </w:rPr>
              <w:t xml:space="preserve"> бюджетирования)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20229999040031150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(комплексное благоустройство территорий муниципальных образований Московской области)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20230013040000150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060A42" w:rsidRPr="00133BFE" w:rsidTr="00771481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060A42" w:rsidRPr="00133BFE" w:rsidTr="00771481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060A42" w:rsidRPr="00133BFE" w:rsidTr="00771481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</w:t>
            </w:r>
          </w:p>
        </w:tc>
      </w:tr>
      <w:tr w:rsidR="00060A42" w:rsidRPr="00133BFE" w:rsidTr="00771481">
        <w:trPr>
          <w:trHeight w:val="10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20230024040001150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20230024040002150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20230024040003150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 xml:space="preserve">Субвенции </w:t>
            </w: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>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20230024040004150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060A42" w:rsidRPr="00133BFE" w:rsidTr="00771481">
        <w:trPr>
          <w:trHeight w:val="8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60A42" w:rsidRPr="00133BFE" w:rsidTr="00771481">
        <w:trPr>
          <w:trHeight w:val="9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60A42" w:rsidRPr="00133BFE" w:rsidTr="00771481">
        <w:trPr>
          <w:trHeight w:val="10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20235082040000150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060A42" w:rsidRPr="00133BFE" w:rsidTr="00771481">
        <w:trPr>
          <w:trHeight w:val="5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20235084040000150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20235120040000150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20235135040000150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 </w:t>
            </w:r>
          </w:p>
        </w:tc>
      </w:tr>
      <w:tr w:rsidR="00060A42" w:rsidRPr="00133BFE" w:rsidTr="00771481">
        <w:trPr>
          <w:trHeight w:val="8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20235137040000150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20235176040000150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20235220040000150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060A42" w:rsidRPr="00133BFE" w:rsidTr="00771481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20235240040000150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20235250040000150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20235260040000150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60A42" w:rsidRPr="00133BFE" w:rsidTr="00771481">
        <w:trPr>
          <w:trHeight w:val="10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20235270040000150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20235280040000150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060A42" w:rsidRPr="00133BFE" w:rsidTr="00771481">
        <w:trPr>
          <w:trHeight w:val="129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4.97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20235380040000150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60A42" w:rsidRPr="00133BFE" w:rsidTr="00771481">
        <w:trPr>
          <w:trHeight w:val="15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20235462040000150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20235469040000150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4.102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20235573040000150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20239998040000150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4.105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субвенции бюджетам городских округов </w:t>
            </w:r>
          </w:p>
        </w:tc>
      </w:tr>
      <w:tr w:rsidR="00060A42" w:rsidRPr="00133BFE" w:rsidTr="00771481">
        <w:trPr>
          <w:trHeight w:val="19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4.106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20239999040001150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133BFE">
              <w:rPr>
                <w:rFonts w:ascii="Arial" w:hAnsi="Arial" w:cs="Arial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</w:tr>
      <w:tr w:rsidR="00060A42" w:rsidRPr="00133BFE" w:rsidTr="00771481">
        <w:trPr>
          <w:trHeight w:val="18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4.107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20239999040002150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</w:tr>
      <w:tr w:rsidR="00060A42" w:rsidRPr="00133BFE" w:rsidTr="00771481">
        <w:trPr>
          <w:trHeight w:val="13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20239999040003150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20239999040004150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</w:tr>
      <w:tr w:rsidR="00060A42" w:rsidRPr="00133BFE" w:rsidTr="00771481">
        <w:trPr>
          <w:trHeight w:val="10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20243046040000150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060A42" w:rsidRPr="00133BFE" w:rsidTr="00771481">
        <w:trPr>
          <w:trHeight w:val="12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20243893040000150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20245161040000150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20245390040000150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20245393040000150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060A42" w:rsidRPr="00133BFE" w:rsidTr="00771481">
        <w:trPr>
          <w:trHeight w:val="10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20245477040000150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20249000040000150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20249001040000150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</w:p>
        </w:tc>
      </w:tr>
      <w:tr w:rsidR="00060A42" w:rsidRPr="00133BFE" w:rsidTr="00771481">
        <w:trPr>
          <w:trHeight w:val="5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20249999040002150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20290013040000150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20290023040000150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20290064040000150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060A42" w:rsidRPr="00133BFE" w:rsidTr="00771481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20304010040000150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20304020040000150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20304030040000150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60A42" w:rsidRPr="00133BFE" w:rsidTr="00771481">
        <w:trPr>
          <w:trHeight w:val="120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20304040040000150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20304060040000150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20404010040000150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20404020040000150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060A42" w:rsidRPr="00133BFE" w:rsidTr="00771481">
        <w:trPr>
          <w:trHeight w:val="75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20404030040000150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20404099040000150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20704010040000150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20704020040000150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60A42" w:rsidRPr="00133BFE" w:rsidTr="00771481">
        <w:trPr>
          <w:trHeight w:val="5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060A42" w:rsidRPr="00133BFE" w:rsidTr="00771481">
        <w:trPr>
          <w:trHeight w:val="11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20804000040000150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21804020040000150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21804030040000150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21925021040000150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"Стимулирование программ развития жилищного строительства субъектов Российской Федерации" федеральной целевой программы "Жилище" на 2015 - 2020 годы из бюджетов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21925022040000150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060A42" w:rsidRPr="00133BFE" w:rsidTr="00771481">
        <w:trPr>
          <w:trHeight w:val="7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21925064040000150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21925081040000150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060A42" w:rsidRPr="00133BFE" w:rsidTr="00771481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21925112040000150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21925115040000150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городских округов</w:t>
            </w:r>
          </w:p>
        </w:tc>
      </w:tr>
      <w:tr w:rsidR="00060A42" w:rsidRPr="00133BFE" w:rsidTr="00771481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21925127040000150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21925487040000150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21925495040000150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060A42" w:rsidRPr="00133BFE" w:rsidTr="00771481">
        <w:trPr>
          <w:trHeight w:val="8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21925555040000150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060A42" w:rsidRPr="00133BFE" w:rsidTr="00771481">
        <w:trPr>
          <w:trHeight w:val="13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21945146040000150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21945147040000150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21945153040000150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выплату региональной доплаты к пенсии из бюджетов городских округов</w:t>
            </w:r>
          </w:p>
        </w:tc>
      </w:tr>
      <w:tr w:rsidR="00060A42" w:rsidRPr="00133BFE" w:rsidTr="00771481">
        <w:trPr>
          <w:trHeight w:val="79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060A42" w:rsidRPr="00133BFE" w:rsidTr="00771481">
        <w:trPr>
          <w:trHeight w:val="72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21945457040000150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21935118040000150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4.165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60A42" w:rsidRPr="00133BFE" w:rsidTr="00771481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Контрольно-счётная палата городского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округа  Электросталь Московской области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60A42" w:rsidRPr="00133BFE" w:rsidTr="00771481">
        <w:trPr>
          <w:trHeight w:val="162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60A42" w:rsidRPr="00133BFE" w:rsidTr="00771481">
        <w:trPr>
          <w:trHeight w:val="140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  <w:proofErr w:type="gramEnd"/>
          </w:p>
        </w:tc>
      </w:tr>
      <w:tr w:rsidR="00060A42" w:rsidRPr="00133BFE" w:rsidTr="00771481">
        <w:trPr>
          <w:trHeight w:val="127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60A42" w:rsidRPr="00133BFE" w:rsidTr="00771481">
        <w:trPr>
          <w:trHeight w:val="15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60A42" w:rsidRPr="00133BFE" w:rsidTr="0077148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60A42" w:rsidRPr="00133BFE" w:rsidTr="00771481">
        <w:trPr>
          <w:trHeight w:val="152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11715020040000150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11715020040001150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№12 с УИИЯ»)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11715020040002150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№18»)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11715020040003150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«Гимназия №4»)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11715020040004150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 (приобретение школьной мебели для МОУ «СОШ № 20»)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и обеспечение функционирования центров образования </w:t>
            </w: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20225173040000150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детских технопарков "Кванториум"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20225175040000150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ключевых центров развития детей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060A42" w:rsidRPr="00133BFE" w:rsidTr="00771481">
        <w:trPr>
          <w:trHeight w:val="13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20225208040000150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6.21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20225219040000150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центров цифрового образования детей 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060A42" w:rsidRPr="00133BFE" w:rsidTr="00771481">
        <w:trPr>
          <w:trHeight w:val="111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20229999040013150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</w:tr>
      <w:tr w:rsidR="00060A42" w:rsidRPr="00133BFE" w:rsidTr="00771481">
        <w:trPr>
          <w:trHeight w:val="8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20229999040014150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20229999040015150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060A42" w:rsidRPr="00133BFE" w:rsidTr="00771481">
        <w:trPr>
          <w:trHeight w:val="13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20229999040016150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 xml:space="preserve"> 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20229999040017150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</w:tr>
      <w:tr w:rsidR="00060A42" w:rsidRPr="00133BFE" w:rsidTr="00771481">
        <w:trPr>
          <w:trHeight w:val="11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20229999040018150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</w:tr>
      <w:tr w:rsidR="00060A42" w:rsidRPr="00133BFE" w:rsidTr="00771481">
        <w:trPr>
          <w:trHeight w:val="13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20229999040019150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20229999040020150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</w:tr>
      <w:tr w:rsidR="00060A42" w:rsidRPr="00133BFE" w:rsidTr="00771481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20229999040021150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(оснащение мультимедийными проекторами и экранами для мультимедийных проекторов общеобразовательных организаций в Московской области)</w:t>
            </w:r>
          </w:p>
        </w:tc>
      </w:tr>
      <w:tr w:rsidR="00060A42" w:rsidRPr="00133BFE" w:rsidTr="00771481">
        <w:trPr>
          <w:trHeight w:val="109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20229999040024150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(создание и обеспечение функционирования центров образования </w:t>
            </w: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>естественно-научной</w:t>
            </w:r>
            <w:proofErr w:type="gramEnd"/>
            <w:r w:rsidRPr="00133BFE">
              <w:rPr>
                <w:rFonts w:ascii="Arial" w:hAnsi="Arial" w:cs="Arial"/>
                <w:sz w:val="20"/>
                <w:szCs w:val="20"/>
              </w:rPr>
              <w:t xml:space="preserve"> и технологической направленностей   в общеобразовательных организациях, расположенных в сельской местности и малых городах)</w:t>
            </w:r>
          </w:p>
        </w:tc>
      </w:tr>
      <w:tr w:rsidR="00060A42" w:rsidRPr="00133BFE" w:rsidTr="00771481">
        <w:trPr>
          <w:trHeight w:val="11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20229999040025150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городских округов (государственная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 </w:t>
            </w:r>
          </w:p>
        </w:tc>
      </w:tr>
      <w:tr w:rsidR="00060A42" w:rsidRPr="00133BFE" w:rsidTr="00771481">
        <w:trPr>
          <w:trHeight w:val="14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20229999040026150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060A42" w:rsidRPr="00133BFE" w:rsidTr="00771481">
        <w:trPr>
          <w:trHeight w:val="5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A42" w:rsidRPr="00133BFE" w:rsidRDefault="00060A42" w:rsidP="0077148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20230024040005150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060A42" w:rsidRPr="00133BFE" w:rsidTr="00771481">
        <w:trPr>
          <w:trHeight w:val="10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60A42" w:rsidRPr="00133BFE" w:rsidTr="00771481">
        <w:trPr>
          <w:trHeight w:val="8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20235303040000150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</w:tr>
      <w:tr w:rsidR="00060A42" w:rsidRPr="00133BFE" w:rsidTr="00771481">
        <w:trPr>
          <w:trHeight w:val="10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20235304040000150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60A42" w:rsidRPr="00133BFE" w:rsidTr="00771481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6.47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060A42" w:rsidRPr="00133BFE" w:rsidTr="00771481">
        <w:trPr>
          <w:trHeight w:val="166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20239999040005150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060A42" w:rsidRPr="00133BFE" w:rsidTr="00771481">
        <w:trPr>
          <w:trHeight w:val="19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20239999040006150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Pr="00133BF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133BFE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133BFE">
              <w:rPr>
                <w:rFonts w:ascii="Arial" w:hAnsi="Arial" w:cs="Arial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</w:tr>
      <w:tr w:rsidR="00060A42" w:rsidRPr="00133BFE" w:rsidTr="00771481">
        <w:trPr>
          <w:trHeight w:val="12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20239999040007150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 xml:space="preserve">Прочие субвенции бюджетам городских округов (финансовое обеспечение получения гражданами дошкольного образования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 частных дошкольных образовательных организациях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060A42" w:rsidRPr="00133BFE" w:rsidTr="00771481">
        <w:trPr>
          <w:trHeight w:val="14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20239999040008150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6.53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20245303040000150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6.55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20249999040001150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 городских округов (создание центров образования цифрового и гуманитарного профилей)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20249999040003150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sz w:val="20"/>
                <w:szCs w:val="20"/>
              </w:rPr>
            </w:pPr>
            <w:r w:rsidRPr="00133BFE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естественно-научной и </w:t>
            </w:r>
            <w:proofErr w:type="gramStart"/>
            <w:r w:rsidRPr="00133BFE">
              <w:rPr>
                <w:rFonts w:ascii="Arial" w:hAnsi="Arial" w:cs="Arial"/>
                <w:sz w:val="20"/>
                <w:szCs w:val="20"/>
              </w:rPr>
              <w:t>технологической</w:t>
            </w:r>
            <w:proofErr w:type="gramEnd"/>
            <w:r w:rsidRPr="00133BFE">
              <w:rPr>
                <w:rFonts w:ascii="Arial" w:hAnsi="Arial" w:cs="Arial"/>
                <w:sz w:val="20"/>
                <w:szCs w:val="20"/>
              </w:rPr>
              <w:t xml:space="preserve"> направленностей)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060A42" w:rsidRPr="00133BFE" w:rsidTr="00771481">
        <w:trPr>
          <w:trHeight w:val="7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6.62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060A42" w:rsidRPr="00133BFE" w:rsidTr="00771481">
        <w:trPr>
          <w:trHeight w:val="78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060A42" w:rsidRPr="00133BFE" w:rsidTr="00771481">
        <w:trPr>
          <w:trHeight w:val="69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60A42" w:rsidRPr="00133BFE" w:rsidTr="00771481">
        <w:trPr>
          <w:trHeight w:val="6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культуре и делам молодежи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060A42" w:rsidRPr="00133BFE" w:rsidTr="00771481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60A42" w:rsidRPr="00133BFE" w:rsidTr="00771481">
        <w:trPr>
          <w:trHeight w:val="17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60A42" w:rsidRPr="00133BFE" w:rsidTr="00771481">
        <w:trPr>
          <w:trHeight w:val="112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60A42" w:rsidRPr="00133BFE" w:rsidTr="00771481">
        <w:trPr>
          <w:trHeight w:val="14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60A42" w:rsidRPr="00133BFE" w:rsidTr="00771481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060A42" w:rsidRPr="00133BFE" w:rsidTr="00771481">
        <w:trPr>
          <w:trHeight w:val="5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060A42" w:rsidRPr="00133BFE" w:rsidTr="00771481">
        <w:trPr>
          <w:trHeight w:val="5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060A42" w:rsidRPr="00133BFE" w:rsidTr="00771481">
        <w:trPr>
          <w:trHeight w:val="83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60A42" w:rsidRPr="00133BFE" w:rsidTr="00771481">
        <w:trPr>
          <w:trHeight w:val="15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60A42" w:rsidRPr="00133BFE" w:rsidTr="00771481">
        <w:trPr>
          <w:trHeight w:val="9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60A42" w:rsidRPr="00133BFE" w:rsidTr="00771481">
        <w:trPr>
          <w:trHeight w:val="140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60A42" w:rsidRPr="00133BFE" w:rsidTr="00771481">
        <w:trPr>
          <w:trHeight w:val="5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</w:t>
            </w: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060A42" w:rsidRPr="00133BFE" w:rsidTr="00771481">
        <w:trPr>
          <w:trHeight w:val="100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10807173011000110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11301530040000130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11302994040005130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(кредиторская задолженность прошлых лет)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11302994040006130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 КСДДИБ)</w:t>
            </w:r>
          </w:p>
        </w:tc>
      </w:tr>
      <w:tr w:rsidR="00060A42" w:rsidRPr="00133BFE" w:rsidTr="00771481">
        <w:trPr>
          <w:trHeight w:val="7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60A42" w:rsidRPr="00133BFE" w:rsidTr="00771481">
        <w:trPr>
          <w:trHeight w:val="15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60A42" w:rsidRPr="00133BFE" w:rsidTr="00771481">
        <w:trPr>
          <w:trHeight w:val="11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60A42" w:rsidRPr="00133BFE" w:rsidTr="00771481">
        <w:trPr>
          <w:trHeight w:val="105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11610082040000140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060A42" w:rsidRPr="00133BFE" w:rsidTr="00771481">
        <w:trPr>
          <w:trHeight w:val="134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11705040040003180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 (снос зеленых насаждений)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11705040040004180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(иные поступления КСДДИБ) 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11705040040005180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(поступления в рамках концессионного соглашения) 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11715020040000150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11715020040005150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(благоустройство территории, изготовление и установка </w:t>
            </w: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«Декоративная стена»)</w:t>
            </w:r>
          </w:p>
        </w:tc>
      </w:tr>
      <w:tr w:rsidR="00060A42" w:rsidRPr="00133BFE" w:rsidTr="00771481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9.19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060A42" w:rsidRPr="00133BFE" w:rsidTr="00771481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060A42" w:rsidRPr="00133BFE" w:rsidTr="00771481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060A42" w:rsidRPr="00133BFE" w:rsidTr="00771481">
        <w:trPr>
          <w:trHeight w:val="84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60A42" w:rsidRPr="00133BFE" w:rsidTr="00771481">
        <w:trPr>
          <w:trHeight w:val="98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60A42" w:rsidRPr="00133BFE" w:rsidTr="00771481">
        <w:trPr>
          <w:trHeight w:val="85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60A42" w:rsidRPr="00133BFE" w:rsidTr="00771481">
        <w:trPr>
          <w:trHeight w:val="83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60A42" w:rsidRPr="00133BFE" w:rsidTr="00771481">
        <w:trPr>
          <w:trHeight w:val="4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</w:tr>
      <w:tr w:rsidR="00060A42" w:rsidRPr="00133BFE" w:rsidTr="00771481">
        <w:trPr>
          <w:trHeight w:val="10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60A42" w:rsidRPr="00133BFE" w:rsidTr="00771481">
        <w:trPr>
          <w:trHeight w:val="124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60A42" w:rsidRPr="00133BFE" w:rsidTr="00771481">
        <w:trPr>
          <w:trHeight w:val="104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10102050010000110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60A42" w:rsidRPr="00133BFE" w:rsidTr="00771481">
        <w:trPr>
          <w:trHeight w:val="78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060A42" w:rsidRPr="00133BFE" w:rsidTr="00771481">
        <w:trPr>
          <w:trHeight w:val="27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060A42" w:rsidRPr="00133BFE" w:rsidTr="0077148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060A42" w:rsidRPr="00133BFE" w:rsidTr="00771481">
        <w:trPr>
          <w:trHeight w:val="5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060A42" w:rsidRPr="00133BFE" w:rsidTr="00771481">
        <w:trPr>
          <w:trHeight w:val="7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060A42" w:rsidRPr="00133BFE" w:rsidTr="00771481">
        <w:trPr>
          <w:trHeight w:val="14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12.15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0A42" w:rsidRPr="00133BFE" w:rsidTr="00771481">
        <w:trPr>
          <w:trHeight w:val="97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12.16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11610129010000140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060A42" w:rsidRPr="00133BFE" w:rsidTr="00771481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Министерство образования Московской области</w:t>
            </w:r>
          </w:p>
        </w:tc>
      </w:tr>
      <w:tr w:rsidR="00060A42" w:rsidRPr="00133BFE" w:rsidTr="00771481">
        <w:trPr>
          <w:trHeight w:val="101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11601053010000140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112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11601063010000140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98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11601073010000140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11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11601203010000140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060A42" w:rsidRPr="00133BFE" w:rsidTr="00771481">
        <w:trPr>
          <w:trHeight w:val="1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0A42" w:rsidRPr="00133BFE" w:rsidTr="00771481">
        <w:trPr>
          <w:trHeight w:val="7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управление государственного административно - технического надзора Московской области</w:t>
            </w:r>
          </w:p>
        </w:tc>
      </w:tr>
      <w:tr w:rsidR="00060A42" w:rsidRPr="00133BFE" w:rsidTr="00771481">
        <w:trPr>
          <w:trHeight w:val="150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0A42" w:rsidRPr="00133BFE" w:rsidTr="00771481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Московской области</w:t>
            </w:r>
          </w:p>
        </w:tc>
      </w:tr>
      <w:tr w:rsidR="00060A42" w:rsidRPr="00133BFE" w:rsidTr="00771481">
        <w:trPr>
          <w:trHeight w:val="103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11601053010000140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125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11601063010000140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112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11601073010000140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125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11601083010000140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99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11601093010000140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113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16.6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11601133010000140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1257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11601143010000140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12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11601153010000140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9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11601173010000140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99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11601193010000140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11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11601203010000140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60A42" w:rsidRPr="00133BFE" w:rsidTr="00771481">
        <w:trPr>
          <w:trHeight w:val="51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управление архитектуры и градостроительства Московской области</w:t>
            </w:r>
          </w:p>
        </w:tc>
      </w:tr>
      <w:tr w:rsidR="00060A42" w:rsidRPr="00133BFE" w:rsidTr="00771481">
        <w:trPr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133BFE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0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133BFE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3BF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</w:tbl>
    <w:p w:rsidR="00C22DD5" w:rsidRDefault="00C22DD5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060A42" w:rsidRDefault="00060A42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22A3E" w:rsidRDefault="00B22A3E">
      <w:pPr>
        <w:rPr>
          <w:rFonts w:ascii="Arial" w:hAnsi="Arial" w:cs="Arial"/>
          <w:sz w:val="20"/>
          <w:szCs w:val="20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3100"/>
        <w:gridCol w:w="3716"/>
        <w:gridCol w:w="324"/>
        <w:gridCol w:w="669"/>
        <w:gridCol w:w="311"/>
        <w:gridCol w:w="397"/>
        <w:gridCol w:w="910"/>
        <w:gridCol w:w="508"/>
        <w:gridCol w:w="683"/>
        <w:gridCol w:w="167"/>
        <w:gridCol w:w="1276"/>
        <w:gridCol w:w="1418"/>
        <w:gridCol w:w="1417"/>
      </w:tblGrid>
      <w:tr w:rsidR="00060A42" w:rsidRPr="0072118D" w:rsidTr="00771481">
        <w:trPr>
          <w:trHeight w:val="141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26.08.2021</w:t>
            </w: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68/15</w:t>
            </w: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60A42" w:rsidRPr="0072118D" w:rsidTr="00771481">
        <w:trPr>
          <w:trHeight w:val="861"/>
        </w:trPr>
        <w:tc>
          <w:tcPr>
            <w:tcW w:w="148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 бюджетных ассигнований   по разделам, подразделам, целевым  статьям (муниципальным программам  и непрограммным направлениям деятельности), группам и подгруппам  </w:t>
            </w:r>
            <w:proofErr w:type="gramStart"/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 бюджета  городского округа</w:t>
            </w:r>
            <w:proofErr w:type="gramEnd"/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Электросталь Московской области на 2021 и на плановый период  2022 и 2023 годов</w:t>
            </w:r>
          </w:p>
        </w:tc>
      </w:tr>
      <w:tr w:rsidR="00060A42" w:rsidRPr="0072118D" w:rsidTr="00771481">
        <w:trPr>
          <w:trHeight w:val="39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</w:t>
            </w:r>
            <w:proofErr w:type="gramStart"/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060A42" w:rsidRPr="0072118D" w:rsidTr="00771481">
        <w:trPr>
          <w:trHeight w:val="522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72118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72118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72118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2023 год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586 415,1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558 000,2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561 390,8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5 371,5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145 071,7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122 393,3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132 578,4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060A42" w:rsidRPr="0072118D" w:rsidTr="00771481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"Жилище"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060A42" w:rsidRPr="0072118D" w:rsidTr="00771481">
        <w:trPr>
          <w:trHeight w:val="27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136 770,7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114 120,3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124 308,4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060A42" w:rsidRPr="0072118D" w:rsidTr="00771481">
        <w:trPr>
          <w:trHeight w:val="18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060A42" w:rsidRPr="0072118D" w:rsidTr="00771481">
        <w:trPr>
          <w:trHeight w:val="572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060A42" w:rsidRPr="0072118D" w:rsidTr="00771481">
        <w:trPr>
          <w:trHeight w:val="41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136 650,7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060A42" w:rsidRPr="0072118D" w:rsidTr="00771481">
        <w:trPr>
          <w:trHeight w:val="55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136 650,7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060A42" w:rsidRPr="0072118D" w:rsidTr="00771481">
        <w:trPr>
          <w:trHeight w:val="41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136 650,7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060A42" w:rsidRPr="0072118D" w:rsidTr="00771481">
        <w:trPr>
          <w:trHeight w:val="1124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134 141,3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060A42" w:rsidRPr="0072118D" w:rsidTr="00771481">
        <w:trPr>
          <w:trHeight w:val="701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134 141,3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060A42" w:rsidRPr="0072118D" w:rsidTr="00771481">
        <w:trPr>
          <w:trHeight w:val="69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060A42" w:rsidRPr="0072118D" w:rsidTr="00771481">
        <w:trPr>
          <w:trHeight w:val="551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060A42" w:rsidRPr="0072118D" w:rsidTr="00771481">
        <w:trPr>
          <w:trHeight w:val="431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060A42" w:rsidRPr="0072118D" w:rsidTr="00771481">
        <w:trPr>
          <w:trHeight w:val="41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060A42" w:rsidRPr="0072118D" w:rsidTr="00771481">
        <w:trPr>
          <w:trHeight w:val="649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060A42" w:rsidRPr="0072118D" w:rsidTr="00771481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060A42" w:rsidRPr="0072118D" w:rsidTr="00771481">
        <w:trPr>
          <w:trHeight w:val="24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30 431,9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30 239,9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30 233,9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5 416,9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397 831,5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391 613,0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385 018,5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248 391,3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240 075,9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238 966,8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71 747,0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69 033,9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68 988,8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36 497,7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34 568,1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33 714,4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36 497,7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34 568,1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33 714,4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33 832,7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33 832,7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30 904,7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30 904,7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27 769,5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27 769,5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176 644,3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171 042,1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169 978,0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176 644,3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171 042,1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169 978,0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10 867,0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10 867,0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96 690,0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96 221,3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14 524,4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14 524,4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35 977,6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29 045,0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26 273,0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33 969,6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27 815,0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26 215,0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060A42" w:rsidRPr="0072118D" w:rsidTr="00771481">
        <w:trPr>
          <w:trHeight w:val="20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84 101,6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060A42" w:rsidRPr="0072118D" w:rsidTr="00771481">
        <w:trPr>
          <w:trHeight w:val="13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84 101,6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060A42" w:rsidRPr="0072118D" w:rsidTr="00771481">
        <w:trPr>
          <w:trHeight w:val="876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77 375,8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77 375,8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18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24 061,2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24 061,2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24 061,2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24 061,2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21 589,0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21 589,0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2 569,8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мероприятия, проводимые в связи с коронавирусом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10 719,0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75 815,6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69 633,9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68 426,9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2 400,7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2 400,7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355,0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50 786,6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804,5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704,5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060A42" w:rsidRPr="0072118D" w:rsidTr="00771481">
        <w:trPr>
          <w:trHeight w:val="15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45 700,4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45 700,4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45 700,4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40 766,8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40 766,8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21 922,1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13 693,0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12 663,0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387 439,8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124 389,6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100 284,4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371 679,7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220 082,9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220 082,9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220 082,9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114 134,9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54 753,3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28 533,6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113 314,9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113 314,9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17 097,0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17 097,0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17 097,0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151 596,8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151 596,8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31 907,9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9 526,8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9 847,8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9 526,8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9 847,8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9 526,8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9 847,8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9 779,0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060A42" w:rsidRPr="0072118D" w:rsidTr="00771481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3 203,3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3 468,7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730 139,5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556 964,2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428 944,7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90 997,1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31 738,8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29 081,7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36 651,0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31 738,8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29 081,7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36 651,0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31 738,8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29 081,7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36 651,0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31 738,8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29 081,7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3 081,7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5 751,0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5 751,0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104 867,6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240 612,3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97 164,2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103 867,6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240 612,3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97 164,2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1010270330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1010270330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1010270330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"Строительство, реконструкция (модернизация)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100 441,9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141 901,1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140 303,5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337 585,6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115 941,0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104 348,9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22 349,5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20 282,0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15 367,6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15 367,6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15 367,6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проектов граждан, сформированных в рамках практик инициативного бюджетирования (благоустройство территории, изготовление и установка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"Декоративная стена")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307 879,9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93 209,5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83 684,8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236 708,3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83 284,8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112 880,4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83 284,8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24 158,4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24 158,4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24 158,4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123 827,9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71 171,5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71 171,5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71 171,5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33 726,6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33 726,6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37 445,0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37 445,0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196 689,2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168 672,1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198 349,8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30 151,6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29 451,5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29 451,5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74 116,9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94 970,3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64 941,4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обустройства мест массового отдыха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63 720,8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63 720,8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63 720,8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2 936 371,6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2 905 945,4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2 876 281,8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1 020 088,0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1 020 088,0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1 020 088,0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1 008 488,5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985 225,0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979 452,1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346 659,7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323 977,2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318 367,1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10 091,8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9 510,8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9 348,0</w:t>
            </w:r>
          </w:p>
        </w:tc>
      </w:tr>
      <w:tr w:rsidR="00060A42" w:rsidRPr="0072118D" w:rsidTr="00771481">
        <w:trPr>
          <w:trHeight w:val="18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</w:tr>
      <w:tr w:rsidR="00060A42" w:rsidRPr="0072118D" w:rsidTr="00771481">
        <w:trPr>
          <w:trHeight w:val="13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060A42" w:rsidRPr="0072118D" w:rsidTr="00771481">
        <w:trPr>
          <w:trHeight w:val="1144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060A42" w:rsidRPr="0072118D" w:rsidTr="00771481">
        <w:trPr>
          <w:trHeight w:val="5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1 613 744,1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1 553 696,8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1 605 017,6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1 613 177,9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1 553 696,8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1 605 017,6</w:t>
            </w:r>
          </w:p>
        </w:tc>
      </w:tr>
      <w:tr w:rsidR="00060A42" w:rsidRPr="0072118D" w:rsidTr="00771481">
        <w:trPr>
          <w:trHeight w:val="56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1 613 177,9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1 553 696,8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1 605 017,6</w:t>
            </w:r>
          </w:p>
        </w:tc>
      </w:tr>
      <w:tr w:rsidR="00060A42" w:rsidRPr="0072118D" w:rsidTr="00771481">
        <w:trPr>
          <w:trHeight w:val="689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1 410 839,7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1 353 859,6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1 355 970,8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205 905,7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159 675,6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161 786,8</w:t>
            </w:r>
          </w:p>
        </w:tc>
      </w:tr>
      <w:tr w:rsidR="00060A42" w:rsidRPr="0072118D" w:rsidTr="00771481">
        <w:trPr>
          <w:trHeight w:val="52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205 905,7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159 675,6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161 786,8</w:t>
            </w:r>
          </w:p>
        </w:tc>
      </w:tr>
      <w:tr w:rsidR="00060A42" w:rsidRPr="0072118D" w:rsidTr="00771481">
        <w:trPr>
          <w:trHeight w:val="563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194 985,8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149 840,8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152 283,9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10 919,9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9 834,8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9 502,9</w:t>
            </w:r>
          </w:p>
        </w:tc>
      </w:tr>
      <w:tr w:rsidR="00060A42" w:rsidRPr="0072118D" w:rsidTr="00771481">
        <w:trPr>
          <w:trHeight w:val="2942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060A42" w:rsidRPr="0072118D" w:rsidTr="00771481">
        <w:trPr>
          <w:trHeight w:val="649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060A42" w:rsidRPr="0072118D" w:rsidTr="00771481">
        <w:trPr>
          <w:trHeight w:val="41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060A42" w:rsidRPr="0072118D" w:rsidTr="00771481">
        <w:trPr>
          <w:trHeight w:val="409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060A42" w:rsidRPr="0072118D" w:rsidTr="00771481">
        <w:trPr>
          <w:trHeight w:val="237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060A42" w:rsidRPr="0072118D" w:rsidTr="00771481">
        <w:trPr>
          <w:trHeight w:val="60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060A42" w:rsidRPr="0072118D" w:rsidTr="00771481">
        <w:trPr>
          <w:trHeight w:val="403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1 077 502,1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</w:tr>
      <w:tr w:rsidR="00060A42" w:rsidRPr="0072118D" w:rsidTr="00771481">
        <w:trPr>
          <w:trHeight w:val="423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64 017,9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</w:tr>
      <w:tr w:rsidR="00060A42" w:rsidRPr="0072118D" w:rsidTr="00771481">
        <w:trPr>
          <w:trHeight w:val="22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060A42" w:rsidRPr="0072118D" w:rsidTr="00771481">
        <w:trPr>
          <w:trHeight w:val="551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060A42" w:rsidRPr="0072118D" w:rsidTr="00771481">
        <w:trPr>
          <w:trHeight w:val="2472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3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132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190 840,3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197 229,0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195 225,8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060A42" w:rsidRPr="0072118D" w:rsidTr="00771481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66 982,9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73 079,4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77 978,6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78 075,5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74 048,4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74 048,4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060A42" w:rsidRPr="0072118D" w:rsidTr="00771481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3 927,2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060A42" w:rsidRPr="0072118D" w:rsidTr="00771481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естественно-научной и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на территории муниципальных образований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"СОШ №12 с УИИЯ")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"СОШ №18")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"Гимназия №4")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"СОШ№20")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195 798,2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180 985,4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178 674,1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91 912,5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функций муниципальных учреждений дополнительного образования сферы культуры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57 759,4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33 878,1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28 967,1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79 247,9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78 788,2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73 679,9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54 789,8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18 530,2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060A42" w:rsidRPr="0072118D" w:rsidTr="00771481">
        <w:trPr>
          <w:trHeight w:val="18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1 280,6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060A42" w:rsidRPr="0072118D" w:rsidTr="00771481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20 451,6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20 451,6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20 451,6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93 349,6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128 775,1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89 504,9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71 776,6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77 426,8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76 982,9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69 149,6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69 149,6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17 993,1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17 797,6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17 797,6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5 808,4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060A42" w:rsidRPr="0072118D" w:rsidTr="00771481">
        <w:trPr>
          <w:trHeight w:val="13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20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188 368,8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167 105,5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313 922,1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174 978,9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299 264,1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173 286,0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295 941,4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библиотечного дела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80 021,5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72 939,0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71 379,0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79 812,5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13 309,3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155 744,3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143 397,8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157 195,8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82 929,0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77 643,0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79 929,0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7 664,0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Компенсация оплаты основного долга по ипотечному жилищному кредиту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64 758,1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58 232,0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69 859,0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24 654,1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18 128,0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29 755,0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060A42" w:rsidRPr="0072118D" w:rsidTr="00771481">
        <w:trPr>
          <w:trHeight w:val="91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060A42" w:rsidRPr="0072118D" w:rsidTr="00771481">
        <w:trPr>
          <w:trHeight w:val="114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242 979,0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225 329,0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209 045,0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230 995,0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204 299,0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200 015,6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225 295,0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199 192,7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195 017,5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81 148,9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80 200,0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спортивного резерва"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69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0A42" w:rsidRPr="0072118D" w:rsidTr="00771481">
        <w:trPr>
          <w:trHeight w:val="40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060A42" w:rsidRPr="0072118D" w:rsidTr="00771481">
        <w:trPr>
          <w:trHeight w:val="412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060A42" w:rsidRPr="0072118D" w:rsidTr="00771481">
        <w:trPr>
          <w:trHeight w:val="418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060A42" w:rsidRPr="0072118D" w:rsidTr="00771481">
        <w:trPr>
          <w:trHeight w:val="566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060A42" w:rsidRPr="0072118D" w:rsidTr="00771481">
        <w:trPr>
          <w:trHeight w:val="41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060A42" w:rsidRPr="0072118D" w:rsidTr="00771481">
        <w:trPr>
          <w:trHeight w:val="97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060A42" w:rsidRPr="0072118D" w:rsidTr="00771481">
        <w:trPr>
          <w:trHeight w:val="5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060A42" w:rsidRPr="0072118D" w:rsidTr="00771481">
        <w:trPr>
          <w:trHeight w:val="701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060A42" w:rsidRPr="0072118D" w:rsidTr="00771481">
        <w:trPr>
          <w:trHeight w:val="697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12 100,0</w:t>
            </w:r>
          </w:p>
        </w:tc>
      </w:tr>
      <w:tr w:rsidR="00060A42" w:rsidRPr="0072118D" w:rsidTr="00771481">
        <w:trPr>
          <w:trHeight w:val="465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060A42" w:rsidRPr="0072118D" w:rsidTr="00771481">
        <w:trPr>
          <w:trHeight w:val="592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060A42" w:rsidRPr="0072118D" w:rsidTr="00771481">
        <w:trPr>
          <w:trHeight w:val="512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060A42" w:rsidRPr="0072118D" w:rsidTr="00771481">
        <w:trPr>
          <w:trHeight w:val="300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060A42" w:rsidRPr="0072118D" w:rsidTr="00771481">
        <w:trPr>
          <w:trHeight w:val="381"/>
        </w:trPr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060A42" w:rsidRPr="0072118D" w:rsidTr="00771481">
        <w:trPr>
          <w:trHeight w:val="300"/>
        </w:trPr>
        <w:tc>
          <w:tcPr>
            <w:tcW w:w="10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5 424 880,6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4 883 460,0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A42" w:rsidRPr="0072118D" w:rsidRDefault="00060A42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1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4 803 251,8</w:t>
            </w:r>
          </w:p>
        </w:tc>
      </w:tr>
    </w:tbl>
    <w:p w:rsidR="00C22DD5" w:rsidRDefault="00C22D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4896" w:type="dxa"/>
        <w:tblInd w:w="96" w:type="dxa"/>
        <w:tblLayout w:type="fixed"/>
        <w:tblLook w:val="04A0"/>
      </w:tblPr>
      <w:tblGrid>
        <w:gridCol w:w="2008"/>
        <w:gridCol w:w="3816"/>
        <w:gridCol w:w="765"/>
        <w:gridCol w:w="369"/>
        <w:gridCol w:w="1134"/>
        <w:gridCol w:w="145"/>
        <w:gridCol w:w="564"/>
        <w:gridCol w:w="314"/>
        <w:gridCol w:w="1103"/>
        <w:gridCol w:w="130"/>
        <w:gridCol w:w="296"/>
        <w:gridCol w:w="236"/>
        <w:gridCol w:w="30"/>
        <w:gridCol w:w="17"/>
        <w:gridCol w:w="1276"/>
        <w:gridCol w:w="1417"/>
        <w:gridCol w:w="1276"/>
      </w:tblGrid>
      <w:tr w:rsidR="00F27139" w:rsidRPr="005852D8" w:rsidTr="00771481">
        <w:trPr>
          <w:trHeight w:val="291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Приложение № 4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Совета депутатов 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26.08.2021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68/15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27139" w:rsidRPr="005852D8" w:rsidTr="00771481">
        <w:trPr>
          <w:trHeight w:val="1281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7139" w:rsidRPr="005852D8" w:rsidTr="00771481">
        <w:trPr>
          <w:trHeight w:val="582"/>
        </w:trPr>
        <w:tc>
          <w:tcPr>
            <w:tcW w:w="148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городского округа Электросталь Московской области на 2021 год и на плановый период 2022 и 2023 годы</w:t>
            </w:r>
          </w:p>
        </w:tc>
      </w:tr>
      <w:tr w:rsidR="00F27139" w:rsidRPr="005852D8" w:rsidTr="00771481">
        <w:trPr>
          <w:trHeight w:val="321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F27139" w:rsidRPr="005852D8" w:rsidTr="00771481">
        <w:trPr>
          <w:trHeight w:val="270"/>
        </w:trPr>
        <w:tc>
          <w:tcPr>
            <w:tcW w:w="5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2021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2022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2023 год </w:t>
            </w:r>
          </w:p>
        </w:tc>
      </w:tr>
      <w:tr w:rsidR="00F27139" w:rsidRPr="005852D8" w:rsidTr="00771481">
        <w:trPr>
          <w:trHeight w:val="312"/>
        </w:trPr>
        <w:tc>
          <w:tcPr>
            <w:tcW w:w="5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>Главный</w:t>
            </w: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распорядитель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Ведомственной структуры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139" w:rsidRPr="005852D8" w:rsidTr="00771481">
        <w:trPr>
          <w:trHeight w:val="762"/>
        </w:trPr>
        <w:tc>
          <w:tcPr>
            <w:tcW w:w="5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>Целевая</w:t>
            </w: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статья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t>Вид</w:t>
            </w:r>
            <w:r w:rsidRPr="005852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601 424,5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540 145,7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526 065,3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443 991,2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401 778,3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405 706,0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145 071,7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122 393,3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132 578,4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F27139" w:rsidRPr="005852D8" w:rsidTr="00771481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F27139" w:rsidRPr="005852D8" w:rsidTr="00771481">
        <w:trPr>
          <w:trHeight w:val="407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дома требованиям законодательства о градостроительной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136 770,7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114 120,3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124 308,4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F27139" w:rsidRPr="005852D8" w:rsidTr="00771481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136 650,7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136 650,7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136 650,7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114 024,3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124 218,4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134 141,3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134 141,3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2 222,7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F27139" w:rsidRPr="005852D8" w:rsidTr="00771481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F27139" w:rsidRPr="005852D8" w:rsidTr="00771481">
        <w:trPr>
          <w:trHeight w:val="24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295 475,0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275 384,9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269 271,5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172 503,1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168 171,3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166 354,6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6 750,8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6 750,8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6 750,8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6 750,8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6 750,8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9 162,8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165 752,3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158 736,8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157 191,7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165 752,3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158 736,8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157 191,7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1 039,2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96 690,0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96 221,3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81 523,6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81 523,6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14 524,4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14 524,4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35 907,6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28 980,0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26 208,0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33 899,6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26 150,0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32 299,6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F27139" w:rsidRPr="005852D8" w:rsidTr="00771481">
        <w:trPr>
          <w:trHeight w:val="20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32 299,6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32 299,6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32 299,6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25 400,0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84 101,6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F27139" w:rsidRPr="005852D8" w:rsidTr="00771481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84 101,6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77 375,8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77 375,8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мероприятия, проводимые в связи с коронавирусом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10 724,0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10 719,0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75 756,7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69 533,9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68 326,9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2 305,7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2 300,7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2 305,7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2 300,7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50 786,6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50 786,6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52 680,2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52 528,1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804,5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704,5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мероприятий по обеспечению безопасности людей на водных объектах, охране их жизни 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 здоровья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F27139" w:rsidRPr="005852D8" w:rsidTr="00771481">
        <w:trPr>
          <w:trHeight w:val="15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45 700,4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45 700,4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45 700,4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40 766,8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40 766,8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14 548,0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13 498,0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21 922,1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13 693,0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12 663,0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6 771,5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6 578,7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3 890,0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3 810,0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2 110,0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2 543,3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2 881,5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2 768,7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1 918,7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12 989,5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11 897,0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7 597,4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7 597,4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7 597,4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2 626,1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2 626,1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2 858,4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2 626,1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F27139" w:rsidRPr="005852D8" w:rsidTr="00771481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17 291,1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10 396,0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9 787,0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4 815,0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10 304,0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1 906,0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7 664,0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140 279,3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106 059,3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115 920,0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59 664,3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59 891,0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59 664,3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59 891,0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63 071,2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59 599,3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59 826,0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63 071,2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59 599,3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59 826,0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27 821,8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24 551,5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27 821,8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24 551,5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25 156,8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23 551,5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25 156,8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23 551,5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30 904,7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30 904,7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27 769,5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27 769,5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27139" w:rsidRPr="005852D8" w:rsidTr="00771481">
        <w:trPr>
          <w:trHeight w:val="20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2 238,6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1 068,6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618,6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50 546,1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50 546,1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28 008,2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26 008,2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F27139" w:rsidRPr="005852D8" w:rsidTr="00771481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24 145,3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16 078,3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27 702,3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1 128,3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F27139" w:rsidRPr="005852D8" w:rsidTr="00771481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243 063,0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213 429,0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209 145,0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242 979,0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213 329,0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209 045,0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230 995,0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204 299,0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200 015,6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225 295,0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199 192,7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195 017,5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81 148,9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81 148,9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спортивного резерва"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Московской области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303 992,2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270 560,9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522,0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114 881,1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104 832,5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102 641,5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92 462,5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91 912,5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83 715,0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81 945,0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функций муниципальных учреждений дополнительного образования сферы культуры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57 759,4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33 878,1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"Социальная защита 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F27139" w:rsidRPr="005852D8" w:rsidTr="00771481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20 451,6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20 451,6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20 451,6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188 368,8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167 105,5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167 157,4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174 978,9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152 499,4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173 286,0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152 447,5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149 176,7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80 021,5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71 379,0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79 812,5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1 430,0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78 382,5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депутатов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7 581,5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7 650,0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5 371,5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4 689,2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4 689,2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24 000,0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476,1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372,1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палата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7 070,0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7 070,0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5 416,9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331 077,9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456 290,1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284 873,2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1 371,8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756,8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185 892,6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284 175,7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140 004,8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40 451,0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5 751,0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5 751,0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104 867,6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240 612,3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97 164,2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103 867,6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240 612,3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97 164,2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1010270330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1010270330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1010270330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100 441,9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141 901,1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140 303,5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тепло-, газо-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37 260,6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38 832,7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38 832,7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30 813,6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32 385,7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30 151,6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29 451,5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29 451,5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71 707,2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94 970,3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64 941,4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63 720,8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63 720,8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63 720,8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72 857,3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75 472,3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78 255,3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232,3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899 627,9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444 192,0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594 178,2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38 496,1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56 563,8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55 856,0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38 496,1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56 563,8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55 856,0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10 892,0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10 892,0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10 892,0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10 867,0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10 867,0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24 061,2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24 061,2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24 061,2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24 061,2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44 258,5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43 069,7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21 589,0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21 589,0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374 734,7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110 630,3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86 701,8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Осуществление переданных полномочий Московской области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371 579,7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219 982,9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219 982,9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219 982,9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108 561,3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84 627,6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114 034,9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113 314,9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113 314,9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17 097,0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17 097,0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17 097,0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151 596,8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151 596,8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31 907,9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3 277,6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135,2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483 860,8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231 790,9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251 034,7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324 432,2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101 951,5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91 517,6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8 385,0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(благоустройство территории, изготовление и установка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"Декоративная стена")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304 566,4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92 209,5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82 750,6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233 394,9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109 566,9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24 158,4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24 158,4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24 158,4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8 176,9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123 827,9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71 171,5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71 171,5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71 171,5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33 726,6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33 726,6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37 445,0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37 445,0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2 863 580,2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2 809 763,9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2 761 735,2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2 295,3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178,3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F27139" w:rsidRPr="005852D8" w:rsidTr="00771481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2 820 497,3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2 766 673,3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2 718 588,7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986 881,0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986 881,0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1 010 144,5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986 881,0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981 108,1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1 008 488,5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985 225,0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979 452,1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356 751,5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333 488,0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327 715,1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346 659,7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323 977,2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318 367,1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10 091,8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9 510,8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9 348,0</w:t>
            </w:r>
          </w:p>
        </w:tc>
      </w:tr>
      <w:tr w:rsidR="00F27139" w:rsidRPr="005852D8" w:rsidTr="00771481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</w:tr>
      <w:tr w:rsidR="00F27139" w:rsidRPr="005852D8" w:rsidTr="00771481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1 613 617,6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1 553 696,8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1 551 196,6</w:t>
            </w:r>
          </w:p>
        </w:tc>
      </w:tr>
      <w:tr w:rsidR="00F27139" w:rsidRPr="005852D8" w:rsidTr="00771481">
        <w:trPr>
          <w:trHeight w:val="407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1 613 177,9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1 553 696,8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1 551 196,6</w:t>
            </w:r>
          </w:p>
        </w:tc>
      </w:tr>
      <w:tr w:rsidR="00F27139" w:rsidRPr="005852D8" w:rsidTr="00771481">
        <w:trPr>
          <w:trHeight w:val="412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1 613 177,9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1 553 696,8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1 551 196,6</w:t>
            </w:r>
          </w:p>
        </w:tc>
      </w:tr>
      <w:tr w:rsidR="00F27139" w:rsidRPr="005852D8" w:rsidTr="00771481">
        <w:trPr>
          <w:trHeight w:val="702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1 410 839,7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1 353 859,6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1 355 970,8</w:t>
            </w:r>
          </w:p>
        </w:tc>
      </w:tr>
      <w:tr w:rsidR="00F27139" w:rsidRPr="005852D8" w:rsidTr="00771481">
        <w:trPr>
          <w:trHeight w:val="853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205 905,7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159 675,6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161 786,8</w:t>
            </w:r>
          </w:p>
        </w:tc>
      </w:tr>
      <w:tr w:rsidR="00F27139" w:rsidRPr="005852D8" w:rsidTr="00771481">
        <w:trPr>
          <w:trHeight w:val="69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205 905,7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159 675,6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161 786,8</w:t>
            </w:r>
          </w:p>
        </w:tc>
      </w:tr>
      <w:tr w:rsidR="00F27139" w:rsidRPr="005852D8" w:rsidTr="00771481">
        <w:trPr>
          <w:trHeight w:val="407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194 985,8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149 840,8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152 283,9</w:t>
            </w:r>
          </w:p>
        </w:tc>
      </w:tr>
      <w:tr w:rsidR="00F27139" w:rsidRPr="005852D8" w:rsidTr="00771481">
        <w:trPr>
          <w:trHeight w:val="428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10 919,9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9 834,8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9 502,9</w:t>
            </w:r>
          </w:p>
        </w:tc>
      </w:tr>
      <w:tr w:rsidR="00F27139" w:rsidRPr="005852D8" w:rsidTr="00771481">
        <w:trPr>
          <w:trHeight w:val="3382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F27139" w:rsidRPr="005852D8" w:rsidTr="00771481">
        <w:trPr>
          <w:trHeight w:val="553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F27139" w:rsidRPr="005852D8" w:rsidTr="00771481">
        <w:trPr>
          <w:trHeight w:val="419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F27139" w:rsidRPr="005852D8" w:rsidTr="00771481">
        <w:trPr>
          <w:trHeight w:val="42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F27139" w:rsidRPr="005852D8" w:rsidTr="00771481">
        <w:trPr>
          <w:trHeight w:val="2817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F27139" w:rsidRPr="005852D8" w:rsidTr="00771481">
        <w:trPr>
          <w:trHeight w:val="714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1 077 502,1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64 017,9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</w:tr>
      <w:tr w:rsidR="00F27139" w:rsidRPr="005852D8" w:rsidTr="00771481">
        <w:trPr>
          <w:trHeight w:val="2634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F27139" w:rsidRPr="005852D8" w:rsidTr="00771481">
        <w:trPr>
          <w:trHeight w:val="697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F27139" w:rsidRPr="005852D8" w:rsidTr="00771481">
        <w:trPr>
          <w:trHeight w:val="22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190 840,3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197 229,0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195 225,8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F27139" w:rsidRPr="005852D8" w:rsidTr="00771481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66 982,9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7 423,1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73 079,4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77 978,6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78 075,5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74 048,4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74 048,4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F27139" w:rsidRPr="005852D8" w:rsidTr="00771481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3 927,2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F27139" w:rsidRPr="005852D8" w:rsidTr="00771481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естественно-научной и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"Реализация практик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"СОШ №12 с УИИЯ")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"СОШ №18")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"Гимназия №4")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"СОШ№20")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103 335,7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97 270,4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96 729,1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29 410,8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97 070,4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96 529,1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28 967,1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79 247,9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78 788,2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73 679,9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18 530,2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93 349,6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128 775,1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89 504,9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71 776,6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77 426,8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76 982,9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69 149,6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69 149,6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17 993,1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F27139" w:rsidRPr="005852D8" w:rsidTr="00771481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17 797,6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17 797,6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5 671,0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F27139" w:rsidRPr="005852D8" w:rsidTr="00771481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20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40 850,6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40 851,2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40 851,2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F27139" w:rsidRPr="005852D8" w:rsidTr="00771481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F27139" w:rsidRPr="005852D8" w:rsidTr="00771481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747,2</w:t>
            </w:r>
          </w:p>
        </w:tc>
      </w:tr>
      <w:tr w:rsidR="00F27139" w:rsidRPr="005852D8" w:rsidTr="00771481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F27139" w:rsidRPr="005852D8" w:rsidTr="00771481">
        <w:trPr>
          <w:trHeight w:val="407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F27139" w:rsidRPr="005852D8" w:rsidTr="00771481">
        <w:trPr>
          <w:trHeight w:val="412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F27139" w:rsidRPr="005852D8" w:rsidTr="00771481">
        <w:trPr>
          <w:trHeight w:val="702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F27139" w:rsidRPr="005852D8" w:rsidTr="00771481">
        <w:trPr>
          <w:trHeight w:val="1257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40 104,0</w:t>
            </w:r>
          </w:p>
        </w:tc>
      </w:tr>
      <w:tr w:rsidR="00F27139" w:rsidRPr="005852D8" w:rsidTr="00771481">
        <w:trPr>
          <w:trHeight w:val="708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F27139" w:rsidRPr="005852D8" w:rsidTr="00771481">
        <w:trPr>
          <w:trHeight w:val="703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F27139" w:rsidRPr="005852D8" w:rsidTr="00771481">
        <w:trPr>
          <w:trHeight w:val="417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F27139" w:rsidRPr="005852D8" w:rsidTr="00771481">
        <w:trPr>
          <w:trHeight w:val="69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F27139" w:rsidRPr="005852D8" w:rsidTr="00771481">
        <w:trPr>
          <w:trHeight w:val="54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Избирательная комиссия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2 054,0</w:t>
            </w:r>
          </w:p>
        </w:tc>
      </w:tr>
      <w:tr w:rsidR="00F27139" w:rsidRPr="005852D8" w:rsidTr="00771481">
        <w:trPr>
          <w:trHeight w:val="42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F27139" w:rsidRPr="005852D8" w:rsidTr="00771481">
        <w:trPr>
          <w:trHeight w:val="417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F27139" w:rsidRPr="005852D8" w:rsidTr="00771481">
        <w:trPr>
          <w:trHeight w:val="564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F27139" w:rsidRPr="005852D8" w:rsidTr="00771481">
        <w:trPr>
          <w:trHeight w:val="559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F27139" w:rsidRPr="005852D8" w:rsidTr="00771481">
        <w:trPr>
          <w:trHeight w:val="1262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F27139" w:rsidRPr="005852D8" w:rsidTr="00771481">
        <w:trPr>
          <w:trHeight w:val="567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F27139" w:rsidRPr="005852D8" w:rsidTr="00771481">
        <w:trPr>
          <w:trHeight w:val="240"/>
        </w:trPr>
        <w:tc>
          <w:tcPr>
            <w:tcW w:w="109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5 424 880,6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4 883 460,0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139" w:rsidRPr="005852D8" w:rsidRDefault="00F27139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52D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4 803 251,8</w:t>
            </w:r>
          </w:p>
        </w:tc>
      </w:tr>
    </w:tbl>
    <w:p w:rsidR="00F27139" w:rsidRDefault="00F27139">
      <w:pPr>
        <w:rPr>
          <w:rFonts w:ascii="Arial" w:hAnsi="Arial" w:cs="Arial"/>
          <w:sz w:val="20"/>
          <w:szCs w:val="20"/>
        </w:rPr>
      </w:pPr>
    </w:p>
    <w:p w:rsidR="00E823FC" w:rsidRDefault="00E823FC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B74495" w:rsidRDefault="00B74495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2660"/>
        <w:gridCol w:w="5440"/>
        <w:gridCol w:w="1384"/>
        <w:gridCol w:w="167"/>
        <w:gridCol w:w="1000"/>
        <w:gridCol w:w="1410"/>
        <w:gridCol w:w="1418"/>
        <w:gridCol w:w="1417"/>
      </w:tblGrid>
      <w:tr w:rsidR="00DE2C33" w:rsidRPr="0071354A" w:rsidTr="00771481">
        <w:trPr>
          <w:trHeight w:val="134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2C33" w:rsidRPr="0071354A" w:rsidRDefault="00DE2C33" w:rsidP="00771481">
            <w:pPr>
              <w:tabs>
                <w:tab w:val="left" w:pos="41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Приложение № 5</w:t>
            </w: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26.08.2021</w:t>
            </w: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68/15</w:t>
            </w: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2C33" w:rsidRPr="0071354A" w:rsidTr="00771481">
        <w:trPr>
          <w:trHeight w:val="1119"/>
        </w:trPr>
        <w:tc>
          <w:tcPr>
            <w:tcW w:w="148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по целевым статьям (муниципальным программам городского округа и непрограммным направлениям деятельности),  группам и подгруппам </w:t>
            </w:r>
            <w:proofErr w:type="gramStart"/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  городского округа</w:t>
            </w:r>
            <w:proofErr w:type="gramEnd"/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Электросталь Московской области на 2021 год и на плановый период  2022 и 2023 годов</w:t>
            </w:r>
          </w:p>
        </w:tc>
      </w:tr>
      <w:tr w:rsidR="00DE2C33" w:rsidRPr="0071354A" w:rsidTr="00771481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</w:t>
            </w:r>
            <w:proofErr w:type="gramStart"/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DE2C33" w:rsidRPr="0071354A" w:rsidTr="00771481">
        <w:trPr>
          <w:trHeight w:val="56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Наименования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7135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7135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71354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2023 год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279 627,4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251 831,5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393 552,4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18 702,9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17 375,0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16 995,0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58 985,4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6 341,7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52 643,7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48 975,0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47 849,2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80 296,5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73 214,0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71 654,0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79 812,5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72 730,0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71 170,0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520,5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134,5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78 382,5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78 382,5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78 382,5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72 075,0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70 515,0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146 764,7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образования в сфере культуры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функций муниципальных учреждений дополнительного образования сферы культуры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0260100000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91 637,5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83 440,0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81 670,0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57 759,4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52 230,0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51 120,0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0260106260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33 878,1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31 210,0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30 550,0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1 008,0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18 333,4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18 333,4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18 451,5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13 389,9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14 658,0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13 309,3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13 309,3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14 519,0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139,0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4 943,5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3 793,5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9 365,0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9 160,0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5 771,0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4 107,0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4 861,7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5 258,0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5 160,0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2 847 083,6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2 797 131,0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2 808 486,7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1 052 348,5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1 062 292,0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1 023 312,1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33 207,0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1 050 692,5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1 027 429,0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1 021 656,1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356 851,5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333 588,0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327 815,1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356 851,5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333 588,0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327 815,1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346 759,7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324 077,2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318 467,1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10 091,8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9 510,8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9 348,0</w:t>
            </w:r>
          </w:p>
        </w:tc>
      </w:tr>
      <w:tr w:rsidR="00DE2C33" w:rsidRPr="0071354A" w:rsidTr="00771481">
        <w:trPr>
          <w:trHeight w:val="18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631 367,0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18 676,0</w:t>
            </w:r>
          </w:p>
        </w:tc>
      </w:tr>
      <w:tr w:rsidR="00DE2C33" w:rsidRPr="0071354A" w:rsidTr="00771481">
        <w:trPr>
          <w:trHeight w:val="13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39 707,0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"Содействие занятости"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1 656,0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1 620 697,9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1 561 216,8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1 612 537,6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1 411 814,7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1 354 834,6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1 356 945,8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206 880,7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160 650,6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162 761,8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206 880,7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160 650,6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162 761,8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195 960,8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150 815,8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153 258,9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10 919,9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9 834,8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9 502,9</w:t>
            </w:r>
          </w:p>
        </w:tc>
      </w:tr>
      <w:tr w:rsidR="00DE2C33" w:rsidRPr="0071354A" w:rsidTr="00771481">
        <w:trPr>
          <w:trHeight w:val="2578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47 832,4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0320153031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2 554,6</w:t>
            </w:r>
          </w:p>
        </w:tc>
      </w:tr>
      <w:tr w:rsidR="00DE2C33" w:rsidRPr="0071354A" w:rsidTr="00771481">
        <w:trPr>
          <w:trHeight w:val="225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1 077 502,1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1 065 946,0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64 017,9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64 499,0</w:t>
            </w:r>
          </w:p>
        </w:tc>
      </w:tr>
      <w:tr w:rsidR="00DE2C33" w:rsidRPr="0071354A" w:rsidTr="00771481">
        <w:trPr>
          <w:trHeight w:val="2026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DE2C33" w:rsidRPr="0071354A" w:rsidTr="00771481">
        <w:trPr>
          <w:trHeight w:val="19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0320172210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197 385,3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203 774,0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201 770,8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846,9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DE2C33" w:rsidRPr="0071354A" w:rsidTr="00771481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66 982,9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69 028,3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59 559,8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63 605,2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7 423,1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5 423,1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1 764,0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0320372870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3 659,1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73 079,4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77 978,6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78 075,5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74 048,4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69 149,2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74 048,4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74 145,2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03203L3040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3 930,3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DE2C33" w:rsidRPr="0071354A" w:rsidTr="00771481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46 983,0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43 055,8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44 732,5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3 927,2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03203S2870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2 250,5</w:t>
            </w:r>
          </w:p>
        </w:tc>
      </w:tr>
      <w:tr w:rsidR="00DE2C33" w:rsidRPr="0071354A" w:rsidTr="00771481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8 889,6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естественно-научной и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032E1S2760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104 887,7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98 822,4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98 281,1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30 962,8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30 962,8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30 962,8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98 622,4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98 081,1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30 519,1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80 799,9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80 340,2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17 822,5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17 740,9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73 724,9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73 679,9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54 789,8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18 530,2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0330600940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69 149,6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69 149,6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74 799,8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74 355,9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17 993,1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19 767,3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17 797,6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17 797,6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19 571,8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195,5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51 156,5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55 032,5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54 588,6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105 014,1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104 258,1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110 140,6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87 129,2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89 209,8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91 877,8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79 072,0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81 687,0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84 470,0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72 085,0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74 680,0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77 443,0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5 223,7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1 223,3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7 522,8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7 407,8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7 942,9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8 320,8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3 322,7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5 106,3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4 998,1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4 133,6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5 808,4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237 279,0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220 222,7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204 046,9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81 164,5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69 164,5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67 722,0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893,4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377,1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68 263,3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66 828,7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147 084,1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спортивного резерва"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144 146,1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130 028,3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127 295,5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053P500000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053P552290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9 029,4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9 007,6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9 007,0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22,4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2 321,0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63 720,8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63 720,8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60 056,2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производственных мощностей в отрасли обращения с отходами"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0750400000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4 668,7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0750400610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"Рекультивация полигонов твердых коммунальных отходов (твердых бытовых отходов)"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0750600000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07506S1780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53 456,2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работ в области обращения с отходами"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0751100000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0751101460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100 323,8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93 964,9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90 627,6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46 430,3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38 024,0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34 863,8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21 722,1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13 063,0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похоронного дела на территории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24 508,2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24 331,0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22 200,8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1 255,5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1 192,7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7 597,4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7 597,4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7 597,4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9 131,1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8 070,9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15 367,6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15 367,6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15 367,6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12 218,4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11 011,1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0810762820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3 050,7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3 200,2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2 147,1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2 750,2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2 340,7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2 490,7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2 045,7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445,0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DE2C33" w:rsidRPr="0071354A" w:rsidTr="00771481">
        <w:trPr>
          <w:trHeight w:val="15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4 582,5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3 622,5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655,0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570,0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355,0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DE2C33" w:rsidRPr="0071354A" w:rsidTr="00771481">
        <w:trPr>
          <w:trHeight w:val="548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DE2C33" w:rsidRPr="0071354A" w:rsidTr="00771481">
        <w:trPr>
          <w:trHeight w:val="428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45 700,4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45 700,4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48 217,2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47 931,1</w:t>
            </w:r>
          </w:p>
        </w:tc>
      </w:tr>
      <w:tr w:rsidR="00DE2C33" w:rsidRPr="0071354A" w:rsidTr="00771481">
        <w:trPr>
          <w:trHeight w:val="55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E2C33" w:rsidRPr="0071354A" w:rsidTr="00771481">
        <w:trPr>
          <w:trHeight w:val="564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E2C33" w:rsidRPr="0071354A" w:rsidTr="00771481">
        <w:trPr>
          <w:trHeight w:val="55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0860100680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45 700,4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48 187,2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47 881,1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40 766,8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DE2C33" w:rsidRPr="0071354A" w:rsidTr="00771481">
        <w:trPr>
          <w:trHeight w:val="49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40 766,8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41 896,1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41 896,0</w:t>
            </w:r>
          </w:p>
        </w:tc>
      </w:tr>
      <w:tr w:rsidR="00DE2C33" w:rsidRPr="0071354A" w:rsidTr="00771481">
        <w:trPr>
          <w:trHeight w:val="55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4 909,6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DE2C33" w:rsidRPr="0071354A" w:rsidTr="00771481">
        <w:trPr>
          <w:trHeight w:val="54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4 909,6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6 267,1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5 961,1</w:t>
            </w:r>
          </w:p>
        </w:tc>
      </w:tr>
      <w:tr w:rsidR="00DE2C33" w:rsidRPr="0071354A" w:rsidTr="00771481">
        <w:trPr>
          <w:trHeight w:val="42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E2C33" w:rsidRPr="0071354A" w:rsidTr="00771481">
        <w:trPr>
          <w:trHeight w:val="40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32 557,1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18 588,0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30 215,0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DE2C33" w:rsidRPr="0071354A" w:rsidTr="00771481">
        <w:trPr>
          <w:trHeight w:val="239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3 181,0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14 950,0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26 574,0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DE2C33" w:rsidRPr="0071354A" w:rsidTr="00771481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0970100000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09701S0190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142 667,5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307 912,1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193 891,3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96 300,0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26 300,0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1010270330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1010270330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1010270330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10102S4090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101F500000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101F552430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8 005,5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35 825,4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8 005,5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35 825,4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7 986,3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34 914,1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64 341,4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100 441,9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141 901,1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140 303,5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28 275,8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9 999,8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112 027,7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95 664,2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1030401300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1 597,6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32 313,6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32 313,6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33 885,7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30 151,6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31 723,7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29 451,5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29 451,5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30 950,8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30 949,7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767,9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769,0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1080100190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малого и среднего предпринимательства"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488 132,0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442 121,5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433 127,6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111 218,0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103 222,6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100 055,5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75 968,6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68 756,9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64 781,1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45 343,6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40 056,9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38 081,1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34 767,7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34 767,7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33 568,1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32 714,4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1 285,0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5 751,0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5 751,0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3 730,6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3 073,6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1 008,2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29 965,0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26 000,0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4 344,7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3 386,6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549,4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30 904,7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30 904,7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30 121,1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30 929,7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27 769,5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27 769,5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28 287,7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2 192,0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DE2C33" w:rsidRPr="0071354A" w:rsidTr="00771481">
        <w:trPr>
          <w:trHeight w:val="18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1 378,6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1 370,6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339 077,4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310 520,3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319 601,4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339 077,4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310 520,3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319 601,4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2 200,1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2 156,0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138 044,8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115 099,8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125 257,6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134 141,3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134 141,3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111 711,3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121 960,7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3 853,5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3 261,9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3 853,5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3 261,9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12 305,3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12 786,3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10 867,0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10 867,0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12 279,3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12 759,2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23 281,9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23 163,9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23 056,9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22 978,9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67 400,0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59 900,0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96 690,0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96 221,3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96 022,5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81 523,6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82 469,7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82 092,3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14 524,4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14 524,4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13 385,1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13 581,9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348,4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75 828,7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60 796,5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57 603,5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33 969,6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27 815,0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26 215,0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DE2C33" w:rsidRPr="0071354A" w:rsidTr="00771481">
        <w:trPr>
          <w:trHeight w:val="20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32 369,6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27 065,0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25 465,0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"Эффективное местное самоуправление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6 798,5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"Реализация практик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на территории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6 798,5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проектов граждан, сформированных в рамках практик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"СОШ №12 с УИИЯ")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"СОШ №18")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"Гимназия №4")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"СОШ№20")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(благоустройство территории, изготовление и установка </w:t>
            </w: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"Декоративная стена")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13307S3055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6 358,8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DE2C33" w:rsidRPr="0071354A" w:rsidTr="00771481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22 418,6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21 117,5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20 696,5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1 896,5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1 626,5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20 451,6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20 451,6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20 451,6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18 800,0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12 642,0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11 864,0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10 692,0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9 737,9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10 114,7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10 189,7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444,3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220 082,9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85 097,6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220 082,9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220 082,9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109 021,3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85 097,6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114 134,9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54 753,3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28 533,6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113 314,9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113 314,9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54 293,3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28 063,6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обеспечению безопасности дорожного движения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17 097,0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17 097,0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17 097,0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1 320,1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88 851,0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52 968,0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55 244,0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105 259,4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127 439,1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87 020,3</w:t>
            </w:r>
          </w:p>
        </w:tc>
      </w:tr>
      <w:tr w:rsidR="00DE2C33" w:rsidRPr="0071354A" w:rsidTr="00771481">
        <w:trPr>
          <w:trHeight w:val="13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84 101,6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83 880,6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83 880,6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76 185,0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74 661,3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77 375,8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77 375,8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70 178,4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68 774,8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6 404,6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6 404,6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5 957,1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5 838,0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48,5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161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21 157,8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51 254,1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12 359,0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4 402,7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4 277,9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542,0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2 674,8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2 776,1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"Цифровая культура"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DE2C33" w:rsidRPr="0071354A" w:rsidTr="00771481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2 018,0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41 406,3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DE2C33" w:rsidRPr="0071354A" w:rsidTr="00771481">
        <w:trPr>
          <w:trHeight w:val="13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152E452080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15 783,3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20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152E4S1820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1 968,0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3 744,0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2 580,0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19 911,0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DE2C33" w:rsidRPr="0071354A" w:rsidTr="00771481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DE2C33" w:rsidRPr="0071354A" w:rsidTr="00771481">
        <w:trPr>
          <w:trHeight w:val="2064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679 576,2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267 307,4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286 271,7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390 714,9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83 284,8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147 198,0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79 809,5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83 284,8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24 158,4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24 158,4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1710101330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24 158,4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Выполнение мероприятий по организации наружного освещения территорий городских округов Московской области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1710171370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77 091,2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78 809,5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82 350,6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3 313,5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934,3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17101S1350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11 454,4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11 454,4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17101S1870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11 454,4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17101S2890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28 630,3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243 516,9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171F2S1580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33 333,3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119 689,0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254 661,3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187 497,9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202 986,8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254 661,3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187 497,9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202 986,8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71 171,5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33 726,6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33 726,6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37 445,0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37 445,0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13 400,0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183 489,8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174 097,9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202 586,8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21 589,0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21 589,0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41 724,8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42 007,7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2 437,2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964,6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159 428,6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129 839,4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159 517,1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97,4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183E175209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548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71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4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20 146,1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70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2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54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4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2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1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1 179,5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70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55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191F377480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57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16 785,5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16 830,0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16 774,0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2 210,0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5 371,5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5 490,0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5 440,0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4 656,6</w:t>
            </w:r>
          </w:p>
        </w:tc>
      </w:tr>
      <w:tr w:rsidR="00DE2C33" w:rsidRPr="0071354A" w:rsidTr="00771481">
        <w:trPr>
          <w:trHeight w:val="63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DE2C33" w:rsidRPr="0071354A" w:rsidTr="00771481">
        <w:trPr>
          <w:trHeight w:val="54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678,3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829,4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779,4</w:t>
            </w:r>
          </w:p>
        </w:tc>
      </w:tr>
      <w:tr w:rsidR="00DE2C33" w:rsidRPr="0071354A" w:rsidTr="00771481">
        <w:trPr>
          <w:trHeight w:val="42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DE2C33" w:rsidRPr="0071354A" w:rsidTr="00771481">
        <w:trPr>
          <w:trHeight w:val="4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2 054,0</w:t>
            </w:r>
          </w:p>
        </w:tc>
      </w:tr>
      <w:tr w:rsidR="00DE2C33" w:rsidRPr="0071354A" w:rsidTr="00771481">
        <w:trPr>
          <w:trHeight w:val="53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1 749,1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1 733,1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DE2C33" w:rsidRPr="0071354A" w:rsidTr="00771481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5 416,9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5 326,9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5 320,9</w:t>
            </w:r>
          </w:p>
        </w:tc>
      </w:tr>
      <w:tr w:rsidR="00DE2C33" w:rsidRPr="0071354A" w:rsidTr="00771481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DE2C33" w:rsidRPr="0071354A" w:rsidTr="00771481">
        <w:trPr>
          <w:trHeight w:val="74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E2C33" w:rsidRPr="0071354A" w:rsidTr="00771481">
        <w:trPr>
          <w:trHeight w:val="559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</w:tr>
      <w:tr w:rsidR="00DE2C33" w:rsidRPr="0071354A" w:rsidTr="00771481">
        <w:trPr>
          <w:trHeight w:val="41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1 747,6</w:t>
            </w:r>
          </w:p>
        </w:tc>
      </w:tr>
      <w:tr w:rsidR="00DE2C33" w:rsidRPr="0071354A" w:rsidTr="00771481">
        <w:trPr>
          <w:trHeight w:val="41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5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418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5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702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0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386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DE2C33" w:rsidRPr="0071354A" w:rsidTr="00771481">
        <w:trPr>
          <w:trHeight w:val="406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28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0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2 045,8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2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04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2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2C33" w:rsidRPr="0071354A" w:rsidTr="00771481">
        <w:trPr>
          <w:trHeight w:val="4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мероприятия, проводимые в связи с коронавирусом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DE2C33" w:rsidRPr="0071354A" w:rsidTr="00771481">
        <w:trPr>
          <w:trHeight w:val="563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DE2C33" w:rsidRPr="0071354A" w:rsidTr="00771481">
        <w:trPr>
          <w:trHeight w:val="557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990000400К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</w:tr>
      <w:tr w:rsidR="00DE2C33" w:rsidRPr="0071354A" w:rsidTr="00771481">
        <w:trPr>
          <w:trHeight w:val="300"/>
        </w:trPr>
        <w:tc>
          <w:tcPr>
            <w:tcW w:w="10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непрограммным расходам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21 355,3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18 678,6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18 521,6</w:t>
            </w:r>
          </w:p>
        </w:tc>
      </w:tr>
      <w:tr w:rsidR="00DE2C33" w:rsidRPr="0071354A" w:rsidTr="00771481">
        <w:trPr>
          <w:trHeight w:val="300"/>
        </w:trPr>
        <w:tc>
          <w:tcPr>
            <w:tcW w:w="10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5 403 525,3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4 864 781,4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4 784 730,1</w:t>
            </w:r>
          </w:p>
        </w:tc>
      </w:tr>
      <w:tr w:rsidR="00DE2C33" w:rsidRPr="0071354A" w:rsidTr="00771481">
        <w:trPr>
          <w:trHeight w:val="300"/>
        </w:trPr>
        <w:tc>
          <w:tcPr>
            <w:tcW w:w="10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C33" w:rsidRPr="0071354A" w:rsidRDefault="00DE2C33" w:rsidP="007714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5 424 880,6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4 883 460,0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C33" w:rsidRPr="0071354A" w:rsidRDefault="00DE2C33" w:rsidP="0077148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3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4 803 251,8</w:t>
            </w:r>
          </w:p>
        </w:tc>
      </w:tr>
    </w:tbl>
    <w:p w:rsidR="00FB3059" w:rsidRDefault="00FB30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4896" w:type="dxa"/>
        <w:tblInd w:w="96" w:type="dxa"/>
        <w:tblLook w:val="04A0"/>
      </w:tblPr>
      <w:tblGrid>
        <w:gridCol w:w="4500"/>
        <w:gridCol w:w="5000"/>
        <w:gridCol w:w="718"/>
        <w:gridCol w:w="821"/>
        <w:gridCol w:w="739"/>
        <w:gridCol w:w="861"/>
        <w:gridCol w:w="697"/>
        <w:gridCol w:w="1560"/>
      </w:tblGrid>
      <w:tr w:rsidR="00272496" w:rsidRPr="0041143D" w:rsidTr="00EA3888">
        <w:trPr>
          <w:trHeight w:val="158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26.08.2021</w:t>
            </w: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68/15</w:t>
            </w:r>
          </w:p>
        </w:tc>
      </w:tr>
      <w:tr w:rsidR="00272496" w:rsidRPr="0041143D" w:rsidTr="00EA3888">
        <w:trPr>
          <w:trHeight w:val="660"/>
        </w:trPr>
        <w:tc>
          <w:tcPr>
            <w:tcW w:w="148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субвенций, субсидий и иных межбюджетных трансфертов, предусмотренных бюджету городского округа Электросталь Московской области на 2021 год  и на плановый период 2022 и 2023 годов</w:t>
            </w:r>
          </w:p>
        </w:tc>
      </w:tr>
      <w:tr w:rsidR="00272496" w:rsidRPr="0041143D" w:rsidTr="00EA388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2496" w:rsidRPr="0041143D" w:rsidTr="00EA3888">
        <w:trPr>
          <w:trHeight w:val="300"/>
        </w:trPr>
        <w:tc>
          <w:tcPr>
            <w:tcW w:w="102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272496" w:rsidRPr="0041143D" w:rsidTr="00EA3888">
        <w:trPr>
          <w:trHeight w:val="230"/>
        </w:trPr>
        <w:tc>
          <w:tcPr>
            <w:tcW w:w="102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272496" w:rsidRPr="0041143D" w:rsidTr="00EA3888">
        <w:trPr>
          <w:trHeight w:val="230"/>
        </w:trPr>
        <w:tc>
          <w:tcPr>
            <w:tcW w:w="102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72496" w:rsidRPr="0041143D" w:rsidTr="00EA3888">
        <w:trPr>
          <w:trHeight w:val="300"/>
        </w:trPr>
        <w:tc>
          <w:tcPr>
            <w:tcW w:w="10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2 028 498,0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2 011 035,0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2 024 272,0</w:t>
            </w:r>
          </w:p>
        </w:tc>
      </w:tr>
      <w:tr w:rsidR="00272496" w:rsidRPr="0041143D" w:rsidTr="00EA3888">
        <w:trPr>
          <w:trHeight w:val="681"/>
        </w:trPr>
        <w:tc>
          <w:tcPr>
            <w:tcW w:w="10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923,0</w:t>
            </w:r>
          </w:p>
        </w:tc>
      </w:tr>
      <w:tr w:rsidR="00272496" w:rsidRPr="0041143D" w:rsidTr="00EA3888">
        <w:trPr>
          <w:trHeight w:val="102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650 043,0</w:t>
            </w:r>
          </w:p>
        </w:tc>
      </w:tr>
      <w:tr w:rsidR="00272496" w:rsidRPr="0041143D" w:rsidTr="00EA3888">
        <w:trPr>
          <w:trHeight w:val="80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1 694,0</w:t>
            </w:r>
          </w:p>
        </w:tc>
      </w:tr>
      <w:tr w:rsidR="00272496" w:rsidRPr="0041143D" w:rsidTr="00EA3888">
        <w:trPr>
          <w:trHeight w:val="71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42 104,0</w:t>
            </w:r>
          </w:p>
        </w:tc>
      </w:tr>
      <w:tr w:rsidR="00272496" w:rsidRPr="0041143D" w:rsidTr="00EA3888">
        <w:trPr>
          <w:trHeight w:val="186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50 387,0</w:t>
            </w:r>
          </w:p>
        </w:tc>
      </w:tr>
      <w:tr w:rsidR="00272496" w:rsidRPr="0041143D" w:rsidTr="00EA3888">
        <w:trPr>
          <w:trHeight w:val="126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1 141 520,0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1 130 445,0</w:t>
            </w:r>
          </w:p>
        </w:tc>
      </w:tr>
      <w:tr w:rsidR="00272496" w:rsidRPr="0041143D" w:rsidTr="00EA3888">
        <w:trPr>
          <w:trHeight w:val="131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12 127,0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13 352,0</w:t>
            </w:r>
          </w:p>
        </w:tc>
      </w:tr>
      <w:tr w:rsidR="00272496" w:rsidRPr="0041143D" w:rsidTr="00EA3888">
        <w:trPr>
          <w:trHeight w:val="53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6 545,0</w:t>
            </w:r>
          </w:p>
        </w:tc>
      </w:tr>
      <w:tr w:rsidR="00272496" w:rsidRPr="0041143D" w:rsidTr="00EA3888">
        <w:trPr>
          <w:trHeight w:val="60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272496" w:rsidRPr="0041143D" w:rsidTr="00EA3888">
        <w:trPr>
          <w:trHeight w:val="29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72 625,0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75 240,0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78 023,0</w:t>
            </w:r>
          </w:p>
        </w:tc>
      </w:tr>
      <w:tr w:rsidR="00272496" w:rsidRPr="0041143D" w:rsidTr="00EA3888">
        <w:trPr>
          <w:trHeight w:val="33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6 447,0</w:t>
            </w:r>
          </w:p>
        </w:tc>
      </w:tr>
      <w:tr w:rsidR="00272496" w:rsidRPr="0041143D" w:rsidTr="00EA3888">
        <w:trPr>
          <w:trHeight w:val="45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Московской области </w:t>
            </w: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3 030,0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1 939,0</w:t>
            </w:r>
          </w:p>
        </w:tc>
      </w:tr>
      <w:tr w:rsidR="00272496" w:rsidRPr="0041143D" w:rsidTr="00EA3888">
        <w:trPr>
          <w:trHeight w:val="68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726,0</w:t>
            </w:r>
          </w:p>
        </w:tc>
      </w:tr>
      <w:tr w:rsidR="00272496" w:rsidRPr="0041143D" w:rsidTr="00EA3888">
        <w:trPr>
          <w:trHeight w:val="150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239,0</w:t>
            </w:r>
          </w:p>
        </w:tc>
      </w:tr>
      <w:tr w:rsidR="00272496" w:rsidRPr="0041143D" w:rsidTr="00EA3888">
        <w:trPr>
          <w:trHeight w:val="489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23 017,0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25 574,0</w:t>
            </w:r>
          </w:p>
        </w:tc>
      </w:tr>
      <w:tr w:rsidR="00272496" w:rsidRPr="0041143D" w:rsidTr="00EA3888">
        <w:trPr>
          <w:trHeight w:val="50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662,0</w:t>
            </w:r>
          </w:p>
        </w:tc>
      </w:tr>
      <w:tr w:rsidR="00272496" w:rsidRPr="0041143D" w:rsidTr="00EA3888">
        <w:trPr>
          <w:trHeight w:val="30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3 936,0</w:t>
            </w:r>
          </w:p>
        </w:tc>
      </w:tr>
      <w:tr w:rsidR="00272496" w:rsidRPr="0041143D" w:rsidTr="00EA3888">
        <w:trPr>
          <w:trHeight w:val="30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10 634,0</w:t>
            </w:r>
          </w:p>
        </w:tc>
      </w:tr>
      <w:tr w:rsidR="00272496" w:rsidRPr="0041143D" w:rsidTr="00EA3888">
        <w:trPr>
          <w:trHeight w:val="53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</w:tr>
      <w:tr w:rsidR="00272496" w:rsidRPr="0041143D" w:rsidTr="00EA3888">
        <w:trPr>
          <w:trHeight w:val="30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2 006,0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126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478,0</w:t>
            </w:r>
          </w:p>
        </w:tc>
      </w:tr>
      <w:tr w:rsidR="00272496" w:rsidRPr="0041143D" w:rsidTr="00EA3888">
        <w:trPr>
          <w:trHeight w:val="300"/>
        </w:trPr>
        <w:tc>
          <w:tcPr>
            <w:tcW w:w="10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511 766,5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478 969,3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470 609,5</w:t>
            </w:r>
          </w:p>
        </w:tc>
      </w:tr>
      <w:tr w:rsidR="00272496" w:rsidRPr="0041143D" w:rsidTr="00EA3888">
        <w:trPr>
          <w:trHeight w:val="591"/>
        </w:trPr>
        <w:tc>
          <w:tcPr>
            <w:tcW w:w="1021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109 633,2</w:t>
            </w:r>
          </w:p>
        </w:tc>
      </w:tr>
      <w:tr w:rsidR="00272496" w:rsidRPr="0041143D" w:rsidTr="00EA3888">
        <w:trPr>
          <w:trHeight w:val="56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24 805,0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62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1 237,0</w:t>
            </w:r>
          </w:p>
        </w:tc>
      </w:tr>
      <w:tr w:rsidR="00272496" w:rsidRPr="0041143D" w:rsidTr="00EA3888">
        <w:trPr>
          <w:trHeight w:val="47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65 240,4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69 841,3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68 696,2</w:t>
            </w:r>
          </w:p>
        </w:tc>
      </w:tr>
      <w:tr w:rsidR="00272496" w:rsidRPr="0041143D" w:rsidTr="00EA3888">
        <w:trPr>
          <w:trHeight w:val="51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1 856,0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57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538,0</w:t>
            </w:r>
          </w:p>
        </w:tc>
      </w:tr>
      <w:tr w:rsidR="00272496" w:rsidRPr="0041143D" w:rsidTr="00EA3888">
        <w:trPr>
          <w:trHeight w:val="849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42 285,0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35 096,0</w:t>
            </w:r>
          </w:p>
        </w:tc>
      </w:tr>
      <w:tr w:rsidR="00272496" w:rsidRPr="0041143D" w:rsidTr="00EA3888">
        <w:trPr>
          <w:trHeight w:val="68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1 569,0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489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40 204,0</w:t>
            </w:r>
          </w:p>
        </w:tc>
      </w:tr>
      <w:tr w:rsidR="00272496" w:rsidRPr="0041143D" w:rsidTr="00EA3888">
        <w:trPr>
          <w:trHeight w:val="57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1 570,0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2 325,9</w:t>
            </w:r>
          </w:p>
        </w:tc>
      </w:tr>
      <w:tr w:rsidR="00272496" w:rsidRPr="0041143D" w:rsidTr="00EA3888">
        <w:trPr>
          <w:trHeight w:val="339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</w:tr>
      <w:tr w:rsidR="00272496" w:rsidRPr="0041143D" w:rsidTr="00EA3888">
        <w:trPr>
          <w:trHeight w:val="69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8 964,0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714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2 194,7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412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1 755,0</w:t>
            </w:r>
          </w:p>
        </w:tc>
      </w:tr>
      <w:tr w:rsidR="00272496" w:rsidRPr="0041143D" w:rsidTr="00EA3888">
        <w:trPr>
          <w:trHeight w:val="404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272496" w:rsidRPr="0041143D" w:rsidTr="00EA3888">
        <w:trPr>
          <w:trHeight w:val="339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7 368,0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309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7 393,5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30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12 699,0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41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55 650,0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36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7 187,7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31 422,6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57 907,2</w:t>
            </w:r>
          </w:p>
        </w:tc>
      </w:tr>
      <w:tr w:rsidR="00272496" w:rsidRPr="0041143D" w:rsidTr="00EA3888">
        <w:trPr>
          <w:trHeight w:val="59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26 862,0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39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9 499,8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106 426,3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90 881,0</w:t>
            </w:r>
          </w:p>
        </w:tc>
      </w:tr>
      <w:tr w:rsidR="00272496" w:rsidRPr="0041143D" w:rsidTr="00EA3888">
        <w:trPr>
          <w:trHeight w:val="429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бюджетирования (приобретение школьной мебели для МОУ "СОШ№20")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639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проектов граждан, сформированных в рамках практик инициативного бюджетирования (благоустройство территории, изготовление и установка </w:t>
            </w: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АРТ</w:t>
            </w:r>
            <w:proofErr w:type="gramEnd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объекта "Декоративная стена")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4 750,0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36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84 408,0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50 319,0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52 481,0</w:t>
            </w:r>
          </w:p>
        </w:tc>
      </w:tr>
      <w:tr w:rsidR="00272496" w:rsidRPr="0041143D" w:rsidTr="00EA3888">
        <w:trPr>
          <w:trHeight w:val="981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789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768,0</w:t>
            </w:r>
          </w:p>
        </w:tc>
      </w:tr>
      <w:tr w:rsidR="00272496" w:rsidRPr="0041143D" w:rsidTr="00EA3888">
        <w:trPr>
          <w:trHeight w:val="78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11 347,3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15 398,4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1266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45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1 927,0</w:t>
            </w:r>
          </w:p>
        </w:tc>
      </w:tr>
      <w:tr w:rsidR="00272496" w:rsidRPr="0041143D" w:rsidTr="00EA3888">
        <w:trPr>
          <w:trHeight w:val="549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14 873,0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465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300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Создание и ремонт пешеходных коммуникаций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8 556,4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465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21 386,8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683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67 599,5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565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403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89 407,6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424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25 547,4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465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12 746,9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465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3 219,7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300"/>
        </w:trPr>
        <w:tc>
          <w:tcPr>
            <w:tcW w:w="10218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53 421,7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72496" w:rsidRPr="0041143D" w:rsidTr="00EA3888">
        <w:trPr>
          <w:trHeight w:val="410"/>
        </w:trPr>
        <w:tc>
          <w:tcPr>
            <w:tcW w:w="10218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центров образования естественно-научной и </w:t>
            </w:r>
            <w:proofErr w:type="gramStart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412"/>
        </w:trPr>
        <w:tc>
          <w:tcPr>
            <w:tcW w:w="10218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Оплата кредиторской задолженности за выполненные работы по рекультивации полигонов в 2018 году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52 921,7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72496" w:rsidRPr="0041143D" w:rsidTr="00EA3888">
        <w:trPr>
          <w:trHeight w:val="300"/>
        </w:trPr>
        <w:tc>
          <w:tcPr>
            <w:tcW w:w="10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2 593 686,2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2 543 426,0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496" w:rsidRPr="0041143D" w:rsidRDefault="00272496" w:rsidP="00EA388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4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2 494 881,5</w:t>
            </w:r>
          </w:p>
        </w:tc>
      </w:tr>
    </w:tbl>
    <w:p w:rsidR="00B74495" w:rsidRDefault="00B744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208" w:type="dxa"/>
        <w:tblInd w:w="108" w:type="dxa"/>
        <w:tblLook w:val="04A0"/>
      </w:tblPr>
      <w:tblGrid>
        <w:gridCol w:w="1366"/>
        <w:gridCol w:w="222"/>
        <w:gridCol w:w="1780"/>
        <w:gridCol w:w="280"/>
        <w:gridCol w:w="700"/>
        <w:gridCol w:w="700"/>
        <w:gridCol w:w="980"/>
        <w:gridCol w:w="1080"/>
        <w:gridCol w:w="2800"/>
        <w:gridCol w:w="1520"/>
        <w:gridCol w:w="196"/>
        <w:gridCol w:w="1304"/>
        <w:gridCol w:w="397"/>
        <w:gridCol w:w="903"/>
        <w:gridCol w:w="656"/>
        <w:gridCol w:w="324"/>
      </w:tblGrid>
      <w:tr w:rsidR="006C3FA0" w:rsidRPr="009A085D" w:rsidTr="00EA3888">
        <w:trPr>
          <w:trHeight w:val="207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1362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8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85D">
              <w:rPr>
                <w:rFonts w:ascii="Arial" w:hAnsi="Arial" w:cs="Arial"/>
                <w:color w:val="000000"/>
                <w:sz w:val="20"/>
                <w:szCs w:val="20"/>
              </w:rPr>
              <w:t>Приложение № 7</w:t>
            </w:r>
            <w:r w:rsidRPr="009A085D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9A085D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9A085D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9A085D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 26.08.2021 № 68/15</w:t>
            </w:r>
          </w:p>
        </w:tc>
      </w:tr>
      <w:tr w:rsidR="006C3FA0" w:rsidRPr="009A085D" w:rsidTr="00EA3888">
        <w:trPr>
          <w:trHeight w:val="525"/>
        </w:trPr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Программа муниципальных внутренних  заимствований городского округа Электросталь Московской области  </w:t>
            </w: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 2021 год  и на плановый  период   2022 и 2023  годов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210"/>
        </w:trPr>
        <w:tc>
          <w:tcPr>
            <w:tcW w:w="129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288"/>
        </w:trPr>
        <w:tc>
          <w:tcPr>
            <w:tcW w:w="129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I. Привлечение  заимствований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240"/>
        </w:trPr>
        <w:tc>
          <w:tcPr>
            <w:tcW w:w="129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222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5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9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Объем привлечения средств   (тыс. руб.)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138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378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588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610 000,0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57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FA0" w:rsidRPr="009A085D" w:rsidRDefault="006C3FA0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530 000,0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312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1 140 000,0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520 000,0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520 000,0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22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348"/>
        </w:trPr>
        <w:tc>
          <w:tcPr>
            <w:tcW w:w="133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II. Погашение заимствований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255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5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49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Объем средств, направляемых на погашение основной  суммы долга          (тыс. рублей)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27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282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558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980 802,1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414 000,0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414 000,0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522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106 000,0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106 000,0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A0" w:rsidRPr="009A085D" w:rsidTr="00EA3888">
        <w:trPr>
          <w:trHeight w:val="312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9A08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980 802,1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520 000,0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A0" w:rsidRPr="009A085D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85D">
              <w:rPr>
                <w:rFonts w:ascii="Arial" w:hAnsi="Arial" w:cs="Arial"/>
                <w:b/>
                <w:bCs/>
                <w:sz w:val="20"/>
                <w:szCs w:val="20"/>
              </w:rPr>
              <w:t>520 000,0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9A085D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332" w:rsidRDefault="00190332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190332" w:rsidRDefault="001903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6324" w:type="dxa"/>
        <w:tblInd w:w="96" w:type="dxa"/>
        <w:tblLook w:val="04A0"/>
      </w:tblPr>
      <w:tblGrid>
        <w:gridCol w:w="6583"/>
        <w:gridCol w:w="1553"/>
        <w:gridCol w:w="381"/>
        <w:gridCol w:w="236"/>
        <w:gridCol w:w="367"/>
        <w:gridCol w:w="331"/>
        <w:gridCol w:w="286"/>
        <w:gridCol w:w="45"/>
        <w:gridCol w:w="286"/>
        <w:gridCol w:w="331"/>
        <w:gridCol w:w="386"/>
        <w:gridCol w:w="236"/>
        <w:gridCol w:w="1891"/>
        <w:gridCol w:w="1003"/>
        <w:gridCol w:w="839"/>
        <w:gridCol w:w="617"/>
        <w:gridCol w:w="953"/>
      </w:tblGrid>
      <w:tr w:rsidR="00190332" w:rsidRPr="00190332" w:rsidTr="00190332">
        <w:trPr>
          <w:gridAfter w:val="2"/>
          <w:wAfter w:w="1570" w:type="dxa"/>
          <w:trHeight w:val="1267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332" w:rsidRPr="00190332" w:rsidRDefault="00190332" w:rsidP="006C3F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Приложение № 8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19033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="0007124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F26ABE" w:rsidRPr="00BC1DF9">
              <w:rPr>
                <w:rFonts w:ascii="Arial" w:hAnsi="Arial" w:cs="Arial"/>
                <w:color w:val="000000"/>
                <w:sz w:val="20"/>
                <w:szCs w:val="20"/>
              </w:rPr>
              <w:t>от 2</w:t>
            </w:r>
            <w:r w:rsidR="006C3FA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26ABE" w:rsidRPr="00BC1DF9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  <w:r w:rsidR="006C3FA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F26ABE" w:rsidRPr="00BC1DF9">
              <w:rPr>
                <w:rFonts w:ascii="Arial" w:hAnsi="Arial" w:cs="Arial"/>
                <w:color w:val="000000"/>
                <w:sz w:val="20"/>
                <w:szCs w:val="20"/>
              </w:rPr>
              <w:t xml:space="preserve">.2021 № </w:t>
            </w:r>
            <w:r w:rsidR="006C3FA0">
              <w:rPr>
                <w:rFonts w:ascii="Arial" w:hAnsi="Arial" w:cs="Arial"/>
                <w:color w:val="000000"/>
                <w:sz w:val="20"/>
                <w:szCs w:val="20"/>
              </w:rPr>
              <w:t>68/15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349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мунициальных гарантий городского округа Электросталь Московской области</w:t>
            </w: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2021 год и на плановый период 2022 и 2023 годов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519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Перечень подлежащих предоставлению мунициальных гарантий </w:t>
            </w:r>
          </w:p>
        </w:tc>
      </w:tr>
      <w:tr w:rsidR="00190332" w:rsidRPr="00190332" w:rsidTr="00190332">
        <w:trPr>
          <w:gridAfter w:val="2"/>
          <w:wAfter w:w="1570" w:type="dxa"/>
          <w:trHeight w:val="300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1"/>
          <w:wAfter w:w="953" w:type="dxa"/>
          <w:trHeight w:val="68"/>
        </w:trPr>
        <w:tc>
          <w:tcPr>
            <w:tcW w:w="8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431"/>
        </w:trPr>
        <w:tc>
          <w:tcPr>
            <w:tcW w:w="8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Цели предоставления муниципальных гарантий 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Предельный объем гарантий, тыс. рублей</w:t>
            </w:r>
          </w:p>
        </w:tc>
      </w:tr>
      <w:tr w:rsidR="00190332" w:rsidRPr="00190332" w:rsidTr="00190332">
        <w:trPr>
          <w:gridAfter w:val="2"/>
          <w:wAfter w:w="1570" w:type="dxa"/>
          <w:trHeight w:val="6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190332" w:rsidRPr="00190332" w:rsidTr="00190332">
        <w:trPr>
          <w:gridAfter w:val="2"/>
          <w:wAfter w:w="1570" w:type="dxa"/>
          <w:trHeight w:val="2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312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gridAfter w:val="2"/>
          <w:wAfter w:w="1570" w:type="dxa"/>
          <w:trHeight w:val="355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trHeight w:val="315"/>
        </w:trPr>
        <w:tc>
          <w:tcPr>
            <w:tcW w:w="10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II. Общий объем бюджетных ассигнований,</w:t>
            </w:r>
          </w:p>
        </w:tc>
      </w:tr>
      <w:tr w:rsidR="00190332" w:rsidRPr="00190332" w:rsidTr="00190332">
        <w:trPr>
          <w:gridAfter w:val="2"/>
          <w:wAfter w:w="1570" w:type="dxa"/>
          <w:trHeight w:val="435"/>
        </w:trPr>
        <w:tc>
          <w:tcPr>
            <w:tcW w:w="147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предусмотренных на исполнение мунициальных гарантий по возможным гарантийным случаям, в 2021, 2022 и 2023  годах</w:t>
            </w:r>
          </w:p>
        </w:tc>
      </w:tr>
      <w:tr w:rsidR="00190332" w:rsidRPr="00190332" w:rsidTr="00190332">
        <w:trPr>
          <w:gridAfter w:val="2"/>
          <w:wAfter w:w="1570" w:type="dxa"/>
          <w:trHeight w:val="68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1"/>
          <w:wAfter w:w="953" w:type="dxa"/>
          <w:trHeight w:val="68"/>
        </w:trPr>
        <w:tc>
          <w:tcPr>
            <w:tcW w:w="8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332" w:rsidRPr="00190332" w:rsidTr="00190332">
        <w:trPr>
          <w:gridAfter w:val="2"/>
          <w:wAfter w:w="1570" w:type="dxa"/>
          <w:trHeight w:val="1080"/>
        </w:trPr>
        <w:tc>
          <w:tcPr>
            <w:tcW w:w="8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190332" w:rsidRPr="00190332" w:rsidTr="00190332">
        <w:trPr>
          <w:gridAfter w:val="2"/>
          <w:wAfter w:w="1570" w:type="dxa"/>
          <w:trHeight w:val="630"/>
        </w:trPr>
        <w:tc>
          <w:tcPr>
            <w:tcW w:w="8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0332">
              <w:rPr>
                <w:rFonts w:ascii="Arial" w:hAnsi="Arial" w:cs="Arial"/>
                <w:b/>
                <w:bCs/>
                <w:sz w:val="20"/>
                <w:szCs w:val="20"/>
              </w:rPr>
              <w:t>2023 год</w:t>
            </w:r>
          </w:p>
        </w:tc>
      </w:tr>
      <w:tr w:rsidR="00190332" w:rsidRPr="00190332" w:rsidTr="00190332">
        <w:trPr>
          <w:gridAfter w:val="2"/>
          <w:wAfter w:w="1570" w:type="dxa"/>
          <w:trHeight w:val="624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 xml:space="preserve">За счет источников внутреннего финансирования дефицита бюджета 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90332" w:rsidRPr="00190332" w:rsidTr="00190332">
        <w:trPr>
          <w:gridAfter w:val="2"/>
          <w:wAfter w:w="1570" w:type="dxa"/>
          <w:trHeight w:val="595"/>
        </w:trPr>
        <w:tc>
          <w:tcPr>
            <w:tcW w:w="8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32" w:rsidRPr="00190332" w:rsidRDefault="00190332" w:rsidP="00190332">
            <w:pPr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 xml:space="preserve">За счет расходов бюджета 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332" w:rsidRPr="00190332" w:rsidRDefault="00190332" w:rsidP="00190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033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F6ED0" w:rsidRDefault="008F6ED0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4896" w:type="dxa"/>
        <w:tblInd w:w="96" w:type="dxa"/>
        <w:tblLook w:val="04A0"/>
      </w:tblPr>
      <w:tblGrid>
        <w:gridCol w:w="550"/>
        <w:gridCol w:w="468"/>
        <w:gridCol w:w="468"/>
        <w:gridCol w:w="483"/>
        <w:gridCol w:w="483"/>
        <w:gridCol w:w="483"/>
        <w:gridCol w:w="689"/>
        <w:gridCol w:w="550"/>
        <w:gridCol w:w="6044"/>
        <w:gridCol w:w="1560"/>
        <w:gridCol w:w="1559"/>
        <w:gridCol w:w="1559"/>
      </w:tblGrid>
      <w:tr w:rsidR="006C3FA0" w:rsidRPr="00303BB6" w:rsidTr="00EA3888">
        <w:trPr>
          <w:trHeight w:val="1437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C3FA0" w:rsidRPr="00303BB6" w:rsidRDefault="006C3FA0" w:rsidP="006C3FA0">
            <w:pPr>
              <w:tabs>
                <w:tab w:val="left" w:pos="834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 w:rsidRPr="00303BB6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303BB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 w:rsidRPr="00303BB6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  <w:r w:rsidRPr="00303BB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 w:rsidRPr="00303BB6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303BB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 w:rsidRPr="00303BB6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303BB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 w:rsidRPr="00303BB6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26.08.2021</w:t>
            </w:r>
            <w:r w:rsidRPr="00303BB6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68/15</w:t>
            </w:r>
            <w:r w:rsidRPr="00303B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C3FA0" w:rsidRPr="00303BB6" w:rsidTr="00EA3888">
        <w:trPr>
          <w:trHeight w:val="648"/>
        </w:trPr>
        <w:tc>
          <w:tcPr>
            <w:tcW w:w="148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финансирования дефицита бюджета  городского округа  Электросталь Московской области   на 2021 год</w:t>
            </w: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и на  плановый период 2022 и 2023 годов</w:t>
            </w:r>
          </w:p>
        </w:tc>
      </w:tr>
      <w:tr w:rsidR="006C3FA0" w:rsidRPr="00303BB6" w:rsidTr="00EA3888">
        <w:trPr>
          <w:trHeight w:val="40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(тыс</w:t>
            </w:r>
            <w:proofErr w:type="gramStart"/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уб.)</w:t>
            </w:r>
          </w:p>
        </w:tc>
      </w:tr>
      <w:tr w:rsidR="006C3FA0" w:rsidRPr="00303BB6" w:rsidTr="00EA3888">
        <w:trPr>
          <w:trHeight w:val="492"/>
        </w:trPr>
        <w:tc>
          <w:tcPr>
            <w:tcW w:w="417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FA0" w:rsidRPr="00303BB6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303BB6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303BB6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303BB6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FA0" w:rsidRPr="00303BB6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2023 год</w:t>
            </w:r>
          </w:p>
        </w:tc>
      </w:tr>
      <w:tr w:rsidR="006C3FA0" w:rsidRPr="00303BB6" w:rsidTr="00EA3888">
        <w:trPr>
          <w:trHeight w:val="59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Дефицит бюджета городского округа Электросталь 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-238 159,9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70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238 159,9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83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83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Размещение государственных   (муниципальных)   ценных бумаг, номинальная стоимость которых указана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84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83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84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54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-370 802,1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106 000,0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106 000,0</w:t>
            </w:r>
          </w:p>
        </w:tc>
      </w:tr>
      <w:tr w:rsidR="006C3FA0" w:rsidRPr="00303BB6" w:rsidTr="00EA3888">
        <w:trPr>
          <w:trHeight w:val="70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610 000,0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</w:tr>
      <w:tr w:rsidR="006C3FA0" w:rsidRPr="00303BB6" w:rsidTr="00EA3888">
        <w:trPr>
          <w:trHeight w:val="85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610 000,0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520 000,0</w:t>
            </w:r>
          </w:p>
        </w:tc>
      </w:tr>
      <w:tr w:rsidR="006C3FA0" w:rsidRPr="00303BB6" w:rsidTr="00EA3888">
        <w:trPr>
          <w:trHeight w:val="5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3BB6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-980 802,1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-414 000,0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-414 000,0</w:t>
            </w:r>
          </w:p>
        </w:tc>
      </w:tr>
      <w:tr w:rsidR="006C3FA0" w:rsidRPr="00303BB6" w:rsidTr="00EA3888">
        <w:trPr>
          <w:trHeight w:val="56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3BB6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-980 802,1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-414 000,0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-414 000,0</w:t>
            </w:r>
          </w:p>
        </w:tc>
      </w:tr>
      <w:tr w:rsidR="006C3FA0" w:rsidRPr="00303BB6" w:rsidTr="00EA3888">
        <w:trPr>
          <w:trHeight w:val="5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530 000,0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-106 000,0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-106 000,0</w:t>
            </w:r>
          </w:p>
        </w:tc>
      </w:tr>
      <w:tr w:rsidR="006C3FA0" w:rsidRPr="00303BB6" w:rsidTr="00EA3888">
        <w:trPr>
          <w:trHeight w:val="84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Привлечение бюджетных кредитов из других бюджетов бюджетной системы 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84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530 000,0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82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3BB6">
              <w:rPr>
                <w:rFonts w:ascii="Arial" w:hAnsi="Arial" w:cs="Arial"/>
                <w:sz w:val="20"/>
                <w:szCs w:val="20"/>
              </w:rPr>
              <w:t xml:space="preserve">Погашение бюджетных кредитов, полученных из 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-106 000,0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-106 000,0</w:t>
            </w:r>
          </w:p>
        </w:tc>
      </w:tr>
      <w:tr w:rsidR="006C3FA0" w:rsidRPr="00303BB6" w:rsidTr="00EA3888">
        <w:trPr>
          <w:trHeight w:val="85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-106 000,0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-106 000,0</w:t>
            </w:r>
          </w:p>
        </w:tc>
      </w:tr>
      <w:tr w:rsidR="006C3FA0" w:rsidRPr="00303BB6" w:rsidTr="00EA3888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78 962,0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37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-6 326 720,7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-5 465 269,3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-5 469 870,5</w:t>
            </w:r>
          </w:p>
        </w:tc>
      </w:tr>
      <w:tr w:rsidR="006C3FA0" w:rsidRPr="00303BB6" w:rsidTr="00EA3888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-6 326 720,7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-5 465 269,3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-5 469 870,5</w:t>
            </w:r>
          </w:p>
        </w:tc>
      </w:tr>
      <w:tr w:rsidR="006C3FA0" w:rsidRPr="00303BB6" w:rsidTr="00EA3888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 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-6 326 720,7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-5 465 269,3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-5 469 870,5</w:t>
            </w:r>
          </w:p>
        </w:tc>
      </w:tr>
      <w:tr w:rsidR="006C3FA0" w:rsidRPr="00303BB6" w:rsidTr="00EA3888">
        <w:trPr>
          <w:trHeight w:val="4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6 405 682,7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5 465 269,3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5 469 870,5</w:t>
            </w:r>
          </w:p>
        </w:tc>
      </w:tr>
      <w:tr w:rsidR="006C3FA0" w:rsidRPr="00303BB6" w:rsidTr="00EA3888">
        <w:trPr>
          <w:trHeight w:val="40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6 405 682,7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5 465 269,3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5 469 870,5</w:t>
            </w:r>
          </w:p>
        </w:tc>
      </w:tr>
      <w:tr w:rsidR="006C3FA0" w:rsidRPr="00303BB6" w:rsidTr="00EA3888">
        <w:trPr>
          <w:trHeight w:val="56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 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6 405 682,7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5 465 269,3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5 469 870,5</w:t>
            </w:r>
          </w:p>
        </w:tc>
      </w:tr>
      <w:tr w:rsidR="006C3FA0" w:rsidRPr="00303BB6" w:rsidTr="00EA3888">
        <w:trPr>
          <w:trHeight w:val="52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61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81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70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5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BB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147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 в валюте Российской Федерации в случае, если исполнение гарантом  государственных и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C3FA0" w:rsidRPr="00303BB6" w:rsidTr="00EA3888">
        <w:trPr>
          <w:trHeight w:val="15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 xml:space="preserve">     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FA0" w:rsidRPr="00303BB6" w:rsidRDefault="006C3FA0" w:rsidP="00EA3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BB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FF7BE8" w:rsidRDefault="00FF7BE8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FF7BE8" w:rsidRDefault="00FF7B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4896" w:type="dxa"/>
        <w:tblInd w:w="96" w:type="dxa"/>
        <w:tblLook w:val="04A0"/>
      </w:tblPr>
      <w:tblGrid>
        <w:gridCol w:w="1800"/>
        <w:gridCol w:w="2465"/>
        <w:gridCol w:w="6095"/>
        <w:gridCol w:w="4536"/>
      </w:tblGrid>
      <w:tr w:rsidR="00DF1687" w:rsidRPr="005A23B6" w:rsidTr="00EA3888">
        <w:trPr>
          <w:trHeight w:val="112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687" w:rsidRPr="005A23B6" w:rsidRDefault="00DF1687" w:rsidP="00DF1687">
            <w:pPr>
              <w:tabs>
                <w:tab w:val="left" w:pos="716"/>
              </w:tabs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A23B6">
              <w:rPr>
                <w:rFonts w:ascii="Arial" w:hAnsi="Arial" w:cs="Arial"/>
                <w:sz w:val="20"/>
                <w:szCs w:val="20"/>
              </w:rPr>
              <w:t xml:space="preserve">Приложение  № 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A23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A23B6">
              <w:rPr>
                <w:rFonts w:ascii="Arial" w:hAnsi="Arial" w:cs="Arial"/>
                <w:sz w:val="20"/>
                <w:szCs w:val="20"/>
              </w:rPr>
              <w:t>к  решению Совета депутатов</w:t>
            </w:r>
            <w:r w:rsidRPr="005A23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A23B6">
              <w:rPr>
                <w:rFonts w:ascii="Arial" w:hAnsi="Arial" w:cs="Arial"/>
                <w:sz w:val="20"/>
                <w:szCs w:val="20"/>
              </w:rPr>
              <w:t xml:space="preserve">городского округа Электросталь </w:t>
            </w:r>
            <w:r w:rsidRPr="005A23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A23B6">
              <w:rPr>
                <w:rFonts w:ascii="Arial" w:hAnsi="Arial" w:cs="Arial"/>
                <w:sz w:val="20"/>
                <w:szCs w:val="20"/>
              </w:rPr>
              <w:t xml:space="preserve">Московской области  </w:t>
            </w:r>
            <w:r w:rsidRPr="005A23B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A23B6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26.08.2021</w:t>
            </w:r>
            <w:r w:rsidRPr="005A23B6">
              <w:rPr>
                <w:rFonts w:ascii="Arial" w:hAnsi="Arial" w:cs="Arial"/>
                <w:sz w:val="20"/>
                <w:szCs w:val="20"/>
              </w:rPr>
              <w:t xml:space="preserve">  № </w:t>
            </w:r>
            <w:r>
              <w:rPr>
                <w:rFonts w:ascii="Arial" w:hAnsi="Arial" w:cs="Arial"/>
                <w:sz w:val="20"/>
                <w:szCs w:val="20"/>
              </w:rPr>
              <w:t>68/15</w:t>
            </w:r>
          </w:p>
        </w:tc>
      </w:tr>
      <w:tr w:rsidR="00DF1687" w:rsidRPr="005A23B6" w:rsidTr="00EA3888">
        <w:trPr>
          <w:trHeight w:val="464"/>
        </w:trPr>
        <w:tc>
          <w:tcPr>
            <w:tcW w:w="14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</w:t>
            </w:r>
            <w:proofErr w:type="gramStart"/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администраторов источников  финансирования дефицита бюджета городского округа</w:t>
            </w:r>
            <w:proofErr w:type="gramEnd"/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Электросталь  Московской области  </w:t>
            </w:r>
          </w:p>
        </w:tc>
      </w:tr>
      <w:tr w:rsidR="00DF1687" w:rsidRPr="005A23B6" w:rsidTr="00EA3888">
        <w:trPr>
          <w:trHeight w:val="14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687" w:rsidRPr="005A23B6" w:rsidTr="00EA3888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DF1687" w:rsidRPr="005A23B6" w:rsidTr="00EA3888">
        <w:trPr>
          <w:trHeight w:val="2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Адинистрация городского округа Электросталь Московской области</w:t>
            </w:r>
          </w:p>
        </w:tc>
      </w:tr>
      <w:tr w:rsidR="00DF1687" w:rsidRPr="005A23B6" w:rsidTr="00EA3888">
        <w:trPr>
          <w:trHeight w:val="4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01 01 00 00 04 0000 710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DF1687" w:rsidRPr="005A23B6" w:rsidTr="00EA3888">
        <w:trPr>
          <w:trHeight w:val="5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01 01 00 00 04 0000 810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DF1687" w:rsidRPr="005A23B6" w:rsidTr="00EA3888">
        <w:trPr>
          <w:trHeight w:val="41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01 02 00 00 04 0000 710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</w:tr>
      <w:tr w:rsidR="00DF1687" w:rsidRPr="005A23B6" w:rsidTr="00EA3888">
        <w:trPr>
          <w:trHeight w:val="36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01 02 00 00 04 0000 810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DF1687" w:rsidRPr="005A23B6" w:rsidTr="00EA3888">
        <w:trPr>
          <w:trHeight w:val="46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01 03 01 00 04 0000 710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DF1687" w:rsidRPr="005A23B6" w:rsidTr="00EA3888">
        <w:trPr>
          <w:trHeight w:val="41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01 03 01 00 04 0000 810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</w:p>
        </w:tc>
      </w:tr>
      <w:tr w:rsidR="00DF1687" w:rsidRPr="005A23B6" w:rsidTr="00EA3888">
        <w:trPr>
          <w:trHeight w:val="679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01 06 04 01 04 0000 810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</w:tr>
      <w:tr w:rsidR="00DF1687" w:rsidRPr="005A23B6" w:rsidTr="00EA3888">
        <w:trPr>
          <w:trHeight w:val="41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23B6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DF1687" w:rsidRPr="005A23B6" w:rsidTr="00EA3888">
        <w:trPr>
          <w:trHeight w:val="5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01 06 01 00 04 0000 630</w:t>
            </w:r>
          </w:p>
        </w:tc>
        <w:tc>
          <w:tcPr>
            <w:tcW w:w="10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</w:tr>
      <w:tr w:rsidR="00DF1687" w:rsidRPr="005A23B6" w:rsidTr="00EA3888">
        <w:trPr>
          <w:trHeight w:val="425"/>
        </w:trPr>
        <w:tc>
          <w:tcPr>
            <w:tcW w:w="14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 xml:space="preserve">Источники внутреннего финансирования дефицита бюджета городского округа, администрирование которых может осуществляться главными администраторами </w:t>
            </w:r>
            <w:proofErr w:type="gramStart"/>
            <w:r w:rsidRPr="005A23B6">
              <w:rPr>
                <w:rFonts w:ascii="Arial" w:hAnsi="Arial" w:cs="Arial"/>
                <w:sz w:val="20"/>
                <w:szCs w:val="20"/>
              </w:rPr>
              <w:t>источников внутреннего финансирования дефицита бюджета городского округа</w:t>
            </w:r>
            <w:proofErr w:type="gramEnd"/>
            <w:r w:rsidRPr="005A23B6">
              <w:rPr>
                <w:rFonts w:ascii="Arial" w:hAnsi="Arial" w:cs="Arial"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DF1687" w:rsidRPr="005A23B6" w:rsidTr="00EA3888">
        <w:trPr>
          <w:trHeight w:val="40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 городских округов</w:t>
            </w:r>
          </w:p>
        </w:tc>
      </w:tr>
      <w:tr w:rsidR="00DF1687" w:rsidRPr="005A23B6" w:rsidTr="00EA3888">
        <w:trPr>
          <w:trHeight w:val="26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687" w:rsidRPr="005A23B6" w:rsidRDefault="00DF1687" w:rsidP="00EA3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687" w:rsidRPr="005A23B6" w:rsidRDefault="00DF1687" w:rsidP="00EA3888">
            <w:pPr>
              <w:rPr>
                <w:rFonts w:ascii="Arial" w:hAnsi="Arial" w:cs="Arial"/>
                <w:sz w:val="20"/>
                <w:szCs w:val="20"/>
              </w:rPr>
            </w:pPr>
            <w:r w:rsidRPr="005A23B6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 городских округов</w:t>
            </w:r>
          </w:p>
        </w:tc>
      </w:tr>
    </w:tbl>
    <w:p w:rsidR="00DF1687" w:rsidRDefault="00DF1687">
      <w:pPr>
        <w:rPr>
          <w:rFonts w:ascii="Arial" w:hAnsi="Arial" w:cs="Arial"/>
          <w:sz w:val="20"/>
          <w:szCs w:val="20"/>
        </w:rPr>
      </w:pPr>
    </w:p>
    <w:p w:rsidR="00816E4C" w:rsidRDefault="00816E4C" w:rsidP="00CF22F7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514"/>
        <w:gridCol w:w="4034"/>
        <w:gridCol w:w="1276"/>
        <w:gridCol w:w="430"/>
        <w:gridCol w:w="846"/>
        <w:gridCol w:w="154"/>
        <w:gridCol w:w="838"/>
        <w:gridCol w:w="580"/>
        <w:gridCol w:w="696"/>
        <w:gridCol w:w="636"/>
        <w:gridCol w:w="498"/>
        <w:gridCol w:w="482"/>
        <w:gridCol w:w="652"/>
        <w:gridCol w:w="1276"/>
        <w:gridCol w:w="1134"/>
        <w:gridCol w:w="1134"/>
      </w:tblGrid>
      <w:tr w:rsidR="00024CDA" w:rsidRPr="00C6108F" w:rsidTr="00A2725C">
        <w:trPr>
          <w:trHeight w:val="1362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24CDA" w:rsidRPr="00C6108F" w:rsidRDefault="00024CDA" w:rsidP="00D438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D438FC">
              <w:rPr>
                <w:rFonts w:ascii="Arial" w:hAnsi="Arial" w:cs="Arial"/>
                <w:color w:val="000000"/>
                <w:sz w:val="20"/>
                <w:szCs w:val="20"/>
              </w:rPr>
              <w:t>26.08</w:t>
            </w:r>
            <w:r w:rsidR="00BC1DF9">
              <w:rPr>
                <w:rFonts w:ascii="Arial" w:hAnsi="Arial" w:cs="Arial"/>
                <w:color w:val="000000"/>
                <w:sz w:val="20"/>
                <w:szCs w:val="20"/>
              </w:rPr>
              <w:t>.2021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D438FC">
              <w:rPr>
                <w:rFonts w:ascii="Arial" w:hAnsi="Arial" w:cs="Arial"/>
                <w:color w:val="000000"/>
                <w:sz w:val="20"/>
                <w:szCs w:val="20"/>
              </w:rPr>
              <w:t>68/15</w:t>
            </w: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24CDA" w:rsidRPr="00C6108F" w:rsidTr="00A2725C">
        <w:trPr>
          <w:trHeight w:val="821"/>
        </w:trPr>
        <w:tc>
          <w:tcPr>
            <w:tcW w:w="15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</w:t>
            </w: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в которые осуществляется за счет субсидий из областного бюджета, на 2021 год и плановый период 2022 и 2023 годов</w:t>
            </w:r>
          </w:p>
        </w:tc>
      </w:tr>
      <w:tr w:rsidR="00024CDA" w:rsidRPr="00C6108F" w:rsidTr="00A2725C">
        <w:trPr>
          <w:trHeight w:val="82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gramStart"/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2021 год</w:t>
            </w: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2022 год</w:t>
            </w: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на  2023 год</w:t>
            </w: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024CDA" w:rsidRPr="00C6108F" w:rsidTr="00A2725C">
        <w:trPr>
          <w:trHeight w:val="25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024CDA" w:rsidRPr="00C6108F" w:rsidTr="00A2725C">
        <w:trPr>
          <w:trHeight w:val="75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</w:tr>
      <w:tr w:rsidR="00024CDA" w:rsidRPr="00C6108F" w:rsidTr="00A2725C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24CDA" w:rsidRPr="00C6108F" w:rsidTr="00A2725C">
        <w:trPr>
          <w:trHeight w:val="339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17 986,2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16 687,5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243 241,8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213 591,4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29 650,4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160 005,6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148 788,2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11 217,3</w:t>
            </w:r>
          </w:p>
        </w:tc>
      </w:tr>
      <w:tr w:rsidR="00024CDA" w:rsidRPr="00C6108F" w:rsidTr="00A2725C">
        <w:trPr>
          <w:trHeight w:val="2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10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4CDA" w:rsidRPr="00C6108F" w:rsidTr="00A2725C">
        <w:trPr>
          <w:trHeight w:val="49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Реконструкция очистных сооружений, в/г Ногинск-5, д</w:t>
            </w:r>
            <w:proofErr w:type="gramStart"/>
            <w:r w:rsidRPr="00C6108F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C6108F">
              <w:rPr>
                <w:rFonts w:ascii="Arial" w:hAnsi="Arial" w:cs="Arial"/>
                <w:sz w:val="20"/>
                <w:szCs w:val="20"/>
              </w:rPr>
              <w:t>севолодово, Электросталь г.о., в том числе ПИР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9 999,8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9 499,8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112 027,7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106 426,3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5 601,4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95 664,2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90 881,0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4 783,2</w:t>
            </w:r>
          </w:p>
        </w:tc>
      </w:tr>
      <w:tr w:rsidR="00024CDA" w:rsidRPr="00C6108F" w:rsidTr="00A2725C">
        <w:trPr>
          <w:trHeight w:val="49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Реконструкция биологических очистных сооружений канализации по адресу: городской округ Электросталь, пос</w:t>
            </w:r>
            <w:proofErr w:type="gramStart"/>
            <w:r w:rsidRPr="00C6108F"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 w:rsidRPr="00C6108F">
              <w:rPr>
                <w:rFonts w:ascii="Arial" w:hAnsi="Arial" w:cs="Arial"/>
                <w:sz w:val="20"/>
                <w:szCs w:val="20"/>
              </w:rPr>
              <w:t>рязево (в том числе ПИР)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7 986,3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7 187,7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798,6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34 914,1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31 422,6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3 491,5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64 341,4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57 907,2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6 434,1</w:t>
            </w:r>
          </w:p>
        </w:tc>
      </w:tr>
      <w:tr w:rsidR="00024CDA" w:rsidRPr="00C6108F" w:rsidTr="00A2725C">
        <w:trPr>
          <w:trHeight w:val="79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Приобретение, монтаж и ввод в эксплуатацию станции водоочистки на ВЗУ в с</w:t>
            </w:r>
            <w:proofErr w:type="gramStart"/>
            <w:r w:rsidRPr="00C6108F"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 w:rsidRPr="00C6108F">
              <w:rPr>
                <w:rFonts w:ascii="Arial" w:hAnsi="Arial" w:cs="Arial"/>
                <w:sz w:val="20"/>
                <w:szCs w:val="20"/>
              </w:rPr>
              <w:t>ванисово, ул.Центральная усадьба д.1 городской округ Электросталь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9 300,0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7 393,5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1 906,5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24CDA" w:rsidRPr="00C6108F" w:rsidTr="00A2725C">
        <w:trPr>
          <w:trHeight w:val="31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Строительство ВЗУ д</w:t>
            </w:r>
            <w:proofErr w:type="gramStart"/>
            <w:r w:rsidRPr="00C6108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C6108F">
              <w:rPr>
                <w:rFonts w:ascii="Arial" w:hAnsi="Arial" w:cs="Arial"/>
                <w:sz w:val="20"/>
                <w:szCs w:val="20"/>
              </w:rPr>
              <w:t>сино г.о.Электросталь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70 000,0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55 650,0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24CDA" w:rsidRPr="00C6108F" w:rsidTr="00A2725C">
        <w:trPr>
          <w:trHeight w:val="31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CDA" w:rsidRPr="00C6108F" w:rsidRDefault="00024CDA" w:rsidP="00A2725C">
            <w:pPr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Строительство ВЗУ д</w:t>
            </w:r>
            <w:proofErr w:type="gramStart"/>
            <w:r w:rsidRPr="00C6108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C6108F">
              <w:rPr>
                <w:rFonts w:ascii="Arial" w:hAnsi="Arial" w:cs="Arial"/>
                <w:sz w:val="20"/>
                <w:szCs w:val="20"/>
              </w:rPr>
              <w:t>сино г.о.Электросталь (ПИР)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17 000,0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12 699,0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4 301,0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0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CDA" w:rsidRPr="00C6108F" w:rsidRDefault="00024CDA" w:rsidP="00A27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0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16E4C" w:rsidRDefault="00816E4C" w:rsidP="00503991">
      <w:pPr>
        <w:rPr>
          <w:rFonts w:ascii="Arial" w:hAnsi="Arial" w:cs="Arial"/>
          <w:sz w:val="20"/>
          <w:szCs w:val="20"/>
        </w:rPr>
      </w:pPr>
    </w:p>
    <w:sectPr w:rsidR="00816E4C" w:rsidSect="00273154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F22F7"/>
    <w:rsid w:val="00014075"/>
    <w:rsid w:val="00014BB4"/>
    <w:rsid w:val="00024CDA"/>
    <w:rsid w:val="000253A2"/>
    <w:rsid w:val="000458E3"/>
    <w:rsid w:val="00051106"/>
    <w:rsid w:val="00060A42"/>
    <w:rsid w:val="00071242"/>
    <w:rsid w:val="000734FA"/>
    <w:rsid w:val="000763FE"/>
    <w:rsid w:val="00091027"/>
    <w:rsid w:val="0009711F"/>
    <w:rsid w:val="000A3513"/>
    <w:rsid w:val="000B04DB"/>
    <w:rsid w:val="000B6EA2"/>
    <w:rsid w:val="000D79AE"/>
    <w:rsid w:val="000E3DB2"/>
    <w:rsid w:val="00106D33"/>
    <w:rsid w:val="0010708E"/>
    <w:rsid w:val="00112984"/>
    <w:rsid w:val="00116722"/>
    <w:rsid w:val="00116DDD"/>
    <w:rsid w:val="001220E7"/>
    <w:rsid w:val="00122732"/>
    <w:rsid w:val="00122914"/>
    <w:rsid w:val="00127595"/>
    <w:rsid w:val="001330B4"/>
    <w:rsid w:val="001709BE"/>
    <w:rsid w:val="001779B6"/>
    <w:rsid w:val="0018738B"/>
    <w:rsid w:val="00190332"/>
    <w:rsid w:val="001A6C5B"/>
    <w:rsid w:val="001C0431"/>
    <w:rsid w:val="001C6B9B"/>
    <w:rsid w:val="001C701D"/>
    <w:rsid w:val="001D16C7"/>
    <w:rsid w:val="001D6C85"/>
    <w:rsid w:val="001D6DAB"/>
    <w:rsid w:val="001F0FD4"/>
    <w:rsid w:val="001F2E1F"/>
    <w:rsid w:val="001F30B1"/>
    <w:rsid w:val="001F7156"/>
    <w:rsid w:val="00202DAD"/>
    <w:rsid w:val="00220EE2"/>
    <w:rsid w:val="00224693"/>
    <w:rsid w:val="00226665"/>
    <w:rsid w:val="00250299"/>
    <w:rsid w:val="00256DA4"/>
    <w:rsid w:val="00272496"/>
    <w:rsid w:val="00273154"/>
    <w:rsid w:val="002735E1"/>
    <w:rsid w:val="00275F75"/>
    <w:rsid w:val="002B3770"/>
    <w:rsid w:val="002B5A2A"/>
    <w:rsid w:val="002C13AA"/>
    <w:rsid w:val="002C7A71"/>
    <w:rsid w:val="002E61D2"/>
    <w:rsid w:val="002E6E96"/>
    <w:rsid w:val="0030411E"/>
    <w:rsid w:val="003075F5"/>
    <w:rsid w:val="003304A5"/>
    <w:rsid w:val="00335494"/>
    <w:rsid w:val="00336843"/>
    <w:rsid w:val="00367297"/>
    <w:rsid w:val="0038702D"/>
    <w:rsid w:val="00394508"/>
    <w:rsid w:val="003B2A82"/>
    <w:rsid w:val="003E3C7D"/>
    <w:rsid w:val="003F5DCC"/>
    <w:rsid w:val="00407F5C"/>
    <w:rsid w:val="00425143"/>
    <w:rsid w:val="00431B51"/>
    <w:rsid w:val="00432ECC"/>
    <w:rsid w:val="00462D8C"/>
    <w:rsid w:val="0047589F"/>
    <w:rsid w:val="00484CF3"/>
    <w:rsid w:val="004928A2"/>
    <w:rsid w:val="004933C6"/>
    <w:rsid w:val="004A24AF"/>
    <w:rsid w:val="004D06A1"/>
    <w:rsid w:val="004E06BA"/>
    <w:rsid w:val="004E21D4"/>
    <w:rsid w:val="004F47F8"/>
    <w:rsid w:val="00503991"/>
    <w:rsid w:val="00504150"/>
    <w:rsid w:val="00511DE7"/>
    <w:rsid w:val="0051744C"/>
    <w:rsid w:val="00530004"/>
    <w:rsid w:val="005422E8"/>
    <w:rsid w:val="00564F0E"/>
    <w:rsid w:val="005727AB"/>
    <w:rsid w:val="005838E2"/>
    <w:rsid w:val="00585A99"/>
    <w:rsid w:val="005939E3"/>
    <w:rsid w:val="00596914"/>
    <w:rsid w:val="005A04C2"/>
    <w:rsid w:val="005A2BFE"/>
    <w:rsid w:val="005B7BDC"/>
    <w:rsid w:val="005F3E38"/>
    <w:rsid w:val="005F689F"/>
    <w:rsid w:val="00601B4F"/>
    <w:rsid w:val="00605C3A"/>
    <w:rsid w:val="00607406"/>
    <w:rsid w:val="0060740E"/>
    <w:rsid w:val="006157D7"/>
    <w:rsid w:val="00615FE8"/>
    <w:rsid w:val="006179E8"/>
    <w:rsid w:val="00633273"/>
    <w:rsid w:val="006410D5"/>
    <w:rsid w:val="006421AB"/>
    <w:rsid w:val="00652BA2"/>
    <w:rsid w:val="006548EB"/>
    <w:rsid w:val="0065671B"/>
    <w:rsid w:val="006606C8"/>
    <w:rsid w:val="0066127D"/>
    <w:rsid w:val="0066195C"/>
    <w:rsid w:val="00671DD8"/>
    <w:rsid w:val="006A6319"/>
    <w:rsid w:val="006B536B"/>
    <w:rsid w:val="006C3FA0"/>
    <w:rsid w:val="006E49CE"/>
    <w:rsid w:val="006F28AF"/>
    <w:rsid w:val="007133E0"/>
    <w:rsid w:val="00715D8E"/>
    <w:rsid w:val="007267D7"/>
    <w:rsid w:val="007449F7"/>
    <w:rsid w:val="007537F1"/>
    <w:rsid w:val="00755BB2"/>
    <w:rsid w:val="00771481"/>
    <w:rsid w:val="007760D0"/>
    <w:rsid w:val="0079245B"/>
    <w:rsid w:val="007A078A"/>
    <w:rsid w:val="007A7E05"/>
    <w:rsid w:val="007D15D0"/>
    <w:rsid w:val="007D1F28"/>
    <w:rsid w:val="007D6701"/>
    <w:rsid w:val="00810242"/>
    <w:rsid w:val="00814410"/>
    <w:rsid w:val="008164B3"/>
    <w:rsid w:val="00816E4C"/>
    <w:rsid w:val="008367CC"/>
    <w:rsid w:val="00837844"/>
    <w:rsid w:val="00847AA0"/>
    <w:rsid w:val="00875E94"/>
    <w:rsid w:val="00883E52"/>
    <w:rsid w:val="00885041"/>
    <w:rsid w:val="008C6C19"/>
    <w:rsid w:val="008D2A1C"/>
    <w:rsid w:val="008D2C53"/>
    <w:rsid w:val="008D329A"/>
    <w:rsid w:val="008E3EDA"/>
    <w:rsid w:val="008F4598"/>
    <w:rsid w:val="008F6ED0"/>
    <w:rsid w:val="00904162"/>
    <w:rsid w:val="00904183"/>
    <w:rsid w:val="00905C00"/>
    <w:rsid w:val="00927B67"/>
    <w:rsid w:val="009378CA"/>
    <w:rsid w:val="00953412"/>
    <w:rsid w:val="00953FBE"/>
    <w:rsid w:val="0095626C"/>
    <w:rsid w:val="00967815"/>
    <w:rsid w:val="00975617"/>
    <w:rsid w:val="00980DCD"/>
    <w:rsid w:val="009902A2"/>
    <w:rsid w:val="0099524C"/>
    <w:rsid w:val="009A7823"/>
    <w:rsid w:val="009B341A"/>
    <w:rsid w:val="009D7205"/>
    <w:rsid w:val="009E64B3"/>
    <w:rsid w:val="009F2EFE"/>
    <w:rsid w:val="009F5330"/>
    <w:rsid w:val="00A06297"/>
    <w:rsid w:val="00A24913"/>
    <w:rsid w:val="00A2725C"/>
    <w:rsid w:val="00A56030"/>
    <w:rsid w:val="00A57129"/>
    <w:rsid w:val="00A61FFE"/>
    <w:rsid w:val="00A66A8F"/>
    <w:rsid w:val="00A7472E"/>
    <w:rsid w:val="00AA167A"/>
    <w:rsid w:val="00AA6302"/>
    <w:rsid w:val="00AE612F"/>
    <w:rsid w:val="00AE7087"/>
    <w:rsid w:val="00AF2A6E"/>
    <w:rsid w:val="00AF6078"/>
    <w:rsid w:val="00AF6171"/>
    <w:rsid w:val="00B10A2C"/>
    <w:rsid w:val="00B174D8"/>
    <w:rsid w:val="00B22A3E"/>
    <w:rsid w:val="00B60935"/>
    <w:rsid w:val="00B617BA"/>
    <w:rsid w:val="00B65D1F"/>
    <w:rsid w:val="00B74495"/>
    <w:rsid w:val="00B84FCF"/>
    <w:rsid w:val="00B92B1D"/>
    <w:rsid w:val="00BB436D"/>
    <w:rsid w:val="00BB5FAF"/>
    <w:rsid w:val="00BC1DF9"/>
    <w:rsid w:val="00BC498F"/>
    <w:rsid w:val="00BC4A44"/>
    <w:rsid w:val="00BC5493"/>
    <w:rsid w:val="00BC6A7C"/>
    <w:rsid w:val="00BE19CA"/>
    <w:rsid w:val="00BF1CBF"/>
    <w:rsid w:val="00C01986"/>
    <w:rsid w:val="00C026C8"/>
    <w:rsid w:val="00C104F5"/>
    <w:rsid w:val="00C13A8C"/>
    <w:rsid w:val="00C169DE"/>
    <w:rsid w:val="00C22DD5"/>
    <w:rsid w:val="00C23359"/>
    <w:rsid w:val="00C46149"/>
    <w:rsid w:val="00C46300"/>
    <w:rsid w:val="00C70E93"/>
    <w:rsid w:val="00C71F41"/>
    <w:rsid w:val="00C84CAA"/>
    <w:rsid w:val="00C9619E"/>
    <w:rsid w:val="00CC04EF"/>
    <w:rsid w:val="00CC0E16"/>
    <w:rsid w:val="00CC2B43"/>
    <w:rsid w:val="00CE271A"/>
    <w:rsid w:val="00CE310D"/>
    <w:rsid w:val="00CF22F7"/>
    <w:rsid w:val="00CF758E"/>
    <w:rsid w:val="00D05DC6"/>
    <w:rsid w:val="00D25505"/>
    <w:rsid w:val="00D310A5"/>
    <w:rsid w:val="00D31AB8"/>
    <w:rsid w:val="00D34055"/>
    <w:rsid w:val="00D438FC"/>
    <w:rsid w:val="00D50250"/>
    <w:rsid w:val="00D544E6"/>
    <w:rsid w:val="00D568A9"/>
    <w:rsid w:val="00D641FE"/>
    <w:rsid w:val="00D8269D"/>
    <w:rsid w:val="00DA3A97"/>
    <w:rsid w:val="00DA53B9"/>
    <w:rsid w:val="00DB4BCC"/>
    <w:rsid w:val="00DD3F6E"/>
    <w:rsid w:val="00DE29FD"/>
    <w:rsid w:val="00DE2C33"/>
    <w:rsid w:val="00DF1687"/>
    <w:rsid w:val="00DF17F8"/>
    <w:rsid w:val="00E0140B"/>
    <w:rsid w:val="00E06F0F"/>
    <w:rsid w:val="00E11ED2"/>
    <w:rsid w:val="00E541C4"/>
    <w:rsid w:val="00E71758"/>
    <w:rsid w:val="00E75855"/>
    <w:rsid w:val="00E76915"/>
    <w:rsid w:val="00E823FC"/>
    <w:rsid w:val="00E832BF"/>
    <w:rsid w:val="00E843CA"/>
    <w:rsid w:val="00ED1BE2"/>
    <w:rsid w:val="00EE1011"/>
    <w:rsid w:val="00EE4163"/>
    <w:rsid w:val="00EF1ED7"/>
    <w:rsid w:val="00EF6ED2"/>
    <w:rsid w:val="00F26ABE"/>
    <w:rsid w:val="00F27139"/>
    <w:rsid w:val="00F50322"/>
    <w:rsid w:val="00F55B2E"/>
    <w:rsid w:val="00F56177"/>
    <w:rsid w:val="00F5657F"/>
    <w:rsid w:val="00F569E1"/>
    <w:rsid w:val="00F705A5"/>
    <w:rsid w:val="00F7760A"/>
    <w:rsid w:val="00F861FB"/>
    <w:rsid w:val="00F91CA4"/>
    <w:rsid w:val="00FB3059"/>
    <w:rsid w:val="00FE08CD"/>
    <w:rsid w:val="00FE3FFA"/>
    <w:rsid w:val="00FE7E0A"/>
    <w:rsid w:val="00FF22F8"/>
    <w:rsid w:val="00FF28CD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2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1D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1D2"/>
    <w:rPr>
      <w:rFonts w:ascii="Arial" w:hAnsi="Arial"/>
      <w:b/>
      <w:sz w:val="28"/>
    </w:rPr>
  </w:style>
  <w:style w:type="paragraph" w:customStyle="1" w:styleId="ConsNormal">
    <w:name w:val="ConsNormal"/>
    <w:rsid w:val="00CF22F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Стиль"/>
    <w:basedOn w:val="a"/>
    <w:rsid w:val="00CF2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F22F7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semiHidden/>
    <w:rsid w:val="00CF22F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F22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CF22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F22F7"/>
    <w:rPr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CF22F7"/>
    <w:rPr>
      <w:color w:val="0000FF"/>
      <w:u w:val="single"/>
    </w:rPr>
  </w:style>
  <w:style w:type="paragraph" w:styleId="a9">
    <w:name w:val="Title"/>
    <w:basedOn w:val="a"/>
    <w:link w:val="aa"/>
    <w:qFormat/>
    <w:rsid w:val="001F0FD4"/>
    <w:pPr>
      <w:widowControl w:val="0"/>
      <w:jc w:val="center"/>
    </w:pPr>
    <w:rPr>
      <w:b/>
      <w:caps/>
      <w:sz w:val="32"/>
      <w:szCs w:val="20"/>
    </w:rPr>
  </w:style>
  <w:style w:type="character" w:customStyle="1" w:styleId="aa">
    <w:name w:val="Название Знак"/>
    <w:basedOn w:val="a0"/>
    <w:link w:val="a9"/>
    <w:rsid w:val="001F0FD4"/>
    <w:rPr>
      <w:b/>
      <w:caps/>
      <w:sz w:val="32"/>
    </w:rPr>
  </w:style>
  <w:style w:type="character" w:customStyle="1" w:styleId="3">
    <w:name w:val="Заголовок №3_"/>
    <w:basedOn w:val="a0"/>
    <w:link w:val="30"/>
    <w:rsid w:val="009A7823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A782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C02F7DCCB17649D4F929C4D3C6C51E8DDB399617E167746F2F0C1B487B2028A494450DBE75A4Av8d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0C02F7DCCB17649D4F929C4D3C6C51E8DDB399617E167746F2F0C1B487B2028A494450DBE75A47v8d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362E2F6CD788005503CF88AC44BC8539997E150E8A019D04905CECFAED6C283C6DD14FA060582AR2j1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0C02F7DCCB17649D4F929C4D3C6C51E8DDB399617E167746F2F0C1B487B2028A494450DAE65F45v8d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DBF5E-303A-4C0C-824B-1100C593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251</Pages>
  <Words>74258</Words>
  <Characters>499372</Characters>
  <Application>Microsoft Office Word</Application>
  <DocSecurity>0</DocSecurity>
  <Lines>4161</Lines>
  <Paragraphs>1144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 МО</Company>
  <LinksUpToDate>false</LinksUpToDate>
  <CharactersWithSpaces>572486</CharactersWithSpaces>
  <SharedDoc>false</SharedDoc>
  <HLinks>
    <vt:vector size="42" baseType="variant">
      <vt:variant>
        <vt:i4>7667812</vt:i4>
      </vt:variant>
      <vt:variant>
        <vt:i4>18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consultantplus://offline/ref=0230F5B15C7FB307C08A45A614A3AF661D2525D8389E10C19D8F2F8EE1F0B2C08F9507E77EB9458FhCYCI</vt:lpwstr>
      </vt:variant>
      <vt:variant>
        <vt:lpwstr/>
      </vt:variant>
      <vt:variant>
        <vt:i4>6291558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consultantplus://offline/ref=9E0C02F7DCCB17649D4F929C4D3C6C51E8DDB399617E167746F2F0C1B487B2028A494450DBE75A47v8d5O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consultantplus://offline/ref=32362E2F6CD788005503CF88AC44BC8539997E150E8A019D04905CECFAED6C283C6DD14FA060582AR2j1K</vt:lpwstr>
      </vt:variant>
      <vt:variant>
        <vt:lpwstr/>
      </vt:variant>
      <vt:variant>
        <vt:i4>6291552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consultantplus://offline/ref=0230F5B15C7FB307C08A45A614A3AF661D2525D8389E10C19D8F2F8EE1F0B2C08F9507E77FB94685hCY7I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PopovaAI</cp:lastModifiedBy>
  <cp:revision>55</cp:revision>
  <cp:lastPrinted>2020-11-12T12:22:00Z</cp:lastPrinted>
  <dcterms:created xsi:type="dcterms:W3CDTF">2020-12-16T13:06:00Z</dcterms:created>
  <dcterms:modified xsi:type="dcterms:W3CDTF">2021-08-25T09:28:00Z</dcterms:modified>
</cp:coreProperties>
</file>