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D" w:rsidRPr="000205FA" w:rsidRDefault="0099061D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ОБСТАНОВКА С</w:t>
      </w:r>
      <w:r w:rsidR="00291AAD" w:rsidRPr="000205FA">
        <w:rPr>
          <w:b/>
          <w:sz w:val="28"/>
          <w:szCs w:val="28"/>
        </w:rPr>
        <w:t xml:space="preserve"> ПОЖАРАМ</w:t>
      </w:r>
      <w:r w:rsidRPr="000205FA">
        <w:rPr>
          <w:b/>
          <w:sz w:val="28"/>
          <w:szCs w:val="28"/>
        </w:rPr>
        <w:t>И</w:t>
      </w:r>
    </w:p>
    <w:p w:rsidR="0048250F" w:rsidRPr="000205FA" w:rsidRDefault="0048250F" w:rsidP="0048250F">
      <w:pPr>
        <w:pStyle w:val="a3"/>
        <w:jc w:val="center"/>
        <w:rPr>
          <w:b/>
          <w:sz w:val="28"/>
          <w:szCs w:val="28"/>
        </w:rPr>
      </w:pPr>
      <w:r w:rsidRPr="000205FA">
        <w:rPr>
          <w:b/>
          <w:sz w:val="28"/>
          <w:szCs w:val="28"/>
        </w:rPr>
        <w:t>на территории г.о.</w:t>
      </w:r>
      <w:r w:rsidR="002F712B" w:rsidRPr="000205FA">
        <w:rPr>
          <w:b/>
          <w:sz w:val="28"/>
          <w:szCs w:val="28"/>
        </w:rPr>
        <w:t xml:space="preserve"> </w:t>
      </w:r>
      <w:r w:rsidRPr="000205FA">
        <w:rPr>
          <w:b/>
          <w:sz w:val="28"/>
          <w:szCs w:val="28"/>
        </w:rPr>
        <w:t xml:space="preserve">Электросталь </w:t>
      </w:r>
    </w:p>
    <w:p w:rsidR="00CC0ED9" w:rsidRPr="007D33C3" w:rsidRDefault="00CC0ED9" w:rsidP="007D33C3">
      <w:pPr>
        <w:pStyle w:val="a3"/>
        <w:rPr>
          <w:sz w:val="24"/>
          <w:szCs w:val="24"/>
        </w:rPr>
      </w:pPr>
    </w:p>
    <w:p w:rsidR="00440A6D" w:rsidRDefault="0035106E" w:rsidP="003A3CAA">
      <w:pPr>
        <w:pStyle w:val="a3"/>
        <w:ind w:firstLine="70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По состоянию на </w:t>
      </w:r>
      <w:r w:rsidR="005F038A">
        <w:rPr>
          <w:b/>
          <w:i/>
          <w:sz w:val="24"/>
          <w:szCs w:val="24"/>
        </w:rPr>
        <w:t>23</w:t>
      </w:r>
      <w:r>
        <w:rPr>
          <w:b/>
          <w:i/>
          <w:sz w:val="24"/>
          <w:szCs w:val="24"/>
        </w:rPr>
        <w:t>.</w:t>
      </w:r>
      <w:r w:rsidR="00E870B3">
        <w:rPr>
          <w:b/>
          <w:i/>
          <w:sz w:val="24"/>
          <w:szCs w:val="24"/>
        </w:rPr>
        <w:t>0</w:t>
      </w:r>
      <w:r w:rsidR="0072784A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.201</w:t>
      </w:r>
      <w:r w:rsidR="00440A6D">
        <w:rPr>
          <w:b/>
          <w:i/>
          <w:sz w:val="24"/>
          <w:szCs w:val="24"/>
        </w:rPr>
        <w:t>8</w:t>
      </w:r>
      <w:r>
        <w:rPr>
          <w:b/>
          <w:i/>
          <w:sz w:val="24"/>
          <w:szCs w:val="24"/>
        </w:rPr>
        <w:t xml:space="preserve"> года </w:t>
      </w:r>
      <w:r w:rsidR="003A3CAA" w:rsidRPr="006C4BF6">
        <w:rPr>
          <w:b/>
          <w:i/>
          <w:sz w:val="24"/>
          <w:szCs w:val="24"/>
        </w:rPr>
        <w:t xml:space="preserve">на территории г.о.Электросталь </w:t>
      </w:r>
      <w:r w:rsidR="006C4BF6" w:rsidRPr="006C4BF6">
        <w:rPr>
          <w:b/>
          <w:i/>
          <w:sz w:val="24"/>
          <w:szCs w:val="24"/>
        </w:rPr>
        <w:t xml:space="preserve">произошло </w:t>
      </w:r>
      <w:r w:rsidR="003A3CAA" w:rsidRPr="006C4BF6">
        <w:rPr>
          <w:b/>
          <w:i/>
          <w:sz w:val="24"/>
          <w:szCs w:val="24"/>
        </w:rPr>
        <w:t>пожаров</w:t>
      </w:r>
      <w:r w:rsidR="0072784A">
        <w:rPr>
          <w:b/>
          <w:i/>
          <w:sz w:val="24"/>
          <w:szCs w:val="24"/>
        </w:rPr>
        <w:t xml:space="preserve"> -2</w:t>
      </w:r>
      <w:r w:rsidR="005F038A">
        <w:rPr>
          <w:b/>
          <w:i/>
          <w:sz w:val="24"/>
          <w:szCs w:val="24"/>
        </w:rPr>
        <w:t>6</w:t>
      </w:r>
      <w:r w:rsidR="003A3CAA" w:rsidRPr="006C4BF6">
        <w:rPr>
          <w:b/>
          <w:i/>
          <w:sz w:val="24"/>
          <w:szCs w:val="24"/>
        </w:rPr>
        <w:t xml:space="preserve"> (в аналогичном периоде прошлого года – </w:t>
      </w:r>
      <w:r w:rsidR="007179A5">
        <w:rPr>
          <w:b/>
          <w:i/>
          <w:sz w:val="24"/>
          <w:szCs w:val="24"/>
        </w:rPr>
        <w:t>1</w:t>
      </w:r>
      <w:r w:rsidR="005F038A">
        <w:rPr>
          <w:b/>
          <w:i/>
          <w:sz w:val="24"/>
          <w:szCs w:val="24"/>
        </w:rPr>
        <w:t>5</w:t>
      </w:r>
      <w:r w:rsidR="003A3CAA" w:rsidRPr="006C4BF6">
        <w:rPr>
          <w:b/>
          <w:i/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погибли </w:t>
      </w:r>
      <w:r w:rsidR="007179A5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человек</w:t>
      </w:r>
      <w:r w:rsidR="007179A5">
        <w:rPr>
          <w:b/>
          <w:i/>
          <w:sz w:val="24"/>
          <w:szCs w:val="24"/>
        </w:rPr>
        <w:t xml:space="preserve"> (АППГ-0), получили травмы – </w:t>
      </w:r>
      <w:r w:rsidR="00A739FA">
        <w:rPr>
          <w:b/>
          <w:i/>
          <w:sz w:val="24"/>
          <w:szCs w:val="24"/>
        </w:rPr>
        <w:t>2</w:t>
      </w:r>
      <w:r w:rsidR="007179A5">
        <w:rPr>
          <w:b/>
          <w:i/>
          <w:sz w:val="24"/>
          <w:szCs w:val="24"/>
        </w:rPr>
        <w:t xml:space="preserve">  </w:t>
      </w:r>
      <w:r w:rsidR="007179A5" w:rsidRPr="006C4BF6">
        <w:rPr>
          <w:b/>
          <w:i/>
          <w:sz w:val="24"/>
          <w:szCs w:val="24"/>
        </w:rPr>
        <w:t>(</w:t>
      </w:r>
      <w:r w:rsidR="007179A5">
        <w:rPr>
          <w:b/>
          <w:i/>
          <w:sz w:val="24"/>
          <w:szCs w:val="24"/>
        </w:rPr>
        <w:t>АППГ</w:t>
      </w:r>
      <w:r w:rsidR="007179A5" w:rsidRPr="006C4BF6">
        <w:rPr>
          <w:b/>
          <w:i/>
          <w:sz w:val="24"/>
          <w:szCs w:val="24"/>
        </w:rPr>
        <w:t xml:space="preserve"> – </w:t>
      </w:r>
      <w:r w:rsidR="007179A5">
        <w:rPr>
          <w:b/>
          <w:i/>
          <w:sz w:val="24"/>
          <w:szCs w:val="24"/>
        </w:rPr>
        <w:t>2</w:t>
      </w:r>
      <w:r w:rsidR="007179A5" w:rsidRPr="006C4BF6">
        <w:rPr>
          <w:b/>
          <w:i/>
          <w:sz w:val="24"/>
          <w:szCs w:val="24"/>
        </w:rPr>
        <w:t>)</w:t>
      </w:r>
      <w:r w:rsidR="00440A6D">
        <w:rPr>
          <w:b/>
          <w:i/>
          <w:sz w:val="24"/>
          <w:szCs w:val="24"/>
        </w:rPr>
        <w:t>.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Основная часть пожаров зарегистрирована в жилом секторе, а также на объектах автотранспорта.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причинами пожаров </w:t>
      </w:r>
      <w:r w:rsidR="002F712B">
        <w:rPr>
          <w:sz w:val="24"/>
          <w:szCs w:val="24"/>
        </w:rPr>
        <w:t>послужили</w:t>
      </w:r>
      <w:r>
        <w:rPr>
          <w:sz w:val="24"/>
          <w:szCs w:val="24"/>
        </w:rPr>
        <w:t xml:space="preserve">: </w:t>
      </w:r>
      <w:r w:rsidR="0035106E">
        <w:rPr>
          <w:sz w:val="24"/>
          <w:szCs w:val="24"/>
        </w:rPr>
        <w:t>аварийный режим работы электросети (электроприборов)</w:t>
      </w:r>
      <w:r w:rsidR="002F712B">
        <w:rPr>
          <w:sz w:val="24"/>
          <w:szCs w:val="24"/>
        </w:rPr>
        <w:t>;</w:t>
      </w:r>
      <w:r>
        <w:rPr>
          <w:sz w:val="24"/>
          <w:szCs w:val="24"/>
        </w:rPr>
        <w:t xml:space="preserve"> поджоги</w:t>
      </w:r>
      <w:r w:rsidR="002F712B">
        <w:rPr>
          <w:sz w:val="24"/>
          <w:szCs w:val="24"/>
        </w:rPr>
        <w:t>; неосторожное обращение с огнем.</w:t>
      </w:r>
      <w:r>
        <w:rPr>
          <w:sz w:val="24"/>
          <w:szCs w:val="24"/>
        </w:rPr>
        <w:t xml:space="preserve">  </w:t>
      </w:r>
    </w:p>
    <w:p w:rsidR="003A3CAA" w:rsidRDefault="003A3CAA" w:rsidP="007D33C3">
      <w:pPr>
        <w:pStyle w:val="a3"/>
        <w:ind w:firstLine="708"/>
        <w:jc w:val="both"/>
        <w:rPr>
          <w:sz w:val="24"/>
          <w:szCs w:val="24"/>
        </w:rPr>
      </w:pPr>
    </w:p>
    <w:p w:rsidR="0003518D" w:rsidRPr="003C677A" w:rsidRDefault="0003518D" w:rsidP="00090707">
      <w:pPr>
        <w:pStyle w:val="a3"/>
        <w:ind w:firstLine="708"/>
        <w:jc w:val="center"/>
        <w:rPr>
          <w:b/>
          <w:sz w:val="28"/>
          <w:szCs w:val="28"/>
        </w:rPr>
      </w:pPr>
      <w:r w:rsidRPr="003C677A">
        <w:rPr>
          <w:b/>
          <w:sz w:val="28"/>
          <w:szCs w:val="28"/>
        </w:rPr>
        <w:t>ОНД по г.</w:t>
      </w:r>
      <w:r w:rsidR="0035106E" w:rsidRPr="003C677A">
        <w:rPr>
          <w:b/>
          <w:sz w:val="28"/>
          <w:szCs w:val="28"/>
        </w:rPr>
        <w:t>о.</w:t>
      </w:r>
      <w:r w:rsidRPr="003C677A">
        <w:rPr>
          <w:b/>
          <w:sz w:val="28"/>
          <w:szCs w:val="28"/>
        </w:rPr>
        <w:t xml:space="preserve">Электросталь </w:t>
      </w:r>
      <w:r w:rsidR="008B56DD" w:rsidRPr="003C677A">
        <w:rPr>
          <w:b/>
          <w:sz w:val="28"/>
          <w:szCs w:val="28"/>
        </w:rPr>
        <w:t xml:space="preserve">УНД и ПР ГУ МЧС России по Московской области </w:t>
      </w:r>
      <w:r w:rsidRPr="003C677A">
        <w:rPr>
          <w:b/>
          <w:sz w:val="28"/>
          <w:szCs w:val="28"/>
        </w:rPr>
        <w:t>информирует население города о необходимости соблюдения  правил пожарной безопасности в жилом секторе.</w:t>
      </w:r>
    </w:p>
    <w:p w:rsidR="00090707" w:rsidRPr="007D33C3" w:rsidRDefault="00090707" w:rsidP="008B56DD">
      <w:pPr>
        <w:pStyle w:val="a3"/>
        <w:ind w:firstLine="708"/>
        <w:jc w:val="both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 xml:space="preserve">не захламляйте </w:t>
      </w:r>
      <w:proofErr w:type="spellStart"/>
      <w:r w:rsidRPr="007D33C3">
        <w:rPr>
          <w:sz w:val="24"/>
          <w:szCs w:val="24"/>
        </w:rPr>
        <w:t>приквартирные</w:t>
      </w:r>
      <w:proofErr w:type="spellEnd"/>
      <w:r w:rsidRPr="007D33C3">
        <w:rPr>
          <w:sz w:val="24"/>
          <w:szCs w:val="24"/>
        </w:rPr>
        <w:t xml:space="preserve"> холлы;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</w:t>
      </w:r>
      <w:r w:rsidR="00090707">
        <w:rPr>
          <w:sz w:val="24"/>
          <w:szCs w:val="24"/>
        </w:rPr>
        <w:t xml:space="preserve"> </w:t>
      </w:r>
      <w:r w:rsidRPr="007D33C3">
        <w:rPr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уходя из дома, не забудьте отключить свет, газ, телевизор и другие электрические приборы;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не разрешайте детям играть с огнем;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>-  приобретите первичные средства пожаротушения, огнетушитель.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  <w:r w:rsidRPr="007D33C3">
        <w:rPr>
          <w:sz w:val="24"/>
          <w:szCs w:val="24"/>
        </w:rPr>
        <w:t xml:space="preserve">-  не оставляйте личный автотранспорт на проезжей части </w:t>
      </w:r>
      <w:proofErr w:type="spellStart"/>
      <w:r w:rsidRPr="007D33C3">
        <w:rPr>
          <w:sz w:val="24"/>
          <w:szCs w:val="24"/>
        </w:rPr>
        <w:t>внутридворовых</w:t>
      </w:r>
      <w:proofErr w:type="spellEnd"/>
      <w:r w:rsidRPr="007D33C3">
        <w:rPr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03518D" w:rsidRPr="007D33C3" w:rsidRDefault="0003518D" w:rsidP="007D33C3">
      <w:pPr>
        <w:pStyle w:val="a3"/>
        <w:rPr>
          <w:sz w:val="24"/>
          <w:szCs w:val="24"/>
        </w:rPr>
      </w:pPr>
    </w:p>
    <w:p w:rsidR="0003518D" w:rsidRDefault="0003518D" w:rsidP="007D33C3">
      <w:pPr>
        <w:pStyle w:val="a3"/>
        <w:ind w:firstLine="708"/>
        <w:rPr>
          <w:sz w:val="24"/>
          <w:szCs w:val="24"/>
        </w:rPr>
      </w:pPr>
      <w:r w:rsidRPr="007D33C3">
        <w:rPr>
          <w:sz w:val="24"/>
          <w:szCs w:val="24"/>
        </w:rPr>
        <w:t>Заранее продумайте свои действия на случай пожара, как будете эвакуироваться Вы и члены Вашей семьи, объясните правила пожарной безопасности своим детям.</w:t>
      </w:r>
    </w:p>
    <w:p w:rsidR="00090707" w:rsidRPr="007D33C3" w:rsidRDefault="00090707" w:rsidP="007D33C3">
      <w:pPr>
        <w:pStyle w:val="a3"/>
        <w:ind w:firstLine="708"/>
        <w:rPr>
          <w:sz w:val="24"/>
          <w:szCs w:val="24"/>
        </w:rPr>
      </w:pPr>
    </w:p>
    <w:p w:rsidR="000A58BB" w:rsidRPr="007D33C3" w:rsidRDefault="0003518D" w:rsidP="008B56DD">
      <w:pPr>
        <w:pStyle w:val="a3"/>
        <w:jc w:val="center"/>
        <w:rPr>
          <w:sz w:val="24"/>
          <w:szCs w:val="24"/>
        </w:rPr>
      </w:pPr>
      <w:r w:rsidRPr="007D33C3">
        <w:rPr>
          <w:sz w:val="24"/>
          <w:szCs w:val="24"/>
        </w:rPr>
        <w:t>Заметив начинающийся пожар, немедленно сообщите по телефонам</w:t>
      </w:r>
      <w:r w:rsidR="000A58BB" w:rsidRPr="007D33C3">
        <w:rPr>
          <w:sz w:val="24"/>
          <w:szCs w:val="24"/>
        </w:rPr>
        <w:t>:</w:t>
      </w:r>
    </w:p>
    <w:p w:rsidR="0003518D" w:rsidRDefault="000A58BB" w:rsidP="007D33C3">
      <w:pPr>
        <w:pStyle w:val="a3"/>
        <w:rPr>
          <w:color w:val="1F2527"/>
          <w:sz w:val="24"/>
          <w:szCs w:val="24"/>
        </w:rPr>
      </w:pPr>
      <w:r w:rsidRPr="007D33C3">
        <w:rPr>
          <w:b/>
          <w:sz w:val="24"/>
          <w:szCs w:val="24"/>
        </w:rPr>
        <w:t xml:space="preserve">«101», единая службы спасения «112», </w:t>
      </w:r>
      <w:r w:rsidR="0003518D" w:rsidRPr="007D33C3">
        <w:rPr>
          <w:b/>
          <w:sz w:val="24"/>
          <w:szCs w:val="24"/>
        </w:rPr>
        <w:t>городской</w:t>
      </w:r>
      <w:r w:rsidRPr="007D33C3">
        <w:rPr>
          <w:b/>
          <w:sz w:val="24"/>
          <w:szCs w:val="24"/>
        </w:rPr>
        <w:t xml:space="preserve"> номер</w:t>
      </w:r>
      <w:r w:rsidR="0003518D" w:rsidRPr="007D33C3">
        <w:rPr>
          <w:b/>
          <w:sz w:val="24"/>
          <w:szCs w:val="24"/>
        </w:rPr>
        <w:t xml:space="preserve"> пожарной охраны  «01» или  573-13-00</w:t>
      </w:r>
      <w:r w:rsidRPr="007D33C3">
        <w:rPr>
          <w:b/>
          <w:sz w:val="24"/>
          <w:szCs w:val="24"/>
        </w:rPr>
        <w:t xml:space="preserve">. </w:t>
      </w:r>
      <w:r w:rsidR="0003518D" w:rsidRPr="007D33C3">
        <w:rPr>
          <w:color w:val="1F2527"/>
          <w:sz w:val="24"/>
          <w:szCs w:val="24"/>
        </w:rPr>
        <w:t>(при этом необходимо назвать адрес объекта, место возникновения пожара, а также сообщить свою фамилию).</w:t>
      </w:r>
    </w:p>
    <w:p w:rsidR="00DF71D0" w:rsidRPr="007D33C3" w:rsidRDefault="00DF71D0" w:rsidP="007D33C3">
      <w:pPr>
        <w:pStyle w:val="a3"/>
        <w:rPr>
          <w:color w:val="1F2527"/>
          <w:sz w:val="24"/>
          <w:szCs w:val="24"/>
        </w:rPr>
      </w:pPr>
    </w:p>
    <w:p w:rsidR="009F7DA4" w:rsidRPr="00C41372" w:rsidRDefault="0003518D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Уважаемые граждане!</w:t>
      </w:r>
    </w:p>
    <w:p w:rsidR="000A58BB" w:rsidRPr="006C4BF6" w:rsidRDefault="0003518D" w:rsidP="006C4BF6">
      <w:pPr>
        <w:pStyle w:val="a3"/>
        <w:jc w:val="center"/>
      </w:pPr>
      <w:r w:rsidRPr="006C4BF6">
        <w:t>Соблюдение правил пожарной безопасности исключит возможность возникновения пожара в жилых домах, обезопасит проживание в них людей и сохранит имущество.</w:t>
      </w:r>
    </w:p>
    <w:p w:rsidR="006C4BF6" w:rsidRPr="006C4BF6" w:rsidRDefault="006C4BF6" w:rsidP="006C4BF6">
      <w:pPr>
        <w:pStyle w:val="a3"/>
        <w:jc w:val="center"/>
      </w:pPr>
      <w:r w:rsidRPr="006C4BF6">
        <w:rPr>
          <w:szCs w:val="17"/>
          <w:shd w:val="clear" w:color="auto" w:fill="FBFBFB"/>
        </w:rPr>
        <w:t>Помните, что любая небрежность в обращении с огнем, детская шалость, пренебрежение запретами и ограничениями может привести к трагедии и невосполнимым потерям – жизни, здоровья, имущества!</w:t>
      </w:r>
    </w:p>
    <w:p w:rsidR="006C4BF6" w:rsidRDefault="006C4BF6" w:rsidP="007D33C3">
      <w:pPr>
        <w:pStyle w:val="a3"/>
        <w:rPr>
          <w:sz w:val="24"/>
          <w:szCs w:val="24"/>
        </w:rPr>
      </w:pPr>
    </w:p>
    <w:p w:rsidR="00DF71D0" w:rsidRPr="007D33C3" w:rsidRDefault="00DF71D0" w:rsidP="007D33C3">
      <w:pPr>
        <w:pStyle w:val="a3"/>
        <w:rPr>
          <w:sz w:val="24"/>
          <w:szCs w:val="24"/>
        </w:rPr>
      </w:pPr>
    </w:p>
    <w:p w:rsidR="008A2152" w:rsidRPr="00C41372" w:rsidRDefault="00774C88" w:rsidP="007D33C3">
      <w:pPr>
        <w:pStyle w:val="a3"/>
        <w:jc w:val="center"/>
        <w:rPr>
          <w:b/>
          <w:sz w:val="28"/>
          <w:szCs w:val="28"/>
        </w:rPr>
      </w:pPr>
      <w:r w:rsidRPr="00C41372">
        <w:rPr>
          <w:b/>
          <w:sz w:val="28"/>
          <w:szCs w:val="28"/>
        </w:rPr>
        <w:t>Берегите В</w:t>
      </w:r>
      <w:r w:rsidR="000A58BB" w:rsidRPr="00C41372">
        <w:rPr>
          <w:b/>
          <w:sz w:val="28"/>
          <w:szCs w:val="28"/>
        </w:rPr>
        <w:t>аш дом от пожара!</w:t>
      </w:r>
    </w:p>
    <w:sectPr w:rsidR="008A2152" w:rsidRPr="00C41372" w:rsidSect="00027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50F"/>
    <w:rsid w:val="000205FA"/>
    <w:rsid w:val="00027E53"/>
    <w:rsid w:val="0003518D"/>
    <w:rsid w:val="00041493"/>
    <w:rsid w:val="00055D21"/>
    <w:rsid w:val="00081B22"/>
    <w:rsid w:val="00090707"/>
    <w:rsid w:val="000A58BB"/>
    <w:rsid w:val="000D7BE9"/>
    <w:rsid w:val="0010519A"/>
    <w:rsid w:val="00113569"/>
    <w:rsid w:val="00121E9A"/>
    <w:rsid w:val="0013289A"/>
    <w:rsid w:val="00186A10"/>
    <w:rsid w:val="00191FB1"/>
    <w:rsid w:val="0019389D"/>
    <w:rsid w:val="00197339"/>
    <w:rsid w:val="001A6C42"/>
    <w:rsid w:val="001C7733"/>
    <w:rsid w:val="0021637C"/>
    <w:rsid w:val="00216FF0"/>
    <w:rsid w:val="00217C2F"/>
    <w:rsid w:val="0027781C"/>
    <w:rsid w:val="0029043C"/>
    <w:rsid w:val="00291AAD"/>
    <w:rsid w:val="002B0239"/>
    <w:rsid w:val="002D3F12"/>
    <w:rsid w:val="002F712B"/>
    <w:rsid w:val="003208D0"/>
    <w:rsid w:val="003347D0"/>
    <w:rsid w:val="0035106E"/>
    <w:rsid w:val="00354102"/>
    <w:rsid w:val="00362731"/>
    <w:rsid w:val="00390C84"/>
    <w:rsid w:val="00393043"/>
    <w:rsid w:val="003A2FD6"/>
    <w:rsid w:val="003A3CAA"/>
    <w:rsid w:val="003B4BF6"/>
    <w:rsid w:val="003C0AC7"/>
    <w:rsid w:val="003C677A"/>
    <w:rsid w:val="003D0A31"/>
    <w:rsid w:val="003D5458"/>
    <w:rsid w:val="003E6A9C"/>
    <w:rsid w:val="003F27F8"/>
    <w:rsid w:val="003F652B"/>
    <w:rsid w:val="004006D5"/>
    <w:rsid w:val="00440A6D"/>
    <w:rsid w:val="0048250F"/>
    <w:rsid w:val="004B0623"/>
    <w:rsid w:val="004B4E1F"/>
    <w:rsid w:val="004C57D9"/>
    <w:rsid w:val="004D4B29"/>
    <w:rsid w:val="004E5503"/>
    <w:rsid w:val="004F26D0"/>
    <w:rsid w:val="00544ACF"/>
    <w:rsid w:val="00556028"/>
    <w:rsid w:val="0055624A"/>
    <w:rsid w:val="0056689E"/>
    <w:rsid w:val="00584497"/>
    <w:rsid w:val="005920A7"/>
    <w:rsid w:val="005F038A"/>
    <w:rsid w:val="00667A83"/>
    <w:rsid w:val="006A3A9A"/>
    <w:rsid w:val="006A51B3"/>
    <w:rsid w:val="006B0CC3"/>
    <w:rsid w:val="006C4BF6"/>
    <w:rsid w:val="007179A5"/>
    <w:rsid w:val="0072784A"/>
    <w:rsid w:val="00744019"/>
    <w:rsid w:val="00774C88"/>
    <w:rsid w:val="007D33C3"/>
    <w:rsid w:val="007D5E17"/>
    <w:rsid w:val="008408D9"/>
    <w:rsid w:val="00882F49"/>
    <w:rsid w:val="00885EF3"/>
    <w:rsid w:val="00892569"/>
    <w:rsid w:val="008A2152"/>
    <w:rsid w:val="008B56DD"/>
    <w:rsid w:val="008D6906"/>
    <w:rsid w:val="008E526D"/>
    <w:rsid w:val="008E730D"/>
    <w:rsid w:val="009420D0"/>
    <w:rsid w:val="009447B2"/>
    <w:rsid w:val="0099061D"/>
    <w:rsid w:val="009C5091"/>
    <w:rsid w:val="009E179A"/>
    <w:rsid w:val="009F7DA4"/>
    <w:rsid w:val="00A65042"/>
    <w:rsid w:val="00A739FA"/>
    <w:rsid w:val="00AB033C"/>
    <w:rsid w:val="00AB4570"/>
    <w:rsid w:val="00AD3E85"/>
    <w:rsid w:val="00B248E4"/>
    <w:rsid w:val="00B35847"/>
    <w:rsid w:val="00B51ACE"/>
    <w:rsid w:val="00B54289"/>
    <w:rsid w:val="00BF07F0"/>
    <w:rsid w:val="00C012D9"/>
    <w:rsid w:val="00C4124D"/>
    <w:rsid w:val="00C41372"/>
    <w:rsid w:val="00C61490"/>
    <w:rsid w:val="00C93759"/>
    <w:rsid w:val="00CA71D9"/>
    <w:rsid w:val="00CC0ED9"/>
    <w:rsid w:val="00D37E93"/>
    <w:rsid w:val="00D60E03"/>
    <w:rsid w:val="00D64846"/>
    <w:rsid w:val="00D65DAF"/>
    <w:rsid w:val="00D95030"/>
    <w:rsid w:val="00D95505"/>
    <w:rsid w:val="00D97D60"/>
    <w:rsid w:val="00DF71D0"/>
    <w:rsid w:val="00E81F19"/>
    <w:rsid w:val="00E870B3"/>
    <w:rsid w:val="00E92DF6"/>
    <w:rsid w:val="00EA5011"/>
    <w:rsid w:val="00ED5559"/>
    <w:rsid w:val="00EF258F"/>
    <w:rsid w:val="00F0602B"/>
    <w:rsid w:val="00F1176A"/>
    <w:rsid w:val="00FB04BA"/>
    <w:rsid w:val="00FC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2018-03-02T11:09:00Z</cp:lastPrinted>
  <dcterms:created xsi:type="dcterms:W3CDTF">2017-03-30T12:17:00Z</dcterms:created>
  <dcterms:modified xsi:type="dcterms:W3CDTF">2018-03-23T09:44:00Z</dcterms:modified>
</cp:coreProperties>
</file>