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55FE" w14:textId="09433FF7" w:rsidR="00507312" w:rsidRPr="00215C47" w:rsidRDefault="00507312" w:rsidP="00215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C4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B86C850" wp14:editId="1E32430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2BC33" w14:textId="0FF46E68" w:rsidR="00507312" w:rsidRPr="00215C47" w:rsidRDefault="00507312" w:rsidP="00215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0AE2F1" w14:textId="743FBEDF" w:rsidR="00507312" w:rsidRPr="00215C47" w:rsidRDefault="00507312" w:rsidP="00215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C47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</w:t>
      </w:r>
    </w:p>
    <w:p w14:paraId="64B11F79" w14:textId="77777777" w:rsidR="00507312" w:rsidRPr="00215C47" w:rsidRDefault="00507312" w:rsidP="00215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1162AF" w14:textId="770372B1" w:rsidR="00507312" w:rsidRPr="00215C47" w:rsidRDefault="00507312" w:rsidP="00215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C47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803CBD6" w14:textId="77777777" w:rsidR="00507312" w:rsidRPr="00215C47" w:rsidRDefault="00507312" w:rsidP="00215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AF98C0" w14:textId="77777777" w:rsidR="00507312" w:rsidRPr="00215C47" w:rsidRDefault="00507312" w:rsidP="00215C47">
      <w:pPr>
        <w:ind w:right="-1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215C47">
        <w:rPr>
          <w:rFonts w:ascii="Times New Roman" w:hAnsi="Times New Roman" w:cs="Times New Roman"/>
          <w:sz w:val="44"/>
          <w:szCs w:val="44"/>
        </w:rPr>
        <w:t>ПОСТАНОВЛЕНИЕ</w:t>
      </w:r>
    </w:p>
    <w:p w14:paraId="2F83C695" w14:textId="77777777" w:rsidR="00507312" w:rsidRPr="00215C47" w:rsidRDefault="00507312" w:rsidP="00215C47">
      <w:pPr>
        <w:ind w:right="-1"/>
        <w:jc w:val="center"/>
        <w:rPr>
          <w:rFonts w:ascii="Times New Roman" w:hAnsi="Times New Roman" w:cs="Times New Roman"/>
          <w:sz w:val="44"/>
          <w:szCs w:val="44"/>
        </w:rPr>
      </w:pPr>
    </w:p>
    <w:p w14:paraId="4B2B7648" w14:textId="3C8913BF" w:rsidR="00E80225" w:rsidRPr="00215C47" w:rsidRDefault="00483071" w:rsidP="00215C4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15C47">
        <w:rPr>
          <w:rFonts w:ascii="Times New Roman" w:hAnsi="Times New Roman" w:cs="Times New Roman"/>
          <w:sz w:val="24"/>
          <w:szCs w:val="24"/>
        </w:rPr>
        <w:t>01.07.2022</w:t>
      </w:r>
      <w:r w:rsidR="00E80225" w:rsidRPr="00215C47">
        <w:rPr>
          <w:rFonts w:ascii="Times New Roman" w:hAnsi="Times New Roman" w:cs="Times New Roman"/>
          <w:sz w:val="24"/>
          <w:szCs w:val="24"/>
        </w:rPr>
        <w:t xml:space="preserve"> № </w:t>
      </w:r>
      <w:r w:rsidRPr="00215C47">
        <w:rPr>
          <w:rFonts w:ascii="Times New Roman" w:hAnsi="Times New Roman" w:cs="Times New Roman"/>
          <w:sz w:val="24"/>
          <w:szCs w:val="24"/>
        </w:rPr>
        <w:t>673/7</w:t>
      </w:r>
    </w:p>
    <w:p w14:paraId="7EBC6840" w14:textId="77777777" w:rsidR="00507312" w:rsidRPr="00224C3F" w:rsidRDefault="00507312" w:rsidP="00507312">
      <w:pPr>
        <w:rPr>
          <w:rFonts w:ascii="Times New Roman" w:hAnsi="Times New Roman" w:cs="Times New Roman"/>
          <w:sz w:val="24"/>
          <w:szCs w:val="24"/>
        </w:rPr>
      </w:pPr>
    </w:p>
    <w:p w14:paraId="7C7BD907" w14:textId="77777777" w:rsidR="00507312" w:rsidRPr="00224C3F" w:rsidRDefault="00507312" w:rsidP="0050731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созданию семейного (родового) захоронения</w:t>
      </w:r>
      <w:bookmarkEnd w:id="0"/>
    </w:p>
    <w:p w14:paraId="3641CFB0" w14:textId="77777777" w:rsidR="00507312" w:rsidRPr="00224C3F" w:rsidRDefault="00507312" w:rsidP="00507312">
      <w:pPr>
        <w:rPr>
          <w:rFonts w:ascii="Times New Roman" w:hAnsi="Times New Roman" w:cs="Times New Roman"/>
          <w:sz w:val="24"/>
          <w:szCs w:val="24"/>
        </w:rPr>
      </w:pPr>
    </w:p>
    <w:p w14:paraId="15C96D61" w14:textId="0E9BFE5B" w:rsidR="00507312" w:rsidRPr="00224C3F" w:rsidRDefault="00742419" w:rsidP="00507312">
      <w:pPr>
        <w:pStyle w:val="afb"/>
        <w:ind w:firstLine="900"/>
        <w:rPr>
          <w:rFonts w:cs="Times New Roman"/>
        </w:rPr>
      </w:pPr>
      <w:r w:rsidRPr="00224C3F">
        <w:rPr>
          <w:rFonts w:cs="Times New Roman"/>
        </w:rPr>
        <w:t>В соответствии с ф</w:t>
      </w:r>
      <w:r w:rsidR="00507312" w:rsidRPr="00224C3F">
        <w:rPr>
          <w:rFonts w:cs="Times New Roman"/>
        </w:rPr>
        <w:t>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Законом Московской области от 17.07.2007 №115/2007-ОЗ «О погребении и похоронном деле в Московской области», постановлением Правительства Московской области от 17.10.2016 № 740/36 «Об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захоронения» Администрация городского округа Электросталь Московской области ПОСТАНОВЛЯЕТ:</w:t>
      </w:r>
    </w:p>
    <w:p w14:paraId="6B75DEEE" w14:textId="77777777" w:rsidR="00507312" w:rsidRPr="00224C3F" w:rsidRDefault="00507312" w:rsidP="00507312">
      <w:pPr>
        <w:pStyle w:val="afb"/>
        <w:ind w:firstLine="900"/>
        <w:rPr>
          <w:rFonts w:cs="Times New Roman"/>
        </w:rPr>
      </w:pPr>
    </w:p>
    <w:p w14:paraId="23F62F3F" w14:textId="71F9BE8C" w:rsidR="00507312" w:rsidRPr="00224C3F" w:rsidRDefault="00507312" w:rsidP="00661D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1.</w:t>
      </w:r>
      <w:r w:rsidRPr="00224C3F">
        <w:rPr>
          <w:rFonts w:ascii="Times New Roman" w:hAnsi="Times New Roman" w:cs="Times New Roman"/>
          <w:sz w:val="24"/>
          <w:szCs w:val="24"/>
        </w:rPr>
        <w:tab/>
        <w:t>Утвердить Административный регламент предоставления муниципальной услуги по созданию семейного (родового) захоронения</w:t>
      </w:r>
      <w:r w:rsidR="00E457D9" w:rsidRPr="00224C3F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224C3F">
        <w:rPr>
          <w:rFonts w:ascii="Times New Roman" w:hAnsi="Times New Roman" w:cs="Times New Roman"/>
          <w:sz w:val="24"/>
          <w:szCs w:val="24"/>
        </w:rPr>
        <w:t>.</w:t>
      </w:r>
    </w:p>
    <w:p w14:paraId="367F552F" w14:textId="77777777" w:rsidR="00507312" w:rsidRPr="00224C3F" w:rsidRDefault="00507312" w:rsidP="00661D46">
      <w:pPr>
        <w:tabs>
          <w:tab w:val="left" w:pos="142"/>
          <w:tab w:val="left" w:pos="156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224C3F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24C3F">
          <w:rPr>
            <w:rFonts w:ascii="Times New Roman" w:hAnsi="Times New Roman" w:cs="Times New Roman"/>
            <w:sz w:val="24"/>
            <w:szCs w:val="24"/>
          </w:rPr>
          <w:t>.</w:t>
        </w:r>
        <w:r w:rsidRPr="00224C3F">
          <w:rPr>
            <w:rFonts w:ascii="Times New Roman" w:hAnsi="Times New Roman" w:cs="Times New Roman"/>
            <w:sz w:val="24"/>
            <w:szCs w:val="24"/>
            <w:lang w:val="en-US"/>
          </w:rPr>
          <w:t>electrostal</w:t>
        </w:r>
        <w:r w:rsidRPr="00224C3F">
          <w:rPr>
            <w:rFonts w:ascii="Times New Roman" w:hAnsi="Times New Roman" w:cs="Times New Roman"/>
            <w:sz w:val="24"/>
            <w:szCs w:val="24"/>
          </w:rPr>
          <w:t>.</w:t>
        </w:r>
        <w:r w:rsidRPr="00224C3F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24C3F">
        <w:rPr>
          <w:rFonts w:ascii="Times New Roman" w:hAnsi="Times New Roman" w:cs="Times New Roman"/>
          <w:sz w:val="24"/>
          <w:szCs w:val="24"/>
        </w:rPr>
        <w:t>.</w:t>
      </w:r>
    </w:p>
    <w:p w14:paraId="4DF3C8FC" w14:textId="77777777" w:rsidR="00507312" w:rsidRPr="00224C3F" w:rsidRDefault="00507312" w:rsidP="00661D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1C724E61" w14:textId="4F87B7CC" w:rsidR="00507312" w:rsidRPr="00224C3F" w:rsidRDefault="00507312" w:rsidP="00661D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E457D9" w:rsidRPr="00224C3F">
        <w:rPr>
          <w:rFonts w:ascii="Times New Roman" w:hAnsi="Times New Roman" w:cs="Times New Roman"/>
          <w:sz w:val="24"/>
          <w:szCs w:val="24"/>
        </w:rPr>
        <w:t>Лаврова Р.С</w:t>
      </w:r>
      <w:r w:rsidRPr="00224C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1C7400" w14:textId="77777777" w:rsidR="00755B5E" w:rsidRDefault="00755B5E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1C74A92" w14:textId="77777777" w:rsidR="00215C47" w:rsidRDefault="00215C47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AFC86DF" w14:textId="77777777" w:rsidR="00507312" w:rsidRPr="00224C3F" w:rsidRDefault="00507312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И.Ю. Волкова</w:t>
      </w:r>
    </w:p>
    <w:p w14:paraId="35505482" w14:textId="77777777" w:rsidR="00755B5E" w:rsidRDefault="00755B5E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396B657" w14:textId="4AA7E880" w:rsidR="00206CEA" w:rsidRPr="00224C3F" w:rsidRDefault="00206CEA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14:paraId="77DE12AD" w14:textId="4689A591" w:rsidR="00206CEA" w:rsidRPr="00224C3F" w:rsidRDefault="00F969C1" w:rsidP="00206CEA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п</w:t>
      </w:r>
      <w:r w:rsidR="00951CBF" w:rsidRPr="00224C3F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1D7F666B" w14:textId="36801420" w:rsidR="00206CEA" w:rsidRPr="00224C3F" w:rsidRDefault="00F969C1" w:rsidP="00206CEA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51CBF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Электросталь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88DC2E" w14:textId="77777777" w:rsidR="003465BD" w:rsidRPr="00224C3F" w:rsidRDefault="00206CEA" w:rsidP="00206CEA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0C73AB3A" w14:textId="4FE64415" w:rsidR="003465BD" w:rsidRPr="00224C3F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00482">
        <w:rPr>
          <w:rFonts w:ascii="Times New Roman" w:hAnsi="Times New Roman" w:cs="Times New Roman"/>
          <w:bCs/>
          <w:sz w:val="24"/>
          <w:szCs w:val="24"/>
        </w:rPr>
        <w:t>01.07.2022</w:t>
      </w:r>
      <w:r w:rsidRPr="00224C3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00482">
        <w:rPr>
          <w:rFonts w:ascii="Times New Roman" w:hAnsi="Times New Roman" w:cs="Times New Roman"/>
          <w:bCs/>
          <w:sz w:val="24"/>
          <w:szCs w:val="24"/>
        </w:rPr>
        <w:t>673/7</w:t>
      </w:r>
    </w:p>
    <w:p w14:paraId="4C7C93BB" w14:textId="77777777" w:rsidR="003465BD" w:rsidRPr="00224C3F" w:rsidRDefault="003465BD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C4798" w14:textId="77777777" w:rsidR="008918F0" w:rsidRPr="00224C3F" w:rsidRDefault="008918F0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BC249" w14:textId="49EF0265" w:rsidR="00206CEA" w:rsidRPr="00224C3F" w:rsidRDefault="00206CEA" w:rsidP="002D5CAC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F91A09"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</w:p>
    <w:p w14:paraId="13F91349" w14:textId="77777777" w:rsidR="002D5CAC" w:rsidRPr="00224C3F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="002D5CAC" w:rsidRPr="00224C3F">
        <w:rPr>
          <w:rFonts w:ascii="Times New Roman" w:hAnsi="Times New Roman" w:cs="Times New Roman"/>
          <w:sz w:val="24"/>
          <w:szCs w:val="24"/>
        </w:rPr>
        <w:t>созданию</w:t>
      </w:r>
      <w:r w:rsidR="002D5CAC" w:rsidRPr="00224C3F">
        <w:rPr>
          <w:rFonts w:ascii="Times New Roman" w:hAnsi="Times New Roman" w:cs="Times New Roman"/>
          <w:sz w:val="24"/>
          <w:szCs w:val="24"/>
        </w:rPr>
        <w:br/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2065085929"/>
        <w:docPartObj>
          <w:docPartGallery w:val="Table of Contents"/>
          <w:docPartUnique/>
        </w:docPartObj>
      </w:sdtPr>
      <w:sdtEndPr/>
      <w:sdtContent>
        <w:p w14:paraId="4661A8F6" w14:textId="561F21C1" w:rsidR="00B44818" w:rsidRPr="00224C3F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86D6917" w14:textId="77777777" w:rsidR="00B44818" w:rsidRPr="00224C3F" w:rsidRDefault="00B44818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0569502" w:history="1"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_Toc100569502 \h </w:instrTex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5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54822" w14:textId="77777777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3" w:history="1">
            <w:r w:rsidR="00B44818" w:rsidRPr="00224C3F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8D23B5" w14:textId="77777777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4" w:history="1">
            <w:r w:rsidR="00B44818" w:rsidRPr="00224C3F">
              <w:rPr>
                <w:rStyle w:val="a7"/>
                <w:sz w:val="24"/>
                <w:szCs w:val="24"/>
              </w:rPr>
              <w:t>2. Круг заявителей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9FAB0C" w14:textId="77777777" w:rsidR="00B44818" w:rsidRPr="00224C3F" w:rsidRDefault="00215C47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05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_Toc100569505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5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71D276" w14:textId="77777777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6" w:history="1">
            <w:r w:rsidR="00B44818" w:rsidRPr="00224C3F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A3D04F" w14:textId="77777777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7" w:history="1">
            <w:r w:rsidR="00B44818" w:rsidRPr="00224C3F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7B3F91" w14:textId="77777777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8" w:history="1">
            <w:r w:rsidR="00B44818" w:rsidRPr="00224C3F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42617C" w14:textId="77777777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9" w:history="1">
            <w:r w:rsidR="00B44818" w:rsidRPr="00224C3F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A2BAA6" w14:textId="77777777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0" w:history="1">
            <w:r w:rsidR="00B44818" w:rsidRPr="00224C3F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EDF3BA9" w14:textId="77777777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1" w:history="1">
            <w:r w:rsidR="00B44818" w:rsidRPr="00224C3F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009591" w14:textId="77777777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2" w:history="1">
            <w:r w:rsidR="00B44818" w:rsidRPr="00224C3F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76A6FA" w14:textId="4A17AE17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3" w:history="1">
            <w:r w:rsidR="00B44818" w:rsidRPr="00224C3F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</w:t>
            </w:r>
            <w:r w:rsidR="000A437F">
              <w:rPr>
                <w:rStyle w:val="a7"/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>или отказа в предоставлении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CF0B3B7" w14:textId="097E7FBA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4" w:history="1">
            <w:r w:rsidR="00B44818" w:rsidRPr="00224C3F">
              <w:rPr>
                <w:rStyle w:val="a7"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2B46BA" w14:textId="77777777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5" w:history="1">
            <w:r w:rsidR="00B44818" w:rsidRPr="00224C3F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C451FD7" w14:textId="77777777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6" w:history="1">
            <w:r w:rsidR="00B44818" w:rsidRPr="00224C3F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E365E2" w14:textId="7A3A9D83" w:rsidR="00B44818" w:rsidRPr="00224C3F" w:rsidRDefault="00215C4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7" w:history="1">
            <w:r w:rsidR="00B44818" w:rsidRPr="00224C3F">
              <w:rPr>
                <w:rStyle w:val="a7"/>
                <w:sz w:val="24"/>
                <w:szCs w:val="24"/>
              </w:rPr>
              <w:t>14. Требования к пом</w:t>
            </w:r>
            <w:r w:rsidR="00D60A67" w:rsidRPr="00224C3F">
              <w:rPr>
                <w:rStyle w:val="a7"/>
                <w:sz w:val="24"/>
                <w:szCs w:val="24"/>
              </w:rPr>
              <w:t>ещениям,  в которых предоставляе</w:t>
            </w:r>
            <w:r w:rsidR="00B44818" w:rsidRPr="00224C3F">
              <w:rPr>
                <w:rStyle w:val="a7"/>
                <w:sz w:val="24"/>
                <w:szCs w:val="24"/>
              </w:rPr>
              <w:t>тся муниципальная услуга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C83C6E" w14:textId="77777777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8" w:history="1">
            <w:r w:rsidR="00B44818" w:rsidRPr="00224C3F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4C3440B" w14:textId="77777777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9" w:history="1">
            <w:r w:rsidR="00B44818" w:rsidRPr="00224C3F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16430C" w14:textId="77777777" w:rsidR="00B44818" w:rsidRPr="00224C3F" w:rsidRDefault="00215C47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0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_Toc100569520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5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16F02A" w14:textId="77777777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1" w:history="1">
            <w:r w:rsidR="00B44818" w:rsidRPr="00224C3F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A0835B3" w14:textId="77777777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2" w:history="1">
            <w:r w:rsidR="00B44818" w:rsidRPr="00224C3F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80107F2" w14:textId="77777777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3" w:history="1">
            <w:r w:rsidR="00B44818" w:rsidRPr="00224C3F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9A8251" w14:textId="77777777" w:rsidR="00B44818" w:rsidRPr="00224C3F" w:rsidRDefault="00215C47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4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_Toc100569524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5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862822" w14:textId="54F6AE1A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5" w:history="1">
            <w:r w:rsidR="00B44818" w:rsidRPr="00224C3F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, муниципальными служащими, работниками </w:t>
            </w:r>
            <w:r w:rsidR="00B44818" w:rsidRPr="00224C3F">
              <w:rPr>
                <w:rStyle w:val="a7"/>
                <w:sz w:val="24"/>
                <w:szCs w:val="24"/>
              </w:rPr>
              <w:lastRenderedPageBreak/>
              <w:t xml:space="preserve">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B44818" w:rsidRPr="00224C3F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BE5780" w14:textId="77777777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6" w:history="1">
            <w:r w:rsidR="00B44818" w:rsidRPr="00224C3F">
              <w:rPr>
                <w:rStyle w:val="a7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2F975B" w14:textId="6DD73B72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7" w:history="1">
            <w:r w:rsidR="00B44818" w:rsidRPr="00224C3F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7A6C8D" w:rsidRPr="00224C3F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CE26F8" w14:textId="77777777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8" w:history="1">
            <w:r w:rsidR="00B44818" w:rsidRPr="00224C3F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1B9D8AE" w14:textId="3E99A73F" w:rsidR="00B44818" w:rsidRPr="00224C3F" w:rsidRDefault="00215C47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9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работников МКУ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_Toc100569529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5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A43EE" w14:textId="77777777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0" w:history="1">
            <w:r w:rsidR="00B44818" w:rsidRPr="00224C3F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CCEE8E" w14:textId="66C7AB68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1" w:history="1">
            <w:r w:rsidR="00B44818" w:rsidRPr="00224C3F">
              <w:rPr>
                <w:rStyle w:val="a7"/>
                <w:sz w:val="24"/>
                <w:szCs w:val="24"/>
              </w:rPr>
              <w:t>25. Формы и способы подачи заявител</w:t>
            </w:r>
            <w:r w:rsidR="00A729B4" w:rsidRPr="00224C3F">
              <w:rPr>
                <w:rStyle w:val="a7"/>
                <w:sz w:val="24"/>
                <w:szCs w:val="24"/>
              </w:rPr>
              <w:t>ем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жалобы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DE8C069" w14:textId="6DE7A519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2" w:history="1">
            <w:r w:rsidR="00B44818" w:rsidRPr="00224C3F">
              <w:rPr>
                <w:rStyle w:val="a7"/>
                <w:sz w:val="24"/>
                <w:szCs w:val="24"/>
              </w:rPr>
              <w:t>Приложение 1 Форма предварительного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20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52A5BAE" w14:textId="08CF1CD5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3" w:history="1">
            <w:r w:rsidR="00B44818" w:rsidRPr="00224C3F">
              <w:rPr>
                <w:rStyle w:val="a7"/>
                <w:sz w:val="24"/>
                <w:szCs w:val="24"/>
              </w:rPr>
              <w:t>Приложение 2 Форма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22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50BEC65" w14:textId="1F62D8E7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4" w:history="1">
            <w:r w:rsidR="00B44818" w:rsidRPr="00224C3F">
              <w:rPr>
                <w:rStyle w:val="a7"/>
                <w:sz w:val="24"/>
                <w:szCs w:val="24"/>
              </w:rPr>
              <w:t>Приложение 3 Форма решения об отказе в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</w:hyperlink>
          <w:r w:rsidR="00793419">
            <w:rPr>
              <w:sz w:val="24"/>
              <w:szCs w:val="24"/>
            </w:rPr>
            <w:t>24</w:t>
          </w:r>
        </w:p>
        <w:p w14:paraId="35788B6D" w14:textId="08171D4A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5" w:history="1">
            <w:r w:rsidR="00B44818" w:rsidRPr="00224C3F">
              <w:rPr>
                <w:rStyle w:val="a7"/>
                <w:sz w:val="24"/>
                <w:szCs w:val="24"/>
              </w:rPr>
              <w:t>Приложение 4 Форма удостоверения о захоронении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26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8998EE" w14:textId="430ABE88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6" w:history="1">
            <w:r w:rsidR="00B44818" w:rsidRPr="00224C3F">
              <w:rPr>
                <w:rStyle w:val="a7"/>
                <w:sz w:val="24"/>
                <w:szCs w:val="24"/>
              </w:rPr>
              <w:t>Приложение 5 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29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BCD579" w14:textId="40A1948D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7" w:history="1">
            <w:r w:rsidR="00B44818" w:rsidRPr="00224C3F">
              <w:rPr>
                <w:rStyle w:val="a7"/>
                <w:sz w:val="24"/>
                <w:szCs w:val="24"/>
              </w:rPr>
              <w:t>Приложение 6</w:t>
            </w:r>
            <w:r w:rsidR="00B44818" w:rsidRPr="00224C3F">
              <w:rPr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Форма заявления о предоставлении места для создания семейного (родового) захоронения 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31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567C44" w14:textId="4DED9D08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8" w:history="1">
            <w:r w:rsidR="00B44818" w:rsidRPr="00224C3F">
              <w:rPr>
                <w:rStyle w:val="a7"/>
                <w:sz w:val="24"/>
                <w:szCs w:val="24"/>
              </w:rPr>
              <w:t>Приложение 7 Описание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33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EA198A" w14:textId="46ACEDAF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9" w:history="1">
            <w:r w:rsidR="00B44818" w:rsidRPr="00224C3F">
              <w:rPr>
                <w:rStyle w:val="a7"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36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7E29EFF" w14:textId="30FBB780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0" w:history="1">
            <w:r w:rsidR="00B44818" w:rsidRPr="00224C3F">
              <w:rPr>
                <w:rStyle w:val="a7"/>
                <w:sz w:val="24"/>
                <w:szCs w:val="24"/>
              </w:rPr>
              <w:t>Приложение 9 Форма решения об аннулировании ранее принятого предварительного решения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38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BFA6AA3" w14:textId="083DB9BA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1" w:history="1">
            <w:r w:rsidR="00B44818" w:rsidRPr="00224C3F">
              <w:rPr>
                <w:rStyle w:val="a7"/>
                <w:sz w:val="24"/>
                <w:szCs w:val="24"/>
              </w:rPr>
              <w:t>Приложение 10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39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D9CC6E" w14:textId="0CDC2F4E" w:rsidR="00B44818" w:rsidRPr="00224C3F" w:rsidRDefault="00215C4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2" w:history="1">
            <w:r w:rsidR="00B44818" w:rsidRPr="00224C3F">
              <w:rPr>
                <w:rStyle w:val="a7"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2B15A9">
              <w:rPr>
                <w:webHidden/>
                <w:sz w:val="24"/>
                <w:szCs w:val="24"/>
              </w:rPr>
              <w:t>40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9BCC78" w14:textId="0E8449F1" w:rsidR="00B44818" w:rsidRPr="00224C3F" w:rsidRDefault="00B44818" w:rsidP="00B44818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89F629B" w14:textId="1BAE8C3C" w:rsidR="009C0034" w:rsidRPr="007F378B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813FD">
        <w:rPr>
          <w:rFonts w:ascii="Times New Roman" w:hAnsi="Times New Roman" w:cs="Times New Roman"/>
          <w:b w:val="0"/>
          <w:color w:val="auto"/>
          <w:sz w:val="24"/>
          <w:szCs w:val="24"/>
        </w:rPr>
        <w:br w:type="page"/>
      </w:r>
      <w:bookmarkStart w:id="1" w:name="_Toc100569502"/>
      <w:r w:rsidR="009C0034"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="009C0034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"/>
    </w:p>
    <w:p w14:paraId="0596A35D" w14:textId="77777777" w:rsidR="00815BB3" w:rsidRPr="007F378B" w:rsidRDefault="00815BB3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05CC19" w14:textId="77777777" w:rsidR="009C0034" w:rsidRPr="007F378B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0056950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2"/>
    </w:p>
    <w:p w14:paraId="1C73C675" w14:textId="77777777" w:rsidR="00C802D4" w:rsidRPr="007F378B" w:rsidRDefault="00C802D4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846052" w14:textId="77777777" w:rsidR="00DE0BA7" w:rsidRPr="007F378B" w:rsidRDefault="00206CEA" w:rsidP="00DE0B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3B268E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6C408C" w:rsidRPr="007F378B">
        <w:rPr>
          <w:rFonts w:ascii="Times New Roman" w:hAnsi="Times New Roman" w:cs="Times New Roman"/>
          <w:sz w:val="24"/>
          <w:szCs w:val="24"/>
        </w:rPr>
        <w:t xml:space="preserve">по созданию семейного (родового) захоронения </w:t>
      </w:r>
      <w:r w:rsidRPr="007F378B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</w:t>
      </w:r>
      <w:r w:rsidR="00DE0BA7" w:rsidRPr="007F378B">
        <w:rPr>
          <w:rFonts w:ascii="Times New Roman" w:hAnsi="Times New Roman" w:cs="Times New Roman"/>
          <w:sz w:val="24"/>
          <w:szCs w:val="24"/>
        </w:rPr>
        <w:t>муниципальным казенным учреждением, созданным органом местного самоуправления городского округа с соблюдением законодательства Российской Федерации для исполнения полномочий в сфере погребения и похоронного дела (далее – МКУ).</w:t>
      </w:r>
    </w:p>
    <w:p w14:paraId="7DB38074" w14:textId="0D64C28F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773033" w:rsidRPr="007F378B">
        <w:rPr>
          <w:rFonts w:ascii="Times New Roman" w:hAnsi="Times New Roman" w:cs="Times New Roman"/>
          <w:sz w:val="24"/>
          <w:szCs w:val="24"/>
        </w:rPr>
        <w:t>м</w:t>
      </w:r>
      <w:r w:rsidRPr="007F378B">
        <w:rPr>
          <w:rFonts w:ascii="Times New Roman" w:hAnsi="Times New Roman" w:cs="Times New Roman"/>
          <w:sz w:val="24"/>
          <w:szCs w:val="24"/>
        </w:rPr>
        <w:t xml:space="preserve">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6C408C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регламента, досудебный (внесудебный) порядок обжалования решений и действий (бездействия) Ад</w:t>
      </w:r>
      <w:r w:rsidR="003B268E" w:rsidRPr="007F378B">
        <w:rPr>
          <w:rFonts w:ascii="Times New Roman" w:hAnsi="Times New Roman" w:cs="Times New Roman"/>
          <w:sz w:val="24"/>
          <w:szCs w:val="24"/>
        </w:rPr>
        <w:t>министрации (</w:t>
      </w:r>
      <w:r w:rsidR="00062AEB" w:rsidRPr="007F378B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  <w:r w:rsidRPr="007F378B">
        <w:rPr>
          <w:rFonts w:ascii="Times New Roman" w:hAnsi="Times New Roman" w:cs="Times New Roman"/>
          <w:sz w:val="24"/>
          <w:szCs w:val="24"/>
        </w:rPr>
        <w:t>), МКУ (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Pr="007F378B">
        <w:rPr>
          <w:rFonts w:ascii="Times New Roman" w:hAnsi="Times New Roman" w:cs="Times New Roman"/>
          <w:sz w:val="24"/>
          <w:szCs w:val="24"/>
        </w:rPr>
        <w:t>работников)</w:t>
      </w:r>
      <w:r w:rsidR="003B268E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A53DD8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Pr="007F378B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Pr="007F378B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 xml:space="preserve">. ЕПГУ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ф</w:t>
      </w:r>
      <w:r w:rsidR="00206CEA" w:rsidRPr="007F378B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 w:rsidRPr="007F378B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="00206CEA" w:rsidRPr="007F378B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10" w:history="1">
        <w:r w:rsidR="00206CEA" w:rsidRPr="007F378B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06CEA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3C5FC43C" w14:textId="3B1E5BB7" w:rsidR="00F14560" w:rsidRPr="007F378B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2</w:t>
      </w:r>
      <w:r w:rsidRPr="007F378B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40F7F921" w14:textId="23A94D52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г</w:t>
      </w:r>
      <w:r w:rsidRPr="007F378B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</w:t>
      </w:r>
      <w:r w:rsidR="008549C4" w:rsidRPr="007F378B">
        <w:rPr>
          <w:rFonts w:ascii="Times New Roman" w:hAnsi="Times New Roman" w:cs="Times New Roman"/>
          <w:sz w:val="24"/>
          <w:szCs w:val="24"/>
        </w:rPr>
        <w:t>Региональный п</w:t>
      </w:r>
      <w:r w:rsidRPr="007F378B">
        <w:rPr>
          <w:rFonts w:ascii="Times New Roman" w:hAnsi="Times New Roman" w:cs="Times New Roman"/>
          <w:sz w:val="24"/>
          <w:szCs w:val="24"/>
        </w:rPr>
        <w:t>ортал государственных и муниципальных услуг (функций) Московской области», расположенная в информационно-коммуникационной сети Интернет по адресу: www.uslugi.mosreg.ru.</w:t>
      </w:r>
    </w:p>
    <w:p w14:paraId="041D3DD6" w14:textId="294E9D0D" w:rsidR="008A58FA" w:rsidRPr="007F378B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 Личный кабинет – сервис РПГУ, позволяющий заявителю получать информацию о ходе обработки заявле</w:t>
      </w:r>
      <w:r w:rsidR="008A58FA" w:rsidRPr="007F378B">
        <w:rPr>
          <w:rFonts w:ascii="Times New Roman" w:hAnsi="Times New Roman" w:cs="Times New Roman"/>
          <w:sz w:val="24"/>
          <w:szCs w:val="24"/>
        </w:rPr>
        <w:t>ний, поданных посредством РПГУ.</w:t>
      </w:r>
    </w:p>
    <w:p w14:paraId="70D9DBDC" w14:textId="47EBD7CF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5 </w:t>
      </w:r>
      <w:r w:rsidRPr="007F378B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6</w:t>
      </w:r>
      <w:r w:rsidRPr="007F378B">
        <w:rPr>
          <w:rFonts w:ascii="Times New Roman" w:hAnsi="Times New Roman" w:cs="Times New Roman"/>
          <w:sz w:val="24"/>
          <w:szCs w:val="24"/>
        </w:rPr>
        <w:t>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664AD56B" w14:textId="7AE3A467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1.3.7. ЭЦП – усиленная квалифицированная электронная подпись.</w:t>
      </w:r>
    </w:p>
    <w:p w14:paraId="5FEA535E" w14:textId="0F2B2A86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1.3.8. ГИС ГМП – государственная информационная система государственных и муниципальных платежей. </w:t>
      </w:r>
    </w:p>
    <w:p w14:paraId="3B8D33C3" w14:textId="2B1092D7" w:rsidR="00F91A09" w:rsidRPr="007F378B" w:rsidRDefault="00865877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1.3.9. </w:t>
      </w:r>
      <w:r w:rsidR="0056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0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6AB579D6" w:rsidR="000F32AB" w:rsidRPr="007F378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1.3.10. ЕСИА – федеральная государственная информационная система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B914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систем, используемых для предоставления государственных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 в электронной форме».</w:t>
      </w:r>
    </w:p>
    <w:p w14:paraId="2F099286" w14:textId="5B475712" w:rsidR="00833207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</w:t>
      </w:r>
      <w:r w:rsidR="00833207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409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833207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</w:t>
      </w:r>
      <w:r w:rsidR="00853C76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от способа предоставления заявителю </w:t>
      </w:r>
      <w:r w:rsidR="009D7B5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AE71B8" w:rsidRPr="007F378B">
        <w:rPr>
          <w:rFonts w:ascii="Times New Roman" w:hAnsi="Times New Roman" w:cs="Times New Roman"/>
          <w:sz w:val="24"/>
          <w:szCs w:val="24"/>
        </w:rPr>
        <w:t>рассмотрения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(далее – заявление) и результат предоставления муниципальной услуги.</w:t>
      </w:r>
    </w:p>
    <w:p w14:paraId="1CACC0F7" w14:textId="77777777" w:rsidR="00071038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350DE" w14:textId="77777777" w:rsidR="00441E06" w:rsidRPr="007F378B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0056950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14:paraId="64D20D71" w14:textId="77777777" w:rsidR="00292B2B" w:rsidRPr="007F378B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A9C1D" w14:textId="1372F400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2.1.</w:t>
      </w:r>
      <w:r w:rsidR="009D2A55" w:rsidRPr="007F378B">
        <w:rPr>
          <w:rFonts w:ascii="Times New Roman" w:hAnsi="Times New Roman" w:cs="Times New Roman"/>
          <w:sz w:val="24"/>
          <w:szCs w:val="24"/>
        </w:rPr>
        <w:t> </w:t>
      </w:r>
      <w:r w:rsidRPr="007F378B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физическим лицам, обратившимся в МКУ </w:t>
      </w:r>
      <w:r w:rsidR="00A40921" w:rsidRPr="007F378B"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7F378B">
        <w:rPr>
          <w:rFonts w:ascii="Times New Roman" w:hAnsi="Times New Roman" w:cs="Times New Roman"/>
          <w:sz w:val="24"/>
          <w:szCs w:val="24"/>
        </w:rPr>
        <w:t>с заявлением (далее – заявитель), в том числе через уполномоченного представителя.</w:t>
      </w:r>
    </w:p>
    <w:p w14:paraId="5423EC3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012AA2A0" w14:textId="7D5AF3A7" w:rsidR="00206CEA" w:rsidRPr="007F378B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2.2.1. </w:t>
      </w:r>
      <w:r w:rsidR="00DE44D2" w:rsidRPr="007F378B">
        <w:rPr>
          <w:rFonts w:ascii="Times New Roman" w:hAnsi="Times New Roman" w:cs="Times New Roman"/>
          <w:sz w:val="24"/>
          <w:szCs w:val="24"/>
        </w:rPr>
        <w:t>Л</w:t>
      </w:r>
      <w:r w:rsidR="002D5CAC" w:rsidRPr="007F378B">
        <w:rPr>
          <w:rFonts w:ascii="Times New Roman" w:hAnsi="Times New Roman" w:cs="Times New Roman"/>
          <w:sz w:val="24"/>
          <w:szCs w:val="24"/>
        </w:rPr>
        <w:t>ицо, имеющее гражданство Российской Федерации, иностранный гражданин и лицо без гражданства.</w:t>
      </w:r>
    </w:p>
    <w:p w14:paraId="5BAD8C05" w14:textId="780CAFD8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hAnsi="Times New Roman" w:cs="Times New Roman"/>
          <w:sz w:val="24"/>
          <w:szCs w:val="24"/>
        </w:rPr>
        <w:t>в соответствии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Pr="007F378B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129CE" w14:textId="77777777" w:rsidR="00BC7BC3" w:rsidRPr="007F378B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0056950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72BD79C8" w14:textId="77777777" w:rsidR="00815BB3" w:rsidRPr="007F378B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5E577" w14:textId="77777777" w:rsidR="00815BB3" w:rsidRPr="007F378B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0056950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5"/>
    </w:p>
    <w:p w14:paraId="1970F128" w14:textId="77777777" w:rsidR="00815BB3" w:rsidRPr="007F378B" w:rsidRDefault="00815BB3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E046BA" w14:textId="77777777" w:rsidR="00206CEA" w:rsidRPr="007F378B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3.1. </w:t>
      </w:r>
      <w:r w:rsidR="00071038" w:rsidRPr="007F378B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6C408C" w:rsidRPr="007F378B">
        <w:rPr>
          <w:rFonts w:ascii="Times New Roman" w:hAnsi="Times New Roman" w:cs="Times New Roman"/>
          <w:sz w:val="24"/>
          <w:szCs w:val="24"/>
        </w:rPr>
        <w:t>Создание семейного (родового) захоронения</w:t>
      </w:r>
      <w:r w:rsidR="00071038" w:rsidRPr="007F378B">
        <w:rPr>
          <w:rFonts w:ascii="Times New Roman" w:hAnsi="Times New Roman" w:cs="Times New Roman"/>
          <w:sz w:val="24"/>
          <w:szCs w:val="24"/>
        </w:rPr>
        <w:t>»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3061413" w14:textId="77777777" w:rsidR="00A735BE" w:rsidRPr="007F378B" w:rsidRDefault="00A735BE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3D1A2E" w14:textId="77777777" w:rsidR="00815BB3" w:rsidRPr="007F378B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0056950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органа местного самоуправления муниципального образования Московской области, предоставляющего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муниципальную услугу</w:t>
      </w:r>
      <w:bookmarkEnd w:id="6"/>
    </w:p>
    <w:p w14:paraId="72224B85" w14:textId="77777777" w:rsidR="00815BB3" w:rsidRPr="007F378B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8346A" w14:textId="734B1DD5" w:rsidR="00206CEA" w:rsidRPr="007F378B" w:rsidRDefault="00206CEA" w:rsidP="00206CE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9161B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</w:t>
      </w:r>
      <w:r w:rsidR="000B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 w:rsidR="003A54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8D84B7" w14:textId="62A78509" w:rsidR="00F3212D" w:rsidRPr="007F378B" w:rsidRDefault="00C4393F" w:rsidP="00F3212D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Непосредственное предоставление муниципальной услуги осуществляет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МКУ), действующее на основании</w:t>
      </w:r>
      <w:r w:rsidR="00F3212D" w:rsidRPr="007F3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731B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от 08.05.2020 № 299/5,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которым МКУ наделено полномочиями по предоставлению муниципальной услуги.</w:t>
      </w:r>
    </w:p>
    <w:p w14:paraId="493BB181" w14:textId="77777777" w:rsidR="005545EF" w:rsidRPr="007F378B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100569508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7"/>
    </w:p>
    <w:p w14:paraId="121587C5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06453D" w14:textId="77777777" w:rsidR="00206CEA" w:rsidRPr="007F378B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предварительное решение).</w:t>
      </w:r>
    </w:p>
    <w:p w14:paraId="0E9B299A" w14:textId="6C7E4B3E" w:rsidR="00206CEA" w:rsidRPr="007F378B" w:rsidRDefault="00206CEA" w:rsidP="00206CEA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071038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071038" w:rsidRPr="007F378B">
        <w:rPr>
          <w:rFonts w:ascii="Times New Roman" w:hAnsi="Times New Roman" w:cs="Times New Roman"/>
          <w:sz w:val="24"/>
          <w:szCs w:val="24"/>
        </w:rPr>
        <w:t>1.</w:t>
      </w:r>
      <w:r w:rsidRPr="007F378B">
        <w:rPr>
          <w:rFonts w:ascii="Times New Roman" w:hAnsi="Times New Roman" w:cs="Times New Roman"/>
          <w:sz w:val="24"/>
          <w:szCs w:val="24"/>
        </w:rPr>
        <w:t xml:space="preserve"> Предварительное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Приложением </w:t>
      </w:r>
      <w:r w:rsidR="00A6432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778D07A8" w14:textId="33E8CDC1" w:rsidR="0093333A" w:rsidRPr="007F378B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(родового) захоронения, который не может превышать срок, указанный в пункте 6.4 настоящего Административного регламента.</w:t>
      </w:r>
    </w:p>
    <w:p w14:paraId="59BB9FCA" w14:textId="67EA61EF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D063F91" w14:textId="3784B5F8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виде решения об отказе в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464CADFC" w14:textId="7F4D56F9" w:rsidR="0003236A" w:rsidRPr="007F378B" w:rsidRDefault="0003236A" w:rsidP="0003236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333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предварительного решения 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BB8334" w14:textId="550E7A94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Pr="007F378B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14:paraId="62A50F85" w14:textId="27815DCD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715152E8" w14:textId="5C231DA2" w:rsidR="005A3F8E" w:rsidRPr="007F378B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Предварительное решение и р</w:t>
      </w:r>
      <w:r w:rsidR="005A3F8E" w:rsidRPr="007F378B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(независимо</w:t>
      </w:r>
      <w:r w:rsidR="00791660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от принятого решения) направля</w:t>
      </w:r>
      <w:r w:rsidR="00BF2A53" w:rsidRPr="007F378B">
        <w:rPr>
          <w:rFonts w:ascii="Times New Roman" w:hAnsi="Times New Roman" w:cs="Times New Roman"/>
          <w:sz w:val="24"/>
          <w:szCs w:val="24"/>
        </w:rPr>
        <w:t>ю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тся в день </w:t>
      </w:r>
      <w:r w:rsidR="00BF2A53" w:rsidRPr="007F378B">
        <w:rPr>
          <w:rFonts w:ascii="Times New Roman" w:hAnsi="Times New Roman" w:cs="Times New Roman"/>
          <w:sz w:val="24"/>
          <w:szCs w:val="24"/>
        </w:rPr>
        <w:t>их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 подписания заявителю (представителю заявителя)</w:t>
      </w:r>
      <w:r w:rsidR="00A45E92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211BA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МКУ.</w:t>
      </w:r>
    </w:p>
    <w:p w14:paraId="71E37660" w14:textId="77777777" w:rsidR="00406982" w:rsidRPr="007F378B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hAnsi="Times New Roman" w:cs="Times New Roman"/>
          <w:sz w:val="24"/>
          <w:szCs w:val="24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.2. В МФЦ в виде распечатанного на бумажном носителе экземпляра электронного документа.</w:t>
      </w:r>
    </w:p>
    <w:p w14:paraId="3F51A6B2" w14:textId="300B7F87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В МФЦ</w:t>
      </w:r>
      <w:r w:rsidR="00406982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406982" w:rsidRPr="007F378B">
        <w:rPr>
          <w:rFonts w:ascii="Times New Roman" w:hAnsi="Times New Roman" w:cs="Times New Roman"/>
          <w:sz w:val="24"/>
          <w:szCs w:val="24"/>
        </w:rPr>
        <w:t>выбранн</w:t>
      </w:r>
      <w:r w:rsidR="00AE71B8" w:rsidRPr="007F378B">
        <w:rPr>
          <w:rFonts w:ascii="Times New Roman" w:hAnsi="Times New Roman" w:cs="Times New Roman"/>
          <w:sz w:val="24"/>
          <w:szCs w:val="24"/>
        </w:rPr>
        <w:t>о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м заявителем </w:t>
      </w:r>
      <w:r w:rsidR="00BF2A53" w:rsidRPr="007F378B">
        <w:rPr>
          <w:rFonts w:ascii="Times New Roman" w:hAnsi="Times New Roman" w:cs="Times New Roman"/>
          <w:sz w:val="24"/>
          <w:szCs w:val="24"/>
        </w:rPr>
        <w:t xml:space="preserve">(представителем заявителя) 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 w:rsidRPr="007F378B">
        <w:rPr>
          <w:rFonts w:ascii="Times New Roman" w:hAnsi="Times New Roman" w:cs="Times New Roman"/>
          <w:sz w:val="24"/>
          <w:szCs w:val="24"/>
        </w:rPr>
        <w:t>в пределах территории Московской области</w:t>
      </w:r>
      <w:r w:rsidR="00AE71B8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(представителю заявителя)</w:t>
      </w:r>
      <w:r w:rsidRPr="007F378B">
        <w:rPr>
          <w:rFonts w:ascii="Times New Roman" w:hAnsi="Times New Roman" w:cs="Times New Roman"/>
          <w:sz w:val="24"/>
          <w:szCs w:val="24"/>
        </w:rPr>
        <w:t xml:space="preserve"> обеспечена возможность получения предварительного решения </w:t>
      </w:r>
      <w:r w:rsidR="00BF2A53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Pr="007F378B">
        <w:rPr>
          <w:rFonts w:ascii="Times New Roman" w:hAnsi="Times New Roman" w:cs="Times New Roman"/>
          <w:sz w:val="24"/>
          <w:szCs w:val="24"/>
        </w:rPr>
        <w:t>МКУ. В этом случае работником МФЦ распечатывается из Модуля МФЦ ЕИС ОУ</w:t>
      </w:r>
      <w:r w:rsidR="00A230BD">
        <w:rPr>
          <w:rFonts w:ascii="Times New Roman" w:hAnsi="Times New Roman" w:cs="Times New Roman"/>
          <w:sz w:val="24"/>
          <w:szCs w:val="24"/>
        </w:rPr>
        <w:t xml:space="preserve"> </w:t>
      </w:r>
      <w:r w:rsidR="00AA6DB2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59B41267" w:rsidR="00406982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5.4.3. В МКУ в виде распечатанного на бумажном носителе экземпляра </w:t>
      </w:r>
      <w:r w:rsidRPr="007F378B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документа.</w:t>
      </w:r>
    </w:p>
    <w:p w14:paraId="6248459A" w14:textId="77777777" w:rsidR="00A80FDE" w:rsidRPr="007F378B" w:rsidRDefault="00A80FDE" w:rsidP="00A80FDE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Предварительное решение и результат предоставления муниципальной услуги (вне зависимости от принятого решения) вручается заявителю (представителю заявителя) в виде распечатанного на бумажном носителе экземпляра электронного документа, подписанного ЭЦП уполномоченного должностного лица МКУ.</w:t>
      </w:r>
    </w:p>
    <w:p w14:paraId="4F731339" w14:textId="0CB55A89" w:rsidR="00042261" w:rsidRDefault="00F529C6" w:rsidP="00042261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5.4.4. </w:t>
      </w:r>
      <w:r w:rsidR="00042261">
        <w:rPr>
          <w:rFonts w:ascii="Times New Roman" w:hAnsi="Times New Roman" w:cs="Times New Roman"/>
          <w:sz w:val="24"/>
          <w:szCs w:val="24"/>
        </w:rPr>
        <w:t xml:space="preserve">По электронной почте либо почтовым отправлением в зависимости от способа обращения за предоставлением Муниципальной услуги </w:t>
      </w:r>
      <w:r w:rsidR="00042261" w:rsidRPr="00E11C53">
        <w:rPr>
          <w:rFonts w:ascii="Times New Roman" w:hAnsi="Times New Roman" w:cs="Times New Roman"/>
          <w:sz w:val="24"/>
          <w:szCs w:val="24"/>
        </w:rPr>
        <w:t>(</w:t>
      </w:r>
      <w:r w:rsidR="00042261">
        <w:rPr>
          <w:rFonts w:ascii="Times New Roman" w:hAnsi="Times New Roman" w:cs="Times New Roman"/>
          <w:sz w:val="24"/>
          <w:szCs w:val="24"/>
        </w:rPr>
        <w:t>независимо</w:t>
      </w:r>
      <w:r w:rsidR="00042261" w:rsidRPr="00E11C53">
        <w:rPr>
          <w:rFonts w:ascii="Times New Roman" w:hAnsi="Times New Roman" w:cs="Times New Roman"/>
          <w:sz w:val="24"/>
          <w:szCs w:val="24"/>
        </w:rPr>
        <w:t xml:space="preserve">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</w:t>
      </w:r>
      <w:r w:rsidR="00042261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47ED177C" w14:textId="76D6954E" w:rsidR="000D5DFB" w:rsidRPr="007F378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</w:rPr>
        <w:t>5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F5562C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после внесения платы за </w:t>
      </w:r>
      <w:r w:rsidR="00DA0716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113ADA" w:rsidRPr="007F378B">
        <w:rPr>
          <w:rFonts w:ascii="Times New Roman" w:hAnsi="Times New Roman" w:cs="Times New Roman"/>
          <w:sz w:val="24"/>
          <w:szCs w:val="24"/>
        </w:rPr>
        <w:br/>
      </w:r>
      <w:r w:rsidR="00DA0716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BE0343"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принятия решения, </w:t>
      </w:r>
      <w:r w:rsidR="00C211B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МКУ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 о захоронении (далее – удостоверение)</w:t>
      </w:r>
      <w:r w:rsidR="000D5DFB" w:rsidRPr="007F378B">
        <w:rPr>
          <w:rFonts w:ascii="Times New Roman" w:hAnsi="Times New Roman" w:cs="Times New Roman"/>
          <w:sz w:val="24"/>
          <w:szCs w:val="24"/>
        </w:rPr>
        <w:t>,</w:t>
      </w:r>
      <w:r w:rsidR="000D5DFB" w:rsidRPr="007F37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D5DFB" w:rsidRPr="007F378B">
        <w:rPr>
          <w:rFonts w:ascii="Times New Roman" w:hAnsi="Times New Roman" w:cs="Times New Roman"/>
          <w:sz w:val="24"/>
          <w:szCs w:val="24"/>
        </w:rPr>
        <w:t xml:space="preserve">которое оформляется </w:t>
      </w:r>
      <w:r w:rsidR="000D5DFB" w:rsidRPr="007F378B">
        <w:rPr>
          <w:rFonts w:ascii="Times New Roman" w:hAnsi="Times New Roman" w:cs="Times New Roman"/>
          <w:sz w:val="24"/>
          <w:szCs w:val="24"/>
        </w:rPr>
        <w:br/>
        <w:t>в соответствии с Приложением 4 к настоящему Административному регламенту.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AC34A" w14:textId="2714C702" w:rsidR="00C31980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F5562C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 w:rsidRPr="007F378B">
        <w:rPr>
          <w:rFonts w:ascii="Times New Roman" w:hAnsi="Times New Roman" w:cs="Times New Roman"/>
          <w:sz w:val="24"/>
          <w:szCs w:val="24"/>
          <w:lang w:eastAsia="ru-RU"/>
        </w:rPr>
        <w:t>заявителя.</w:t>
      </w:r>
    </w:p>
    <w:p w14:paraId="4B12E684" w14:textId="6B443828" w:rsidR="00FD201A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378B">
        <w:rPr>
          <w:rFonts w:ascii="Times New Roman" w:hAnsi="Times New Roman" w:cs="Times New Roman"/>
          <w:kern w:val="0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.2. Удостоверение подписывается ЭПЦ 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уполномоченного должностного лица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 МКУ и направляется (вручается) заявителю (представителю заявителя) в зависимости от способа получения результата рассмотрения заявления, указанного в пункте 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 xml:space="preserve">4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настоящего Административного регламента.</w:t>
      </w:r>
    </w:p>
    <w:p w14:paraId="45B7D981" w14:textId="13885BF9" w:rsidR="00406982" w:rsidRPr="007F378B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2"/>
      <w:bookmarkEnd w:id="8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562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выданном удостоверении вносятся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работником МКУ 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РГИС, работником МФЦ в модуль МФЦ ЕИС ОУ.</w:t>
      </w:r>
    </w:p>
    <w:p w14:paraId="1D28DE9C" w14:textId="1EC571FA" w:rsidR="00F5562C" w:rsidRPr="007F378B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указания заявителем (представителем заявителя) в заявлении 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>адрес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направляются на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в заявлении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43F0C649" w14:textId="77777777" w:rsidR="005545EF" w:rsidRPr="007F378B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00569509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9"/>
    </w:p>
    <w:p w14:paraId="06F3C088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2DC4FF" w14:textId="2DE8AEC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8F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06EB4F32" w14:textId="0C9F2B1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Предварительное решение принимается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регистрации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0C49DB81" w14:textId="0116C8DF" w:rsidR="00FF7CC5" w:rsidRPr="007F378B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 принимается не позднее 1 рабочего дня, следующего за днем поступления</w:t>
      </w:r>
      <w:r w:rsidR="0020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МКУ информации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платы за </w:t>
      </w:r>
      <w:r w:rsidR="00AA6DB2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</w:t>
      </w:r>
      <w:r w:rsidR="00AA6DB2" w:rsidRPr="007F37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захоронения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из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80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BC5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68908" w14:textId="1C103A41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Срок внесения заявителем 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="00AA6DB2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7 рабочих дней со дня принятия предварительного решения.</w:t>
      </w:r>
    </w:p>
    <w:p w14:paraId="34BAA4AD" w14:textId="5B6C856A" w:rsidR="003E3954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срок, не позднее </w:t>
      </w:r>
      <w:r w:rsidR="000F32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3D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днем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 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основания, указанного в пункте 10.2.3 настоящего Административного регламента. </w:t>
      </w:r>
    </w:p>
    <w:p w14:paraId="4673AEFA" w14:textId="6501352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в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срок, не превышающий 3 рабочих дней, следующих за днем истечения срока внесения 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указанного в </w:t>
      </w:r>
      <w:hyperlink r:id="rId11" w:history="1">
        <w:r w:rsidRPr="007F37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настоящего Административного регламента.</w:t>
      </w:r>
    </w:p>
    <w:p w14:paraId="017F5193" w14:textId="1A506F73" w:rsidR="00375AA5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в случае нарушения срока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7F378B">
        <w:rPr>
          <w:rFonts w:ascii="Times New Roman" w:hAnsi="Times New Roman" w:cs="Times New Roman"/>
          <w:sz w:val="24"/>
          <w:szCs w:val="24"/>
        </w:rPr>
        <w:t xml:space="preserve">за </w:t>
      </w:r>
      <w:r w:rsidR="0094493A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E21C35" w:rsidRPr="007F378B">
        <w:rPr>
          <w:rFonts w:ascii="Times New Roman" w:hAnsi="Times New Roman" w:cs="Times New Roman"/>
          <w:sz w:val="24"/>
          <w:szCs w:val="24"/>
        </w:rPr>
        <w:br/>
      </w:r>
      <w:r w:rsidR="0094493A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EB76B0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C692E40" w14:textId="076A87B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 формируется удостоверение.</w:t>
      </w:r>
    </w:p>
    <w:p w14:paraId="3A20096B" w14:textId="77777777" w:rsidR="00FF7CC5" w:rsidRPr="007F378B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5A85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0056951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0"/>
    </w:p>
    <w:p w14:paraId="6877F508" w14:textId="77777777" w:rsidR="005545EF" w:rsidRPr="007F378B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332EF" w14:textId="0D6AF440" w:rsidR="00037CAB" w:rsidRPr="007F378B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</w:t>
      </w:r>
      <w:r w:rsidR="0098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действий (бездействия) Администрации/МКУ, а также должностных лиц, муниципальных служащих, работников Администрации, должностных лиц, работников МКУ размещены на официальном сайте Администрации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128562" w14:textId="5E33355E" w:rsidR="00360E31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1E61991" w14:textId="77777777" w:rsidR="003B268E" w:rsidRPr="007F378B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FBA2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0056951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704521E9" w14:textId="77777777" w:rsidR="00712C11" w:rsidRPr="007F378B" w:rsidRDefault="00712C11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32ED3E" w14:textId="4D1AE6A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Исчерпывающий перечень документов, необходимых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которые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представить самостоятельно.</w:t>
      </w:r>
    </w:p>
    <w:p w14:paraId="6DAF7340" w14:textId="08734950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72E192D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документ,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личность заявителя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пред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ставляется в случае выбора заявителем способа подачи заявления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РПГУ).</w:t>
      </w:r>
    </w:p>
    <w:p w14:paraId="193C21D7" w14:textId="5BC89A6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8.1.3.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EAE416" w14:textId="5D994DC2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8.1.4. Доверенность, оформленная в соответствии с законодательством Российской Федерации, на совершение действий, связанных с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предоставлением места для создания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захоронени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выдачей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заявителем является представитель лица,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создания семейного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го) захоронения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3CF58F" w14:textId="1E96337A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8.1.5. Копия паспорта или иного документа, удостоверяющего личность заявителя,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для создания семейного (родового)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захоронения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требовать представления иных документов,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предусмотренных пунктом 8.1 настоящего Административного регламента.</w:t>
      </w:r>
    </w:p>
    <w:p w14:paraId="7D208912" w14:textId="6116C74D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Приложении 7 к настоящему Административному регламенту.</w:t>
      </w:r>
    </w:p>
    <w:p w14:paraId="64376E73" w14:textId="70351934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предоставления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которые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1B726C7C" w14:textId="710CAC6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эле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ктронной форме посредством РПГУ.</w:t>
      </w:r>
    </w:p>
    <w:p w14:paraId="36EE8143" w14:textId="1D64AEF9" w:rsidR="00333843" w:rsidRPr="007F378B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 обеспечивается бесплатный доступ заявителей к РПГУ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обеспечения возможности получения муниципальной услуги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форме.</w:t>
      </w:r>
    </w:p>
    <w:p w14:paraId="04B2E8A5" w14:textId="247ABE24" w:rsidR="003E3954" w:rsidRPr="007F378B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8.5.2. в МКУ.</w:t>
      </w:r>
    </w:p>
    <w:p w14:paraId="55822B3A" w14:textId="77777777" w:rsidR="007C21F4" w:rsidRPr="007F378B" w:rsidRDefault="007C21F4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A0623" w14:textId="77777777" w:rsidR="005545EF" w:rsidRPr="007F378B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0056951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112A4BE1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AD9E14" w14:textId="77777777" w:rsidR="00206CEA" w:rsidRPr="007F378B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363B60A8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6C53CAC5" w14:textId="18F15D4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 неполный комплект документов, необходимых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</w:t>
      </w:r>
      <w:r w:rsidR="00231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услуги.</w:t>
      </w:r>
    </w:p>
    <w:p w14:paraId="6596C5D3" w14:textId="7E94977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отменены или являются недействительными на момент обращения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заявлением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01CF9" w14:textId="25841AFC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подчистки, а также исправления текста,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повреждения, наличие которых не позволяет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Некорректное заполнение обязательных полей в заявлении, в том числе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интерактивного заявления на РПГУ.</w:t>
      </w:r>
    </w:p>
    <w:p w14:paraId="39787C81" w14:textId="5D48F38D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электронных образов документов посредством РПГУ,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Pr="007F378B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9.1.1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такого заявления.</w:t>
      </w:r>
    </w:p>
    <w:p w14:paraId="5C5A1845" w14:textId="4C40C28A" w:rsidR="009E4723" w:rsidRPr="007F378B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9.2. Решение об отказе в приеме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предоставления муниципальной услуги, оформляется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Административному регламенту, подписывается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3198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9104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направляется </w:t>
      </w:r>
      <w:r w:rsidRPr="007F378B">
        <w:rPr>
          <w:rFonts w:ascii="Times New Roman" w:hAnsi="Times New Roman" w:cs="Times New Roman"/>
          <w:sz w:val="24"/>
          <w:szCs w:val="24"/>
        </w:rPr>
        <w:t>в Личный кабинет заявителя (представителя) на РПГУ</w:t>
      </w:r>
      <w:r w:rsidR="00CD6186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A7A9F84" w14:textId="6B73F7EE" w:rsidR="009E4723" w:rsidRPr="007F378B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непосредственно в МКУ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приеме документов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</w:t>
      </w:r>
      <w:r w:rsidR="00CA6D17" w:rsidRPr="007F378B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и выдается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 при его обращении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услуги. </w:t>
      </w:r>
    </w:p>
    <w:p w14:paraId="3E065F20" w14:textId="4B7EBE89" w:rsidR="00412F05" w:rsidRPr="007F378B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3335F041" w14:textId="77777777" w:rsidR="007C21F4" w:rsidRPr="007F378B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E2BCC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10056951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3"/>
    </w:p>
    <w:p w14:paraId="38931AAF" w14:textId="77777777" w:rsidR="00412F05" w:rsidRPr="007F378B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382CA" w14:textId="77777777" w:rsidR="002C267B" w:rsidRPr="007F378B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306D69B5" w14:textId="77777777" w:rsidR="007B37AE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7B37AE" w:rsidRPr="007F378B">
        <w:rPr>
          <w:rFonts w:ascii="Times New Roman" w:hAnsi="Times New Roman" w:cs="Times New Roman"/>
          <w:sz w:val="24"/>
          <w:szCs w:val="24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10.2.1.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Р</w:t>
      </w:r>
      <w:r w:rsidR="007B37AE" w:rsidRPr="007F378B">
        <w:rPr>
          <w:rFonts w:ascii="Times New Roman" w:hAnsi="Times New Roman" w:cs="Times New Roman"/>
          <w:sz w:val="24"/>
          <w:szCs w:val="24"/>
        </w:rPr>
        <w:t>анее заявителю предоставлено место для создания семейного (родового) захоронения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99B8F73" w14:textId="5C1CB111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10.2.2.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аличие в представленных документах неполной, искаженной </w:t>
      </w:r>
      <w:r w:rsidR="007B37AE" w:rsidRPr="007F378B">
        <w:rPr>
          <w:rFonts w:ascii="Times New Roman" w:hAnsi="Times New Roman" w:cs="Times New Roman"/>
          <w:sz w:val="24"/>
          <w:szCs w:val="24"/>
        </w:rPr>
        <w:br/>
        <w:t>или недостоверной информации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2FDAD85D" w14:textId="52FF8E67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"/>
      <w:bookmarkEnd w:id="14"/>
      <w:r w:rsidRPr="007F378B">
        <w:rPr>
          <w:rFonts w:ascii="Times New Roman" w:hAnsi="Times New Roman" w:cs="Times New Roman"/>
          <w:sz w:val="24"/>
          <w:szCs w:val="24"/>
        </w:rPr>
        <w:t>10.2.3.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арушение срока внесения платы за предоставление места </w:t>
      </w:r>
      <w:r w:rsidR="0060193E" w:rsidRPr="007F378B">
        <w:rPr>
          <w:rFonts w:ascii="Times New Roman" w:hAnsi="Times New Roman" w:cs="Times New Roman"/>
          <w:sz w:val="24"/>
          <w:szCs w:val="24"/>
        </w:rPr>
        <w:br/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F378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F378B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="007B37AE" w:rsidRPr="007F378B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7F378B">
        <w:rPr>
          <w:rFonts w:ascii="Times New Roman" w:hAnsi="Times New Roman" w:cs="Times New Roman"/>
          <w:color w:val="00000A"/>
          <w:sz w:val="24"/>
          <w:szCs w:val="24"/>
        </w:rPr>
        <w:t xml:space="preserve">4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79AB3A5A" w14:textId="76EB7C5C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10.2.4.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есоответствие документов, указанных в пункте </w:t>
      </w:r>
      <w:r w:rsidR="00973CC9" w:rsidRPr="007F378B">
        <w:rPr>
          <w:rFonts w:ascii="Times New Roman" w:hAnsi="Times New Roman" w:cs="Times New Roman"/>
          <w:sz w:val="24"/>
          <w:szCs w:val="24"/>
        </w:rPr>
        <w:t>8.</w:t>
      </w:r>
      <w:r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7B37AE" w:rsidRPr="007F378B">
        <w:rPr>
          <w:rFonts w:ascii="Times New Roman" w:hAnsi="Times New Roman" w:cs="Times New Roman"/>
          <w:sz w:val="24"/>
          <w:szCs w:val="24"/>
        </w:rPr>
        <w:t>, по форме</w:t>
      </w:r>
      <w:r w:rsidR="00973CC9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7B37AE" w:rsidRPr="007F378B">
        <w:rPr>
          <w:rFonts w:ascii="Times New Roman" w:hAnsi="Times New Roman" w:cs="Times New Roman"/>
          <w:sz w:val="24"/>
          <w:szCs w:val="24"/>
        </w:rPr>
        <w:t>или содержанию требованиям законодательства Российской Федерации.</w:t>
      </w:r>
    </w:p>
    <w:p w14:paraId="38EA9558" w14:textId="2835719A" w:rsidR="00CD6186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10.3. Заявитель (представитель заявителя) вправе повторно обратиться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в МКУ с заявлением после устранения оснований, указанных </w:t>
      </w:r>
      <w:r w:rsidRPr="007F378B">
        <w:rPr>
          <w:rFonts w:ascii="Times New Roman" w:hAnsi="Times New Roman" w:cs="Times New Roman"/>
          <w:sz w:val="24"/>
          <w:szCs w:val="24"/>
        </w:rPr>
        <w:br/>
        <w:t>в пункте 10.2 настоящего Административного регламента.</w:t>
      </w:r>
    </w:p>
    <w:p w14:paraId="0078A63F" w14:textId="202D1068" w:rsidR="00C64514" w:rsidRPr="007F378B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Заявитель (представитель заявителя) вправе отозвать заявление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принятия предварительного решения.</w:t>
      </w:r>
    </w:p>
    <w:p w14:paraId="2F8E7716" w14:textId="23E856A9" w:rsidR="00C64514" w:rsidRPr="007F378B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отозвать заявление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функционала Личного кабинета на РПГУ, выбрав действие «Отозвать заявление»</w:t>
      </w:r>
      <w:r w:rsidR="0060193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831F59B" w14:textId="71AFE1D9" w:rsidR="00CA6D17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заявления после принятия предварительного решения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193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2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обратившись в МКУ посредством 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</w:t>
      </w:r>
      <w:r w:rsidR="009E472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по адресу электронной почты, лично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9EB524" w14:textId="03782E68" w:rsidR="00970D8D" w:rsidRPr="007F378B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36909617" w14:textId="5E464DE9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14C657EF" w14:textId="77777777" w:rsidR="00C64514" w:rsidRPr="007F378B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E5611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056951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5"/>
    </w:p>
    <w:p w14:paraId="55E8A716" w14:textId="77777777" w:rsidR="00480A3C" w:rsidRPr="007F378B" w:rsidRDefault="00480A3C" w:rsidP="007C21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5ED9D2" w14:textId="20BA4219" w:rsidR="0061124F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захоронения </w:t>
      </w:r>
      <w:r w:rsidR="00C31980" w:rsidRPr="007F378B">
        <w:rPr>
          <w:rFonts w:ascii="Times New Roman" w:hAnsi="Times New Roman" w:cs="Times New Roman"/>
          <w:sz w:val="24"/>
          <w:szCs w:val="24"/>
        </w:rPr>
        <w:t>МКУ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 производится после внесения заявителем платы </w:t>
      </w:r>
      <w:r w:rsidR="0061124F" w:rsidRPr="007F378B">
        <w:rPr>
          <w:rFonts w:ascii="Times New Roman" w:hAnsi="Times New Roman" w:cs="Times New Roman"/>
          <w:sz w:val="24"/>
          <w:szCs w:val="24"/>
        </w:rPr>
        <w:br/>
        <w:t>за предоставление места для создания семейного (родового) захоронения.</w:t>
      </w:r>
    </w:p>
    <w:p w14:paraId="26D73D89" w14:textId="4DDA42C0" w:rsidR="0061124F" w:rsidRPr="007F378B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места для создания семейного (родового) захоронения рассчитывается </w:t>
      </w:r>
      <w:r w:rsidR="00C25AE0" w:rsidRPr="007F378B">
        <w:rPr>
          <w:rFonts w:ascii="Times New Roman" w:hAnsi="Times New Roman" w:cs="Times New Roman"/>
          <w:sz w:val="24"/>
          <w:szCs w:val="24"/>
        </w:rPr>
        <w:t>уполномоченным органом местного самоуправления</w:t>
      </w:r>
      <w:r w:rsidR="0061306F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287855" w:rsidRPr="007F378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25AE0" w:rsidRPr="007F378B">
        <w:rPr>
          <w:rFonts w:ascii="Times New Roman" w:hAnsi="Times New Roman" w:cs="Times New Roman"/>
          <w:sz w:val="24"/>
          <w:szCs w:val="24"/>
        </w:rPr>
        <w:t xml:space="preserve"> в сфере погребения </w:t>
      </w:r>
      <w:r w:rsidR="009821B1" w:rsidRPr="007F378B">
        <w:rPr>
          <w:rFonts w:ascii="Times New Roman" w:hAnsi="Times New Roman" w:cs="Times New Roman"/>
          <w:sz w:val="24"/>
          <w:szCs w:val="24"/>
        </w:rPr>
        <w:br/>
      </w:r>
      <w:r w:rsidR="00C25AE0" w:rsidRPr="007F378B">
        <w:rPr>
          <w:rFonts w:ascii="Times New Roman" w:hAnsi="Times New Roman" w:cs="Times New Roman"/>
          <w:sz w:val="24"/>
          <w:szCs w:val="24"/>
        </w:rPr>
        <w:t>и похоронного дела на основании методики расчета платы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C25AE0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захоронения, установленной Правительством Московской области.</w:t>
      </w:r>
    </w:p>
    <w:p w14:paraId="4F825017" w14:textId="6AFF259D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ookmark5"/>
      <w:bookmarkEnd w:id="16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плату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1124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редоставление места для создания семейного (родового) захоронения 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платежных сервисов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подачи заявления в электронной форме посредством РПГУ)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оплатить другим удобным способом.</w:t>
      </w:r>
    </w:p>
    <w:p w14:paraId="554773DF" w14:textId="12C8FD84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72A5" w:rsidRPr="007F378B">
        <w:rPr>
          <w:rFonts w:ascii="Times New Roman" w:hAnsi="Times New Roman" w:cs="Times New Roman"/>
          <w:sz w:val="24"/>
          <w:szCs w:val="24"/>
        </w:rPr>
        <w:t>редоставление места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для создания семейного (родового) захоронения после внесения заявителем платы 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за предоставление места для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семейного (родового) захоронения,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статуса рассмотрения заявления в личном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поступления платежа в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9D2A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3512F8" w14:textId="642DCDF7" w:rsidR="002D72A5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в срок, установленный пунктом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МКУ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</w:t>
      </w:r>
      <w:r w:rsidR="007C21F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изменения ст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атуса рассмотрения заявления в Л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непоступлении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места для создания</w:t>
      </w:r>
      <w:r w:rsidR="002D72A5" w:rsidRPr="007F378B">
        <w:rPr>
          <w:rFonts w:ascii="Times New Roman" w:hAnsi="Times New Roman" w:cs="Times New Roman"/>
          <w:sz w:val="24"/>
          <w:szCs w:val="24"/>
        </w:rPr>
        <w:t xml:space="preserve"> семейного (родового) захоронения.</w:t>
      </w:r>
    </w:p>
    <w:p w14:paraId="1753B622" w14:textId="1AF1FBFA" w:rsidR="009821B1" w:rsidRPr="007F378B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принимается решение об отказе в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2579DBA" w14:textId="0A036E5D" w:rsidR="002C267B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МКУ не </w:t>
      </w:r>
      <w:r w:rsidR="00284C21" w:rsidRPr="007F378B">
        <w:rPr>
          <w:rFonts w:ascii="Times New Roman" w:hAnsi="Times New Roman" w:cs="Times New Roman"/>
          <w:sz w:val="24"/>
          <w:szCs w:val="24"/>
          <w:lang w:eastAsia="ru-RU"/>
        </w:rPr>
        <w:t>вправе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предоставление места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21B1" w:rsidRPr="007F37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семейн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(родов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) захоронения.</w:t>
      </w:r>
    </w:p>
    <w:p w14:paraId="264ADA17" w14:textId="72A58861" w:rsidR="00480A3C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вправе по собственной инициативе </w:t>
      </w:r>
      <w:r w:rsidR="004167F2" w:rsidRPr="007F378B">
        <w:rPr>
          <w:rFonts w:ascii="Times New Roman" w:hAnsi="Times New Roman" w:cs="Times New Roman"/>
          <w:sz w:val="24"/>
          <w:szCs w:val="24"/>
          <w:lang w:eastAsia="ru-RU"/>
        </w:rPr>
        <w:t>направить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МКУ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ведения, подтверждающие внесение платы за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места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для семейного (родового) захоронения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62F13F" w14:textId="38CC7FEF" w:rsidR="00673C24" w:rsidRPr="007F378B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11.6. 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внесения в документ, выданный по результатам предоставления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услуги, изменений, направленных на исправление опечаток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(или) ошибок, допущенных по вине МКУ, плата с заявителя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не взимается.</w:t>
      </w:r>
    </w:p>
    <w:p w14:paraId="197D1C07" w14:textId="77777777" w:rsidR="00673C24" w:rsidRPr="007F378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534BA3" w14:textId="59D42386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056951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21C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7"/>
    </w:p>
    <w:p w14:paraId="2689799E" w14:textId="77777777" w:rsidR="007C2FD5" w:rsidRPr="007F378B" w:rsidRDefault="007C2FD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0B6E3B" w14:textId="77777777" w:rsidR="0051715C" w:rsidRPr="007F378B" w:rsidRDefault="002C267B" w:rsidP="007C21F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12.1. Максимальный срок ожидания в очереди при личной подаче заявления </w:t>
      </w:r>
      <w:r w:rsidR="00375AA5" w:rsidRPr="007F378B">
        <w:rPr>
          <w:rFonts w:eastAsia="Times New Roman"/>
          <w:sz w:val="24"/>
          <w:szCs w:val="24"/>
          <w:lang w:eastAsia="ru-RU"/>
        </w:rPr>
        <w:br/>
      </w:r>
      <w:r w:rsidRPr="007F378B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5C838" w14:textId="77777777" w:rsidR="005545EF" w:rsidRPr="007F378B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056951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8"/>
    </w:p>
    <w:p w14:paraId="37FED1E1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66DCB" w14:textId="26B0BEA7" w:rsidR="007039E7" w:rsidRPr="007F378B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13.1. </w:t>
      </w:r>
      <w:r w:rsidR="007039E7" w:rsidRPr="007F378B">
        <w:rPr>
          <w:rFonts w:eastAsia="Times New Roman"/>
          <w:sz w:val="24"/>
          <w:szCs w:val="24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51C9B059" w:rsidR="00995159" w:rsidRPr="007F378B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13.2. Заявление, поданное непосредственно в МКУ, после 16.00 рабочего дня, 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686EE268" w14:textId="3B083122" w:rsidR="007039E7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</w:t>
      </w:r>
      <w:r w:rsidR="00995159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Pr="007F378B">
        <w:rPr>
          <w:rFonts w:ascii="Times New Roman" w:hAnsi="Times New Roman" w:cs="Times New Roman"/>
          <w:sz w:val="24"/>
          <w:szCs w:val="24"/>
        </w:rPr>
        <w:t>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3BAFB97B" w14:textId="54C5565A" w:rsidR="00D8232A" w:rsidRPr="007F378B" w:rsidRDefault="00D8232A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Заявление, направленное по электронной почте или по почте, регистрируется не позднее следующего рабочего дня после его поступления.</w:t>
      </w:r>
    </w:p>
    <w:p w14:paraId="00F08B93" w14:textId="77777777" w:rsidR="007039E7" w:rsidRPr="007F378B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2412BEE0" w14:textId="77777777" w:rsidR="005545EF" w:rsidRPr="007F378B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0056951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9"/>
    </w:p>
    <w:p w14:paraId="7E31547A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2BE40" w14:textId="77777777" w:rsidR="00B92FCE" w:rsidRPr="007F378B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Помещения, в которых предоставляется муниципальная услуга,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 ожидания, места для заполнения заявления, информационные стенды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услуг»,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2FC56A99" w14:textId="77777777" w:rsidR="000B39D4" w:rsidRDefault="000B39D4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00569518"/>
    </w:p>
    <w:p w14:paraId="211E93B9" w14:textId="77777777" w:rsidR="005545EF" w:rsidRPr="007F378B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0"/>
    </w:p>
    <w:p w14:paraId="2D15DA6E" w14:textId="77777777" w:rsidR="006C4A8C" w:rsidRPr="007F378B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69669B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78922E6F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15.1.1. Доступность электронных форм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65F0B756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варианто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5EB64604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15.1.7. Соблюдение установленного времени ожидания в очереди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15.1.8. Отсутствие обоснованных жалоб со стороны заявителей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Pr="007F378B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00569519"/>
    </w:p>
    <w:p w14:paraId="6ACFE90B" w14:textId="77777777" w:rsidR="006C4A8C" w:rsidRPr="007F378B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>муниципальной услуги в электронной форме</w:t>
      </w:r>
      <w:bookmarkEnd w:id="21"/>
    </w:p>
    <w:p w14:paraId="452C2F06" w14:textId="77777777" w:rsidR="00B258B7" w:rsidRPr="007F378B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4E5E6" w14:textId="77777777" w:rsidR="003126C2" w:rsidRPr="007F378B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которые являются необходимыми и обязательными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2EB279A4" w14:textId="31962FCB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Модуль МФЦ ЕИС ОУ;</w:t>
      </w:r>
    </w:p>
    <w:p w14:paraId="0FF142F3" w14:textId="69B455A9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РГИС.</w:t>
      </w:r>
    </w:p>
    <w:p w14:paraId="35A22ADC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5317CF" w14:textId="1DFCA6A3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места жительства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места пребывания.</w:t>
      </w:r>
    </w:p>
    <w:p w14:paraId="73C52A86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Информирование и консультирование заявителей о порядке предоставления муниципальной услуги, ходе рассмотрения заявления,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осуществляются бесплатно.</w:t>
      </w:r>
    </w:p>
    <w:p w14:paraId="2C0EE16F" w14:textId="17DE2A37" w:rsidR="003126C2" w:rsidRPr="007F378B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CE166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4DA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МФЦ Московской области размещен на официальном сайте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51EB33C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472DDB3E" w14:textId="09EE8F55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авторизуется на РПГУ посредством подтвержденной учетной записи ЕСИА, затем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заполняет заявление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</w:t>
      </w:r>
      <w:r w:rsidR="00F0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виде.</w:t>
      </w:r>
    </w:p>
    <w:p w14:paraId="4540A8B9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16.4.2. При авторизации посредством подтвержденной учетной записи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E702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5C959AD2" w14:textId="5A00A6D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МКУ заявления и документов в день подачи заявления посредством и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его статуса 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5731DFF4" w:rsidR="00EE421B" w:rsidRPr="007F378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421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решение, решение о предоставлении (об отказе в предоставлении) муниципальной услуги принимается МКУ на основании электронных образов документов, представленных заявителем.</w:t>
      </w:r>
    </w:p>
    <w:p w14:paraId="491AAA80" w14:textId="2F697D71" w:rsidR="00916658" w:rsidRPr="007F378B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(представителю заявителя) в течение 1 рабочего дня со дня принятия решения о предоставление места для семейного (родового) захоронения (решение об отказе в предоставлении места для создания семейного (родового) захоронения)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306E55E8" w14:textId="3BCA6C29" w:rsidR="00854DAA" w:rsidRPr="007F378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Требования к форматам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7F378B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FF7B" w14:textId="77777777" w:rsidR="00BC7BC3" w:rsidRPr="007F378B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0056952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2"/>
    </w:p>
    <w:p w14:paraId="55B0C7EE" w14:textId="77777777" w:rsidR="00BC7BC3" w:rsidRPr="007F378B" w:rsidRDefault="00BC7BC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F2E2C7" w14:textId="77777777" w:rsidR="000826BB" w:rsidRPr="007F378B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0056952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3"/>
    </w:p>
    <w:p w14:paraId="75F2ED04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BB50F" w14:textId="15B6859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A303F" w:rsidRPr="007F378B" w:rsidDel="00EA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14:paraId="3BDDA4A4" w14:textId="77777777" w:rsidR="000826BB" w:rsidRPr="007F378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 Вариант предоставления муниципальной услуги для категории заявителей, предусмотренной в подпункт</w:t>
      </w:r>
      <w:r w:rsidR="00EE3B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 пункта 2.2 настоящего Административного регламента:</w:t>
      </w:r>
    </w:p>
    <w:p w14:paraId="4101F727" w14:textId="392C1E7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5.2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3736944" w14:textId="6C9922B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не превышает максимальный срок предоставления муниципальной услуги, указанный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6.6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D99FDDC" w14:textId="49D62A9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17.1.1.3. Исчерпывающий перечень документов, необходимых для предоставления муниципальной услуги, указан в пунк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7ACEEEA" w14:textId="382BACD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9.1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0564293" w14:textId="116276FE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17.1.1.5. Исчерпывающий перечень оснований для отказа в предоставлении муниципальной услуги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ункте 10.2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844EAC0" w14:textId="097B9F5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Порядок исправления допущенных опечаток 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в выданных в результате предоставления муниципальной услуги документах.</w:t>
      </w:r>
    </w:p>
    <w:p w14:paraId="5E46AC57" w14:textId="669D188F" w:rsidR="004B2BC7" w:rsidRPr="007F378B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17.2.1.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допущенных опечаток 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МКУ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или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уведомлением о необходимости исправления опечаток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13504FC4" w:rsidR="00C64C11" w:rsidRPr="007F378B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 о необходимости внесения изменений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документы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выданные в результате предоставления муниципальной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62BDAD" w14:textId="33C41020" w:rsidR="00C64C11" w:rsidRPr="007F378B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 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необходимости исправления опечаток и (или) ошибок.</w:t>
      </w:r>
    </w:p>
    <w:p w14:paraId="20E87A21" w14:textId="603CB0A3" w:rsidR="00A97F0C" w:rsidRPr="007F378B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обнаружении в документах, 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ошибок и (или) опечаток, обеспечивает их устранение в указанных документах и записях, уведомляет (направляет) заявителю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42F36EFB" w14:textId="77DAD348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документа,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заявителю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0FB9FD2C" w14:textId="77777777" w:rsidR="001C0DDE" w:rsidRPr="007F378B" w:rsidRDefault="001C0DDE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324BD6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0056952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4"/>
    </w:p>
    <w:p w14:paraId="3D943C31" w14:textId="77777777" w:rsidR="002C6B95" w:rsidRPr="007F378B" w:rsidRDefault="002C6B95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B057B8" w14:textId="5905C1E2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 Способы определения и предъявления необходимого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72222607" w14:textId="3279CF0E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муниципальная услуга предоставляется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14:paraId="2319C1DF" w14:textId="4CEBD4A4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2E2F4E12" w14:textId="37AF1C95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 пункта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ответить на вопросы экспертной системы РПГУ.</w:t>
      </w:r>
    </w:p>
    <w:p w14:paraId="67D2DC02" w14:textId="298278C1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При подаче заявления способом,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 пункта 8.</w:t>
      </w:r>
      <w:r w:rsidR="00053DE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работником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пунктом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7F378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E2CF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056952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5"/>
    </w:p>
    <w:p w14:paraId="0FC7EDA7" w14:textId="77777777" w:rsidR="00D65F6D" w:rsidRPr="007F378B" w:rsidRDefault="00D65F6D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F4D9F7" w14:textId="0609149F" w:rsidR="000826BB" w:rsidRPr="007F378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2568C4A5" w:rsidR="00DD0C77" w:rsidRPr="007F378B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19.1.1. 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услуги.</w:t>
      </w:r>
    </w:p>
    <w:p w14:paraId="2DD91805" w14:textId="21C914BB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19.1.2. Расс</w:t>
      </w:r>
      <w:r w:rsidR="005B652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мотрение заявления и документов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361AB1" w14:textId="34E762BF" w:rsidR="00C77251" w:rsidRPr="007F378B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19.1.3. Предварительное решение о предоставлении муниципальной услуги.</w:t>
      </w:r>
    </w:p>
    <w:p w14:paraId="1D35A28A" w14:textId="1EC593AA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04B02F" w14:textId="0DD14E6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75217C" w14:textId="02BC482B" w:rsidR="00BB7B56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действий (процедур)</w:t>
      </w:r>
      <w:r w:rsidR="00BB5C4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приведено в Приложении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262BE" w14:textId="77777777" w:rsidR="00BC7BC3" w:rsidRPr="007F378B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10056952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6"/>
    </w:p>
    <w:p w14:paraId="68E304EA" w14:textId="77777777" w:rsidR="00231C22" w:rsidRPr="007F378B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406271" w14:textId="1DB875EB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_Toc100569525"/>
      <w:r w:rsidRPr="007F378B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7F378B">
        <w:rPr>
          <w:rFonts w:ascii="Times New Roman" w:hAnsi="Times New Roman" w:cs="Times New Roman"/>
          <w:sz w:val="24"/>
          <w:szCs w:val="24"/>
        </w:rPr>
        <w:br/>
        <w:t>и исполнением ответственными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140A98" w:rsidRPr="007F378B">
        <w:rPr>
          <w:rFonts w:ascii="Times New Roman" w:hAnsi="Times New Roman" w:cs="Times New Roman"/>
          <w:sz w:val="24"/>
          <w:szCs w:val="24"/>
        </w:rPr>
        <w:t xml:space="preserve">должностными лицами,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к предоставлению муниципальной услуги, а также принятием ими решений</w:t>
      </w:r>
      <w:bookmarkEnd w:id="27"/>
    </w:p>
    <w:p w14:paraId="090D764D" w14:textId="77777777" w:rsidR="00AC0A6A" w:rsidRPr="007F378B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01501" w14:textId="3F4CC03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Текущий контроль за соблюдением и исполнением ответственными должностными лицами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20B2A793" w14:textId="7E76C263" w:rsidR="000826BB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00D36E93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A45AB68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20.2.2. Тщательность.</w:t>
      </w:r>
    </w:p>
    <w:p w14:paraId="6DCDA2D9" w14:textId="4A2DAA8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</w:t>
      </w:r>
      <w:r w:rsidR="00323BF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работник Администрации либо должностное лицо, работник МКУ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уполномоченные на его осуществление,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служебной зависимости от </w:t>
      </w:r>
      <w:r w:rsidR="00A3304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4ED63FC" w14:textId="1651D19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Должностные лица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муниципальные служащие, работники</w:t>
      </w:r>
      <w:r w:rsidR="00CD35C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54F2D6ED" w:rsidR="00103058" w:rsidRPr="007F378B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Тщательность осуществления текущего контроля за предоставлением муниципальной услуги состоит в исполнении должностными лицами, </w:t>
      </w:r>
      <w:r w:rsidR="00103058" w:rsidRPr="007F378B">
        <w:rPr>
          <w:rFonts w:ascii="Times New Roman" w:hAnsi="Times New Roman" w:cs="Times New Roman"/>
          <w:sz w:val="24"/>
          <w:szCs w:val="24"/>
        </w:rPr>
        <w:t>работниками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Pr="007F378B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100569526"/>
    </w:p>
    <w:p w14:paraId="696D360C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</w:t>
      </w:r>
      <w:r w:rsidR="003B268E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за полнотой и качеством 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sz w:val="24"/>
          <w:szCs w:val="24"/>
        </w:rPr>
        <w:t>услуги</w:t>
      </w:r>
      <w:bookmarkEnd w:id="28"/>
    </w:p>
    <w:p w14:paraId="1DBF5AAE" w14:textId="77777777" w:rsidR="00484E99" w:rsidRPr="007F378B" w:rsidRDefault="00484E99" w:rsidP="004D21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068367" w14:textId="77777777" w:rsidR="00484E99" w:rsidRPr="007F378B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793FE987" w14:textId="2D0C49F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принимаются 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Pr="007F378B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BD71F" w14:textId="7963E53A" w:rsidR="00231C22" w:rsidRPr="007F378B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100569527"/>
      <w:r w:rsidRPr="007F378B">
        <w:rPr>
          <w:rFonts w:ascii="Times New Roman" w:hAnsi="Times New Roman" w:cs="Times New Roman"/>
          <w:sz w:val="24"/>
          <w:szCs w:val="24"/>
        </w:rPr>
        <w:t>22. Ответственность должностных лиц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, </w:t>
      </w:r>
      <w:r w:rsidR="000826BB" w:rsidRPr="007F378B">
        <w:rPr>
          <w:rFonts w:ascii="Times New Roman" w:hAnsi="Times New Roman" w:cs="Times New Roman"/>
          <w:sz w:val="24"/>
          <w:szCs w:val="24"/>
        </w:rPr>
        <w:t>работников МКУ за решения и действия (бездействие),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7F378B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  <w:r w:rsidR="00016FF1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End w:id="29"/>
    </w:p>
    <w:p w14:paraId="4FA8656D" w14:textId="77777777" w:rsidR="00782183" w:rsidRPr="007F378B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47E40A" w14:textId="72B2AB2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Должностн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095CFEC1" w:rsidR="0078218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F914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35A62BFC" w14:textId="77777777" w:rsidR="004D21C1" w:rsidRPr="007F378B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C23F5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Toc100569528"/>
      <w:r w:rsidRPr="007F378B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7F378B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30"/>
    </w:p>
    <w:p w14:paraId="68FC4119" w14:textId="77777777" w:rsidR="004B7DC5" w:rsidRPr="007F378B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5A46C8" w14:textId="4B7DBE0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23.1. Контроль за предоставлением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осуществляется в порядке и формах, предусмотренными подразделами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25A3350" w14:textId="585D3B2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296F3092" w14:textId="5441F63F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7CC8473B" w:rsidR="00CD35C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за предоставлением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имеют право направлять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Администрацию/МКУ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коллективные обращения с пред</w:t>
      </w:r>
      <w:r w:rsidR="00D86A0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 должностных лиц Администрации, муниципальных служащих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МКУ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принятые ими решения, связанные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  <w:r w:rsidR="00062AEB" w:rsidRPr="007F378B" w:rsidDel="0006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899266" w14:textId="7BBDBA95" w:rsidR="004B7DC5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 со стороны граждан, их объединений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достоверной информации о порядке предоставления муниципальной услуги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Pr="007F378B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AEF0B" w14:textId="58071DDD" w:rsidR="00BC7BC3" w:rsidRPr="007F378B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0569529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</w:t>
      </w:r>
      <w:r w:rsidR="0013139D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Администрации, МКУ, </w:t>
      </w:r>
      <w:r w:rsidR="00CD35C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</w:t>
      </w:r>
      <w:bookmarkEnd w:id="31"/>
    </w:p>
    <w:p w14:paraId="30F7C66F" w14:textId="77777777" w:rsidR="00E6261D" w:rsidRPr="007F378B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0056953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2"/>
    </w:p>
    <w:p w14:paraId="2C845FC0" w14:textId="77777777" w:rsidR="00E6261D" w:rsidRPr="007F378B" w:rsidRDefault="00E6261D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D3177A" w14:textId="2E0DA0AA" w:rsidR="00544B7E" w:rsidRPr="007F378B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</w:t>
      </w:r>
      <w:r w:rsidR="00544B7E" w:rsidRPr="007F378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(работников МФЦ) 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посредством размещения информации на стендах в местах предоставления муниципальных услуг, 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7F378B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76B0D" w14:textId="77777777" w:rsidR="00D20F3C" w:rsidRPr="007F378B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056953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3"/>
    </w:p>
    <w:p w14:paraId="55E29262" w14:textId="77777777" w:rsidR="00D20F3C" w:rsidRPr="007F378B" w:rsidRDefault="00D20F3C" w:rsidP="00C6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6B06F" w14:textId="07ADA1B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25.1. </w:t>
      </w:r>
      <w:r w:rsidR="00C01C9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работников), МКУ (работников), МФЦ (работников)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</w:t>
      </w:r>
      <w:r w:rsidR="00381AA7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их работников».</w:t>
      </w:r>
    </w:p>
    <w:p w14:paraId="317B95AD" w14:textId="2B212C6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14:paraId="6D29D15B" w14:textId="32B1B6E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ествляется, МКУ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 заявителя)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подавал з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Жалоба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66C3627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143AE5B1" w14:textId="0519B221" w:rsidR="000826BB" w:rsidRPr="007F378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йта Администрации, МКУ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0A5C697D" w:rsidR="00C953E6" w:rsidRPr="007F378B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Pr="007F378B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53EE70" w14:textId="339F5FC0" w:rsidR="00C818BB" w:rsidRPr="007F378B" w:rsidRDefault="00C818BB" w:rsidP="00AA470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4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34"/>
    </w:p>
    <w:p w14:paraId="7F6DCE02" w14:textId="23EACC14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5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5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388EE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690A266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1A51E93E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4A7DA94" w14:textId="4643F5B8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) физического лица, обратившего за предоставлением муниципальной услуги, адрес места жительства (адрес места пребывания), адрес эл.почты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2E537DF1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 w:rsidR="00EF3909">
        <w:rPr>
          <w:rFonts w:ascii="Times New Roman" w:hAnsi="Times New Roman"/>
          <w:sz w:val="24"/>
          <w:szCs w:val="24"/>
        </w:rPr>
        <w:t>_____</w:t>
      </w:r>
    </w:p>
    <w:p w14:paraId="4141AEE5" w14:textId="0313FFA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060DCCB8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30706432" w14:textId="76491F9C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73D38ADF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, размер семейного (р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одового) захоронения _____________________________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метров).</w:t>
      </w:r>
    </w:p>
    <w:p w14:paraId="6BF189D9" w14:textId="15838606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71B95524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№ 115/2007-ОЗ «О погребении и похоронном деле в Московской области»</w:t>
      </w:r>
      <w:r w:rsidR="002222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за предоставление места для создания семейного (родового) захоронения в размере _____________ (</w:t>
      </w:r>
      <w:r w:rsidRPr="00C818B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C818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C818BB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1C89F98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9F33F5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98F826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74B8D7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4B9E36" w14:textId="16BA3D26" w:rsidR="00C818BB" w:rsidRPr="00C818BB" w:rsidRDefault="00C818BB" w:rsidP="00397C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397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3B4D7E29" w14:textId="320F4C40" w:rsidR="00C818BB" w:rsidRPr="00C818BB" w:rsidRDefault="00C818BB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EF3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73A3929" w14:textId="2DA00BBE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</w:t>
            </w:r>
            <w:r w:rsidR="003B52C9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МКУ)</w:t>
            </w:r>
          </w:p>
          <w:p w14:paraId="2034C957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6B3F666" w14:textId="09F556B9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BF793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69AE3D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F2472CC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54C9F5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3D4B1A3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6077039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36" w:name="_Toc100569533"/>
    </w:p>
    <w:p w14:paraId="5669069C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62F6897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3CC1B22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839BC9F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A05EE5D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0962E03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C702D30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6826D46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4A6B9F2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B385681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B5B4151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6E5B1F1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4E84B82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EA595B7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16D5F00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BE274D0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9A84C64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88789D7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2C0046E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B76A53D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1ADCE42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3CE9430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717E9F3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E74D791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8B6DFCD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AB47013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73C5003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FD64507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B76FA80" w14:textId="77777777" w:rsidR="003C43DE" w:rsidRDefault="003C43DE" w:rsidP="00F57D67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6353AA3" w14:textId="04290DEA" w:rsidR="00BE0D93" w:rsidRPr="00AB5DDC" w:rsidRDefault="00AB5DDC" w:rsidP="00F57D67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6"/>
    </w:p>
    <w:p w14:paraId="662A8307" w14:textId="0E55EA2A"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70721D2C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</w:p>
    <w:p w14:paraId="53297DD1" w14:textId="18578410" w:rsidR="00BE0D93" w:rsidRDefault="00BE0D93" w:rsidP="00314355">
      <w:pPr>
        <w:tabs>
          <w:tab w:val="left" w:pos="5245"/>
        </w:tabs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</w:t>
      </w:r>
      <w:r>
        <w:rPr>
          <w:rFonts w:ascii="Times New Roman" w:hAnsi="Times New Roman"/>
          <w:i/>
          <w:sz w:val="24"/>
          <w:szCs w:val="24"/>
          <w:vertAlign w:val="superscript"/>
        </w:rPr>
        <w:t>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эл.почты 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24304B87" w14:textId="77777777" w:rsidR="0019104F" w:rsidRDefault="0019104F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2A7BD82E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4E67EF05" w:rsidR="00BE0D93" w:rsidRPr="00C63BF6" w:rsidRDefault="00BE0D93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63BF6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 площадь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4E20147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75F7358B" w14:textId="77777777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указать ФИО 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39FE38C8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261C8D14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87" w:type="dxa"/>
        <w:tblInd w:w="-142" w:type="dxa"/>
        <w:tblLook w:val="0000" w:firstRow="0" w:lastRow="0" w:firstColumn="0" w:lastColumn="0" w:noHBand="0" w:noVBand="0"/>
      </w:tblPr>
      <w:tblGrid>
        <w:gridCol w:w="3100"/>
        <w:gridCol w:w="7187"/>
      </w:tblGrid>
      <w:tr w:rsidR="0071030C" w:rsidRPr="00C818BB" w14:paraId="632A942F" w14:textId="77777777" w:rsidTr="0016541A">
        <w:trPr>
          <w:trHeight w:val="1930"/>
        </w:trPr>
        <w:tc>
          <w:tcPr>
            <w:tcW w:w="3100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7B8113F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A4E97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25D33E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25C9F0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19E656" w14:textId="494103F2" w:rsidR="0016541A" w:rsidRDefault="0071030C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  <w:r w:rsidR="0083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должностного лица </w:t>
            </w:r>
            <w:r w:rsidR="00C4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14:paraId="30E33E94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792D2EA" w14:textId="45B7D7CB" w:rsidR="0071030C" w:rsidRPr="00C818BB" w:rsidRDefault="0071030C" w:rsidP="0089434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14:paraId="06B24C74" w14:textId="7CE2CF1B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44F8BD1" w14:textId="08D3C420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должностного лица </w:t>
            </w:r>
            <w:r w:rsidR="00C42A86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D9BB9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DBC3DA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F54C27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40D636D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0ABEC25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E8F0CF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0F19BE0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FF5BE0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1883B0E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DC9C2BC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AF7E3ED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2EFF4A1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A88B627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9C4EFA7" w14:textId="10E5989F" w:rsidR="0071030C" w:rsidRPr="0016541A" w:rsidRDefault="0071030C" w:rsidP="0016541A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2F0D7758" w14:textId="77777777" w:rsidR="00222229" w:rsidRPr="00894344" w:rsidRDefault="00222229" w:rsidP="00894344">
      <w:pPr>
        <w:pStyle w:val="20"/>
        <w:ind w:left="5245" w:firstLine="14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00569534"/>
    </w:p>
    <w:p w14:paraId="6F32EF5E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015C949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ED7AAC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2C00D35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CC76D77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BF4572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D810BD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106F2D6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834BB7" w14:textId="77777777" w:rsidR="0013545D" w:rsidRDefault="0013545D" w:rsidP="0013545D"/>
    <w:p w14:paraId="30FC9FC5" w14:textId="77777777" w:rsidR="0013545D" w:rsidRPr="0013545D" w:rsidRDefault="0013545D" w:rsidP="0013545D"/>
    <w:p w14:paraId="029EBCD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EBFF17B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38A1B04" w14:textId="77777777" w:rsidR="0013545D" w:rsidRDefault="0013545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68A1ECF" w14:textId="77777777" w:rsidR="0013545D" w:rsidRDefault="0013545D" w:rsidP="0013545D"/>
    <w:p w14:paraId="5BCCC7A9" w14:textId="77777777" w:rsidR="0013545D" w:rsidRDefault="0013545D" w:rsidP="0013545D"/>
    <w:p w14:paraId="5AAC2767" w14:textId="77777777" w:rsidR="005722B6" w:rsidRPr="0013545D" w:rsidRDefault="005722B6" w:rsidP="0013545D"/>
    <w:p w14:paraId="162D7BF5" w14:textId="0B9199AD"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7"/>
    </w:p>
    <w:p w14:paraId="3F8BB792" w14:textId="562FD944" w:rsidR="0021232C" w:rsidRDefault="007438A6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B952A14" w14:textId="24A90C38" w:rsidR="0071030C" w:rsidRPr="00AB5DD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B5D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747BF770" w14:textId="0D518BAA" w:rsidR="0071030C" w:rsidRDefault="0071030C" w:rsidP="0071030C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B5DDC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>последнее - при</w:t>
      </w:r>
      <w:r w:rsidR="00906B2E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наличии) физического лица,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униципальной услуги, адрес места жительства (адрес места пребывания), адрес эл.почты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2D06A0A" w14:textId="559A7425" w:rsidR="0071030C" w:rsidRPr="0071030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030C">
        <w:rPr>
          <w:rFonts w:ascii="Times New Roman" w:hAnsi="Times New Roman"/>
          <w:sz w:val="24"/>
          <w:szCs w:val="24"/>
        </w:rPr>
        <w:t>заявление от_______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1030C">
        <w:rPr>
          <w:rFonts w:ascii="Times New Roman" w:hAnsi="Times New Roman"/>
          <w:sz w:val="24"/>
          <w:szCs w:val="24"/>
        </w:rPr>
        <w:t>__, регистрационный номер_______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0B287A5B" w14:textId="77777777" w:rsidR="0071030C" w:rsidRDefault="0071030C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35CA3" w14:textId="77777777"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09D28685"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>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 МКУ _________</w:t>
      </w:r>
      <w:r w:rsidR="00B0756F">
        <w:rPr>
          <w:rFonts w:ascii="Times New Roman" w:hAnsi="Times New Roman"/>
          <w:bCs/>
          <w:sz w:val="24"/>
          <w:szCs w:val="24"/>
        </w:rPr>
        <w:t>__________________</w:t>
      </w:r>
      <w:r>
        <w:rPr>
          <w:rFonts w:ascii="Times New Roman" w:hAnsi="Times New Roman"/>
          <w:bCs/>
          <w:sz w:val="24"/>
          <w:szCs w:val="24"/>
        </w:rPr>
        <w:t>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полное наименование МКУ</w:t>
      </w:r>
      <w:r>
        <w:rPr>
          <w:rFonts w:ascii="Times New Roman" w:hAnsi="Times New Roman"/>
          <w:bCs/>
          <w:sz w:val="24"/>
          <w:szCs w:val="24"/>
        </w:rPr>
        <w:t>) рассмотрело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услуга, заявление) и приняла(ло) решение </w:t>
      </w:r>
      <w:r w:rsidR="007534C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60446A9E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семейного (родового) захоронения.</w:t>
      </w:r>
    </w:p>
    <w:p w14:paraId="5B6478D9" w14:textId="78264C39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информации.</w:t>
      </w:r>
    </w:p>
    <w:p w14:paraId="315CE4A0" w14:textId="7A8C2D5F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Нарушение срока внесения платы за предоставление места для создания семейного (родового) захоронения, установленного пунктом 6.4 настоящего Административного регламента.</w:t>
      </w:r>
    </w:p>
    <w:p w14:paraId="3E81F89B" w14:textId="77777777"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lastRenderedPageBreak/>
        <w:t>Несоответствие документов, указанных в пункте 8.1 настоящего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606D10B6"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3DE9A1A" w14:textId="187CD3EB"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2E9F2D24" w14:textId="77777777"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B938290" w14:textId="6A391F8D"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5504A8E6" w14:textId="77777777"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1BC2E542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1B3FBFFA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4A0C6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4869C" w14:textId="5BF623BD" w:rsidR="0071030C" w:rsidRPr="00C818BB" w:rsidRDefault="0071030C" w:rsidP="009502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95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0ABCBF4E" w14:textId="361DB535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14:paraId="594552DD" w14:textId="0537786E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</w:t>
            </w:r>
            <w:r w:rsidR="00AA610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95021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5388CEA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711E5B65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4A52130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DF6ECB4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9456B51" w14:textId="7C93268F" w:rsidR="00AF42B7" w:rsidRDefault="0071030C" w:rsidP="00572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4</w:t>
      </w:r>
      <w:bookmarkEnd w:id="38"/>
    </w:p>
    <w:p w14:paraId="253F09B5" w14:textId="7CF14E5C"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5"/>
        <w:gridCol w:w="4016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3"/>
        <w:gridCol w:w="3998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захоронения в стене скорби (колумбария) (м</w:t>
            </w:r>
            <w:r w:rsidRPr="0028277C">
              <w:rPr>
                <w:rFonts w:ascii="Times New Roman" w:hAnsi="Times New Roman"/>
                <w:vertAlign w:val="superscript"/>
              </w:rPr>
              <w:t>2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1"/>
        <w:gridCol w:w="4000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1"/>
        <w:gridCol w:w="4000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 ранее выданных удостоверениях о захоронении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5"/>
        <w:gridCol w:w="4016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в сфере погребения </w:t>
            </w:r>
            <w:r w:rsidRPr="0028277C">
              <w:rPr>
                <w:rFonts w:ascii="Times New Roman" w:hAnsi="Times New Roman"/>
              </w:rPr>
              <w:br/>
              <w:t>и похоронного дела</w:t>
            </w:r>
          </w:p>
        </w:tc>
      </w:tr>
      <w:tr w:rsidR="0028277C" w:rsidRPr="0028277C" w14:paraId="4FF0E77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CF32A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выдачу удостоверения о захоронении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44AE476E" w14:textId="77777777" w:rsidR="00A52590" w:rsidRDefault="00A52590" w:rsidP="0028277C">
      <w:pPr>
        <w:rPr>
          <w:rFonts w:ascii="Times New Roman" w:hAnsi="Times New Roman"/>
        </w:rPr>
      </w:pPr>
    </w:p>
    <w:p w14:paraId="72FBDEB1" w14:textId="11F14FF3"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="00B51D3F">
        <w:rPr>
          <w:rFonts w:ascii="Times New Roman" w:hAnsi="Times New Roman"/>
        </w:rPr>
        <w:t xml:space="preserve"> МКУ</w:t>
      </w:r>
      <w:r w:rsidRPr="0028277C">
        <w:rPr>
          <w:rFonts w:ascii="Times New Roman" w:hAnsi="Times New Roman"/>
        </w:rPr>
        <w:br/>
      </w:r>
    </w:p>
    <w:p w14:paraId="327A5FF3" w14:textId="39EF70EB"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</w:t>
      </w:r>
      <w:r w:rsidR="002B15A9" w:rsidRPr="002B15A9">
        <w:rPr>
          <w:rFonts w:ascii="Times New Roman" w:hAnsi="Times New Roman"/>
          <w:i/>
        </w:rPr>
        <w:t xml:space="preserve"> </w:t>
      </w:r>
      <w:r w:rsidR="002B15A9">
        <w:rPr>
          <w:rFonts w:ascii="Times New Roman" w:hAnsi="Times New Roman"/>
          <w:i/>
        </w:rPr>
        <w:t>МКУ</w:t>
      </w:r>
      <w:r w:rsidRPr="0028277C">
        <w:rPr>
          <w:rFonts w:ascii="Times New Roman" w:hAnsi="Times New Roman"/>
          <w:i/>
        </w:rPr>
        <w:t>.</w:t>
      </w:r>
    </w:p>
    <w:p w14:paraId="774477E2" w14:textId="77777777" w:rsidR="004B1DDE" w:rsidRDefault="004B1DDE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0569536"/>
    </w:p>
    <w:p w14:paraId="0013500A" w14:textId="77777777" w:rsidR="003C43DE" w:rsidRDefault="003C43DE" w:rsidP="003C43DE"/>
    <w:p w14:paraId="7FF239F7" w14:textId="77777777" w:rsidR="003C43DE" w:rsidRDefault="003C43DE" w:rsidP="003C43DE"/>
    <w:p w14:paraId="0AA6AAA0" w14:textId="77777777" w:rsidR="003C43DE" w:rsidRDefault="003C43DE" w:rsidP="003C43DE"/>
    <w:p w14:paraId="36EC80FC" w14:textId="77777777" w:rsidR="003C43DE" w:rsidRPr="003C43DE" w:rsidRDefault="003C43DE" w:rsidP="003C43DE"/>
    <w:p w14:paraId="6991ADF4" w14:textId="400FE423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5</w:t>
      </w:r>
      <w:bookmarkEnd w:id="39"/>
    </w:p>
    <w:p w14:paraId="14CB6546" w14:textId="1FB4B388" w:rsidR="00221133" w:rsidRP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3E4A87F5" w14:textId="77777777"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69FAB072" w14:textId="5EA89655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>Перечень нормативных правовых актов, Российской Федерации, Московской области, регулирующих предоставление муниципальной услуги</w:t>
      </w:r>
    </w:p>
    <w:p w14:paraId="758D4FD0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4E13E85C" w14:textId="34D32DD8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45443D" w14:textId="787EE528"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9091" w14:textId="5F364898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4E622DF9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27A4E931" w14:textId="09209DAC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7C92B345" w14:textId="0EC89300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2FCEDACB"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AE82083" w14:textId="4B2E3556"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483FB5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EE6586" w14:textId="744677D4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1EEB66" w14:textId="66AED62F"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4E70053D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5D3DBAC6" w14:textId="08AF047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6C2AF98" w14:textId="3A298742"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 Распоряжение Главного управления региональной безопасности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25D7531E" w14:textId="440E5A72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от 25.12.2019 № 53-РГУ «О реализации отдельных положений законодательства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области».</w:t>
      </w:r>
    </w:p>
    <w:p w14:paraId="085698DC" w14:textId="678AA739" w:rsidR="00344DEC" w:rsidRPr="0028289B" w:rsidRDefault="001D6219" w:rsidP="00435B7F">
      <w:pPr>
        <w:jc w:val="both"/>
        <w:rPr>
          <w:rFonts w:ascii="Times New Roman" w:hAnsi="Times New Roman" w:cs="Times New Roman"/>
          <w:sz w:val="24"/>
          <w:szCs w:val="24"/>
        </w:rPr>
      </w:pPr>
      <w:r w:rsidRPr="001D62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1133"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344DEC">
        <w:rPr>
          <w:rFonts w:ascii="Times New Roman" w:hAnsi="Times New Roman" w:cs="Times New Roman"/>
          <w:sz w:val="24"/>
          <w:szCs w:val="24"/>
        </w:rPr>
        <w:t> </w:t>
      </w:r>
      <w:r w:rsidR="00344DEC" w:rsidRPr="00694619">
        <w:rPr>
          <w:rFonts w:ascii="Times New Roman" w:hAnsi="Times New Roman" w:cs="Times New Roman"/>
          <w:sz w:val="24"/>
          <w:szCs w:val="24"/>
        </w:rPr>
        <w:t xml:space="preserve">Устав городского округа </w:t>
      </w:r>
      <w:r w:rsidR="00435B7F" w:rsidRPr="00694619">
        <w:rPr>
          <w:rFonts w:ascii="Times New Roman" w:hAnsi="Times New Roman" w:cs="Times New Roman"/>
          <w:sz w:val="24"/>
          <w:szCs w:val="24"/>
        </w:rPr>
        <w:t>Электросталь Московской области, принят решением Совета депутатов города Электросталь Московской области от 30.06.2005 № 302/48.</w:t>
      </w:r>
    </w:p>
    <w:p w14:paraId="7D32E1BF" w14:textId="77777777" w:rsidR="00344DEC" w:rsidRDefault="00344DEC" w:rsidP="00344DEC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992D56C" w14:textId="77777777" w:rsidR="003C43DE" w:rsidRDefault="003C43DE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0" w:name="_Toc100569537"/>
    </w:p>
    <w:p w14:paraId="511268A6" w14:textId="77777777" w:rsidR="003C43DE" w:rsidRPr="003C43DE" w:rsidRDefault="003C43DE" w:rsidP="003C43DE"/>
    <w:p w14:paraId="2D43E15F" w14:textId="77777777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6</w:t>
      </w:r>
      <w:bookmarkEnd w:id="40"/>
    </w:p>
    <w:p w14:paraId="33C78683" w14:textId="56081179" w:rsidR="0021232C" w:rsidRDefault="00AB5DD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7CC100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D04DAF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BECF5" w14:textId="0BBE5AD7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5036BB7A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0C95EB8F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6FCB22AB" w14:textId="0D8C3E72"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7198338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B6DAC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59B16600" w14:textId="77777777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 кладбища, его местонахождение (адрес)</w:t>
      </w:r>
    </w:p>
    <w:p w14:paraId="05A3012B" w14:textId="76FEA14E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 захоронения _____________</w:t>
      </w:r>
      <w:r w:rsidR="006B6D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14:paraId="59708910" w14:textId="1CD66051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2EB8D7DE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93356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2548933D" w14:textId="7E1C7D21"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заявителя)  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14:paraId="2BBD51BC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738867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8B3A2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42C979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33828F6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CAA725E" w14:textId="48C34ADA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6690730" w14:textId="77777777"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215C47">
          <w:headerReference w:type="default" r:id="rId12"/>
          <w:footerReference w:type="default" r:id="rId13"/>
          <w:pgSz w:w="11906" w:h="16838" w:code="9"/>
          <w:pgMar w:top="1134" w:right="850" w:bottom="1134" w:left="1701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7</w:t>
      </w:r>
      <w:bookmarkEnd w:id="41"/>
    </w:p>
    <w:p w14:paraId="6BE72A79" w14:textId="75589FF2"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737"/>
        <w:gridCol w:w="5182"/>
        <w:gridCol w:w="5161"/>
      </w:tblGrid>
      <w:tr w:rsidR="00E24CC3" w:rsidRPr="0045752C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2BB84A01" w:rsidR="00E24CC3" w:rsidRPr="0087024C" w:rsidRDefault="00E24CC3" w:rsidP="00AC037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10B776F5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ента для снятия 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назначении на должность руководителя, устав организации,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которой под надзором находится недееспособный (не полностью дееспособный) гражданин,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65B6A819" w:rsidR="00E24CC3" w:rsidRPr="0087024C" w:rsidRDefault="00E24CC3" w:rsidP="00147C0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назначении на должность, руководителя, устав психиатрического стационара,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2BFE42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61AAC35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84D2DB1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A298AEF" w14:textId="77777777"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E80225">
          <w:pgSz w:w="16838" w:h="11906" w:orient="landscape"/>
          <w:pgMar w:top="1134" w:right="1134" w:bottom="567" w:left="1134" w:header="709" w:footer="431" w:gutter="0"/>
          <w:cols w:space="708"/>
          <w:docGrid w:linePitch="360"/>
        </w:sectPr>
      </w:pPr>
    </w:p>
    <w:p w14:paraId="2DEC7023" w14:textId="77777777"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0569539"/>
      <w:bookmarkStart w:id="43" w:name="_Toc437973309"/>
      <w:bookmarkStart w:id="44" w:name="_Toc438110051"/>
      <w:bookmarkStart w:id="45" w:name="_Toc438376263"/>
      <w:bookmarkStart w:id="46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8</w:t>
      </w:r>
      <w:bookmarkEnd w:id="42"/>
    </w:p>
    <w:p w14:paraId="21E135E4" w14:textId="72AA1554"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664019">
        <w:rPr>
          <w:rFonts w:ascii="Times New Roman" w:hAnsi="Times New Roman"/>
          <w:bCs/>
          <w:sz w:val="24"/>
          <w:szCs w:val="24"/>
        </w:rPr>
        <w:t xml:space="preserve">к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7A9C952C"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физического лица,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(адрес места пребывания), адрес эл.почты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14:paraId="72334C03" w14:textId="77777777"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</w:p>
    <w:p w14:paraId="1633ADBE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4B48460"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для создания семейных (родовых) захор</w:t>
      </w:r>
      <w:r>
        <w:rPr>
          <w:rFonts w:ascii="Times New Roman" w:hAnsi="Times New Roman"/>
          <w:bCs/>
          <w:sz w:val="24"/>
          <w:szCs w:val="24"/>
        </w:rPr>
        <w:t>онений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следующим основаниям:</w:t>
      </w:r>
    </w:p>
    <w:p w14:paraId="2F311FD4" w14:textId="55A16E61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МКУ не предоставляется;</w:t>
      </w:r>
    </w:p>
    <w:p w14:paraId="0A9EC84F" w14:textId="4DFED1E6"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4F15EA54"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2AA0">
        <w:rPr>
          <w:rFonts w:ascii="Times New Roman" w:hAnsi="Times New Roman"/>
          <w:i/>
          <w:sz w:val="24"/>
          <w:szCs w:val="24"/>
        </w:rPr>
        <w:t>с заявлением.</w:t>
      </w:r>
    </w:p>
    <w:p w14:paraId="5EEC841B" w14:textId="0DD14CE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62AB09AD"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Разъяснение причины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41092887"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B7409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2413542F" w14:textId="77777777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77777777" w:rsidR="00664019" w:rsidRPr="00172AA0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087632F8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="00781A5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6AEE505D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8E024F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9FB7ABA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236B7B5" w14:textId="77777777" w:rsidR="00CA4293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562352B5" w14:textId="3F51FB48" w:rsidR="00664019" w:rsidRPr="00690E7E" w:rsidRDefault="0021232C" w:rsidP="00CA4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лица </w:t>
      </w:r>
      <w:r w:rsidR="00781A5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A429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</w:t>
      </w:r>
      <w:r w:rsidR="00664019" w:rsidRPr="005E6DEB">
        <w:rPr>
          <w:rFonts w:ascii="Times New Roman" w:hAnsi="Times New Roman"/>
          <w:sz w:val="24"/>
          <w:szCs w:val="24"/>
        </w:rPr>
        <w:t>«_____»________20__г</w:t>
      </w:r>
      <w:r w:rsidR="00664019">
        <w:rPr>
          <w:rFonts w:ascii="Times New Roman" w:hAnsi="Times New Roman"/>
          <w:sz w:val="24"/>
          <w:szCs w:val="24"/>
        </w:rPr>
        <w:t>.</w:t>
      </w:r>
    </w:p>
    <w:bookmarkEnd w:id="43"/>
    <w:bookmarkEnd w:id="44"/>
    <w:bookmarkEnd w:id="45"/>
    <w:bookmarkEnd w:id="46"/>
    <w:p w14:paraId="4AD78870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99A0B47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A458F08" w14:textId="77777777" w:rsidR="003C43DE" w:rsidRDefault="003C43DE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98D00DE" w14:textId="77777777" w:rsidR="003C43DE" w:rsidRDefault="003C43DE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167321E" w14:textId="77777777" w:rsidR="003C43DE" w:rsidRDefault="003C43DE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AF49C86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0"/>
    </w:p>
    <w:p w14:paraId="65DA19AA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B177927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5F0BE9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76497A4" w14:textId="77777777" w:rsidR="008B7409" w:rsidRPr="008B7409" w:rsidRDefault="008B7409" w:rsidP="008B7409"/>
    <w:p w14:paraId="23ECB889" w14:textId="77777777" w:rsidR="00E34628" w:rsidRDefault="00E34628" w:rsidP="00E34628"/>
    <w:p w14:paraId="4B7033EA" w14:textId="77777777" w:rsidR="00E34628" w:rsidRPr="00E34628" w:rsidRDefault="00E34628" w:rsidP="00E34628"/>
    <w:p w14:paraId="3FE266E6" w14:textId="77777777" w:rsidR="00E34628" w:rsidRDefault="00E34628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9</w:t>
      </w:r>
      <w:bookmarkEnd w:id="47"/>
    </w:p>
    <w:p w14:paraId="6D4DE6A3" w14:textId="5B261304" w:rsidR="0021232C" w:rsidRDefault="00272375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ранее принятого предварительного решения</w:t>
      </w:r>
    </w:p>
    <w:p w14:paraId="00337903" w14:textId="77777777"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C9A823C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165EE1D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1600B50" w14:textId="782F7A3A"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от______________</w:t>
      </w:r>
      <w:r w:rsidR="008747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2FF37C8" w14:textId="77777777"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25DB6F81" w:rsidR="0021232C" w:rsidRPr="0045752C" w:rsidRDefault="001C21D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14:paraId="5ABAE4BC" w14:textId="75BC21C3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</w:t>
      </w:r>
      <w:r w:rsidR="001C21DC">
        <w:rPr>
          <w:rFonts w:ascii="Times New Roman" w:hAnsi="Times New Roman" w:cs="Times New Roman"/>
          <w:i/>
          <w:szCs w:val="24"/>
          <w:vertAlign w:val="superscript"/>
        </w:rPr>
        <w:t xml:space="preserve">               </w:t>
      </w: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</w:t>
      </w:r>
      <w:r w:rsidR="007340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(ФИО должностного </w:t>
      </w:r>
      <w:r w:rsidR="00CD2DD5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1324C7C8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51108E5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98EE65F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A28B8A7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4F4BE5" w14:textId="77777777" w:rsidR="00CD2DD5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171E0819" w14:textId="5EC9E1B9" w:rsidR="00A5106D" w:rsidRPr="00690E7E" w:rsidRDefault="0021232C" w:rsidP="00CD2D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лица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010A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D2DD5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«_____»________20__г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2DF65AC6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F051A8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1D844A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0CF7631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1C37E2D" w14:textId="77777777" w:rsidR="00E9757C" w:rsidRDefault="00E9757C" w:rsidP="00E97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EFA9133" w14:textId="77777777" w:rsidR="003C43DE" w:rsidRDefault="003C43DE" w:rsidP="00E97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71EFFA0" w14:textId="77777777" w:rsidR="00E9757C" w:rsidRDefault="00E9757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1"/>
    </w:p>
    <w:p w14:paraId="5631D40B" w14:textId="77777777" w:rsidR="00AB1702" w:rsidRDefault="00AB1702" w:rsidP="00AB1702"/>
    <w:p w14:paraId="3CA30FBD" w14:textId="77777777" w:rsidR="00AB1702" w:rsidRDefault="00AB1702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CEAE94B" w14:textId="77777777" w:rsidR="00B04FB5" w:rsidRPr="00B04FB5" w:rsidRDefault="00B04FB5" w:rsidP="00B04FB5"/>
    <w:p w14:paraId="4B483CBF" w14:textId="77777777" w:rsidR="00CD2DD5" w:rsidRDefault="00CD2DD5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10</w:t>
      </w:r>
      <w:bookmarkEnd w:id="48"/>
    </w:p>
    <w:p w14:paraId="771FA473" w14:textId="6B6F60BD" w:rsidR="00A5106D" w:rsidRPr="00E24CC3" w:rsidRDefault="00272375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09523CC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5A0B" w14:textId="77777777" w:rsidR="007F1B9D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F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352A4" w14:textId="154093D0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447E37B3" w:rsidR="00A5106D" w:rsidRPr="00D66394" w:rsidRDefault="00A5106D" w:rsidP="00F228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государственной 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6C0004CC" w14:textId="77777777" w:rsidR="002C084C" w:rsidRDefault="002C084C" w:rsidP="002C084C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4CD5921" w14:textId="18861E27" w:rsidR="00AB1702" w:rsidRDefault="00AB1702" w:rsidP="002C084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DF79475" w14:textId="77777777" w:rsidR="00A5106D" w:rsidRDefault="00A5106D" w:rsidP="002C084C">
      <w:pPr>
        <w:pStyle w:val="1-"/>
        <w:spacing w:before="0" w:after="0" w:line="240" w:lineRule="auto"/>
        <w:ind w:left="8931" w:firstLine="284"/>
        <w:jc w:val="left"/>
        <w:rPr>
          <w:b w:val="0"/>
          <w:sz w:val="24"/>
          <w:szCs w:val="24"/>
        </w:rPr>
        <w:sectPr w:rsidR="00A5106D" w:rsidSect="00E34628">
          <w:pgSz w:w="11906" w:h="16838"/>
          <w:pgMar w:top="1134" w:right="567" w:bottom="0" w:left="1134" w:header="709" w:footer="431" w:gutter="0"/>
          <w:cols w:space="708"/>
          <w:titlePg/>
          <w:docGrid w:linePitch="360"/>
        </w:sectPr>
      </w:pPr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0056954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11</w:t>
      </w:r>
      <w:bookmarkEnd w:id="49"/>
    </w:p>
    <w:p w14:paraId="2BA06EC8" w14:textId="3A0388F8" w:rsidR="00A5106D" w:rsidRPr="00634028" w:rsidRDefault="00272375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A30DB5">
        <w:rPr>
          <w:rFonts w:ascii="Times New Roman" w:hAnsi="Times New Roman"/>
          <w:bCs/>
          <w:sz w:val="24"/>
          <w:szCs w:val="24"/>
        </w:rPr>
        <w:t>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0E45D1">
        <w:rPr>
          <w:rFonts w:ascii="Times New Roman" w:hAnsi="Times New Roman"/>
          <w:bCs/>
          <w:sz w:val="24"/>
          <w:szCs w:val="24"/>
        </w:rPr>
        <w:t xml:space="preserve"> </w:t>
      </w:r>
      <w:r w:rsidR="00A5106D" w:rsidRPr="00634028">
        <w:rPr>
          <w:rFonts w:ascii="Times New Roman" w:hAnsi="Times New Roman"/>
          <w:bCs/>
          <w:sz w:val="24"/>
          <w:szCs w:val="24"/>
        </w:rPr>
        <w:t>по оформлению семейных (родственных) захоронений</w:t>
      </w:r>
    </w:p>
    <w:p w14:paraId="2F22C6FA" w14:textId="77777777"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C1D65B" w14:textId="77777777" w:rsidR="00A5106D" w:rsidRPr="0026203D" w:rsidRDefault="00A5106D" w:rsidP="00262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ОПИСАНИЕ</w:t>
      </w:r>
    </w:p>
    <w:p w14:paraId="18492CAA" w14:textId="77777777" w:rsidR="00A5106D" w:rsidRPr="0026203D" w:rsidRDefault="00A5106D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административных действий (процедур)</w:t>
      </w:r>
      <w:r w:rsidRPr="0026203D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</w:p>
    <w:p w14:paraId="30885912" w14:textId="77777777" w:rsidR="00A85C45" w:rsidRPr="0026203D" w:rsidRDefault="00A85C45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F27023D" w14:textId="7D08BC45" w:rsidR="00A5106D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bookmarkStart w:id="50" w:name="_Toc441496582"/>
      <w:bookmarkStart w:id="51" w:name="_Toc438110054"/>
      <w:bookmarkStart w:id="52" w:name="_Toc437973312"/>
      <w:bookmarkStart w:id="53" w:name="_Toc438376266"/>
      <w:r w:rsidRPr="0026203D">
        <w:rPr>
          <w:rFonts w:ascii="Times New Roman" w:hAnsi="Times New Roman" w:cs="Times New Roman"/>
        </w:rPr>
        <w:t xml:space="preserve">I. </w:t>
      </w:r>
      <w:bookmarkEnd w:id="50"/>
      <w:r w:rsidRPr="0026203D">
        <w:rPr>
          <w:rFonts w:ascii="Times New Roman" w:hAnsi="Times New Roman" w:cs="Times New Roman"/>
        </w:rPr>
        <w:t>Вариант предоставления муниципальной услуги</w:t>
      </w:r>
      <w:r w:rsidRPr="0026203D">
        <w:rPr>
          <w:rFonts w:ascii="Times New Roman" w:hAnsi="Times New Roman" w:cs="Times New Roman"/>
        </w:rPr>
        <w:br/>
        <w:t xml:space="preserve">в соответствии с подпунктом </w:t>
      </w:r>
      <w:r w:rsidR="00634028" w:rsidRPr="0026203D">
        <w:rPr>
          <w:rFonts w:ascii="Times New Roman" w:hAnsi="Times New Roman" w:cs="Times New Roman"/>
        </w:rPr>
        <w:t>17.1.1</w:t>
      </w:r>
      <w:r w:rsidRPr="0026203D">
        <w:rPr>
          <w:rFonts w:ascii="Times New Roman" w:hAnsi="Times New Roman" w:cs="Times New Roman"/>
        </w:rPr>
        <w:t xml:space="preserve"> пункта </w:t>
      </w:r>
      <w:r w:rsidR="00634028" w:rsidRPr="0026203D">
        <w:rPr>
          <w:rFonts w:ascii="Times New Roman" w:hAnsi="Times New Roman" w:cs="Times New Roman"/>
        </w:rPr>
        <w:t>17.1</w:t>
      </w:r>
      <w:r w:rsidRPr="0026203D">
        <w:rPr>
          <w:rFonts w:ascii="Times New Roman" w:hAnsi="Times New Roman" w:cs="Times New Roman"/>
        </w:rPr>
        <w:t xml:space="preserve"> Административного регламента</w:t>
      </w:r>
    </w:p>
    <w:p w14:paraId="172C94ED" w14:textId="77777777" w:rsidR="0026203D" w:rsidRPr="0026203D" w:rsidRDefault="002620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420564F" w14:textId="08CFC71E" w:rsidR="00F12CA0" w:rsidRPr="00272375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272375">
        <w:rPr>
          <w:rFonts w:ascii="Times New Roman" w:hAnsi="Times New Roman" w:cs="Times New Roman"/>
        </w:rPr>
        <w:t>1. </w:t>
      </w:r>
      <w:r w:rsidR="00F12CA0" w:rsidRPr="00272375">
        <w:rPr>
          <w:rFonts w:ascii="Times New Roman" w:hAnsi="Times New Roman" w:cs="Times New Roman"/>
        </w:rPr>
        <w:t>Прием заявления и документов, необходимых для предоставления муниципальной услуги.</w:t>
      </w:r>
    </w:p>
    <w:tbl>
      <w:tblPr>
        <w:tblW w:w="1481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2126"/>
        <w:gridCol w:w="2835"/>
        <w:gridCol w:w="3260"/>
        <w:gridCol w:w="3609"/>
      </w:tblGrid>
      <w:tr w:rsidR="00A5106D" w:rsidRPr="00B45531" w14:paraId="647A9631" w14:textId="77777777" w:rsidTr="00A5106D">
        <w:trPr>
          <w:trHeight w:val="735"/>
        </w:trPr>
        <w:tc>
          <w:tcPr>
            <w:tcW w:w="2985" w:type="dxa"/>
            <w:shd w:val="clear" w:color="auto" w:fill="auto"/>
          </w:tcPr>
          <w:bookmarkEnd w:id="51"/>
          <w:bookmarkEnd w:id="52"/>
          <w:bookmarkEnd w:id="53"/>
          <w:p w14:paraId="3CCE517C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126" w:type="dxa"/>
            <w:shd w:val="clear" w:color="auto" w:fill="auto"/>
          </w:tcPr>
          <w:p w14:paraId="5218E4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5" w:type="dxa"/>
            <w:shd w:val="clear" w:color="auto" w:fill="auto"/>
          </w:tcPr>
          <w:p w14:paraId="2008B602" w14:textId="77777777" w:rsidR="00A5106D" w:rsidRPr="00B45531" w:rsidRDefault="00A5106D" w:rsidP="0026203D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260" w:type="dxa"/>
          </w:tcPr>
          <w:p w14:paraId="093B2E51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3609" w:type="dxa"/>
            <w:shd w:val="clear" w:color="auto" w:fill="auto"/>
          </w:tcPr>
          <w:p w14:paraId="3E6C86C2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5106D" w:rsidRPr="00B45531" w14:paraId="0FB9EE5F" w14:textId="77777777" w:rsidTr="0026203D">
        <w:trPr>
          <w:trHeight w:val="900"/>
        </w:trPr>
        <w:tc>
          <w:tcPr>
            <w:tcW w:w="2985" w:type="dxa"/>
          </w:tcPr>
          <w:p w14:paraId="4DE0CE36" w14:textId="48EB1FC3" w:rsidR="00A5106D" w:rsidRPr="00B45531" w:rsidRDefault="00700EA6" w:rsidP="00070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РПГУ/</w:t>
            </w:r>
            <w:r w:rsidR="00CE5AD5" w:rsidRPr="00B45531">
              <w:rPr>
                <w:rFonts w:ascii="Times New Roman" w:eastAsia="Times New Roman" w:hAnsi="Times New Roman" w:cs="Times New Roman"/>
              </w:rPr>
              <w:t>РГИС</w:t>
            </w:r>
            <w:r w:rsidR="00A5106D" w:rsidRPr="00B45531">
              <w:rPr>
                <w:rFonts w:ascii="Times New Roman" w:eastAsia="Times New Roman" w:hAnsi="Times New Roman" w:cs="Times New Roman"/>
              </w:rPr>
              <w:t>/МКУ</w:t>
            </w:r>
          </w:p>
        </w:tc>
        <w:tc>
          <w:tcPr>
            <w:tcW w:w="2126" w:type="dxa"/>
          </w:tcPr>
          <w:p w14:paraId="4453C37C" w14:textId="26167330" w:rsidR="00A5106D" w:rsidRPr="00B45531" w:rsidRDefault="00CE5AD5" w:rsidP="002B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B45531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835" w:type="dxa"/>
          </w:tcPr>
          <w:p w14:paraId="5C7F4C07" w14:textId="77777777" w:rsidR="00A5106D" w:rsidRPr="00B45531" w:rsidRDefault="00A5106D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1 рабочий день</w:t>
            </w:r>
          </w:p>
          <w:p w14:paraId="50D8AB8F" w14:textId="77777777" w:rsidR="00A5106D" w:rsidRPr="00B45531" w:rsidRDefault="00A5106D" w:rsidP="0026203D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33A69A3" w14:textId="3289C2D4" w:rsidR="00A5106D" w:rsidRPr="00B45531" w:rsidRDefault="00CE5AD5" w:rsidP="00BE6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87024C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3609" w:type="dxa"/>
          </w:tcPr>
          <w:p w14:paraId="12F3602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</w:t>
            </w:r>
            <w:r w:rsidRPr="00B45531">
              <w:rPr>
                <w:rFonts w:ascii="Times New Roman" w:hAnsi="Times New Roman" w:cs="Times New Roman"/>
              </w:rPr>
              <w:br/>
              <w:t>от заявителя (представителя заявителя) заявления.</w:t>
            </w:r>
          </w:p>
          <w:p w14:paraId="1DBC1B53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70F540" w14:textId="08530164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Заявление оформляется</w:t>
            </w:r>
            <w:r w:rsidRPr="00B45531">
              <w:rPr>
                <w:rFonts w:ascii="Times New Roman" w:hAnsi="Times New Roman" w:cs="Times New Roman"/>
              </w:rPr>
              <w:br/>
              <w:t xml:space="preserve">в соответствии с Приложением </w:t>
            </w:r>
            <w:r w:rsidR="00634028" w:rsidRPr="00B45531">
              <w:rPr>
                <w:rFonts w:ascii="Times New Roman" w:hAnsi="Times New Roman" w:cs="Times New Roman"/>
              </w:rPr>
              <w:t>6</w:t>
            </w:r>
            <w:r w:rsidRPr="00B45531">
              <w:rPr>
                <w:rFonts w:ascii="Times New Roman" w:hAnsi="Times New Roman" w:cs="Times New Roman"/>
              </w:rPr>
              <w:br/>
              <w:t>к Административному регламенту.</w:t>
            </w:r>
          </w:p>
          <w:p w14:paraId="0C7D77A3" w14:textId="5764D20D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634028" w:rsidRPr="00B45531">
              <w:rPr>
                <w:rFonts w:ascii="Times New Roman" w:hAnsi="Times New Roman" w:cs="Times New Roman"/>
              </w:rPr>
              <w:t xml:space="preserve">пункте </w:t>
            </w:r>
            <w:r w:rsidRPr="00B45531">
              <w:rPr>
                <w:rFonts w:ascii="Times New Roman" w:hAnsi="Times New Roman" w:cs="Times New Roman"/>
              </w:rPr>
              <w:t>8.1 Административного регламента.</w:t>
            </w:r>
          </w:p>
          <w:p w14:paraId="44636475" w14:textId="77777777" w:rsidR="00A5106D" w:rsidRPr="000E45D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11B7D8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Заявление может быть подано заявителем (представителем заявителя) следующими способами:</w:t>
            </w:r>
          </w:p>
          <w:p w14:paraId="26C69D0E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- посредством РПГУ;</w:t>
            </w:r>
          </w:p>
          <w:p w14:paraId="004EC8BD" w14:textId="77777777" w:rsidR="00A85C4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В МФЦ обеспечивается бесплатный доступ заявителей к РПГУ для обеспечения возможности получения муниципальной услуги в электронной форме.</w:t>
            </w:r>
          </w:p>
          <w:p w14:paraId="5D78CF5F" w14:textId="4206D4A6" w:rsidR="00A5106D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в МКУ лично</w:t>
            </w:r>
            <w:r w:rsidR="00BE6229" w:rsidRPr="00B45531">
              <w:rPr>
                <w:rFonts w:ascii="Times New Roman" w:hAnsi="Times New Roman" w:cs="Times New Roman"/>
              </w:rPr>
              <w:t>.</w:t>
            </w:r>
          </w:p>
          <w:p w14:paraId="1B18BA53" w14:textId="77777777" w:rsidR="000E45D1" w:rsidRPr="000E45D1" w:rsidRDefault="000E45D1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B867EB" w14:textId="38B2E8A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1576B2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(представитель заявителя) </w:t>
            </w:r>
            <w:r w:rsidRPr="00B45531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03779E9B" w14:textId="1A2538BE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считается подписанным </w:t>
            </w:r>
            <w:r w:rsidR="00251BAF">
              <w:rPr>
                <w:rFonts w:ascii="Times New Roman" w:hAnsi="Times New Roman" w:cs="Times New Roman"/>
              </w:rPr>
              <w:t>ЭЦП</w:t>
            </w:r>
            <w:r w:rsidRPr="00B45531">
              <w:rPr>
                <w:rFonts w:ascii="Times New Roman" w:hAnsi="Times New Roman" w:cs="Times New Roman"/>
              </w:rPr>
              <w:t xml:space="preserve"> заявителя (представителя заявителя, уполномоченного на подписание заявления).</w:t>
            </w:r>
          </w:p>
          <w:p w14:paraId="2295378F" w14:textId="77777777" w:rsidR="00A5106D" w:rsidRPr="000E45D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813FCA" w14:textId="1F5826CB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B45531">
              <w:rPr>
                <w:rFonts w:ascii="Times New Roman" w:hAnsi="Times New Roman" w:cs="Times New Roman"/>
              </w:rPr>
              <w:br/>
              <w:t xml:space="preserve">лично, </w:t>
            </w:r>
            <w:r w:rsidR="00BE6229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Pr="00B45531">
              <w:rPr>
                <w:rFonts w:ascii="Times New Roman" w:hAnsi="Times New Roman" w:cs="Times New Roman"/>
              </w:rPr>
              <w:t>работник МКУ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6679163A" w14:textId="77777777" w:rsidR="00A5106D" w:rsidRPr="000E45D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D7F1C8" w14:textId="00A44328" w:rsidR="00CE5AD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РГИС.</w:t>
            </w:r>
          </w:p>
          <w:p w14:paraId="20664D8D" w14:textId="2770384C" w:rsidR="00A5106D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РГИС.</w:t>
            </w:r>
          </w:p>
        </w:tc>
      </w:tr>
    </w:tbl>
    <w:p w14:paraId="1A63C6D5" w14:textId="77777777" w:rsidR="00A5106D" w:rsidRPr="00B45531" w:rsidRDefault="00A5106D" w:rsidP="0026203D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sz w:val="22"/>
          <w:szCs w:val="22"/>
        </w:rPr>
      </w:pPr>
    </w:p>
    <w:p w14:paraId="3AB092AD" w14:textId="0DE6F88A" w:rsidR="00CE5AD5" w:rsidRPr="00B45531" w:rsidRDefault="005B6529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2. </w:t>
      </w:r>
      <w:r w:rsidR="00CE5AD5" w:rsidRPr="00B45531">
        <w:rPr>
          <w:rFonts w:ascii="Times New Roman" w:hAnsi="Times New Roman" w:cs="Times New Roman"/>
        </w:rPr>
        <w:t>Расс</w:t>
      </w:r>
      <w:r w:rsidRPr="00B45531">
        <w:rPr>
          <w:rFonts w:ascii="Times New Roman" w:hAnsi="Times New Roman" w:cs="Times New Roman"/>
        </w:rPr>
        <w:t>мотрение заявления и документов</w:t>
      </w:r>
    </w:p>
    <w:tbl>
      <w:tblPr>
        <w:tblStyle w:val="43"/>
        <w:tblW w:w="14884" w:type="dxa"/>
        <w:tblInd w:w="-34" w:type="dxa"/>
        <w:tblLook w:val="04A0" w:firstRow="1" w:lastRow="0" w:firstColumn="1" w:lastColumn="0" w:noHBand="0" w:noVBand="1"/>
      </w:tblPr>
      <w:tblGrid>
        <w:gridCol w:w="2875"/>
        <w:gridCol w:w="2541"/>
        <w:gridCol w:w="2693"/>
        <w:gridCol w:w="3402"/>
        <w:gridCol w:w="3373"/>
      </w:tblGrid>
      <w:tr w:rsidR="00A5106D" w:rsidRPr="00B45531" w14:paraId="2C2DE688" w14:textId="77777777" w:rsidTr="00A5106D">
        <w:trPr>
          <w:trHeight w:val="1436"/>
        </w:trPr>
        <w:tc>
          <w:tcPr>
            <w:tcW w:w="2875" w:type="dxa"/>
          </w:tcPr>
          <w:p w14:paraId="04FB19B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Место выполнения административного действия (процедуры)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30151E86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</w:tcPr>
          <w:p w14:paraId="3540CD4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120EF089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3373" w:type="dxa"/>
          </w:tcPr>
          <w:p w14:paraId="622E7AE7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5D52EABD" w14:textId="77777777" w:rsidTr="005B6529">
        <w:trPr>
          <w:trHeight w:val="772"/>
        </w:trPr>
        <w:tc>
          <w:tcPr>
            <w:tcW w:w="2875" w:type="dxa"/>
          </w:tcPr>
          <w:p w14:paraId="77F1B77C" w14:textId="1F2B7BC8" w:rsidR="005A1F23" w:rsidRPr="00B45531" w:rsidRDefault="005A1F23" w:rsidP="00AC52D5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РПГУ/ РГИС/МКУ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DF41983" w14:textId="77777777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4E100A53" w14:textId="1E4C3E05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C6FE7B5" w14:textId="1E9FD715" w:rsidR="005A1F23" w:rsidRPr="00B45531" w:rsidRDefault="002B2451" w:rsidP="0026203D">
            <w:pPr>
              <w:jc w:val="both"/>
              <w:rPr>
                <w:sz w:val="22"/>
                <w:szCs w:val="22"/>
              </w:rPr>
            </w:pPr>
            <w:r w:rsidRPr="002B2451">
              <w:rPr>
                <w:sz w:val="22"/>
                <w:szCs w:val="22"/>
              </w:rPr>
              <w:t>Тотже рабочий день. В случае подачи заявления после 16:00 рабочего дня либо в нерабочий</w:t>
            </w:r>
            <w:r w:rsidR="00081A7E">
              <w:rPr>
                <w:sz w:val="22"/>
                <w:szCs w:val="22"/>
              </w:rPr>
              <w:t xml:space="preserve"> (праздничный)</w:t>
            </w:r>
            <w:r w:rsidRPr="002B2451">
              <w:rPr>
                <w:sz w:val="22"/>
                <w:szCs w:val="22"/>
              </w:rPr>
              <w:t xml:space="preserve"> день – следующий рабочий день</w:t>
            </w:r>
          </w:p>
        </w:tc>
        <w:tc>
          <w:tcPr>
            <w:tcW w:w="3402" w:type="dxa"/>
          </w:tcPr>
          <w:p w14:paraId="2C18D22A" w14:textId="750AF154" w:rsidR="005A1F23" w:rsidRPr="00B45531" w:rsidRDefault="005A1F23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Соответствие представленных заявителем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373" w:type="dxa"/>
          </w:tcPr>
          <w:p w14:paraId="713370BD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</w:t>
            </w:r>
            <w:r w:rsidRPr="00B45531">
              <w:rPr>
                <w:sz w:val="22"/>
                <w:szCs w:val="22"/>
              </w:rPr>
              <w:t>на РПГУ, в РГИС.</w:t>
            </w:r>
          </w:p>
          <w:p w14:paraId="43BDB1CF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D78F3CD" w14:textId="2271412E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Должностное лицо, работник МКУ, уполномоченное(ый) на рассмотрение заявления, проверяет представленные заявителем </w:t>
            </w:r>
            <w:r w:rsidRPr="00B45531">
              <w:rPr>
                <w:sz w:val="22"/>
                <w:szCs w:val="22"/>
              </w:rPr>
              <w:t xml:space="preserve">заявление, документы </w:t>
            </w:r>
            <w:r w:rsidRPr="00B45531">
              <w:rPr>
                <w:rFonts w:eastAsiaTheme="minorHAnsi"/>
                <w:sz w:val="22"/>
                <w:szCs w:val="22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>2, 10.2.4</w:t>
            </w:r>
            <w:r w:rsidRPr="00B45531">
              <w:rPr>
                <w:rFonts w:eastAsiaTheme="minorHAnsi"/>
                <w:sz w:val="22"/>
                <w:szCs w:val="22"/>
              </w:rPr>
              <w:t>пункта 10.2  Административного регламента</w:t>
            </w:r>
            <w:r w:rsidRPr="00B45531">
              <w:rPr>
                <w:sz w:val="22"/>
                <w:szCs w:val="22"/>
              </w:rPr>
              <w:t>.</w:t>
            </w:r>
          </w:p>
          <w:p w14:paraId="476A90AB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42DE41B" w14:textId="6031A5CD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При наличии оснований, предусмотренных пунктом 9.1 Административного регламента,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должностное лицо</w:t>
            </w:r>
            <w:r w:rsidRPr="00B45531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формирует решение об отказе в приеме документов, необходимых для предоставления муниципальной услуги, по форме согласно Приложению 8 к Административному регламенту.</w:t>
            </w:r>
          </w:p>
          <w:p w14:paraId="5E3CC191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F94911C" w14:textId="3A4BD825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пункта 10.2 Административного регламента, </w:t>
            </w:r>
            <w:r w:rsidR="00103058" w:rsidRPr="00B45531">
              <w:rPr>
                <w:rFonts w:eastAsiaTheme="minorHAnsi"/>
                <w:sz w:val="22"/>
                <w:szCs w:val="22"/>
              </w:rPr>
              <w:t>должностное лицо</w:t>
            </w:r>
            <w:r w:rsidR="002314C9">
              <w:rPr>
                <w:rFonts w:eastAsiaTheme="minorHAnsi"/>
                <w:sz w:val="22"/>
                <w:szCs w:val="22"/>
              </w:rPr>
              <w:t>,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формирует решение об отказе в ее предоставлении по форме согласно Приложению 3 к Административному регламенту.</w:t>
            </w:r>
          </w:p>
          <w:p w14:paraId="5BDAC286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318FCCF1" w14:textId="0AAFD98A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посредством РПГУ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 xml:space="preserve">ЭЦП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>МКУ, и направляется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в Личный кабинет на РПГУ </w:t>
            </w:r>
            <w:r w:rsidR="00262530" w:rsidRPr="00262530">
              <w:rPr>
                <w:sz w:val="22"/>
                <w:szCs w:val="22"/>
              </w:rPr>
              <w:t>в день его подписания</w:t>
            </w:r>
            <w:r w:rsidRPr="00B45531">
              <w:rPr>
                <w:sz w:val="22"/>
                <w:szCs w:val="22"/>
              </w:rPr>
              <w:t>.</w:t>
            </w:r>
          </w:p>
          <w:p w14:paraId="7265694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74B6176F" w14:textId="7039B61D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лично в МКУ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>ЭЦП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="00F552B0">
              <w:rPr>
                <w:rFonts w:eastAsiaTheme="minorHAnsi"/>
                <w:sz w:val="22"/>
                <w:szCs w:val="22"/>
              </w:rPr>
              <w:t>МКУ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и выдаются заявителю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</w:t>
            </w:r>
            <w:r w:rsidRPr="00B45531">
              <w:rPr>
                <w:rFonts w:eastAsiaTheme="minorHAnsi"/>
                <w:sz w:val="22"/>
                <w:szCs w:val="22"/>
              </w:rPr>
              <w:t>в форме электронного документа, распечатанного на бумажном носителе.</w:t>
            </w:r>
          </w:p>
          <w:p w14:paraId="378446B2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8ADEE05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lastRenderedPageBreak/>
              <w:t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оснований для отказа в предоставлении муниципальной услуги,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 осуществляется прием к рассмотрению заявления с представленными документами.</w:t>
            </w:r>
          </w:p>
          <w:p w14:paraId="6898F13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1390F07D" w14:textId="0C6816DB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Результатом административного действия является прием к рассмотрению заявления и приложенных к нему документов либо выдача (направление)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</w:t>
            </w:r>
            <w:r w:rsidRPr="00B45531">
              <w:rPr>
                <w:rFonts w:eastAsiaTheme="minorHAnsi"/>
                <w:sz w:val="22"/>
                <w:szCs w:val="22"/>
              </w:rPr>
              <w:t>решения об отказе в приеме документов,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необходимых для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предоставления муниципальной услуги,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предоставлении муниципальной услуги.</w:t>
            </w:r>
          </w:p>
          <w:p w14:paraId="4E6A503A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5112204" w14:textId="1980CD6E" w:rsidR="00A85C45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 административног</w:t>
            </w:r>
            <w:r w:rsidRPr="00B45531">
              <w:rPr>
                <w:sz w:val="22"/>
                <w:szCs w:val="22"/>
              </w:rPr>
              <w:t xml:space="preserve">о действия фиксируется на РПГУ, в РГИС. </w:t>
            </w:r>
          </w:p>
        </w:tc>
      </w:tr>
    </w:tbl>
    <w:p w14:paraId="33C423F4" w14:textId="40A93353" w:rsidR="00A5106D" w:rsidRPr="00B45531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lastRenderedPageBreak/>
        <w:t xml:space="preserve">3. </w:t>
      </w:r>
      <w:r w:rsidR="0055309B" w:rsidRPr="00B45531">
        <w:rPr>
          <w:rFonts w:ascii="Times New Roman" w:hAnsi="Times New Roman" w:cs="Times New Roman"/>
        </w:rPr>
        <w:t>Предварительное решение о пред</w:t>
      </w:r>
      <w:r w:rsidR="00272375" w:rsidRPr="00B45531">
        <w:rPr>
          <w:rFonts w:ascii="Times New Roman" w:hAnsi="Times New Roman" w:cs="Times New Roman"/>
        </w:rPr>
        <w:t>оставлении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5106D" w:rsidRPr="00B45531" w14:paraId="00AB81A4" w14:textId="77777777" w:rsidTr="005A1F23">
        <w:trPr>
          <w:tblHeader/>
        </w:trPr>
        <w:tc>
          <w:tcPr>
            <w:tcW w:w="2830" w:type="dxa"/>
            <w:shd w:val="clear" w:color="auto" w:fill="auto"/>
          </w:tcPr>
          <w:p w14:paraId="5D4FAF46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5503FB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14DA0CB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0C2764B0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5E4E65F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6E780DD2" w14:textId="77777777" w:rsidTr="005A1F23">
        <w:trPr>
          <w:trHeight w:val="1098"/>
        </w:trPr>
        <w:tc>
          <w:tcPr>
            <w:tcW w:w="2830" w:type="dxa"/>
            <w:shd w:val="clear" w:color="auto" w:fill="auto"/>
          </w:tcPr>
          <w:p w14:paraId="4E99252D" w14:textId="26FD9C31" w:rsidR="005A1F23" w:rsidRPr="00B45531" w:rsidRDefault="005A1F23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 xml:space="preserve"> МКУ /РГИС/ РПГУ</w:t>
            </w:r>
          </w:p>
        </w:tc>
        <w:tc>
          <w:tcPr>
            <w:tcW w:w="2552" w:type="dxa"/>
            <w:shd w:val="clear" w:color="auto" w:fill="auto"/>
          </w:tcPr>
          <w:p w14:paraId="64341CD1" w14:textId="6D4A104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0D1E47F0" w14:textId="164C84E9" w:rsidR="005A1F23" w:rsidRPr="00B45531" w:rsidRDefault="005A1F23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Не позднее </w:t>
            </w:r>
            <w:r w:rsidR="00975B3D">
              <w:rPr>
                <w:rFonts w:eastAsia="Times New Roman"/>
                <w:sz w:val="22"/>
                <w:szCs w:val="22"/>
              </w:rPr>
              <w:t xml:space="preserve">1 </w:t>
            </w:r>
            <w:r w:rsidRPr="00B45531">
              <w:rPr>
                <w:rFonts w:eastAsia="Times New Roman"/>
                <w:sz w:val="22"/>
                <w:szCs w:val="22"/>
              </w:rPr>
              <w:t>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</w:t>
            </w:r>
          </w:p>
        </w:tc>
        <w:tc>
          <w:tcPr>
            <w:tcW w:w="3402" w:type="dxa"/>
          </w:tcPr>
          <w:p w14:paraId="55B0E763" w14:textId="04EE74C2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представленных заявителем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402" w:type="dxa"/>
            <w:shd w:val="clear" w:color="auto" w:fill="auto"/>
          </w:tcPr>
          <w:p w14:paraId="20F4055B" w14:textId="75F1597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прием к рассмотрению заявления и приложенных к нему документов.</w:t>
            </w:r>
          </w:p>
          <w:p w14:paraId="470304A0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C7E34CC" w14:textId="75A14269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 w:rsidR="000D605D" w:rsidRPr="00F7457B">
              <w:rPr>
                <w:rFonts w:eastAsia="Times New Roman"/>
                <w:sz w:val="22"/>
                <w:szCs w:val="22"/>
              </w:rPr>
              <w:t>формирует квитанцию с размером платы за</w:t>
            </w:r>
            <w:r w:rsidR="000D605D" w:rsidRPr="00ED15FB">
              <w:rPr>
                <w:rFonts w:eastAsia="Times New Roman"/>
                <w:sz w:val="22"/>
                <w:szCs w:val="22"/>
                <w:shd w:val="clear" w:color="auto" w:fill="FFFF00"/>
              </w:rPr>
              <w:t xml:space="preserve"> </w:t>
            </w:r>
            <w:r w:rsidR="00F6398A" w:rsidRPr="00B45531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>, на основании Методики расчета платы, установленной Правительством Московской области.</w:t>
            </w:r>
          </w:p>
          <w:p w14:paraId="6487382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0BC4D8E" w14:textId="221C001B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формирует в РГИС предварительное решение </w:t>
            </w:r>
            <w:r w:rsidR="00F6398A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по форме согласно Приложению 1 к Административному регламенту.</w:t>
            </w:r>
          </w:p>
          <w:p w14:paraId="32818D07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2F7F316" w14:textId="5F21D72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</w:t>
            </w:r>
            <w:r w:rsidR="00F6398A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который не может превышать срок, указанный в пункте 6.4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Административного регламента.</w:t>
            </w:r>
          </w:p>
          <w:p w14:paraId="6A04175B" w14:textId="77777777" w:rsidR="0087024C" w:rsidRDefault="0087024C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55B0C28" w14:textId="0C15D0B5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64696F" w:rsidRPr="00B45531">
              <w:rPr>
                <w:rFonts w:eastAsia="Times New Roman"/>
                <w:sz w:val="22"/>
                <w:szCs w:val="22"/>
              </w:rPr>
              <w:t>ЭЦП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>в Личный кабинет на РПГУ не позднее 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094A99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1079DA" w14:textId="22ED9E31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МКУ Предварительное решение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 xml:space="preserve">ой почты, указанный в заявлении, </w:t>
            </w:r>
            <w:r w:rsidR="00B45531" w:rsidRPr="00B45531">
              <w:rPr>
                <w:sz w:val="22"/>
                <w:szCs w:val="22"/>
              </w:rPr>
              <w:t xml:space="preserve">в Личный кабинет заявителя </w:t>
            </w:r>
            <w:r w:rsidR="00B45531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(представителя заявителя)</w:t>
            </w:r>
            <w:r w:rsidR="00F4666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46665" w:rsidRPr="00B45531">
              <w:rPr>
                <w:sz w:val="22"/>
                <w:szCs w:val="22"/>
              </w:rPr>
              <w:t>на ЕПГУ</w:t>
            </w:r>
            <w:r w:rsidR="00F46665">
              <w:rPr>
                <w:sz w:val="22"/>
                <w:szCs w:val="22"/>
              </w:rPr>
              <w:t xml:space="preserve"> при наличии</w:t>
            </w:r>
            <w:r w:rsidR="00B45531" w:rsidRPr="00B45531">
              <w:rPr>
                <w:sz w:val="22"/>
                <w:szCs w:val="22"/>
              </w:rPr>
              <w:t>.</w:t>
            </w:r>
          </w:p>
          <w:p w14:paraId="14F2F30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D1F923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4762FE5B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63AF28F" w14:textId="13C8CF79" w:rsidR="00A85C45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14:paraId="64BD6F02" w14:textId="77777777" w:rsidR="00D7509A" w:rsidRPr="00B45531" w:rsidRDefault="00D7509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E448598" w14:textId="6B225CEB" w:rsidR="005A1F23" w:rsidRPr="00B45531" w:rsidRDefault="005A1F23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4. Принятие решения о предоставлении (об отказе в предо</w:t>
      </w:r>
      <w:r w:rsidR="00272375" w:rsidRPr="00B45531">
        <w:rPr>
          <w:rFonts w:ascii="Times New Roman" w:hAnsi="Times New Roman" w:cs="Times New Roman"/>
        </w:rPr>
        <w:t>ставлении)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5A1F23" w:rsidRPr="00B45531" w14:paraId="6B363F7F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095FF2C5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0F126DD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7E6CC812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E4447F0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0C887D29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6398A" w:rsidRPr="00B45531" w14:paraId="5BE46946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B2ECE6B" w14:textId="6081B46C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 МКУ /РГИС</w:t>
            </w:r>
          </w:p>
        </w:tc>
        <w:tc>
          <w:tcPr>
            <w:tcW w:w="2552" w:type="dxa"/>
            <w:shd w:val="clear" w:color="auto" w:fill="auto"/>
          </w:tcPr>
          <w:p w14:paraId="6DB1AC45" w14:textId="07EFB19E" w:rsidR="00F6398A" w:rsidRPr="00B45531" w:rsidRDefault="00F6398A" w:rsidP="00272375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Проверка отсутствия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или наличия оснований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отказа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542AC542" w14:textId="38CF5D58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Не позднее 8 рабочих дней со дня регистрации заявления в случае принятия решения о предоставлении муниципальной услуги либо не позднее 11 рабочих дней со дня регистрации заявления в случае принятия решения об отказе в ее предоставлении</w:t>
            </w:r>
          </w:p>
        </w:tc>
        <w:tc>
          <w:tcPr>
            <w:tcW w:w="3402" w:type="dxa"/>
          </w:tcPr>
          <w:p w14:paraId="07DE47ED" w14:textId="332B866C" w:rsidR="00F6398A" w:rsidRPr="00B45531" w:rsidRDefault="00F6398A" w:rsidP="0087317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3402" w:type="dxa"/>
            <w:shd w:val="clear" w:color="auto" w:fill="auto"/>
          </w:tcPr>
          <w:p w14:paraId="148A6505" w14:textId="43C759E5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поступление или непоступление в МКУ информации 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0462C116" w14:textId="77777777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C52275E" w14:textId="6414A06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Должностное лицо, 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предоставление места для создания семейного (родового) захоронения определяет возможность предоставления муниципальной услуги и формирует в РГИС:</w:t>
            </w:r>
          </w:p>
          <w:p w14:paraId="16BCFD9E" w14:textId="71695AD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согласно Приложению 2 к Административному регламенту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при отсутствии основани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для отказа в предоставлении муниципальной услуги</w:t>
            </w:r>
            <w:r w:rsidR="00B964B2" w:rsidRPr="00B45531">
              <w:rPr>
                <w:rFonts w:eastAsia="Times New Roman"/>
                <w:sz w:val="22"/>
                <w:szCs w:val="22"/>
              </w:rPr>
              <w:t>, указанного в подпункте 10.2.3 пункта 10.2 Административного регламента</w:t>
            </w:r>
            <w:r w:rsidRPr="00B45531">
              <w:rPr>
                <w:rFonts w:eastAsia="Times New Roman"/>
                <w:sz w:val="22"/>
                <w:szCs w:val="22"/>
              </w:rPr>
              <w:t>;</w:t>
            </w:r>
          </w:p>
          <w:p w14:paraId="6B5A6047" w14:textId="1BC14E0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- проект решения об отказе в ее предоставлении по форме согласно Приложению 3 к Административному регламенту </w:t>
            </w:r>
            <w:r w:rsidR="00B964B2" w:rsidRPr="00B45531">
              <w:rPr>
                <w:rFonts w:eastAsia="Times New Roman"/>
                <w:sz w:val="22"/>
                <w:szCs w:val="22"/>
              </w:rPr>
              <w:t>в случае н</w:t>
            </w:r>
            <w:r w:rsidRPr="00B45531">
              <w:rPr>
                <w:rFonts w:eastAsia="Times New Roman"/>
                <w:sz w:val="22"/>
                <w:szCs w:val="22"/>
              </w:rPr>
              <w:t>арушени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срока внесения платы за предоставление места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создания семейного (родового) захоронения, установленного </w:t>
            </w:r>
            <w:hyperlink w:anchor="p126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пунктом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6.4 настоящего Административного регламента.</w:t>
            </w:r>
          </w:p>
          <w:p w14:paraId="61DA1683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58F215" w14:textId="40E2BF28" w:rsidR="00B964B2" w:rsidRPr="00975B3D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 предоставлении муниципальной услуги принимается не позднее 1 рабочего дня, следующего за днем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поступления в МКУ информации из </w:t>
            </w:r>
            <w:r w:rsidR="00975B3D" w:rsidRPr="00975B3D">
              <w:rPr>
                <w:rFonts w:eastAsia="Times New Roman"/>
                <w:sz w:val="22"/>
                <w:szCs w:val="22"/>
                <w:lang w:eastAsia="ru-RU"/>
              </w:rPr>
              <w:t xml:space="preserve">ГИС ГМП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о внесении платы за </w:t>
            </w:r>
            <w:r w:rsidR="00B964B2" w:rsidRPr="00975B3D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975B3D">
              <w:rPr>
                <w:rFonts w:eastAsia="Times New Roman"/>
                <w:sz w:val="22"/>
                <w:szCs w:val="22"/>
              </w:rPr>
              <w:t>.</w:t>
            </w:r>
          </w:p>
          <w:p w14:paraId="44E4EB0E" w14:textId="77777777" w:rsidR="0026203D" w:rsidRPr="00B45531" w:rsidRDefault="0026203D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0E5B3CA" w14:textId="02C8AD34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в срок, не превышающий 3 рабочих дней, следующих за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днем истечения срока внесения платы </w:t>
            </w:r>
            <w:r w:rsidR="00B964B2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указанного в </w:t>
            </w:r>
            <w:hyperlink r:id="rId14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</w:t>
            </w:r>
            <w:r w:rsidR="00B964B2" w:rsidRPr="00B45531">
              <w:rPr>
                <w:rFonts w:eastAsia="Times New Roman"/>
                <w:sz w:val="22"/>
                <w:szCs w:val="22"/>
              </w:rPr>
              <w:t xml:space="preserve">4 </w:t>
            </w:r>
            <w:r w:rsidRPr="00B45531">
              <w:rPr>
                <w:rFonts w:eastAsia="Times New Roman"/>
                <w:sz w:val="22"/>
                <w:szCs w:val="22"/>
              </w:rPr>
              <w:t>настоящего Административного регламента.</w:t>
            </w:r>
          </w:p>
          <w:p w14:paraId="67A948AE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2F4E9C" w14:textId="245D0B1E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Уполномоченное должностное лицо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направляет должностному лицу, работнику МКУ для выдачи (направления) результата предоставления муниципальной услуги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(представителю заявителя)</w:t>
            </w:r>
            <w:r w:rsidRPr="00B45531">
              <w:rPr>
                <w:rFonts w:eastAsia="Times New Roman"/>
                <w:sz w:val="22"/>
                <w:szCs w:val="22"/>
              </w:rPr>
              <w:t>.</w:t>
            </w:r>
          </w:p>
          <w:p w14:paraId="64561C2B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CE784D3" w14:textId="7235D9D6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решения о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предоставлении муниципальной услуги или решения об отказе в ее предоставлении. </w:t>
            </w:r>
          </w:p>
          <w:p w14:paraId="5683901C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AB99060" w14:textId="4722E3B8" w:rsidR="00A85C45" w:rsidRPr="00B45531" w:rsidRDefault="00F6398A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</w:tbl>
    <w:p w14:paraId="2B4821D6" w14:textId="6FF69B46" w:rsidR="005A1F23" w:rsidRPr="00B45531" w:rsidRDefault="00F6398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5531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 </w:t>
      </w:r>
    </w:p>
    <w:p w14:paraId="7C8AC79E" w14:textId="77777777" w:rsidR="00BE6229" w:rsidRPr="00B45531" w:rsidRDefault="00BE6229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086EA34" w14:textId="77777777" w:rsidR="00F7457B" w:rsidRDefault="00F7457B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28D381E" w14:textId="0B8C60A4" w:rsidR="00B964B2" w:rsidRPr="00B45531" w:rsidRDefault="00B964B2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5. Выдача (направление) результата предоставления муниципальной услуги заяв</w:t>
      </w:r>
      <w:r w:rsidR="00AE71B8" w:rsidRPr="00B45531">
        <w:rPr>
          <w:rFonts w:ascii="Times New Roman" w:hAnsi="Times New Roman" w:cs="Times New Roman"/>
        </w:rPr>
        <w:t>ителю (представителю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B964B2" w:rsidRPr="00B45531" w14:paraId="75BCD39A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32E30426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A22E2A5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375DC0AA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2B502BD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1536E35B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4F1D2EF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680EA7F7" w14:textId="251B004C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МКУ /РГИС</w:t>
            </w:r>
            <w:r w:rsidRPr="00B45531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552" w:type="dxa"/>
            <w:shd w:val="clear" w:color="auto" w:fill="auto"/>
          </w:tcPr>
          <w:p w14:paraId="154E93A9" w14:textId="6932FA4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693" w:type="dxa"/>
            <w:shd w:val="clear" w:color="auto" w:fill="auto"/>
          </w:tcPr>
          <w:p w14:paraId="02838793" w14:textId="45B65AF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 w:val="restart"/>
          </w:tcPr>
          <w:p w14:paraId="0AF4C954" w14:textId="40F592CE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292C409" w14:textId="17E724E0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 или решения об отказе в ее предоставлении в случае выбора заявителем способа получения результата предоставления муниципальной услуги, посредством РПГУ. </w:t>
            </w:r>
          </w:p>
          <w:p w14:paraId="1A0D468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3776E3A" w14:textId="2057070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направляет результат предоставления муниципальной услуги в форме электронного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</w:t>
            </w:r>
            <w:r w:rsidR="0026203D" w:rsidRPr="00B45531">
              <w:rPr>
                <w:sz w:val="22"/>
                <w:szCs w:val="22"/>
              </w:rPr>
              <w:t xml:space="preserve">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в Личный кабинет </w:t>
            </w:r>
            <w:r w:rsidR="00666EED" w:rsidRPr="00B45531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0A5870E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7CC828E" w14:textId="3A00DD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</w:t>
            </w:r>
            <w:r w:rsidRPr="00F7457B">
              <w:rPr>
                <w:rFonts w:eastAsia="Times New Roman"/>
                <w:sz w:val="22"/>
                <w:szCs w:val="22"/>
              </w:rPr>
              <w:t xml:space="preserve">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РПГУ, ЕПГУ.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DF12EE7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BB97978" w14:textId="39708000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</w:p>
          <w:p w14:paraId="28A148F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575E26A" w14:textId="118E3C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E78AE5A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67BACAF" w14:textId="1B40B42B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Результатом административного действия является уведомление заявителя (представител</w:t>
            </w:r>
            <w:r w:rsidR="00666EED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06C59A40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097011" w14:textId="4DC3AA7B" w:rsidR="00A85C45" w:rsidRPr="00B45531" w:rsidRDefault="00A85C45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="00F7457B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A85C45" w:rsidRPr="00B45531" w14:paraId="29FA3A60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D99FD41" w14:textId="5B730A4A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МКУ /РГИС /РПГУ</w:t>
            </w:r>
          </w:p>
        </w:tc>
        <w:tc>
          <w:tcPr>
            <w:tcW w:w="2552" w:type="dxa"/>
            <w:shd w:val="clear" w:color="auto" w:fill="auto"/>
          </w:tcPr>
          <w:p w14:paraId="379575E3" w14:textId="747BE83E" w:rsidR="00A85C45" w:rsidRPr="00B45531" w:rsidRDefault="00A85C45" w:rsidP="00DB2241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 w:rsidR="00272375" w:rsidRPr="00B45531">
              <w:rPr>
                <w:rFonts w:eastAsiaTheme="minorHAnsi"/>
                <w:sz w:val="22"/>
                <w:szCs w:val="22"/>
              </w:rPr>
              <w:t xml:space="preserve"> в МКУ лично</w:t>
            </w:r>
          </w:p>
        </w:tc>
        <w:tc>
          <w:tcPr>
            <w:tcW w:w="2693" w:type="dxa"/>
            <w:shd w:val="clear" w:color="auto" w:fill="auto"/>
          </w:tcPr>
          <w:p w14:paraId="7BD8660B" w14:textId="31F57EE2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/>
          </w:tcPr>
          <w:p w14:paraId="37CFB95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2116DFB" w14:textId="350C2B75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 решения о предоставлении муниципальной услуги в случае выбора заявителем способа получения результата предоставления муниципальной услуги в МКУ.</w:t>
            </w:r>
          </w:p>
          <w:p w14:paraId="65BB3DC6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1B513C4" w14:textId="618486C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F7457B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ЕПГУ</w:t>
            </w:r>
            <w:r w:rsidR="00F46665" w:rsidRPr="00F7457B">
              <w:rPr>
                <w:rFonts w:eastAsia="Times New Roman"/>
                <w:sz w:val="22"/>
                <w:szCs w:val="22"/>
              </w:rPr>
              <w:t xml:space="preserve"> при наличии.</w:t>
            </w:r>
          </w:p>
          <w:p w14:paraId="5B3DBB6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AC44162" w14:textId="2EEBEBFD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6A4C5761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60D3E1E" w14:textId="5E63B02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муниципальной услуги</w:t>
            </w:r>
            <w:r w:rsidR="00272375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должностного лица, работника МКУ.</w:t>
            </w:r>
          </w:p>
          <w:p w14:paraId="5514E5EE" w14:textId="3168B88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1576B2" w:rsidRPr="00B45531">
              <w:rPr>
                <w:rFonts w:eastAsia="Times New Roman"/>
                <w:sz w:val="22"/>
                <w:szCs w:val="22"/>
              </w:rPr>
              <w:t>, работник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 дополнительно направляет заявителю (представителю заявителя) результат предоставления муниципальной 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024F6DE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DC5BDEB" w14:textId="44AB7FB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5BC78D9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073147" w14:textId="508A88BD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РГИС, РПГУ.</w:t>
            </w:r>
          </w:p>
        </w:tc>
      </w:tr>
    </w:tbl>
    <w:p w14:paraId="482D861E" w14:textId="77777777" w:rsidR="00A85C45" w:rsidRPr="00B45531" w:rsidRDefault="00A85C45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C2F99B6" w14:textId="76CF40A3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6. Выдача (направление) заявителю (представителю заявителя) удостоверения о семейном </w:t>
      </w:r>
      <w:r w:rsidR="00272375" w:rsidRPr="00B45531">
        <w:rPr>
          <w:rFonts w:ascii="Times New Roman" w:hAnsi="Times New Roman" w:cs="Times New Roman"/>
        </w:rPr>
        <w:t>(родовом) захоронении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85C45" w:rsidRPr="00B45531" w14:paraId="6849D785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400D9A24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64DF2CA5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60C0A06A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58D6E09E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4673ECA2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5AFD829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73DDECE5" w14:textId="498DCF42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МКУ /РГИС /РПГУ</w:t>
            </w:r>
          </w:p>
        </w:tc>
        <w:tc>
          <w:tcPr>
            <w:tcW w:w="2552" w:type="dxa"/>
            <w:shd w:val="clear" w:color="auto" w:fill="auto"/>
          </w:tcPr>
          <w:p w14:paraId="4DFCE141" w14:textId="6054F23D" w:rsidR="00A85C45" w:rsidRPr="00B45531" w:rsidRDefault="00A85C45" w:rsidP="00262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 xml:space="preserve">Выдача (направление) заявителю </w:t>
            </w:r>
            <w:r w:rsidR="00AE71B8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(представителю заявителя) </w:t>
            </w:r>
            <w:r w:rsidRPr="00B45531">
              <w:rPr>
                <w:rFonts w:ascii="Times New Roman" w:eastAsia="Times New Roman" w:hAnsi="Times New Roman" w:cs="Times New Roman"/>
              </w:rPr>
              <w:t>удостоверения о</w:t>
            </w:r>
            <w:r w:rsidR="00272375" w:rsidRPr="00B45531">
              <w:rPr>
                <w:rFonts w:ascii="Times New Roman" w:eastAsia="Times New Roman" w:hAnsi="Times New Roman" w:cs="Times New Roman"/>
              </w:rPr>
              <w:t xml:space="preserve"> семейном (родовом) захоронении</w:t>
            </w:r>
          </w:p>
          <w:p w14:paraId="23D5F665" w14:textId="622203E9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25A3511" w14:textId="44DF3D18" w:rsidR="00A85C45" w:rsidRPr="00B45531" w:rsidRDefault="00A85C45" w:rsidP="00BD5B90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Не позднее 1 рабочего дня, след</w:t>
            </w:r>
            <w:r w:rsidR="00BD5B90">
              <w:rPr>
                <w:rFonts w:eastAsia="Times New Roman"/>
                <w:sz w:val="22"/>
                <w:szCs w:val="22"/>
              </w:rPr>
              <w:t>ующего за днем принятия решения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</w:t>
            </w:r>
          </w:p>
        </w:tc>
        <w:tc>
          <w:tcPr>
            <w:tcW w:w="3402" w:type="dxa"/>
          </w:tcPr>
          <w:p w14:paraId="39B2A5BE" w14:textId="4977249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Соответствие удостоверения требованиям законодательства Российской Федерации,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3F8EA16" w14:textId="6009EB0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</w:t>
            </w:r>
            <w:r w:rsidR="0026203D" w:rsidRPr="00B45531">
              <w:rPr>
                <w:sz w:val="22"/>
                <w:szCs w:val="22"/>
              </w:rPr>
              <w:t xml:space="preserve">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услуги. </w:t>
            </w:r>
          </w:p>
          <w:p w14:paraId="1120004C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F392A62" w14:textId="52D46D2D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На основании решения </w:t>
            </w:r>
            <w:r w:rsidR="00666EED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после внесения платы </w:t>
            </w:r>
            <w:r w:rsidR="00666EED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за </w:t>
            </w:r>
            <w:r w:rsidR="00666EED" w:rsidRPr="00B45531">
              <w:rPr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="00EC1854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но не позднее 1 рабочего дня,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следующего за днем принятия решения, должностным лицом, работником МКУ в РГИС формируется </w:t>
            </w:r>
            <w:r w:rsidR="00BE6229" w:rsidRPr="00B45531">
              <w:rPr>
                <w:rFonts w:eastAsia="Times New Roman"/>
                <w:sz w:val="22"/>
                <w:szCs w:val="22"/>
              </w:rPr>
              <w:t>у</w:t>
            </w:r>
            <w:r w:rsidRPr="00B45531">
              <w:rPr>
                <w:rFonts w:eastAsia="Times New Roman"/>
                <w:sz w:val="22"/>
                <w:szCs w:val="22"/>
              </w:rPr>
              <w:t>достоверение</w:t>
            </w:r>
            <w:r w:rsidR="00BE6229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6DAC96BF" w14:textId="77777777" w:rsidR="003E3AC8" w:rsidRPr="00020C78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  <w:p w14:paraId="1F1BA3A8" w14:textId="29F8F4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>в Личный кабинет на РПГУ.</w:t>
            </w:r>
          </w:p>
          <w:p w14:paraId="597D12A2" w14:textId="77777777" w:rsidR="00BD2CE0" w:rsidRPr="00020C78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2622466" w14:textId="75CD8D49" w:rsidR="00A85C45" w:rsidRPr="00020C78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20C78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МКУ удостоверение подписывается </w:t>
            </w:r>
            <w:r w:rsidR="0026203D" w:rsidRPr="00020C78">
              <w:rPr>
                <w:rFonts w:eastAsia="Times New Roman"/>
                <w:sz w:val="22"/>
                <w:szCs w:val="22"/>
              </w:rPr>
              <w:t>ЭЦП</w:t>
            </w:r>
            <w:r w:rsidRPr="00020C78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020C78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020C78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020C78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020C78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020C78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 w:rsidRPr="00020C78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2E40BD46" w14:textId="77777777" w:rsidR="00BD2CE0" w:rsidRPr="00020C78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A1B11A8" w14:textId="3DBAD904" w:rsidR="00A85C45" w:rsidRPr="00020C78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20C78">
              <w:rPr>
                <w:rFonts w:eastAsia="Times New Roman"/>
                <w:sz w:val="22"/>
                <w:szCs w:val="22"/>
              </w:rPr>
              <w:t>В случае личного обращения заяв</w:t>
            </w:r>
            <w:r w:rsidR="00BD2CE0" w:rsidRPr="00020C78">
              <w:rPr>
                <w:rFonts w:eastAsia="Times New Roman"/>
                <w:sz w:val="22"/>
                <w:szCs w:val="22"/>
              </w:rPr>
              <w:t xml:space="preserve">ителя в МКУ </w:t>
            </w:r>
            <w:r w:rsidRPr="00020C78">
              <w:rPr>
                <w:rFonts w:eastAsia="Times New Roman"/>
                <w:sz w:val="22"/>
                <w:szCs w:val="22"/>
              </w:rPr>
              <w:t xml:space="preserve">за получением Удостоверения должностное лицо, работник МКУ проверяет документы, удостоверяющие личность заявителя (представителя заявителя), а также документы, подтверждающие полномочия </w:t>
            </w:r>
            <w:r w:rsidRPr="00020C78">
              <w:rPr>
                <w:rFonts w:eastAsia="Times New Roman"/>
                <w:sz w:val="22"/>
                <w:szCs w:val="22"/>
              </w:rPr>
              <w:lastRenderedPageBreak/>
              <w:t xml:space="preserve">представителя заявителя (в случае, если за получением </w:t>
            </w:r>
            <w:r w:rsidR="00BD2CE0" w:rsidRPr="00020C78">
              <w:rPr>
                <w:rFonts w:eastAsia="Times New Roman"/>
                <w:sz w:val="22"/>
                <w:szCs w:val="22"/>
              </w:rPr>
              <w:t>удостоверения</w:t>
            </w:r>
            <w:r w:rsidRPr="00020C78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30E589B5" w14:textId="77777777" w:rsidR="00BD2CE0" w:rsidRPr="00020C78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B812124" w14:textId="0668A517" w:rsidR="00A85C45" w:rsidRPr="00020C78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20C78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26203D" w:rsidRPr="00020C78">
              <w:rPr>
                <w:rFonts w:eastAsia="Times New Roman"/>
                <w:sz w:val="22"/>
                <w:szCs w:val="22"/>
              </w:rPr>
              <w:t xml:space="preserve">ЭЦП </w:t>
            </w:r>
            <w:r w:rsidR="0026203D" w:rsidRPr="00020C78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020C78">
              <w:rPr>
                <w:rFonts w:eastAsia="Times New Roman"/>
                <w:sz w:val="22"/>
                <w:szCs w:val="22"/>
              </w:rPr>
              <w:t>МКУ.</w:t>
            </w:r>
          </w:p>
          <w:p w14:paraId="61A7089B" w14:textId="77777777" w:rsidR="00BD2CE0" w:rsidRPr="00020C78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3E13B02" w14:textId="77777777" w:rsidR="00A85C45" w:rsidRPr="00020C78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20C78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020C78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0020B22" w14:textId="77777777" w:rsidR="00BD2CE0" w:rsidRPr="00020C78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A19D95" w14:textId="77777777" w:rsidR="00A85C45" w:rsidRPr="00020C78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20C78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4971F59C" w14:textId="77777777" w:rsidR="00BD2CE0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62036B9" w14:textId="77777777" w:rsidR="00020C78" w:rsidRDefault="00020C7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CE04966" w14:textId="77777777" w:rsidR="00020C78" w:rsidRPr="00020C78" w:rsidRDefault="00020C7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C0FF382" w14:textId="13B80E19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20C78">
              <w:rPr>
                <w:rFonts w:eastAsia="Times New Roman"/>
                <w:sz w:val="22"/>
                <w:szCs w:val="22"/>
              </w:rPr>
              <w:lastRenderedPageBreak/>
              <w:t>Результат административного действия фиксируется на РПГУ, РГИС.</w:t>
            </w:r>
          </w:p>
        </w:tc>
      </w:tr>
    </w:tbl>
    <w:p w14:paraId="1E9C834D" w14:textId="77777777" w:rsidR="007A3E0C" w:rsidRDefault="007A3E0C" w:rsidP="007A3E0C">
      <w:pPr>
        <w:tabs>
          <w:tab w:val="left" w:pos="6096"/>
        </w:tabs>
        <w:spacing w:line="240" w:lineRule="auto"/>
        <w:jc w:val="center"/>
        <w:rPr>
          <w:rFonts w:ascii="Times New Roman" w:hAnsi="Times New Roman" w:cs="Times New Roman"/>
        </w:rPr>
      </w:pPr>
    </w:p>
    <w:p w14:paraId="23E8C1B2" w14:textId="77777777" w:rsidR="00F54C9C" w:rsidRDefault="00F54C9C" w:rsidP="00F5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35B9531" w14:textId="77777777" w:rsidR="00F54C9C" w:rsidRDefault="00F54C9C" w:rsidP="00F5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B77563C" w14:textId="77777777" w:rsidR="00F54C9C" w:rsidRDefault="00F54C9C" w:rsidP="00F5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F54C9C" w:rsidSect="00A5106D">
      <w:pgSz w:w="16838" w:h="11906" w:orient="landscape"/>
      <w:pgMar w:top="1134" w:right="536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8DD03" w14:textId="77777777" w:rsidR="000E2771" w:rsidRDefault="000E2771" w:rsidP="00F40970">
      <w:pPr>
        <w:spacing w:after="0" w:line="240" w:lineRule="auto"/>
      </w:pPr>
      <w:r>
        <w:separator/>
      </w:r>
    </w:p>
  </w:endnote>
  <w:endnote w:type="continuationSeparator" w:id="0">
    <w:p w14:paraId="7C7D43ED" w14:textId="77777777" w:rsidR="000E2771" w:rsidRDefault="000E2771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B714" w14:textId="77777777" w:rsidR="00400CC7" w:rsidRPr="00804067" w:rsidRDefault="00400CC7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400CC7" w:rsidRPr="00FF3AC8" w:rsidRDefault="00400CC7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8C11D" w14:textId="77777777" w:rsidR="000E2771" w:rsidRDefault="000E2771" w:rsidP="00F40970">
      <w:pPr>
        <w:spacing w:after="0" w:line="240" w:lineRule="auto"/>
      </w:pPr>
      <w:r>
        <w:separator/>
      </w:r>
    </w:p>
  </w:footnote>
  <w:footnote w:type="continuationSeparator" w:id="0">
    <w:p w14:paraId="3C350493" w14:textId="77777777" w:rsidR="000E2771" w:rsidRDefault="000E2771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948691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A8F698" w14:textId="54E52F81" w:rsidR="00400CC7" w:rsidRPr="000B75C0" w:rsidRDefault="00400CC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25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25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5C4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C07"/>
    <w:rsid w:val="00001851"/>
    <w:rsid w:val="00001FDE"/>
    <w:rsid w:val="00003059"/>
    <w:rsid w:val="000031BE"/>
    <w:rsid w:val="00004798"/>
    <w:rsid w:val="000061F4"/>
    <w:rsid w:val="00007F91"/>
    <w:rsid w:val="000101BE"/>
    <w:rsid w:val="00012E91"/>
    <w:rsid w:val="00013D41"/>
    <w:rsid w:val="00016FF1"/>
    <w:rsid w:val="000174C3"/>
    <w:rsid w:val="00020C78"/>
    <w:rsid w:val="00022797"/>
    <w:rsid w:val="000261E9"/>
    <w:rsid w:val="0003236A"/>
    <w:rsid w:val="00035402"/>
    <w:rsid w:val="000362D3"/>
    <w:rsid w:val="0003736D"/>
    <w:rsid w:val="00037CAB"/>
    <w:rsid w:val="00042261"/>
    <w:rsid w:val="00042C4C"/>
    <w:rsid w:val="000460C0"/>
    <w:rsid w:val="00046AA5"/>
    <w:rsid w:val="0004735E"/>
    <w:rsid w:val="00047BA6"/>
    <w:rsid w:val="0005338C"/>
    <w:rsid w:val="00053DE7"/>
    <w:rsid w:val="00055851"/>
    <w:rsid w:val="00057E9D"/>
    <w:rsid w:val="00060B70"/>
    <w:rsid w:val="00061550"/>
    <w:rsid w:val="000615F5"/>
    <w:rsid w:val="00062AEB"/>
    <w:rsid w:val="00063C88"/>
    <w:rsid w:val="000666D3"/>
    <w:rsid w:val="0006770E"/>
    <w:rsid w:val="000702DD"/>
    <w:rsid w:val="00070485"/>
    <w:rsid w:val="00070885"/>
    <w:rsid w:val="00071038"/>
    <w:rsid w:val="0007250C"/>
    <w:rsid w:val="00073623"/>
    <w:rsid w:val="000747BB"/>
    <w:rsid w:val="0007685D"/>
    <w:rsid w:val="0007753A"/>
    <w:rsid w:val="00081A7E"/>
    <w:rsid w:val="000826BB"/>
    <w:rsid w:val="00086584"/>
    <w:rsid w:val="000973B4"/>
    <w:rsid w:val="000A2570"/>
    <w:rsid w:val="000A3390"/>
    <w:rsid w:val="000A437F"/>
    <w:rsid w:val="000A6CAF"/>
    <w:rsid w:val="000B2818"/>
    <w:rsid w:val="000B39D4"/>
    <w:rsid w:val="000B44AD"/>
    <w:rsid w:val="000B6005"/>
    <w:rsid w:val="000B75C0"/>
    <w:rsid w:val="000C06A8"/>
    <w:rsid w:val="000C15EF"/>
    <w:rsid w:val="000C6B4E"/>
    <w:rsid w:val="000C78AC"/>
    <w:rsid w:val="000D19C2"/>
    <w:rsid w:val="000D2DBE"/>
    <w:rsid w:val="000D5843"/>
    <w:rsid w:val="000D5DFB"/>
    <w:rsid w:val="000D605D"/>
    <w:rsid w:val="000E21F6"/>
    <w:rsid w:val="000E2771"/>
    <w:rsid w:val="000E45D1"/>
    <w:rsid w:val="000E5568"/>
    <w:rsid w:val="000F32AB"/>
    <w:rsid w:val="000F5BB1"/>
    <w:rsid w:val="000F6397"/>
    <w:rsid w:val="000F7725"/>
    <w:rsid w:val="001005DE"/>
    <w:rsid w:val="00100B93"/>
    <w:rsid w:val="00103058"/>
    <w:rsid w:val="00107662"/>
    <w:rsid w:val="00107C88"/>
    <w:rsid w:val="001102A8"/>
    <w:rsid w:val="00111507"/>
    <w:rsid w:val="00112698"/>
    <w:rsid w:val="00113ADA"/>
    <w:rsid w:val="00115E5A"/>
    <w:rsid w:val="001164B2"/>
    <w:rsid w:val="001176FC"/>
    <w:rsid w:val="00121657"/>
    <w:rsid w:val="00124C84"/>
    <w:rsid w:val="00124E15"/>
    <w:rsid w:val="001307DF"/>
    <w:rsid w:val="0013139D"/>
    <w:rsid w:val="001327F6"/>
    <w:rsid w:val="0013545D"/>
    <w:rsid w:val="00135954"/>
    <w:rsid w:val="00135AF5"/>
    <w:rsid w:val="00140A98"/>
    <w:rsid w:val="00143C7F"/>
    <w:rsid w:val="00145717"/>
    <w:rsid w:val="00147C0E"/>
    <w:rsid w:val="001540FD"/>
    <w:rsid w:val="001576B2"/>
    <w:rsid w:val="00160934"/>
    <w:rsid w:val="00161A43"/>
    <w:rsid w:val="00164A13"/>
    <w:rsid w:val="0016541A"/>
    <w:rsid w:val="00170BF3"/>
    <w:rsid w:val="0017311C"/>
    <w:rsid w:val="00174268"/>
    <w:rsid w:val="00176B1F"/>
    <w:rsid w:val="00180783"/>
    <w:rsid w:val="00184861"/>
    <w:rsid w:val="0018535C"/>
    <w:rsid w:val="0019104F"/>
    <w:rsid w:val="00191944"/>
    <w:rsid w:val="00192A97"/>
    <w:rsid w:val="0019311D"/>
    <w:rsid w:val="001A1534"/>
    <w:rsid w:val="001A2BEF"/>
    <w:rsid w:val="001A3BEB"/>
    <w:rsid w:val="001A3CAA"/>
    <w:rsid w:val="001A4DF9"/>
    <w:rsid w:val="001A555C"/>
    <w:rsid w:val="001B2650"/>
    <w:rsid w:val="001B3841"/>
    <w:rsid w:val="001B47F0"/>
    <w:rsid w:val="001B4E12"/>
    <w:rsid w:val="001B523C"/>
    <w:rsid w:val="001B785C"/>
    <w:rsid w:val="001B795E"/>
    <w:rsid w:val="001C0DDE"/>
    <w:rsid w:val="001C21DC"/>
    <w:rsid w:val="001C3212"/>
    <w:rsid w:val="001C55E8"/>
    <w:rsid w:val="001C686A"/>
    <w:rsid w:val="001D4B68"/>
    <w:rsid w:val="001D6219"/>
    <w:rsid w:val="001D67AE"/>
    <w:rsid w:val="001D73B8"/>
    <w:rsid w:val="001E35C9"/>
    <w:rsid w:val="001E4152"/>
    <w:rsid w:val="001E552C"/>
    <w:rsid w:val="001E7248"/>
    <w:rsid w:val="001E7727"/>
    <w:rsid w:val="001F3227"/>
    <w:rsid w:val="00200787"/>
    <w:rsid w:val="00202DA8"/>
    <w:rsid w:val="00206CEA"/>
    <w:rsid w:val="0020773F"/>
    <w:rsid w:val="00207A46"/>
    <w:rsid w:val="00211023"/>
    <w:rsid w:val="002122A6"/>
    <w:rsid w:val="0021232C"/>
    <w:rsid w:val="00215C47"/>
    <w:rsid w:val="00220161"/>
    <w:rsid w:val="00221133"/>
    <w:rsid w:val="00222229"/>
    <w:rsid w:val="00223FB4"/>
    <w:rsid w:val="00224C3F"/>
    <w:rsid w:val="002314C9"/>
    <w:rsid w:val="00231578"/>
    <w:rsid w:val="00231AEB"/>
    <w:rsid w:val="00231C22"/>
    <w:rsid w:val="002328C0"/>
    <w:rsid w:val="00237C10"/>
    <w:rsid w:val="00240425"/>
    <w:rsid w:val="0024783C"/>
    <w:rsid w:val="002503A3"/>
    <w:rsid w:val="00251BAF"/>
    <w:rsid w:val="0025206A"/>
    <w:rsid w:val="0025225D"/>
    <w:rsid w:val="00252493"/>
    <w:rsid w:val="00253180"/>
    <w:rsid w:val="00256304"/>
    <w:rsid w:val="0026203D"/>
    <w:rsid w:val="00262530"/>
    <w:rsid w:val="00267AF5"/>
    <w:rsid w:val="00272375"/>
    <w:rsid w:val="002753AB"/>
    <w:rsid w:val="00277FA7"/>
    <w:rsid w:val="00280973"/>
    <w:rsid w:val="002822EC"/>
    <w:rsid w:val="0028277C"/>
    <w:rsid w:val="0028289B"/>
    <w:rsid w:val="002828F4"/>
    <w:rsid w:val="00283DCD"/>
    <w:rsid w:val="00284C21"/>
    <w:rsid w:val="00286D6E"/>
    <w:rsid w:val="00287855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15A9"/>
    <w:rsid w:val="002B2451"/>
    <w:rsid w:val="002B2E11"/>
    <w:rsid w:val="002B5338"/>
    <w:rsid w:val="002C084C"/>
    <w:rsid w:val="002C267B"/>
    <w:rsid w:val="002C6B95"/>
    <w:rsid w:val="002C6E15"/>
    <w:rsid w:val="002D2FAD"/>
    <w:rsid w:val="002D38C4"/>
    <w:rsid w:val="002D3C5B"/>
    <w:rsid w:val="002D3CC6"/>
    <w:rsid w:val="002D5CAC"/>
    <w:rsid w:val="002D72A5"/>
    <w:rsid w:val="002E0484"/>
    <w:rsid w:val="002E0725"/>
    <w:rsid w:val="002F115B"/>
    <w:rsid w:val="002F6615"/>
    <w:rsid w:val="002F7261"/>
    <w:rsid w:val="002F7B54"/>
    <w:rsid w:val="00302E56"/>
    <w:rsid w:val="003126C2"/>
    <w:rsid w:val="00314355"/>
    <w:rsid w:val="003158CF"/>
    <w:rsid w:val="00317F29"/>
    <w:rsid w:val="0032161C"/>
    <w:rsid w:val="00322F0E"/>
    <w:rsid w:val="00323BFE"/>
    <w:rsid w:val="00323DF2"/>
    <w:rsid w:val="00333843"/>
    <w:rsid w:val="003348DF"/>
    <w:rsid w:val="00336BC5"/>
    <w:rsid w:val="00340BD0"/>
    <w:rsid w:val="00344DEC"/>
    <w:rsid w:val="00345029"/>
    <w:rsid w:val="00346229"/>
    <w:rsid w:val="003465BD"/>
    <w:rsid w:val="003542A1"/>
    <w:rsid w:val="00355D27"/>
    <w:rsid w:val="00360089"/>
    <w:rsid w:val="00360E31"/>
    <w:rsid w:val="00361610"/>
    <w:rsid w:val="00362D19"/>
    <w:rsid w:val="00363C4B"/>
    <w:rsid w:val="00366B13"/>
    <w:rsid w:val="003740C8"/>
    <w:rsid w:val="00374774"/>
    <w:rsid w:val="00375AA5"/>
    <w:rsid w:val="00377C99"/>
    <w:rsid w:val="00381AA7"/>
    <w:rsid w:val="00382E8E"/>
    <w:rsid w:val="003863ED"/>
    <w:rsid w:val="00387CEC"/>
    <w:rsid w:val="003923D2"/>
    <w:rsid w:val="00393973"/>
    <w:rsid w:val="00393F85"/>
    <w:rsid w:val="00397C40"/>
    <w:rsid w:val="003A1CE4"/>
    <w:rsid w:val="003A22E1"/>
    <w:rsid w:val="003A2BC1"/>
    <w:rsid w:val="003A543A"/>
    <w:rsid w:val="003B268E"/>
    <w:rsid w:val="003B3B14"/>
    <w:rsid w:val="003B4FC8"/>
    <w:rsid w:val="003B52C9"/>
    <w:rsid w:val="003C01BD"/>
    <w:rsid w:val="003C2788"/>
    <w:rsid w:val="003C43DE"/>
    <w:rsid w:val="003C6A17"/>
    <w:rsid w:val="003C6D6E"/>
    <w:rsid w:val="003D2BC6"/>
    <w:rsid w:val="003D3EE3"/>
    <w:rsid w:val="003E3954"/>
    <w:rsid w:val="003E3AC8"/>
    <w:rsid w:val="003E5F93"/>
    <w:rsid w:val="003E7516"/>
    <w:rsid w:val="003F2B00"/>
    <w:rsid w:val="003F2B0D"/>
    <w:rsid w:val="003F5548"/>
    <w:rsid w:val="003F6F7F"/>
    <w:rsid w:val="003F7224"/>
    <w:rsid w:val="00400482"/>
    <w:rsid w:val="00400CC7"/>
    <w:rsid w:val="00404C02"/>
    <w:rsid w:val="00405AF6"/>
    <w:rsid w:val="00406982"/>
    <w:rsid w:val="0040773D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3796"/>
    <w:rsid w:val="00425224"/>
    <w:rsid w:val="004308CF"/>
    <w:rsid w:val="00433FEA"/>
    <w:rsid w:val="00434BB9"/>
    <w:rsid w:val="00435B7F"/>
    <w:rsid w:val="00441E06"/>
    <w:rsid w:val="00441FCE"/>
    <w:rsid w:val="004424F2"/>
    <w:rsid w:val="00446E0A"/>
    <w:rsid w:val="00452AD7"/>
    <w:rsid w:val="00457751"/>
    <w:rsid w:val="0046384E"/>
    <w:rsid w:val="00466B88"/>
    <w:rsid w:val="00470821"/>
    <w:rsid w:val="00471889"/>
    <w:rsid w:val="00473A82"/>
    <w:rsid w:val="00480A3C"/>
    <w:rsid w:val="00481470"/>
    <w:rsid w:val="0048252C"/>
    <w:rsid w:val="004827AF"/>
    <w:rsid w:val="00483071"/>
    <w:rsid w:val="004837B8"/>
    <w:rsid w:val="00483FB5"/>
    <w:rsid w:val="00484E99"/>
    <w:rsid w:val="004855A6"/>
    <w:rsid w:val="00487D07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1DDE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0B23"/>
    <w:rsid w:val="004E1CFB"/>
    <w:rsid w:val="004E4782"/>
    <w:rsid w:val="004E4D68"/>
    <w:rsid w:val="0050019F"/>
    <w:rsid w:val="00500BB4"/>
    <w:rsid w:val="0050164A"/>
    <w:rsid w:val="00501B38"/>
    <w:rsid w:val="00504810"/>
    <w:rsid w:val="00506290"/>
    <w:rsid w:val="00507312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63C12"/>
    <w:rsid w:val="00564014"/>
    <w:rsid w:val="00566B9B"/>
    <w:rsid w:val="0057158F"/>
    <w:rsid w:val="005722B6"/>
    <w:rsid w:val="00574EB4"/>
    <w:rsid w:val="00576FC1"/>
    <w:rsid w:val="005819CD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C6B42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1124F"/>
    <w:rsid w:val="00612C7B"/>
    <w:rsid w:val="0061306F"/>
    <w:rsid w:val="00614513"/>
    <w:rsid w:val="0062003A"/>
    <w:rsid w:val="00621083"/>
    <w:rsid w:val="00625343"/>
    <w:rsid w:val="00627EAE"/>
    <w:rsid w:val="00634028"/>
    <w:rsid w:val="00636C06"/>
    <w:rsid w:val="00641D94"/>
    <w:rsid w:val="00642F73"/>
    <w:rsid w:val="006463BE"/>
    <w:rsid w:val="0064696F"/>
    <w:rsid w:val="00647B50"/>
    <w:rsid w:val="00652BD8"/>
    <w:rsid w:val="00656520"/>
    <w:rsid w:val="00661D46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7012C"/>
    <w:rsid w:val="00673C24"/>
    <w:rsid w:val="006758EA"/>
    <w:rsid w:val="00683399"/>
    <w:rsid w:val="00686A5E"/>
    <w:rsid w:val="006915A0"/>
    <w:rsid w:val="006930D8"/>
    <w:rsid w:val="0069390A"/>
    <w:rsid w:val="00693A4C"/>
    <w:rsid w:val="00693AA6"/>
    <w:rsid w:val="00694619"/>
    <w:rsid w:val="00697145"/>
    <w:rsid w:val="006A13B5"/>
    <w:rsid w:val="006A2FB5"/>
    <w:rsid w:val="006A4172"/>
    <w:rsid w:val="006B04B1"/>
    <w:rsid w:val="006B1B5F"/>
    <w:rsid w:val="006B1CBA"/>
    <w:rsid w:val="006B3140"/>
    <w:rsid w:val="006B49DB"/>
    <w:rsid w:val="006B5443"/>
    <w:rsid w:val="006B6DAC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7D6F"/>
    <w:rsid w:val="006E42CB"/>
    <w:rsid w:val="006F199A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545F"/>
    <w:rsid w:val="00727331"/>
    <w:rsid w:val="00731717"/>
    <w:rsid w:val="00731BA7"/>
    <w:rsid w:val="00732061"/>
    <w:rsid w:val="00732B05"/>
    <w:rsid w:val="00734080"/>
    <w:rsid w:val="00737B39"/>
    <w:rsid w:val="00742419"/>
    <w:rsid w:val="007438A6"/>
    <w:rsid w:val="00750D99"/>
    <w:rsid w:val="0075238D"/>
    <w:rsid w:val="007525CF"/>
    <w:rsid w:val="007534CF"/>
    <w:rsid w:val="00753C1C"/>
    <w:rsid w:val="007545F4"/>
    <w:rsid w:val="00755B5E"/>
    <w:rsid w:val="00757F88"/>
    <w:rsid w:val="00762284"/>
    <w:rsid w:val="0076248E"/>
    <w:rsid w:val="00762B89"/>
    <w:rsid w:val="00764092"/>
    <w:rsid w:val="007679B4"/>
    <w:rsid w:val="00767B09"/>
    <w:rsid w:val="00772A12"/>
    <w:rsid w:val="00773033"/>
    <w:rsid w:val="00775071"/>
    <w:rsid w:val="0077581F"/>
    <w:rsid w:val="00777C6A"/>
    <w:rsid w:val="00781A56"/>
    <w:rsid w:val="00782183"/>
    <w:rsid w:val="007822FE"/>
    <w:rsid w:val="0078457E"/>
    <w:rsid w:val="00791660"/>
    <w:rsid w:val="00793419"/>
    <w:rsid w:val="00795B45"/>
    <w:rsid w:val="00795FA4"/>
    <w:rsid w:val="007A1513"/>
    <w:rsid w:val="007A32FB"/>
    <w:rsid w:val="007A3E0C"/>
    <w:rsid w:val="007A6C8D"/>
    <w:rsid w:val="007B1558"/>
    <w:rsid w:val="007B36F1"/>
    <w:rsid w:val="007B37AE"/>
    <w:rsid w:val="007B73C2"/>
    <w:rsid w:val="007C21F4"/>
    <w:rsid w:val="007C2FD5"/>
    <w:rsid w:val="007C45E1"/>
    <w:rsid w:val="007D00D8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1B9D"/>
    <w:rsid w:val="007F378B"/>
    <w:rsid w:val="007F3DCD"/>
    <w:rsid w:val="007F4112"/>
    <w:rsid w:val="007F527A"/>
    <w:rsid w:val="007F79E3"/>
    <w:rsid w:val="00802829"/>
    <w:rsid w:val="00804067"/>
    <w:rsid w:val="008049FB"/>
    <w:rsid w:val="008053DD"/>
    <w:rsid w:val="00811277"/>
    <w:rsid w:val="00815BB3"/>
    <w:rsid w:val="008168BA"/>
    <w:rsid w:val="0082056E"/>
    <w:rsid w:val="008229E0"/>
    <w:rsid w:val="008267A1"/>
    <w:rsid w:val="008304E6"/>
    <w:rsid w:val="00832315"/>
    <w:rsid w:val="00833207"/>
    <w:rsid w:val="0083362E"/>
    <w:rsid w:val="0083431D"/>
    <w:rsid w:val="00836A0A"/>
    <w:rsid w:val="00837479"/>
    <w:rsid w:val="008429CD"/>
    <w:rsid w:val="00843430"/>
    <w:rsid w:val="008458DB"/>
    <w:rsid w:val="00852A13"/>
    <w:rsid w:val="00852AA3"/>
    <w:rsid w:val="00853C76"/>
    <w:rsid w:val="008549C4"/>
    <w:rsid w:val="00854D11"/>
    <w:rsid w:val="00854DAA"/>
    <w:rsid w:val="00865877"/>
    <w:rsid w:val="008658BB"/>
    <w:rsid w:val="0087024C"/>
    <w:rsid w:val="00871715"/>
    <w:rsid w:val="00873178"/>
    <w:rsid w:val="008739EE"/>
    <w:rsid w:val="00874753"/>
    <w:rsid w:val="00874FCF"/>
    <w:rsid w:val="008762A8"/>
    <w:rsid w:val="00880BA2"/>
    <w:rsid w:val="0088104A"/>
    <w:rsid w:val="00881E54"/>
    <w:rsid w:val="00882B0F"/>
    <w:rsid w:val="00885204"/>
    <w:rsid w:val="0089181D"/>
    <w:rsid w:val="008918F0"/>
    <w:rsid w:val="00892BBB"/>
    <w:rsid w:val="00894344"/>
    <w:rsid w:val="008A0D49"/>
    <w:rsid w:val="008A58FA"/>
    <w:rsid w:val="008B31EA"/>
    <w:rsid w:val="008B531D"/>
    <w:rsid w:val="008B7409"/>
    <w:rsid w:val="008C037A"/>
    <w:rsid w:val="008C23FB"/>
    <w:rsid w:val="008C678D"/>
    <w:rsid w:val="008C6DEF"/>
    <w:rsid w:val="008D13A1"/>
    <w:rsid w:val="008D4AF7"/>
    <w:rsid w:val="008D798B"/>
    <w:rsid w:val="008E255D"/>
    <w:rsid w:val="008E4D5C"/>
    <w:rsid w:val="008F10F8"/>
    <w:rsid w:val="008F5719"/>
    <w:rsid w:val="008F6C60"/>
    <w:rsid w:val="008F7581"/>
    <w:rsid w:val="00900167"/>
    <w:rsid w:val="0090262F"/>
    <w:rsid w:val="00902F1D"/>
    <w:rsid w:val="00905BFF"/>
    <w:rsid w:val="009061DD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1BF"/>
    <w:rsid w:val="00916658"/>
    <w:rsid w:val="0091728C"/>
    <w:rsid w:val="00923163"/>
    <w:rsid w:val="00923FDB"/>
    <w:rsid w:val="00924164"/>
    <w:rsid w:val="00924172"/>
    <w:rsid w:val="00924A57"/>
    <w:rsid w:val="009331E8"/>
    <w:rsid w:val="0093333A"/>
    <w:rsid w:val="00933561"/>
    <w:rsid w:val="00933961"/>
    <w:rsid w:val="009341A9"/>
    <w:rsid w:val="00937203"/>
    <w:rsid w:val="00937337"/>
    <w:rsid w:val="00940DC9"/>
    <w:rsid w:val="00942E3E"/>
    <w:rsid w:val="0094307A"/>
    <w:rsid w:val="0094388E"/>
    <w:rsid w:val="009448BA"/>
    <w:rsid w:val="0094493A"/>
    <w:rsid w:val="0095021E"/>
    <w:rsid w:val="009505A4"/>
    <w:rsid w:val="00951CBF"/>
    <w:rsid w:val="009531C9"/>
    <w:rsid w:val="00957493"/>
    <w:rsid w:val="00957BB6"/>
    <w:rsid w:val="0096491A"/>
    <w:rsid w:val="0096759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856DC"/>
    <w:rsid w:val="00990377"/>
    <w:rsid w:val="00991225"/>
    <w:rsid w:val="009925D3"/>
    <w:rsid w:val="009937E0"/>
    <w:rsid w:val="00993FF8"/>
    <w:rsid w:val="00995159"/>
    <w:rsid w:val="009A14DE"/>
    <w:rsid w:val="009A26E0"/>
    <w:rsid w:val="009B0975"/>
    <w:rsid w:val="009B0997"/>
    <w:rsid w:val="009B5738"/>
    <w:rsid w:val="009B75A1"/>
    <w:rsid w:val="009C0034"/>
    <w:rsid w:val="009C2992"/>
    <w:rsid w:val="009C3BE0"/>
    <w:rsid w:val="009D037E"/>
    <w:rsid w:val="009D2A55"/>
    <w:rsid w:val="009D30E2"/>
    <w:rsid w:val="009D7B5D"/>
    <w:rsid w:val="009E3309"/>
    <w:rsid w:val="009E3F2B"/>
    <w:rsid w:val="009E4723"/>
    <w:rsid w:val="009F4C16"/>
    <w:rsid w:val="009F7787"/>
    <w:rsid w:val="00A0020F"/>
    <w:rsid w:val="00A00E77"/>
    <w:rsid w:val="00A012E6"/>
    <w:rsid w:val="00A03D6D"/>
    <w:rsid w:val="00A076CF"/>
    <w:rsid w:val="00A152E2"/>
    <w:rsid w:val="00A168CD"/>
    <w:rsid w:val="00A230BD"/>
    <w:rsid w:val="00A30DB5"/>
    <w:rsid w:val="00A32AD4"/>
    <w:rsid w:val="00A3304D"/>
    <w:rsid w:val="00A335F2"/>
    <w:rsid w:val="00A34240"/>
    <w:rsid w:val="00A37BDC"/>
    <w:rsid w:val="00A407CB"/>
    <w:rsid w:val="00A40921"/>
    <w:rsid w:val="00A4256E"/>
    <w:rsid w:val="00A42C70"/>
    <w:rsid w:val="00A4300C"/>
    <w:rsid w:val="00A43135"/>
    <w:rsid w:val="00A44F4D"/>
    <w:rsid w:val="00A45E92"/>
    <w:rsid w:val="00A45EC4"/>
    <w:rsid w:val="00A509B1"/>
    <w:rsid w:val="00A5106D"/>
    <w:rsid w:val="00A517E6"/>
    <w:rsid w:val="00A52590"/>
    <w:rsid w:val="00A528C9"/>
    <w:rsid w:val="00A54931"/>
    <w:rsid w:val="00A55D87"/>
    <w:rsid w:val="00A57EAC"/>
    <w:rsid w:val="00A57FE8"/>
    <w:rsid w:val="00A60311"/>
    <w:rsid w:val="00A6059A"/>
    <w:rsid w:val="00A63364"/>
    <w:rsid w:val="00A63C59"/>
    <w:rsid w:val="00A64324"/>
    <w:rsid w:val="00A729B4"/>
    <w:rsid w:val="00A735BE"/>
    <w:rsid w:val="00A73917"/>
    <w:rsid w:val="00A76AEE"/>
    <w:rsid w:val="00A77A71"/>
    <w:rsid w:val="00A80D20"/>
    <w:rsid w:val="00A80FDE"/>
    <w:rsid w:val="00A8183D"/>
    <w:rsid w:val="00A824AF"/>
    <w:rsid w:val="00A83583"/>
    <w:rsid w:val="00A85245"/>
    <w:rsid w:val="00A85C45"/>
    <w:rsid w:val="00A87034"/>
    <w:rsid w:val="00A87B3B"/>
    <w:rsid w:val="00A914EF"/>
    <w:rsid w:val="00A9225A"/>
    <w:rsid w:val="00A97F0C"/>
    <w:rsid w:val="00AA2CB2"/>
    <w:rsid w:val="00AA44E8"/>
    <w:rsid w:val="00AA4709"/>
    <w:rsid w:val="00AA4B21"/>
    <w:rsid w:val="00AA4EC7"/>
    <w:rsid w:val="00AA6107"/>
    <w:rsid w:val="00AA6DB2"/>
    <w:rsid w:val="00AB0FC1"/>
    <w:rsid w:val="00AB1702"/>
    <w:rsid w:val="00AB248F"/>
    <w:rsid w:val="00AB2551"/>
    <w:rsid w:val="00AB4A0E"/>
    <w:rsid w:val="00AB4AA1"/>
    <w:rsid w:val="00AB5DDC"/>
    <w:rsid w:val="00AC0377"/>
    <w:rsid w:val="00AC0A6A"/>
    <w:rsid w:val="00AC41AC"/>
    <w:rsid w:val="00AC4683"/>
    <w:rsid w:val="00AC52D5"/>
    <w:rsid w:val="00AC6D41"/>
    <w:rsid w:val="00AD0460"/>
    <w:rsid w:val="00AD0732"/>
    <w:rsid w:val="00AD07FC"/>
    <w:rsid w:val="00AD40FD"/>
    <w:rsid w:val="00AD489C"/>
    <w:rsid w:val="00AD715B"/>
    <w:rsid w:val="00AD7A97"/>
    <w:rsid w:val="00AE3145"/>
    <w:rsid w:val="00AE33CA"/>
    <w:rsid w:val="00AE4560"/>
    <w:rsid w:val="00AE71B8"/>
    <w:rsid w:val="00AE7A5D"/>
    <w:rsid w:val="00AE7C99"/>
    <w:rsid w:val="00AF1258"/>
    <w:rsid w:val="00AF22B7"/>
    <w:rsid w:val="00AF415C"/>
    <w:rsid w:val="00AF42B7"/>
    <w:rsid w:val="00B01FE4"/>
    <w:rsid w:val="00B04FB5"/>
    <w:rsid w:val="00B05965"/>
    <w:rsid w:val="00B0756F"/>
    <w:rsid w:val="00B10D2B"/>
    <w:rsid w:val="00B123F1"/>
    <w:rsid w:val="00B14EB8"/>
    <w:rsid w:val="00B2458F"/>
    <w:rsid w:val="00B258B7"/>
    <w:rsid w:val="00B307A8"/>
    <w:rsid w:val="00B34B6B"/>
    <w:rsid w:val="00B34F3C"/>
    <w:rsid w:val="00B35AD5"/>
    <w:rsid w:val="00B408FF"/>
    <w:rsid w:val="00B44818"/>
    <w:rsid w:val="00B449C0"/>
    <w:rsid w:val="00B45531"/>
    <w:rsid w:val="00B50BCA"/>
    <w:rsid w:val="00B51D3F"/>
    <w:rsid w:val="00B5303D"/>
    <w:rsid w:val="00B550B2"/>
    <w:rsid w:val="00B554D9"/>
    <w:rsid w:val="00B55BBB"/>
    <w:rsid w:val="00B57381"/>
    <w:rsid w:val="00B60218"/>
    <w:rsid w:val="00B614D6"/>
    <w:rsid w:val="00B615B9"/>
    <w:rsid w:val="00B63411"/>
    <w:rsid w:val="00B72376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6ED2"/>
    <w:rsid w:val="00BA750A"/>
    <w:rsid w:val="00BB2913"/>
    <w:rsid w:val="00BB56AF"/>
    <w:rsid w:val="00BB5C4E"/>
    <w:rsid w:val="00BB6A52"/>
    <w:rsid w:val="00BB7B56"/>
    <w:rsid w:val="00BC0B59"/>
    <w:rsid w:val="00BC1D5C"/>
    <w:rsid w:val="00BC5693"/>
    <w:rsid w:val="00BC6F2E"/>
    <w:rsid w:val="00BC7BC3"/>
    <w:rsid w:val="00BC7C73"/>
    <w:rsid w:val="00BD0E98"/>
    <w:rsid w:val="00BD2CE0"/>
    <w:rsid w:val="00BD5B90"/>
    <w:rsid w:val="00BD61A4"/>
    <w:rsid w:val="00BD65B3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C01C9E"/>
    <w:rsid w:val="00C05C36"/>
    <w:rsid w:val="00C05EFF"/>
    <w:rsid w:val="00C0675E"/>
    <w:rsid w:val="00C07723"/>
    <w:rsid w:val="00C1588E"/>
    <w:rsid w:val="00C16D9E"/>
    <w:rsid w:val="00C20E44"/>
    <w:rsid w:val="00C211BA"/>
    <w:rsid w:val="00C222B2"/>
    <w:rsid w:val="00C238CE"/>
    <w:rsid w:val="00C23D22"/>
    <w:rsid w:val="00C24C3F"/>
    <w:rsid w:val="00C25AE0"/>
    <w:rsid w:val="00C25E30"/>
    <w:rsid w:val="00C26B62"/>
    <w:rsid w:val="00C31841"/>
    <w:rsid w:val="00C31980"/>
    <w:rsid w:val="00C344DB"/>
    <w:rsid w:val="00C368FA"/>
    <w:rsid w:val="00C3729F"/>
    <w:rsid w:val="00C42A86"/>
    <w:rsid w:val="00C4393F"/>
    <w:rsid w:val="00C4709B"/>
    <w:rsid w:val="00C4763F"/>
    <w:rsid w:val="00C51DB1"/>
    <w:rsid w:val="00C53641"/>
    <w:rsid w:val="00C541F0"/>
    <w:rsid w:val="00C563F8"/>
    <w:rsid w:val="00C57BA1"/>
    <w:rsid w:val="00C60C9D"/>
    <w:rsid w:val="00C62A30"/>
    <w:rsid w:val="00C62AD3"/>
    <w:rsid w:val="00C64514"/>
    <w:rsid w:val="00C64C11"/>
    <w:rsid w:val="00C67942"/>
    <w:rsid w:val="00C70433"/>
    <w:rsid w:val="00C72440"/>
    <w:rsid w:val="00C759E7"/>
    <w:rsid w:val="00C760D3"/>
    <w:rsid w:val="00C761E3"/>
    <w:rsid w:val="00C76EB7"/>
    <w:rsid w:val="00C77198"/>
    <w:rsid w:val="00C77251"/>
    <w:rsid w:val="00C802D4"/>
    <w:rsid w:val="00C818BB"/>
    <w:rsid w:val="00C81933"/>
    <w:rsid w:val="00C81E97"/>
    <w:rsid w:val="00C856BD"/>
    <w:rsid w:val="00C86555"/>
    <w:rsid w:val="00C86F75"/>
    <w:rsid w:val="00C8798B"/>
    <w:rsid w:val="00C93ED9"/>
    <w:rsid w:val="00C94596"/>
    <w:rsid w:val="00C94A8C"/>
    <w:rsid w:val="00C953E6"/>
    <w:rsid w:val="00C95506"/>
    <w:rsid w:val="00C9575B"/>
    <w:rsid w:val="00CA0623"/>
    <w:rsid w:val="00CA0C0B"/>
    <w:rsid w:val="00CA236B"/>
    <w:rsid w:val="00CA2630"/>
    <w:rsid w:val="00CA341F"/>
    <w:rsid w:val="00CA4293"/>
    <w:rsid w:val="00CA6D17"/>
    <w:rsid w:val="00CB0E8E"/>
    <w:rsid w:val="00CB6893"/>
    <w:rsid w:val="00CC025F"/>
    <w:rsid w:val="00CC1EA1"/>
    <w:rsid w:val="00CC5AA9"/>
    <w:rsid w:val="00CC6864"/>
    <w:rsid w:val="00CC7115"/>
    <w:rsid w:val="00CD1BA2"/>
    <w:rsid w:val="00CD28D5"/>
    <w:rsid w:val="00CD2DD5"/>
    <w:rsid w:val="00CD35C3"/>
    <w:rsid w:val="00CD4000"/>
    <w:rsid w:val="00CD56CE"/>
    <w:rsid w:val="00CD5789"/>
    <w:rsid w:val="00CD6186"/>
    <w:rsid w:val="00CD7C7B"/>
    <w:rsid w:val="00CE048D"/>
    <w:rsid w:val="00CE1661"/>
    <w:rsid w:val="00CE5A58"/>
    <w:rsid w:val="00CE5AD5"/>
    <w:rsid w:val="00CE749D"/>
    <w:rsid w:val="00CE7822"/>
    <w:rsid w:val="00CF34D4"/>
    <w:rsid w:val="00CF3855"/>
    <w:rsid w:val="00CF4E41"/>
    <w:rsid w:val="00CF570B"/>
    <w:rsid w:val="00CF66AF"/>
    <w:rsid w:val="00CF6E07"/>
    <w:rsid w:val="00D010A6"/>
    <w:rsid w:val="00D02297"/>
    <w:rsid w:val="00D04CA3"/>
    <w:rsid w:val="00D10022"/>
    <w:rsid w:val="00D20B35"/>
    <w:rsid w:val="00D20F3C"/>
    <w:rsid w:val="00D22C44"/>
    <w:rsid w:val="00D22C7E"/>
    <w:rsid w:val="00D23A99"/>
    <w:rsid w:val="00D23C86"/>
    <w:rsid w:val="00D2514C"/>
    <w:rsid w:val="00D274C3"/>
    <w:rsid w:val="00D33CA9"/>
    <w:rsid w:val="00D34E66"/>
    <w:rsid w:val="00D35964"/>
    <w:rsid w:val="00D36E4F"/>
    <w:rsid w:val="00D40B9D"/>
    <w:rsid w:val="00D4197D"/>
    <w:rsid w:val="00D52E37"/>
    <w:rsid w:val="00D57619"/>
    <w:rsid w:val="00D57AA4"/>
    <w:rsid w:val="00D60A55"/>
    <w:rsid w:val="00D60A67"/>
    <w:rsid w:val="00D60BD3"/>
    <w:rsid w:val="00D626A5"/>
    <w:rsid w:val="00D65ECD"/>
    <w:rsid w:val="00D65F6D"/>
    <w:rsid w:val="00D66394"/>
    <w:rsid w:val="00D70C1A"/>
    <w:rsid w:val="00D74666"/>
    <w:rsid w:val="00D7509A"/>
    <w:rsid w:val="00D754DF"/>
    <w:rsid w:val="00D758D1"/>
    <w:rsid w:val="00D77585"/>
    <w:rsid w:val="00D8232A"/>
    <w:rsid w:val="00D825E1"/>
    <w:rsid w:val="00D82AB3"/>
    <w:rsid w:val="00D82C0B"/>
    <w:rsid w:val="00D862FF"/>
    <w:rsid w:val="00D86A0A"/>
    <w:rsid w:val="00D92B24"/>
    <w:rsid w:val="00D9382F"/>
    <w:rsid w:val="00D93DE7"/>
    <w:rsid w:val="00D959FD"/>
    <w:rsid w:val="00D977E3"/>
    <w:rsid w:val="00D9796A"/>
    <w:rsid w:val="00D97D22"/>
    <w:rsid w:val="00D97F3B"/>
    <w:rsid w:val="00DA0716"/>
    <w:rsid w:val="00DA3E2A"/>
    <w:rsid w:val="00DA4FA0"/>
    <w:rsid w:val="00DA7240"/>
    <w:rsid w:val="00DB1302"/>
    <w:rsid w:val="00DB2241"/>
    <w:rsid w:val="00DB3735"/>
    <w:rsid w:val="00DB580D"/>
    <w:rsid w:val="00DC0AE1"/>
    <w:rsid w:val="00DC4473"/>
    <w:rsid w:val="00DC67B0"/>
    <w:rsid w:val="00DC6B1D"/>
    <w:rsid w:val="00DC6E50"/>
    <w:rsid w:val="00DD013C"/>
    <w:rsid w:val="00DD0C77"/>
    <w:rsid w:val="00DD10CD"/>
    <w:rsid w:val="00DD1E4E"/>
    <w:rsid w:val="00DD24D3"/>
    <w:rsid w:val="00DD59D4"/>
    <w:rsid w:val="00DD5FA0"/>
    <w:rsid w:val="00DD74F7"/>
    <w:rsid w:val="00DD7E9C"/>
    <w:rsid w:val="00DE0BA7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41FC"/>
    <w:rsid w:val="00E15398"/>
    <w:rsid w:val="00E21BC4"/>
    <w:rsid w:val="00E21C35"/>
    <w:rsid w:val="00E229FF"/>
    <w:rsid w:val="00E24CC3"/>
    <w:rsid w:val="00E27610"/>
    <w:rsid w:val="00E30EF5"/>
    <w:rsid w:val="00E34628"/>
    <w:rsid w:val="00E36E10"/>
    <w:rsid w:val="00E41FD3"/>
    <w:rsid w:val="00E457D9"/>
    <w:rsid w:val="00E4694D"/>
    <w:rsid w:val="00E46EC5"/>
    <w:rsid w:val="00E47F75"/>
    <w:rsid w:val="00E5108D"/>
    <w:rsid w:val="00E514DA"/>
    <w:rsid w:val="00E5378B"/>
    <w:rsid w:val="00E56427"/>
    <w:rsid w:val="00E61C63"/>
    <w:rsid w:val="00E6261D"/>
    <w:rsid w:val="00E651B3"/>
    <w:rsid w:val="00E66618"/>
    <w:rsid w:val="00E702CF"/>
    <w:rsid w:val="00E70D76"/>
    <w:rsid w:val="00E722C3"/>
    <w:rsid w:val="00E736CA"/>
    <w:rsid w:val="00E73F48"/>
    <w:rsid w:val="00E74F25"/>
    <w:rsid w:val="00E75867"/>
    <w:rsid w:val="00E80225"/>
    <w:rsid w:val="00E813FD"/>
    <w:rsid w:val="00E8518D"/>
    <w:rsid w:val="00E90820"/>
    <w:rsid w:val="00E908D1"/>
    <w:rsid w:val="00E9757C"/>
    <w:rsid w:val="00EA294A"/>
    <w:rsid w:val="00EA303F"/>
    <w:rsid w:val="00EA5451"/>
    <w:rsid w:val="00EB06F1"/>
    <w:rsid w:val="00EB5405"/>
    <w:rsid w:val="00EB69E2"/>
    <w:rsid w:val="00EB76B0"/>
    <w:rsid w:val="00EB7AFC"/>
    <w:rsid w:val="00EC11DD"/>
    <w:rsid w:val="00EC1854"/>
    <w:rsid w:val="00ED0F16"/>
    <w:rsid w:val="00ED1FB1"/>
    <w:rsid w:val="00EE280A"/>
    <w:rsid w:val="00EE28F3"/>
    <w:rsid w:val="00EE3BC5"/>
    <w:rsid w:val="00EE421B"/>
    <w:rsid w:val="00EE7C62"/>
    <w:rsid w:val="00EE7F89"/>
    <w:rsid w:val="00EF1A75"/>
    <w:rsid w:val="00EF3377"/>
    <w:rsid w:val="00EF3909"/>
    <w:rsid w:val="00EF6C2C"/>
    <w:rsid w:val="00F011DD"/>
    <w:rsid w:val="00F02265"/>
    <w:rsid w:val="00F0243B"/>
    <w:rsid w:val="00F02D51"/>
    <w:rsid w:val="00F11B69"/>
    <w:rsid w:val="00F12CA0"/>
    <w:rsid w:val="00F14560"/>
    <w:rsid w:val="00F151E2"/>
    <w:rsid w:val="00F17892"/>
    <w:rsid w:val="00F2220A"/>
    <w:rsid w:val="00F228B9"/>
    <w:rsid w:val="00F2426A"/>
    <w:rsid w:val="00F26179"/>
    <w:rsid w:val="00F27395"/>
    <w:rsid w:val="00F2761C"/>
    <w:rsid w:val="00F30493"/>
    <w:rsid w:val="00F3212D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29C6"/>
    <w:rsid w:val="00F53AD2"/>
    <w:rsid w:val="00F54045"/>
    <w:rsid w:val="00F54A61"/>
    <w:rsid w:val="00F54C9C"/>
    <w:rsid w:val="00F552B0"/>
    <w:rsid w:val="00F5562C"/>
    <w:rsid w:val="00F55633"/>
    <w:rsid w:val="00F5655D"/>
    <w:rsid w:val="00F57D67"/>
    <w:rsid w:val="00F6398A"/>
    <w:rsid w:val="00F64EB3"/>
    <w:rsid w:val="00F66693"/>
    <w:rsid w:val="00F67F28"/>
    <w:rsid w:val="00F709E0"/>
    <w:rsid w:val="00F70DC3"/>
    <w:rsid w:val="00F7145C"/>
    <w:rsid w:val="00F7457B"/>
    <w:rsid w:val="00F7645C"/>
    <w:rsid w:val="00F77157"/>
    <w:rsid w:val="00F839EC"/>
    <w:rsid w:val="00F85B8E"/>
    <w:rsid w:val="00F87120"/>
    <w:rsid w:val="00F90CAD"/>
    <w:rsid w:val="00F914C8"/>
    <w:rsid w:val="00F91A09"/>
    <w:rsid w:val="00F93E70"/>
    <w:rsid w:val="00F961F5"/>
    <w:rsid w:val="00F969C1"/>
    <w:rsid w:val="00F97874"/>
    <w:rsid w:val="00FA3806"/>
    <w:rsid w:val="00FA478F"/>
    <w:rsid w:val="00FA52D4"/>
    <w:rsid w:val="00FB0EC2"/>
    <w:rsid w:val="00FB2DFB"/>
    <w:rsid w:val="00FB446D"/>
    <w:rsid w:val="00FC1E5B"/>
    <w:rsid w:val="00FD02B7"/>
    <w:rsid w:val="00FD1201"/>
    <w:rsid w:val="00FD201A"/>
    <w:rsid w:val="00FD20F9"/>
    <w:rsid w:val="00FD2476"/>
    <w:rsid w:val="00FD2601"/>
    <w:rsid w:val="00FD3B74"/>
    <w:rsid w:val="00FD4170"/>
    <w:rsid w:val="00FD4B9F"/>
    <w:rsid w:val="00FD5ADA"/>
    <w:rsid w:val="00FD7BD6"/>
    <w:rsid w:val="00FE4F23"/>
    <w:rsid w:val="00FE7680"/>
    <w:rsid w:val="00FF0124"/>
    <w:rsid w:val="00FF1979"/>
    <w:rsid w:val="00FF21ED"/>
    <w:rsid w:val="00FF3166"/>
    <w:rsid w:val="00FF3ED3"/>
    <w:rsid w:val="00FF5C95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B3E01"/>
  <w15:docId w15:val="{54F14E8B-CCFC-4AA8-9174-DA63F190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rsid w:val="00507312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7312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login.consultant.ru/link/?rnd=B46B0CD89AECEFF1701F70A3862F53BC&amp;req=doc&amp;base=MOB&amp;n=318675&amp;dst=100349&amp;fld=134&amp;date=09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FA48-07DA-48D0-8275-BE9C8AE7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57</Pages>
  <Words>14210</Words>
  <Characters>81001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Татьяна Побежимова</cp:lastModifiedBy>
  <cp:revision>226</cp:revision>
  <cp:lastPrinted>2022-07-01T08:26:00Z</cp:lastPrinted>
  <dcterms:created xsi:type="dcterms:W3CDTF">2022-04-27T17:28:00Z</dcterms:created>
  <dcterms:modified xsi:type="dcterms:W3CDTF">2022-07-12T11:22:00Z</dcterms:modified>
</cp:coreProperties>
</file>