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7C" w:rsidRPr="0017163E" w:rsidRDefault="0017163E" w:rsidP="0017163E">
      <w:pPr>
        <w:jc w:val="center"/>
      </w:pPr>
      <w:r w:rsidRPr="001716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2345" style="width:59.25pt;height:65.25pt;visibility:visible">
            <v:imagedata r:id="rId5" o:title=""/>
          </v:shape>
        </w:pict>
      </w:r>
    </w:p>
    <w:p w:rsidR="003A0D7C" w:rsidRPr="0017163E" w:rsidRDefault="003A0D7C" w:rsidP="0017163E">
      <w:pPr>
        <w:jc w:val="center"/>
      </w:pPr>
    </w:p>
    <w:p w:rsidR="003A0D7C" w:rsidRPr="0017163E" w:rsidRDefault="003A0D7C" w:rsidP="0017163E">
      <w:pPr>
        <w:jc w:val="center"/>
        <w:rPr>
          <w:sz w:val="28"/>
        </w:rPr>
      </w:pPr>
      <w:r w:rsidRPr="0017163E">
        <w:rPr>
          <w:sz w:val="28"/>
        </w:rPr>
        <w:t>СОВЕТ ДЕПУТАТОВ ГОРОДСКОГО ОКРУГА ЭЛЕКТРОСТАЛЬ</w:t>
      </w:r>
    </w:p>
    <w:p w:rsidR="003A0D7C" w:rsidRPr="0017163E" w:rsidRDefault="003A0D7C" w:rsidP="0017163E">
      <w:pPr>
        <w:jc w:val="center"/>
        <w:rPr>
          <w:sz w:val="28"/>
        </w:rPr>
      </w:pPr>
    </w:p>
    <w:p w:rsidR="003A0D7C" w:rsidRPr="0017163E" w:rsidRDefault="0017163E" w:rsidP="0017163E">
      <w:pPr>
        <w:jc w:val="center"/>
        <w:rPr>
          <w:sz w:val="28"/>
        </w:rPr>
      </w:pPr>
      <w:r>
        <w:rPr>
          <w:sz w:val="28"/>
        </w:rPr>
        <w:t xml:space="preserve">МОСКОВСКОЙ </w:t>
      </w:r>
      <w:r w:rsidR="003A0D7C" w:rsidRPr="0017163E">
        <w:rPr>
          <w:sz w:val="28"/>
        </w:rPr>
        <w:t>ОБЛАСТИ</w:t>
      </w:r>
    </w:p>
    <w:p w:rsidR="003A0D7C" w:rsidRPr="0017163E" w:rsidRDefault="003A0D7C" w:rsidP="0017163E">
      <w:pPr>
        <w:jc w:val="center"/>
      </w:pPr>
    </w:p>
    <w:p w:rsidR="003A0D7C" w:rsidRPr="0017163E" w:rsidRDefault="0017163E" w:rsidP="0017163E">
      <w:pPr>
        <w:jc w:val="center"/>
        <w:rPr>
          <w:sz w:val="44"/>
        </w:rPr>
      </w:pPr>
      <w:r>
        <w:rPr>
          <w:sz w:val="44"/>
        </w:rPr>
        <w:t>РЕШЕНИ</w:t>
      </w:r>
      <w:r w:rsidR="003A0D7C" w:rsidRPr="0017163E">
        <w:rPr>
          <w:sz w:val="44"/>
        </w:rPr>
        <w:t>Е</w:t>
      </w:r>
    </w:p>
    <w:p w:rsidR="003A0D7C" w:rsidRPr="0017163E" w:rsidRDefault="003A0D7C" w:rsidP="0017163E">
      <w:pPr>
        <w:jc w:val="center"/>
        <w:rPr>
          <w:sz w:val="44"/>
        </w:rPr>
      </w:pPr>
    </w:p>
    <w:p w:rsidR="003A0D7C" w:rsidRPr="0017163E" w:rsidRDefault="0017163E" w:rsidP="00B23FC3">
      <w:r>
        <w:t>о</w:t>
      </w:r>
      <w:r w:rsidR="003A0D7C" w:rsidRPr="0017163E">
        <w:t xml:space="preserve">т </w:t>
      </w:r>
      <w:r>
        <w:t>30.01.2019 № 340/53</w:t>
      </w:r>
    </w:p>
    <w:p w:rsidR="003A0D7C" w:rsidRPr="0017163E" w:rsidRDefault="003A0D7C" w:rsidP="00B23FC3"/>
    <w:p w:rsidR="003A0D7C" w:rsidRDefault="003A0D7C" w:rsidP="00B23FC3">
      <w:r>
        <w:t>Об устранении технической ошибки</w:t>
      </w:r>
    </w:p>
    <w:p w:rsidR="003A0D7C" w:rsidRDefault="003A0D7C" w:rsidP="00B23FC3"/>
    <w:p w:rsidR="003A0D7C" w:rsidRDefault="003A0D7C" w:rsidP="0017163E">
      <w:pPr>
        <w:jc w:val="both"/>
      </w:pPr>
    </w:p>
    <w:p w:rsidR="003A0D7C" w:rsidRDefault="003A0D7C" w:rsidP="005B41AD"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решением Совета депутатов городского округа Электросталь Московской области от 19.12.2018 </w:t>
      </w:r>
      <w:r w:rsidRPr="00500ED6">
        <w:t>№</w:t>
      </w:r>
      <w:r>
        <w:t xml:space="preserve"> 325/52 «Об утверждении структуры Администрации городского округа Электросталь Московской области в новой редакции» и в связи с допущенной технической ошибкой Совет депутатов городского округа Электросталь Московской области РЕШИЛ:</w:t>
      </w:r>
    </w:p>
    <w:p w:rsidR="003A0D7C" w:rsidRDefault="003A0D7C" w:rsidP="00CC61EB">
      <w:pPr>
        <w:ind w:firstLine="708"/>
        <w:jc w:val="both"/>
      </w:pPr>
    </w:p>
    <w:p w:rsidR="003A0D7C" w:rsidRDefault="003A0D7C" w:rsidP="005B41AD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В Приложении №1 к решению Совета депутатов </w:t>
      </w:r>
      <w:r w:rsidR="0017163E">
        <w:t xml:space="preserve">городского округа Электросталь </w:t>
      </w:r>
      <w:r>
        <w:t>Московской области</w:t>
      </w:r>
      <w:r w:rsidRPr="00524AE7">
        <w:t xml:space="preserve"> </w:t>
      </w:r>
      <w:r>
        <w:t>от 19.12.2018 № 325/52 «Об утверждении структуры Администрации городского округа Электросталь Московской области в новой редакции» наименование структурного подразделения Администрации городского округа Электросталь Московской области - Комитет</w:t>
      </w:r>
      <w:r w:rsidRPr="0080121D">
        <w:t xml:space="preserve"> </w:t>
      </w:r>
      <w:r>
        <w:t>по строительству, дорожной деятельности и благоустройству читать в следующей редакции:</w:t>
      </w:r>
    </w:p>
    <w:p w:rsidR="003A0D7C" w:rsidRDefault="003A0D7C" w:rsidP="004B6EFF">
      <w:pPr>
        <w:pStyle w:val="a7"/>
        <w:ind w:left="0" w:firstLine="708"/>
        <w:jc w:val="both"/>
      </w:pPr>
      <w:r>
        <w:t xml:space="preserve">- </w:t>
      </w:r>
      <w:r>
        <w:tab/>
        <w:t>Комитет</w:t>
      </w:r>
      <w:r w:rsidRPr="0080121D">
        <w:t xml:space="preserve"> </w:t>
      </w:r>
      <w:r>
        <w:t>по строительству, дорожной деятельности и благоустройства.</w:t>
      </w:r>
    </w:p>
    <w:p w:rsidR="003A0D7C" w:rsidRDefault="003A0D7C" w:rsidP="005325BE">
      <w:pPr>
        <w:ind w:firstLine="708"/>
        <w:jc w:val="both"/>
      </w:pPr>
      <w:r>
        <w:t>2.</w:t>
      </w:r>
      <w:bookmarkStart w:id="0" w:name="_GoBack"/>
      <w:bookmarkEnd w:id="0"/>
      <w:r>
        <w:tab/>
        <w:t>На</w:t>
      </w:r>
      <w:r w:rsidRPr="00B66603">
        <w:t xml:space="preserve">стоящее решение вступает </w:t>
      </w:r>
      <w:r>
        <w:t>в силу после его официального опубликования и распространяет свое действие на правоотношение возникшие с 01 января 2019 года.</w:t>
      </w:r>
    </w:p>
    <w:p w:rsidR="003A0D7C" w:rsidRDefault="003A0D7C" w:rsidP="005325BE">
      <w:pPr>
        <w:jc w:val="both"/>
      </w:pPr>
    </w:p>
    <w:p w:rsidR="0017163E" w:rsidRDefault="0017163E" w:rsidP="005325BE">
      <w:pPr>
        <w:jc w:val="both"/>
      </w:pPr>
    </w:p>
    <w:p w:rsidR="0017163E" w:rsidRDefault="0017163E" w:rsidP="005325BE">
      <w:pPr>
        <w:jc w:val="both"/>
      </w:pPr>
    </w:p>
    <w:p w:rsidR="003A0D7C" w:rsidRDefault="003A0D7C" w:rsidP="005325BE">
      <w:pPr>
        <w:jc w:val="both"/>
      </w:pPr>
    </w:p>
    <w:p w:rsidR="003A0D7C" w:rsidRDefault="003A0D7C" w:rsidP="005325BE">
      <w:pPr>
        <w:jc w:val="both"/>
      </w:pPr>
    </w:p>
    <w:p w:rsidR="003A0D7C" w:rsidRDefault="003A0D7C" w:rsidP="005325BE">
      <w:pPr>
        <w:jc w:val="both"/>
      </w:pPr>
      <w:r>
        <w:t xml:space="preserve">Глава городского округа                                                                                           В.Я. Пекарев </w:t>
      </w:r>
    </w:p>
    <w:p w:rsidR="003A0D7C" w:rsidRDefault="003A0D7C" w:rsidP="005325BE">
      <w:pPr>
        <w:spacing w:line="260" w:lineRule="exact"/>
      </w:pPr>
    </w:p>
    <w:p w:rsidR="003A0D7C" w:rsidRDefault="003A0D7C" w:rsidP="005325BE">
      <w:pPr>
        <w:spacing w:line="260" w:lineRule="exact"/>
      </w:pPr>
      <w:r>
        <w:t xml:space="preserve">Председатель Совета депутатов </w:t>
      </w:r>
    </w:p>
    <w:p w:rsidR="003A0D7C" w:rsidRDefault="003A0D7C" w:rsidP="005325BE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            В.А. Кузьмин</w:t>
      </w:r>
    </w:p>
    <w:p w:rsidR="003A0D7C" w:rsidRDefault="003A0D7C" w:rsidP="005325BE">
      <w:pPr>
        <w:pStyle w:val="a7"/>
        <w:ind w:left="0"/>
        <w:jc w:val="both"/>
      </w:pPr>
    </w:p>
    <w:sectPr w:rsidR="003A0D7C" w:rsidSect="0017163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360"/>
    <w:multiLevelType w:val="multilevel"/>
    <w:tmpl w:val="C660028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1" w15:restartNumberingAfterBreak="0">
    <w:nsid w:val="42B13A69"/>
    <w:multiLevelType w:val="multilevel"/>
    <w:tmpl w:val="C660028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2" w15:restartNumberingAfterBreak="0">
    <w:nsid w:val="482457E7"/>
    <w:multiLevelType w:val="multilevel"/>
    <w:tmpl w:val="C660028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3" w15:restartNumberingAfterBreak="0">
    <w:nsid w:val="62B628C8"/>
    <w:multiLevelType w:val="hybridMultilevel"/>
    <w:tmpl w:val="06289122"/>
    <w:lvl w:ilvl="0" w:tplc="0419000F">
      <w:start w:val="1"/>
      <w:numFmt w:val="decimal"/>
      <w:lvlText w:val="%1."/>
      <w:lvlJc w:val="left"/>
      <w:pPr>
        <w:ind w:left="13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C3"/>
    <w:rsid w:val="00072200"/>
    <w:rsid w:val="00081177"/>
    <w:rsid w:val="000A592B"/>
    <w:rsid w:val="000B54E3"/>
    <w:rsid w:val="000C691E"/>
    <w:rsid w:val="001245A2"/>
    <w:rsid w:val="0017163E"/>
    <w:rsid w:val="00181114"/>
    <w:rsid w:val="001D2127"/>
    <w:rsid w:val="001F439C"/>
    <w:rsid w:val="002C39C6"/>
    <w:rsid w:val="002D3FC3"/>
    <w:rsid w:val="00327C54"/>
    <w:rsid w:val="003739F9"/>
    <w:rsid w:val="00384F19"/>
    <w:rsid w:val="003A0D7C"/>
    <w:rsid w:val="003E6E71"/>
    <w:rsid w:val="004A1677"/>
    <w:rsid w:val="004B6EFF"/>
    <w:rsid w:val="004C0FDA"/>
    <w:rsid w:val="00500ED6"/>
    <w:rsid w:val="00514A0F"/>
    <w:rsid w:val="00524AE7"/>
    <w:rsid w:val="005325BE"/>
    <w:rsid w:val="00560E62"/>
    <w:rsid w:val="005B41AD"/>
    <w:rsid w:val="005B5945"/>
    <w:rsid w:val="005F3EB3"/>
    <w:rsid w:val="00637F73"/>
    <w:rsid w:val="00643ED6"/>
    <w:rsid w:val="00662302"/>
    <w:rsid w:val="006A2639"/>
    <w:rsid w:val="006C3085"/>
    <w:rsid w:val="006F1773"/>
    <w:rsid w:val="00766BBA"/>
    <w:rsid w:val="0078782F"/>
    <w:rsid w:val="007B3479"/>
    <w:rsid w:val="0080121D"/>
    <w:rsid w:val="0087525D"/>
    <w:rsid w:val="00880C55"/>
    <w:rsid w:val="009005A7"/>
    <w:rsid w:val="00945FFD"/>
    <w:rsid w:val="0096028D"/>
    <w:rsid w:val="00963555"/>
    <w:rsid w:val="009E4B27"/>
    <w:rsid w:val="009E527D"/>
    <w:rsid w:val="00A37D17"/>
    <w:rsid w:val="00AA0F45"/>
    <w:rsid w:val="00AA545E"/>
    <w:rsid w:val="00AF3455"/>
    <w:rsid w:val="00B23FC3"/>
    <w:rsid w:val="00B66603"/>
    <w:rsid w:val="00C56108"/>
    <w:rsid w:val="00CB0D8A"/>
    <w:rsid w:val="00CC61EB"/>
    <w:rsid w:val="00D91876"/>
    <w:rsid w:val="00E373E0"/>
    <w:rsid w:val="00E6473B"/>
    <w:rsid w:val="00ED4EEA"/>
    <w:rsid w:val="00EF24FC"/>
    <w:rsid w:val="00F22806"/>
    <w:rsid w:val="00F77580"/>
    <w:rsid w:val="00F81249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5840FE-81F4-4935-9D08-4C85796B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B23FC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3FC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C61EB"/>
    <w:pPr>
      <w:ind w:left="720"/>
      <w:contextualSpacing/>
    </w:pPr>
  </w:style>
  <w:style w:type="character" w:styleId="a8">
    <w:name w:val="Hyperlink"/>
    <w:uiPriority w:val="99"/>
    <w:rsid w:val="005325BE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235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A. Побежимова</cp:lastModifiedBy>
  <cp:revision>10</cp:revision>
  <cp:lastPrinted>2019-01-29T09:32:00Z</cp:lastPrinted>
  <dcterms:created xsi:type="dcterms:W3CDTF">2019-01-24T07:50:00Z</dcterms:created>
  <dcterms:modified xsi:type="dcterms:W3CDTF">2019-01-30T14:43:00Z</dcterms:modified>
</cp:coreProperties>
</file>