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36"/>
        <w:gridCol w:w="124"/>
        <w:gridCol w:w="720"/>
        <w:gridCol w:w="1440"/>
        <w:gridCol w:w="540"/>
        <w:gridCol w:w="1744"/>
        <w:gridCol w:w="236"/>
        <w:gridCol w:w="243"/>
        <w:gridCol w:w="4820"/>
      </w:tblGrid>
      <w:tr w:rsidR="00460CC0" w:rsidRPr="00460CC0" w:rsidTr="00455A0D">
        <w:trPr>
          <w:trHeight w:val="3876"/>
        </w:trPr>
        <w:tc>
          <w:tcPr>
            <w:tcW w:w="5040" w:type="dxa"/>
            <w:gridSpan w:val="7"/>
          </w:tcPr>
          <w:p w:rsidR="00037220" w:rsidRDefault="00455A0D" w:rsidP="00037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281">
              <w:rPr>
                <w:rFonts w:ascii="Times New Roman" w:hAnsi="Times New Roman" w:cs="Times New Roman"/>
              </w:rPr>
              <w:object w:dxaOrig="646" w:dyaOrig="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95pt;height:22.55pt" o:ole="" filled="t">
                  <v:fill color2="black"/>
                  <v:imagedata r:id="rId6" o:title=""/>
                </v:shape>
                <o:OLEObject Type="Embed" ProgID="Adobe" ShapeID="_x0000_i1025" DrawAspect="Content" ObjectID="_1582716065" r:id="rId7"/>
              </w:object>
            </w:r>
          </w:p>
          <w:p w:rsidR="006D1732" w:rsidRPr="00D07281" w:rsidRDefault="006D1732" w:rsidP="000372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u w:val="single"/>
              </w:rPr>
            </w:pPr>
            <w:r w:rsidRPr="00565FC1">
              <w:rPr>
                <w:rFonts w:ascii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9A8C77D" wp14:editId="7AF9D90E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5715" t="12065" r="13335" b="69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" o:allowincell="f"/>
                  </w:pict>
                </mc:Fallback>
              </mc:AlternateContent>
            </w:r>
            <w:r w:rsidRPr="00565FC1">
              <w:rPr>
                <w:rFonts w:ascii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E08D556" wp14:editId="13ED29C6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13335" t="6350" r="5715" b="127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" o:allowincell="f"/>
                  </w:pict>
                </mc:Fallback>
              </mc:AlternateContent>
            </w:r>
            <w:r w:rsidRPr="00565FC1">
              <w:rPr>
                <w:rFonts w:ascii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C684921" wp14:editId="17CA334F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13335" t="8255" r="5715" b="107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" o:allowincell="f"/>
                  </w:pict>
                </mc:Fallback>
              </mc:AlternateContent>
            </w:r>
            <w:r w:rsidRPr="00565FC1">
              <w:rPr>
                <w:rFonts w:ascii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431F19A4" wp14:editId="1B278E69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5715" t="12065" r="13335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CxkdYh2wAA&#10;AAsBAAAPAAAAAAAAAAAAAAAAAKAEAABkcnMvZG93bnJldi54bWxQSwUGAAAAAAQABADzAAAAqAUA&#10;AAAA&#10;" o:allowincell="f"/>
                  </w:pict>
                </mc:Fallback>
              </mc:AlternateContent>
            </w:r>
            <w:r w:rsidRPr="00565FC1">
              <w:rPr>
                <w:rFonts w:ascii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78EFFDA" wp14:editId="23FA2065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13335" t="6350" r="5715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akFKYNwA&#10;AAALAQAADwAAAAAAAAAAAAAAAACgBAAAZHJzL2Rvd25yZXYueG1sUEsFBgAAAAAEAAQA8wAAAKkF&#10;AAAAAA==&#10;" o:allowincell="f"/>
                  </w:pict>
                </mc:Fallback>
              </mc:AlternateContent>
            </w:r>
            <w:r w:rsidRPr="00565FC1">
              <w:rPr>
                <w:rFonts w:ascii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DB98022" wp14:editId="60757017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13335" t="8255" r="571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Fg3BY7c&#10;AAAACwEAAA8AAAAAAAAAAAAAAAAAoQQAAGRycy9kb3ducmV2LnhtbFBLBQYAAAAABAAEAPMAAACq&#10;BQAAAAA=&#10;" o:allowincell="f"/>
                  </w:pict>
                </mc:Fallback>
              </mc:AlternateContent>
            </w:r>
            <w:r w:rsidRPr="00565FC1">
              <w:rPr>
                <w:rFonts w:ascii="Times New Roman" w:hAnsi="Times New Roman" w:cs="Times New Roman"/>
                <w:color w:val="000000"/>
                <w:sz w:val="18"/>
                <w:szCs w:val="24"/>
                <w:u w:val="single"/>
              </w:rPr>
              <w:t>МЧС РОССИИ</w:t>
            </w:r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5FC1">
              <w:rPr>
                <w:rFonts w:ascii="Times New Roman" w:hAnsi="Times New Roman" w:cs="Times New Roman"/>
                <w:b/>
                <w:sz w:val="14"/>
                <w:szCs w:val="14"/>
              </w:rPr>
              <w:t>ГЛАВНОЕ УПРАВЛЕНИЕ</w:t>
            </w:r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5FC1">
              <w:rPr>
                <w:rFonts w:ascii="Times New Roman" w:hAnsi="Times New Roman" w:cs="Times New Roman"/>
                <w:b/>
                <w:sz w:val="14"/>
                <w:szCs w:val="14"/>
              </w:rPr>
              <w:t>МИНИСТЕРСТВА РОССИЙСКОЙ ФЕДЕРАЦИИ</w:t>
            </w:r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5FC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 ДЕЛАМ ГРАЖДАНСКОЙ ОБОРОНЫ, </w:t>
            </w:r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5FC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ЧРЕЗВЫЧАЙНЫМ СИТУАЦИЯМ И ЛИКВИДАЦИИ </w:t>
            </w:r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5FC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ПОСЛЕДСТВИЙ СТИХИЙНЫХ БЕДСТВИЙ </w:t>
            </w:r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5FC1">
              <w:rPr>
                <w:rFonts w:ascii="Times New Roman" w:hAnsi="Times New Roman" w:cs="Times New Roman"/>
                <w:b/>
                <w:sz w:val="14"/>
                <w:szCs w:val="14"/>
              </w:rPr>
              <w:t>ПО МОСКОВСКОЙ ОБЛАСТИ</w:t>
            </w:r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565FC1">
              <w:rPr>
                <w:rFonts w:ascii="Times New Roman" w:hAnsi="Times New Roman" w:cs="Times New Roman"/>
                <w:b/>
                <w:sz w:val="14"/>
                <w:szCs w:val="14"/>
              </w:rPr>
              <w:t>(УПРАВЛЕНИЕ НАДЗОРНОЙ ДЕЯТЕЛЬНОСТИ</w:t>
            </w:r>
            <w:proofErr w:type="gramEnd"/>
          </w:p>
          <w:p w:rsidR="00247691" w:rsidRPr="00565FC1" w:rsidRDefault="00247691" w:rsidP="0024769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565FC1">
              <w:rPr>
                <w:rFonts w:ascii="Times New Roman" w:hAnsi="Times New Roman" w:cs="Times New Roman"/>
                <w:b/>
                <w:sz w:val="14"/>
                <w:szCs w:val="14"/>
              </w:rPr>
              <w:t>И ПРОФИЛАКТИЧЕСКОЙРАБОТЫ)</w:t>
            </w:r>
            <w:proofErr w:type="gramEnd"/>
          </w:p>
          <w:p w:rsidR="00247691" w:rsidRPr="00565FC1" w:rsidRDefault="00247691" w:rsidP="00247691">
            <w:pPr>
              <w:pStyle w:val="1"/>
              <w:jc w:val="center"/>
              <w:rPr>
                <w:b/>
                <w:sz w:val="14"/>
                <w:szCs w:val="14"/>
              </w:rPr>
            </w:pPr>
            <w:r w:rsidRPr="00565FC1">
              <w:rPr>
                <w:b/>
                <w:sz w:val="14"/>
                <w:szCs w:val="14"/>
              </w:rPr>
              <w:t xml:space="preserve">Отдел надзорной деятельности </w:t>
            </w:r>
          </w:p>
          <w:p w:rsidR="00247691" w:rsidRPr="00565FC1" w:rsidRDefault="00247691" w:rsidP="00247691">
            <w:pPr>
              <w:pStyle w:val="1"/>
              <w:jc w:val="center"/>
              <w:rPr>
                <w:b/>
                <w:sz w:val="24"/>
              </w:rPr>
            </w:pPr>
            <w:r w:rsidRPr="00565FC1">
              <w:rPr>
                <w:b/>
                <w:sz w:val="14"/>
                <w:szCs w:val="14"/>
              </w:rPr>
              <w:t xml:space="preserve"> по г. Электросталь</w:t>
            </w:r>
            <w:r w:rsidRPr="00565FC1">
              <w:rPr>
                <w:b/>
                <w:sz w:val="22"/>
              </w:rPr>
              <w:t xml:space="preserve"> </w:t>
            </w:r>
          </w:p>
          <w:p w:rsidR="00247691" w:rsidRPr="00565FC1" w:rsidRDefault="00247691" w:rsidP="00247691">
            <w:pPr>
              <w:pStyle w:val="1"/>
              <w:jc w:val="center"/>
              <w:rPr>
                <w:sz w:val="12"/>
              </w:rPr>
            </w:pPr>
          </w:p>
          <w:p w:rsidR="00247691" w:rsidRPr="00565FC1" w:rsidRDefault="00247691" w:rsidP="00247691">
            <w:pPr>
              <w:pStyle w:val="1"/>
              <w:jc w:val="center"/>
              <w:rPr>
                <w:sz w:val="14"/>
                <w:szCs w:val="14"/>
              </w:rPr>
            </w:pPr>
            <w:r w:rsidRPr="00565FC1">
              <w:rPr>
                <w:sz w:val="14"/>
                <w:szCs w:val="14"/>
              </w:rPr>
              <w:t xml:space="preserve">ул. Красная, д, 52, г. о.  Электросталь, </w:t>
            </w:r>
          </w:p>
          <w:p w:rsidR="00247691" w:rsidRPr="00565FC1" w:rsidRDefault="00247691" w:rsidP="00247691">
            <w:pPr>
              <w:pStyle w:val="1"/>
              <w:jc w:val="center"/>
              <w:rPr>
                <w:sz w:val="14"/>
                <w:szCs w:val="14"/>
              </w:rPr>
            </w:pPr>
            <w:r w:rsidRPr="00565FC1">
              <w:rPr>
                <w:sz w:val="14"/>
                <w:szCs w:val="14"/>
              </w:rPr>
              <w:t xml:space="preserve">Московская область,  144002, </w:t>
            </w:r>
          </w:p>
          <w:p w:rsidR="00247691" w:rsidRPr="00565FC1" w:rsidRDefault="00247691" w:rsidP="00247691">
            <w:pPr>
              <w:pStyle w:val="1"/>
              <w:jc w:val="center"/>
              <w:rPr>
                <w:sz w:val="14"/>
                <w:szCs w:val="14"/>
              </w:rPr>
            </w:pPr>
            <w:r w:rsidRPr="00565FC1">
              <w:rPr>
                <w:sz w:val="14"/>
                <w:szCs w:val="14"/>
              </w:rPr>
              <w:t xml:space="preserve">телефон: 8(496)573-80-25, </w:t>
            </w:r>
          </w:p>
          <w:p w:rsidR="00247691" w:rsidRPr="00565FC1" w:rsidRDefault="00247691" w:rsidP="00247691">
            <w:pPr>
              <w:pStyle w:val="2"/>
              <w:jc w:val="center"/>
              <w:rPr>
                <w:sz w:val="14"/>
                <w:szCs w:val="14"/>
              </w:rPr>
            </w:pPr>
            <w:r w:rsidRPr="00565FC1">
              <w:rPr>
                <w:sz w:val="14"/>
                <w:szCs w:val="14"/>
                <w:lang w:val="en-US"/>
              </w:rPr>
              <w:t>e</w:t>
            </w:r>
            <w:r w:rsidRPr="00565FC1">
              <w:rPr>
                <w:sz w:val="14"/>
                <w:szCs w:val="14"/>
              </w:rPr>
              <w:t>-</w:t>
            </w:r>
            <w:r w:rsidRPr="00565FC1">
              <w:rPr>
                <w:sz w:val="14"/>
                <w:szCs w:val="14"/>
                <w:lang w:val="en-US"/>
              </w:rPr>
              <w:t>mail</w:t>
            </w:r>
            <w:r w:rsidRPr="00565FC1">
              <w:rPr>
                <w:sz w:val="14"/>
                <w:szCs w:val="14"/>
              </w:rPr>
              <w:t xml:space="preserve">: </w:t>
            </w:r>
            <w:hyperlink r:id="rId8" w:history="1">
              <w:r w:rsidRPr="00565FC1">
                <w:rPr>
                  <w:rStyle w:val="ab"/>
                  <w:sz w:val="14"/>
                  <w:szCs w:val="14"/>
                  <w:lang w:val="en-US"/>
                </w:rPr>
                <w:t>ogpn</w:t>
              </w:r>
              <w:r w:rsidRPr="00565FC1">
                <w:rPr>
                  <w:rStyle w:val="ab"/>
                  <w:sz w:val="14"/>
                  <w:szCs w:val="14"/>
                </w:rPr>
                <w:t>44@</w:t>
              </w:r>
              <w:r w:rsidRPr="00565FC1">
                <w:rPr>
                  <w:rStyle w:val="ab"/>
                  <w:sz w:val="14"/>
                  <w:szCs w:val="14"/>
                  <w:lang w:val="en-US"/>
                </w:rPr>
                <w:t>mail</w:t>
              </w:r>
              <w:r w:rsidRPr="00565FC1">
                <w:rPr>
                  <w:rStyle w:val="ab"/>
                  <w:sz w:val="14"/>
                  <w:szCs w:val="14"/>
                </w:rPr>
                <w:t>.</w:t>
              </w:r>
              <w:proofErr w:type="spellStart"/>
              <w:r w:rsidRPr="00565FC1">
                <w:rPr>
                  <w:rStyle w:val="ab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  <w:p w:rsidR="002A2258" w:rsidRPr="00B965DC" w:rsidRDefault="002A2258" w:rsidP="002A2258">
            <w:pPr>
              <w:pStyle w:val="1"/>
              <w:jc w:val="center"/>
              <w:rPr>
                <w:sz w:val="14"/>
                <w:szCs w:val="14"/>
              </w:rPr>
            </w:pPr>
          </w:p>
        </w:tc>
        <w:tc>
          <w:tcPr>
            <w:tcW w:w="243" w:type="dxa"/>
            <w:vMerge w:val="restart"/>
          </w:tcPr>
          <w:p w:rsidR="00460CC0" w:rsidRPr="00B965DC" w:rsidRDefault="00460CC0" w:rsidP="00460CC0">
            <w:pPr>
              <w:spacing w:after="0" w:line="240" w:lineRule="auto"/>
              <w:rPr>
                <w:rFonts w:cs="Times New Roman"/>
                <w:sz w:val="24"/>
              </w:rPr>
            </w:pPr>
            <w:r w:rsidRPr="00B965DC">
              <w:rPr>
                <w:rFonts w:cs="Times New Roman"/>
                <w:sz w:val="24"/>
              </w:rPr>
              <w:t xml:space="preserve">                            </w:t>
            </w:r>
          </w:p>
          <w:p w:rsidR="00460CC0" w:rsidRPr="00B965DC" w:rsidRDefault="00460CC0" w:rsidP="00460CC0">
            <w:pPr>
              <w:spacing w:after="0" w:line="240" w:lineRule="auto"/>
              <w:rPr>
                <w:rFonts w:cs="Times New Roman"/>
                <w:sz w:val="24"/>
              </w:rPr>
            </w:pPr>
          </w:p>
          <w:p w:rsidR="00460CC0" w:rsidRPr="00B965DC" w:rsidRDefault="00460CC0" w:rsidP="00460CC0">
            <w:pPr>
              <w:spacing w:after="0" w:line="240" w:lineRule="auto"/>
              <w:rPr>
                <w:rFonts w:cs="Times New Roman"/>
                <w:sz w:val="24"/>
              </w:rPr>
            </w:pPr>
          </w:p>
        </w:tc>
        <w:tc>
          <w:tcPr>
            <w:tcW w:w="4820" w:type="dxa"/>
            <w:vMerge w:val="restart"/>
          </w:tcPr>
          <w:p w:rsidR="00460CC0" w:rsidRPr="00B965DC" w:rsidRDefault="00460CC0" w:rsidP="00460CC0">
            <w:pPr>
              <w:spacing w:after="0" w:line="240" w:lineRule="auto"/>
              <w:jc w:val="center"/>
              <w:rPr>
                <w:rFonts w:cs="Times New Roman"/>
                <w:sz w:val="26"/>
              </w:rPr>
            </w:pPr>
          </w:p>
          <w:p w:rsidR="00C52E45" w:rsidRPr="00B965DC" w:rsidRDefault="00C52E45" w:rsidP="00C52E4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u w:val="single"/>
              </w:rPr>
            </w:pPr>
          </w:p>
          <w:p w:rsidR="00C52E45" w:rsidRPr="00B965DC" w:rsidRDefault="00C52E45" w:rsidP="00C52E4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u w:val="single"/>
              </w:rPr>
            </w:pPr>
          </w:p>
          <w:p w:rsidR="00DD3FFA" w:rsidRPr="00C52E45" w:rsidRDefault="00DD3FFA" w:rsidP="000F2B87">
            <w:pPr>
              <w:spacing w:after="0" w:line="240" w:lineRule="auto"/>
              <w:rPr>
                <w:rFonts w:cs="Times New Roman"/>
                <w:b/>
                <w:sz w:val="26"/>
                <w:u w:val="single"/>
              </w:rPr>
            </w:pPr>
          </w:p>
        </w:tc>
      </w:tr>
      <w:tr w:rsidR="00460CC0" w:rsidRPr="00460CC0" w:rsidTr="006D1732">
        <w:tc>
          <w:tcPr>
            <w:tcW w:w="360" w:type="dxa"/>
            <w:gridSpan w:val="2"/>
          </w:tcPr>
          <w:p w:rsidR="00460CC0" w:rsidRPr="00455A0D" w:rsidRDefault="00460CC0" w:rsidP="00460CC0">
            <w:pPr>
              <w:spacing w:after="0" w:line="240" w:lineRule="auto"/>
              <w:rPr>
                <w:rFonts w:cs="Times New Roman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CC0" w:rsidRPr="008A07CB" w:rsidRDefault="00460CC0" w:rsidP="00A75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460CC0" w:rsidRPr="008A07CB" w:rsidRDefault="00460CC0" w:rsidP="0046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7C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CC0" w:rsidRPr="008A07CB" w:rsidRDefault="0029218D" w:rsidP="00BD50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36" w:type="dxa"/>
          </w:tcPr>
          <w:p w:rsidR="00460CC0" w:rsidRPr="00460CC0" w:rsidRDefault="00460CC0" w:rsidP="00460CC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3" w:type="dxa"/>
            <w:vMerge/>
            <w:vAlign w:val="center"/>
          </w:tcPr>
          <w:p w:rsidR="00460CC0" w:rsidRPr="00460CC0" w:rsidRDefault="00460CC0" w:rsidP="00460CC0">
            <w:pPr>
              <w:spacing w:after="0" w:line="240" w:lineRule="auto"/>
              <w:rPr>
                <w:rFonts w:cs="Times New Roman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0CC0" w:rsidRPr="00460CC0" w:rsidRDefault="00460CC0" w:rsidP="00460CC0">
            <w:pPr>
              <w:spacing w:after="0" w:line="240" w:lineRule="auto"/>
              <w:rPr>
                <w:rFonts w:cs="Times New Roman"/>
                <w:sz w:val="26"/>
              </w:rPr>
            </w:pPr>
          </w:p>
        </w:tc>
      </w:tr>
      <w:tr w:rsidR="00460CC0" w:rsidRPr="00460CC0" w:rsidTr="006D1732">
        <w:tc>
          <w:tcPr>
            <w:tcW w:w="236" w:type="dxa"/>
          </w:tcPr>
          <w:p w:rsidR="00460CC0" w:rsidRPr="00455A0D" w:rsidRDefault="00460CC0" w:rsidP="00460CC0">
            <w:pPr>
              <w:spacing w:after="0" w:line="240" w:lineRule="auto"/>
              <w:rPr>
                <w:rFonts w:cs="Times New Roman"/>
                <w:sz w:val="20"/>
              </w:rPr>
            </w:pPr>
          </w:p>
        </w:tc>
        <w:tc>
          <w:tcPr>
            <w:tcW w:w="844" w:type="dxa"/>
            <w:gridSpan w:val="2"/>
            <w:vAlign w:val="bottom"/>
          </w:tcPr>
          <w:p w:rsidR="00460CC0" w:rsidRPr="00455A0D" w:rsidRDefault="00460CC0" w:rsidP="00460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55A0D">
              <w:rPr>
                <w:rFonts w:ascii="Times New Roman" w:hAnsi="Times New Roman" w:cs="Times New Roman"/>
                <w:sz w:val="20"/>
                <w:szCs w:val="24"/>
              </w:rPr>
              <w:t>На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CC0" w:rsidRPr="008A07CB" w:rsidRDefault="00460CC0" w:rsidP="00460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460CC0" w:rsidRPr="008A07CB" w:rsidRDefault="00460CC0" w:rsidP="00460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07CB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CC0" w:rsidRPr="008A07CB" w:rsidRDefault="00460CC0" w:rsidP="00460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460CC0" w:rsidRPr="00460CC0" w:rsidRDefault="00460CC0" w:rsidP="00460CC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3" w:type="dxa"/>
            <w:vMerge/>
            <w:vAlign w:val="center"/>
          </w:tcPr>
          <w:p w:rsidR="00460CC0" w:rsidRPr="00460CC0" w:rsidRDefault="00460CC0" w:rsidP="00460CC0">
            <w:pPr>
              <w:spacing w:after="0" w:line="240" w:lineRule="auto"/>
              <w:rPr>
                <w:rFonts w:cs="Times New Roman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0CC0" w:rsidRPr="00460CC0" w:rsidRDefault="00460CC0" w:rsidP="00460CC0">
            <w:pPr>
              <w:spacing w:after="0" w:line="240" w:lineRule="auto"/>
              <w:rPr>
                <w:rFonts w:cs="Times New Roman"/>
                <w:sz w:val="26"/>
              </w:rPr>
            </w:pPr>
          </w:p>
        </w:tc>
      </w:tr>
    </w:tbl>
    <w:p w:rsidR="0095494A" w:rsidRDefault="0095494A" w:rsidP="007A394D">
      <w:pPr>
        <w:spacing w:after="0"/>
        <w:jc w:val="center"/>
        <w:rPr>
          <w:rFonts w:ascii="Times New Roman" w:hAnsi="Times New Roman" w:cs="Times New Roman"/>
          <w:b/>
        </w:rPr>
      </w:pPr>
    </w:p>
    <w:p w:rsidR="0029218D" w:rsidRDefault="000F2B87" w:rsidP="00292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CCB">
        <w:rPr>
          <w:rFonts w:ascii="Times New Roman" w:hAnsi="Times New Roman" w:cs="Times New Roman"/>
          <w:sz w:val="24"/>
          <w:szCs w:val="24"/>
        </w:rPr>
        <w:t xml:space="preserve">    </w:t>
      </w:r>
      <w:r w:rsidR="00DE17B1" w:rsidRPr="00D96CCB">
        <w:rPr>
          <w:rFonts w:ascii="Times New Roman" w:hAnsi="Times New Roman" w:cs="Times New Roman"/>
          <w:sz w:val="24"/>
          <w:szCs w:val="24"/>
        </w:rPr>
        <w:t xml:space="preserve">     </w:t>
      </w:r>
      <w:r w:rsidR="00D96CCB">
        <w:rPr>
          <w:rFonts w:ascii="Times New Roman" w:hAnsi="Times New Roman" w:cs="Times New Roman"/>
          <w:sz w:val="24"/>
          <w:szCs w:val="24"/>
        </w:rPr>
        <w:t xml:space="preserve"> </w:t>
      </w:r>
      <w:r w:rsidR="00DE17B1" w:rsidRPr="00D96CCB">
        <w:rPr>
          <w:rFonts w:ascii="Times New Roman" w:hAnsi="Times New Roman" w:cs="Times New Roman"/>
          <w:sz w:val="24"/>
          <w:szCs w:val="24"/>
        </w:rPr>
        <w:t xml:space="preserve"> </w:t>
      </w:r>
      <w:r w:rsidR="0029218D"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по г. Электросталь УНД и </w:t>
      </w:r>
      <w:proofErr w:type="gramStart"/>
      <w:r w:rsidR="0029218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29218D">
        <w:rPr>
          <w:rFonts w:ascii="Times New Roman" w:hAnsi="Times New Roman" w:cs="Times New Roman"/>
          <w:sz w:val="24"/>
          <w:szCs w:val="24"/>
        </w:rPr>
        <w:t xml:space="preserve"> </w:t>
      </w:r>
      <w:r w:rsidR="0029218D" w:rsidRPr="00D96CCB">
        <w:rPr>
          <w:rFonts w:ascii="Times New Roman" w:hAnsi="Times New Roman" w:cs="Times New Roman"/>
          <w:sz w:val="24"/>
          <w:szCs w:val="24"/>
        </w:rPr>
        <w:t xml:space="preserve">Главного управления МЧС России по Московской области </w:t>
      </w:r>
      <w:r w:rsidR="0029218D">
        <w:rPr>
          <w:rFonts w:ascii="Times New Roman" w:hAnsi="Times New Roman" w:cs="Times New Roman"/>
          <w:sz w:val="24"/>
          <w:szCs w:val="24"/>
        </w:rPr>
        <w:t>сообщае</w:t>
      </w:r>
      <w:r w:rsidR="00BD506F">
        <w:rPr>
          <w:rFonts w:ascii="Times New Roman" w:hAnsi="Times New Roman" w:cs="Times New Roman"/>
          <w:sz w:val="24"/>
          <w:szCs w:val="24"/>
        </w:rPr>
        <w:t>т</w:t>
      </w:r>
      <w:r w:rsidR="0029218D">
        <w:rPr>
          <w:rFonts w:ascii="Times New Roman" w:hAnsi="Times New Roman" w:cs="Times New Roman"/>
          <w:sz w:val="24"/>
          <w:szCs w:val="24"/>
        </w:rPr>
        <w:t xml:space="preserve">, что в соответствии с требованиями части 1 статьи 8.2 Федерального закона от 26.12.2008 №294-ФЗ «О защите прав юридических лиц и  индивидуальных предпринимателей  при осуществлении государственного контроля (надзора)  и муниципального контроля» и «Стандарта комплексной профилактики нарушений обязательных требований», утвержденного протоколом заседания  проектного комитета  по </w:t>
      </w:r>
      <w:proofErr w:type="gramStart"/>
      <w:r w:rsidR="0029218D">
        <w:rPr>
          <w:rFonts w:ascii="Times New Roman" w:hAnsi="Times New Roman" w:cs="Times New Roman"/>
          <w:sz w:val="24"/>
          <w:szCs w:val="24"/>
        </w:rPr>
        <w:t>основному направлению стратегического развития Российской Федерации «Реформа контрольной и надзорной деятельности»  от 12.09.2017 №61 (11), сформирована Программа профилактики  нарушений обязательных требований в области гражданской обороны, защиты населения и территории  от чрезвычайных ситуаций природного и техногенного характера, пожарной безопасности и безопасности людей на водных объектах Главного управления, которая утверждена приказом Главного управления от 26.02.2018 №72.</w:t>
      </w:r>
      <w:proofErr w:type="gramEnd"/>
    </w:p>
    <w:p w:rsidR="008A07CB" w:rsidRPr="00D96CCB" w:rsidRDefault="0029218D" w:rsidP="00BD5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Указанная Программа размещена на официальном интернет-сайте Главного управления «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17614">
        <w:rPr>
          <w:rFonts w:ascii="Times New Roman" w:hAnsi="Times New Roman" w:cs="Times New Roman"/>
          <w:sz w:val="24"/>
          <w:szCs w:val="24"/>
        </w:rPr>
        <w:t>.50.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mchs</w:t>
      </w:r>
      <w:proofErr w:type="spellEnd"/>
      <w:r w:rsidRPr="00B1761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1761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76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разделе: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«Деятельность»/ «Надзорная деятельность и профилактическая работа»/ «Реализация программы профилактики  нарушений обязательных требований в области гражданской обороны, защиты населения и территории  от чрезвычайных ситуаций природного и техногенного характера, пожарной безопасности и безопасности людей на водных объектах Главного управления»/ «Программа профилактики нарушений обязательных требований Главного управления на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  <w:r w:rsidRPr="00B176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всеобщего обозрения.</w:t>
      </w:r>
      <w:proofErr w:type="gramEnd"/>
    </w:p>
    <w:p w:rsidR="0053574A" w:rsidRDefault="008A07CB" w:rsidP="000F2B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F2B87" w:rsidRDefault="008A07CB" w:rsidP="000F2B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1BDC" w:rsidRPr="00D96CCB" w:rsidRDefault="00EA1BDC" w:rsidP="000F443F">
      <w:pPr>
        <w:spacing w:after="0"/>
        <w:jc w:val="both"/>
        <w:rPr>
          <w:sz w:val="24"/>
          <w:szCs w:val="24"/>
        </w:rPr>
      </w:pPr>
      <w:r w:rsidRPr="00D96CCB">
        <w:rPr>
          <w:rFonts w:ascii="Times New Roman" w:hAnsi="Times New Roman" w:cs="Times New Roman"/>
          <w:sz w:val="24"/>
          <w:szCs w:val="24"/>
        </w:rPr>
        <w:t>Н</w:t>
      </w:r>
      <w:r w:rsidR="00C52E45" w:rsidRPr="00D96CCB">
        <w:rPr>
          <w:rFonts w:ascii="Times New Roman" w:hAnsi="Times New Roman" w:cs="Times New Roman"/>
          <w:sz w:val="24"/>
          <w:szCs w:val="24"/>
        </w:rPr>
        <w:t>ачальник</w:t>
      </w:r>
      <w:r w:rsidR="000840EC" w:rsidRPr="00D96CCB">
        <w:rPr>
          <w:rFonts w:ascii="Times New Roman" w:hAnsi="Times New Roman" w:cs="Times New Roman"/>
          <w:sz w:val="24"/>
          <w:szCs w:val="24"/>
        </w:rPr>
        <w:t xml:space="preserve"> отдела надзорной деятельности</w:t>
      </w:r>
      <w:bookmarkStart w:id="0" w:name="_GoBack"/>
      <w:bookmarkEnd w:id="0"/>
    </w:p>
    <w:p w:rsidR="007B7231" w:rsidRPr="00D96CCB" w:rsidRDefault="000840EC" w:rsidP="000840EC">
      <w:pPr>
        <w:pStyle w:val="a7"/>
        <w:rPr>
          <w:rFonts w:ascii="Times New Roman" w:hAnsi="Times New Roman" w:cs="Times New Roman"/>
          <w:sz w:val="24"/>
          <w:szCs w:val="24"/>
        </w:rPr>
      </w:pPr>
      <w:r w:rsidRPr="00D96CCB">
        <w:rPr>
          <w:rFonts w:ascii="Times New Roman" w:hAnsi="Times New Roman" w:cs="Times New Roman"/>
          <w:sz w:val="24"/>
          <w:szCs w:val="24"/>
        </w:rPr>
        <w:t>по г. Электросталь</w:t>
      </w:r>
      <w:r w:rsidR="00EA1BDC" w:rsidRPr="00D96CCB">
        <w:rPr>
          <w:rFonts w:ascii="Times New Roman" w:hAnsi="Times New Roman" w:cs="Times New Roman"/>
          <w:sz w:val="24"/>
          <w:szCs w:val="24"/>
        </w:rPr>
        <w:t xml:space="preserve"> УНД</w:t>
      </w:r>
      <w:r w:rsidR="00AF225D" w:rsidRPr="00D96CC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F225D" w:rsidRPr="00D96CC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EA1BDC" w:rsidRPr="00D96C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43F" w:rsidRPr="00D96CCB" w:rsidRDefault="00C52E45" w:rsidP="000840EC">
      <w:pPr>
        <w:pStyle w:val="a7"/>
        <w:rPr>
          <w:rFonts w:ascii="Times New Roman" w:hAnsi="Times New Roman" w:cs="Times New Roman"/>
          <w:sz w:val="24"/>
          <w:szCs w:val="24"/>
        </w:rPr>
      </w:pPr>
      <w:r w:rsidRPr="00D96CCB">
        <w:rPr>
          <w:rFonts w:ascii="Times New Roman" w:hAnsi="Times New Roman" w:cs="Times New Roman"/>
          <w:sz w:val="24"/>
          <w:szCs w:val="24"/>
        </w:rPr>
        <w:t>ГУ МЧС России по М</w:t>
      </w:r>
      <w:r w:rsidR="007B7231" w:rsidRPr="00D96CCB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CB5D45" w:rsidRPr="00D96C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40EC" w:rsidRPr="00D96CCB">
        <w:rPr>
          <w:rFonts w:ascii="Times New Roman" w:hAnsi="Times New Roman" w:cs="Times New Roman"/>
          <w:sz w:val="24"/>
          <w:szCs w:val="24"/>
        </w:rPr>
        <w:t xml:space="preserve">  </w:t>
      </w:r>
      <w:r w:rsidRPr="00D96C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B7231" w:rsidRPr="00D96CCB">
        <w:rPr>
          <w:rFonts w:ascii="Times New Roman" w:hAnsi="Times New Roman" w:cs="Times New Roman"/>
          <w:sz w:val="24"/>
          <w:szCs w:val="24"/>
        </w:rPr>
        <w:t xml:space="preserve">       </w:t>
      </w:r>
      <w:r w:rsidR="00EA1BDC" w:rsidRPr="00D96CCB">
        <w:rPr>
          <w:rFonts w:ascii="Times New Roman" w:hAnsi="Times New Roman" w:cs="Times New Roman"/>
          <w:sz w:val="24"/>
          <w:szCs w:val="24"/>
        </w:rPr>
        <w:t>А.В. Титов</w:t>
      </w:r>
      <w:r w:rsidR="009F609B" w:rsidRPr="00D96CC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443F" w:rsidRPr="00D96CCB" w:rsidSect="00F4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52A"/>
    <w:multiLevelType w:val="hybridMultilevel"/>
    <w:tmpl w:val="9E02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92"/>
    <w:rsid w:val="00037220"/>
    <w:rsid w:val="00044870"/>
    <w:rsid w:val="000515DB"/>
    <w:rsid w:val="00061F74"/>
    <w:rsid w:val="0007539E"/>
    <w:rsid w:val="00076A64"/>
    <w:rsid w:val="000816ED"/>
    <w:rsid w:val="00083714"/>
    <w:rsid w:val="000840EC"/>
    <w:rsid w:val="000C2CCC"/>
    <w:rsid w:val="000F2B87"/>
    <w:rsid w:val="000F443F"/>
    <w:rsid w:val="00101C8A"/>
    <w:rsid w:val="0010488D"/>
    <w:rsid w:val="00106E33"/>
    <w:rsid w:val="00114749"/>
    <w:rsid w:val="001A0EA6"/>
    <w:rsid w:val="001C73AC"/>
    <w:rsid w:val="002067F7"/>
    <w:rsid w:val="00247691"/>
    <w:rsid w:val="00250BC5"/>
    <w:rsid w:val="00261DD0"/>
    <w:rsid w:val="0026500D"/>
    <w:rsid w:val="00272215"/>
    <w:rsid w:val="0029218D"/>
    <w:rsid w:val="002A2258"/>
    <w:rsid w:val="002B1DCD"/>
    <w:rsid w:val="002B2692"/>
    <w:rsid w:val="00372565"/>
    <w:rsid w:val="00377510"/>
    <w:rsid w:val="00396180"/>
    <w:rsid w:val="003A155C"/>
    <w:rsid w:val="003A2CF2"/>
    <w:rsid w:val="00416641"/>
    <w:rsid w:val="00434473"/>
    <w:rsid w:val="0045445E"/>
    <w:rsid w:val="00455A0D"/>
    <w:rsid w:val="004603B4"/>
    <w:rsid w:val="00460CC0"/>
    <w:rsid w:val="00485F89"/>
    <w:rsid w:val="004A06A9"/>
    <w:rsid w:val="004A1896"/>
    <w:rsid w:val="004B6C20"/>
    <w:rsid w:val="004D70BC"/>
    <w:rsid w:val="004D76DB"/>
    <w:rsid w:val="004E2E73"/>
    <w:rsid w:val="0053574A"/>
    <w:rsid w:val="00540440"/>
    <w:rsid w:val="00564ED6"/>
    <w:rsid w:val="005674C8"/>
    <w:rsid w:val="00582021"/>
    <w:rsid w:val="005863F9"/>
    <w:rsid w:val="00595E18"/>
    <w:rsid w:val="005A6259"/>
    <w:rsid w:val="005F3D9C"/>
    <w:rsid w:val="00611E88"/>
    <w:rsid w:val="00623444"/>
    <w:rsid w:val="00641F92"/>
    <w:rsid w:val="0065563B"/>
    <w:rsid w:val="00656FEC"/>
    <w:rsid w:val="00675B9B"/>
    <w:rsid w:val="00680AD6"/>
    <w:rsid w:val="006A14CC"/>
    <w:rsid w:val="006D1732"/>
    <w:rsid w:val="006E3ECC"/>
    <w:rsid w:val="00706495"/>
    <w:rsid w:val="00732411"/>
    <w:rsid w:val="00744AC1"/>
    <w:rsid w:val="00755C93"/>
    <w:rsid w:val="007A394D"/>
    <w:rsid w:val="007B7231"/>
    <w:rsid w:val="007D3265"/>
    <w:rsid w:val="007F3535"/>
    <w:rsid w:val="008057C2"/>
    <w:rsid w:val="00811522"/>
    <w:rsid w:val="008413FA"/>
    <w:rsid w:val="008416B0"/>
    <w:rsid w:val="00871586"/>
    <w:rsid w:val="00884A65"/>
    <w:rsid w:val="008A07CB"/>
    <w:rsid w:val="008B518B"/>
    <w:rsid w:val="008B7DCB"/>
    <w:rsid w:val="008F140A"/>
    <w:rsid w:val="0092015C"/>
    <w:rsid w:val="0092218A"/>
    <w:rsid w:val="00925319"/>
    <w:rsid w:val="0093201E"/>
    <w:rsid w:val="0095494A"/>
    <w:rsid w:val="00956382"/>
    <w:rsid w:val="009676D0"/>
    <w:rsid w:val="00967F01"/>
    <w:rsid w:val="0097152F"/>
    <w:rsid w:val="00977850"/>
    <w:rsid w:val="00986D5A"/>
    <w:rsid w:val="009F609B"/>
    <w:rsid w:val="00A0078F"/>
    <w:rsid w:val="00A27B04"/>
    <w:rsid w:val="00A54229"/>
    <w:rsid w:val="00A55B1D"/>
    <w:rsid w:val="00A66A84"/>
    <w:rsid w:val="00A7566B"/>
    <w:rsid w:val="00AF225D"/>
    <w:rsid w:val="00B17614"/>
    <w:rsid w:val="00B23534"/>
    <w:rsid w:val="00B424D1"/>
    <w:rsid w:val="00B57EDA"/>
    <w:rsid w:val="00B601F3"/>
    <w:rsid w:val="00B965DC"/>
    <w:rsid w:val="00BD506F"/>
    <w:rsid w:val="00C066BD"/>
    <w:rsid w:val="00C106E5"/>
    <w:rsid w:val="00C44002"/>
    <w:rsid w:val="00C5036E"/>
    <w:rsid w:val="00C52E45"/>
    <w:rsid w:val="00C5670B"/>
    <w:rsid w:val="00C72F15"/>
    <w:rsid w:val="00C80DC9"/>
    <w:rsid w:val="00C90AEE"/>
    <w:rsid w:val="00CB5D45"/>
    <w:rsid w:val="00CD2246"/>
    <w:rsid w:val="00CD36C2"/>
    <w:rsid w:val="00CE23BB"/>
    <w:rsid w:val="00CF29C7"/>
    <w:rsid w:val="00D5034A"/>
    <w:rsid w:val="00D53225"/>
    <w:rsid w:val="00D66B3E"/>
    <w:rsid w:val="00D73073"/>
    <w:rsid w:val="00D74FDE"/>
    <w:rsid w:val="00D96CCB"/>
    <w:rsid w:val="00DB1900"/>
    <w:rsid w:val="00DC6DA2"/>
    <w:rsid w:val="00DC7DDA"/>
    <w:rsid w:val="00DD3FFA"/>
    <w:rsid w:val="00DE17B1"/>
    <w:rsid w:val="00E00F9A"/>
    <w:rsid w:val="00E06E14"/>
    <w:rsid w:val="00E1650D"/>
    <w:rsid w:val="00E7033E"/>
    <w:rsid w:val="00E719AA"/>
    <w:rsid w:val="00E74130"/>
    <w:rsid w:val="00E903DA"/>
    <w:rsid w:val="00EA1BDC"/>
    <w:rsid w:val="00F00288"/>
    <w:rsid w:val="00F01A91"/>
    <w:rsid w:val="00F24A25"/>
    <w:rsid w:val="00F273DB"/>
    <w:rsid w:val="00F36E05"/>
    <w:rsid w:val="00F45516"/>
    <w:rsid w:val="00F45C85"/>
    <w:rsid w:val="00F45DE2"/>
    <w:rsid w:val="00F51FA2"/>
    <w:rsid w:val="00F72E69"/>
    <w:rsid w:val="00F735EF"/>
    <w:rsid w:val="00FA7B72"/>
    <w:rsid w:val="00FE7594"/>
    <w:rsid w:val="00FF4864"/>
    <w:rsid w:val="00FF4E04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55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rsid w:val="003A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A155C"/>
    <w:rPr>
      <w:rFonts w:ascii="Times New Roman" w:eastAsia="Times New Roman" w:hAnsi="Times New Roman" w:cs="Times New Roman"/>
      <w:sz w:val="24"/>
      <w:szCs w:val="24"/>
    </w:rPr>
  </w:style>
  <w:style w:type="paragraph" w:customStyle="1" w:styleId="npb">
    <w:name w:val="npb"/>
    <w:basedOn w:val="a"/>
    <w:rsid w:val="003A155C"/>
    <w:pPr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</w:rPr>
  </w:style>
  <w:style w:type="table" w:styleId="a6">
    <w:name w:val="Table Grid"/>
    <w:basedOn w:val="a1"/>
    <w:rsid w:val="003A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60C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840E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3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4A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6CCB"/>
    <w:rPr>
      <w:color w:val="0000FF" w:themeColor="hyperlink"/>
      <w:u w:val="single"/>
    </w:rPr>
  </w:style>
  <w:style w:type="paragraph" w:customStyle="1" w:styleId="2">
    <w:name w:val="Обычный2"/>
    <w:rsid w:val="00F72E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55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rsid w:val="003A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A155C"/>
    <w:rPr>
      <w:rFonts w:ascii="Times New Roman" w:eastAsia="Times New Roman" w:hAnsi="Times New Roman" w:cs="Times New Roman"/>
      <w:sz w:val="24"/>
      <w:szCs w:val="24"/>
    </w:rPr>
  </w:style>
  <w:style w:type="paragraph" w:customStyle="1" w:styleId="npb">
    <w:name w:val="npb"/>
    <w:basedOn w:val="a"/>
    <w:rsid w:val="003A155C"/>
    <w:pPr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</w:rPr>
  </w:style>
  <w:style w:type="table" w:styleId="a6">
    <w:name w:val="Table Grid"/>
    <w:basedOn w:val="a1"/>
    <w:rsid w:val="003A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60C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840E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3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4A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6CCB"/>
    <w:rPr>
      <w:color w:val="0000FF" w:themeColor="hyperlink"/>
      <w:u w:val="single"/>
    </w:rPr>
  </w:style>
  <w:style w:type="paragraph" w:customStyle="1" w:styleId="2">
    <w:name w:val="Обычный2"/>
    <w:rsid w:val="00F72E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10</cp:revision>
  <cp:lastPrinted>2018-03-15T08:42:00Z</cp:lastPrinted>
  <dcterms:created xsi:type="dcterms:W3CDTF">2018-01-25T06:36:00Z</dcterms:created>
  <dcterms:modified xsi:type="dcterms:W3CDTF">2018-03-16T11:35:00Z</dcterms:modified>
</cp:coreProperties>
</file>