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19" w:rsidRPr="003D5121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УТВЕРЖДАЮ</w:t>
      </w:r>
    </w:p>
    <w:p w:rsidR="00746019" w:rsidRPr="003D5121" w:rsidRDefault="00746019" w:rsidP="00746019">
      <w:pPr>
        <w:shd w:val="clear" w:color="auto" w:fill="FFFFFF"/>
        <w:ind w:left="5650"/>
        <w:jc w:val="both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 xml:space="preserve">Глава городского округа </w:t>
      </w:r>
    </w:p>
    <w:p w:rsidR="00746019" w:rsidRPr="003D5121" w:rsidRDefault="00746019" w:rsidP="00746019">
      <w:pPr>
        <w:shd w:val="clear" w:color="auto" w:fill="FFFFFF"/>
        <w:ind w:left="565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Электросталь Московской области</w:t>
      </w:r>
    </w:p>
    <w:p w:rsidR="00746019" w:rsidRPr="003D5121" w:rsidRDefault="00746019" w:rsidP="00746019">
      <w:pPr>
        <w:shd w:val="clear" w:color="auto" w:fill="FFFFFF"/>
        <w:ind w:left="4930" w:firstLine="720"/>
        <w:jc w:val="both"/>
        <w:rPr>
          <w:sz w:val="24"/>
          <w:szCs w:val="24"/>
        </w:rPr>
      </w:pPr>
      <w:r w:rsidRPr="003D5121">
        <w:rPr>
          <w:sz w:val="24"/>
          <w:szCs w:val="24"/>
        </w:rPr>
        <w:t>___________________</w:t>
      </w:r>
      <w:r>
        <w:rPr>
          <w:sz w:val="24"/>
          <w:szCs w:val="24"/>
        </w:rPr>
        <w:t>В</w:t>
      </w:r>
      <w:r w:rsidRPr="003D5121">
        <w:rPr>
          <w:sz w:val="24"/>
          <w:szCs w:val="24"/>
        </w:rPr>
        <w:t>.</w:t>
      </w:r>
      <w:r>
        <w:rPr>
          <w:sz w:val="24"/>
          <w:szCs w:val="24"/>
        </w:rPr>
        <w:t>Я</w:t>
      </w:r>
      <w:r w:rsidRPr="003D5121">
        <w:rPr>
          <w:sz w:val="24"/>
          <w:szCs w:val="24"/>
        </w:rPr>
        <w:t xml:space="preserve">. </w:t>
      </w:r>
      <w:r>
        <w:rPr>
          <w:sz w:val="24"/>
          <w:szCs w:val="24"/>
        </w:rPr>
        <w:t>Пекарев</w:t>
      </w:r>
      <w:r w:rsidRPr="003D5121">
        <w:rPr>
          <w:sz w:val="24"/>
          <w:szCs w:val="24"/>
        </w:rPr>
        <w:t xml:space="preserve"> </w:t>
      </w:r>
    </w:p>
    <w:p w:rsidR="00746019" w:rsidRDefault="00746019" w:rsidP="00746019">
      <w:pPr>
        <w:shd w:val="clear" w:color="auto" w:fill="FFFFFF"/>
        <w:ind w:firstLine="5670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«____» ________________ 201</w:t>
      </w:r>
      <w:r w:rsidR="00F54F3B">
        <w:rPr>
          <w:sz w:val="24"/>
          <w:szCs w:val="24"/>
        </w:rPr>
        <w:t>7</w:t>
      </w:r>
      <w:r w:rsidRPr="003D5121">
        <w:rPr>
          <w:sz w:val="24"/>
          <w:szCs w:val="24"/>
        </w:rPr>
        <w:t>г</w:t>
      </w:r>
      <w:r w:rsidRPr="00D24676">
        <w:rPr>
          <w:sz w:val="22"/>
          <w:szCs w:val="22"/>
        </w:rPr>
        <w:t xml:space="preserve"> </w:t>
      </w: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Default="00746019" w:rsidP="00746019">
      <w:pPr>
        <w:shd w:val="clear" w:color="auto" w:fill="FFFFFF"/>
        <w:ind w:left="5650" w:firstLine="20"/>
        <w:jc w:val="both"/>
        <w:outlineLvl w:val="0"/>
        <w:rPr>
          <w:sz w:val="24"/>
          <w:szCs w:val="24"/>
        </w:rPr>
      </w:pPr>
    </w:p>
    <w:p w:rsidR="00746019" w:rsidRPr="003D5121" w:rsidRDefault="00746019" w:rsidP="00746019">
      <w:pPr>
        <w:shd w:val="clear" w:color="auto" w:fill="FFFFFF"/>
        <w:ind w:left="38"/>
        <w:jc w:val="center"/>
        <w:outlineLvl w:val="0"/>
        <w:rPr>
          <w:sz w:val="24"/>
          <w:szCs w:val="24"/>
        </w:rPr>
      </w:pPr>
      <w:r w:rsidRPr="003D5121">
        <w:rPr>
          <w:sz w:val="24"/>
          <w:szCs w:val="24"/>
        </w:rPr>
        <w:t>ПРОТОКОЛ  №</w:t>
      </w:r>
      <w:r w:rsidR="00B85DE3">
        <w:rPr>
          <w:sz w:val="24"/>
          <w:szCs w:val="24"/>
        </w:rPr>
        <w:t xml:space="preserve"> 3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заседания комиссии по обеспечению безопасности дорожного движения</w:t>
      </w:r>
    </w:p>
    <w:p w:rsidR="00746019" w:rsidRPr="003D5121" w:rsidRDefault="00746019" w:rsidP="00746019">
      <w:pPr>
        <w:shd w:val="clear" w:color="auto" w:fill="FFFFFF"/>
        <w:ind w:right="-5"/>
        <w:jc w:val="center"/>
        <w:rPr>
          <w:sz w:val="24"/>
          <w:szCs w:val="24"/>
        </w:rPr>
      </w:pPr>
      <w:r w:rsidRPr="003D5121">
        <w:rPr>
          <w:sz w:val="24"/>
          <w:szCs w:val="24"/>
        </w:rPr>
        <w:t>в городском округе Электросталь Московской  области</w:t>
      </w:r>
    </w:p>
    <w:p w:rsidR="00746019" w:rsidRPr="003D5121" w:rsidRDefault="00210F11" w:rsidP="00746019">
      <w:pPr>
        <w:shd w:val="clear" w:color="auto" w:fill="FFFFFF"/>
        <w:ind w:left="34"/>
        <w:jc w:val="right"/>
        <w:rPr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05</w:t>
      </w:r>
      <w:r w:rsidR="00746019" w:rsidRPr="003D5121">
        <w:rPr>
          <w:color w:val="000000"/>
          <w:sz w:val="24"/>
          <w:szCs w:val="24"/>
          <w:u w:val="single"/>
        </w:rPr>
        <w:t>.</w:t>
      </w:r>
      <w:r w:rsidR="00746019">
        <w:rPr>
          <w:color w:val="000000"/>
          <w:sz w:val="24"/>
          <w:szCs w:val="24"/>
          <w:u w:val="single"/>
        </w:rPr>
        <w:t>0</w:t>
      </w:r>
      <w:r>
        <w:rPr>
          <w:color w:val="000000"/>
          <w:sz w:val="24"/>
          <w:szCs w:val="24"/>
          <w:u w:val="single"/>
        </w:rPr>
        <w:t>9</w:t>
      </w:r>
      <w:r w:rsidR="00746019" w:rsidRPr="003D5121">
        <w:rPr>
          <w:sz w:val="24"/>
          <w:szCs w:val="24"/>
          <w:u w:val="single"/>
        </w:rPr>
        <w:t>. 201</w:t>
      </w:r>
      <w:r w:rsidR="00746019">
        <w:rPr>
          <w:sz w:val="24"/>
          <w:szCs w:val="24"/>
          <w:u w:val="single"/>
        </w:rPr>
        <w:t>7</w:t>
      </w:r>
      <w:r w:rsidR="00746019" w:rsidRPr="003D5121">
        <w:rPr>
          <w:sz w:val="24"/>
          <w:szCs w:val="24"/>
          <w:u w:val="single"/>
        </w:rPr>
        <w:t>г.</w:t>
      </w:r>
    </w:p>
    <w:p w:rsidR="00746019" w:rsidRPr="003D5121" w:rsidRDefault="00746019" w:rsidP="00746019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Зам. председателя комиссии: </w:t>
      </w:r>
      <w:r w:rsidR="00B85DE3">
        <w:rPr>
          <w:sz w:val="24"/>
          <w:szCs w:val="24"/>
        </w:rPr>
        <w:t>Денисов В.А.</w:t>
      </w:r>
    </w:p>
    <w:p w:rsidR="00746019" w:rsidRDefault="00746019" w:rsidP="00694826">
      <w:pPr>
        <w:shd w:val="clear" w:color="auto" w:fill="FFFFFF"/>
        <w:ind w:left="34"/>
        <w:jc w:val="both"/>
        <w:rPr>
          <w:sz w:val="24"/>
          <w:szCs w:val="24"/>
        </w:rPr>
      </w:pPr>
      <w:r w:rsidRPr="003D5121">
        <w:rPr>
          <w:sz w:val="24"/>
          <w:szCs w:val="24"/>
        </w:rPr>
        <w:t xml:space="preserve">Члены комиссии: Поляков А.В., </w:t>
      </w:r>
      <w:r w:rsidR="001B1F90">
        <w:rPr>
          <w:sz w:val="24"/>
          <w:szCs w:val="24"/>
        </w:rPr>
        <w:t xml:space="preserve">Гончар Е.С., </w:t>
      </w:r>
      <w:proofErr w:type="spellStart"/>
      <w:r>
        <w:rPr>
          <w:sz w:val="24"/>
          <w:szCs w:val="24"/>
        </w:rPr>
        <w:t>Пузиков</w:t>
      </w:r>
      <w:proofErr w:type="spellEnd"/>
      <w:r>
        <w:rPr>
          <w:sz w:val="24"/>
          <w:szCs w:val="24"/>
        </w:rPr>
        <w:t xml:space="preserve"> А.О.,</w:t>
      </w:r>
      <w:r w:rsidR="00694826">
        <w:rPr>
          <w:sz w:val="24"/>
          <w:szCs w:val="24"/>
        </w:rPr>
        <w:t xml:space="preserve"> </w:t>
      </w:r>
      <w:proofErr w:type="spellStart"/>
      <w:r w:rsidR="00694826">
        <w:rPr>
          <w:sz w:val="24"/>
          <w:szCs w:val="24"/>
        </w:rPr>
        <w:t>Гульков</w:t>
      </w:r>
      <w:proofErr w:type="spellEnd"/>
      <w:r w:rsidR="00694826">
        <w:rPr>
          <w:sz w:val="24"/>
          <w:szCs w:val="24"/>
        </w:rPr>
        <w:t xml:space="preserve"> Д.В.</w:t>
      </w:r>
      <w:r w:rsidRPr="003D5121">
        <w:rPr>
          <w:sz w:val="24"/>
          <w:szCs w:val="24"/>
        </w:rPr>
        <w:t>,</w:t>
      </w:r>
      <w:r w:rsidR="001B1F90">
        <w:rPr>
          <w:sz w:val="24"/>
          <w:szCs w:val="24"/>
        </w:rPr>
        <w:t xml:space="preserve"> Чертовских А.Л., Ермилов И.Р</w:t>
      </w:r>
      <w:r>
        <w:rPr>
          <w:sz w:val="24"/>
          <w:szCs w:val="24"/>
        </w:rPr>
        <w:t xml:space="preserve">., </w:t>
      </w:r>
      <w:r w:rsidR="001B1F90">
        <w:rPr>
          <w:sz w:val="24"/>
          <w:szCs w:val="24"/>
        </w:rPr>
        <w:t>Каштанов А.Г.</w:t>
      </w:r>
      <w:r w:rsidRPr="003D5121">
        <w:rPr>
          <w:sz w:val="24"/>
          <w:szCs w:val="24"/>
        </w:rPr>
        <w:t xml:space="preserve">     </w:t>
      </w:r>
    </w:p>
    <w:p w:rsidR="00694826" w:rsidRPr="003D5121" w:rsidRDefault="00694826" w:rsidP="00694826">
      <w:pPr>
        <w:shd w:val="clear" w:color="auto" w:fill="FFFFFF"/>
        <w:ind w:left="34"/>
        <w:jc w:val="both"/>
        <w:rPr>
          <w:sz w:val="24"/>
          <w:szCs w:val="24"/>
        </w:rPr>
      </w:pPr>
    </w:p>
    <w:p w:rsidR="00694826" w:rsidRPr="003D47B8" w:rsidRDefault="003E43AD" w:rsidP="001B1F90">
      <w:pPr>
        <w:ind w:left="3119" w:hanging="297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46019" w:rsidRPr="00B4195F">
        <w:rPr>
          <w:sz w:val="24"/>
          <w:szCs w:val="24"/>
        </w:rPr>
        <w:t xml:space="preserve">Приглашенные: </w:t>
      </w:r>
      <w:proofErr w:type="gramStart"/>
      <w:r w:rsidR="001B1F90">
        <w:rPr>
          <w:i/>
          <w:sz w:val="24"/>
          <w:szCs w:val="24"/>
        </w:rPr>
        <w:t>Моргун</w:t>
      </w:r>
      <w:proofErr w:type="gramEnd"/>
      <w:r w:rsidR="001B1F90">
        <w:rPr>
          <w:i/>
          <w:sz w:val="24"/>
          <w:szCs w:val="24"/>
        </w:rPr>
        <w:t xml:space="preserve"> Лариса Александровна </w:t>
      </w:r>
      <w:r w:rsidR="001B1F90" w:rsidRPr="001D2519">
        <w:rPr>
          <w:i/>
          <w:sz w:val="24"/>
          <w:szCs w:val="24"/>
        </w:rPr>
        <w:t xml:space="preserve">– </w:t>
      </w:r>
      <w:r w:rsidR="001B1F90">
        <w:rPr>
          <w:i/>
          <w:sz w:val="24"/>
          <w:szCs w:val="24"/>
        </w:rPr>
        <w:t xml:space="preserve"> методист МУ ДПО «Методический центр».</w:t>
      </w:r>
    </w:p>
    <w:p w:rsidR="005160D8" w:rsidRDefault="003E43AD" w:rsidP="00694826">
      <w:pPr>
        <w:tabs>
          <w:tab w:val="left" w:pos="426"/>
        </w:tabs>
        <w:ind w:left="2977" w:hanging="4253"/>
        <w:rPr>
          <w:bCs/>
          <w:i/>
          <w:sz w:val="24"/>
          <w:szCs w:val="24"/>
        </w:rPr>
      </w:pPr>
      <w:r w:rsidRPr="003244A2">
        <w:rPr>
          <w:bCs/>
          <w:i/>
          <w:sz w:val="24"/>
          <w:szCs w:val="24"/>
        </w:rPr>
        <w:t xml:space="preserve">                                             </w:t>
      </w:r>
      <w:r>
        <w:rPr>
          <w:bCs/>
          <w:i/>
          <w:sz w:val="24"/>
          <w:szCs w:val="24"/>
        </w:rPr>
        <w:t xml:space="preserve">   </w:t>
      </w:r>
      <w:r w:rsidR="00694826">
        <w:rPr>
          <w:bCs/>
          <w:i/>
          <w:sz w:val="24"/>
          <w:szCs w:val="24"/>
        </w:rPr>
        <w:t xml:space="preserve">                       </w:t>
      </w:r>
      <w:r w:rsidR="005160D8">
        <w:rPr>
          <w:bCs/>
          <w:i/>
          <w:sz w:val="24"/>
          <w:szCs w:val="24"/>
        </w:rPr>
        <w:t xml:space="preserve">   </w:t>
      </w:r>
      <w:r w:rsidRPr="003244A2">
        <w:rPr>
          <w:bCs/>
          <w:i/>
          <w:sz w:val="24"/>
          <w:szCs w:val="24"/>
        </w:rPr>
        <w:t xml:space="preserve">Басистая Нина Павловна </w:t>
      </w:r>
      <w:r w:rsidR="00694826">
        <w:rPr>
          <w:bCs/>
          <w:i/>
          <w:sz w:val="24"/>
          <w:szCs w:val="24"/>
        </w:rPr>
        <w:t xml:space="preserve">– корреспондент газеты «Новости </w:t>
      </w:r>
      <w:r w:rsidR="005160D8">
        <w:rPr>
          <w:bCs/>
          <w:i/>
          <w:sz w:val="24"/>
          <w:szCs w:val="24"/>
        </w:rPr>
        <w:t xml:space="preserve">     </w:t>
      </w:r>
    </w:p>
    <w:p w:rsidR="00694826" w:rsidRDefault="005160D8" w:rsidP="00694826">
      <w:pPr>
        <w:tabs>
          <w:tab w:val="left" w:pos="426"/>
        </w:tabs>
        <w:ind w:left="2977" w:hanging="4253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    </w:t>
      </w:r>
      <w:r w:rsidR="003E43AD" w:rsidRPr="003244A2">
        <w:rPr>
          <w:bCs/>
          <w:i/>
          <w:sz w:val="24"/>
          <w:szCs w:val="24"/>
        </w:rPr>
        <w:t>Недели»;</w:t>
      </w:r>
    </w:p>
    <w:p w:rsidR="005160D8" w:rsidRDefault="00670B4E" w:rsidP="00EC35C1">
      <w:pPr>
        <w:tabs>
          <w:tab w:val="left" w:pos="4111"/>
        </w:tabs>
        <w:ind w:left="2977" w:hanging="297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</w:t>
      </w:r>
      <w:r w:rsidR="00EC35C1">
        <w:rPr>
          <w:bCs/>
          <w:i/>
          <w:sz w:val="24"/>
          <w:szCs w:val="24"/>
        </w:rPr>
        <w:t xml:space="preserve">  </w:t>
      </w:r>
      <w:r w:rsidR="005160D8">
        <w:rPr>
          <w:bCs/>
          <w:i/>
          <w:sz w:val="24"/>
          <w:szCs w:val="24"/>
        </w:rPr>
        <w:t xml:space="preserve">   </w:t>
      </w:r>
      <w:proofErr w:type="spellStart"/>
      <w:r w:rsidR="00EC35C1">
        <w:rPr>
          <w:bCs/>
          <w:i/>
          <w:sz w:val="24"/>
          <w:szCs w:val="24"/>
        </w:rPr>
        <w:t>Ягельдин</w:t>
      </w:r>
      <w:proofErr w:type="spellEnd"/>
      <w:r w:rsidR="00EC35C1">
        <w:rPr>
          <w:bCs/>
          <w:i/>
          <w:sz w:val="24"/>
          <w:szCs w:val="24"/>
        </w:rPr>
        <w:t xml:space="preserve"> Дмитрий Владимирович</w:t>
      </w:r>
      <w:r w:rsidR="00694826">
        <w:rPr>
          <w:bCs/>
          <w:i/>
          <w:sz w:val="24"/>
          <w:szCs w:val="24"/>
        </w:rPr>
        <w:t xml:space="preserve"> </w:t>
      </w:r>
      <w:r w:rsidRPr="003244A2">
        <w:rPr>
          <w:bCs/>
          <w:i/>
          <w:sz w:val="24"/>
          <w:szCs w:val="24"/>
        </w:rPr>
        <w:t>–</w:t>
      </w:r>
      <w:r>
        <w:rPr>
          <w:bCs/>
          <w:i/>
          <w:sz w:val="24"/>
          <w:szCs w:val="24"/>
        </w:rPr>
        <w:t xml:space="preserve"> </w:t>
      </w:r>
      <w:r w:rsidR="00EC35C1">
        <w:rPr>
          <w:bCs/>
          <w:i/>
          <w:sz w:val="24"/>
          <w:szCs w:val="24"/>
        </w:rPr>
        <w:t xml:space="preserve">житель дома № </w:t>
      </w:r>
      <w:r w:rsidR="00694826">
        <w:rPr>
          <w:bCs/>
          <w:i/>
          <w:sz w:val="24"/>
          <w:szCs w:val="24"/>
        </w:rPr>
        <w:t>7</w:t>
      </w:r>
      <w:r w:rsidR="00EC35C1">
        <w:rPr>
          <w:bCs/>
          <w:i/>
          <w:sz w:val="24"/>
          <w:szCs w:val="24"/>
        </w:rPr>
        <w:t xml:space="preserve"> по ул. </w:t>
      </w:r>
      <w:r w:rsidR="005160D8">
        <w:rPr>
          <w:bCs/>
          <w:i/>
          <w:sz w:val="24"/>
          <w:szCs w:val="24"/>
        </w:rPr>
        <w:t xml:space="preserve">  </w:t>
      </w:r>
    </w:p>
    <w:p w:rsidR="0089474C" w:rsidRPr="005160D8" w:rsidRDefault="005160D8" w:rsidP="00EC35C1">
      <w:pPr>
        <w:tabs>
          <w:tab w:val="left" w:pos="4111"/>
        </w:tabs>
        <w:ind w:left="2977" w:hanging="2977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</w:t>
      </w:r>
      <w:proofErr w:type="spellStart"/>
      <w:r w:rsidR="00EC35C1">
        <w:rPr>
          <w:bCs/>
          <w:i/>
          <w:sz w:val="24"/>
          <w:szCs w:val="24"/>
        </w:rPr>
        <w:t>Ялагина</w:t>
      </w:r>
      <w:proofErr w:type="spellEnd"/>
      <w:r>
        <w:rPr>
          <w:bCs/>
          <w:i/>
          <w:sz w:val="24"/>
          <w:szCs w:val="24"/>
        </w:rPr>
        <w:t>.</w:t>
      </w:r>
    </w:p>
    <w:p w:rsidR="005160D8" w:rsidRDefault="00EC35C1" w:rsidP="00EC35C1">
      <w:pPr>
        <w:tabs>
          <w:tab w:val="left" w:pos="4111"/>
        </w:tabs>
        <w:ind w:left="2835" w:hanging="2835"/>
        <w:rPr>
          <w:bCs/>
          <w:i/>
          <w:sz w:val="24"/>
          <w:szCs w:val="24"/>
        </w:rPr>
      </w:pPr>
      <w:r w:rsidRPr="00EC35C1">
        <w:rPr>
          <w:bCs/>
          <w:i/>
          <w:sz w:val="24"/>
          <w:szCs w:val="24"/>
        </w:rPr>
        <w:t xml:space="preserve">                                                </w:t>
      </w:r>
      <w:r w:rsidR="005160D8">
        <w:rPr>
          <w:bCs/>
          <w:i/>
          <w:sz w:val="24"/>
          <w:szCs w:val="24"/>
        </w:rPr>
        <w:t xml:space="preserve">   </w:t>
      </w:r>
      <w:r>
        <w:rPr>
          <w:bCs/>
          <w:i/>
          <w:sz w:val="24"/>
          <w:szCs w:val="24"/>
        </w:rPr>
        <w:t xml:space="preserve">Кожевников Дмитрий Вячеславович </w:t>
      </w:r>
      <w:r w:rsidRPr="003244A2">
        <w:rPr>
          <w:bCs/>
          <w:i/>
          <w:sz w:val="24"/>
          <w:szCs w:val="24"/>
        </w:rPr>
        <w:t>–</w:t>
      </w:r>
      <w:r w:rsidR="005160D8">
        <w:rPr>
          <w:bCs/>
          <w:i/>
          <w:sz w:val="24"/>
          <w:szCs w:val="24"/>
        </w:rPr>
        <w:t xml:space="preserve"> житель дома № 010 </w:t>
      </w:r>
      <w:proofErr w:type="gramStart"/>
      <w:r w:rsidR="005160D8">
        <w:rPr>
          <w:bCs/>
          <w:i/>
          <w:sz w:val="24"/>
          <w:szCs w:val="24"/>
        </w:rPr>
        <w:t>по</w:t>
      </w:r>
      <w:proofErr w:type="gramEnd"/>
      <w:r w:rsidR="005160D8">
        <w:rPr>
          <w:bCs/>
          <w:i/>
          <w:sz w:val="24"/>
          <w:szCs w:val="24"/>
        </w:rPr>
        <w:t xml:space="preserve">  \</w:t>
      </w:r>
    </w:p>
    <w:p w:rsidR="0089474C" w:rsidRPr="003244A2" w:rsidRDefault="005160D8" w:rsidP="00EC35C1">
      <w:pPr>
        <w:tabs>
          <w:tab w:val="left" w:pos="4111"/>
        </w:tabs>
        <w:ind w:left="2835" w:hanging="2835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ул. Первомайская.</w:t>
      </w:r>
    </w:p>
    <w:p w:rsidR="00746019" w:rsidRPr="00B4195F" w:rsidRDefault="003E43AD" w:rsidP="008C6F5B">
      <w:pPr>
        <w:ind w:left="4111" w:hanging="3402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="00746019" w:rsidRPr="00B4195F">
        <w:rPr>
          <w:i/>
          <w:sz w:val="24"/>
          <w:szCs w:val="24"/>
        </w:rPr>
        <w:t xml:space="preserve">                              </w:t>
      </w:r>
      <w:r w:rsidR="00746019" w:rsidRPr="00B4195F">
        <w:rPr>
          <w:b/>
          <w:sz w:val="24"/>
          <w:szCs w:val="24"/>
        </w:rPr>
        <w:t>Повестка дня:</w:t>
      </w:r>
    </w:p>
    <w:p w:rsidR="008E0F21" w:rsidRPr="000B1180" w:rsidRDefault="0047120E" w:rsidP="008E0F21">
      <w:pPr>
        <w:jc w:val="both"/>
        <w:rPr>
          <w:bCs/>
          <w:sz w:val="24"/>
          <w:szCs w:val="24"/>
        </w:rPr>
      </w:pPr>
      <w:r>
        <w:rPr>
          <w:sz w:val="24"/>
          <w:szCs w:val="24"/>
          <w:lang w:eastAsia="en-US" w:bidi="en-US"/>
        </w:rPr>
        <w:t xml:space="preserve"> </w:t>
      </w:r>
      <w:r w:rsidR="00E12AAF">
        <w:rPr>
          <w:sz w:val="24"/>
          <w:szCs w:val="24"/>
          <w:lang w:eastAsia="en-US" w:bidi="en-US"/>
        </w:rPr>
        <w:t xml:space="preserve">   </w:t>
      </w:r>
      <w:r>
        <w:rPr>
          <w:sz w:val="24"/>
          <w:szCs w:val="24"/>
          <w:lang w:eastAsia="en-US" w:bidi="en-US"/>
        </w:rPr>
        <w:t xml:space="preserve"> </w:t>
      </w:r>
      <w:r w:rsidR="008E0F21">
        <w:rPr>
          <w:bCs/>
          <w:sz w:val="24"/>
          <w:szCs w:val="24"/>
        </w:rPr>
        <w:t xml:space="preserve">1. </w:t>
      </w:r>
      <w:r w:rsidR="008F737E" w:rsidRPr="000B1180">
        <w:rPr>
          <w:sz w:val="24"/>
          <w:szCs w:val="24"/>
        </w:rPr>
        <w:t>О выполнении Указа Президента Российской Федерации № 598 от 7 мая 2012 года «О совершенствовании государственной политики в сфере здравоохранения» по снижению смертности в ДТП. Состояние аварийности н</w:t>
      </w:r>
      <w:r w:rsidR="008F737E">
        <w:rPr>
          <w:sz w:val="24"/>
          <w:szCs w:val="24"/>
        </w:rPr>
        <w:t>а дорогах городского округа за 8 месяцев 2017</w:t>
      </w:r>
      <w:r w:rsidR="008F737E" w:rsidRPr="000B1180">
        <w:rPr>
          <w:sz w:val="24"/>
          <w:szCs w:val="24"/>
        </w:rPr>
        <w:t xml:space="preserve"> года, ликвидация очагов аварийности.</w:t>
      </w:r>
    </w:p>
    <w:p w:rsidR="008E0F21" w:rsidRPr="00A9088B" w:rsidRDefault="008E0F21" w:rsidP="008F737E">
      <w:pPr>
        <w:jc w:val="both"/>
        <w:rPr>
          <w:sz w:val="24"/>
          <w:szCs w:val="24"/>
          <w:lang w:eastAsia="en-US" w:bidi="en-US"/>
        </w:rPr>
      </w:pPr>
      <w:r>
        <w:rPr>
          <w:sz w:val="24"/>
          <w:szCs w:val="24"/>
        </w:rPr>
        <w:t xml:space="preserve">     2.  </w:t>
      </w:r>
      <w:r w:rsidR="008F737E" w:rsidRPr="000B1180">
        <w:rPr>
          <w:sz w:val="24"/>
          <w:szCs w:val="24"/>
        </w:rPr>
        <w:t xml:space="preserve">О работе общеобразовательных учреждений по обеспечению безопасного поведения детей на дороге. О мерах по предупреждению детского </w:t>
      </w:r>
      <w:proofErr w:type="spellStart"/>
      <w:proofErr w:type="gramStart"/>
      <w:r w:rsidR="008F737E" w:rsidRPr="000B1180">
        <w:rPr>
          <w:sz w:val="24"/>
          <w:szCs w:val="24"/>
        </w:rPr>
        <w:t>дорожно</w:t>
      </w:r>
      <w:proofErr w:type="spellEnd"/>
      <w:r w:rsidR="008F737E" w:rsidRPr="000B1180">
        <w:rPr>
          <w:sz w:val="24"/>
          <w:szCs w:val="24"/>
        </w:rPr>
        <w:t xml:space="preserve"> - транспортного</w:t>
      </w:r>
      <w:proofErr w:type="gramEnd"/>
      <w:r w:rsidR="008F737E" w:rsidRPr="000B1180">
        <w:rPr>
          <w:sz w:val="24"/>
          <w:szCs w:val="24"/>
        </w:rPr>
        <w:t xml:space="preserve"> травматизма. О подготовке улично-дорожной сети к новому учебному 2017-2018 году.</w:t>
      </w:r>
    </w:p>
    <w:p w:rsidR="008E0F21" w:rsidRPr="000B1180" w:rsidRDefault="008F737E" w:rsidP="008E0F21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  <w:lang w:eastAsia="en-US" w:bidi="en-US"/>
        </w:rPr>
        <w:t xml:space="preserve">     </w:t>
      </w:r>
      <w:r w:rsidR="008E0F21" w:rsidRPr="000B1180">
        <w:rPr>
          <w:sz w:val="24"/>
          <w:szCs w:val="24"/>
          <w:lang w:eastAsia="en-US" w:bidi="en-US"/>
        </w:rPr>
        <w:t xml:space="preserve">3.  </w:t>
      </w:r>
      <w:r>
        <w:rPr>
          <w:bCs/>
          <w:sz w:val="24"/>
          <w:szCs w:val="24"/>
        </w:rPr>
        <w:t>Об</w:t>
      </w:r>
      <w:r w:rsidRPr="000B1180">
        <w:rPr>
          <w:bCs/>
          <w:sz w:val="24"/>
          <w:szCs w:val="24"/>
        </w:rPr>
        <w:t xml:space="preserve">  обустройств</w:t>
      </w:r>
      <w:r>
        <w:rPr>
          <w:bCs/>
          <w:sz w:val="24"/>
          <w:szCs w:val="24"/>
        </w:rPr>
        <w:t>е</w:t>
      </w:r>
      <w:r w:rsidRPr="000B1180">
        <w:rPr>
          <w:bCs/>
          <w:sz w:val="24"/>
          <w:szCs w:val="24"/>
        </w:rPr>
        <w:t xml:space="preserve"> дополнительных парковочных мест на ул. </w:t>
      </w:r>
      <w:proofErr w:type="spellStart"/>
      <w:r w:rsidRPr="000B1180">
        <w:rPr>
          <w:bCs/>
          <w:sz w:val="24"/>
          <w:szCs w:val="24"/>
        </w:rPr>
        <w:t>Ялагина</w:t>
      </w:r>
      <w:proofErr w:type="spellEnd"/>
      <w:r w:rsidRPr="000B1180">
        <w:rPr>
          <w:bCs/>
          <w:sz w:val="24"/>
          <w:szCs w:val="24"/>
        </w:rPr>
        <w:t>, в районе дома № 7.</w:t>
      </w:r>
    </w:p>
    <w:p w:rsidR="008E0F21" w:rsidRPr="000B1180" w:rsidRDefault="008E0F21" w:rsidP="008E0F21">
      <w:pPr>
        <w:jc w:val="both"/>
        <w:rPr>
          <w:sz w:val="24"/>
          <w:szCs w:val="24"/>
          <w:lang w:eastAsia="en-US" w:bidi="en-US"/>
        </w:rPr>
      </w:pPr>
      <w:r w:rsidRPr="00E12AAF">
        <w:rPr>
          <w:bCs/>
          <w:color w:val="FF0000"/>
          <w:sz w:val="24"/>
          <w:szCs w:val="24"/>
        </w:rPr>
        <w:t xml:space="preserve"> </w:t>
      </w:r>
      <w:r w:rsidR="008F737E">
        <w:rPr>
          <w:bCs/>
          <w:color w:val="FF0000"/>
          <w:sz w:val="24"/>
          <w:szCs w:val="24"/>
        </w:rPr>
        <w:t xml:space="preserve">   </w:t>
      </w:r>
      <w:r w:rsidR="008F737E">
        <w:rPr>
          <w:bCs/>
          <w:sz w:val="24"/>
          <w:szCs w:val="24"/>
        </w:rPr>
        <w:t xml:space="preserve"> </w:t>
      </w:r>
      <w:r w:rsidRPr="000B1180">
        <w:rPr>
          <w:bCs/>
          <w:sz w:val="24"/>
          <w:szCs w:val="24"/>
        </w:rPr>
        <w:t xml:space="preserve">4. </w:t>
      </w:r>
      <w:r w:rsidR="008F737E" w:rsidRPr="00A9088B">
        <w:rPr>
          <w:sz w:val="24"/>
          <w:szCs w:val="24"/>
        </w:rPr>
        <w:t xml:space="preserve">Об обустройстве стоянки в районе дома № 010 по ул. </w:t>
      </w:r>
      <w:proofErr w:type="gramStart"/>
      <w:r w:rsidR="008F737E" w:rsidRPr="00A9088B">
        <w:rPr>
          <w:sz w:val="24"/>
          <w:szCs w:val="24"/>
        </w:rPr>
        <w:t>Первомайская</w:t>
      </w:r>
      <w:proofErr w:type="gramEnd"/>
      <w:r w:rsidR="008F737E">
        <w:rPr>
          <w:sz w:val="24"/>
          <w:szCs w:val="24"/>
        </w:rPr>
        <w:t>.</w:t>
      </w:r>
    </w:p>
    <w:p w:rsidR="008E0F21" w:rsidRPr="000B1180" w:rsidRDefault="008E0F21" w:rsidP="008E0F21">
      <w:pPr>
        <w:pStyle w:val="a3"/>
        <w:ind w:left="0"/>
        <w:jc w:val="both"/>
        <w:rPr>
          <w:color w:val="000000"/>
          <w:sz w:val="24"/>
          <w:szCs w:val="24"/>
        </w:rPr>
      </w:pPr>
      <w:r w:rsidRPr="000B1180">
        <w:rPr>
          <w:color w:val="000000"/>
          <w:sz w:val="24"/>
          <w:szCs w:val="24"/>
        </w:rPr>
        <w:t xml:space="preserve">     5. Об </w:t>
      </w:r>
      <w:r w:rsidR="00E12AAF">
        <w:rPr>
          <w:color w:val="000000"/>
          <w:sz w:val="24"/>
          <w:szCs w:val="24"/>
        </w:rPr>
        <w:t>оборудовании</w:t>
      </w:r>
      <w:r w:rsidRPr="000B1180">
        <w:rPr>
          <w:color w:val="000000"/>
          <w:sz w:val="24"/>
          <w:szCs w:val="24"/>
        </w:rPr>
        <w:t xml:space="preserve"> выезда с территории медицинского центра «Медина» (ул. Комсомольская, д.3)</w:t>
      </w:r>
      <w:r w:rsidR="00E12AAF">
        <w:rPr>
          <w:color w:val="000000"/>
          <w:sz w:val="24"/>
          <w:szCs w:val="24"/>
        </w:rPr>
        <w:t>.</w:t>
      </w:r>
    </w:p>
    <w:p w:rsidR="008E0F21" w:rsidRPr="008E0F21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 6. Об </w:t>
      </w:r>
      <w:r w:rsidR="00E12AAF">
        <w:rPr>
          <w:sz w:val="24"/>
          <w:szCs w:val="24"/>
        </w:rPr>
        <w:t xml:space="preserve">ограничении подъезда транспорта к территории воинской части № 61996 </w:t>
      </w:r>
      <w:r w:rsidRPr="000B1180">
        <w:rPr>
          <w:sz w:val="24"/>
          <w:szCs w:val="24"/>
        </w:rPr>
        <w:t>на ул. Пушкина, в районе КПП № 1.</w:t>
      </w:r>
      <w:r w:rsidRPr="000B1180">
        <w:rPr>
          <w:i/>
          <w:sz w:val="24"/>
          <w:szCs w:val="24"/>
        </w:rPr>
        <w:t xml:space="preserve">   </w:t>
      </w:r>
    </w:p>
    <w:p w:rsidR="008E0F21" w:rsidRPr="000B1180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 7. Об </w:t>
      </w:r>
      <w:r w:rsidR="00E12AAF">
        <w:rPr>
          <w:sz w:val="24"/>
          <w:szCs w:val="24"/>
        </w:rPr>
        <w:t>обустройстве парковочных мест для инвалидов</w:t>
      </w:r>
      <w:r w:rsidRPr="000B1180">
        <w:rPr>
          <w:sz w:val="24"/>
          <w:szCs w:val="24"/>
        </w:rPr>
        <w:t xml:space="preserve"> на ул. Журавлева, д.11, на прилегающей территории </w:t>
      </w:r>
      <w:proofErr w:type="spellStart"/>
      <w:r w:rsidRPr="000B1180">
        <w:rPr>
          <w:sz w:val="24"/>
          <w:szCs w:val="24"/>
        </w:rPr>
        <w:t>Электростальского</w:t>
      </w:r>
      <w:proofErr w:type="spellEnd"/>
      <w:r w:rsidRPr="000B1180">
        <w:rPr>
          <w:sz w:val="24"/>
          <w:szCs w:val="24"/>
        </w:rPr>
        <w:t xml:space="preserve"> городского суда. </w:t>
      </w:r>
    </w:p>
    <w:p w:rsidR="00E12AAF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</w:t>
      </w:r>
      <w:r w:rsidR="001F22BE">
        <w:rPr>
          <w:sz w:val="24"/>
          <w:szCs w:val="24"/>
        </w:rPr>
        <w:t xml:space="preserve">  </w:t>
      </w:r>
      <w:r w:rsidRPr="000B1180">
        <w:rPr>
          <w:sz w:val="24"/>
          <w:szCs w:val="24"/>
        </w:rPr>
        <w:t xml:space="preserve"> 8. Об </w:t>
      </w:r>
      <w:r w:rsidR="00E12AAF">
        <w:rPr>
          <w:sz w:val="24"/>
          <w:szCs w:val="24"/>
        </w:rPr>
        <w:t xml:space="preserve">ограничении въезда транспортных средств на территорию ООО «Дюна», </w:t>
      </w:r>
      <w:r w:rsidR="001F22BE">
        <w:rPr>
          <w:sz w:val="24"/>
          <w:szCs w:val="24"/>
        </w:rPr>
        <w:t xml:space="preserve"> </w:t>
      </w:r>
      <w:r w:rsidR="00E12AAF">
        <w:rPr>
          <w:sz w:val="24"/>
          <w:szCs w:val="24"/>
        </w:rPr>
        <w:t xml:space="preserve">ул. </w:t>
      </w:r>
      <w:proofErr w:type="spellStart"/>
      <w:r w:rsidR="00E12AAF">
        <w:rPr>
          <w:sz w:val="24"/>
          <w:szCs w:val="24"/>
        </w:rPr>
        <w:t>Ялагина</w:t>
      </w:r>
      <w:proofErr w:type="spellEnd"/>
      <w:r w:rsidR="001F22BE">
        <w:rPr>
          <w:sz w:val="24"/>
          <w:szCs w:val="24"/>
        </w:rPr>
        <w:t>, д</w:t>
      </w:r>
      <w:r w:rsidR="00E12AAF">
        <w:rPr>
          <w:sz w:val="24"/>
          <w:szCs w:val="24"/>
        </w:rPr>
        <w:t>.3.</w:t>
      </w:r>
    </w:p>
    <w:p w:rsidR="008E0F21" w:rsidRPr="000B1180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 9.  Об установке </w:t>
      </w:r>
      <w:r w:rsidR="00E12AAF">
        <w:rPr>
          <w:sz w:val="24"/>
          <w:szCs w:val="24"/>
        </w:rPr>
        <w:t>информационных дорожных знаков</w:t>
      </w:r>
      <w:r w:rsidRPr="000B1180">
        <w:rPr>
          <w:sz w:val="24"/>
          <w:szCs w:val="24"/>
        </w:rPr>
        <w:t xml:space="preserve"> на ул. Победы.</w:t>
      </w:r>
    </w:p>
    <w:p w:rsidR="008E0F21" w:rsidRPr="008E0F21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 10. Об ограничении остановки и стоянки грузовых транспортных средств на Ногинском шос</w:t>
      </w:r>
      <w:r>
        <w:rPr>
          <w:sz w:val="24"/>
          <w:szCs w:val="24"/>
        </w:rPr>
        <w:t>се, в районе въезда на заправку</w:t>
      </w:r>
      <w:r w:rsidRPr="000B1180">
        <w:rPr>
          <w:sz w:val="24"/>
          <w:szCs w:val="24"/>
        </w:rPr>
        <w:t>.</w:t>
      </w:r>
    </w:p>
    <w:p w:rsidR="008E0F21" w:rsidRPr="000B1180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 11.  Об установке искусственной неровности на ул. </w:t>
      </w:r>
      <w:proofErr w:type="spellStart"/>
      <w:r w:rsidRPr="000B1180">
        <w:rPr>
          <w:sz w:val="24"/>
          <w:szCs w:val="24"/>
        </w:rPr>
        <w:t>Тевосяна</w:t>
      </w:r>
      <w:proofErr w:type="spellEnd"/>
      <w:r w:rsidRPr="000B1180">
        <w:rPr>
          <w:sz w:val="24"/>
          <w:szCs w:val="24"/>
        </w:rPr>
        <w:t>, в районе дома 24а.</w:t>
      </w:r>
    </w:p>
    <w:p w:rsidR="008E0F21" w:rsidRPr="000B1180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 12. Об установке искусственной неровности на пр. Ленина, в районе дома 35а.</w:t>
      </w:r>
    </w:p>
    <w:p w:rsidR="008E0F21" w:rsidRPr="000B1180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     13. Об установке искусственной неровности на ул. </w:t>
      </w:r>
      <w:proofErr w:type="spellStart"/>
      <w:r w:rsidRPr="000B1180">
        <w:rPr>
          <w:sz w:val="24"/>
          <w:szCs w:val="24"/>
        </w:rPr>
        <w:t>Корешкова</w:t>
      </w:r>
      <w:proofErr w:type="spellEnd"/>
      <w:r w:rsidRPr="000B1180">
        <w:rPr>
          <w:sz w:val="24"/>
          <w:szCs w:val="24"/>
        </w:rPr>
        <w:t>, в районе дома 6.</w:t>
      </w:r>
    </w:p>
    <w:p w:rsidR="008E0F21" w:rsidRPr="000B1180" w:rsidRDefault="008E0F21" w:rsidP="008E0F21">
      <w:pPr>
        <w:pStyle w:val="a3"/>
        <w:ind w:left="0"/>
        <w:jc w:val="both"/>
        <w:rPr>
          <w:sz w:val="24"/>
          <w:szCs w:val="24"/>
        </w:rPr>
      </w:pPr>
      <w:r w:rsidRPr="000B1180">
        <w:rPr>
          <w:i/>
          <w:sz w:val="24"/>
          <w:szCs w:val="24"/>
        </w:rPr>
        <w:t xml:space="preserve">     </w:t>
      </w:r>
      <w:r w:rsidRPr="000B1180">
        <w:rPr>
          <w:sz w:val="24"/>
          <w:szCs w:val="24"/>
        </w:rPr>
        <w:t>14.  Об установке искусственной неровности на ул</w:t>
      </w:r>
      <w:proofErr w:type="gramStart"/>
      <w:r w:rsidRPr="000B1180">
        <w:rPr>
          <w:sz w:val="24"/>
          <w:szCs w:val="24"/>
        </w:rPr>
        <w:t>.Р</w:t>
      </w:r>
      <w:proofErr w:type="gramEnd"/>
      <w:r w:rsidRPr="000B1180">
        <w:rPr>
          <w:sz w:val="24"/>
          <w:szCs w:val="24"/>
        </w:rPr>
        <w:t>асковой, в районе домов 12 и 24.</w:t>
      </w:r>
      <w:r w:rsidRPr="000B1180">
        <w:rPr>
          <w:i/>
          <w:sz w:val="24"/>
          <w:szCs w:val="24"/>
        </w:rPr>
        <w:t xml:space="preserve">     </w:t>
      </w:r>
    </w:p>
    <w:p w:rsidR="008E0F21" w:rsidRDefault="008E0F21" w:rsidP="008E0F21">
      <w:pPr>
        <w:pStyle w:val="a3"/>
        <w:ind w:left="0" w:firstLine="284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15. Об установке искусственной неровности на ул.2-я </w:t>
      </w:r>
      <w:proofErr w:type="gramStart"/>
      <w:r w:rsidRPr="000B1180">
        <w:rPr>
          <w:sz w:val="24"/>
          <w:szCs w:val="24"/>
        </w:rPr>
        <w:t>Поселковая</w:t>
      </w:r>
      <w:proofErr w:type="gramEnd"/>
      <w:r w:rsidRPr="000B1180">
        <w:rPr>
          <w:sz w:val="24"/>
          <w:szCs w:val="24"/>
        </w:rPr>
        <w:t xml:space="preserve">, на </w:t>
      </w:r>
      <w:r w:rsidR="00A34798" w:rsidRPr="00A34798">
        <w:rPr>
          <w:sz w:val="24"/>
          <w:szCs w:val="24"/>
        </w:rPr>
        <w:t>внутренне дворовом</w:t>
      </w:r>
      <w:r w:rsidRPr="000B1180">
        <w:rPr>
          <w:sz w:val="24"/>
          <w:szCs w:val="24"/>
        </w:rPr>
        <w:t xml:space="preserve"> проезде дома 80.</w:t>
      </w:r>
    </w:p>
    <w:p w:rsidR="008E0F21" w:rsidRPr="000B1180" w:rsidRDefault="008E0F21" w:rsidP="008E0F21">
      <w:pPr>
        <w:pStyle w:val="a3"/>
        <w:ind w:left="0" w:firstLine="284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16. Об </w:t>
      </w:r>
      <w:r w:rsidR="00E12AAF">
        <w:rPr>
          <w:sz w:val="24"/>
          <w:szCs w:val="24"/>
        </w:rPr>
        <w:t>организации движения</w:t>
      </w:r>
      <w:r w:rsidRPr="000B1180">
        <w:rPr>
          <w:sz w:val="24"/>
          <w:szCs w:val="24"/>
        </w:rPr>
        <w:t xml:space="preserve"> на перекрестке ул. </w:t>
      </w:r>
      <w:proofErr w:type="gramStart"/>
      <w:r w:rsidRPr="000B1180">
        <w:rPr>
          <w:sz w:val="24"/>
          <w:szCs w:val="24"/>
        </w:rPr>
        <w:t>Рабочая</w:t>
      </w:r>
      <w:proofErr w:type="gramEnd"/>
      <w:r w:rsidRPr="000B1180">
        <w:rPr>
          <w:sz w:val="24"/>
          <w:szCs w:val="24"/>
        </w:rPr>
        <w:t xml:space="preserve"> – ул. Советская. </w:t>
      </w:r>
    </w:p>
    <w:p w:rsidR="008E0F21" w:rsidRPr="008E0F21" w:rsidRDefault="008E0F21" w:rsidP="008E0F21">
      <w:pPr>
        <w:pStyle w:val="a3"/>
        <w:ind w:left="0" w:firstLine="284"/>
        <w:jc w:val="both"/>
        <w:rPr>
          <w:sz w:val="24"/>
          <w:szCs w:val="24"/>
        </w:rPr>
      </w:pPr>
      <w:r w:rsidRPr="000B1180">
        <w:rPr>
          <w:sz w:val="24"/>
          <w:szCs w:val="24"/>
        </w:rPr>
        <w:t>17</w:t>
      </w:r>
      <w:r>
        <w:rPr>
          <w:sz w:val="24"/>
          <w:szCs w:val="24"/>
        </w:rPr>
        <w:t>. Разное</w:t>
      </w:r>
      <w:r w:rsidRPr="008B659B">
        <w:rPr>
          <w:sz w:val="24"/>
          <w:szCs w:val="24"/>
        </w:rPr>
        <w:t>:</w:t>
      </w:r>
    </w:p>
    <w:p w:rsidR="008E0F21" w:rsidRDefault="008E0F21" w:rsidP="008E0F21">
      <w:pPr>
        <w:pStyle w:val="a3"/>
        <w:ind w:left="0" w:firstLine="284"/>
        <w:jc w:val="both"/>
        <w:rPr>
          <w:color w:val="000000"/>
          <w:sz w:val="24"/>
          <w:szCs w:val="24"/>
        </w:rPr>
      </w:pPr>
      <w:r w:rsidRPr="000B1180">
        <w:rPr>
          <w:color w:val="000000"/>
          <w:sz w:val="24"/>
          <w:szCs w:val="24"/>
        </w:rPr>
        <w:lastRenderedPageBreak/>
        <w:t>Об</w:t>
      </w:r>
      <w:r>
        <w:rPr>
          <w:color w:val="000000"/>
          <w:sz w:val="24"/>
          <w:szCs w:val="24"/>
        </w:rPr>
        <w:t xml:space="preserve"> изменении дорожного движения на ул. Советская (от пер. ул. Советская – ул. Красная до Ж</w:t>
      </w:r>
      <w:r w:rsidRPr="00D22916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Д переезда</w:t>
      </w:r>
      <w:proofErr w:type="gramStart"/>
      <w:r>
        <w:rPr>
          <w:color w:val="000000"/>
          <w:sz w:val="24"/>
          <w:szCs w:val="24"/>
        </w:rPr>
        <w:t xml:space="preserve"> </w:t>
      </w:r>
      <w:r w:rsidRPr="000B1180">
        <w:rPr>
          <w:color w:val="000000"/>
          <w:sz w:val="24"/>
          <w:szCs w:val="24"/>
        </w:rPr>
        <w:t>)</w:t>
      </w:r>
      <w:proofErr w:type="gramEnd"/>
      <w:r>
        <w:rPr>
          <w:color w:val="000000"/>
          <w:sz w:val="24"/>
          <w:szCs w:val="24"/>
        </w:rPr>
        <w:t xml:space="preserve"> и на привокзальной площади.</w:t>
      </w:r>
    </w:p>
    <w:p w:rsidR="008E0F21" w:rsidRPr="008E0F21" w:rsidRDefault="008E0F21" w:rsidP="008E0F21">
      <w:pPr>
        <w:pStyle w:val="a3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стоянки транспортных средств на ул. Карла Маркса в районе заводоуправления ПАО «МСЗ» и Строительного переулка</w:t>
      </w:r>
      <w:r w:rsidRPr="008E0F21">
        <w:rPr>
          <w:i/>
          <w:color w:val="000000"/>
          <w:sz w:val="24"/>
          <w:szCs w:val="24"/>
        </w:rPr>
        <w:t xml:space="preserve">     </w:t>
      </w:r>
    </w:p>
    <w:p w:rsidR="008E0F21" w:rsidRDefault="008E0F21" w:rsidP="008E0F21">
      <w:pPr>
        <w:pStyle w:val="a3"/>
        <w:ind w:left="0" w:firstLine="284"/>
        <w:jc w:val="both"/>
        <w:rPr>
          <w:sz w:val="24"/>
          <w:szCs w:val="24"/>
        </w:rPr>
      </w:pPr>
      <w:r w:rsidRPr="000B1180">
        <w:rPr>
          <w:sz w:val="24"/>
          <w:szCs w:val="24"/>
        </w:rPr>
        <w:t>Об установке искусственной неровности на</w:t>
      </w:r>
      <w:r>
        <w:rPr>
          <w:sz w:val="24"/>
          <w:szCs w:val="24"/>
        </w:rPr>
        <w:t xml:space="preserve">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, во дворе дома № 16.</w:t>
      </w:r>
    </w:p>
    <w:p w:rsidR="008E0F21" w:rsidRPr="008E0F21" w:rsidRDefault="008E0F21" w:rsidP="008E0F21">
      <w:pPr>
        <w:pStyle w:val="a3"/>
        <w:ind w:left="0" w:firstLine="284"/>
        <w:jc w:val="both"/>
        <w:rPr>
          <w:sz w:val="24"/>
          <w:szCs w:val="24"/>
        </w:rPr>
      </w:pPr>
      <w:r w:rsidRPr="000B1180">
        <w:rPr>
          <w:sz w:val="24"/>
          <w:szCs w:val="24"/>
        </w:rPr>
        <w:t xml:space="preserve">Об установке искусственной неровности на </w:t>
      </w:r>
      <w:r>
        <w:rPr>
          <w:sz w:val="24"/>
          <w:szCs w:val="24"/>
        </w:rPr>
        <w:t>ул. Чернышевского</w:t>
      </w:r>
    </w:p>
    <w:p w:rsidR="008E0F21" w:rsidRPr="008F737E" w:rsidRDefault="008E0F21" w:rsidP="008E0F21">
      <w:pPr>
        <w:pStyle w:val="a3"/>
        <w:ind w:left="0" w:firstLine="284"/>
        <w:jc w:val="both"/>
        <w:rPr>
          <w:color w:val="000000" w:themeColor="text1"/>
          <w:sz w:val="24"/>
          <w:szCs w:val="24"/>
        </w:rPr>
      </w:pPr>
      <w:r w:rsidRPr="008F737E">
        <w:rPr>
          <w:color w:val="000000" w:themeColor="text1"/>
          <w:sz w:val="24"/>
          <w:szCs w:val="24"/>
        </w:rPr>
        <w:t xml:space="preserve">Об установке искусственной </w:t>
      </w:r>
      <w:r w:rsidR="008F737E" w:rsidRPr="008F737E">
        <w:rPr>
          <w:color w:val="000000" w:themeColor="text1"/>
          <w:sz w:val="24"/>
          <w:szCs w:val="24"/>
        </w:rPr>
        <w:t xml:space="preserve">на ул. Победы, на </w:t>
      </w:r>
      <w:proofErr w:type="spellStart"/>
      <w:r w:rsidR="008F737E" w:rsidRPr="008F737E">
        <w:rPr>
          <w:color w:val="000000" w:themeColor="text1"/>
          <w:sz w:val="24"/>
          <w:szCs w:val="24"/>
        </w:rPr>
        <w:t>внутридворовом</w:t>
      </w:r>
      <w:proofErr w:type="spellEnd"/>
      <w:r w:rsidR="008F737E" w:rsidRPr="008F737E">
        <w:rPr>
          <w:color w:val="000000" w:themeColor="text1"/>
          <w:sz w:val="24"/>
          <w:szCs w:val="24"/>
        </w:rPr>
        <w:t xml:space="preserve"> проезде дома №1, корп.6 (детский сад № 20).</w:t>
      </w:r>
    </w:p>
    <w:p w:rsidR="00B4195F" w:rsidRPr="00D10494" w:rsidRDefault="00694826" w:rsidP="008E0F21">
      <w:pPr>
        <w:pStyle w:val="a3"/>
        <w:ind w:left="0"/>
        <w:jc w:val="both"/>
        <w:rPr>
          <w:i/>
          <w:sz w:val="24"/>
          <w:szCs w:val="24"/>
        </w:rPr>
      </w:pPr>
      <w:r w:rsidRPr="00010C1D">
        <w:rPr>
          <w:i/>
          <w:sz w:val="24"/>
          <w:szCs w:val="24"/>
        </w:rPr>
        <w:t xml:space="preserve">        </w:t>
      </w: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>По первому  вопросу доложил:</w:t>
      </w:r>
    </w:p>
    <w:p w:rsidR="001A1F09" w:rsidRDefault="00746019" w:rsidP="001A1F09">
      <w:pPr>
        <w:ind w:left="567"/>
        <w:jc w:val="both"/>
        <w:rPr>
          <w:i/>
          <w:sz w:val="24"/>
          <w:szCs w:val="24"/>
        </w:rPr>
      </w:pPr>
      <w:r w:rsidRPr="003D5121">
        <w:rPr>
          <w:i/>
          <w:sz w:val="24"/>
          <w:szCs w:val="24"/>
        </w:rPr>
        <w:t xml:space="preserve"> </w:t>
      </w:r>
      <w:r w:rsidR="001A1F09">
        <w:rPr>
          <w:i/>
          <w:sz w:val="24"/>
          <w:szCs w:val="24"/>
        </w:rPr>
        <w:t xml:space="preserve">Поляков Александр Викторович </w:t>
      </w:r>
      <w:r w:rsidR="001A1F09">
        <w:rPr>
          <w:i/>
          <w:color w:val="000000"/>
          <w:sz w:val="24"/>
          <w:szCs w:val="24"/>
        </w:rPr>
        <w:t xml:space="preserve">– </w:t>
      </w:r>
      <w:r w:rsidR="001A1F09">
        <w:rPr>
          <w:i/>
          <w:sz w:val="24"/>
          <w:szCs w:val="24"/>
        </w:rPr>
        <w:t xml:space="preserve">начальник отдела </w:t>
      </w:r>
      <w:proofErr w:type="spellStart"/>
      <w:r w:rsidR="001A1F09">
        <w:rPr>
          <w:i/>
          <w:sz w:val="24"/>
          <w:szCs w:val="24"/>
        </w:rPr>
        <w:t>ТСиЭ</w:t>
      </w:r>
      <w:proofErr w:type="spellEnd"/>
      <w:r w:rsidR="001A1F09">
        <w:rPr>
          <w:i/>
          <w:sz w:val="24"/>
          <w:szCs w:val="24"/>
        </w:rPr>
        <w:t>.</w:t>
      </w:r>
    </w:p>
    <w:p w:rsidR="001A1F09" w:rsidRDefault="001A1F09" w:rsidP="001A1F0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Указа Президента по снижению смертности первоочередная и приоритетная задача. Среди муниципалитетов Московской области, городской округ Электросталь по показателям аварийности находится в зеленой зоне. Уровень смертности на 100 тысяч населения  - 1,26 (прогнозируемый годовой показатель 4,44).</w:t>
      </w:r>
    </w:p>
    <w:p w:rsidR="001A1F09" w:rsidRDefault="001A1F09" w:rsidP="001A1F0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8 месяцев количество ДТП сократилось на 17,9 %, количество погибших на 50 %, раненых на 2,5 %. На муниципальных дорогах проведены работы по ликвидации очага аварийности (ул. </w:t>
      </w:r>
      <w:proofErr w:type="spellStart"/>
      <w:r>
        <w:rPr>
          <w:sz w:val="24"/>
          <w:szCs w:val="24"/>
        </w:rPr>
        <w:t>Корешкова</w:t>
      </w:r>
      <w:proofErr w:type="spellEnd"/>
      <w:r>
        <w:rPr>
          <w:sz w:val="24"/>
          <w:szCs w:val="24"/>
        </w:rPr>
        <w:t>, д.3, ТРЦ</w:t>
      </w:r>
      <w:proofErr w:type="gramStart"/>
      <w:r>
        <w:rPr>
          <w:sz w:val="24"/>
          <w:szCs w:val="24"/>
        </w:rPr>
        <w:t>«П</w:t>
      </w:r>
      <w:proofErr w:type="gramEnd"/>
      <w:r>
        <w:rPr>
          <w:sz w:val="24"/>
          <w:szCs w:val="24"/>
        </w:rPr>
        <w:t xml:space="preserve">арк Плаза»). На участке Федеральной дороги, на перекрестке </w:t>
      </w:r>
      <w:proofErr w:type="spellStart"/>
      <w:r>
        <w:rPr>
          <w:sz w:val="24"/>
          <w:szCs w:val="24"/>
        </w:rPr>
        <w:t>Фрязевское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 xml:space="preserve">.-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 xml:space="preserve"> так же проведены работы по ликвидации очага аварийности.</w:t>
      </w:r>
    </w:p>
    <w:p w:rsidR="001A1F09" w:rsidRPr="003D6C3F" w:rsidRDefault="001A1F09" w:rsidP="001A1F09">
      <w:pPr>
        <w:ind w:firstLine="426"/>
        <w:jc w:val="both"/>
        <w:rPr>
          <w:i/>
          <w:sz w:val="24"/>
          <w:szCs w:val="24"/>
        </w:rPr>
      </w:pPr>
      <w:r w:rsidRPr="003D6C3F">
        <w:rPr>
          <w:i/>
          <w:sz w:val="24"/>
          <w:szCs w:val="24"/>
        </w:rPr>
        <w:t xml:space="preserve">   Выступили:</w:t>
      </w:r>
    </w:p>
    <w:p w:rsidR="001A1F09" w:rsidRDefault="001A1F09" w:rsidP="001A1F09">
      <w:pPr>
        <w:ind w:left="4395" w:hanging="4395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proofErr w:type="spellStart"/>
      <w:r w:rsidRPr="008510E2">
        <w:rPr>
          <w:i/>
          <w:sz w:val="24"/>
          <w:szCs w:val="24"/>
        </w:rPr>
        <w:t>Гульков</w:t>
      </w:r>
      <w:proofErr w:type="spellEnd"/>
      <w:r w:rsidRPr="008510E2">
        <w:rPr>
          <w:i/>
          <w:sz w:val="24"/>
          <w:szCs w:val="24"/>
        </w:rPr>
        <w:t xml:space="preserve"> Д</w:t>
      </w:r>
      <w:r>
        <w:rPr>
          <w:i/>
          <w:sz w:val="24"/>
          <w:szCs w:val="24"/>
        </w:rPr>
        <w:t>.</w:t>
      </w:r>
      <w:r w:rsidRPr="008510E2"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 xml:space="preserve"> – И.О. </w:t>
      </w:r>
      <w:r w:rsidRPr="0041598E">
        <w:rPr>
          <w:bCs/>
          <w:i/>
          <w:sz w:val="24"/>
          <w:szCs w:val="24"/>
        </w:rPr>
        <w:t>начальник</w:t>
      </w:r>
      <w:r>
        <w:rPr>
          <w:bCs/>
          <w:i/>
          <w:sz w:val="24"/>
          <w:szCs w:val="24"/>
        </w:rPr>
        <w:t>а</w:t>
      </w:r>
      <w:r w:rsidRPr="0041598E">
        <w:rPr>
          <w:bCs/>
          <w:i/>
          <w:sz w:val="24"/>
          <w:szCs w:val="24"/>
        </w:rPr>
        <w:t xml:space="preserve"> ОГИБДД УМВД       </w:t>
      </w:r>
      <w:r>
        <w:rPr>
          <w:bCs/>
          <w:i/>
          <w:sz w:val="24"/>
          <w:szCs w:val="24"/>
        </w:rPr>
        <w:t xml:space="preserve">            </w:t>
      </w:r>
    </w:p>
    <w:p w:rsidR="001A1F09" w:rsidRPr="00A70D21" w:rsidRDefault="001A1F09" w:rsidP="001A1F09">
      <w:pPr>
        <w:ind w:left="4395" w:hanging="439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</w:t>
      </w:r>
      <w:r w:rsidRPr="0041598E">
        <w:rPr>
          <w:bCs/>
          <w:i/>
          <w:sz w:val="24"/>
          <w:szCs w:val="24"/>
        </w:rPr>
        <w:t xml:space="preserve">России   по </w:t>
      </w:r>
      <w:r>
        <w:rPr>
          <w:bCs/>
          <w:i/>
          <w:sz w:val="24"/>
          <w:szCs w:val="24"/>
        </w:rPr>
        <w:t xml:space="preserve"> городскому округу Электросталь</w:t>
      </w:r>
      <w:r w:rsidRPr="00A70D21">
        <w:rPr>
          <w:bCs/>
          <w:i/>
          <w:sz w:val="24"/>
          <w:szCs w:val="24"/>
        </w:rPr>
        <w:t>;</w:t>
      </w:r>
    </w:p>
    <w:p w:rsidR="001A1F09" w:rsidRDefault="001A1F09" w:rsidP="001A1F0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 итогам 8 месяцев 2017 года на муниципальных дорогах зарегистрировано 31 ДТП с пострадавшими, в 2016 году – 36 ДТП. Погиб 1 человек, ранено 37 человек (детей ранено – 1).</w:t>
      </w:r>
    </w:p>
    <w:p w:rsidR="001A1F09" w:rsidRPr="00415434" w:rsidRDefault="001A1F09" w:rsidP="001A1F09">
      <w:pPr>
        <w:ind w:firstLine="426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На федеральной трассе зарегистрировано 13 ДТП, в 2016 году – 18. Погибло 2 человека, ранено 22 человека. </w:t>
      </w:r>
      <w:r w:rsidRPr="0033558B">
        <w:rPr>
          <w:sz w:val="24"/>
          <w:szCs w:val="24"/>
          <w:shd w:val="clear" w:color="auto" w:fill="FFFFFF"/>
        </w:rPr>
        <w:t>По итогам</w:t>
      </w:r>
      <w:r>
        <w:rPr>
          <w:sz w:val="24"/>
          <w:szCs w:val="24"/>
          <w:shd w:val="clear" w:color="auto" w:fill="FFFFFF"/>
        </w:rPr>
        <w:t xml:space="preserve"> 8 месяцев 2017</w:t>
      </w:r>
      <w:r w:rsidRPr="0033558B">
        <w:rPr>
          <w:sz w:val="24"/>
          <w:szCs w:val="24"/>
          <w:shd w:val="clear" w:color="auto" w:fill="FFFFFF"/>
        </w:rPr>
        <w:t xml:space="preserve"> года на </w:t>
      </w:r>
      <w:r>
        <w:rPr>
          <w:sz w:val="24"/>
          <w:szCs w:val="24"/>
          <w:shd w:val="clear" w:color="auto" w:fill="FFFFFF"/>
        </w:rPr>
        <w:t xml:space="preserve">муниципальных дорогах </w:t>
      </w:r>
      <w:r w:rsidRPr="0033558B">
        <w:rPr>
          <w:sz w:val="24"/>
          <w:szCs w:val="24"/>
          <w:shd w:val="clear" w:color="auto" w:fill="FFFFFF"/>
        </w:rPr>
        <w:t>очагов аварийности не выявлено</w:t>
      </w:r>
      <w:r>
        <w:rPr>
          <w:sz w:val="24"/>
          <w:szCs w:val="24"/>
          <w:shd w:val="clear" w:color="auto" w:fill="FFFFFF"/>
        </w:rPr>
        <w:t>. Доклад прилагается.</w:t>
      </w:r>
    </w:p>
    <w:p w:rsidR="00F7383A" w:rsidRPr="00F811AC" w:rsidRDefault="00F7383A" w:rsidP="00F7383A">
      <w:pPr>
        <w:jc w:val="both"/>
        <w:rPr>
          <w:b/>
          <w:color w:val="000000" w:themeColor="text1"/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 xml:space="preserve">                 </w:t>
      </w:r>
      <w:r w:rsidRPr="00F811AC">
        <w:rPr>
          <w:b/>
          <w:color w:val="000000" w:themeColor="text1"/>
          <w:sz w:val="24"/>
          <w:szCs w:val="24"/>
        </w:rPr>
        <w:t>РЕШИЛИ:</w:t>
      </w:r>
    </w:p>
    <w:p w:rsidR="001A1F09" w:rsidRPr="001D2519" w:rsidRDefault="001A1F09" w:rsidP="001A1F09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D2519">
        <w:rPr>
          <w:sz w:val="24"/>
          <w:szCs w:val="24"/>
        </w:rPr>
        <w:t>1. Продолжить реализацию мероприятий, в рамках утвержденн</w:t>
      </w:r>
      <w:r>
        <w:rPr>
          <w:sz w:val="24"/>
          <w:szCs w:val="24"/>
        </w:rPr>
        <w:t>ого</w:t>
      </w:r>
      <w:r w:rsidRPr="001D2519">
        <w:rPr>
          <w:sz w:val="24"/>
          <w:szCs w:val="24"/>
        </w:rPr>
        <w:t xml:space="preserve"> </w:t>
      </w:r>
      <w:r w:rsidRPr="0033558B">
        <w:rPr>
          <w:sz w:val="24"/>
          <w:szCs w:val="24"/>
        </w:rPr>
        <w:t>Комплексного плана по обеспечению безопасности дорожного движения на территории городского округа Электросталь Московской области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Сро</w:t>
      </w:r>
      <w:proofErr w:type="gramStart"/>
      <w:r>
        <w:rPr>
          <w:b/>
          <w:sz w:val="24"/>
          <w:szCs w:val="24"/>
        </w:rPr>
        <w:t>к-</w:t>
      </w:r>
      <w:proofErr w:type="gramEnd"/>
      <w:r>
        <w:rPr>
          <w:b/>
          <w:sz w:val="24"/>
          <w:szCs w:val="24"/>
        </w:rPr>
        <w:t xml:space="preserve"> в течение</w:t>
      </w:r>
      <w:r w:rsidRPr="001D2519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Pr="001D2519">
        <w:rPr>
          <w:b/>
          <w:sz w:val="24"/>
          <w:szCs w:val="24"/>
        </w:rPr>
        <w:t xml:space="preserve"> года.</w:t>
      </w:r>
    </w:p>
    <w:p w:rsidR="001A1F09" w:rsidRDefault="001A1F09" w:rsidP="001A1F09">
      <w:pPr>
        <w:jc w:val="both"/>
        <w:rPr>
          <w:b/>
          <w:sz w:val="24"/>
          <w:szCs w:val="24"/>
        </w:rPr>
      </w:pPr>
    </w:p>
    <w:p w:rsidR="00746019" w:rsidRDefault="001A1F09" w:rsidP="001A1F09">
      <w:pPr>
        <w:ind w:left="426" w:hanging="142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1.2. Организовать совместное взаимодействие по передаче информации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 </w:t>
      </w:r>
      <w:r w:rsidRPr="00E17BBF">
        <w:rPr>
          <w:sz w:val="24"/>
          <w:szCs w:val="24"/>
        </w:rPr>
        <w:t>перевозк</w:t>
      </w:r>
      <w:r>
        <w:rPr>
          <w:sz w:val="24"/>
          <w:szCs w:val="24"/>
        </w:rPr>
        <w:t>ой</w:t>
      </w:r>
      <w:r w:rsidRPr="00E17BBF">
        <w:rPr>
          <w:sz w:val="24"/>
          <w:szCs w:val="24"/>
        </w:rPr>
        <w:t xml:space="preserve"> групп детей автобусами</w:t>
      </w:r>
      <w:r>
        <w:rPr>
          <w:sz w:val="24"/>
          <w:szCs w:val="24"/>
        </w:rPr>
        <w:t xml:space="preserve">, </w:t>
      </w:r>
      <w:r w:rsidRPr="00E17BBF">
        <w:rPr>
          <w:sz w:val="24"/>
          <w:szCs w:val="24"/>
        </w:rPr>
        <w:t>в соответствии с требованиями   Постановления Правительства РФ от 17.12.2013 года № 1177.</w:t>
      </w:r>
      <w:r>
        <w:rPr>
          <w:sz w:val="24"/>
          <w:szCs w:val="24"/>
        </w:rPr>
        <w:t xml:space="preserve"> </w:t>
      </w:r>
      <w:r w:rsidRPr="00E17BBF">
        <w:rPr>
          <w:b/>
          <w:sz w:val="24"/>
          <w:szCs w:val="24"/>
        </w:rPr>
        <w:t>Срок – постоянно.</w:t>
      </w:r>
    </w:p>
    <w:p w:rsidR="001A1F09" w:rsidRPr="001A1F09" w:rsidRDefault="001A1F09" w:rsidP="001A1F09">
      <w:pPr>
        <w:ind w:firstLine="284"/>
        <w:jc w:val="both"/>
        <w:rPr>
          <w:b/>
          <w:sz w:val="24"/>
          <w:szCs w:val="24"/>
        </w:rPr>
      </w:pPr>
    </w:p>
    <w:p w:rsidR="00746019" w:rsidRPr="003D5121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>По второму  вопросу доложил</w:t>
      </w:r>
      <w:proofErr w:type="gramStart"/>
      <w:r w:rsidRPr="003D5121">
        <w:rPr>
          <w:b/>
          <w:sz w:val="24"/>
          <w:szCs w:val="24"/>
          <w:u w:val="single"/>
        </w:rPr>
        <w:t xml:space="preserve"> :</w:t>
      </w:r>
      <w:proofErr w:type="gramEnd"/>
    </w:p>
    <w:p w:rsidR="001A1F09" w:rsidRPr="001D2519" w:rsidRDefault="00792E4F" w:rsidP="001A1F09">
      <w:pPr>
        <w:ind w:left="4111" w:hanging="3402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gramStart"/>
      <w:r w:rsidR="001A1F09">
        <w:rPr>
          <w:i/>
          <w:sz w:val="24"/>
          <w:szCs w:val="24"/>
        </w:rPr>
        <w:t>Моргун</w:t>
      </w:r>
      <w:proofErr w:type="gramEnd"/>
      <w:r w:rsidR="001A1F09">
        <w:rPr>
          <w:i/>
          <w:sz w:val="24"/>
          <w:szCs w:val="24"/>
        </w:rPr>
        <w:t xml:space="preserve"> Лариса Александровна </w:t>
      </w:r>
      <w:r w:rsidR="001A1F09" w:rsidRPr="001D2519">
        <w:rPr>
          <w:i/>
          <w:sz w:val="24"/>
          <w:szCs w:val="24"/>
        </w:rPr>
        <w:t xml:space="preserve">– </w:t>
      </w:r>
      <w:r w:rsidR="001A1F09">
        <w:rPr>
          <w:i/>
          <w:sz w:val="24"/>
          <w:szCs w:val="24"/>
        </w:rPr>
        <w:t xml:space="preserve"> методист МУ ДПО «Методический центр».</w:t>
      </w:r>
    </w:p>
    <w:p w:rsidR="001A1F09" w:rsidRDefault="001A1F09" w:rsidP="001A1F09">
      <w:pPr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Одна из главных задач в работе по профилактике ДДТТ – это сокращение числа ДТП с участием детей. В решении этого вопроса большую роль играет межведомственное взаимодействие всех структур и ведомств, ответственных за повышение безопасности дорожного движения. </w:t>
      </w:r>
    </w:p>
    <w:p w:rsidR="001A1F09" w:rsidRDefault="001A1F09" w:rsidP="001A1F09">
      <w:pPr>
        <w:ind w:firstLine="426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В рамках целевого профилактического мероприятия «Внимание дети»,  с 21 августа по 17 сентября  в образовательных учреждениях проводятся родительские собрания, где особое внимание уделяется правилам поведения детей на улицах и дорогах. 4 сентября во всех ОУ прошел Единый день по безопасности дорожного движения (игры и конкурсы по БД, выступления агитбригад, акции «Внимание, дети!», выпуск стенгазет, листовок «ЮИД сообщает».</w:t>
      </w:r>
      <w:proofErr w:type="gramEnd"/>
    </w:p>
    <w:p w:rsidR="001A1F09" w:rsidRDefault="001A1F09" w:rsidP="001A1F09">
      <w:pPr>
        <w:ind w:left="4395" w:hanging="3686"/>
        <w:jc w:val="both"/>
        <w:rPr>
          <w:bCs/>
          <w:i/>
          <w:sz w:val="24"/>
          <w:szCs w:val="24"/>
        </w:rPr>
      </w:pPr>
      <w:proofErr w:type="spellStart"/>
      <w:r w:rsidRPr="008510E2">
        <w:rPr>
          <w:i/>
          <w:sz w:val="24"/>
          <w:szCs w:val="24"/>
        </w:rPr>
        <w:t>Гульков</w:t>
      </w:r>
      <w:proofErr w:type="spellEnd"/>
      <w:r w:rsidRPr="008510E2">
        <w:rPr>
          <w:i/>
          <w:sz w:val="24"/>
          <w:szCs w:val="24"/>
        </w:rPr>
        <w:t xml:space="preserve"> Дмитрий Владимирович</w:t>
      </w:r>
      <w:r>
        <w:rPr>
          <w:i/>
          <w:color w:val="000000"/>
          <w:sz w:val="24"/>
          <w:szCs w:val="24"/>
        </w:rPr>
        <w:t xml:space="preserve"> – И.О. </w:t>
      </w:r>
      <w:r w:rsidRPr="0041598E">
        <w:rPr>
          <w:bCs/>
          <w:i/>
          <w:sz w:val="24"/>
          <w:szCs w:val="24"/>
        </w:rPr>
        <w:t>начальник</w:t>
      </w:r>
      <w:r>
        <w:rPr>
          <w:bCs/>
          <w:i/>
          <w:sz w:val="24"/>
          <w:szCs w:val="24"/>
        </w:rPr>
        <w:t>а</w:t>
      </w:r>
      <w:r w:rsidRPr="0041598E">
        <w:rPr>
          <w:bCs/>
          <w:i/>
          <w:sz w:val="24"/>
          <w:szCs w:val="24"/>
        </w:rPr>
        <w:t xml:space="preserve"> ОГИБДД УМВД        </w:t>
      </w:r>
      <w:r>
        <w:rPr>
          <w:bCs/>
          <w:i/>
          <w:sz w:val="24"/>
          <w:szCs w:val="24"/>
        </w:rPr>
        <w:t xml:space="preserve">            </w:t>
      </w:r>
    </w:p>
    <w:p w:rsidR="001A1F09" w:rsidRDefault="001A1F09" w:rsidP="001A1F09">
      <w:pPr>
        <w:ind w:firstLine="567"/>
        <w:jc w:val="both"/>
        <w:rPr>
          <w:bCs/>
          <w:sz w:val="24"/>
          <w:szCs w:val="24"/>
        </w:rPr>
      </w:pPr>
      <w:r>
        <w:rPr>
          <w:bCs/>
          <w:i/>
          <w:sz w:val="24"/>
          <w:szCs w:val="24"/>
        </w:rPr>
        <w:t xml:space="preserve">                                                                      </w:t>
      </w:r>
      <w:r w:rsidRPr="0041598E">
        <w:rPr>
          <w:bCs/>
          <w:i/>
          <w:sz w:val="24"/>
          <w:szCs w:val="24"/>
        </w:rPr>
        <w:t xml:space="preserve">России   по </w:t>
      </w:r>
      <w:r>
        <w:rPr>
          <w:bCs/>
          <w:i/>
          <w:sz w:val="24"/>
          <w:szCs w:val="24"/>
        </w:rPr>
        <w:t xml:space="preserve"> городскому округу Электросталь</w:t>
      </w:r>
      <w:r w:rsidRPr="00A70D21">
        <w:rPr>
          <w:bCs/>
          <w:i/>
          <w:sz w:val="24"/>
          <w:szCs w:val="24"/>
        </w:rPr>
        <w:t>;</w:t>
      </w:r>
    </w:p>
    <w:p w:rsidR="001A1F09" w:rsidRDefault="001A1F09" w:rsidP="001A1F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ГИБДД совместно с Администрацией города, МУ «УМЗ» проводит целенаправленную работу по предупреждению ДТП с участием детей. </w:t>
      </w:r>
      <w:r w:rsidRPr="001D2519">
        <w:rPr>
          <w:sz w:val="24"/>
          <w:szCs w:val="24"/>
        </w:rPr>
        <w:t xml:space="preserve">Перед началом </w:t>
      </w:r>
      <w:r w:rsidRPr="001D2519">
        <w:rPr>
          <w:sz w:val="24"/>
          <w:szCs w:val="24"/>
        </w:rPr>
        <w:lastRenderedPageBreak/>
        <w:t>учебного года будет проводиться Всероссийское профилактическое мероприятие «</w:t>
      </w:r>
      <w:proofErr w:type="spellStart"/>
      <w:proofErr w:type="gramStart"/>
      <w:r w:rsidRPr="001D2519">
        <w:rPr>
          <w:sz w:val="24"/>
          <w:szCs w:val="24"/>
        </w:rPr>
        <w:t>Внимание-дети</w:t>
      </w:r>
      <w:proofErr w:type="spellEnd"/>
      <w:proofErr w:type="gramEnd"/>
      <w:r w:rsidRPr="001D2519">
        <w:rPr>
          <w:sz w:val="24"/>
          <w:szCs w:val="24"/>
        </w:rPr>
        <w:t>», составлен план-расстановка   личного состава ГИБДД  для обеспечения безопасности движения и перехода проезжей части около учебных заведений. В учебных учреждениях планируется проведение бесед и занятий по профилактике ДДТТ</w:t>
      </w:r>
      <w:r>
        <w:rPr>
          <w:sz w:val="24"/>
          <w:szCs w:val="24"/>
        </w:rPr>
        <w:t xml:space="preserve">, особое внимание необходимо уделить </w:t>
      </w:r>
      <w:r w:rsidRPr="001D2519">
        <w:rPr>
          <w:sz w:val="24"/>
          <w:szCs w:val="24"/>
        </w:rPr>
        <w:t xml:space="preserve">профилактике нарушений ПДД со стороны водителей  </w:t>
      </w:r>
      <w:proofErr w:type="spellStart"/>
      <w:r w:rsidRPr="001D2519">
        <w:rPr>
          <w:sz w:val="24"/>
          <w:szCs w:val="24"/>
        </w:rPr>
        <w:t>мототранспорта</w:t>
      </w:r>
      <w:proofErr w:type="spellEnd"/>
      <w:r w:rsidRPr="001D2519">
        <w:rPr>
          <w:sz w:val="24"/>
          <w:szCs w:val="24"/>
        </w:rPr>
        <w:t xml:space="preserve"> и велосипедов.</w:t>
      </w:r>
      <w:r>
        <w:rPr>
          <w:sz w:val="24"/>
          <w:szCs w:val="24"/>
        </w:rPr>
        <w:t xml:space="preserve"> (Доклад прилагается). </w:t>
      </w:r>
    </w:p>
    <w:p w:rsidR="001A1F09" w:rsidRDefault="001A1F09" w:rsidP="001A1F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ходе проводимых проверок в содержании УДС выявлено ряд недостатков, информация направлена в МУ «УМЗ». </w:t>
      </w:r>
    </w:p>
    <w:p w:rsidR="005B7D1E" w:rsidRDefault="00FA0035" w:rsidP="005B7D1E">
      <w:pPr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5B7D1E">
        <w:rPr>
          <w:b/>
          <w:sz w:val="24"/>
          <w:szCs w:val="24"/>
        </w:rPr>
        <w:t xml:space="preserve">        </w:t>
      </w:r>
      <w:r w:rsidR="005B7D1E" w:rsidRPr="003D5121">
        <w:rPr>
          <w:b/>
          <w:sz w:val="24"/>
          <w:szCs w:val="24"/>
        </w:rPr>
        <w:t>РЕШИЛИ:</w:t>
      </w:r>
    </w:p>
    <w:p w:rsidR="001A1F09" w:rsidRPr="001D2519" w:rsidRDefault="001A1F09" w:rsidP="001A1F0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D2519">
        <w:rPr>
          <w:sz w:val="24"/>
          <w:szCs w:val="24"/>
        </w:rPr>
        <w:t>1. Управлению образования (</w:t>
      </w:r>
      <w:proofErr w:type="gramStart"/>
      <w:r w:rsidRPr="001D2519">
        <w:rPr>
          <w:sz w:val="24"/>
          <w:szCs w:val="24"/>
        </w:rPr>
        <w:t>Митькиной</w:t>
      </w:r>
      <w:proofErr w:type="gramEnd"/>
      <w:r w:rsidRPr="001D2519">
        <w:rPr>
          <w:sz w:val="24"/>
          <w:szCs w:val="24"/>
        </w:rPr>
        <w:t xml:space="preserve"> Е.И.):</w:t>
      </w:r>
    </w:p>
    <w:p w:rsidR="001A1F09" w:rsidRPr="001D2519" w:rsidRDefault="001A1F09" w:rsidP="001A1F09">
      <w:pPr>
        <w:ind w:left="284" w:hanging="284"/>
        <w:jc w:val="both"/>
        <w:rPr>
          <w:sz w:val="24"/>
          <w:szCs w:val="24"/>
        </w:rPr>
      </w:pPr>
      <w:r w:rsidRPr="001D2519">
        <w:rPr>
          <w:sz w:val="24"/>
          <w:szCs w:val="24"/>
        </w:rPr>
        <w:t xml:space="preserve">    1.1. Предоставить в ОГИБДД график проведения родительских собраний в общеобр</w:t>
      </w:r>
      <w:r>
        <w:rPr>
          <w:sz w:val="24"/>
          <w:szCs w:val="24"/>
        </w:rPr>
        <w:t>азовательных учреждениях на 2017-2018</w:t>
      </w:r>
      <w:r w:rsidRPr="001D2519">
        <w:rPr>
          <w:sz w:val="24"/>
          <w:szCs w:val="24"/>
        </w:rPr>
        <w:t xml:space="preserve"> учебный год. </w:t>
      </w:r>
    </w:p>
    <w:p w:rsidR="001A1F09" w:rsidRPr="001D2519" w:rsidRDefault="001A1F09" w:rsidP="001A1F09">
      <w:pPr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D2519">
        <w:rPr>
          <w:sz w:val="24"/>
          <w:szCs w:val="24"/>
        </w:rPr>
        <w:t>2. Управлению образования (Митькиной Е.И.), ОГИБДД Управления  МВД по городскому округу Электросталь Московской области (</w:t>
      </w:r>
      <w:proofErr w:type="spellStart"/>
      <w:r>
        <w:rPr>
          <w:sz w:val="24"/>
          <w:szCs w:val="24"/>
        </w:rPr>
        <w:t>Гульков</w:t>
      </w:r>
      <w:proofErr w:type="spellEnd"/>
      <w:r>
        <w:rPr>
          <w:sz w:val="24"/>
          <w:szCs w:val="24"/>
        </w:rPr>
        <w:t xml:space="preserve"> Д.В.</w:t>
      </w:r>
      <w:r w:rsidRPr="001D2519">
        <w:rPr>
          <w:sz w:val="24"/>
          <w:szCs w:val="24"/>
        </w:rPr>
        <w:t>):</w:t>
      </w:r>
    </w:p>
    <w:p w:rsidR="001A1F09" w:rsidRPr="001D2519" w:rsidRDefault="001A1F09" w:rsidP="001A1F09">
      <w:pPr>
        <w:ind w:left="284" w:hanging="284"/>
        <w:jc w:val="both"/>
        <w:rPr>
          <w:b/>
          <w:sz w:val="24"/>
          <w:szCs w:val="24"/>
        </w:rPr>
      </w:pPr>
      <w:r w:rsidRPr="001D2519">
        <w:rPr>
          <w:sz w:val="24"/>
          <w:szCs w:val="24"/>
        </w:rPr>
        <w:t xml:space="preserve">  2.1. Активизировать разъяснительную работу с родителями по вопросам безопасного поведения детей на улицах города, использованию детских удерживающих устройств и ремней безопасности при перевозке детей.  </w:t>
      </w:r>
      <w:r>
        <w:rPr>
          <w:b/>
          <w:sz w:val="24"/>
          <w:szCs w:val="24"/>
        </w:rPr>
        <w:t xml:space="preserve">Срок </w:t>
      </w:r>
      <w:proofErr w:type="gramStart"/>
      <w:r>
        <w:rPr>
          <w:b/>
          <w:sz w:val="24"/>
          <w:szCs w:val="24"/>
        </w:rPr>
        <w:t>-в</w:t>
      </w:r>
      <w:proofErr w:type="gramEnd"/>
      <w:r>
        <w:rPr>
          <w:b/>
          <w:sz w:val="24"/>
          <w:szCs w:val="24"/>
        </w:rPr>
        <w:t xml:space="preserve"> течение</w:t>
      </w:r>
      <w:r w:rsidRPr="001D2519">
        <w:rPr>
          <w:b/>
          <w:sz w:val="24"/>
          <w:szCs w:val="24"/>
        </w:rPr>
        <w:t xml:space="preserve"> учебного года.</w:t>
      </w:r>
    </w:p>
    <w:p w:rsidR="001A1F09" w:rsidRPr="001D2519" w:rsidRDefault="001A1F09" w:rsidP="001A1F09">
      <w:pPr>
        <w:ind w:left="284" w:hanging="284"/>
        <w:jc w:val="both"/>
        <w:rPr>
          <w:b/>
          <w:sz w:val="24"/>
          <w:szCs w:val="24"/>
        </w:rPr>
      </w:pPr>
      <w:r w:rsidRPr="001D2519">
        <w:rPr>
          <w:sz w:val="24"/>
          <w:szCs w:val="24"/>
        </w:rPr>
        <w:t xml:space="preserve">  2.2. Организовать проведение классных родительских собраний, посвященных безопасности дорожного движения. </w:t>
      </w:r>
      <w:r>
        <w:rPr>
          <w:b/>
          <w:sz w:val="24"/>
          <w:szCs w:val="24"/>
        </w:rPr>
        <w:t>Срок -  в течение</w:t>
      </w:r>
      <w:r w:rsidRPr="001D2519">
        <w:rPr>
          <w:b/>
          <w:sz w:val="24"/>
          <w:szCs w:val="24"/>
        </w:rPr>
        <w:t xml:space="preserve"> учебного года.</w:t>
      </w:r>
    </w:p>
    <w:p w:rsidR="001A1F09" w:rsidRDefault="001A1F09" w:rsidP="001A1F0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D2519">
        <w:rPr>
          <w:sz w:val="24"/>
          <w:szCs w:val="24"/>
        </w:rPr>
        <w:t xml:space="preserve">2.3. При проведении мероприятий, направленных на профилактику детского </w:t>
      </w:r>
      <w:proofErr w:type="spellStart"/>
      <w:proofErr w:type="gramStart"/>
      <w:r w:rsidRPr="001D2519">
        <w:rPr>
          <w:sz w:val="24"/>
          <w:szCs w:val="24"/>
        </w:rPr>
        <w:t>дорожно</w:t>
      </w:r>
      <w:proofErr w:type="spellEnd"/>
      <w:r w:rsidRPr="001D2519">
        <w:rPr>
          <w:sz w:val="24"/>
          <w:szCs w:val="24"/>
        </w:rPr>
        <w:t>- транспортного</w:t>
      </w:r>
      <w:proofErr w:type="gramEnd"/>
      <w:r w:rsidRPr="001D2519">
        <w:rPr>
          <w:sz w:val="24"/>
          <w:szCs w:val="24"/>
        </w:rPr>
        <w:t xml:space="preserve"> травматизма,  уделить особое внимание  профилактике нарушений ПДД со стороны водителей  </w:t>
      </w:r>
      <w:proofErr w:type="spellStart"/>
      <w:r w:rsidRPr="001D2519">
        <w:rPr>
          <w:sz w:val="24"/>
          <w:szCs w:val="24"/>
        </w:rPr>
        <w:t>мототранспорта</w:t>
      </w:r>
      <w:proofErr w:type="spellEnd"/>
      <w:r w:rsidRPr="001D2519">
        <w:rPr>
          <w:sz w:val="24"/>
          <w:szCs w:val="24"/>
        </w:rPr>
        <w:t xml:space="preserve"> и велосипедов. </w:t>
      </w:r>
    </w:p>
    <w:p w:rsidR="001A1F09" w:rsidRPr="00E17BBF" w:rsidRDefault="001A1F09" w:rsidP="001A1F09">
      <w:pPr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2.4. Организовать совместное взаимодействие по передаче информации и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 </w:t>
      </w:r>
      <w:r w:rsidRPr="00E17BBF">
        <w:rPr>
          <w:sz w:val="24"/>
          <w:szCs w:val="24"/>
        </w:rPr>
        <w:t>перевозк</w:t>
      </w:r>
      <w:r>
        <w:rPr>
          <w:sz w:val="24"/>
          <w:szCs w:val="24"/>
        </w:rPr>
        <w:t>ой</w:t>
      </w:r>
      <w:r w:rsidRPr="00E17BBF">
        <w:rPr>
          <w:sz w:val="24"/>
          <w:szCs w:val="24"/>
        </w:rPr>
        <w:t xml:space="preserve"> групп детей автобусами</w:t>
      </w:r>
      <w:r>
        <w:rPr>
          <w:sz w:val="24"/>
          <w:szCs w:val="24"/>
        </w:rPr>
        <w:t xml:space="preserve">, </w:t>
      </w:r>
      <w:r w:rsidRPr="00E17BBF">
        <w:rPr>
          <w:sz w:val="24"/>
          <w:szCs w:val="24"/>
        </w:rPr>
        <w:t>в соответствии с требованиями   Постановления Правительства РФ от 17.12.2013 года № 1177.</w:t>
      </w:r>
      <w:r>
        <w:rPr>
          <w:sz w:val="24"/>
          <w:szCs w:val="24"/>
        </w:rPr>
        <w:t xml:space="preserve"> </w:t>
      </w:r>
      <w:r w:rsidRPr="00E17BBF">
        <w:rPr>
          <w:b/>
          <w:sz w:val="24"/>
          <w:szCs w:val="24"/>
        </w:rPr>
        <w:t>Срок – постоянно.</w:t>
      </w:r>
    </w:p>
    <w:p w:rsidR="001A1F09" w:rsidRPr="001D2519" w:rsidRDefault="001A1F09" w:rsidP="001A1F09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  МУ «УМЗ» (Иевлев А.А.) принять меры к устранению выявленных в ходе проверки недостатков в содержании УДС. </w:t>
      </w:r>
      <w:r w:rsidRPr="001D2519">
        <w:rPr>
          <w:b/>
          <w:sz w:val="24"/>
          <w:szCs w:val="24"/>
        </w:rPr>
        <w:t>Срок –</w:t>
      </w:r>
      <w:r>
        <w:rPr>
          <w:b/>
          <w:sz w:val="24"/>
          <w:szCs w:val="24"/>
        </w:rPr>
        <w:t xml:space="preserve">  30.09.17г.</w:t>
      </w:r>
    </w:p>
    <w:p w:rsidR="003D6C3F" w:rsidRDefault="003D6C3F" w:rsidP="001A1F09">
      <w:pPr>
        <w:jc w:val="both"/>
        <w:rPr>
          <w:b/>
          <w:sz w:val="24"/>
          <w:szCs w:val="24"/>
          <w:u w:val="single"/>
        </w:rPr>
      </w:pPr>
    </w:p>
    <w:p w:rsidR="00415434" w:rsidRDefault="00415434" w:rsidP="00415434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третьему</w:t>
      </w:r>
      <w:r w:rsidRPr="003D5121">
        <w:rPr>
          <w:b/>
          <w:sz w:val="24"/>
          <w:szCs w:val="24"/>
          <w:u w:val="single"/>
        </w:rPr>
        <w:t xml:space="preserve">  вопросу доложил:</w:t>
      </w:r>
    </w:p>
    <w:p w:rsidR="001A1F09" w:rsidRDefault="001A1F09" w:rsidP="001A1F09">
      <w:pPr>
        <w:pStyle w:val="a3"/>
        <w:ind w:left="2268" w:hanging="170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1A1F09" w:rsidRDefault="001A1F09" w:rsidP="001A1F0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адрес комиссии обратились жители дома № 7 по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, по вопросу оборудования дополнительных парковочных мест во дворе дома.</w:t>
      </w:r>
    </w:p>
    <w:p w:rsidR="001A1F09" w:rsidRDefault="001A1F09" w:rsidP="001A1F09">
      <w:pPr>
        <w:ind w:firstLine="709"/>
        <w:jc w:val="both"/>
        <w:rPr>
          <w:b/>
          <w:sz w:val="24"/>
          <w:szCs w:val="24"/>
          <w:u w:val="single"/>
        </w:rPr>
      </w:pPr>
      <w:r w:rsidRPr="00B02DA9">
        <w:rPr>
          <w:b/>
          <w:sz w:val="24"/>
          <w:szCs w:val="24"/>
          <w:u w:val="single"/>
        </w:rPr>
        <w:t>Заслушали:</w:t>
      </w:r>
    </w:p>
    <w:p w:rsidR="001A1F09" w:rsidRDefault="001A1F09" w:rsidP="001A1F09">
      <w:pPr>
        <w:ind w:firstLine="709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Ягельдина</w:t>
      </w:r>
      <w:proofErr w:type="spellEnd"/>
      <w:r>
        <w:rPr>
          <w:i/>
          <w:sz w:val="24"/>
          <w:szCs w:val="24"/>
        </w:rPr>
        <w:t xml:space="preserve"> О.Н. – житель дома № 7  по ул. </w:t>
      </w:r>
      <w:proofErr w:type="spellStart"/>
      <w:r>
        <w:rPr>
          <w:i/>
          <w:sz w:val="24"/>
          <w:szCs w:val="24"/>
        </w:rPr>
        <w:t>Ялагина</w:t>
      </w:r>
      <w:proofErr w:type="spellEnd"/>
      <w:r>
        <w:rPr>
          <w:i/>
          <w:sz w:val="24"/>
          <w:szCs w:val="24"/>
        </w:rPr>
        <w:t>.</w:t>
      </w:r>
    </w:p>
    <w:p w:rsidR="001A1F09" w:rsidRPr="001A1F09" w:rsidRDefault="001A1F09" w:rsidP="001A1F0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В районе многоквартирного дома № 7 оборудованы парковочные места, но  дефицит парковочных мест все равно есть. Собственники жилья провели собрание и решили своими средствами оборудовать дополнительную парковочную площадку.    </w:t>
      </w:r>
    </w:p>
    <w:p w:rsidR="00867FB4" w:rsidRDefault="002B2A2A" w:rsidP="00867FB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1A1F09" w:rsidRDefault="001A1F09" w:rsidP="001A1F09">
      <w:pPr>
        <w:ind w:left="426"/>
        <w:jc w:val="both"/>
        <w:rPr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>1.</w:t>
      </w:r>
      <w:r w:rsidRPr="00FF70E9">
        <w:rPr>
          <w:sz w:val="24"/>
          <w:szCs w:val="24"/>
        </w:rPr>
        <w:t xml:space="preserve"> </w:t>
      </w:r>
      <w:r w:rsidRPr="00DC1A26">
        <w:rPr>
          <w:sz w:val="24"/>
          <w:szCs w:val="24"/>
        </w:rPr>
        <w:t xml:space="preserve">Комиссия не возражает против оборудования </w:t>
      </w:r>
      <w:r>
        <w:rPr>
          <w:sz w:val="24"/>
          <w:szCs w:val="24"/>
        </w:rPr>
        <w:t xml:space="preserve">дополнительной </w:t>
      </w:r>
      <w:r w:rsidRPr="00DC1A26">
        <w:rPr>
          <w:sz w:val="24"/>
          <w:szCs w:val="24"/>
        </w:rPr>
        <w:t xml:space="preserve">парковочной площадки </w:t>
      </w:r>
      <w:r>
        <w:rPr>
          <w:sz w:val="24"/>
          <w:szCs w:val="24"/>
        </w:rPr>
        <w:t xml:space="preserve">возле дома № 7 по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.</w:t>
      </w:r>
    </w:p>
    <w:p w:rsidR="001A1F09" w:rsidRPr="00FF70E9" w:rsidRDefault="001A1F09" w:rsidP="001A1F0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О.Н. </w:t>
      </w:r>
      <w:proofErr w:type="spellStart"/>
      <w:r>
        <w:rPr>
          <w:sz w:val="24"/>
          <w:szCs w:val="24"/>
        </w:rPr>
        <w:t>Ягельдину</w:t>
      </w:r>
      <w:proofErr w:type="spellEnd"/>
      <w:r w:rsidRPr="00FF70E9">
        <w:rPr>
          <w:sz w:val="24"/>
          <w:szCs w:val="24"/>
        </w:rPr>
        <w:t>:</w:t>
      </w:r>
    </w:p>
    <w:p w:rsidR="001A1F09" w:rsidRPr="00DC1A26" w:rsidRDefault="001A1F09" w:rsidP="001A1F09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DC1A26">
        <w:rPr>
          <w:sz w:val="24"/>
          <w:szCs w:val="24"/>
        </w:rPr>
        <w:t xml:space="preserve">Подготовить </w:t>
      </w:r>
      <w:r>
        <w:rPr>
          <w:sz w:val="24"/>
          <w:szCs w:val="24"/>
        </w:rPr>
        <w:t xml:space="preserve">схему </w:t>
      </w:r>
      <w:r w:rsidRPr="00DC1A26">
        <w:rPr>
          <w:sz w:val="24"/>
          <w:szCs w:val="24"/>
        </w:rPr>
        <w:t>обустройств</w:t>
      </w:r>
      <w:r>
        <w:rPr>
          <w:sz w:val="24"/>
          <w:szCs w:val="24"/>
        </w:rPr>
        <w:t>а</w:t>
      </w:r>
      <w:r w:rsidRPr="00DC1A26">
        <w:rPr>
          <w:sz w:val="24"/>
          <w:szCs w:val="24"/>
        </w:rPr>
        <w:t xml:space="preserve"> парковочной площадки.</w:t>
      </w:r>
    </w:p>
    <w:p w:rsidR="001A1F09" w:rsidRPr="00DC1A26" w:rsidRDefault="001A1F09" w:rsidP="001A1F09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</w:t>
      </w:r>
      <w:r w:rsidRPr="00DC1A26">
        <w:rPr>
          <w:color w:val="2D2D2D"/>
          <w:spacing w:val="2"/>
          <w:sz w:val="24"/>
          <w:szCs w:val="24"/>
        </w:rPr>
        <w:t xml:space="preserve">.2. Представить </w:t>
      </w:r>
      <w:r>
        <w:rPr>
          <w:color w:val="2D2D2D"/>
          <w:spacing w:val="2"/>
          <w:sz w:val="24"/>
          <w:szCs w:val="24"/>
        </w:rPr>
        <w:t>схему</w:t>
      </w:r>
      <w:r w:rsidRPr="00DC1A26">
        <w:rPr>
          <w:color w:val="2D2D2D"/>
          <w:spacing w:val="2"/>
          <w:sz w:val="24"/>
          <w:szCs w:val="24"/>
        </w:rPr>
        <w:t xml:space="preserve"> в </w:t>
      </w:r>
      <w:r w:rsidRPr="00DC1A26">
        <w:rPr>
          <w:sz w:val="24"/>
          <w:szCs w:val="24"/>
        </w:rPr>
        <w:t>отдел  градостроительной деятельности  Администрации городского округа Электросталь Московской области для согласования</w:t>
      </w:r>
      <w:r>
        <w:rPr>
          <w:sz w:val="24"/>
          <w:szCs w:val="24"/>
        </w:rPr>
        <w:t xml:space="preserve">, с учетом проектом планировки территории и коммуникаций, в районе дома № 7 по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.</w:t>
      </w:r>
    </w:p>
    <w:p w:rsidR="001A1F09" w:rsidRPr="00DC1A26" w:rsidRDefault="001A1F09" w:rsidP="001A1F09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 xml:space="preserve">2.3. Оборудовать парковку в соответствии с </w:t>
      </w:r>
      <w:r>
        <w:rPr>
          <w:sz w:val="24"/>
          <w:szCs w:val="24"/>
        </w:rPr>
        <w:t>согласованной схемой</w:t>
      </w:r>
      <w:r w:rsidRPr="00DC1A26">
        <w:rPr>
          <w:sz w:val="24"/>
          <w:szCs w:val="24"/>
        </w:rPr>
        <w:t>.</w:t>
      </w:r>
    </w:p>
    <w:p w:rsidR="006A028C" w:rsidRDefault="006A028C" w:rsidP="00867FB4">
      <w:pPr>
        <w:ind w:left="426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1D0F01">
        <w:rPr>
          <w:b/>
          <w:sz w:val="24"/>
          <w:szCs w:val="24"/>
          <w:u w:val="single"/>
        </w:rPr>
        <w:t>четвертому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1A1F09" w:rsidRDefault="001A1F09" w:rsidP="001A1F09">
      <w:pPr>
        <w:ind w:left="4395" w:hanging="4395"/>
        <w:jc w:val="both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Поляков Александр Викторович </w:t>
      </w:r>
      <w:r>
        <w:rPr>
          <w:i/>
          <w:color w:val="000000"/>
          <w:sz w:val="24"/>
          <w:szCs w:val="24"/>
        </w:rPr>
        <w:t xml:space="preserve">– </w:t>
      </w:r>
      <w:r>
        <w:rPr>
          <w:i/>
          <w:sz w:val="24"/>
          <w:szCs w:val="24"/>
        </w:rPr>
        <w:t xml:space="preserve">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1A1F09" w:rsidRDefault="001A1F09" w:rsidP="001A1F09">
      <w:pPr>
        <w:ind w:firstLine="567"/>
        <w:jc w:val="both"/>
        <w:rPr>
          <w:sz w:val="24"/>
          <w:szCs w:val="24"/>
        </w:rPr>
      </w:pPr>
      <w:r w:rsidRPr="00FA0035">
        <w:rPr>
          <w:bCs/>
          <w:sz w:val="24"/>
          <w:szCs w:val="24"/>
        </w:rPr>
        <w:t xml:space="preserve">   </w:t>
      </w:r>
      <w:r>
        <w:rPr>
          <w:sz w:val="24"/>
          <w:szCs w:val="24"/>
        </w:rPr>
        <w:t>В адрес комиссии обратились жители дома № 0/10 по ул. Первомайской, по вопросу оборудования дополнительных парковочных мест в районе жилого дома.</w:t>
      </w:r>
    </w:p>
    <w:p w:rsidR="001A1F09" w:rsidRDefault="001A1F09" w:rsidP="001A1F09">
      <w:pPr>
        <w:ind w:left="426" w:hanging="426"/>
        <w:jc w:val="both"/>
        <w:rPr>
          <w:b/>
          <w:sz w:val="24"/>
          <w:szCs w:val="24"/>
          <w:u w:val="single"/>
        </w:rPr>
      </w:pPr>
    </w:p>
    <w:p w:rsidR="001A1F09" w:rsidRDefault="001A1F09" w:rsidP="001A1F09">
      <w:pPr>
        <w:ind w:left="426" w:hanging="426"/>
        <w:jc w:val="both"/>
        <w:rPr>
          <w:b/>
          <w:sz w:val="24"/>
          <w:szCs w:val="24"/>
        </w:rPr>
      </w:pPr>
      <w:r w:rsidRPr="001A1F09">
        <w:rPr>
          <w:b/>
          <w:sz w:val="24"/>
          <w:szCs w:val="24"/>
        </w:rPr>
        <w:t xml:space="preserve">            </w:t>
      </w:r>
    </w:p>
    <w:p w:rsidR="001A1F09" w:rsidRDefault="001A1F09" w:rsidP="001A1F09">
      <w:pPr>
        <w:ind w:left="426" w:hanging="42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    </w:t>
      </w:r>
      <w:r w:rsidRPr="00B02DA9">
        <w:rPr>
          <w:b/>
          <w:sz w:val="24"/>
          <w:szCs w:val="24"/>
          <w:u w:val="single"/>
        </w:rPr>
        <w:t>Заслушали:</w:t>
      </w:r>
    </w:p>
    <w:p w:rsidR="001A1F09" w:rsidRDefault="001A1F09" w:rsidP="001A1F09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Кожевников Д.В. – житель дома № 0/10  по ул. </w:t>
      </w:r>
      <w:proofErr w:type="gramStart"/>
      <w:r>
        <w:rPr>
          <w:i/>
          <w:sz w:val="24"/>
          <w:szCs w:val="24"/>
        </w:rPr>
        <w:t>Первомайская</w:t>
      </w:r>
      <w:proofErr w:type="gramEnd"/>
      <w:r>
        <w:rPr>
          <w:i/>
          <w:sz w:val="24"/>
          <w:szCs w:val="24"/>
        </w:rPr>
        <w:t>.</w:t>
      </w:r>
    </w:p>
    <w:p w:rsidR="001A1F09" w:rsidRDefault="001A1F09" w:rsidP="001A1F0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Во дворе многоквартирного дома № 0/10 имеется дефицит парковочные места, жители паркуют автомобили в непредназначенных для парковки местах.</w:t>
      </w:r>
    </w:p>
    <w:p w:rsidR="001A1F09" w:rsidRPr="001A1F09" w:rsidRDefault="001A1F09" w:rsidP="001A1F0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Собственники жилья провели собрание и решили своими средствами оборудовать дополнительную парковочную площадку.    </w:t>
      </w:r>
    </w:p>
    <w:p w:rsidR="00F71698" w:rsidRPr="00F71698" w:rsidRDefault="00F71698" w:rsidP="00F71698">
      <w:pPr>
        <w:ind w:firstLine="567"/>
        <w:jc w:val="both"/>
        <w:rPr>
          <w:b/>
          <w:sz w:val="24"/>
          <w:szCs w:val="24"/>
        </w:rPr>
      </w:pPr>
      <w:r w:rsidRPr="00F71698">
        <w:rPr>
          <w:b/>
          <w:sz w:val="24"/>
          <w:szCs w:val="24"/>
        </w:rPr>
        <w:t>РЕШИЛИ:</w:t>
      </w:r>
    </w:p>
    <w:p w:rsidR="001A1F09" w:rsidRDefault="001A1F09" w:rsidP="001A1F09">
      <w:pPr>
        <w:ind w:left="426"/>
        <w:jc w:val="both"/>
        <w:rPr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>1.</w:t>
      </w:r>
      <w:r w:rsidRPr="00FF70E9">
        <w:rPr>
          <w:sz w:val="24"/>
          <w:szCs w:val="24"/>
        </w:rPr>
        <w:t xml:space="preserve"> </w:t>
      </w:r>
      <w:r w:rsidRPr="00DC1A26">
        <w:rPr>
          <w:sz w:val="24"/>
          <w:szCs w:val="24"/>
        </w:rPr>
        <w:t xml:space="preserve">Комиссия не возражает против оборудования парковочной площадки </w:t>
      </w:r>
      <w:r>
        <w:rPr>
          <w:sz w:val="24"/>
          <w:szCs w:val="24"/>
        </w:rPr>
        <w:t>в районе дома № 0/10 по ул. Первомайская.</w:t>
      </w:r>
    </w:p>
    <w:p w:rsidR="001A1F09" w:rsidRDefault="001A1F09" w:rsidP="001A1F0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жителям многоквартирного дома (Д.В. Кожевникову):</w:t>
      </w:r>
    </w:p>
    <w:p w:rsidR="001A1F09" w:rsidRDefault="001A1F09" w:rsidP="001A1F0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Предусмотреть оборудование парковки вдоль проезжей части ул. </w:t>
      </w:r>
      <w:proofErr w:type="gramStart"/>
      <w:r>
        <w:rPr>
          <w:sz w:val="24"/>
          <w:szCs w:val="24"/>
        </w:rPr>
        <w:t>Первомайская</w:t>
      </w:r>
      <w:proofErr w:type="gramEnd"/>
      <w:r>
        <w:rPr>
          <w:sz w:val="24"/>
          <w:szCs w:val="24"/>
        </w:rPr>
        <w:t>, напротив дома № 0/10.</w:t>
      </w:r>
    </w:p>
    <w:p w:rsidR="001A1F09" w:rsidRPr="00DC1A26" w:rsidRDefault="001A1F09" w:rsidP="001A1F0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DC1A26">
        <w:rPr>
          <w:sz w:val="24"/>
          <w:szCs w:val="24"/>
        </w:rPr>
        <w:t xml:space="preserve">Подготовить </w:t>
      </w:r>
      <w:r>
        <w:rPr>
          <w:sz w:val="24"/>
          <w:szCs w:val="24"/>
        </w:rPr>
        <w:t>схему оборудования</w:t>
      </w:r>
      <w:r w:rsidRPr="00DC1A26">
        <w:rPr>
          <w:sz w:val="24"/>
          <w:szCs w:val="24"/>
        </w:rPr>
        <w:t xml:space="preserve"> парковочной площадки</w:t>
      </w:r>
      <w:r>
        <w:rPr>
          <w:sz w:val="24"/>
          <w:szCs w:val="24"/>
        </w:rPr>
        <w:t xml:space="preserve"> с учетом п. 2.1.</w:t>
      </w:r>
    </w:p>
    <w:p w:rsidR="001A1F09" w:rsidRDefault="001A1F09" w:rsidP="001A1F09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</w:t>
      </w:r>
      <w:r w:rsidRPr="00DC1A26">
        <w:rPr>
          <w:color w:val="2D2D2D"/>
          <w:spacing w:val="2"/>
          <w:sz w:val="24"/>
          <w:szCs w:val="24"/>
        </w:rPr>
        <w:t>.</w:t>
      </w:r>
      <w:r>
        <w:rPr>
          <w:color w:val="2D2D2D"/>
          <w:spacing w:val="2"/>
          <w:sz w:val="24"/>
          <w:szCs w:val="24"/>
        </w:rPr>
        <w:t>3</w:t>
      </w:r>
      <w:r w:rsidRPr="00DC1A26">
        <w:rPr>
          <w:color w:val="2D2D2D"/>
          <w:spacing w:val="2"/>
          <w:sz w:val="24"/>
          <w:szCs w:val="24"/>
        </w:rPr>
        <w:t xml:space="preserve">. Представить </w:t>
      </w:r>
      <w:r>
        <w:rPr>
          <w:color w:val="2D2D2D"/>
          <w:spacing w:val="2"/>
          <w:sz w:val="24"/>
          <w:szCs w:val="24"/>
        </w:rPr>
        <w:t>схему и протокол собрания жителей многоквартирного дома</w:t>
      </w:r>
      <w:r w:rsidRPr="00DC1A26">
        <w:rPr>
          <w:color w:val="2D2D2D"/>
          <w:spacing w:val="2"/>
          <w:sz w:val="24"/>
          <w:szCs w:val="24"/>
        </w:rPr>
        <w:t xml:space="preserve"> в</w:t>
      </w:r>
      <w:r>
        <w:rPr>
          <w:color w:val="2D2D2D"/>
          <w:spacing w:val="2"/>
          <w:sz w:val="24"/>
          <w:szCs w:val="24"/>
        </w:rPr>
        <w:t xml:space="preserve"> комиссию </w:t>
      </w:r>
      <w:r w:rsidRPr="003D5121">
        <w:rPr>
          <w:sz w:val="24"/>
          <w:szCs w:val="24"/>
        </w:rPr>
        <w:t>по обеспечению безопасности дорожного движения</w:t>
      </w:r>
      <w:r>
        <w:rPr>
          <w:sz w:val="24"/>
          <w:szCs w:val="24"/>
        </w:rPr>
        <w:t>.</w:t>
      </w:r>
    </w:p>
    <w:p w:rsidR="001A1F09" w:rsidRPr="00DC1A26" w:rsidRDefault="001A1F09" w:rsidP="001A1F0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>
        <w:rPr>
          <w:color w:val="2D2D2D"/>
          <w:spacing w:val="2"/>
          <w:sz w:val="24"/>
          <w:szCs w:val="24"/>
        </w:rPr>
        <w:t xml:space="preserve"> </w:t>
      </w:r>
      <w:r w:rsidRPr="00DC1A26">
        <w:rPr>
          <w:color w:val="2D2D2D"/>
          <w:spacing w:val="2"/>
          <w:sz w:val="24"/>
          <w:szCs w:val="24"/>
        </w:rPr>
        <w:t xml:space="preserve">Представить </w:t>
      </w:r>
      <w:r>
        <w:rPr>
          <w:color w:val="2D2D2D"/>
          <w:spacing w:val="2"/>
          <w:sz w:val="24"/>
          <w:szCs w:val="24"/>
        </w:rPr>
        <w:t>схему</w:t>
      </w:r>
      <w:r w:rsidRPr="00DC1A26">
        <w:rPr>
          <w:color w:val="2D2D2D"/>
          <w:spacing w:val="2"/>
          <w:sz w:val="24"/>
          <w:szCs w:val="24"/>
        </w:rPr>
        <w:t xml:space="preserve"> в </w:t>
      </w:r>
      <w:r w:rsidRPr="00DC1A26">
        <w:rPr>
          <w:sz w:val="24"/>
          <w:szCs w:val="24"/>
        </w:rPr>
        <w:t>отдел  градостроительной деятельности  Администрации городского округа Электросталь Московской области для согласования</w:t>
      </w:r>
      <w:r>
        <w:rPr>
          <w:sz w:val="24"/>
          <w:szCs w:val="24"/>
        </w:rPr>
        <w:t>, с учетом проектом планировки территории и коммуникаций, в районе дома № 010 по ул. Первомайская.</w:t>
      </w:r>
    </w:p>
    <w:p w:rsidR="001A1F09" w:rsidRPr="00DC1A26" w:rsidRDefault="001A1F09" w:rsidP="001A1F09">
      <w:pPr>
        <w:ind w:left="426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2.</w:t>
      </w:r>
      <w:r>
        <w:rPr>
          <w:sz w:val="24"/>
          <w:szCs w:val="24"/>
        </w:rPr>
        <w:t>5</w:t>
      </w:r>
      <w:r w:rsidRPr="00DC1A26">
        <w:rPr>
          <w:sz w:val="24"/>
          <w:szCs w:val="24"/>
        </w:rPr>
        <w:t>. Оборудовать парковку в соответствии с утвержденн</w:t>
      </w:r>
      <w:r>
        <w:rPr>
          <w:sz w:val="24"/>
          <w:szCs w:val="24"/>
        </w:rPr>
        <w:t>ой</w:t>
      </w:r>
      <w:r w:rsidRPr="00DC1A26">
        <w:rPr>
          <w:sz w:val="24"/>
          <w:szCs w:val="24"/>
        </w:rPr>
        <w:t xml:space="preserve"> </w:t>
      </w:r>
      <w:r>
        <w:rPr>
          <w:sz w:val="24"/>
          <w:szCs w:val="24"/>
        </w:rPr>
        <w:t>схемой</w:t>
      </w:r>
      <w:r w:rsidRPr="00DC1A26">
        <w:rPr>
          <w:sz w:val="24"/>
          <w:szCs w:val="24"/>
        </w:rPr>
        <w:t>.</w:t>
      </w:r>
    </w:p>
    <w:p w:rsidR="0015749D" w:rsidRDefault="0015749D" w:rsidP="00AD3089">
      <w:pPr>
        <w:ind w:left="426"/>
        <w:jc w:val="both"/>
        <w:rPr>
          <w:sz w:val="24"/>
          <w:szCs w:val="24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734BAE">
        <w:rPr>
          <w:b/>
          <w:sz w:val="24"/>
          <w:szCs w:val="24"/>
          <w:u w:val="single"/>
        </w:rPr>
        <w:t>пятому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D1D20" w:rsidRDefault="00746019" w:rsidP="00FD1D20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7E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spellStart"/>
      <w:r w:rsidR="00734BAE">
        <w:rPr>
          <w:rFonts w:ascii="Times New Roman" w:hAnsi="Times New Roman" w:cs="Times New Roman"/>
          <w:i/>
          <w:sz w:val="24"/>
          <w:szCs w:val="24"/>
        </w:rPr>
        <w:t>Пузиков</w:t>
      </w:r>
      <w:proofErr w:type="spellEnd"/>
      <w:r w:rsidR="00734BAE">
        <w:rPr>
          <w:rFonts w:ascii="Times New Roman" w:hAnsi="Times New Roman" w:cs="Times New Roman"/>
          <w:i/>
          <w:sz w:val="24"/>
          <w:szCs w:val="24"/>
        </w:rPr>
        <w:t xml:space="preserve"> Александр Олегович – эксперт</w:t>
      </w:r>
      <w:r w:rsidR="00FD1D20" w:rsidRPr="00FD1D20">
        <w:rPr>
          <w:rFonts w:ascii="Times New Roman" w:hAnsi="Times New Roman" w:cs="Times New Roman"/>
          <w:i/>
          <w:sz w:val="24"/>
          <w:szCs w:val="24"/>
        </w:rPr>
        <w:t xml:space="preserve"> отдела </w:t>
      </w:r>
      <w:proofErr w:type="spellStart"/>
      <w:r w:rsidR="00FD1D20" w:rsidRPr="00FD1D20">
        <w:rPr>
          <w:rFonts w:ascii="Times New Roman" w:hAnsi="Times New Roman" w:cs="Times New Roman"/>
          <w:i/>
          <w:sz w:val="24"/>
          <w:szCs w:val="24"/>
        </w:rPr>
        <w:t>ТСиЭ</w:t>
      </w:r>
      <w:proofErr w:type="spellEnd"/>
      <w:r w:rsidR="004D2AE5" w:rsidRPr="00FD1D20">
        <w:rPr>
          <w:rFonts w:ascii="Times New Roman" w:hAnsi="Times New Roman" w:cs="Times New Roman"/>
          <w:i/>
          <w:sz w:val="24"/>
          <w:szCs w:val="24"/>
        </w:rPr>
        <w:t>.</w:t>
      </w:r>
    </w:p>
    <w:p w:rsidR="004F7C38" w:rsidRPr="00824336" w:rsidRDefault="004F7C38" w:rsidP="009F3BCF">
      <w:pPr>
        <w:ind w:firstLine="426"/>
        <w:jc w:val="both"/>
        <w:rPr>
          <w:i/>
          <w:sz w:val="24"/>
          <w:szCs w:val="24"/>
        </w:rPr>
      </w:pPr>
      <w:r w:rsidRPr="00824336">
        <w:rPr>
          <w:sz w:val="24"/>
          <w:szCs w:val="24"/>
        </w:rPr>
        <w:t xml:space="preserve">В </w:t>
      </w:r>
      <w:r>
        <w:rPr>
          <w:sz w:val="24"/>
          <w:szCs w:val="24"/>
        </w:rPr>
        <w:t>наш адрес поступило обращение от ООО «</w:t>
      </w:r>
      <w:r w:rsidR="00734BAE">
        <w:rPr>
          <w:sz w:val="24"/>
          <w:szCs w:val="24"/>
        </w:rPr>
        <w:t>Медина</w:t>
      </w:r>
      <w:r w:rsidR="009F3BCF">
        <w:rPr>
          <w:sz w:val="24"/>
          <w:szCs w:val="24"/>
        </w:rPr>
        <w:t>»</w:t>
      </w:r>
      <w:r>
        <w:rPr>
          <w:sz w:val="24"/>
          <w:szCs w:val="24"/>
        </w:rPr>
        <w:t xml:space="preserve"> по вопросу  </w:t>
      </w:r>
      <w:r w:rsidR="00734BAE">
        <w:rPr>
          <w:sz w:val="24"/>
          <w:szCs w:val="24"/>
        </w:rPr>
        <w:t xml:space="preserve">оборудования выезда с территории медицинского центра. </w:t>
      </w:r>
    </w:p>
    <w:p w:rsidR="004F7C38" w:rsidRDefault="004F7C38" w:rsidP="004F7C3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B77135" w:rsidRDefault="00734BAE" w:rsidP="001A1F09">
      <w:pPr>
        <w:ind w:left="284"/>
        <w:jc w:val="both"/>
        <w:rPr>
          <w:sz w:val="24"/>
          <w:szCs w:val="24"/>
        </w:rPr>
      </w:pPr>
      <w:r w:rsidRPr="00F811AC">
        <w:rPr>
          <w:color w:val="000000" w:themeColor="text1"/>
          <w:sz w:val="24"/>
          <w:szCs w:val="24"/>
        </w:rPr>
        <w:t>1.</w:t>
      </w:r>
      <w:r w:rsidRPr="00FF70E9">
        <w:rPr>
          <w:sz w:val="24"/>
          <w:szCs w:val="24"/>
        </w:rPr>
        <w:t xml:space="preserve"> </w:t>
      </w:r>
      <w:r w:rsidRPr="00DC1A26">
        <w:rPr>
          <w:sz w:val="24"/>
          <w:szCs w:val="24"/>
        </w:rPr>
        <w:t xml:space="preserve">Комиссия не возражает против оборудования </w:t>
      </w:r>
      <w:r w:rsidR="00B77135">
        <w:rPr>
          <w:sz w:val="24"/>
          <w:szCs w:val="24"/>
        </w:rPr>
        <w:t>выезда с территории медицинского центра «Медина».</w:t>
      </w:r>
    </w:p>
    <w:p w:rsidR="00734BAE" w:rsidRPr="00FF70E9" w:rsidRDefault="00F71698" w:rsidP="001A1F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О</w:t>
      </w:r>
      <w:r w:rsidR="00B77135">
        <w:rPr>
          <w:sz w:val="24"/>
          <w:szCs w:val="24"/>
        </w:rPr>
        <w:t>ОО «Медина»</w:t>
      </w:r>
      <w:r w:rsidR="00734BAE" w:rsidRPr="00FF70E9">
        <w:rPr>
          <w:sz w:val="24"/>
          <w:szCs w:val="24"/>
        </w:rPr>
        <w:t>:</w:t>
      </w:r>
    </w:p>
    <w:p w:rsidR="00F71698" w:rsidRDefault="00734BAE" w:rsidP="001A1F09">
      <w:pPr>
        <w:ind w:left="284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2.1.</w:t>
      </w:r>
      <w:r w:rsidR="00D66336" w:rsidRPr="00D66336">
        <w:rPr>
          <w:sz w:val="24"/>
          <w:szCs w:val="24"/>
        </w:rPr>
        <w:t xml:space="preserve"> </w:t>
      </w:r>
      <w:r w:rsidR="00F71698">
        <w:rPr>
          <w:sz w:val="24"/>
          <w:szCs w:val="24"/>
        </w:rPr>
        <w:t xml:space="preserve">Учитывая интенсивность транспортного и пешеходного потока по ул. Комсомольская, наличие радом наземного пешеходного перехода, организовать выезд с территории центра направо, установив дорожный знак 4.1.2 «Движение направо».  </w:t>
      </w:r>
    </w:p>
    <w:p w:rsidR="00F71698" w:rsidRDefault="00734BAE" w:rsidP="001A1F09">
      <w:pPr>
        <w:ind w:left="284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</w:t>
      </w:r>
      <w:r w:rsidRPr="00DC1A26">
        <w:rPr>
          <w:color w:val="2D2D2D"/>
          <w:spacing w:val="2"/>
          <w:sz w:val="24"/>
          <w:szCs w:val="24"/>
        </w:rPr>
        <w:t xml:space="preserve">.2. Представить проект </w:t>
      </w:r>
      <w:r w:rsidR="00F71698" w:rsidRPr="00DC1A26">
        <w:rPr>
          <w:color w:val="2D2D2D"/>
          <w:spacing w:val="2"/>
          <w:sz w:val="24"/>
          <w:szCs w:val="24"/>
        </w:rPr>
        <w:t>в</w:t>
      </w:r>
      <w:r w:rsidR="00F71698">
        <w:rPr>
          <w:color w:val="2D2D2D"/>
          <w:spacing w:val="2"/>
          <w:sz w:val="24"/>
          <w:szCs w:val="24"/>
        </w:rPr>
        <w:t xml:space="preserve"> комиссию </w:t>
      </w:r>
      <w:r w:rsidR="00F71698" w:rsidRPr="003D5121">
        <w:rPr>
          <w:sz w:val="24"/>
          <w:szCs w:val="24"/>
        </w:rPr>
        <w:t>по обеспечению безопасности дорожного движения</w:t>
      </w:r>
      <w:r w:rsidR="00F71698">
        <w:rPr>
          <w:sz w:val="24"/>
          <w:szCs w:val="24"/>
        </w:rPr>
        <w:t xml:space="preserve"> с учетом п. 2.1.</w:t>
      </w:r>
    </w:p>
    <w:p w:rsidR="00F71698" w:rsidRDefault="00F71698" w:rsidP="001A1F0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Обратиться в МУ «УМЗ» для получения «Технических условий» для оборудования выезда на ул. </w:t>
      </w:r>
      <w:proofErr w:type="gramStart"/>
      <w:r>
        <w:rPr>
          <w:sz w:val="24"/>
          <w:szCs w:val="24"/>
        </w:rPr>
        <w:t>Комсомольская</w:t>
      </w:r>
      <w:proofErr w:type="gramEnd"/>
      <w:r>
        <w:rPr>
          <w:sz w:val="24"/>
          <w:szCs w:val="24"/>
        </w:rPr>
        <w:t>.</w:t>
      </w:r>
    </w:p>
    <w:p w:rsidR="00734BAE" w:rsidRDefault="00734BAE" w:rsidP="001A1F09">
      <w:pPr>
        <w:ind w:left="284"/>
        <w:jc w:val="both"/>
        <w:rPr>
          <w:sz w:val="24"/>
          <w:szCs w:val="24"/>
        </w:rPr>
      </w:pPr>
      <w:r w:rsidRPr="00DC1A26">
        <w:rPr>
          <w:sz w:val="24"/>
          <w:szCs w:val="24"/>
        </w:rPr>
        <w:t>2.3. Оборудовать</w:t>
      </w:r>
      <w:r w:rsidR="00B77135">
        <w:rPr>
          <w:sz w:val="24"/>
          <w:szCs w:val="24"/>
        </w:rPr>
        <w:t xml:space="preserve"> выезд в соответствии с утвержденным проектом</w:t>
      </w:r>
      <w:r w:rsidRPr="00DC1A26">
        <w:rPr>
          <w:sz w:val="24"/>
          <w:szCs w:val="24"/>
        </w:rPr>
        <w:t>.</w:t>
      </w:r>
    </w:p>
    <w:p w:rsidR="00261047" w:rsidRDefault="00261047" w:rsidP="001A1F09">
      <w:pPr>
        <w:shd w:val="clear" w:color="auto" w:fill="FFFFFF"/>
        <w:ind w:left="284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>3. МУ «УМЗ» (И</w:t>
      </w:r>
      <w:r w:rsidR="004F1C76">
        <w:rPr>
          <w:sz w:val="24"/>
          <w:szCs w:val="24"/>
        </w:rPr>
        <w:t>е</w:t>
      </w:r>
      <w:r>
        <w:rPr>
          <w:sz w:val="24"/>
          <w:szCs w:val="24"/>
        </w:rPr>
        <w:t>влев А.А.) обеспечить контроль установки технических средств организации дорожного движения.</w:t>
      </w:r>
    </w:p>
    <w:p w:rsidR="00261047" w:rsidRDefault="00261047" w:rsidP="00734BAE">
      <w:pPr>
        <w:ind w:firstLine="284"/>
        <w:jc w:val="both"/>
        <w:rPr>
          <w:sz w:val="24"/>
          <w:szCs w:val="24"/>
        </w:rPr>
      </w:pPr>
    </w:p>
    <w:p w:rsidR="009D23E8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3F3DE2">
        <w:rPr>
          <w:b/>
          <w:sz w:val="24"/>
          <w:szCs w:val="24"/>
          <w:u w:val="single"/>
        </w:rPr>
        <w:t>шестому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9D23E8" w:rsidRDefault="00FD1D20" w:rsidP="00FD1D20">
      <w:pPr>
        <w:ind w:left="567"/>
        <w:jc w:val="both"/>
        <w:rPr>
          <w:b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04780B">
        <w:rPr>
          <w:i/>
          <w:sz w:val="24"/>
          <w:szCs w:val="24"/>
        </w:rPr>
        <w:t>ТСиЭ</w:t>
      </w:r>
      <w:proofErr w:type="spellEnd"/>
      <w:r w:rsidRPr="0004780B">
        <w:rPr>
          <w:i/>
          <w:sz w:val="24"/>
          <w:szCs w:val="24"/>
        </w:rPr>
        <w:t>.</w:t>
      </w:r>
    </w:p>
    <w:p w:rsidR="00E662BB" w:rsidRDefault="001F22BE" w:rsidP="00E662B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21AF">
        <w:rPr>
          <w:sz w:val="24"/>
          <w:szCs w:val="24"/>
        </w:rPr>
        <w:t>Во исполнение приказа Министра Обороны РФ № 5 от 2011 года по противодействию терроризму, от командования в/ч 61996 п</w:t>
      </w:r>
      <w:r w:rsidR="003F3DE2">
        <w:rPr>
          <w:sz w:val="24"/>
          <w:szCs w:val="24"/>
        </w:rPr>
        <w:t xml:space="preserve">оступило обращение </w:t>
      </w:r>
      <w:r w:rsidR="007121AF">
        <w:rPr>
          <w:sz w:val="24"/>
          <w:szCs w:val="24"/>
        </w:rPr>
        <w:t>об</w:t>
      </w:r>
      <w:r>
        <w:rPr>
          <w:sz w:val="24"/>
          <w:szCs w:val="24"/>
        </w:rPr>
        <w:t xml:space="preserve"> ограничение подъезда транспортных сре</w:t>
      </w:r>
      <w:proofErr w:type="gramStart"/>
      <w:r>
        <w:rPr>
          <w:sz w:val="24"/>
          <w:szCs w:val="24"/>
        </w:rPr>
        <w:t>дств к т</w:t>
      </w:r>
      <w:proofErr w:type="gramEnd"/>
      <w:r>
        <w:rPr>
          <w:sz w:val="24"/>
          <w:szCs w:val="24"/>
        </w:rPr>
        <w:t>ерритории воинской части со стороны дороги ведущей к дому № 35 по ул. Пушкина</w:t>
      </w:r>
      <w:r w:rsidR="007121AF">
        <w:rPr>
          <w:sz w:val="24"/>
          <w:szCs w:val="24"/>
        </w:rPr>
        <w:t>, с использованием механических средств ограничения движения.</w:t>
      </w:r>
      <w:r w:rsidR="00AC4B28">
        <w:rPr>
          <w:sz w:val="24"/>
          <w:szCs w:val="24"/>
        </w:rPr>
        <w:t xml:space="preserve"> </w:t>
      </w:r>
      <w:r w:rsidR="00E662BB">
        <w:rPr>
          <w:sz w:val="24"/>
          <w:szCs w:val="24"/>
        </w:rPr>
        <w:t>Парковка личных транспортных средств военнослужащих предусмотрена на территории войсковой части.</w:t>
      </w:r>
    </w:p>
    <w:p w:rsidR="00FD1D20" w:rsidRDefault="00FD1D20" w:rsidP="00E662BB">
      <w:pPr>
        <w:ind w:firstLine="426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Pr="003D5121">
        <w:rPr>
          <w:b/>
          <w:sz w:val="24"/>
          <w:szCs w:val="24"/>
        </w:rPr>
        <w:t>РЕШИЛИ:</w:t>
      </w:r>
    </w:p>
    <w:p w:rsidR="00811737" w:rsidRPr="00E662BB" w:rsidRDefault="00FD1D20" w:rsidP="008E3B1B">
      <w:pPr>
        <w:ind w:left="426"/>
        <w:jc w:val="both"/>
        <w:rPr>
          <w:sz w:val="24"/>
          <w:szCs w:val="24"/>
        </w:rPr>
      </w:pPr>
      <w:r w:rsidRPr="001858AD">
        <w:rPr>
          <w:sz w:val="24"/>
          <w:szCs w:val="24"/>
        </w:rPr>
        <w:t>1.</w:t>
      </w:r>
      <w:r w:rsidR="007121AF">
        <w:rPr>
          <w:sz w:val="24"/>
          <w:szCs w:val="24"/>
        </w:rPr>
        <w:t xml:space="preserve">  Рекомендовать командованию войсковой части</w:t>
      </w:r>
      <w:r w:rsidR="001A1F09">
        <w:rPr>
          <w:sz w:val="24"/>
          <w:szCs w:val="24"/>
        </w:rPr>
        <w:t xml:space="preserve"> № 61996</w:t>
      </w:r>
      <w:r w:rsidR="00E662BB">
        <w:rPr>
          <w:sz w:val="24"/>
          <w:szCs w:val="24"/>
        </w:rPr>
        <w:t xml:space="preserve"> </w:t>
      </w:r>
      <w:r w:rsidR="00811737" w:rsidRPr="00E662BB">
        <w:rPr>
          <w:sz w:val="24"/>
          <w:szCs w:val="24"/>
        </w:rPr>
        <w:t>(</w:t>
      </w:r>
      <w:proofErr w:type="spellStart"/>
      <w:r w:rsidR="00E662BB" w:rsidRPr="00E662BB">
        <w:rPr>
          <w:sz w:val="24"/>
          <w:szCs w:val="24"/>
        </w:rPr>
        <w:t>А.Хитрин</w:t>
      </w:r>
      <w:proofErr w:type="spellEnd"/>
      <w:r w:rsidR="00811737" w:rsidRPr="00E662BB">
        <w:rPr>
          <w:sz w:val="24"/>
          <w:szCs w:val="24"/>
        </w:rPr>
        <w:t>)</w:t>
      </w:r>
      <w:r w:rsidR="00E662BB" w:rsidRPr="00E662BB">
        <w:rPr>
          <w:sz w:val="24"/>
          <w:szCs w:val="24"/>
        </w:rPr>
        <w:t>:</w:t>
      </w:r>
    </w:p>
    <w:p w:rsidR="00FD1D20" w:rsidRPr="004F7C38" w:rsidRDefault="00811737" w:rsidP="008E3B1B">
      <w:pPr>
        <w:ind w:left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1.2. У</w:t>
      </w:r>
      <w:r w:rsidR="007121AF">
        <w:rPr>
          <w:sz w:val="24"/>
          <w:szCs w:val="24"/>
        </w:rPr>
        <w:t xml:space="preserve">становить механические средства ограничения движения транспортных средств, вдоль  территории военного объекта, </w:t>
      </w:r>
      <w:r>
        <w:rPr>
          <w:sz w:val="24"/>
          <w:szCs w:val="24"/>
        </w:rPr>
        <w:t xml:space="preserve">на расстоянии не менее 1м от края проезжей части, </w:t>
      </w:r>
      <w:r w:rsidR="007121AF">
        <w:rPr>
          <w:sz w:val="24"/>
          <w:szCs w:val="24"/>
        </w:rPr>
        <w:t>обеспечи</w:t>
      </w:r>
      <w:r>
        <w:rPr>
          <w:sz w:val="24"/>
          <w:szCs w:val="24"/>
        </w:rPr>
        <w:t>в</w:t>
      </w:r>
      <w:r w:rsidR="007121AF">
        <w:rPr>
          <w:sz w:val="24"/>
          <w:szCs w:val="24"/>
        </w:rPr>
        <w:t xml:space="preserve"> беспрепятственное движение транспорта по дороге, ведущей от пр. Ленина к </w:t>
      </w:r>
      <w:r w:rsidR="007121AF">
        <w:rPr>
          <w:sz w:val="24"/>
          <w:szCs w:val="24"/>
        </w:rPr>
        <w:lastRenderedPageBreak/>
        <w:t xml:space="preserve">дому № 35. </w:t>
      </w:r>
    </w:p>
    <w:p w:rsidR="009D23E8" w:rsidRPr="00811737" w:rsidRDefault="001A1F09" w:rsidP="001A1F09">
      <w:pPr>
        <w:ind w:left="426"/>
        <w:jc w:val="both"/>
        <w:rPr>
          <w:bCs/>
          <w:color w:val="2D2D2D"/>
          <w:spacing w:val="2"/>
          <w:kern w:val="36"/>
          <w:sz w:val="24"/>
          <w:szCs w:val="24"/>
        </w:rPr>
      </w:pPr>
      <w:r>
        <w:rPr>
          <w:sz w:val="24"/>
          <w:szCs w:val="24"/>
        </w:rPr>
        <w:t xml:space="preserve"> </w:t>
      </w:r>
      <w:r w:rsidR="00811737" w:rsidRPr="00811737">
        <w:rPr>
          <w:sz w:val="24"/>
          <w:szCs w:val="24"/>
        </w:rPr>
        <w:t>1.3.</w:t>
      </w:r>
      <w:r w:rsidR="007121AF" w:rsidRPr="00811737">
        <w:rPr>
          <w:sz w:val="24"/>
          <w:szCs w:val="24"/>
        </w:rPr>
        <w:t xml:space="preserve"> </w:t>
      </w:r>
      <w:r w:rsidR="00180A8D" w:rsidRPr="00811737">
        <w:rPr>
          <w:sz w:val="24"/>
          <w:szCs w:val="24"/>
        </w:rPr>
        <w:t xml:space="preserve"> </w:t>
      </w:r>
      <w:r w:rsidR="00811737" w:rsidRPr="00811737">
        <w:rPr>
          <w:sz w:val="24"/>
          <w:szCs w:val="24"/>
        </w:rPr>
        <w:t xml:space="preserve">Нанести вертикальную разметку на технические средства организации дорожного движения в соответствии с </w:t>
      </w:r>
      <w:r w:rsidR="00180A8D" w:rsidRPr="00811737">
        <w:rPr>
          <w:bCs/>
          <w:color w:val="2D2D2D"/>
          <w:spacing w:val="2"/>
          <w:kern w:val="36"/>
          <w:sz w:val="24"/>
          <w:szCs w:val="24"/>
        </w:rPr>
        <w:t xml:space="preserve">ГОСТ </w:t>
      </w:r>
      <w:proofErr w:type="gramStart"/>
      <w:r w:rsidR="00180A8D" w:rsidRPr="00811737">
        <w:rPr>
          <w:bCs/>
          <w:color w:val="2D2D2D"/>
          <w:spacing w:val="2"/>
          <w:kern w:val="36"/>
          <w:sz w:val="24"/>
          <w:szCs w:val="24"/>
        </w:rPr>
        <w:t>Р</w:t>
      </w:r>
      <w:proofErr w:type="gramEnd"/>
      <w:r w:rsidR="00180A8D" w:rsidRPr="00811737">
        <w:rPr>
          <w:bCs/>
          <w:color w:val="2D2D2D"/>
          <w:spacing w:val="2"/>
          <w:kern w:val="36"/>
          <w:sz w:val="24"/>
          <w:szCs w:val="24"/>
        </w:rPr>
        <w:t xml:space="preserve"> 52289-2004</w:t>
      </w:r>
      <w:r w:rsidR="00811737" w:rsidRPr="00811737">
        <w:rPr>
          <w:bCs/>
          <w:color w:val="2D2D2D"/>
          <w:spacing w:val="2"/>
          <w:kern w:val="36"/>
          <w:sz w:val="24"/>
          <w:szCs w:val="24"/>
        </w:rPr>
        <w:t>, использ</w:t>
      </w:r>
      <w:r w:rsidR="00811737">
        <w:rPr>
          <w:bCs/>
          <w:color w:val="2D2D2D"/>
          <w:spacing w:val="2"/>
          <w:kern w:val="36"/>
          <w:sz w:val="24"/>
          <w:szCs w:val="24"/>
        </w:rPr>
        <w:t>уя</w:t>
      </w:r>
      <w:r w:rsidR="00811737" w:rsidRPr="00811737">
        <w:rPr>
          <w:bCs/>
          <w:color w:val="2D2D2D"/>
          <w:spacing w:val="2"/>
          <w:kern w:val="36"/>
          <w:sz w:val="24"/>
          <w:szCs w:val="24"/>
        </w:rPr>
        <w:t xml:space="preserve"> </w:t>
      </w:r>
      <w:proofErr w:type="spellStart"/>
      <w:r w:rsidR="00811737" w:rsidRPr="00811737">
        <w:rPr>
          <w:color w:val="2D2D2D"/>
          <w:spacing w:val="2"/>
          <w:sz w:val="24"/>
          <w:szCs w:val="24"/>
        </w:rPr>
        <w:t>световозвращающ</w:t>
      </w:r>
      <w:r w:rsidR="00811737">
        <w:rPr>
          <w:color w:val="2D2D2D"/>
          <w:spacing w:val="2"/>
          <w:sz w:val="24"/>
          <w:szCs w:val="24"/>
        </w:rPr>
        <w:t>ую</w:t>
      </w:r>
      <w:proofErr w:type="spellEnd"/>
      <w:r w:rsidR="00811737" w:rsidRPr="00811737">
        <w:rPr>
          <w:color w:val="2D2D2D"/>
          <w:spacing w:val="2"/>
          <w:sz w:val="24"/>
          <w:szCs w:val="24"/>
        </w:rPr>
        <w:t xml:space="preserve"> флуоресцентн</w:t>
      </w:r>
      <w:r w:rsidR="00811737">
        <w:rPr>
          <w:color w:val="2D2D2D"/>
          <w:spacing w:val="2"/>
          <w:sz w:val="24"/>
          <w:szCs w:val="24"/>
        </w:rPr>
        <w:t>ую</w:t>
      </w:r>
      <w:r w:rsidR="00811737" w:rsidRPr="00811737">
        <w:rPr>
          <w:bCs/>
          <w:color w:val="2D2D2D"/>
          <w:spacing w:val="2"/>
          <w:kern w:val="36"/>
          <w:sz w:val="24"/>
          <w:szCs w:val="24"/>
        </w:rPr>
        <w:t xml:space="preserve"> пленк</w:t>
      </w:r>
      <w:r w:rsidR="00811737">
        <w:rPr>
          <w:bCs/>
          <w:color w:val="2D2D2D"/>
          <w:spacing w:val="2"/>
          <w:kern w:val="36"/>
          <w:sz w:val="24"/>
          <w:szCs w:val="24"/>
        </w:rPr>
        <w:t>у</w:t>
      </w:r>
      <w:r w:rsidR="00811737" w:rsidRPr="00811737">
        <w:rPr>
          <w:bCs/>
          <w:color w:val="2D2D2D"/>
          <w:spacing w:val="2"/>
          <w:kern w:val="36"/>
          <w:sz w:val="24"/>
          <w:szCs w:val="24"/>
        </w:rPr>
        <w:t xml:space="preserve"> (краск</w:t>
      </w:r>
      <w:r w:rsidR="00811737">
        <w:rPr>
          <w:bCs/>
          <w:color w:val="2D2D2D"/>
          <w:spacing w:val="2"/>
          <w:kern w:val="36"/>
          <w:sz w:val="24"/>
          <w:szCs w:val="24"/>
        </w:rPr>
        <w:t>у</w:t>
      </w:r>
      <w:r w:rsidR="00811737" w:rsidRPr="00811737">
        <w:rPr>
          <w:bCs/>
          <w:color w:val="2D2D2D"/>
          <w:spacing w:val="2"/>
          <w:kern w:val="36"/>
          <w:sz w:val="24"/>
          <w:szCs w:val="24"/>
        </w:rPr>
        <w:t>).</w:t>
      </w:r>
    </w:p>
    <w:p w:rsidR="00811737" w:rsidRDefault="001A1F09" w:rsidP="001A1F0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3BD3">
        <w:rPr>
          <w:sz w:val="24"/>
          <w:szCs w:val="24"/>
        </w:rPr>
        <w:t>1.4.</w:t>
      </w:r>
      <w:r w:rsidR="00811737">
        <w:rPr>
          <w:sz w:val="24"/>
          <w:szCs w:val="24"/>
        </w:rPr>
        <w:t xml:space="preserve"> Обслуживать установленные технические средства организации дорожного движения в течение всего периода размещения.</w:t>
      </w:r>
    </w:p>
    <w:p w:rsidR="00E662BB" w:rsidRDefault="001A1F09" w:rsidP="001A1F09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662BB">
        <w:rPr>
          <w:sz w:val="24"/>
          <w:szCs w:val="24"/>
        </w:rPr>
        <w:t xml:space="preserve">1.5. </w:t>
      </w:r>
      <w:r w:rsidR="00AA3EFF">
        <w:rPr>
          <w:sz w:val="24"/>
          <w:szCs w:val="24"/>
        </w:rPr>
        <w:t>Исключить парковку личного транспорта военн</w:t>
      </w:r>
      <w:r w:rsidR="00A34798">
        <w:rPr>
          <w:sz w:val="24"/>
          <w:szCs w:val="24"/>
        </w:rPr>
        <w:t>ослужащих на тротуаре и во дворе</w:t>
      </w:r>
      <w:r w:rsidR="00AA3EFF">
        <w:rPr>
          <w:sz w:val="24"/>
          <w:szCs w:val="24"/>
        </w:rPr>
        <w:t xml:space="preserve"> жилых домов.</w:t>
      </w:r>
      <w:r w:rsidR="00E662BB">
        <w:rPr>
          <w:sz w:val="24"/>
          <w:szCs w:val="24"/>
        </w:rPr>
        <w:t xml:space="preserve">  </w:t>
      </w:r>
    </w:p>
    <w:p w:rsidR="00811737" w:rsidRPr="00180A8D" w:rsidRDefault="00811737" w:rsidP="003B7117">
      <w:pPr>
        <w:jc w:val="both"/>
        <w:rPr>
          <w:sz w:val="24"/>
          <w:szCs w:val="24"/>
          <w:u w:val="single"/>
        </w:rPr>
      </w:pPr>
    </w:p>
    <w:p w:rsidR="00746019" w:rsidRPr="00A607E5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F13BB8">
        <w:rPr>
          <w:b/>
          <w:sz w:val="24"/>
          <w:szCs w:val="24"/>
          <w:u w:val="single"/>
        </w:rPr>
        <w:t>седьмому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13BB8" w:rsidRDefault="00F13BB8" w:rsidP="00F13BB8">
      <w:pPr>
        <w:ind w:left="567"/>
        <w:jc w:val="both"/>
        <w:rPr>
          <w:b/>
          <w:sz w:val="24"/>
          <w:szCs w:val="24"/>
          <w:u w:val="single"/>
        </w:rPr>
      </w:pP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04780B">
        <w:rPr>
          <w:i/>
          <w:sz w:val="24"/>
          <w:szCs w:val="24"/>
        </w:rPr>
        <w:t>ТСиЭ</w:t>
      </w:r>
      <w:proofErr w:type="spellEnd"/>
      <w:r w:rsidRPr="0004780B">
        <w:rPr>
          <w:i/>
          <w:sz w:val="24"/>
          <w:szCs w:val="24"/>
        </w:rPr>
        <w:t>.</w:t>
      </w:r>
    </w:p>
    <w:p w:rsidR="00FB0B78" w:rsidRPr="002470FD" w:rsidRDefault="00F13BB8" w:rsidP="002470FD">
      <w:pPr>
        <w:ind w:firstLine="709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Поступило обращение по вопросу об</w:t>
      </w:r>
      <w:r w:rsidR="002470FD">
        <w:rPr>
          <w:sz w:val="24"/>
          <w:szCs w:val="24"/>
        </w:rPr>
        <w:t xml:space="preserve">орудования парковочных мест для инвалидов на  прилегающей к </w:t>
      </w:r>
      <w:proofErr w:type="spellStart"/>
      <w:r w:rsidR="002470FD">
        <w:rPr>
          <w:sz w:val="24"/>
          <w:szCs w:val="24"/>
        </w:rPr>
        <w:t>Электростальскому</w:t>
      </w:r>
      <w:proofErr w:type="spellEnd"/>
      <w:r w:rsidR="002470FD">
        <w:rPr>
          <w:sz w:val="24"/>
          <w:szCs w:val="24"/>
        </w:rPr>
        <w:t xml:space="preserve"> городскому суду территории.</w:t>
      </w:r>
      <w:r w:rsidR="00500FAF">
        <w:rPr>
          <w:i/>
          <w:sz w:val="24"/>
          <w:szCs w:val="24"/>
        </w:rPr>
        <w:t xml:space="preserve">        </w:t>
      </w:r>
      <w:r w:rsidR="00FB0B78">
        <w:rPr>
          <w:sz w:val="24"/>
          <w:szCs w:val="24"/>
        </w:rPr>
        <w:t xml:space="preserve"> </w:t>
      </w:r>
      <w:r w:rsidR="00500FAF">
        <w:rPr>
          <w:sz w:val="24"/>
          <w:szCs w:val="24"/>
        </w:rPr>
        <w:t xml:space="preserve">   </w:t>
      </w:r>
      <w:r w:rsidR="005C0C70" w:rsidRPr="006A028C">
        <w:rPr>
          <w:sz w:val="24"/>
          <w:szCs w:val="24"/>
        </w:rPr>
        <w:t xml:space="preserve"> </w:t>
      </w:r>
    </w:p>
    <w:p w:rsidR="00FD1D20" w:rsidRDefault="00500FAF" w:rsidP="00FD1D20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3D5121">
        <w:rPr>
          <w:b/>
          <w:sz w:val="24"/>
          <w:szCs w:val="24"/>
        </w:rPr>
        <w:t>РЕШИЛИ:</w:t>
      </w:r>
    </w:p>
    <w:p w:rsidR="004211B2" w:rsidRPr="003B7117" w:rsidRDefault="00500FAF" w:rsidP="00A34798">
      <w:pPr>
        <w:ind w:left="426"/>
        <w:jc w:val="both"/>
        <w:rPr>
          <w:b/>
          <w:sz w:val="24"/>
          <w:szCs w:val="24"/>
        </w:rPr>
      </w:pPr>
      <w:r w:rsidRPr="00FD1D20">
        <w:rPr>
          <w:sz w:val="24"/>
          <w:szCs w:val="24"/>
        </w:rPr>
        <w:t>1.</w:t>
      </w:r>
      <w:r w:rsidR="00FD1D20" w:rsidRPr="00FD1D20">
        <w:rPr>
          <w:sz w:val="24"/>
          <w:szCs w:val="24"/>
        </w:rPr>
        <w:t xml:space="preserve"> </w:t>
      </w:r>
      <w:r w:rsidR="00AA3EFF">
        <w:rPr>
          <w:sz w:val="24"/>
          <w:szCs w:val="24"/>
        </w:rPr>
        <w:t>О</w:t>
      </w:r>
      <w:r w:rsidR="002470FD">
        <w:rPr>
          <w:sz w:val="24"/>
          <w:szCs w:val="24"/>
        </w:rPr>
        <w:t>борудовать парковочные места для инвалидов</w:t>
      </w:r>
      <w:r w:rsidR="00AA3EFF">
        <w:rPr>
          <w:sz w:val="24"/>
          <w:szCs w:val="24"/>
        </w:rPr>
        <w:t xml:space="preserve"> перед входом на территорию  </w:t>
      </w:r>
      <w:proofErr w:type="spellStart"/>
      <w:r w:rsidR="00AA3EFF">
        <w:rPr>
          <w:sz w:val="24"/>
          <w:szCs w:val="24"/>
        </w:rPr>
        <w:t>Электростальского</w:t>
      </w:r>
      <w:proofErr w:type="spellEnd"/>
      <w:r w:rsidR="00AA3EFF">
        <w:rPr>
          <w:sz w:val="24"/>
          <w:szCs w:val="24"/>
        </w:rPr>
        <w:t xml:space="preserve"> городского суда</w:t>
      </w:r>
      <w:r w:rsidR="004211B2">
        <w:rPr>
          <w:sz w:val="24"/>
          <w:szCs w:val="24"/>
        </w:rPr>
        <w:t xml:space="preserve">. </w:t>
      </w:r>
    </w:p>
    <w:p w:rsidR="003B7117" w:rsidRDefault="00FD1D20" w:rsidP="00A34798">
      <w:pPr>
        <w:ind w:left="426"/>
        <w:jc w:val="both"/>
        <w:rPr>
          <w:sz w:val="24"/>
          <w:szCs w:val="24"/>
        </w:rPr>
      </w:pPr>
      <w:r w:rsidRPr="00FD1D20">
        <w:rPr>
          <w:sz w:val="24"/>
          <w:szCs w:val="24"/>
        </w:rPr>
        <w:t xml:space="preserve">2. Отделу по транспорту связи и экологии Администрации городского округа Электросталь (Поляков А.В) подготовить схему установки </w:t>
      </w:r>
      <w:r w:rsidR="003B7117">
        <w:rPr>
          <w:sz w:val="24"/>
          <w:szCs w:val="24"/>
        </w:rPr>
        <w:t xml:space="preserve">технических средств организации дорожного движения. </w:t>
      </w:r>
      <w:r w:rsidR="003B7117" w:rsidRPr="003B7117">
        <w:rPr>
          <w:b/>
          <w:sz w:val="24"/>
          <w:szCs w:val="24"/>
        </w:rPr>
        <w:t xml:space="preserve">Срок- </w:t>
      </w:r>
      <w:r w:rsidR="00AA3EFF">
        <w:rPr>
          <w:b/>
          <w:sz w:val="24"/>
          <w:szCs w:val="24"/>
        </w:rPr>
        <w:t>12.09.17г.</w:t>
      </w:r>
    </w:p>
    <w:p w:rsidR="003B7117" w:rsidRDefault="003B7117" w:rsidP="00A34798">
      <w:pPr>
        <w:pStyle w:val="a3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D1D20" w:rsidRPr="00FD1D20">
        <w:rPr>
          <w:i/>
          <w:sz w:val="24"/>
          <w:szCs w:val="24"/>
        </w:rPr>
        <w:t xml:space="preserve"> </w:t>
      </w:r>
      <w:r w:rsidR="00FD1D20" w:rsidRPr="00FD1D20">
        <w:rPr>
          <w:sz w:val="24"/>
          <w:szCs w:val="24"/>
        </w:rPr>
        <w:t>МУ «УМЗ» (</w:t>
      </w:r>
      <w:r w:rsidR="002470FD">
        <w:rPr>
          <w:sz w:val="24"/>
          <w:szCs w:val="24"/>
        </w:rPr>
        <w:t>Иевлев А</w:t>
      </w:r>
      <w:r w:rsidR="00FD1D20" w:rsidRPr="00FD1D20">
        <w:rPr>
          <w:sz w:val="24"/>
          <w:szCs w:val="24"/>
        </w:rPr>
        <w:t>.</w:t>
      </w:r>
      <w:r w:rsidR="002470FD">
        <w:rPr>
          <w:sz w:val="24"/>
          <w:szCs w:val="24"/>
        </w:rPr>
        <w:t>А.</w:t>
      </w:r>
      <w:r w:rsidR="00FD1D20" w:rsidRPr="00FD1D20">
        <w:rPr>
          <w:sz w:val="24"/>
          <w:szCs w:val="24"/>
        </w:rPr>
        <w:t>)</w:t>
      </w:r>
      <w:r w:rsidR="002470FD">
        <w:rPr>
          <w:sz w:val="24"/>
          <w:szCs w:val="24"/>
        </w:rPr>
        <w:t xml:space="preserve"> </w:t>
      </w:r>
      <w:r w:rsidR="00AA3EFF">
        <w:rPr>
          <w:sz w:val="24"/>
          <w:szCs w:val="24"/>
        </w:rPr>
        <w:t xml:space="preserve">включить в план работ 2018 года </w:t>
      </w:r>
      <w:r w:rsidR="002470FD">
        <w:rPr>
          <w:sz w:val="24"/>
          <w:szCs w:val="24"/>
        </w:rPr>
        <w:t>оборудова</w:t>
      </w:r>
      <w:r w:rsidR="00AA3EFF">
        <w:rPr>
          <w:sz w:val="24"/>
          <w:szCs w:val="24"/>
        </w:rPr>
        <w:t>ние</w:t>
      </w:r>
      <w:r w:rsidR="002470FD">
        <w:rPr>
          <w:sz w:val="24"/>
          <w:szCs w:val="24"/>
        </w:rPr>
        <w:t xml:space="preserve"> парковочны</w:t>
      </w:r>
      <w:r w:rsidR="00AA3EFF">
        <w:rPr>
          <w:sz w:val="24"/>
          <w:szCs w:val="24"/>
        </w:rPr>
        <w:t>х</w:t>
      </w:r>
      <w:r w:rsidR="002470FD">
        <w:rPr>
          <w:sz w:val="24"/>
          <w:szCs w:val="24"/>
        </w:rPr>
        <w:t xml:space="preserve"> места </w:t>
      </w:r>
      <w:r w:rsidR="002470FD" w:rsidRPr="001D2519">
        <w:rPr>
          <w:sz w:val="24"/>
          <w:szCs w:val="24"/>
        </w:rPr>
        <w:t>в соответствии с представленной  схемой</w:t>
      </w:r>
      <w:r>
        <w:rPr>
          <w:sz w:val="24"/>
          <w:szCs w:val="24"/>
        </w:rPr>
        <w:t xml:space="preserve">. </w:t>
      </w:r>
    </w:p>
    <w:p w:rsidR="003B7117" w:rsidRDefault="003B7117" w:rsidP="003B7117">
      <w:pPr>
        <w:pStyle w:val="a3"/>
        <w:ind w:left="0" w:firstLine="284"/>
        <w:jc w:val="both"/>
        <w:rPr>
          <w:sz w:val="24"/>
          <w:szCs w:val="24"/>
        </w:rPr>
      </w:pPr>
    </w:p>
    <w:p w:rsidR="00820378" w:rsidRPr="00A607E5" w:rsidRDefault="00746019" w:rsidP="00820378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2470FD">
        <w:rPr>
          <w:b/>
          <w:sz w:val="24"/>
          <w:szCs w:val="24"/>
          <w:u w:val="single"/>
        </w:rPr>
        <w:t>восьмому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820378" w:rsidRDefault="00820378" w:rsidP="00820378">
      <w:pPr>
        <w:ind w:left="720"/>
        <w:jc w:val="both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AA3EFF" w:rsidRDefault="00DC1A26" w:rsidP="00AA3EF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адрес комиссии поступило </w:t>
      </w:r>
      <w:r w:rsidR="00AA3EFF">
        <w:rPr>
          <w:sz w:val="24"/>
          <w:szCs w:val="24"/>
        </w:rPr>
        <w:t>обращение об</w:t>
      </w:r>
      <w:r w:rsidR="00AA3EFF" w:rsidRPr="000B1180">
        <w:rPr>
          <w:sz w:val="24"/>
          <w:szCs w:val="24"/>
        </w:rPr>
        <w:t xml:space="preserve"> </w:t>
      </w:r>
      <w:r w:rsidR="00AA3EFF">
        <w:rPr>
          <w:sz w:val="24"/>
          <w:szCs w:val="24"/>
        </w:rPr>
        <w:t xml:space="preserve">ограничении въезда транспортных средств на территорию ООО «Дюна»,  ул. </w:t>
      </w:r>
      <w:proofErr w:type="spellStart"/>
      <w:r w:rsidR="00AA3EFF">
        <w:rPr>
          <w:sz w:val="24"/>
          <w:szCs w:val="24"/>
        </w:rPr>
        <w:t>Ялагина</w:t>
      </w:r>
      <w:proofErr w:type="spellEnd"/>
      <w:r w:rsidR="00AA3EFF">
        <w:rPr>
          <w:sz w:val="24"/>
          <w:szCs w:val="24"/>
        </w:rPr>
        <w:t>, д.3.</w:t>
      </w:r>
    </w:p>
    <w:p w:rsidR="00820378" w:rsidRDefault="00820378" w:rsidP="00820378">
      <w:pPr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3D5121">
        <w:rPr>
          <w:b/>
          <w:sz w:val="24"/>
          <w:szCs w:val="24"/>
        </w:rPr>
        <w:t>РЕШИЛИ:</w:t>
      </w:r>
    </w:p>
    <w:p w:rsidR="00503565" w:rsidRDefault="00503565" w:rsidP="00A34798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C1A26" w:rsidRPr="00DC1A26">
        <w:rPr>
          <w:sz w:val="24"/>
          <w:szCs w:val="24"/>
        </w:rPr>
        <w:t xml:space="preserve">1. </w:t>
      </w:r>
      <w:proofErr w:type="gramStart"/>
      <w:r w:rsidR="00DC1A26" w:rsidRPr="00DC1A26">
        <w:rPr>
          <w:sz w:val="24"/>
          <w:szCs w:val="24"/>
        </w:rPr>
        <w:t xml:space="preserve">Комиссия не возражает против </w:t>
      </w:r>
      <w:r w:rsidR="00AA3EFF">
        <w:rPr>
          <w:sz w:val="24"/>
          <w:szCs w:val="24"/>
        </w:rPr>
        <w:t xml:space="preserve">ограничения въезда транспортных средств </w:t>
      </w:r>
      <w:r>
        <w:rPr>
          <w:sz w:val="24"/>
          <w:szCs w:val="24"/>
        </w:rPr>
        <w:t xml:space="preserve">на территорию ООО «Дюна», 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>, д.3, находящейся в частной собственности.</w:t>
      </w:r>
      <w:proofErr w:type="gramEnd"/>
    </w:p>
    <w:p w:rsidR="00503565" w:rsidRPr="002065EE" w:rsidRDefault="00A34798" w:rsidP="00A34798">
      <w:pPr>
        <w:ind w:left="42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3565" w:rsidRPr="002065EE">
        <w:rPr>
          <w:sz w:val="24"/>
          <w:szCs w:val="24"/>
        </w:rPr>
        <w:t xml:space="preserve">2. Рекомендовать ИП «С.В. </w:t>
      </w:r>
      <w:proofErr w:type="spellStart"/>
      <w:r w:rsidR="00503565" w:rsidRPr="002065EE">
        <w:rPr>
          <w:sz w:val="24"/>
          <w:szCs w:val="24"/>
        </w:rPr>
        <w:t>Цимерман</w:t>
      </w:r>
      <w:proofErr w:type="spellEnd"/>
      <w:r w:rsidR="00503565" w:rsidRPr="002065EE">
        <w:rPr>
          <w:sz w:val="24"/>
          <w:szCs w:val="24"/>
        </w:rPr>
        <w:t xml:space="preserve">» согласовать  тип ограждения </w:t>
      </w:r>
      <w:r w:rsidR="002065EE">
        <w:rPr>
          <w:sz w:val="24"/>
          <w:szCs w:val="24"/>
        </w:rPr>
        <w:t xml:space="preserve">территории, находящейся в частной собственности, </w:t>
      </w:r>
      <w:r w:rsidR="00503565" w:rsidRPr="002065EE">
        <w:rPr>
          <w:sz w:val="24"/>
          <w:szCs w:val="24"/>
        </w:rPr>
        <w:t xml:space="preserve">с </w:t>
      </w:r>
      <w:r w:rsidR="002065EE" w:rsidRPr="002065EE">
        <w:rPr>
          <w:sz w:val="24"/>
          <w:szCs w:val="24"/>
        </w:rPr>
        <w:t>отделом  градостроительной деятельности  Администрации городского округа Электросталь Московской области (</w:t>
      </w:r>
      <w:r w:rsidR="00503565" w:rsidRPr="002065EE">
        <w:rPr>
          <w:sz w:val="24"/>
          <w:szCs w:val="24"/>
        </w:rPr>
        <w:t>Постановление Администрации городского округа Электросталь от 10.06.2014  № 471/7</w:t>
      </w:r>
      <w:r w:rsidR="002065EE" w:rsidRPr="002065EE">
        <w:rPr>
          <w:sz w:val="24"/>
          <w:szCs w:val="24"/>
        </w:rPr>
        <w:t>).</w:t>
      </w:r>
    </w:p>
    <w:p w:rsidR="00503565" w:rsidRDefault="00503565" w:rsidP="00A34798">
      <w:pPr>
        <w:tabs>
          <w:tab w:val="left" w:pos="3930"/>
        </w:tabs>
        <w:ind w:left="426" w:hanging="142"/>
        <w:jc w:val="center"/>
        <w:rPr>
          <w:sz w:val="24"/>
          <w:szCs w:val="24"/>
        </w:rPr>
      </w:pPr>
    </w:p>
    <w:p w:rsidR="00746019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6365AD">
        <w:rPr>
          <w:b/>
          <w:sz w:val="24"/>
          <w:szCs w:val="24"/>
          <w:u w:val="single"/>
        </w:rPr>
        <w:t>девятому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97F3A" w:rsidRDefault="00097F3A" w:rsidP="00097F3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 w:rsidR="00820378">
        <w:rPr>
          <w:i/>
          <w:sz w:val="24"/>
          <w:szCs w:val="24"/>
        </w:rPr>
        <w:t xml:space="preserve"> </w:t>
      </w:r>
      <w:proofErr w:type="spellStart"/>
      <w:r w:rsidR="00A100D8">
        <w:rPr>
          <w:i/>
          <w:sz w:val="24"/>
          <w:szCs w:val="24"/>
        </w:rPr>
        <w:t>Пузиков</w:t>
      </w:r>
      <w:proofErr w:type="spellEnd"/>
      <w:r w:rsidR="00A100D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="00A100D8">
        <w:rPr>
          <w:i/>
          <w:sz w:val="24"/>
          <w:szCs w:val="24"/>
        </w:rPr>
        <w:t>ТСиЭ</w:t>
      </w:r>
      <w:proofErr w:type="spellEnd"/>
      <w:r w:rsidR="00820378" w:rsidRPr="004D2AE5">
        <w:rPr>
          <w:i/>
          <w:sz w:val="24"/>
          <w:szCs w:val="24"/>
        </w:rPr>
        <w:t>.</w:t>
      </w:r>
    </w:p>
    <w:p w:rsidR="00097F3A" w:rsidRPr="00DC1A26" w:rsidRDefault="00097F3A" w:rsidP="00321802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0B78">
        <w:rPr>
          <w:sz w:val="24"/>
          <w:szCs w:val="24"/>
        </w:rPr>
        <w:t>В адрес к</w:t>
      </w:r>
      <w:r w:rsidR="00A83BB6">
        <w:rPr>
          <w:sz w:val="24"/>
          <w:szCs w:val="24"/>
        </w:rPr>
        <w:t>о</w:t>
      </w:r>
      <w:r w:rsidR="00FB0B78">
        <w:rPr>
          <w:sz w:val="24"/>
          <w:szCs w:val="24"/>
        </w:rPr>
        <w:t xml:space="preserve">миссии поступило обращение </w:t>
      </w:r>
      <w:r w:rsidR="00A100D8">
        <w:rPr>
          <w:sz w:val="24"/>
          <w:szCs w:val="24"/>
        </w:rPr>
        <w:t>МРЦ «Академия здоровья»</w:t>
      </w:r>
      <w:r w:rsidR="00C00A68">
        <w:rPr>
          <w:sz w:val="24"/>
          <w:szCs w:val="24"/>
        </w:rPr>
        <w:t xml:space="preserve"> по вопросу установки </w:t>
      </w:r>
      <w:r w:rsidR="002065EE">
        <w:rPr>
          <w:sz w:val="24"/>
          <w:szCs w:val="24"/>
        </w:rPr>
        <w:t>информационных</w:t>
      </w:r>
      <w:r w:rsidR="00C00A68">
        <w:rPr>
          <w:sz w:val="24"/>
          <w:szCs w:val="24"/>
        </w:rPr>
        <w:t xml:space="preserve"> знаков на ул. Победы, в районе дома № 15.</w:t>
      </w:r>
      <w:r w:rsidR="00DF2647">
        <w:rPr>
          <w:sz w:val="24"/>
          <w:szCs w:val="24"/>
        </w:rPr>
        <w:t xml:space="preserve"> </w:t>
      </w:r>
    </w:p>
    <w:p w:rsidR="00097F3A" w:rsidRPr="00DC1A26" w:rsidRDefault="00097F3A" w:rsidP="00321802">
      <w:pPr>
        <w:jc w:val="both"/>
        <w:rPr>
          <w:b/>
          <w:sz w:val="24"/>
          <w:szCs w:val="24"/>
        </w:rPr>
      </w:pPr>
      <w:r w:rsidRPr="00DC1A26">
        <w:rPr>
          <w:b/>
          <w:sz w:val="24"/>
          <w:szCs w:val="24"/>
        </w:rPr>
        <w:t xml:space="preserve">        РЕШИЛИ:</w:t>
      </w:r>
    </w:p>
    <w:p w:rsidR="00A100D8" w:rsidRDefault="00A34798" w:rsidP="00A3479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100D8" w:rsidRPr="00D6421A">
        <w:rPr>
          <w:sz w:val="24"/>
          <w:szCs w:val="24"/>
        </w:rPr>
        <w:t xml:space="preserve">1.  Утвердить </w:t>
      </w:r>
      <w:r w:rsidR="00DC5116">
        <w:rPr>
          <w:sz w:val="24"/>
          <w:szCs w:val="24"/>
        </w:rPr>
        <w:t xml:space="preserve">место </w:t>
      </w:r>
      <w:r w:rsidR="00A100D8" w:rsidRPr="00D6421A">
        <w:rPr>
          <w:sz w:val="24"/>
          <w:szCs w:val="24"/>
        </w:rPr>
        <w:t>установки дорожного знака 6.10.1 «Указатель направления»</w:t>
      </w:r>
      <w:r w:rsidR="00DC5116">
        <w:rPr>
          <w:sz w:val="24"/>
          <w:szCs w:val="24"/>
        </w:rPr>
        <w:t xml:space="preserve"> по нечетной стороне ул. Победы.</w:t>
      </w:r>
      <w:r w:rsidR="00A100D8" w:rsidRPr="00D6421A">
        <w:rPr>
          <w:sz w:val="24"/>
          <w:szCs w:val="24"/>
        </w:rPr>
        <w:t xml:space="preserve"> </w:t>
      </w:r>
    </w:p>
    <w:p w:rsidR="00DC5116" w:rsidRDefault="00A34798" w:rsidP="00A3479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C5116">
        <w:rPr>
          <w:sz w:val="24"/>
          <w:szCs w:val="24"/>
        </w:rPr>
        <w:t xml:space="preserve">2. Установку информационного знака по четной стороне ул. Победы считать </w:t>
      </w:r>
      <w:r w:rsidR="00321802">
        <w:rPr>
          <w:sz w:val="24"/>
          <w:szCs w:val="24"/>
        </w:rPr>
        <w:t>н</w:t>
      </w:r>
      <w:r w:rsidR="00DC5116">
        <w:rPr>
          <w:sz w:val="24"/>
          <w:szCs w:val="24"/>
        </w:rPr>
        <w:t>ецелесообразной.</w:t>
      </w:r>
    </w:p>
    <w:p w:rsidR="00A100D8" w:rsidRDefault="00A34798" w:rsidP="00A3479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C5116">
        <w:rPr>
          <w:sz w:val="24"/>
          <w:szCs w:val="24"/>
        </w:rPr>
        <w:t>3.</w:t>
      </w:r>
      <w:r w:rsidR="00A100D8">
        <w:rPr>
          <w:sz w:val="24"/>
          <w:szCs w:val="24"/>
        </w:rPr>
        <w:t xml:space="preserve"> </w:t>
      </w:r>
      <w:r w:rsidR="00DC5116">
        <w:rPr>
          <w:sz w:val="24"/>
          <w:szCs w:val="24"/>
        </w:rPr>
        <w:t>МРЦ «Академия здоровья»</w:t>
      </w:r>
      <w:r w:rsidR="00A100D8">
        <w:rPr>
          <w:sz w:val="24"/>
          <w:szCs w:val="24"/>
        </w:rPr>
        <w:t>:</w:t>
      </w:r>
    </w:p>
    <w:p w:rsidR="00A100D8" w:rsidRDefault="00321802" w:rsidP="00A3479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34798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="00A100D8">
        <w:rPr>
          <w:sz w:val="24"/>
          <w:szCs w:val="24"/>
        </w:rPr>
        <w:t>.1. Провести установку дорожн</w:t>
      </w:r>
      <w:r w:rsidR="00DC5116">
        <w:rPr>
          <w:sz w:val="24"/>
          <w:szCs w:val="24"/>
        </w:rPr>
        <w:t>ого</w:t>
      </w:r>
      <w:r w:rsidR="00A100D8">
        <w:rPr>
          <w:sz w:val="24"/>
          <w:szCs w:val="24"/>
        </w:rPr>
        <w:t xml:space="preserve"> знак</w:t>
      </w:r>
      <w:r w:rsidR="00DC5116">
        <w:rPr>
          <w:sz w:val="24"/>
          <w:szCs w:val="24"/>
        </w:rPr>
        <w:t>а</w:t>
      </w:r>
      <w:r w:rsidR="00A100D8">
        <w:rPr>
          <w:sz w:val="24"/>
          <w:szCs w:val="24"/>
        </w:rPr>
        <w:t xml:space="preserve"> </w:t>
      </w:r>
      <w:r w:rsidR="00DC5116">
        <w:rPr>
          <w:sz w:val="24"/>
          <w:szCs w:val="24"/>
        </w:rPr>
        <w:t xml:space="preserve">по нечетной стороне ул. Победы </w:t>
      </w:r>
      <w:r w:rsidR="00A100D8">
        <w:rPr>
          <w:sz w:val="24"/>
          <w:szCs w:val="24"/>
        </w:rPr>
        <w:t>в соответствии с представленной схемой, обеспечив расстояние от щита дорожного знака до края проезжей части не менее 1 метра.</w:t>
      </w:r>
    </w:p>
    <w:p w:rsidR="00A100D8" w:rsidRDefault="00321802" w:rsidP="00A3479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34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</w:t>
      </w:r>
      <w:r w:rsidR="00A100D8">
        <w:rPr>
          <w:sz w:val="24"/>
          <w:szCs w:val="24"/>
        </w:rPr>
        <w:t xml:space="preserve">.2. Обслуживать </w:t>
      </w:r>
      <w:proofErr w:type="gramStart"/>
      <w:r w:rsidR="00A100D8">
        <w:rPr>
          <w:sz w:val="24"/>
          <w:szCs w:val="24"/>
        </w:rPr>
        <w:t>данны</w:t>
      </w:r>
      <w:r w:rsidR="00DC5116">
        <w:rPr>
          <w:sz w:val="24"/>
          <w:szCs w:val="24"/>
        </w:rPr>
        <w:t>й</w:t>
      </w:r>
      <w:proofErr w:type="gramEnd"/>
      <w:r w:rsidR="00A100D8">
        <w:rPr>
          <w:sz w:val="24"/>
          <w:szCs w:val="24"/>
        </w:rPr>
        <w:t xml:space="preserve"> дорожные знаки в течение всего периода размещения информационных знаков.</w:t>
      </w:r>
    </w:p>
    <w:p w:rsidR="00A100D8" w:rsidRPr="0020361E" w:rsidRDefault="00A34798" w:rsidP="00A34798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21802">
        <w:rPr>
          <w:sz w:val="24"/>
          <w:szCs w:val="24"/>
        </w:rPr>
        <w:t>4</w:t>
      </w:r>
      <w:r w:rsidR="00A100D8">
        <w:rPr>
          <w:sz w:val="24"/>
          <w:szCs w:val="24"/>
        </w:rPr>
        <w:t xml:space="preserve">. </w:t>
      </w:r>
      <w:r w:rsidR="00A100D8" w:rsidRPr="00A22D4B">
        <w:rPr>
          <w:sz w:val="24"/>
          <w:szCs w:val="24"/>
        </w:rPr>
        <w:t xml:space="preserve">МУ «УМЗ» </w:t>
      </w:r>
      <w:r w:rsidR="00A100D8">
        <w:rPr>
          <w:sz w:val="24"/>
          <w:szCs w:val="24"/>
        </w:rPr>
        <w:t>в</w:t>
      </w:r>
      <w:r w:rsidR="00A100D8" w:rsidRPr="00A22D4B">
        <w:rPr>
          <w:sz w:val="24"/>
          <w:szCs w:val="24"/>
        </w:rPr>
        <w:t>нести необходимые изменения в проект организации дорожного движения, в соответствии с предоставленн</w:t>
      </w:r>
      <w:r w:rsidR="00A100D8">
        <w:rPr>
          <w:sz w:val="24"/>
          <w:szCs w:val="24"/>
        </w:rPr>
        <w:t>ой</w:t>
      </w:r>
      <w:r w:rsidR="00A100D8" w:rsidRPr="00A22D4B">
        <w:rPr>
          <w:sz w:val="24"/>
          <w:szCs w:val="24"/>
        </w:rPr>
        <w:t xml:space="preserve"> схем</w:t>
      </w:r>
      <w:r w:rsidR="00A100D8">
        <w:rPr>
          <w:sz w:val="24"/>
          <w:szCs w:val="24"/>
        </w:rPr>
        <w:t xml:space="preserve">ой. </w:t>
      </w:r>
    </w:p>
    <w:p w:rsidR="00820378" w:rsidRDefault="00820378" w:rsidP="00321802">
      <w:pPr>
        <w:ind w:left="426"/>
        <w:jc w:val="both"/>
        <w:rPr>
          <w:sz w:val="24"/>
          <w:szCs w:val="24"/>
        </w:rPr>
      </w:pPr>
    </w:p>
    <w:p w:rsidR="00A34798" w:rsidRDefault="00A34798" w:rsidP="00321802">
      <w:pPr>
        <w:ind w:left="426"/>
        <w:jc w:val="both"/>
        <w:rPr>
          <w:sz w:val="24"/>
          <w:szCs w:val="24"/>
        </w:rPr>
      </w:pPr>
    </w:p>
    <w:p w:rsidR="00746019" w:rsidRDefault="00746019" w:rsidP="00746019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lastRenderedPageBreak/>
        <w:t xml:space="preserve">По </w:t>
      </w:r>
      <w:r w:rsidR="00760682">
        <w:rPr>
          <w:b/>
          <w:sz w:val="24"/>
          <w:szCs w:val="24"/>
          <w:u w:val="single"/>
        </w:rPr>
        <w:t>десятому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097F3A" w:rsidRDefault="00097F3A" w:rsidP="00097F3A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 w:rsidR="00891B12">
        <w:rPr>
          <w:i/>
          <w:sz w:val="24"/>
          <w:szCs w:val="24"/>
        </w:rPr>
        <w:t>Пузиков</w:t>
      </w:r>
      <w:proofErr w:type="spellEnd"/>
      <w:r w:rsidR="00891B12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="00891B12">
        <w:rPr>
          <w:i/>
          <w:sz w:val="24"/>
          <w:szCs w:val="24"/>
        </w:rPr>
        <w:t>ТСиЭ</w:t>
      </w:r>
      <w:proofErr w:type="spellEnd"/>
      <w:r w:rsidR="00891B12" w:rsidRPr="004D2AE5">
        <w:rPr>
          <w:i/>
          <w:sz w:val="24"/>
          <w:szCs w:val="24"/>
        </w:rPr>
        <w:t>.</w:t>
      </w:r>
    </w:p>
    <w:p w:rsidR="009B56CA" w:rsidRPr="00891D9B" w:rsidRDefault="003E3935" w:rsidP="00891D9B">
      <w:pPr>
        <w:ind w:firstLine="540"/>
        <w:jc w:val="both"/>
        <w:rPr>
          <w:b/>
          <w:sz w:val="24"/>
          <w:szCs w:val="24"/>
        </w:rPr>
      </w:pPr>
      <w:r w:rsidRPr="00891D9B">
        <w:rPr>
          <w:sz w:val="24"/>
          <w:szCs w:val="24"/>
        </w:rPr>
        <w:t xml:space="preserve">  </w:t>
      </w:r>
      <w:r w:rsidR="00891D9B" w:rsidRPr="00891D9B">
        <w:rPr>
          <w:sz w:val="24"/>
          <w:szCs w:val="24"/>
        </w:rPr>
        <w:t xml:space="preserve">Поступило обращение по вопросу запрещения стоянки грузового транспорта на Ногинском шоссе и при съезде к АЗС расположенной в районе п. Машиностроитель. Автомобили стоят близко к жилым домам, водители </w:t>
      </w:r>
      <w:r w:rsidR="00891D9B">
        <w:rPr>
          <w:sz w:val="24"/>
          <w:szCs w:val="24"/>
        </w:rPr>
        <w:t xml:space="preserve">принимают пищу, </w:t>
      </w:r>
      <w:r w:rsidR="00891D9B" w:rsidRPr="00891D9B">
        <w:rPr>
          <w:sz w:val="24"/>
          <w:szCs w:val="24"/>
        </w:rPr>
        <w:t xml:space="preserve">обслуживают </w:t>
      </w:r>
      <w:r w:rsidR="00891D9B">
        <w:rPr>
          <w:sz w:val="24"/>
          <w:szCs w:val="24"/>
        </w:rPr>
        <w:t>транспорт в не приспособленных для этого местах,</w:t>
      </w:r>
      <w:r w:rsidR="00891D9B" w:rsidRPr="00891D9B">
        <w:rPr>
          <w:sz w:val="24"/>
          <w:szCs w:val="24"/>
        </w:rPr>
        <w:t xml:space="preserve">  загрязняют территорию</w:t>
      </w:r>
      <w:r w:rsidR="00891D9B">
        <w:rPr>
          <w:sz w:val="24"/>
          <w:szCs w:val="24"/>
        </w:rPr>
        <w:t xml:space="preserve">, </w:t>
      </w:r>
      <w:r w:rsidR="009B56CA" w:rsidRPr="00891D9B">
        <w:rPr>
          <w:sz w:val="24"/>
          <w:szCs w:val="24"/>
        </w:rPr>
        <w:t>что вызывает справедливые нарекания жителей расположенных рядом домов.</w:t>
      </w:r>
      <w:r w:rsidR="008F1230" w:rsidRPr="00891D9B">
        <w:rPr>
          <w:b/>
          <w:sz w:val="24"/>
          <w:szCs w:val="24"/>
        </w:rPr>
        <w:t xml:space="preserve"> </w:t>
      </w:r>
    </w:p>
    <w:p w:rsidR="009B56CA" w:rsidRDefault="009B56CA" w:rsidP="008F12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F1230" w:rsidRPr="003D5121">
        <w:rPr>
          <w:b/>
          <w:sz w:val="24"/>
          <w:szCs w:val="24"/>
        </w:rPr>
        <w:t>РЕШИЛИ:</w:t>
      </w:r>
    </w:p>
    <w:p w:rsidR="009B56CA" w:rsidRPr="009B56CA" w:rsidRDefault="009B56CA" w:rsidP="009B56CA">
      <w:pPr>
        <w:jc w:val="both"/>
        <w:rPr>
          <w:sz w:val="24"/>
          <w:szCs w:val="24"/>
        </w:rPr>
      </w:pPr>
      <w:r w:rsidRPr="009B56CA">
        <w:rPr>
          <w:sz w:val="24"/>
          <w:szCs w:val="24"/>
        </w:rPr>
        <w:t>1. Запретить остан</w:t>
      </w:r>
      <w:r>
        <w:rPr>
          <w:sz w:val="24"/>
          <w:szCs w:val="24"/>
        </w:rPr>
        <w:t xml:space="preserve">овку </w:t>
      </w:r>
      <w:r w:rsidR="00022C75">
        <w:rPr>
          <w:sz w:val="24"/>
          <w:szCs w:val="24"/>
        </w:rPr>
        <w:t>транспортных средств</w:t>
      </w:r>
      <w:r>
        <w:rPr>
          <w:sz w:val="24"/>
          <w:szCs w:val="24"/>
        </w:rPr>
        <w:t xml:space="preserve"> на </w:t>
      </w:r>
      <w:r w:rsidR="00022C75">
        <w:rPr>
          <w:sz w:val="24"/>
          <w:szCs w:val="24"/>
        </w:rPr>
        <w:t xml:space="preserve">съезде с </w:t>
      </w:r>
      <w:proofErr w:type="gramStart"/>
      <w:r>
        <w:rPr>
          <w:sz w:val="24"/>
          <w:szCs w:val="24"/>
        </w:rPr>
        <w:t>Ногинско</w:t>
      </w:r>
      <w:r w:rsidR="00022C75"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</w:t>
      </w:r>
      <w:proofErr w:type="spellEnd"/>
      <w:r>
        <w:rPr>
          <w:sz w:val="24"/>
          <w:szCs w:val="24"/>
        </w:rPr>
        <w:t>.</w:t>
      </w:r>
      <w:r w:rsidRPr="009B56C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22C75">
        <w:rPr>
          <w:sz w:val="24"/>
          <w:szCs w:val="24"/>
        </w:rPr>
        <w:t>к АЗС</w:t>
      </w:r>
      <w:r>
        <w:rPr>
          <w:sz w:val="24"/>
          <w:szCs w:val="24"/>
        </w:rPr>
        <w:t xml:space="preserve">, </w:t>
      </w:r>
      <w:r w:rsidRPr="009B56CA">
        <w:rPr>
          <w:sz w:val="24"/>
          <w:szCs w:val="24"/>
        </w:rPr>
        <w:t xml:space="preserve">установив дорожные знаки 3.27 «Остановка запрещена», </w:t>
      </w:r>
      <w:r w:rsidR="00022C75">
        <w:rPr>
          <w:sz w:val="24"/>
          <w:szCs w:val="24"/>
        </w:rPr>
        <w:t>8.2.2.</w:t>
      </w:r>
      <w:r w:rsidRPr="009B56CA">
        <w:rPr>
          <w:sz w:val="24"/>
          <w:szCs w:val="24"/>
        </w:rPr>
        <w:t xml:space="preserve"> «</w:t>
      </w:r>
      <w:r w:rsidR="00022C75">
        <w:rPr>
          <w:sz w:val="24"/>
          <w:szCs w:val="24"/>
        </w:rPr>
        <w:t>Зона действия</w:t>
      </w:r>
      <w:r w:rsidRPr="009B56CA">
        <w:rPr>
          <w:sz w:val="24"/>
          <w:szCs w:val="24"/>
        </w:rPr>
        <w:t xml:space="preserve">». </w:t>
      </w:r>
    </w:p>
    <w:p w:rsidR="009B56CA" w:rsidRPr="00022C75" w:rsidRDefault="009B56CA" w:rsidP="009B56CA">
      <w:pPr>
        <w:pStyle w:val="a3"/>
        <w:ind w:left="0"/>
        <w:jc w:val="both"/>
        <w:rPr>
          <w:b/>
          <w:bCs/>
          <w:sz w:val="24"/>
          <w:szCs w:val="24"/>
        </w:rPr>
      </w:pPr>
      <w:r w:rsidRPr="009B56CA">
        <w:rPr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="00022C75" w:rsidRPr="00022C75">
        <w:rPr>
          <w:b/>
          <w:sz w:val="24"/>
          <w:szCs w:val="24"/>
        </w:rPr>
        <w:t>Срок- 15.09.17г.</w:t>
      </w:r>
    </w:p>
    <w:p w:rsidR="000113F3" w:rsidRPr="009B56CA" w:rsidRDefault="009B56CA" w:rsidP="009B56C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6CA">
        <w:rPr>
          <w:rFonts w:ascii="Times New Roman" w:hAnsi="Times New Roman" w:cs="Times New Roman"/>
          <w:sz w:val="24"/>
          <w:szCs w:val="24"/>
        </w:rPr>
        <w:t>3. МУ «УМЗ» внести соответствующие изменения в проект организации дорожного движения, установить дорожные знаки   в соответствии с представленной  схемой.</w:t>
      </w:r>
      <w:r w:rsidR="00022C75">
        <w:rPr>
          <w:rFonts w:ascii="Times New Roman" w:hAnsi="Times New Roman" w:cs="Times New Roman"/>
          <w:sz w:val="24"/>
          <w:szCs w:val="24"/>
        </w:rPr>
        <w:t xml:space="preserve"> </w:t>
      </w:r>
      <w:r w:rsidR="00022C75" w:rsidRPr="00022C75">
        <w:rPr>
          <w:rFonts w:ascii="Times New Roman" w:hAnsi="Times New Roman" w:cs="Times New Roman"/>
          <w:b/>
          <w:sz w:val="24"/>
          <w:szCs w:val="24"/>
        </w:rPr>
        <w:t>Срок- 30.09.17г.</w:t>
      </w:r>
    </w:p>
    <w:p w:rsidR="008F1230" w:rsidRDefault="008F1230" w:rsidP="008F1230">
      <w:pPr>
        <w:jc w:val="both"/>
        <w:rPr>
          <w:sz w:val="24"/>
          <w:szCs w:val="24"/>
        </w:rPr>
      </w:pPr>
    </w:p>
    <w:p w:rsidR="00736497" w:rsidRDefault="00736497" w:rsidP="00736497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 w:rsidR="009B56CA">
        <w:rPr>
          <w:b/>
          <w:sz w:val="24"/>
          <w:szCs w:val="24"/>
          <w:u w:val="single"/>
        </w:rPr>
        <w:t>одиннадцатому в</w:t>
      </w:r>
      <w:r w:rsidRPr="00A607E5">
        <w:rPr>
          <w:b/>
          <w:sz w:val="24"/>
          <w:szCs w:val="24"/>
          <w:u w:val="single"/>
        </w:rPr>
        <w:t>опросу доложил:</w:t>
      </w:r>
    </w:p>
    <w:p w:rsidR="00736497" w:rsidRDefault="009B56CA" w:rsidP="009B56CA">
      <w:pPr>
        <w:ind w:left="4253" w:hanging="3686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736497" w:rsidRPr="00A607E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A83BB6" w:rsidRDefault="009B56CA" w:rsidP="009B56CA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533A4">
        <w:rPr>
          <w:sz w:val="24"/>
          <w:szCs w:val="24"/>
        </w:rPr>
        <w:t xml:space="preserve">Поступило обращение от </w:t>
      </w:r>
      <w:r>
        <w:rPr>
          <w:sz w:val="24"/>
          <w:szCs w:val="24"/>
        </w:rPr>
        <w:t xml:space="preserve">жителей дома № 24а по ул. </w:t>
      </w:r>
      <w:proofErr w:type="spellStart"/>
      <w:r>
        <w:rPr>
          <w:sz w:val="24"/>
          <w:szCs w:val="24"/>
        </w:rPr>
        <w:t>Тевосяна</w:t>
      </w:r>
      <w:proofErr w:type="spellEnd"/>
      <w:r>
        <w:rPr>
          <w:sz w:val="24"/>
          <w:szCs w:val="24"/>
        </w:rPr>
        <w:t xml:space="preserve"> </w:t>
      </w:r>
      <w:r w:rsidRPr="003533A4">
        <w:rPr>
          <w:sz w:val="24"/>
          <w:szCs w:val="24"/>
        </w:rPr>
        <w:t>о необходимости уста</w:t>
      </w:r>
      <w:r w:rsidR="0035778B">
        <w:rPr>
          <w:sz w:val="24"/>
          <w:szCs w:val="24"/>
        </w:rPr>
        <w:t xml:space="preserve">новки на </w:t>
      </w:r>
      <w:proofErr w:type="spellStart"/>
      <w:r w:rsidR="0035778B">
        <w:rPr>
          <w:sz w:val="24"/>
          <w:szCs w:val="24"/>
        </w:rPr>
        <w:t>внутренедворовом</w:t>
      </w:r>
      <w:proofErr w:type="spellEnd"/>
      <w:r w:rsidR="0035778B">
        <w:rPr>
          <w:sz w:val="24"/>
          <w:szCs w:val="24"/>
        </w:rPr>
        <w:t xml:space="preserve"> проезде</w:t>
      </w:r>
      <w:r w:rsidRPr="003533A4">
        <w:rPr>
          <w:sz w:val="24"/>
          <w:szCs w:val="24"/>
        </w:rPr>
        <w:t xml:space="preserve"> искусственной неровности.</w:t>
      </w:r>
    </w:p>
    <w:p w:rsidR="00736497" w:rsidRPr="00DD023B" w:rsidRDefault="0020361E" w:rsidP="004015E2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36497" w:rsidRPr="00DD023B">
        <w:rPr>
          <w:b/>
          <w:sz w:val="24"/>
          <w:szCs w:val="24"/>
        </w:rPr>
        <w:t>РЕШИЛИ:</w:t>
      </w:r>
    </w:p>
    <w:p w:rsidR="0035778B" w:rsidRPr="000052EB" w:rsidRDefault="0035778B" w:rsidP="0035778B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Установить искусственную неровность на ул. </w:t>
      </w:r>
      <w:proofErr w:type="spellStart"/>
      <w:r>
        <w:rPr>
          <w:sz w:val="24"/>
          <w:szCs w:val="24"/>
        </w:rPr>
        <w:t>Тевосяна</w:t>
      </w:r>
      <w:proofErr w:type="spellEnd"/>
      <w:r>
        <w:rPr>
          <w:sz w:val="24"/>
          <w:szCs w:val="24"/>
        </w:rPr>
        <w:t xml:space="preserve"> на </w:t>
      </w:r>
      <w:r w:rsidR="00A34798" w:rsidRPr="00A34798">
        <w:rPr>
          <w:sz w:val="24"/>
          <w:szCs w:val="24"/>
        </w:rPr>
        <w:t xml:space="preserve">внутренне дворовом </w:t>
      </w:r>
      <w:r>
        <w:rPr>
          <w:sz w:val="24"/>
          <w:szCs w:val="24"/>
        </w:rPr>
        <w:t>проезде, возле дома № 24а.</w:t>
      </w:r>
    </w:p>
    <w:p w:rsidR="0035778B" w:rsidRPr="00C429A5" w:rsidRDefault="0035778B" w:rsidP="0035778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</w:t>
      </w:r>
      <w:r w:rsidR="00C429A5" w:rsidRPr="00C429A5">
        <w:rPr>
          <w:rFonts w:ascii="Times New Roman" w:hAnsi="Times New Roman" w:cs="Times New Roman"/>
          <w:b/>
          <w:sz w:val="24"/>
          <w:szCs w:val="24"/>
        </w:rPr>
        <w:t>Срок- 15.09.17г.</w:t>
      </w:r>
    </w:p>
    <w:p w:rsidR="0035778B" w:rsidRDefault="0035778B" w:rsidP="0035778B">
      <w:pPr>
        <w:jc w:val="both"/>
        <w:rPr>
          <w:sz w:val="24"/>
          <w:szCs w:val="24"/>
        </w:rPr>
      </w:pPr>
      <w:r w:rsidRPr="0035778B">
        <w:rPr>
          <w:sz w:val="24"/>
          <w:szCs w:val="24"/>
        </w:rPr>
        <w:t>3. МУ «УМЗ» (</w:t>
      </w:r>
      <w:r>
        <w:rPr>
          <w:sz w:val="24"/>
          <w:szCs w:val="24"/>
        </w:rPr>
        <w:t>Иевлев А.А.)</w:t>
      </w:r>
      <w:r w:rsidR="00C429A5">
        <w:rPr>
          <w:sz w:val="24"/>
          <w:szCs w:val="24"/>
        </w:rPr>
        <w:t xml:space="preserve"> в</w:t>
      </w:r>
      <w:r>
        <w:rPr>
          <w:sz w:val="24"/>
          <w:szCs w:val="24"/>
        </w:rPr>
        <w:t>ключить в план работ на 2018 год установку искусственной неровности.</w:t>
      </w:r>
    </w:p>
    <w:p w:rsidR="00F95AA9" w:rsidRDefault="00F95AA9" w:rsidP="00421F5A">
      <w:pPr>
        <w:jc w:val="both"/>
        <w:rPr>
          <w:b/>
          <w:sz w:val="24"/>
          <w:szCs w:val="24"/>
        </w:rPr>
      </w:pPr>
    </w:p>
    <w:p w:rsidR="00F95AA9" w:rsidRDefault="00736497" w:rsidP="00F95AA9">
      <w:pPr>
        <w:ind w:left="720"/>
        <w:jc w:val="both"/>
        <w:rPr>
          <w:b/>
          <w:sz w:val="24"/>
          <w:szCs w:val="24"/>
          <w:u w:val="single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</w:t>
      </w:r>
      <w:r w:rsidR="00F95AA9" w:rsidRPr="00A607E5">
        <w:rPr>
          <w:b/>
          <w:sz w:val="24"/>
          <w:szCs w:val="24"/>
          <w:u w:val="single"/>
        </w:rPr>
        <w:t xml:space="preserve">По </w:t>
      </w:r>
      <w:r w:rsidR="0035778B">
        <w:rPr>
          <w:b/>
          <w:sz w:val="24"/>
          <w:szCs w:val="24"/>
          <w:u w:val="single"/>
        </w:rPr>
        <w:t>двенадцатому</w:t>
      </w:r>
      <w:r w:rsidR="00F95AA9"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F95AA9" w:rsidRDefault="00F95AA9" w:rsidP="00F95AA9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 w:rsidR="0035778B">
        <w:rPr>
          <w:i/>
          <w:sz w:val="24"/>
          <w:szCs w:val="24"/>
        </w:rPr>
        <w:t>Пузиков</w:t>
      </w:r>
      <w:proofErr w:type="spellEnd"/>
      <w:r w:rsidR="0035778B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="0035778B">
        <w:rPr>
          <w:i/>
          <w:sz w:val="24"/>
          <w:szCs w:val="24"/>
        </w:rPr>
        <w:t>ТСиЭ</w:t>
      </w:r>
      <w:proofErr w:type="spellEnd"/>
      <w:r w:rsidR="0035778B" w:rsidRPr="004D2AE5">
        <w:rPr>
          <w:i/>
          <w:sz w:val="24"/>
          <w:szCs w:val="24"/>
        </w:rPr>
        <w:t>.</w:t>
      </w:r>
    </w:p>
    <w:p w:rsidR="00421F5A" w:rsidRDefault="0035778B" w:rsidP="0035778B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t xml:space="preserve">Поступило обращение от </w:t>
      </w:r>
      <w:r>
        <w:rPr>
          <w:sz w:val="24"/>
          <w:szCs w:val="24"/>
        </w:rPr>
        <w:t xml:space="preserve">жителей дома № 35а по пр. Ленина </w:t>
      </w:r>
      <w:r w:rsidRPr="003533A4">
        <w:rPr>
          <w:sz w:val="24"/>
          <w:szCs w:val="24"/>
        </w:rPr>
        <w:t>о необходимости уста</w:t>
      </w:r>
      <w:r>
        <w:rPr>
          <w:sz w:val="24"/>
          <w:szCs w:val="24"/>
        </w:rPr>
        <w:t xml:space="preserve">новки на </w:t>
      </w:r>
      <w:r w:rsidR="00A34798" w:rsidRPr="00A34798">
        <w:rPr>
          <w:sz w:val="24"/>
          <w:szCs w:val="24"/>
        </w:rPr>
        <w:t>внутренне дворовом</w:t>
      </w:r>
      <w:r>
        <w:rPr>
          <w:sz w:val="24"/>
          <w:szCs w:val="24"/>
        </w:rPr>
        <w:t xml:space="preserve"> проезде</w:t>
      </w:r>
      <w:r w:rsidRPr="003533A4">
        <w:rPr>
          <w:sz w:val="24"/>
          <w:szCs w:val="24"/>
        </w:rPr>
        <w:t xml:space="preserve"> искусственной неровности.</w:t>
      </w:r>
    </w:p>
    <w:p w:rsidR="004015E2" w:rsidRDefault="0020361E" w:rsidP="0020361E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015E2" w:rsidRPr="00DD023B">
        <w:rPr>
          <w:b/>
          <w:sz w:val="24"/>
          <w:szCs w:val="24"/>
        </w:rPr>
        <w:t>РЕШИЛИ:</w:t>
      </w:r>
    </w:p>
    <w:p w:rsidR="0035778B" w:rsidRPr="000052EB" w:rsidRDefault="0035778B" w:rsidP="0035778B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Установить искусственную неровность на пр. Ленина на </w:t>
      </w:r>
      <w:r w:rsidR="00A34798" w:rsidRPr="00A34798">
        <w:rPr>
          <w:sz w:val="24"/>
          <w:szCs w:val="24"/>
        </w:rPr>
        <w:t>внутренне дворовом</w:t>
      </w:r>
      <w:r>
        <w:rPr>
          <w:sz w:val="24"/>
          <w:szCs w:val="24"/>
        </w:rPr>
        <w:t xml:space="preserve"> проезде, возле дома № 35а.</w:t>
      </w:r>
    </w:p>
    <w:p w:rsidR="0035778B" w:rsidRPr="00C429A5" w:rsidRDefault="0035778B" w:rsidP="0035778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</w:t>
      </w:r>
      <w:r w:rsidR="00C429A5">
        <w:rPr>
          <w:rFonts w:ascii="Times New Roman" w:hAnsi="Times New Roman" w:cs="Times New Roman"/>
          <w:sz w:val="24"/>
          <w:szCs w:val="24"/>
        </w:rPr>
        <w:t xml:space="preserve"> </w:t>
      </w:r>
      <w:r w:rsidR="00C429A5" w:rsidRPr="00C429A5">
        <w:rPr>
          <w:rFonts w:ascii="Times New Roman" w:hAnsi="Times New Roman" w:cs="Times New Roman"/>
          <w:b/>
          <w:sz w:val="24"/>
          <w:szCs w:val="24"/>
        </w:rPr>
        <w:t>Срок-20.09.2017г.</w:t>
      </w:r>
    </w:p>
    <w:p w:rsidR="0035778B" w:rsidRDefault="0035778B" w:rsidP="0035778B">
      <w:pPr>
        <w:jc w:val="both"/>
        <w:rPr>
          <w:sz w:val="24"/>
          <w:szCs w:val="24"/>
        </w:rPr>
      </w:pPr>
      <w:r w:rsidRPr="0035778B">
        <w:rPr>
          <w:sz w:val="24"/>
          <w:szCs w:val="24"/>
        </w:rPr>
        <w:t>3. МУ «УМЗ» (</w:t>
      </w:r>
      <w:r>
        <w:rPr>
          <w:sz w:val="24"/>
          <w:szCs w:val="24"/>
        </w:rPr>
        <w:t>Иевлев А.А.)</w:t>
      </w:r>
      <w:r w:rsidR="00C429A5">
        <w:rPr>
          <w:sz w:val="24"/>
          <w:szCs w:val="24"/>
        </w:rPr>
        <w:t xml:space="preserve"> в</w:t>
      </w:r>
      <w:r>
        <w:rPr>
          <w:sz w:val="24"/>
          <w:szCs w:val="24"/>
        </w:rPr>
        <w:t>ключить в план работ на 2018 год установку искусственной неровности</w:t>
      </w:r>
      <w:r w:rsidR="00E0524F">
        <w:rPr>
          <w:sz w:val="24"/>
          <w:szCs w:val="24"/>
        </w:rPr>
        <w:t xml:space="preserve"> и дорожных знаков «Жилая зона», в соответствии действующим проектом</w:t>
      </w:r>
      <w:r>
        <w:rPr>
          <w:sz w:val="24"/>
          <w:szCs w:val="24"/>
        </w:rPr>
        <w:t>.</w:t>
      </w:r>
    </w:p>
    <w:p w:rsidR="0020361E" w:rsidRPr="0020361E" w:rsidRDefault="0020361E" w:rsidP="0035778B">
      <w:pPr>
        <w:rPr>
          <w:sz w:val="24"/>
          <w:szCs w:val="24"/>
        </w:rPr>
      </w:pPr>
    </w:p>
    <w:p w:rsidR="0035778B" w:rsidRDefault="0035778B" w:rsidP="0035778B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тринадцатому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35778B" w:rsidRDefault="0035778B" w:rsidP="0035778B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35778B" w:rsidRDefault="0035778B" w:rsidP="0035778B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t xml:space="preserve">Поступило обращение от </w:t>
      </w:r>
      <w:r>
        <w:rPr>
          <w:sz w:val="24"/>
          <w:szCs w:val="24"/>
        </w:rPr>
        <w:t xml:space="preserve">жителя дома № 6 по ул. </w:t>
      </w:r>
      <w:proofErr w:type="spellStart"/>
      <w:r>
        <w:rPr>
          <w:sz w:val="24"/>
          <w:szCs w:val="24"/>
        </w:rPr>
        <w:t>Корешкова</w:t>
      </w:r>
      <w:proofErr w:type="spellEnd"/>
      <w:r>
        <w:rPr>
          <w:sz w:val="24"/>
          <w:szCs w:val="24"/>
        </w:rPr>
        <w:t xml:space="preserve"> </w:t>
      </w:r>
      <w:r w:rsidRPr="003533A4">
        <w:rPr>
          <w:sz w:val="24"/>
          <w:szCs w:val="24"/>
        </w:rPr>
        <w:t>о необходимости уста</w:t>
      </w:r>
      <w:r>
        <w:rPr>
          <w:sz w:val="24"/>
          <w:szCs w:val="24"/>
        </w:rPr>
        <w:t xml:space="preserve">новки на </w:t>
      </w:r>
      <w:r w:rsidR="00A34798" w:rsidRPr="00A34798">
        <w:rPr>
          <w:sz w:val="24"/>
          <w:szCs w:val="24"/>
        </w:rPr>
        <w:t>внутренне дворовом</w:t>
      </w:r>
      <w:r>
        <w:rPr>
          <w:sz w:val="24"/>
          <w:szCs w:val="24"/>
        </w:rPr>
        <w:t xml:space="preserve"> проезде</w:t>
      </w:r>
      <w:r w:rsidRPr="003533A4">
        <w:rPr>
          <w:sz w:val="24"/>
          <w:szCs w:val="24"/>
        </w:rPr>
        <w:t xml:space="preserve"> искусственной неровности.</w:t>
      </w:r>
      <w:r w:rsidR="00C429A5">
        <w:rPr>
          <w:sz w:val="24"/>
          <w:szCs w:val="24"/>
        </w:rPr>
        <w:t xml:space="preserve"> </w:t>
      </w:r>
    </w:p>
    <w:p w:rsidR="0035778B" w:rsidRDefault="0035778B" w:rsidP="0035778B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023B">
        <w:rPr>
          <w:b/>
          <w:sz w:val="24"/>
          <w:szCs w:val="24"/>
        </w:rPr>
        <w:t>РЕШИЛИ:</w:t>
      </w:r>
    </w:p>
    <w:p w:rsidR="00C429A5" w:rsidRDefault="0035778B" w:rsidP="00A26A9F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1. </w:t>
      </w:r>
      <w:r w:rsidR="00A26A9F" w:rsidRPr="00177817">
        <w:rPr>
          <w:sz w:val="24"/>
          <w:szCs w:val="24"/>
        </w:rPr>
        <w:t>Создать рабочую груп</w:t>
      </w:r>
      <w:r w:rsidR="00A26A9F">
        <w:rPr>
          <w:sz w:val="24"/>
          <w:szCs w:val="24"/>
        </w:rPr>
        <w:t>пу из представителей ОГИБДД</w:t>
      </w:r>
      <w:r w:rsidR="00A26A9F" w:rsidRPr="00177817">
        <w:rPr>
          <w:sz w:val="24"/>
          <w:szCs w:val="24"/>
        </w:rPr>
        <w:t>, МУ «УМЗ»,</w:t>
      </w:r>
      <w:r w:rsidR="00A26A9F">
        <w:rPr>
          <w:i/>
          <w:sz w:val="24"/>
          <w:szCs w:val="24"/>
        </w:rPr>
        <w:t xml:space="preserve"> </w:t>
      </w:r>
      <w:proofErr w:type="spellStart"/>
      <w:r w:rsidR="00A26A9F" w:rsidRPr="00A26A9F">
        <w:rPr>
          <w:sz w:val="24"/>
          <w:szCs w:val="24"/>
        </w:rPr>
        <w:t>ОТСиЭ</w:t>
      </w:r>
      <w:proofErr w:type="spellEnd"/>
      <w:r w:rsidR="00A26A9F" w:rsidRPr="00177817">
        <w:rPr>
          <w:sz w:val="24"/>
          <w:szCs w:val="24"/>
        </w:rPr>
        <w:t xml:space="preserve">. С учетом планировки территории, наличия инженерных коммуникаций </w:t>
      </w:r>
      <w:r w:rsidR="00C429A5">
        <w:rPr>
          <w:sz w:val="24"/>
          <w:szCs w:val="24"/>
        </w:rPr>
        <w:t>определить место</w:t>
      </w:r>
      <w:r w:rsidR="00A26A9F">
        <w:rPr>
          <w:sz w:val="24"/>
          <w:szCs w:val="24"/>
        </w:rPr>
        <w:t xml:space="preserve"> для оборудования</w:t>
      </w:r>
      <w:r w:rsidR="00A26A9F" w:rsidRPr="00177817">
        <w:rPr>
          <w:sz w:val="24"/>
          <w:szCs w:val="24"/>
        </w:rPr>
        <w:t xml:space="preserve"> </w:t>
      </w:r>
      <w:r w:rsidR="00A26A9F">
        <w:rPr>
          <w:sz w:val="24"/>
          <w:szCs w:val="24"/>
        </w:rPr>
        <w:t>искусственной неровности отвечающей</w:t>
      </w:r>
      <w:r w:rsidR="00A26A9F" w:rsidRPr="00177817">
        <w:rPr>
          <w:sz w:val="24"/>
          <w:szCs w:val="24"/>
        </w:rPr>
        <w:t xml:space="preserve"> </w:t>
      </w:r>
      <w:r w:rsidR="00A26A9F" w:rsidRPr="00177817">
        <w:rPr>
          <w:rStyle w:val="apple-converted-space"/>
          <w:sz w:val="24"/>
          <w:szCs w:val="24"/>
        </w:rPr>
        <w:t> </w:t>
      </w:r>
      <w:r w:rsidR="00A26A9F">
        <w:rPr>
          <w:sz w:val="24"/>
          <w:szCs w:val="24"/>
        </w:rPr>
        <w:t xml:space="preserve">требованиям </w:t>
      </w:r>
      <w:r w:rsidR="00A26A9F" w:rsidRPr="00A26A9F">
        <w:rPr>
          <w:sz w:val="24"/>
          <w:szCs w:val="24"/>
        </w:rPr>
        <w:t xml:space="preserve">ГОСТ </w:t>
      </w:r>
      <w:proofErr w:type="gramStart"/>
      <w:r w:rsidR="00A26A9F" w:rsidRPr="00A26A9F">
        <w:rPr>
          <w:sz w:val="24"/>
          <w:szCs w:val="24"/>
        </w:rPr>
        <w:t>Р</w:t>
      </w:r>
      <w:proofErr w:type="gramEnd"/>
      <w:r w:rsidR="00A26A9F" w:rsidRPr="00A26A9F">
        <w:rPr>
          <w:sz w:val="24"/>
          <w:szCs w:val="24"/>
        </w:rPr>
        <w:t xml:space="preserve"> 52605-06</w:t>
      </w:r>
      <w:r w:rsidR="00A26A9F">
        <w:rPr>
          <w:sz w:val="24"/>
          <w:szCs w:val="24"/>
        </w:rPr>
        <w:t>.</w:t>
      </w:r>
      <w:r w:rsidR="00A26A9F" w:rsidRPr="00177817">
        <w:rPr>
          <w:sz w:val="24"/>
          <w:szCs w:val="24"/>
        </w:rPr>
        <w:t xml:space="preserve"> </w:t>
      </w:r>
    </w:p>
    <w:p w:rsidR="0035778B" w:rsidRDefault="00C429A5" w:rsidP="00A26A9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429A5">
        <w:rPr>
          <w:b/>
          <w:sz w:val="24"/>
          <w:szCs w:val="24"/>
        </w:rPr>
        <w:t>Срок – 28.09.17г.</w:t>
      </w:r>
    </w:p>
    <w:p w:rsidR="00C429A5" w:rsidRDefault="00C429A5" w:rsidP="00C429A5">
      <w:pPr>
        <w:jc w:val="both"/>
        <w:rPr>
          <w:sz w:val="24"/>
          <w:szCs w:val="24"/>
        </w:rPr>
      </w:pPr>
      <w:r w:rsidRPr="00C429A5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 w:rsidRPr="0035778B">
        <w:rPr>
          <w:sz w:val="24"/>
          <w:szCs w:val="24"/>
        </w:rPr>
        <w:t>МУ «УМЗ» (</w:t>
      </w:r>
      <w:r>
        <w:rPr>
          <w:sz w:val="24"/>
          <w:szCs w:val="24"/>
        </w:rPr>
        <w:t>Иевлев А.А.) включить в план работ на 2018 год установку искусственной неровности.</w:t>
      </w:r>
    </w:p>
    <w:p w:rsidR="00C429A5" w:rsidRPr="00C429A5" w:rsidRDefault="00C429A5" w:rsidP="00A26A9F">
      <w:pPr>
        <w:jc w:val="both"/>
        <w:rPr>
          <w:b/>
          <w:sz w:val="24"/>
          <w:szCs w:val="24"/>
        </w:rPr>
      </w:pPr>
    </w:p>
    <w:p w:rsidR="00A26A9F" w:rsidRDefault="00A26A9F" w:rsidP="00A26A9F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четырнадцатому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A26A9F" w:rsidRDefault="00A26A9F" w:rsidP="00A26A9F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A26A9F" w:rsidRDefault="00A26A9F" w:rsidP="00A26A9F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lastRenderedPageBreak/>
        <w:t xml:space="preserve">Поступило обращение от </w:t>
      </w:r>
      <w:r>
        <w:rPr>
          <w:sz w:val="24"/>
          <w:szCs w:val="24"/>
        </w:rPr>
        <w:t xml:space="preserve">жителей </w:t>
      </w:r>
      <w:r w:rsidRPr="003533A4">
        <w:rPr>
          <w:sz w:val="24"/>
          <w:szCs w:val="24"/>
        </w:rPr>
        <w:t>о необходимости уста</w:t>
      </w:r>
      <w:r>
        <w:rPr>
          <w:sz w:val="24"/>
          <w:szCs w:val="24"/>
        </w:rPr>
        <w:t xml:space="preserve">новки на ул. Расковой, </w:t>
      </w:r>
      <w:r w:rsidR="00C429A5">
        <w:rPr>
          <w:sz w:val="24"/>
          <w:szCs w:val="24"/>
        </w:rPr>
        <w:t>на участке между</w:t>
      </w:r>
      <w:r>
        <w:rPr>
          <w:sz w:val="24"/>
          <w:szCs w:val="24"/>
        </w:rPr>
        <w:t xml:space="preserve"> дом</w:t>
      </w:r>
      <w:r w:rsidR="00C429A5">
        <w:rPr>
          <w:sz w:val="24"/>
          <w:szCs w:val="24"/>
        </w:rPr>
        <w:t>ами</w:t>
      </w:r>
      <w:r>
        <w:rPr>
          <w:sz w:val="24"/>
          <w:szCs w:val="24"/>
        </w:rPr>
        <w:t xml:space="preserve"> 12 и </w:t>
      </w:r>
      <w:r w:rsidR="00C429A5">
        <w:rPr>
          <w:sz w:val="24"/>
          <w:szCs w:val="24"/>
        </w:rPr>
        <w:t>16</w:t>
      </w:r>
      <w:r>
        <w:rPr>
          <w:sz w:val="24"/>
          <w:szCs w:val="24"/>
        </w:rPr>
        <w:t>,</w:t>
      </w:r>
      <w:r w:rsidRPr="003533A4">
        <w:rPr>
          <w:sz w:val="24"/>
          <w:szCs w:val="24"/>
        </w:rPr>
        <w:t xml:space="preserve"> искусственной неровности.</w:t>
      </w:r>
    </w:p>
    <w:p w:rsidR="00A26A9F" w:rsidRDefault="00A26A9F" w:rsidP="00A26A9F">
      <w:pPr>
        <w:ind w:left="928" w:hanging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DD023B">
        <w:rPr>
          <w:b/>
          <w:sz w:val="24"/>
          <w:szCs w:val="24"/>
        </w:rPr>
        <w:t>РЕШИЛИ:</w:t>
      </w:r>
    </w:p>
    <w:p w:rsidR="00A26A9F" w:rsidRPr="000052EB" w:rsidRDefault="00A26A9F" w:rsidP="00A26A9F">
      <w:pPr>
        <w:jc w:val="both"/>
        <w:rPr>
          <w:sz w:val="24"/>
          <w:szCs w:val="24"/>
        </w:rPr>
      </w:pPr>
      <w:r w:rsidRPr="000052EB">
        <w:rPr>
          <w:sz w:val="24"/>
          <w:szCs w:val="24"/>
        </w:rPr>
        <w:t xml:space="preserve">1. </w:t>
      </w:r>
      <w:r>
        <w:rPr>
          <w:sz w:val="24"/>
          <w:szCs w:val="24"/>
        </w:rPr>
        <w:t>Установить искусственную неровность на ул. Расковой.</w:t>
      </w:r>
    </w:p>
    <w:p w:rsidR="00A26A9F" w:rsidRDefault="00A26A9F" w:rsidP="00A26A9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</w:t>
      </w:r>
      <w:r w:rsidR="00C429A5" w:rsidRPr="00C429A5">
        <w:rPr>
          <w:rFonts w:ascii="Times New Roman" w:hAnsi="Times New Roman" w:cs="Times New Roman"/>
          <w:b/>
          <w:sz w:val="24"/>
          <w:szCs w:val="24"/>
        </w:rPr>
        <w:t>Срок- 15.09.2017г.</w:t>
      </w:r>
    </w:p>
    <w:p w:rsidR="00A26A9F" w:rsidRPr="0035778B" w:rsidRDefault="00A26A9F" w:rsidP="00A26A9F">
      <w:pPr>
        <w:jc w:val="both"/>
        <w:rPr>
          <w:sz w:val="24"/>
          <w:szCs w:val="24"/>
        </w:rPr>
      </w:pPr>
      <w:r w:rsidRPr="0035778B">
        <w:rPr>
          <w:sz w:val="24"/>
          <w:szCs w:val="24"/>
        </w:rPr>
        <w:t>3. МУ «УМЗ» (</w:t>
      </w:r>
      <w:r>
        <w:rPr>
          <w:sz w:val="24"/>
          <w:szCs w:val="24"/>
        </w:rPr>
        <w:t>Иевлев А.А.)</w:t>
      </w:r>
      <w:r w:rsidR="00C429A5">
        <w:rPr>
          <w:sz w:val="24"/>
          <w:szCs w:val="24"/>
        </w:rPr>
        <w:t>:</w:t>
      </w:r>
    </w:p>
    <w:p w:rsidR="00A26A9F" w:rsidRPr="00BA29E6" w:rsidRDefault="00A26A9F" w:rsidP="00A26A9F">
      <w:pPr>
        <w:jc w:val="both"/>
        <w:rPr>
          <w:b/>
          <w:sz w:val="24"/>
          <w:szCs w:val="24"/>
        </w:rPr>
      </w:pPr>
      <w:r w:rsidRPr="0035778B">
        <w:rPr>
          <w:bCs/>
          <w:sz w:val="24"/>
          <w:szCs w:val="24"/>
        </w:rPr>
        <w:t xml:space="preserve">3.1. Внести изменения в проект организации дорожного движения. </w:t>
      </w:r>
      <w:r w:rsidR="00BA29E6" w:rsidRPr="00BA29E6">
        <w:rPr>
          <w:b/>
          <w:bCs/>
          <w:sz w:val="24"/>
          <w:szCs w:val="24"/>
        </w:rPr>
        <w:t>Срок-2018г.</w:t>
      </w:r>
    </w:p>
    <w:p w:rsidR="00A26A9F" w:rsidRDefault="00A26A9F" w:rsidP="00A26A9F">
      <w:pPr>
        <w:jc w:val="both"/>
        <w:rPr>
          <w:sz w:val="24"/>
          <w:szCs w:val="24"/>
        </w:rPr>
      </w:pPr>
      <w:r>
        <w:rPr>
          <w:sz w:val="24"/>
          <w:szCs w:val="24"/>
        </w:rPr>
        <w:t>3.2. Включить в план работ на 2018 год установку искусственной неровности.</w:t>
      </w:r>
    </w:p>
    <w:p w:rsidR="00C04101" w:rsidRPr="00C04101" w:rsidRDefault="004015E2" w:rsidP="00B23DD5">
      <w:pPr>
        <w:ind w:left="720"/>
        <w:jc w:val="both"/>
        <w:rPr>
          <w:rFonts w:eastAsia="Calibri"/>
          <w:b/>
          <w:spacing w:val="-6"/>
          <w:sz w:val="24"/>
          <w:szCs w:val="24"/>
        </w:rPr>
      </w:pPr>
      <w:r w:rsidRPr="00FE6C35">
        <w:rPr>
          <w:bCs/>
          <w:color w:val="000000"/>
          <w:kern w:val="36"/>
          <w:sz w:val="24"/>
          <w:szCs w:val="24"/>
        </w:rPr>
        <w:t xml:space="preserve">    </w:t>
      </w:r>
    </w:p>
    <w:p w:rsidR="00A26A9F" w:rsidRPr="00A34798" w:rsidRDefault="00A26A9F" w:rsidP="00A26A9F">
      <w:pPr>
        <w:ind w:left="720"/>
        <w:jc w:val="both"/>
        <w:rPr>
          <w:b/>
          <w:sz w:val="24"/>
          <w:szCs w:val="24"/>
          <w:u w:val="single"/>
        </w:rPr>
      </w:pPr>
      <w:r w:rsidRPr="00A34798">
        <w:rPr>
          <w:b/>
          <w:sz w:val="24"/>
          <w:szCs w:val="24"/>
          <w:u w:val="single"/>
        </w:rPr>
        <w:t>По пятнадцатому вопросу доложил:</w:t>
      </w:r>
    </w:p>
    <w:p w:rsidR="00A26A9F" w:rsidRPr="00A34798" w:rsidRDefault="00A26A9F" w:rsidP="00A26A9F">
      <w:pPr>
        <w:ind w:left="4253" w:hanging="3686"/>
        <w:jc w:val="both"/>
        <w:rPr>
          <w:i/>
          <w:sz w:val="24"/>
          <w:szCs w:val="24"/>
        </w:rPr>
      </w:pPr>
      <w:r w:rsidRPr="00A34798">
        <w:rPr>
          <w:i/>
          <w:sz w:val="24"/>
          <w:szCs w:val="24"/>
        </w:rPr>
        <w:t xml:space="preserve">  </w:t>
      </w:r>
      <w:proofErr w:type="spellStart"/>
      <w:r w:rsidRPr="00A34798">
        <w:rPr>
          <w:i/>
          <w:sz w:val="24"/>
          <w:szCs w:val="24"/>
        </w:rPr>
        <w:t>Пузиков</w:t>
      </w:r>
      <w:proofErr w:type="spellEnd"/>
      <w:r w:rsidRPr="00A34798"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 w:rsidRPr="00A34798">
        <w:rPr>
          <w:i/>
          <w:sz w:val="24"/>
          <w:szCs w:val="24"/>
        </w:rPr>
        <w:t>ТСиЭ</w:t>
      </w:r>
      <w:proofErr w:type="spellEnd"/>
      <w:r w:rsidRPr="00A34798">
        <w:rPr>
          <w:i/>
          <w:sz w:val="24"/>
          <w:szCs w:val="24"/>
        </w:rPr>
        <w:t>.</w:t>
      </w:r>
    </w:p>
    <w:p w:rsidR="00A26A9F" w:rsidRPr="00A34798" w:rsidRDefault="00A26A9F" w:rsidP="00A26A9F">
      <w:pPr>
        <w:ind w:firstLine="284"/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Поступило обращение от жителей о необходимости установки на ул. 2-я </w:t>
      </w:r>
      <w:proofErr w:type="gramStart"/>
      <w:r w:rsidRPr="00A34798">
        <w:rPr>
          <w:sz w:val="24"/>
          <w:szCs w:val="24"/>
        </w:rPr>
        <w:t>Поселковая</w:t>
      </w:r>
      <w:proofErr w:type="gramEnd"/>
      <w:r w:rsidRPr="00A34798">
        <w:rPr>
          <w:sz w:val="24"/>
          <w:szCs w:val="24"/>
        </w:rPr>
        <w:t xml:space="preserve">, искусственной неровности. На данном участке расположены </w:t>
      </w:r>
      <w:r w:rsidR="007B1CB0" w:rsidRPr="00A34798">
        <w:rPr>
          <w:sz w:val="24"/>
          <w:szCs w:val="24"/>
        </w:rPr>
        <w:t xml:space="preserve">два детских учреждения. </w:t>
      </w:r>
    </w:p>
    <w:p w:rsidR="00A26A9F" w:rsidRPr="00A34798" w:rsidRDefault="00A26A9F" w:rsidP="00A26A9F">
      <w:pPr>
        <w:ind w:left="928" w:hanging="502"/>
        <w:jc w:val="both"/>
        <w:rPr>
          <w:b/>
          <w:sz w:val="24"/>
          <w:szCs w:val="24"/>
        </w:rPr>
      </w:pPr>
      <w:r w:rsidRPr="00A34798">
        <w:rPr>
          <w:b/>
          <w:sz w:val="24"/>
          <w:szCs w:val="24"/>
        </w:rPr>
        <w:t xml:space="preserve"> РЕШИЛИ:</w:t>
      </w:r>
    </w:p>
    <w:p w:rsidR="00A26A9F" w:rsidRPr="00A34798" w:rsidRDefault="00A26A9F" w:rsidP="00A26A9F">
      <w:pPr>
        <w:jc w:val="both"/>
        <w:rPr>
          <w:sz w:val="24"/>
          <w:szCs w:val="24"/>
        </w:rPr>
      </w:pPr>
      <w:r w:rsidRPr="00A34798">
        <w:rPr>
          <w:sz w:val="24"/>
          <w:szCs w:val="24"/>
        </w:rPr>
        <w:t xml:space="preserve">1. </w:t>
      </w:r>
      <w:proofErr w:type="gramStart"/>
      <w:r w:rsidRPr="00A34798">
        <w:rPr>
          <w:sz w:val="24"/>
          <w:szCs w:val="24"/>
        </w:rPr>
        <w:t xml:space="preserve">Установить искусственную неровность на ул. </w:t>
      </w:r>
      <w:r w:rsidR="007B1CB0" w:rsidRPr="00A34798">
        <w:rPr>
          <w:sz w:val="24"/>
          <w:szCs w:val="24"/>
        </w:rPr>
        <w:t xml:space="preserve">2-я Поселковая, </w:t>
      </w:r>
      <w:r w:rsidR="00C05A51" w:rsidRPr="00A34798">
        <w:rPr>
          <w:sz w:val="24"/>
          <w:szCs w:val="24"/>
        </w:rPr>
        <w:t>в районе</w:t>
      </w:r>
      <w:r w:rsidR="00A34798" w:rsidRPr="00A34798">
        <w:rPr>
          <w:sz w:val="24"/>
          <w:szCs w:val="24"/>
        </w:rPr>
        <w:t xml:space="preserve"> пешеходного перехода, на</w:t>
      </w:r>
      <w:r w:rsidR="007B1CB0" w:rsidRPr="00A34798">
        <w:rPr>
          <w:sz w:val="24"/>
          <w:szCs w:val="24"/>
        </w:rPr>
        <w:t xml:space="preserve">против дома № 22а.  </w:t>
      </w:r>
      <w:proofErr w:type="gramEnd"/>
    </w:p>
    <w:p w:rsidR="00A26A9F" w:rsidRPr="00A34798" w:rsidRDefault="00A26A9F" w:rsidP="00A26A9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98">
        <w:rPr>
          <w:rFonts w:ascii="Times New Roman" w:hAnsi="Times New Roman" w:cs="Times New Roman"/>
          <w:sz w:val="24"/>
          <w:szCs w:val="24"/>
        </w:rPr>
        <w:t xml:space="preserve">2. Отделу по транспорту, связи и экологии (Поляков А.В.) подготовить схему установки технических средств организации дорожного движения. </w:t>
      </w:r>
      <w:r w:rsidR="00C05A51" w:rsidRPr="00A34798">
        <w:rPr>
          <w:rFonts w:ascii="Times New Roman" w:hAnsi="Times New Roman" w:cs="Times New Roman"/>
          <w:b/>
          <w:sz w:val="24"/>
          <w:szCs w:val="24"/>
        </w:rPr>
        <w:t>Срок- 30.09.17г.</w:t>
      </w:r>
    </w:p>
    <w:p w:rsidR="00A26A9F" w:rsidRPr="00A34798" w:rsidRDefault="00A26A9F" w:rsidP="00A26A9F">
      <w:pPr>
        <w:jc w:val="both"/>
        <w:rPr>
          <w:sz w:val="24"/>
          <w:szCs w:val="24"/>
        </w:rPr>
      </w:pPr>
      <w:r w:rsidRPr="00A34798">
        <w:rPr>
          <w:sz w:val="24"/>
          <w:szCs w:val="24"/>
        </w:rPr>
        <w:t>3. МУ «УМЗ» (Иевлев А.А.)</w:t>
      </w:r>
    </w:p>
    <w:p w:rsidR="007B1CB0" w:rsidRPr="00A34798" w:rsidRDefault="007B1CB0" w:rsidP="00A26A9F">
      <w:pPr>
        <w:jc w:val="both"/>
        <w:rPr>
          <w:sz w:val="24"/>
          <w:szCs w:val="24"/>
        </w:rPr>
      </w:pPr>
      <w:r w:rsidRPr="00A34798">
        <w:rPr>
          <w:sz w:val="24"/>
          <w:szCs w:val="24"/>
        </w:rPr>
        <w:t>3.1.  Запланировать на 2018 год  мероприятия по обрезке зеленых насаждений и покос травы вдоль проезда.</w:t>
      </w:r>
    </w:p>
    <w:p w:rsidR="00A26A9F" w:rsidRPr="00A34798" w:rsidRDefault="007B1CB0" w:rsidP="00A26A9F">
      <w:pPr>
        <w:jc w:val="both"/>
        <w:rPr>
          <w:sz w:val="24"/>
          <w:szCs w:val="24"/>
        </w:rPr>
      </w:pPr>
      <w:r w:rsidRPr="00A34798">
        <w:rPr>
          <w:bCs/>
          <w:sz w:val="24"/>
          <w:szCs w:val="24"/>
        </w:rPr>
        <w:t>3.2</w:t>
      </w:r>
      <w:r w:rsidR="00A26A9F" w:rsidRPr="00A34798">
        <w:rPr>
          <w:bCs/>
          <w:sz w:val="24"/>
          <w:szCs w:val="24"/>
        </w:rPr>
        <w:t xml:space="preserve">. Внести изменения в проект организации дорожного движения. </w:t>
      </w:r>
    </w:p>
    <w:p w:rsidR="00C04101" w:rsidRDefault="007B1CB0" w:rsidP="00A26A9F">
      <w:pPr>
        <w:rPr>
          <w:rFonts w:eastAsia="Calibri"/>
          <w:spacing w:val="-6"/>
          <w:sz w:val="24"/>
          <w:szCs w:val="24"/>
        </w:rPr>
      </w:pPr>
      <w:r w:rsidRPr="00A34798">
        <w:rPr>
          <w:sz w:val="24"/>
          <w:szCs w:val="24"/>
        </w:rPr>
        <w:t>3.3</w:t>
      </w:r>
      <w:r w:rsidR="00A26A9F" w:rsidRPr="00A34798">
        <w:rPr>
          <w:sz w:val="24"/>
          <w:szCs w:val="24"/>
        </w:rPr>
        <w:t>. Включить в план работ на 2018 год установку искусственной неровности</w:t>
      </w:r>
    </w:p>
    <w:p w:rsidR="00746019" w:rsidRDefault="00746019" w:rsidP="00746019">
      <w:pPr>
        <w:ind w:left="567"/>
        <w:rPr>
          <w:sz w:val="24"/>
          <w:szCs w:val="24"/>
        </w:rPr>
      </w:pPr>
    </w:p>
    <w:p w:rsidR="007B1CB0" w:rsidRDefault="007B1CB0" w:rsidP="007B1CB0">
      <w:pPr>
        <w:ind w:left="720"/>
        <w:jc w:val="both"/>
        <w:rPr>
          <w:b/>
          <w:sz w:val="24"/>
          <w:szCs w:val="24"/>
          <w:u w:val="single"/>
        </w:rPr>
      </w:pPr>
      <w:r w:rsidRPr="00A607E5">
        <w:rPr>
          <w:b/>
          <w:sz w:val="24"/>
          <w:szCs w:val="24"/>
          <w:u w:val="single"/>
        </w:rPr>
        <w:t xml:space="preserve">По </w:t>
      </w:r>
      <w:r>
        <w:rPr>
          <w:b/>
          <w:sz w:val="24"/>
          <w:szCs w:val="24"/>
          <w:u w:val="single"/>
        </w:rPr>
        <w:t>шестнадцатому</w:t>
      </w:r>
      <w:r w:rsidRPr="00A607E5">
        <w:rPr>
          <w:b/>
          <w:sz w:val="24"/>
          <w:szCs w:val="24"/>
          <w:u w:val="single"/>
        </w:rPr>
        <w:t xml:space="preserve"> вопросу доложил:</w:t>
      </w:r>
    </w:p>
    <w:p w:rsidR="00DD7CF4" w:rsidRDefault="007B1CB0" w:rsidP="00C05A51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C05A51" w:rsidRPr="00C05A51" w:rsidRDefault="001E782B" w:rsidP="001E782B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Перекресток ул. </w:t>
      </w:r>
      <w:proofErr w:type="spellStart"/>
      <w:r>
        <w:rPr>
          <w:sz w:val="24"/>
          <w:szCs w:val="24"/>
        </w:rPr>
        <w:t>Советская-ул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Рабочая</w:t>
      </w:r>
      <w:proofErr w:type="gramEnd"/>
      <w:r>
        <w:rPr>
          <w:sz w:val="24"/>
          <w:szCs w:val="24"/>
        </w:rPr>
        <w:t xml:space="preserve"> является одним из самых интенсивных на территории города. </w:t>
      </w:r>
      <w:r w:rsidRPr="001E782B">
        <w:rPr>
          <w:sz w:val="24"/>
          <w:szCs w:val="24"/>
        </w:rPr>
        <w:t>По итогам 2015 года на перекрестке ул. Советска</w:t>
      </w:r>
      <w:proofErr w:type="gramStart"/>
      <w:r w:rsidRPr="001E782B">
        <w:rPr>
          <w:sz w:val="24"/>
          <w:szCs w:val="24"/>
        </w:rPr>
        <w:t>я-</w:t>
      </w:r>
      <w:proofErr w:type="gramEnd"/>
      <w:r w:rsidRPr="001E782B">
        <w:rPr>
          <w:sz w:val="24"/>
          <w:szCs w:val="24"/>
        </w:rPr>
        <w:t xml:space="preserve"> ул. Рабочая зарегистрировано 3 столкновения транспортных средств в котором пострадали люди. (в 2014г.-1 ДТП, 2016г. – 1 ДТП</w:t>
      </w:r>
      <w:r>
        <w:rPr>
          <w:sz w:val="24"/>
          <w:szCs w:val="24"/>
        </w:rPr>
        <w:t>)</w:t>
      </w:r>
      <w:r w:rsidRPr="001E782B">
        <w:rPr>
          <w:sz w:val="24"/>
          <w:szCs w:val="24"/>
        </w:rPr>
        <w:t xml:space="preserve">.  </w:t>
      </w:r>
      <w:r>
        <w:rPr>
          <w:sz w:val="24"/>
          <w:szCs w:val="24"/>
        </w:rPr>
        <w:t>В целях ликвидации очага аварийности, в 2016 году на перекрестке у</w:t>
      </w:r>
      <w:r w:rsidR="00C05A51" w:rsidRPr="00C05A51">
        <w:rPr>
          <w:sz w:val="24"/>
          <w:szCs w:val="24"/>
        </w:rPr>
        <w:t>станов</w:t>
      </w:r>
      <w:r>
        <w:rPr>
          <w:sz w:val="24"/>
          <w:szCs w:val="24"/>
        </w:rPr>
        <w:t>лены</w:t>
      </w:r>
      <w:r w:rsidR="00C05A51" w:rsidRPr="00C05A51">
        <w:rPr>
          <w:sz w:val="24"/>
          <w:szCs w:val="24"/>
        </w:rPr>
        <w:t xml:space="preserve"> дорожны</w:t>
      </w:r>
      <w:r>
        <w:rPr>
          <w:sz w:val="24"/>
          <w:szCs w:val="24"/>
        </w:rPr>
        <w:t>е</w:t>
      </w:r>
      <w:r w:rsidR="00C05A51" w:rsidRPr="00C05A51">
        <w:rPr>
          <w:sz w:val="24"/>
          <w:szCs w:val="24"/>
        </w:rPr>
        <w:t xml:space="preserve"> знак</w:t>
      </w:r>
      <w:r>
        <w:rPr>
          <w:sz w:val="24"/>
          <w:szCs w:val="24"/>
        </w:rPr>
        <w:t>и</w:t>
      </w:r>
      <w:r w:rsidR="00C05A51" w:rsidRPr="00C05A51">
        <w:rPr>
          <w:sz w:val="24"/>
          <w:szCs w:val="24"/>
        </w:rPr>
        <w:t xml:space="preserve"> на щитках желтого цвета   увеличенног</w:t>
      </w:r>
      <w:r>
        <w:rPr>
          <w:sz w:val="24"/>
          <w:szCs w:val="24"/>
        </w:rPr>
        <w:t xml:space="preserve">о типоразмера «Уступите дорогу», запрещен левый поворот с ул. </w:t>
      </w:r>
      <w:proofErr w:type="gramStart"/>
      <w:r>
        <w:rPr>
          <w:sz w:val="24"/>
          <w:szCs w:val="24"/>
        </w:rPr>
        <w:t>Рабочая</w:t>
      </w:r>
      <w:proofErr w:type="gramEnd"/>
      <w:r>
        <w:rPr>
          <w:sz w:val="24"/>
          <w:szCs w:val="24"/>
        </w:rPr>
        <w:t xml:space="preserve">, </w:t>
      </w:r>
      <w:r w:rsidR="00C05A51" w:rsidRPr="00C05A51">
        <w:rPr>
          <w:color w:val="000000"/>
          <w:sz w:val="24"/>
          <w:szCs w:val="24"/>
        </w:rPr>
        <w:t>осветительные опоры</w:t>
      </w:r>
      <w:r>
        <w:rPr>
          <w:color w:val="000000"/>
          <w:sz w:val="24"/>
          <w:szCs w:val="24"/>
        </w:rPr>
        <w:t xml:space="preserve"> оборудованы </w:t>
      </w:r>
      <w:r w:rsidR="00C05A51" w:rsidRPr="00C05A51">
        <w:rPr>
          <w:color w:val="000000"/>
          <w:sz w:val="24"/>
          <w:szCs w:val="24"/>
        </w:rPr>
        <w:t xml:space="preserve"> дополнительными светильниками.</w:t>
      </w:r>
      <w:r>
        <w:rPr>
          <w:color w:val="000000"/>
          <w:sz w:val="24"/>
          <w:szCs w:val="24"/>
        </w:rPr>
        <w:t xml:space="preserve"> За 8 мес. 2017 года </w:t>
      </w:r>
      <w:proofErr w:type="gramStart"/>
      <w:r>
        <w:rPr>
          <w:color w:val="000000"/>
          <w:sz w:val="24"/>
          <w:szCs w:val="24"/>
        </w:rPr>
        <w:t>ДТП</w:t>
      </w:r>
      <w:proofErr w:type="gramEnd"/>
      <w:r>
        <w:rPr>
          <w:color w:val="000000"/>
          <w:sz w:val="24"/>
          <w:szCs w:val="24"/>
        </w:rPr>
        <w:t xml:space="preserve"> в которых пострадали люди на данном перекрестке не зарегистрировано, однако авари</w:t>
      </w:r>
      <w:r w:rsidR="00824484"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с материальным ущербом </w:t>
      </w:r>
      <w:r w:rsidR="00824484">
        <w:rPr>
          <w:color w:val="000000"/>
          <w:sz w:val="24"/>
          <w:szCs w:val="24"/>
        </w:rPr>
        <w:t>регистрируются ежемесячно.</w:t>
      </w:r>
      <w:r>
        <w:rPr>
          <w:color w:val="000000"/>
          <w:sz w:val="24"/>
          <w:szCs w:val="24"/>
        </w:rPr>
        <w:t xml:space="preserve"> </w:t>
      </w:r>
    </w:p>
    <w:p w:rsidR="007B1CB0" w:rsidRDefault="007B1CB0" w:rsidP="007B1CB0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7B1CB0" w:rsidRPr="00824484" w:rsidRDefault="007B1CB0" w:rsidP="007B1CB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7817">
        <w:rPr>
          <w:sz w:val="24"/>
          <w:szCs w:val="24"/>
        </w:rPr>
        <w:t xml:space="preserve"> Создать рабочую группу из представителей управления МВД России по </w:t>
      </w:r>
      <w:r>
        <w:rPr>
          <w:sz w:val="24"/>
          <w:szCs w:val="24"/>
        </w:rPr>
        <w:t>городскому округу Электросталь</w:t>
      </w:r>
      <w:r w:rsidRPr="00177817">
        <w:rPr>
          <w:sz w:val="24"/>
          <w:szCs w:val="24"/>
        </w:rPr>
        <w:t>, МУ «УМЗ»,</w:t>
      </w:r>
      <w:r>
        <w:rPr>
          <w:i/>
          <w:sz w:val="24"/>
          <w:szCs w:val="24"/>
        </w:rPr>
        <w:t xml:space="preserve"> </w:t>
      </w:r>
      <w:proofErr w:type="spellStart"/>
      <w:r w:rsidRPr="007B1CB0">
        <w:rPr>
          <w:sz w:val="24"/>
          <w:szCs w:val="24"/>
        </w:rPr>
        <w:t>ОТСиЭ</w:t>
      </w:r>
      <w:proofErr w:type="spellEnd"/>
      <w:r w:rsidRPr="007B1C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24484" w:rsidRPr="00824484">
        <w:rPr>
          <w:b/>
          <w:sz w:val="24"/>
          <w:szCs w:val="24"/>
        </w:rPr>
        <w:t>Срок- 30.09.17г.</w:t>
      </w:r>
    </w:p>
    <w:p w:rsidR="007B1CB0" w:rsidRDefault="007B1CB0" w:rsidP="007B1CB0">
      <w:pPr>
        <w:jc w:val="both"/>
        <w:rPr>
          <w:sz w:val="24"/>
          <w:szCs w:val="24"/>
        </w:rPr>
      </w:pPr>
      <w:r>
        <w:rPr>
          <w:sz w:val="24"/>
          <w:szCs w:val="24"/>
        </w:rPr>
        <w:t>1.2. Рабочей группе, с учетом транспортного и пешеходного потока, руководствуясь нормативными требованиями</w:t>
      </w:r>
      <w:r w:rsidR="00824484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действующи</w:t>
      </w:r>
      <w:r w:rsidR="00824484">
        <w:rPr>
          <w:sz w:val="24"/>
          <w:szCs w:val="24"/>
        </w:rPr>
        <w:t>ми</w:t>
      </w:r>
      <w:r>
        <w:rPr>
          <w:sz w:val="24"/>
          <w:szCs w:val="24"/>
        </w:rPr>
        <w:t xml:space="preserve"> в сфере дорожного движения и рекомендациями </w:t>
      </w:r>
      <w:r>
        <w:rPr>
          <w:rFonts w:eastAsia="Calibri"/>
          <w:sz w:val="24"/>
          <w:szCs w:val="24"/>
        </w:rPr>
        <w:t xml:space="preserve">разработанной Комплексной схемы организации дорожного движения, представить  предложение  по  организации  движения  на  перекрестке   </w:t>
      </w:r>
      <w:r>
        <w:rPr>
          <w:sz w:val="24"/>
          <w:szCs w:val="24"/>
        </w:rPr>
        <w:t>ул. Рабочая - ул. Советская.</w:t>
      </w:r>
    </w:p>
    <w:p w:rsidR="007B1CB0" w:rsidRDefault="007B1CB0" w:rsidP="007B1CB0">
      <w:pPr>
        <w:ind w:left="720"/>
        <w:jc w:val="both"/>
        <w:rPr>
          <w:b/>
          <w:sz w:val="24"/>
          <w:szCs w:val="24"/>
          <w:u w:val="single"/>
        </w:rPr>
      </w:pPr>
    </w:p>
    <w:p w:rsidR="007B1CB0" w:rsidRDefault="007B1CB0" w:rsidP="007B1CB0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Разное</w:t>
      </w:r>
      <w:r w:rsidRPr="00A607E5">
        <w:rPr>
          <w:b/>
          <w:sz w:val="24"/>
          <w:szCs w:val="24"/>
          <w:u w:val="single"/>
        </w:rPr>
        <w:t>:</w:t>
      </w:r>
    </w:p>
    <w:p w:rsidR="0054761B" w:rsidRPr="0054761B" w:rsidRDefault="0054761B" w:rsidP="0054761B">
      <w:pPr>
        <w:ind w:left="720"/>
        <w:jc w:val="both"/>
        <w:rPr>
          <w:b/>
          <w:sz w:val="24"/>
          <w:szCs w:val="24"/>
          <w:u w:val="single"/>
        </w:rPr>
      </w:pPr>
      <w:r w:rsidRPr="003D5121">
        <w:rPr>
          <w:b/>
          <w:sz w:val="24"/>
          <w:szCs w:val="24"/>
          <w:u w:val="single"/>
        </w:rPr>
        <w:t>По вопросу доложил:</w:t>
      </w:r>
    </w:p>
    <w:p w:rsidR="007B1CB0" w:rsidRDefault="007B1CB0" w:rsidP="007B1CB0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r w:rsidR="0054761B">
        <w:rPr>
          <w:i/>
          <w:sz w:val="24"/>
          <w:szCs w:val="24"/>
        </w:rPr>
        <w:t xml:space="preserve">Поляков Александр Викторович – начальник отдела </w:t>
      </w:r>
      <w:proofErr w:type="spellStart"/>
      <w:r w:rsidR="0054761B">
        <w:rPr>
          <w:i/>
          <w:sz w:val="24"/>
          <w:szCs w:val="24"/>
        </w:rPr>
        <w:t>ТСиЭ</w:t>
      </w:r>
      <w:proofErr w:type="spellEnd"/>
      <w:r w:rsidR="0054761B">
        <w:rPr>
          <w:i/>
          <w:sz w:val="24"/>
          <w:szCs w:val="24"/>
        </w:rPr>
        <w:t>.</w:t>
      </w:r>
    </w:p>
    <w:p w:rsidR="00824484" w:rsidRPr="00824484" w:rsidRDefault="00824484" w:rsidP="00824484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На привокзальной площади начаты работы по строительству памятника, движение транспортных средств затруднено. </w:t>
      </w:r>
    </w:p>
    <w:p w:rsidR="007B1CB0" w:rsidRDefault="007B1CB0" w:rsidP="007B1CB0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824484" w:rsidRPr="00824484" w:rsidRDefault="00824484" w:rsidP="00A34798">
      <w:pPr>
        <w:ind w:left="426"/>
        <w:jc w:val="both"/>
        <w:rPr>
          <w:sz w:val="24"/>
          <w:szCs w:val="24"/>
        </w:rPr>
      </w:pPr>
      <w:r w:rsidRPr="00824484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На период строительства на привокзальной площади снять ограничения в движении транспортных средств по ул. </w:t>
      </w:r>
      <w:proofErr w:type="gramStart"/>
      <w:r>
        <w:rPr>
          <w:sz w:val="24"/>
          <w:szCs w:val="24"/>
        </w:rPr>
        <w:t>Советская</w:t>
      </w:r>
      <w:proofErr w:type="gramEnd"/>
      <w:r w:rsidR="00A34798">
        <w:rPr>
          <w:sz w:val="24"/>
          <w:szCs w:val="24"/>
        </w:rPr>
        <w:t>,</w:t>
      </w:r>
      <w:r>
        <w:rPr>
          <w:sz w:val="24"/>
          <w:szCs w:val="24"/>
        </w:rPr>
        <w:t xml:space="preserve"> от ул. Красная до ул. Железнодорожная.  </w:t>
      </w:r>
      <w:r w:rsidRPr="00824484">
        <w:rPr>
          <w:sz w:val="24"/>
          <w:szCs w:val="24"/>
        </w:rPr>
        <w:t xml:space="preserve"> </w:t>
      </w:r>
    </w:p>
    <w:p w:rsidR="00737074" w:rsidRDefault="00824484" w:rsidP="007B1CB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Членам комиссии представить предложения по организации движения на привокзальной площади, ул. Железнодорожная и ул. Советская, </w:t>
      </w:r>
      <w:r w:rsidR="00737074">
        <w:rPr>
          <w:sz w:val="24"/>
          <w:szCs w:val="24"/>
        </w:rPr>
        <w:t xml:space="preserve">с учетом установки памятника. </w:t>
      </w:r>
      <w:r w:rsidR="00737074" w:rsidRPr="00737074">
        <w:rPr>
          <w:b/>
          <w:sz w:val="24"/>
          <w:szCs w:val="24"/>
        </w:rPr>
        <w:t>Срок- 10.11.17г.</w:t>
      </w:r>
    </w:p>
    <w:p w:rsidR="00E64150" w:rsidRDefault="00E64150" w:rsidP="00E64150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E64150" w:rsidRDefault="00E64150" w:rsidP="00E64150">
      <w:pPr>
        <w:pStyle w:val="a3"/>
        <w:ind w:left="2268" w:hanging="1701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Поляков Александр Викторович – начальник отдела </w:t>
      </w:r>
      <w:proofErr w:type="spellStart"/>
      <w:r>
        <w:rPr>
          <w:i/>
          <w:sz w:val="24"/>
          <w:szCs w:val="24"/>
        </w:rPr>
        <w:t>ТСиЭ</w:t>
      </w:r>
      <w:proofErr w:type="spellEnd"/>
      <w:r>
        <w:rPr>
          <w:i/>
          <w:sz w:val="24"/>
          <w:szCs w:val="24"/>
        </w:rPr>
        <w:t>.</w:t>
      </w:r>
    </w:p>
    <w:p w:rsidR="00E64150" w:rsidRDefault="00E64150" w:rsidP="00E6415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72E93">
        <w:rPr>
          <w:rFonts w:ascii="Times New Roman" w:hAnsi="Times New Roman" w:cs="Times New Roman"/>
          <w:sz w:val="24"/>
          <w:szCs w:val="24"/>
        </w:rPr>
        <w:t xml:space="preserve">В адрес комиссии </w:t>
      </w:r>
      <w:r>
        <w:rPr>
          <w:rFonts w:ascii="Times New Roman" w:hAnsi="Times New Roman" w:cs="Times New Roman"/>
          <w:sz w:val="24"/>
          <w:szCs w:val="24"/>
        </w:rPr>
        <w:t>поступило обращение ПАО «МСЗ» о</w:t>
      </w:r>
      <w:r w:rsidR="00737074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7074">
        <w:rPr>
          <w:rFonts w:ascii="Times New Roman" w:hAnsi="Times New Roman" w:cs="Times New Roman"/>
          <w:sz w:val="24"/>
          <w:szCs w:val="24"/>
        </w:rPr>
        <w:t xml:space="preserve">ограничении стоянки 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 на ул. Карла Маркса, в районе заводоуправления (ул. Карла Маркса д. 12).</w:t>
      </w:r>
      <w:r w:rsidR="007370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150" w:rsidRPr="003D5121" w:rsidRDefault="00E64150" w:rsidP="00E641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</w:t>
      </w:r>
      <w:r w:rsidRPr="003D5121">
        <w:rPr>
          <w:b/>
          <w:sz w:val="24"/>
          <w:szCs w:val="24"/>
        </w:rPr>
        <w:t>РЕШИЛИ:</w:t>
      </w:r>
    </w:p>
    <w:p w:rsidR="00E64150" w:rsidRDefault="00E64150" w:rsidP="00A34798">
      <w:pPr>
        <w:pStyle w:val="a5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Ограничить </w:t>
      </w:r>
      <w:r w:rsidR="00737074">
        <w:rPr>
          <w:rFonts w:ascii="Times New Roman" w:hAnsi="Times New Roman" w:cs="Times New Roman"/>
          <w:sz w:val="24"/>
          <w:szCs w:val="24"/>
        </w:rPr>
        <w:t>стоянку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 на ул. Карла Маркса, в районе заводоуправления (ул. Карла Маркса д. 12), установив дорожные знаки 3.28 «Стоянка запрещена» и 8.24 «Работает эвакуатор». </w:t>
      </w:r>
    </w:p>
    <w:p w:rsidR="00E64150" w:rsidRDefault="00E64150" w:rsidP="00A34798">
      <w:pPr>
        <w:pStyle w:val="a5"/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D0">
        <w:rPr>
          <w:rFonts w:ascii="Times New Roman" w:hAnsi="Times New Roman" w:cs="Times New Roman"/>
          <w:sz w:val="24"/>
          <w:szCs w:val="24"/>
        </w:rPr>
        <w:t xml:space="preserve">  </w:t>
      </w:r>
      <w:r w:rsidR="00A3479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0A7F">
        <w:rPr>
          <w:rFonts w:ascii="Times New Roman" w:hAnsi="Times New Roman" w:cs="Times New Roman"/>
          <w:sz w:val="24"/>
          <w:szCs w:val="24"/>
        </w:rPr>
        <w:t xml:space="preserve">. </w:t>
      </w:r>
      <w:r w:rsidRPr="009637D0">
        <w:rPr>
          <w:rFonts w:ascii="Times New Roman" w:hAnsi="Times New Roman" w:cs="Times New Roman"/>
          <w:sz w:val="24"/>
          <w:szCs w:val="24"/>
        </w:rPr>
        <w:t>Отделу по организации дорожного движения, транспорту, связи и экологии Администрации городского округа Электросталь (</w:t>
      </w:r>
      <w:r>
        <w:rPr>
          <w:rFonts w:ascii="Times New Roman" w:hAnsi="Times New Roman" w:cs="Times New Roman"/>
          <w:sz w:val="24"/>
          <w:szCs w:val="24"/>
        </w:rPr>
        <w:t xml:space="preserve">Полякову А.В.) </w:t>
      </w:r>
      <w:r w:rsidRPr="009637D0">
        <w:rPr>
          <w:rFonts w:ascii="Times New Roman" w:hAnsi="Times New Roman" w:cs="Times New Roman"/>
          <w:sz w:val="24"/>
          <w:szCs w:val="24"/>
        </w:rPr>
        <w:t>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</w:t>
      </w:r>
    </w:p>
    <w:p w:rsidR="00E64150" w:rsidRDefault="00A34798" w:rsidP="00A34798">
      <w:pPr>
        <w:pStyle w:val="a5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4150">
        <w:rPr>
          <w:rFonts w:ascii="Times New Roman" w:hAnsi="Times New Roman" w:cs="Times New Roman"/>
          <w:sz w:val="24"/>
          <w:szCs w:val="24"/>
        </w:rPr>
        <w:t>3. Рекомендовать ПАО «МСЗ» (Седельников О.Л.) провести установку технических средств организации дорожного движения в соответствии с представленной схемой.</w:t>
      </w:r>
    </w:p>
    <w:p w:rsidR="00E64150" w:rsidRDefault="00A34798" w:rsidP="00A34798">
      <w:pPr>
        <w:shd w:val="clear" w:color="auto" w:fill="FFFFFF"/>
        <w:ind w:hanging="426"/>
        <w:jc w:val="both"/>
        <w:textAlignment w:val="baseline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A0A7F">
        <w:rPr>
          <w:sz w:val="24"/>
          <w:szCs w:val="24"/>
        </w:rPr>
        <w:t xml:space="preserve"> 4. </w:t>
      </w:r>
      <w:r w:rsidR="00E64150">
        <w:rPr>
          <w:sz w:val="24"/>
          <w:szCs w:val="24"/>
        </w:rPr>
        <w:t>МУ «УМЗ» (Иевлев А.А.) обеспечить контроль установки технических средств организации дорожного движения.</w:t>
      </w:r>
    </w:p>
    <w:p w:rsidR="007B1CB0" w:rsidRDefault="007B1CB0" w:rsidP="007B1CB0">
      <w:pPr>
        <w:jc w:val="both"/>
        <w:rPr>
          <w:rFonts w:eastAsia="Calibri"/>
          <w:spacing w:val="-6"/>
          <w:sz w:val="24"/>
          <w:szCs w:val="24"/>
        </w:rPr>
      </w:pPr>
    </w:p>
    <w:p w:rsidR="0054761B" w:rsidRDefault="0054761B" w:rsidP="0054761B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54761B" w:rsidRDefault="0054761B" w:rsidP="0054761B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54761B" w:rsidRDefault="0054761B" w:rsidP="0054761B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t>Поступило обращение о необходимости уста</w:t>
      </w:r>
      <w:r>
        <w:rPr>
          <w:sz w:val="24"/>
          <w:szCs w:val="24"/>
        </w:rPr>
        <w:t xml:space="preserve">новки </w:t>
      </w:r>
      <w:r w:rsidRPr="003533A4">
        <w:rPr>
          <w:sz w:val="24"/>
          <w:szCs w:val="24"/>
        </w:rPr>
        <w:t>искусственной неровности</w:t>
      </w:r>
      <w:r>
        <w:rPr>
          <w:sz w:val="24"/>
          <w:szCs w:val="24"/>
        </w:rPr>
        <w:t xml:space="preserve"> на пр. Чернышевского</w:t>
      </w:r>
      <w:r w:rsidRPr="003533A4">
        <w:rPr>
          <w:sz w:val="24"/>
          <w:szCs w:val="24"/>
        </w:rPr>
        <w:t>.</w:t>
      </w:r>
      <w:r>
        <w:rPr>
          <w:sz w:val="24"/>
          <w:szCs w:val="24"/>
        </w:rPr>
        <w:t xml:space="preserve"> В 2018 году на пр. Чернышевского произведен ремонт асфальтового покрытия</w:t>
      </w:r>
      <w:r w:rsidR="00737074">
        <w:rPr>
          <w:sz w:val="24"/>
          <w:szCs w:val="24"/>
        </w:rPr>
        <w:t>, скорости движения автомобилей возросли</w:t>
      </w:r>
      <w:r>
        <w:rPr>
          <w:sz w:val="24"/>
          <w:szCs w:val="24"/>
        </w:rPr>
        <w:t>.</w:t>
      </w:r>
    </w:p>
    <w:p w:rsidR="0054761B" w:rsidRDefault="0054761B" w:rsidP="0054761B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54761B" w:rsidRPr="00737074" w:rsidRDefault="0054761B" w:rsidP="0054761B">
      <w:pPr>
        <w:jc w:val="both"/>
        <w:rPr>
          <w:b/>
          <w:sz w:val="24"/>
          <w:szCs w:val="24"/>
        </w:rPr>
      </w:pPr>
      <w:r w:rsidRPr="000052EB">
        <w:rPr>
          <w:sz w:val="24"/>
          <w:szCs w:val="24"/>
        </w:rPr>
        <w:t xml:space="preserve">1. </w:t>
      </w:r>
      <w:r w:rsidR="00737074">
        <w:rPr>
          <w:sz w:val="24"/>
          <w:szCs w:val="24"/>
        </w:rPr>
        <w:t>Р</w:t>
      </w:r>
      <w:r w:rsidRPr="00177817">
        <w:rPr>
          <w:sz w:val="24"/>
          <w:szCs w:val="24"/>
        </w:rPr>
        <w:t>абоч</w:t>
      </w:r>
      <w:r w:rsidR="00737074">
        <w:rPr>
          <w:sz w:val="24"/>
          <w:szCs w:val="24"/>
        </w:rPr>
        <w:t>ей</w:t>
      </w:r>
      <w:r w:rsidRPr="00177817">
        <w:rPr>
          <w:sz w:val="24"/>
          <w:szCs w:val="24"/>
        </w:rPr>
        <w:t xml:space="preserve"> груп</w:t>
      </w:r>
      <w:r>
        <w:rPr>
          <w:sz w:val="24"/>
          <w:szCs w:val="24"/>
        </w:rPr>
        <w:t>п</w:t>
      </w:r>
      <w:r w:rsidR="00737074">
        <w:rPr>
          <w:sz w:val="24"/>
          <w:szCs w:val="24"/>
        </w:rPr>
        <w:t>е</w:t>
      </w:r>
      <w:r>
        <w:rPr>
          <w:sz w:val="24"/>
          <w:szCs w:val="24"/>
        </w:rPr>
        <w:t xml:space="preserve"> из представителей ОГИБДД</w:t>
      </w:r>
      <w:r w:rsidRPr="00177817">
        <w:rPr>
          <w:sz w:val="24"/>
          <w:szCs w:val="24"/>
        </w:rPr>
        <w:t>, МУ «УМЗ»,</w:t>
      </w:r>
      <w:r>
        <w:rPr>
          <w:i/>
          <w:sz w:val="24"/>
          <w:szCs w:val="24"/>
        </w:rPr>
        <w:t xml:space="preserve"> </w:t>
      </w:r>
      <w:proofErr w:type="spellStart"/>
      <w:r w:rsidRPr="00A26A9F">
        <w:rPr>
          <w:sz w:val="24"/>
          <w:szCs w:val="24"/>
        </w:rPr>
        <w:t>ОТСиЭ</w:t>
      </w:r>
      <w:proofErr w:type="spellEnd"/>
      <w:r w:rsidRPr="00177817">
        <w:rPr>
          <w:sz w:val="24"/>
          <w:szCs w:val="24"/>
        </w:rPr>
        <w:t xml:space="preserve">. С учетом </w:t>
      </w:r>
      <w:r w:rsidR="00737074">
        <w:rPr>
          <w:sz w:val="24"/>
          <w:szCs w:val="24"/>
        </w:rPr>
        <w:t>аварийности, интенсивности транспортного и пешеходного потока определить место</w:t>
      </w:r>
      <w:r>
        <w:rPr>
          <w:sz w:val="24"/>
          <w:szCs w:val="24"/>
        </w:rPr>
        <w:t xml:space="preserve"> </w:t>
      </w:r>
      <w:r w:rsidR="00737074">
        <w:rPr>
          <w:sz w:val="24"/>
          <w:szCs w:val="24"/>
        </w:rPr>
        <w:t>установки</w:t>
      </w:r>
      <w:r w:rsidRPr="00177817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искусственной неровности отвечающей</w:t>
      </w:r>
      <w:r w:rsidRPr="00177817">
        <w:rPr>
          <w:sz w:val="24"/>
          <w:szCs w:val="24"/>
        </w:rPr>
        <w:t xml:space="preserve"> </w:t>
      </w:r>
      <w:r w:rsidRPr="00177817"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 xml:space="preserve">требованиям </w:t>
      </w:r>
      <w:r w:rsidRPr="00A26A9F">
        <w:rPr>
          <w:sz w:val="24"/>
          <w:szCs w:val="24"/>
        </w:rPr>
        <w:t xml:space="preserve">ГОСТ </w:t>
      </w:r>
      <w:proofErr w:type="gramStart"/>
      <w:r w:rsidRPr="00A26A9F">
        <w:rPr>
          <w:sz w:val="24"/>
          <w:szCs w:val="24"/>
        </w:rPr>
        <w:t>Р</w:t>
      </w:r>
      <w:proofErr w:type="gramEnd"/>
      <w:r w:rsidRPr="00A26A9F">
        <w:rPr>
          <w:sz w:val="24"/>
          <w:szCs w:val="24"/>
        </w:rPr>
        <w:t xml:space="preserve"> 52605-06</w:t>
      </w:r>
      <w:r>
        <w:rPr>
          <w:sz w:val="24"/>
          <w:szCs w:val="24"/>
        </w:rPr>
        <w:t>.</w:t>
      </w:r>
      <w:r w:rsidRPr="00177817">
        <w:rPr>
          <w:sz w:val="24"/>
          <w:szCs w:val="24"/>
        </w:rPr>
        <w:t xml:space="preserve"> </w:t>
      </w:r>
      <w:r w:rsidR="00737074" w:rsidRPr="00737074">
        <w:rPr>
          <w:b/>
          <w:sz w:val="24"/>
          <w:szCs w:val="24"/>
        </w:rPr>
        <w:t>Срок-30.09.17г.</w:t>
      </w:r>
    </w:p>
    <w:p w:rsidR="0054761B" w:rsidRDefault="0054761B" w:rsidP="0054761B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</w:t>
      </w:r>
      <w:r w:rsidR="00737074">
        <w:rPr>
          <w:rFonts w:ascii="Times New Roman" w:hAnsi="Times New Roman" w:cs="Times New Roman"/>
          <w:sz w:val="24"/>
          <w:szCs w:val="24"/>
        </w:rPr>
        <w:t xml:space="preserve"> </w:t>
      </w:r>
      <w:r w:rsidR="00737074" w:rsidRPr="00737074">
        <w:rPr>
          <w:rFonts w:ascii="Times New Roman" w:hAnsi="Times New Roman" w:cs="Times New Roman"/>
          <w:b/>
          <w:sz w:val="24"/>
          <w:szCs w:val="24"/>
        </w:rPr>
        <w:t>Срок – 05.10.17г.</w:t>
      </w:r>
    </w:p>
    <w:p w:rsidR="0054761B" w:rsidRDefault="0054761B" w:rsidP="0054761B">
      <w:pPr>
        <w:jc w:val="both"/>
        <w:rPr>
          <w:sz w:val="24"/>
          <w:szCs w:val="24"/>
        </w:rPr>
      </w:pPr>
      <w:r w:rsidRPr="0035778B">
        <w:rPr>
          <w:sz w:val="24"/>
          <w:szCs w:val="24"/>
        </w:rPr>
        <w:t>3. МУ «УМЗ» (</w:t>
      </w:r>
      <w:r>
        <w:rPr>
          <w:sz w:val="24"/>
          <w:szCs w:val="24"/>
        </w:rPr>
        <w:t>Иевлев А.А.)</w:t>
      </w:r>
    </w:p>
    <w:p w:rsidR="0054761B" w:rsidRPr="0035778B" w:rsidRDefault="0054761B" w:rsidP="0054761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3.1</w:t>
      </w:r>
      <w:r w:rsidRPr="0035778B">
        <w:rPr>
          <w:bCs/>
          <w:sz w:val="24"/>
          <w:szCs w:val="24"/>
        </w:rPr>
        <w:t xml:space="preserve">. Внести изменения в проект организации дорожного движения. </w:t>
      </w:r>
    </w:p>
    <w:p w:rsidR="0054761B" w:rsidRDefault="0054761B" w:rsidP="0054761B">
      <w:pPr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3.2. Включить в план работ на 2018 год установку искусственной неровности</w:t>
      </w:r>
    </w:p>
    <w:p w:rsidR="0054761B" w:rsidRDefault="0054761B" w:rsidP="0054761B">
      <w:pPr>
        <w:ind w:left="720"/>
        <w:jc w:val="both"/>
        <w:rPr>
          <w:b/>
          <w:sz w:val="24"/>
          <w:szCs w:val="24"/>
          <w:u w:val="single"/>
        </w:rPr>
      </w:pPr>
    </w:p>
    <w:p w:rsidR="0054761B" w:rsidRDefault="0054761B" w:rsidP="0054761B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54761B" w:rsidRDefault="0054761B" w:rsidP="0054761B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54761B" w:rsidRPr="008E0F21" w:rsidRDefault="0054761B" w:rsidP="0054761B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t>Поступило обращение о необходимости уста</w:t>
      </w:r>
      <w:r>
        <w:rPr>
          <w:sz w:val="24"/>
          <w:szCs w:val="24"/>
        </w:rPr>
        <w:t xml:space="preserve">новки </w:t>
      </w:r>
      <w:r w:rsidRPr="003533A4">
        <w:rPr>
          <w:sz w:val="24"/>
          <w:szCs w:val="24"/>
        </w:rPr>
        <w:t>искусственной неровности</w:t>
      </w:r>
      <w:r>
        <w:rPr>
          <w:sz w:val="24"/>
          <w:szCs w:val="24"/>
        </w:rPr>
        <w:t xml:space="preserve"> на </w:t>
      </w:r>
      <w:r w:rsidR="00BA0A7F">
        <w:rPr>
          <w:sz w:val="24"/>
          <w:szCs w:val="24"/>
        </w:rPr>
        <w:t xml:space="preserve">внутренне </w:t>
      </w:r>
      <w:r>
        <w:rPr>
          <w:sz w:val="24"/>
          <w:szCs w:val="24"/>
        </w:rPr>
        <w:t xml:space="preserve">дворовом проезде, </w:t>
      </w:r>
      <w:r w:rsidR="0073707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 xml:space="preserve"> дома №</w:t>
      </w:r>
      <w:r w:rsidR="008E0F21">
        <w:rPr>
          <w:sz w:val="24"/>
          <w:szCs w:val="24"/>
        </w:rPr>
        <w:t xml:space="preserve"> 1</w:t>
      </w:r>
      <w:r w:rsidR="008E0F21" w:rsidRPr="008E0F21">
        <w:rPr>
          <w:sz w:val="24"/>
          <w:szCs w:val="24"/>
        </w:rPr>
        <w:t>/6</w:t>
      </w:r>
      <w:r w:rsidR="008E0F21">
        <w:rPr>
          <w:sz w:val="24"/>
          <w:szCs w:val="24"/>
        </w:rPr>
        <w:t>, по ул. Победы.</w:t>
      </w:r>
    </w:p>
    <w:p w:rsidR="0054761B" w:rsidRDefault="0054761B" w:rsidP="0054761B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737074" w:rsidRPr="00737074" w:rsidRDefault="00737074" w:rsidP="00737074">
      <w:pPr>
        <w:jc w:val="both"/>
        <w:rPr>
          <w:b/>
          <w:sz w:val="24"/>
          <w:szCs w:val="24"/>
        </w:rPr>
      </w:pPr>
      <w:r w:rsidRPr="000052EB">
        <w:rPr>
          <w:sz w:val="24"/>
          <w:szCs w:val="24"/>
        </w:rPr>
        <w:t xml:space="preserve">1. </w:t>
      </w:r>
      <w:r>
        <w:rPr>
          <w:sz w:val="24"/>
          <w:szCs w:val="24"/>
        </w:rPr>
        <w:t>Р</w:t>
      </w:r>
      <w:r w:rsidRPr="00177817">
        <w:rPr>
          <w:sz w:val="24"/>
          <w:szCs w:val="24"/>
        </w:rPr>
        <w:t>абоч</w:t>
      </w:r>
      <w:r>
        <w:rPr>
          <w:sz w:val="24"/>
          <w:szCs w:val="24"/>
        </w:rPr>
        <w:t>ей</w:t>
      </w:r>
      <w:r w:rsidRPr="00177817">
        <w:rPr>
          <w:sz w:val="24"/>
          <w:szCs w:val="24"/>
        </w:rPr>
        <w:t xml:space="preserve"> груп</w:t>
      </w:r>
      <w:r>
        <w:rPr>
          <w:sz w:val="24"/>
          <w:szCs w:val="24"/>
        </w:rPr>
        <w:t>пе из представителей ОГИБДД</w:t>
      </w:r>
      <w:r w:rsidRPr="00177817">
        <w:rPr>
          <w:sz w:val="24"/>
          <w:szCs w:val="24"/>
        </w:rPr>
        <w:t>, МУ «УМЗ»,</w:t>
      </w:r>
      <w:r>
        <w:rPr>
          <w:i/>
          <w:sz w:val="24"/>
          <w:szCs w:val="24"/>
        </w:rPr>
        <w:t xml:space="preserve"> </w:t>
      </w:r>
      <w:proofErr w:type="spellStart"/>
      <w:r w:rsidRPr="00A26A9F">
        <w:rPr>
          <w:sz w:val="24"/>
          <w:szCs w:val="24"/>
        </w:rPr>
        <w:t>ОТСиЭ</w:t>
      </w:r>
      <w:proofErr w:type="spellEnd"/>
      <w:r w:rsidRPr="00177817">
        <w:rPr>
          <w:sz w:val="24"/>
          <w:szCs w:val="24"/>
        </w:rPr>
        <w:t xml:space="preserve">. С учетом </w:t>
      </w:r>
      <w:r>
        <w:rPr>
          <w:sz w:val="24"/>
          <w:szCs w:val="24"/>
        </w:rPr>
        <w:t>аварийности, интенсивности транспортного и пешеходного потока определить место установки</w:t>
      </w:r>
      <w:r w:rsidRPr="00177817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искусственной неровности.</w:t>
      </w:r>
      <w:r w:rsidRPr="00177817">
        <w:rPr>
          <w:sz w:val="24"/>
          <w:szCs w:val="24"/>
        </w:rPr>
        <w:t xml:space="preserve"> </w:t>
      </w:r>
      <w:r w:rsidRPr="00737074">
        <w:rPr>
          <w:b/>
          <w:sz w:val="24"/>
          <w:szCs w:val="24"/>
        </w:rPr>
        <w:t>Срок-30.09.17г.</w:t>
      </w:r>
    </w:p>
    <w:p w:rsidR="00737074" w:rsidRDefault="00737074" w:rsidP="00737074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 </w:t>
      </w:r>
      <w:r w:rsidRPr="00737074">
        <w:rPr>
          <w:rFonts w:ascii="Times New Roman" w:hAnsi="Times New Roman" w:cs="Times New Roman"/>
          <w:b/>
          <w:sz w:val="24"/>
          <w:szCs w:val="24"/>
        </w:rPr>
        <w:t>Срок – 05.10.17г.</w:t>
      </w:r>
    </w:p>
    <w:p w:rsidR="00737074" w:rsidRDefault="00737074" w:rsidP="00737074">
      <w:pPr>
        <w:jc w:val="both"/>
        <w:rPr>
          <w:sz w:val="24"/>
          <w:szCs w:val="24"/>
        </w:rPr>
      </w:pPr>
      <w:r w:rsidRPr="0035778B">
        <w:rPr>
          <w:sz w:val="24"/>
          <w:szCs w:val="24"/>
        </w:rPr>
        <w:t>3. МУ «УМЗ» (</w:t>
      </w:r>
      <w:r>
        <w:rPr>
          <w:sz w:val="24"/>
          <w:szCs w:val="24"/>
        </w:rPr>
        <w:t>Иевлев А.А.)</w:t>
      </w:r>
    </w:p>
    <w:p w:rsidR="00737074" w:rsidRDefault="00737074" w:rsidP="00737074">
      <w:pPr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>3.2. Включить в план работ на 2018 год установку искусственной неровности</w:t>
      </w:r>
      <w:r w:rsidR="008B1647">
        <w:rPr>
          <w:sz w:val="24"/>
          <w:szCs w:val="24"/>
        </w:rPr>
        <w:t xml:space="preserve"> и обрезку</w:t>
      </w:r>
      <w:r w:rsidR="00BA0A7F">
        <w:rPr>
          <w:sz w:val="24"/>
          <w:szCs w:val="24"/>
        </w:rPr>
        <w:t xml:space="preserve"> зеленых насаждений вдоль внутренне </w:t>
      </w:r>
      <w:r w:rsidR="008B1647">
        <w:rPr>
          <w:sz w:val="24"/>
          <w:szCs w:val="24"/>
        </w:rPr>
        <w:t>дворового проезда.</w:t>
      </w:r>
    </w:p>
    <w:p w:rsidR="008E0F21" w:rsidRDefault="008E0F21" w:rsidP="008E0F21">
      <w:pPr>
        <w:ind w:left="720"/>
        <w:jc w:val="both"/>
        <w:rPr>
          <w:b/>
          <w:sz w:val="24"/>
          <w:szCs w:val="24"/>
          <w:u w:val="single"/>
        </w:rPr>
      </w:pPr>
    </w:p>
    <w:p w:rsidR="00E64150" w:rsidRDefault="00E64150" w:rsidP="00E64150">
      <w:pPr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</w:t>
      </w:r>
      <w:r w:rsidRPr="00A607E5">
        <w:rPr>
          <w:b/>
          <w:sz w:val="24"/>
          <w:szCs w:val="24"/>
          <w:u w:val="single"/>
        </w:rPr>
        <w:t>вопросу доложил:</w:t>
      </w:r>
    </w:p>
    <w:p w:rsidR="00E64150" w:rsidRDefault="00E64150" w:rsidP="00E64150">
      <w:pPr>
        <w:ind w:left="4253" w:hanging="3686"/>
        <w:jc w:val="both"/>
        <w:rPr>
          <w:i/>
          <w:sz w:val="24"/>
          <w:szCs w:val="24"/>
        </w:rPr>
      </w:pPr>
      <w:r w:rsidRPr="00A607E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Пузиков</w:t>
      </w:r>
      <w:proofErr w:type="spellEnd"/>
      <w:r>
        <w:rPr>
          <w:i/>
          <w:sz w:val="24"/>
          <w:szCs w:val="24"/>
        </w:rPr>
        <w:t xml:space="preserve"> Александр Олегович – эксперт отдела по </w:t>
      </w:r>
      <w:proofErr w:type="spellStart"/>
      <w:r>
        <w:rPr>
          <w:i/>
          <w:sz w:val="24"/>
          <w:szCs w:val="24"/>
        </w:rPr>
        <w:t>ТСиЭ</w:t>
      </w:r>
      <w:proofErr w:type="spellEnd"/>
      <w:r w:rsidRPr="004D2AE5">
        <w:rPr>
          <w:i/>
          <w:sz w:val="24"/>
          <w:szCs w:val="24"/>
        </w:rPr>
        <w:t>.</w:t>
      </w:r>
    </w:p>
    <w:p w:rsidR="00E64150" w:rsidRDefault="00E64150" w:rsidP="00E64150">
      <w:pPr>
        <w:ind w:firstLine="284"/>
        <w:jc w:val="both"/>
        <w:rPr>
          <w:sz w:val="24"/>
          <w:szCs w:val="24"/>
        </w:rPr>
      </w:pPr>
      <w:r w:rsidRPr="003533A4">
        <w:rPr>
          <w:sz w:val="24"/>
          <w:szCs w:val="24"/>
        </w:rPr>
        <w:t xml:space="preserve">Поступило обращение от </w:t>
      </w:r>
      <w:r>
        <w:rPr>
          <w:sz w:val="24"/>
          <w:szCs w:val="24"/>
        </w:rPr>
        <w:t xml:space="preserve">жителя дома № 16 по ул. </w:t>
      </w:r>
      <w:proofErr w:type="spellStart"/>
      <w:r>
        <w:rPr>
          <w:sz w:val="24"/>
          <w:szCs w:val="24"/>
        </w:rPr>
        <w:t>Ялагина</w:t>
      </w:r>
      <w:proofErr w:type="spellEnd"/>
      <w:r>
        <w:rPr>
          <w:sz w:val="24"/>
          <w:szCs w:val="24"/>
        </w:rPr>
        <w:t xml:space="preserve"> </w:t>
      </w:r>
      <w:r w:rsidRPr="003533A4">
        <w:rPr>
          <w:sz w:val="24"/>
          <w:szCs w:val="24"/>
        </w:rPr>
        <w:t>о необходимости уста</w:t>
      </w:r>
      <w:r>
        <w:rPr>
          <w:sz w:val="24"/>
          <w:szCs w:val="24"/>
        </w:rPr>
        <w:t>новки на внутрен</w:t>
      </w:r>
      <w:r w:rsidR="00BA0A7F">
        <w:rPr>
          <w:sz w:val="24"/>
          <w:szCs w:val="24"/>
        </w:rPr>
        <w:t>н</w:t>
      </w:r>
      <w:r>
        <w:rPr>
          <w:sz w:val="24"/>
          <w:szCs w:val="24"/>
        </w:rPr>
        <w:t>е</w:t>
      </w:r>
      <w:r w:rsidR="00BA0A7F">
        <w:rPr>
          <w:sz w:val="24"/>
          <w:szCs w:val="24"/>
        </w:rPr>
        <w:t xml:space="preserve"> </w:t>
      </w:r>
      <w:r>
        <w:rPr>
          <w:sz w:val="24"/>
          <w:szCs w:val="24"/>
        </w:rPr>
        <w:t>дворовом проезде</w:t>
      </w:r>
      <w:r w:rsidRPr="003533A4">
        <w:rPr>
          <w:sz w:val="24"/>
          <w:szCs w:val="24"/>
        </w:rPr>
        <w:t xml:space="preserve"> искусственной неровности.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близи</w:t>
      </w:r>
      <w:proofErr w:type="gramEnd"/>
      <w:r>
        <w:rPr>
          <w:sz w:val="24"/>
          <w:szCs w:val="24"/>
        </w:rPr>
        <w:t xml:space="preserve"> данного участка </w:t>
      </w:r>
      <w:r>
        <w:rPr>
          <w:sz w:val="24"/>
          <w:szCs w:val="24"/>
        </w:rPr>
        <w:lastRenderedPageBreak/>
        <w:t xml:space="preserve">расположены </w:t>
      </w:r>
      <w:r w:rsidR="00BA0A7F">
        <w:rPr>
          <w:sz w:val="24"/>
          <w:szCs w:val="24"/>
        </w:rPr>
        <w:t>два детских учреждения</w:t>
      </w:r>
      <w:r w:rsidR="00BA0A7F" w:rsidRPr="00BA0A7F">
        <w:rPr>
          <w:sz w:val="24"/>
          <w:szCs w:val="24"/>
        </w:rPr>
        <w:t xml:space="preserve">: </w:t>
      </w:r>
      <w:r>
        <w:rPr>
          <w:sz w:val="24"/>
          <w:szCs w:val="24"/>
        </w:rPr>
        <w:t>детская художественная школа и СОШ № 22</w:t>
      </w:r>
    </w:p>
    <w:p w:rsidR="00E64150" w:rsidRDefault="00E64150" w:rsidP="00E64150">
      <w:pPr>
        <w:ind w:left="928" w:hanging="502"/>
        <w:jc w:val="both"/>
        <w:rPr>
          <w:b/>
          <w:sz w:val="24"/>
          <w:szCs w:val="24"/>
        </w:rPr>
      </w:pPr>
      <w:r w:rsidRPr="00DD023B">
        <w:rPr>
          <w:b/>
          <w:sz w:val="24"/>
          <w:szCs w:val="24"/>
        </w:rPr>
        <w:t>РЕШИЛИ:</w:t>
      </w:r>
    </w:p>
    <w:p w:rsidR="008B1647" w:rsidRPr="00737074" w:rsidRDefault="008B1647" w:rsidP="008B1647">
      <w:pPr>
        <w:jc w:val="both"/>
        <w:rPr>
          <w:b/>
          <w:sz w:val="24"/>
          <w:szCs w:val="24"/>
        </w:rPr>
      </w:pPr>
      <w:r w:rsidRPr="000052EB">
        <w:rPr>
          <w:sz w:val="24"/>
          <w:szCs w:val="24"/>
        </w:rPr>
        <w:t xml:space="preserve">1. </w:t>
      </w:r>
      <w:r>
        <w:rPr>
          <w:sz w:val="24"/>
          <w:szCs w:val="24"/>
        </w:rPr>
        <w:t>Р</w:t>
      </w:r>
      <w:r w:rsidRPr="00177817">
        <w:rPr>
          <w:sz w:val="24"/>
          <w:szCs w:val="24"/>
        </w:rPr>
        <w:t>абоч</w:t>
      </w:r>
      <w:r>
        <w:rPr>
          <w:sz w:val="24"/>
          <w:szCs w:val="24"/>
        </w:rPr>
        <w:t>ей</w:t>
      </w:r>
      <w:r w:rsidRPr="00177817">
        <w:rPr>
          <w:sz w:val="24"/>
          <w:szCs w:val="24"/>
        </w:rPr>
        <w:t xml:space="preserve"> груп</w:t>
      </w:r>
      <w:r>
        <w:rPr>
          <w:sz w:val="24"/>
          <w:szCs w:val="24"/>
        </w:rPr>
        <w:t>пе из представителей ОГИБДД</w:t>
      </w:r>
      <w:r w:rsidRPr="00177817">
        <w:rPr>
          <w:sz w:val="24"/>
          <w:szCs w:val="24"/>
        </w:rPr>
        <w:t>, МУ «УМЗ»,</w:t>
      </w:r>
      <w:r>
        <w:rPr>
          <w:i/>
          <w:sz w:val="24"/>
          <w:szCs w:val="24"/>
        </w:rPr>
        <w:t xml:space="preserve"> </w:t>
      </w:r>
      <w:proofErr w:type="spellStart"/>
      <w:r w:rsidRPr="00A26A9F">
        <w:rPr>
          <w:sz w:val="24"/>
          <w:szCs w:val="24"/>
        </w:rPr>
        <w:t>ОТСиЭ</w:t>
      </w:r>
      <w:proofErr w:type="spellEnd"/>
      <w:r w:rsidR="00BA0A7F">
        <w:rPr>
          <w:sz w:val="24"/>
          <w:szCs w:val="24"/>
        </w:rPr>
        <w:t>, с</w:t>
      </w:r>
      <w:r w:rsidRPr="00177817">
        <w:rPr>
          <w:sz w:val="24"/>
          <w:szCs w:val="24"/>
        </w:rPr>
        <w:t xml:space="preserve"> учетом </w:t>
      </w:r>
      <w:r>
        <w:rPr>
          <w:sz w:val="24"/>
          <w:szCs w:val="24"/>
        </w:rPr>
        <w:t>аварийности, интенсивности транспортного и пешеходного потока определить место установки</w:t>
      </w:r>
      <w:r w:rsidRPr="00177817">
        <w:rPr>
          <w:sz w:val="24"/>
          <w:szCs w:val="24"/>
        </w:rPr>
        <w:t xml:space="preserve"> </w:t>
      </w:r>
      <w:r>
        <w:rPr>
          <w:sz w:val="24"/>
          <w:szCs w:val="24"/>
        </w:rPr>
        <w:t>искусственной</w:t>
      </w:r>
      <w:r w:rsidR="00BA0A7F">
        <w:rPr>
          <w:sz w:val="24"/>
          <w:szCs w:val="24"/>
        </w:rPr>
        <w:t xml:space="preserve"> неровности</w:t>
      </w:r>
      <w:r>
        <w:rPr>
          <w:sz w:val="24"/>
          <w:szCs w:val="24"/>
        </w:rPr>
        <w:t>.</w:t>
      </w:r>
      <w:r w:rsidRPr="00177817">
        <w:rPr>
          <w:sz w:val="24"/>
          <w:szCs w:val="24"/>
        </w:rPr>
        <w:t xml:space="preserve"> </w:t>
      </w:r>
      <w:r w:rsidRPr="00737074">
        <w:rPr>
          <w:b/>
          <w:sz w:val="24"/>
          <w:szCs w:val="24"/>
        </w:rPr>
        <w:t>Срок-30.09.17г.</w:t>
      </w:r>
    </w:p>
    <w:p w:rsidR="008B1647" w:rsidRDefault="008B1647" w:rsidP="008B164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637D0">
        <w:rPr>
          <w:rFonts w:ascii="Times New Roman" w:hAnsi="Times New Roman" w:cs="Times New Roman"/>
          <w:sz w:val="24"/>
          <w:szCs w:val="24"/>
        </w:rPr>
        <w:t>Отделу по транспорту, связи и экологии (</w:t>
      </w:r>
      <w:r>
        <w:rPr>
          <w:rFonts w:ascii="Times New Roman" w:hAnsi="Times New Roman" w:cs="Times New Roman"/>
          <w:sz w:val="24"/>
          <w:szCs w:val="24"/>
        </w:rPr>
        <w:t>Поляков А.В.</w:t>
      </w:r>
      <w:r w:rsidRPr="009637D0">
        <w:rPr>
          <w:rFonts w:ascii="Times New Roman" w:hAnsi="Times New Roman" w:cs="Times New Roman"/>
          <w:sz w:val="24"/>
          <w:szCs w:val="24"/>
        </w:rPr>
        <w:t>) подготовить схему</w:t>
      </w:r>
      <w:r>
        <w:rPr>
          <w:rFonts w:ascii="Times New Roman" w:hAnsi="Times New Roman" w:cs="Times New Roman"/>
          <w:sz w:val="24"/>
          <w:szCs w:val="24"/>
        </w:rPr>
        <w:t xml:space="preserve"> установки технических средств организации дорожного движения.  </w:t>
      </w:r>
      <w:r w:rsidRPr="00737074">
        <w:rPr>
          <w:rFonts w:ascii="Times New Roman" w:hAnsi="Times New Roman" w:cs="Times New Roman"/>
          <w:b/>
          <w:sz w:val="24"/>
          <w:szCs w:val="24"/>
        </w:rPr>
        <w:t>Срок – 05.10.17г.</w:t>
      </w:r>
    </w:p>
    <w:p w:rsidR="008B1647" w:rsidRDefault="008B1647" w:rsidP="008B1647">
      <w:pPr>
        <w:jc w:val="both"/>
        <w:rPr>
          <w:sz w:val="24"/>
          <w:szCs w:val="24"/>
        </w:rPr>
      </w:pPr>
      <w:r w:rsidRPr="0035778B">
        <w:rPr>
          <w:sz w:val="24"/>
          <w:szCs w:val="24"/>
        </w:rPr>
        <w:t>3. МУ «УМЗ» (</w:t>
      </w:r>
      <w:r>
        <w:rPr>
          <w:sz w:val="24"/>
          <w:szCs w:val="24"/>
        </w:rPr>
        <w:t>Иевлев А.А.)</w:t>
      </w:r>
    </w:p>
    <w:p w:rsidR="008B1647" w:rsidRDefault="008B1647" w:rsidP="008B1647">
      <w:pPr>
        <w:rPr>
          <w:rFonts w:eastAsia="Calibri"/>
          <w:spacing w:val="-6"/>
          <w:sz w:val="24"/>
          <w:szCs w:val="24"/>
        </w:rPr>
      </w:pPr>
      <w:r>
        <w:rPr>
          <w:sz w:val="24"/>
          <w:szCs w:val="24"/>
        </w:rPr>
        <w:t xml:space="preserve">3.2. Включить в план работ на 2018 год установку искусственной неровности. </w:t>
      </w:r>
    </w:p>
    <w:p w:rsidR="0087372B" w:rsidRDefault="0087372B" w:rsidP="00E64150">
      <w:pPr>
        <w:ind w:left="720"/>
        <w:jc w:val="both"/>
        <w:rPr>
          <w:sz w:val="24"/>
          <w:szCs w:val="24"/>
        </w:rPr>
      </w:pPr>
    </w:p>
    <w:p w:rsidR="00E64150" w:rsidRDefault="00E64150" w:rsidP="00E64150">
      <w:pPr>
        <w:ind w:left="720"/>
        <w:jc w:val="both"/>
        <w:rPr>
          <w:sz w:val="24"/>
          <w:szCs w:val="24"/>
        </w:rPr>
      </w:pPr>
    </w:p>
    <w:p w:rsidR="00E64150" w:rsidRDefault="00E64150" w:rsidP="00E64150">
      <w:pPr>
        <w:ind w:left="720"/>
        <w:jc w:val="both"/>
        <w:rPr>
          <w:sz w:val="24"/>
          <w:szCs w:val="24"/>
        </w:rPr>
      </w:pPr>
    </w:p>
    <w:p w:rsidR="00E64150" w:rsidRDefault="00E64150" w:rsidP="00E64150">
      <w:pPr>
        <w:ind w:left="720"/>
        <w:jc w:val="both"/>
        <w:rPr>
          <w:sz w:val="24"/>
          <w:szCs w:val="24"/>
        </w:rPr>
      </w:pPr>
    </w:p>
    <w:p w:rsidR="00E64150" w:rsidRDefault="00E64150" w:rsidP="00E64150">
      <w:pPr>
        <w:ind w:left="720"/>
        <w:jc w:val="both"/>
        <w:rPr>
          <w:sz w:val="24"/>
          <w:szCs w:val="24"/>
        </w:rPr>
      </w:pPr>
    </w:p>
    <w:p w:rsidR="00746019" w:rsidRPr="001D2519" w:rsidRDefault="0087372B" w:rsidP="0074601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746019" w:rsidRPr="001D2519">
        <w:rPr>
          <w:sz w:val="24"/>
          <w:szCs w:val="24"/>
        </w:rPr>
        <w:t xml:space="preserve">председателя комиссии                                                                  </w:t>
      </w:r>
      <w:r w:rsidR="00E64150">
        <w:rPr>
          <w:sz w:val="24"/>
          <w:szCs w:val="24"/>
        </w:rPr>
        <w:t xml:space="preserve">  В.А. Денисов</w:t>
      </w:r>
    </w:p>
    <w:p w:rsidR="00746019" w:rsidRPr="001D2519" w:rsidRDefault="00746019" w:rsidP="00746019">
      <w:pPr>
        <w:ind w:left="567"/>
        <w:rPr>
          <w:sz w:val="24"/>
          <w:szCs w:val="24"/>
        </w:rPr>
      </w:pPr>
    </w:p>
    <w:p w:rsidR="00746019" w:rsidRDefault="00746019" w:rsidP="00746019">
      <w:pPr>
        <w:ind w:left="567"/>
        <w:rPr>
          <w:sz w:val="24"/>
          <w:szCs w:val="24"/>
        </w:rPr>
      </w:pPr>
    </w:p>
    <w:p w:rsidR="00746019" w:rsidRPr="001D2519" w:rsidRDefault="00746019" w:rsidP="00746019">
      <w:pPr>
        <w:ind w:left="567"/>
        <w:rPr>
          <w:sz w:val="24"/>
          <w:szCs w:val="24"/>
        </w:rPr>
      </w:pPr>
    </w:p>
    <w:p w:rsidR="0087372B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87372B" w:rsidRDefault="0087372B" w:rsidP="00746019">
      <w:pPr>
        <w:shd w:val="clear" w:color="auto" w:fill="FFFFFF"/>
        <w:outlineLvl w:val="0"/>
        <w:rPr>
          <w:sz w:val="24"/>
          <w:szCs w:val="24"/>
        </w:rPr>
      </w:pPr>
    </w:p>
    <w:p w:rsidR="00F05F97" w:rsidRPr="0087372B" w:rsidRDefault="00746019" w:rsidP="00C04101">
      <w:pPr>
        <w:shd w:val="clear" w:color="auto" w:fill="FFFFFF"/>
        <w:outlineLvl w:val="0"/>
        <w:rPr>
          <w:sz w:val="24"/>
          <w:szCs w:val="24"/>
        </w:rPr>
      </w:pPr>
      <w:r w:rsidRPr="001D2519">
        <w:rPr>
          <w:sz w:val="24"/>
          <w:szCs w:val="24"/>
        </w:rPr>
        <w:t xml:space="preserve">       </w:t>
      </w:r>
      <w:r w:rsidR="0087372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Секретарь комиссии  </w:t>
      </w:r>
      <w:r w:rsidRPr="001D2519">
        <w:rPr>
          <w:sz w:val="24"/>
          <w:szCs w:val="24"/>
        </w:rPr>
        <w:t xml:space="preserve">           </w:t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</w:r>
      <w:r w:rsidRPr="001D2519">
        <w:rPr>
          <w:sz w:val="24"/>
          <w:szCs w:val="24"/>
        </w:rPr>
        <w:tab/>
        <w:t xml:space="preserve">                  </w:t>
      </w:r>
      <w:r w:rsidR="0087372B">
        <w:rPr>
          <w:sz w:val="24"/>
          <w:szCs w:val="24"/>
        </w:rPr>
        <w:t xml:space="preserve">               А.О. </w:t>
      </w:r>
      <w:proofErr w:type="spellStart"/>
      <w:r w:rsidR="0087372B">
        <w:rPr>
          <w:sz w:val="24"/>
          <w:szCs w:val="24"/>
        </w:rPr>
        <w:t>Пузиков</w:t>
      </w:r>
      <w:proofErr w:type="spellEnd"/>
    </w:p>
    <w:sectPr w:rsidR="00F05F97" w:rsidRPr="0087372B" w:rsidSect="0087372B">
      <w:footerReference w:type="default" r:id="rId7"/>
      <w:pgSz w:w="11906" w:h="16838"/>
      <w:pgMar w:top="993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80" w:rsidRDefault="007E6780" w:rsidP="00EE7EDF">
      <w:r>
        <w:separator/>
      </w:r>
    </w:p>
  </w:endnote>
  <w:endnote w:type="continuationSeparator" w:id="1">
    <w:p w:rsidR="007E6780" w:rsidRDefault="007E6780" w:rsidP="00EE7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798" w:rsidRDefault="00A34798">
    <w:pPr>
      <w:pStyle w:val="a6"/>
      <w:jc w:val="center"/>
    </w:pPr>
  </w:p>
  <w:p w:rsidR="00A34798" w:rsidRDefault="00A347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80" w:rsidRDefault="007E6780" w:rsidP="00EE7EDF">
      <w:r>
        <w:separator/>
      </w:r>
    </w:p>
  </w:footnote>
  <w:footnote w:type="continuationSeparator" w:id="1">
    <w:p w:rsidR="007E6780" w:rsidRDefault="007E6780" w:rsidP="00EE7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30E47"/>
    <w:multiLevelType w:val="hybridMultilevel"/>
    <w:tmpl w:val="7A5A5E52"/>
    <w:lvl w:ilvl="0" w:tplc="E1308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6A3250"/>
    <w:multiLevelType w:val="multilevel"/>
    <w:tmpl w:val="E67A98B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11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23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9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701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7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47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19"/>
    <w:rsid w:val="00000421"/>
    <w:rsid w:val="000009FF"/>
    <w:rsid w:val="00001BBF"/>
    <w:rsid w:val="00001DDB"/>
    <w:rsid w:val="00002FA8"/>
    <w:rsid w:val="00003A8D"/>
    <w:rsid w:val="000046D3"/>
    <w:rsid w:val="0000518D"/>
    <w:rsid w:val="000052EB"/>
    <w:rsid w:val="000053D0"/>
    <w:rsid w:val="000053E3"/>
    <w:rsid w:val="00005651"/>
    <w:rsid w:val="000059E7"/>
    <w:rsid w:val="0000642C"/>
    <w:rsid w:val="0000648F"/>
    <w:rsid w:val="00007210"/>
    <w:rsid w:val="00007EDA"/>
    <w:rsid w:val="00010734"/>
    <w:rsid w:val="00010CB6"/>
    <w:rsid w:val="000113F3"/>
    <w:rsid w:val="00011AD9"/>
    <w:rsid w:val="00011EBC"/>
    <w:rsid w:val="00012395"/>
    <w:rsid w:val="000125D4"/>
    <w:rsid w:val="00013EC4"/>
    <w:rsid w:val="00014A3D"/>
    <w:rsid w:val="00014C2F"/>
    <w:rsid w:val="00015043"/>
    <w:rsid w:val="00016463"/>
    <w:rsid w:val="00016DD3"/>
    <w:rsid w:val="000201F9"/>
    <w:rsid w:val="000213EC"/>
    <w:rsid w:val="00022C75"/>
    <w:rsid w:val="00022E71"/>
    <w:rsid w:val="000238F7"/>
    <w:rsid w:val="0002396E"/>
    <w:rsid w:val="00024828"/>
    <w:rsid w:val="000255B3"/>
    <w:rsid w:val="000258BE"/>
    <w:rsid w:val="00025EB8"/>
    <w:rsid w:val="00026248"/>
    <w:rsid w:val="000267A3"/>
    <w:rsid w:val="000277F4"/>
    <w:rsid w:val="00027CBC"/>
    <w:rsid w:val="00030985"/>
    <w:rsid w:val="00030D8D"/>
    <w:rsid w:val="0003255D"/>
    <w:rsid w:val="00032971"/>
    <w:rsid w:val="00032CDD"/>
    <w:rsid w:val="00032DDC"/>
    <w:rsid w:val="00033AAC"/>
    <w:rsid w:val="00034296"/>
    <w:rsid w:val="00034ABA"/>
    <w:rsid w:val="00035A2F"/>
    <w:rsid w:val="00035EA3"/>
    <w:rsid w:val="000366F3"/>
    <w:rsid w:val="00040002"/>
    <w:rsid w:val="000407C8"/>
    <w:rsid w:val="00040BB8"/>
    <w:rsid w:val="0004222C"/>
    <w:rsid w:val="000429F0"/>
    <w:rsid w:val="00043221"/>
    <w:rsid w:val="000432BB"/>
    <w:rsid w:val="000470FC"/>
    <w:rsid w:val="00047DA0"/>
    <w:rsid w:val="00047F45"/>
    <w:rsid w:val="00050814"/>
    <w:rsid w:val="00050C64"/>
    <w:rsid w:val="00051436"/>
    <w:rsid w:val="000529B1"/>
    <w:rsid w:val="00053C53"/>
    <w:rsid w:val="000546AD"/>
    <w:rsid w:val="00054B2E"/>
    <w:rsid w:val="00054FCF"/>
    <w:rsid w:val="00055053"/>
    <w:rsid w:val="00056360"/>
    <w:rsid w:val="00056C5B"/>
    <w:rsid w:val="000576EC"/>
    <w:rsid w:val="00057A64"/>
    <w:rsid w:val="000623CC"/>
    <w:rsid w:val="00062BE1"/>
    <w:rsid w:val="00064162"/>
    <w:rsid w:val="000662E2"/>
    <w:rsid w:val="0006678F"/>
    <w:rsid w:val="00066B31"/>
    <w:rsid w:val="000673F4"/>
    <w:rsid w:val="00070170"/>
    <w:rsid w:val="000704F3"/>
    <w:rsid w:val="00071D4A"/>
    <w:rsid w:val="000746E0"/>
    <w:rsid w:val="000758DE"/>
    <w:rsid w:val="00075C68"/>
    <w:rsid w:val="0007663C"/>
    <w:rsid w:val="000777B1"/>
    <w:rsid w:val="000779E8"/>
    <w:rsid w:val="000812C7"/>
    <w:rsid w:val="00081C3C"/>
    <w:rsid w:val="00082B22"/>
    <w:rsid w:val="00082C6C"/>
    <w:rsid w:val="000864E6"/>
    <w:rsid w:val="00086AE0"/>
    <w:rsid w:val="00087014"/>
    <w:rsid w:val="00087143"/>
    <w:rsid w:val="000905A4"/>
    <w:rsid w:val="00090738"/>
    <w:rsid w:val="000916A6"/>
    <w:rsid w:val="000927EE"/>
    <w:rsid w:val="00092ADF"/>
    <w:rsid w:val="00092DCD"/>
    <w:rsid w:val="00093048"/>
    <w:rsid w:val="00094DD7"/>
    <w:rsid w:val="00095CC2"/>
    <w:rsid w:val="00095F4A"/>
    <w:rsid w:val="00096064"/>
    <w:rsid w:val="000979F7"/>
    <w:rsid w:val="00097F3A"/>
    <w:rsid w:val="000A0E79"/>
    <w:rsid w:val="000A19E5"/>
    <w:rsid w:val="000A1F31"/>
    <w:rsid w:val="000A24B4"/>
    <w:rsid w:val="000A2DCF"/>
    <w:rsid w:val="000A6345"/>
    <w:rsid w:val="000A639A"/>
    <w:rsid w:val="000A685E"/>
    <w:rsid w:val="000A6B32"/>
    <w:rsid w:val="000A7160"/>
    <w:rsid w:val="000B1DD7"/>
    <w:rsid w:val="000B2279"/>
    <w:rsid w:val="000B2881"/>
    <w:rsid w:val="000B2A13"/>
    <w:rsid w:val="000B2C38"/>
    <w:rsid w:val="000B3267"/>
    <w:rsid w:val="000B3403"/>
    <w:rsid w:val="000B40EB"/>
    <w:rsid w:val="000B54B3"/>
    <w:rsid w:val="000B5A0B"/>
    <w:rsid w:val="000B741F"/>
    <w:rsid w:val="000B76ED"/>
    <w:rsid w:val="000B7B9B"/>
    <w:rsid w:val="000B7C3D"/>
    <w:rsid w:val="000C06AF"/>
    <w:rsid w:val="000C24C9"/>
    <w:rsid w:val="000C28FC"/>
    <w:rsid w:val="000C3A7F"/>
    <w:rsid w:val="000C5462"/>
    <w:rsid w:val="000C54FE"/>
    <w:rsid w:val="000C638A"/>
    <w:rsid w:val="000C7DD3"/>
    <w:rsid w:val="000D012F"/>
    <w:rsid w:val="000D01BA"/>
    <w:rsid w:val="000D05B8"/>
    <w:rsid w:val="000D0FA8"/>
    <w:rsid w:val="000D17A9"/>
    <w:rsid w:val="000D1BAF"/>
    <w:rsid w:val="000D2D31"/>
    <w:rsid w:val="000D2E89"/>
    <w:rsid w:val="000D2F9D"/>
    <w:rsid w:val="000D3467"/>
    <w:rsid w:val="000D4CFD"/>
    <w:rsid w:val="000D5690"/>
    <w:rsid w:val="000D5996"/>
    <w:rsid w:val="000D7B2B"/>
    <w:rsid w:val="000E03BB"/>
    <w:rsid w:val="000E1C7C"/>
    <w:rsid w:val="000E4810"/>
    <w:rsid w:val="000E4CBA"/>
    <w:rsid w:val="000E5818"/>
    <w:rsid w:val="000E68AE"/>
    <w:rsid w:val="000E6A4F"/>
    <w:rsid w:val="000E6E2A"/>
    <w:rsid w:val="000E746B"/>
    <w:rsid w:val="000E7518"/>
    <w:rsid w:val="000E76DC"/>
    <w:rsid w:val="000F0025"/>
    <w:rsid w:val="000F045E"/>
    <w:rsid w:val="000F07F6"/>
    <w:rsid w:val="000F24E4"/>
    <w:rsid w:val="000F431E"/>
    <w:rsid w:val="000F436D"/>
    <w:rsid w:val="000F5D01"/>
    <w:rsid w:val="000F767D"/>
    <w:rsid w:val="000F771F"/>
    <w:rsid w:val="000F7F75"/>
    <w:rsid w:val="00100644"/>
    <w:rsid w:val="00100F5D"/>
    <w:rsid w:val="0010119C"/>
    <w:rsid w:val="001018B6"/>
    <w:rsid w:val="00101C4F"/>
    <w:rsid w:val="00102A1E"/>
    <w:rsid w:val="00102F3F"/>
    <w:rsid w:val="001035AF"/>
    <w:rsid w:val="00104420"/>
    <w:rsid w:val="00104671"/>
    <w:rsid w:val="001047C4"/>
    <w:rsid w:val="001053BC"/>
    <w:rsid w:val="0010765E"/>
    <w:rsid w:val="00107F28"/>
    <w:rsid w:val="001107A6"/>
    <w:rsid w:val="00110855"/>
    <w:rsid w:val="0011189B"/>
    <w:rsid w:val="0011218D"/>
    <w:rsid w:val="00112336"/>
    <w:rsid w:val="00112E84"/>
    <w:rsid w:val="00112F81"/>
    <w:rsid w:val="001134DB"/>
    <w:rsid w:val="00113AD9"/>
    <w:rsid w:val="00114A73"/>
    <w:rsid w:val="00114C6D"/>
    <w:rsid w:val="0011514D"/>
    <w:rsid w:val="00116734"/>
    <w:rsid w:val="00116CE1"/>
    <w:rsid w:val="00116D5A"/>
    <w:rsid w:val="0011707B"/>
    <w:rsid w:val="00117A2A"/>
    <w:rsid w:val="00120A07"/>
    <w:rsid w:val="00122AF8"/>
    <w:rsid w:val="0012314C"/>
    <w:rsid w:val="001231A2"/>
    <w:rsid w:val="00123995"/>
    <w:rsid w:val="0012488A"/>
    <w:rsid w:val="0012496A"/>
    <w:rsid w:val="001255C6"/>
    <w:rsid w:val="00127263"/>
    <w:rsid w:val="001305D4"/>
    <w:rsid w:val="0013095A"/>
    <w:rsid w:val="00130AB8"/>
    <w:rsid w:val="001313A7"/>
    <w:rsid w:val="001313D3"/>
    <w:rsid w:val="00131996"/>
    <w:rsid w:val="0013305B"/>
    <w:rsid w:val="0013452A"/>
    <w:rsid w:val="0013477C"/>
    <w:rsid w:val="00135789"/>
    <w:rsid w:val="00135951"/>
    <w:rsid w:val="00136198"/>
    <w:rsid w:val="00136457"/>
    <w:rsid w:val="001365D4"/>
    <w:rsid w:val="0013698E"/>
    <w:rsid w:val="00136F47"/>
    <w:rsid w:val="001373B7"/>
    <w:rsid w:val="00140AFE"/>
    <w:rsid w:val="00140BDE"/>
    <w:rsid w:val="00140D3A"/>
    <w:rsid w:val="00141905"/>
    <w:rsid w:val="00143263"/>
    <w:rsid w:val="001437CA"/>
    <w:rsid w:val="00143B03"/>
    <w:rsid w:val="00145D05"/>
    <w:rsid w:val="0014682F"/>
    <w:rsid w:val="00146946"/>
    <w:rsid w:val="001469A3"/>
    <w:rsid w:val="00147637"/>
    <w:rsid w:val="0014776A"/>
    <w:rsid w:val="00147C88"/>
    <w:rsid w:val="00150F4D"/>
    <w:rsid w:val="0015468D"/>
    <w:rsid w:val="00155383"/>
    <w:rsid w:val="0015569F"/>
    <w:rsid w:val="00155FC3"/>
    <w:rsid w:val="001561FE"/>
    <w:rsid w:val="0015749D"/>
    <w:rsid w:val="001605AE"/>
    <w:rsid w:val="00161601"/>
    <w:rsid w:val="001632EC"/>
    <w:rsid w:val="00164999"/>
    <w:rsid w:val="00164C9B"/>
    <w:rsid w:val="00164D00"/>
    <w:rsid w:val="00164E1E"/>
    <w:rsid w:val="00167280"/>
    <w:rsid w:val="00167426"/>
    <w:rsid w:val="00170291"/>
    <w:rsid w:val="00170BF9"/>
    <w:rsid w:val="001713F4"/>
    <w:rsid w:val="00171480"/>
    <w:rsid w:val="00172198"/>
    <w:rsid w:val="00173FA7"/>
    <w:rsid w:val="00176928"/>
    <w:rsid w:val="00176F8B"/>
    <w:rsid w:val="001770E1"/>
    <w:rsid w:val="00177114"/>
    <w:rsid w:val="00177293"/>
    <w:rsid w:val="001774C2"/>
    <w:rsid w:val="0018004C"/>
    <w:rsid w:val="001802E0"/>
    <w:rsid w:val="00180471"/>
    <w:rsid w:val="00180A8D"/>
    <w:rsid w:val="00180ABD"/>
    <w:rsid w:val="0018106C"/>
    <w:rsid w:val="001818FF"/>
    <w:rsid w:val="00182A7B"/>
    <w:rsid w:val="00183B59"/>
    <w:rsid w:val="001846F0"/>
    <w:rsid w:val="001847BD"/>
    <w:rsid w:val="0018486C"/>
    <w:rsid w:val="00184A04"/>
    <w:rsid w:val="00184BDB"/>
    <w:rsid w:val="00184C94"/>
    <w:rsid w:val="00185C2B"/>
    <w:rsid w:val="00185CBC"/>
    <w:rsid w:val="00185D1A"/>
    <w:rsid w:val="0018755F"/>
    <w:rsid w:val="00192292"/>
    <w:rsid w:val="001926F9"/>
    <w:rsid w:val="001930C0"/>
    <w:rsid w:val="001930D5"/>
    <w:rsid w:val="00193A85"/>
    <w:rsid w:val="00194B3E"/>
    <w:rsid w:val="001965C6"/>
    <w:rsid w:val="001965CE"/>
    <w:rsid w:val="001972CA"/>
    <w:rsid w:val="00197589"/>
    <w:rsid w:val="00197DC8"/>
    <w:rsid w:val="001A189E"/>
    <w:rsid w:val="001A1BD7"/>
    <w:rsid w:val="001A1F09"/>
    <w:rsid w:val="001A1F75"/>
    <w:rsid w:val="001A23C6"/>
    <w:rsid w:val="001A41CA"/>
    <w:rsid w:val="001A5428"/>
    <w:rsid w:val="001A565B"/>
    <w:rsid w:val="001A696E"/>
    <w:rsid w:val="001A7D39"/>
    <w:rsid w:val="001B0877"/>
    <w:rsid w:val="001B1327"/>
    <w:rsid w:val="001B1AC3"/>
    <w:rsid w:val="001B1F90"/>
    <w:rsid w:val="001B26F4"/>
    <w:rsid w:val="001B33FF"/>
    <w:rsid w:val="001B36FD"/>
    <w:rsid w:val="001B4316"/>
    <w:rsid w:val="001B5DCE"/>
    <w:rsid w:val="001B5E88"/>
    <w:rsid w:val="001B64B5"/>
    <w:rsid w:val="001C0060"/>
    <w:rsid w:val="001C21B7"/>
    <w:rsid w:val="001C2961"/>
    <w:rsid w:val="001C2984"/>
    <w:rsid w:val="001C3416"/>
    <w:rsid w:val="001C4215"/>
    <w:rsid w:val="001C4C60"/>
    <w:rsid w:val="001C6099"/>
    <w:rsid w:val="001C667E"/>
    <w:rsid w:val="001C672F"/>
    <w:rsid w:val="001C6EC2"/>
    <w:rsid w:val="001C779D"/>
    <w:rsid w:val="001C78B6"/>
    <w:rsid w:val="001D0AC5"/>
    <w:rsid w:val="001D0E70"/>
    <w:rsid w:val="001D0F01"/>
    <w:rsid w:val="001D1031"/>
    <w:rsid w:val="001D12DD"/>
    <w:rsid w:val="001D1E08"/>
    <w:rsid w:val="001D220A"/>
    <w:rsid w:val="001D2BAF"/>
    <w:rsid w:val="001D2FF6"/>
    <w:rsid w:val="001D34D8"/>
    <w:rsid w:val="001D3772"/>
    <w:rsid w:val="001D500E"/>
    <w:rsid w:val="001D655F"/>
    <w:rsid w:val="001D764B"/>
    <w:rsid w:val="001D7C84"/>
    <w:rsid w:val="001D7F7A"/>
    <w:rsid w:val="001E0019"/>
    <w:rsid w:val="001E01F8"/>
    <w:rsid w:val="001E1090"/>
    <w:rsid w:val="001E1ECF"/>
    <w:rsid w:val="001E20C8"/>
    <w:rsid w:val="001E2729"/>
    <w:rsid w:val="001E2856"/>
    <w:rsid w:val="001E325E"/>
    <w:rsid w:val="001E5338"/>
    <w:rsid w:val="001E600D"/>
    <w:rsid w:val="001E64D5"/>
    <w:rsid w:val="001E6958"/>
    <w:rsid w:val="001E736C"/>
    <w:rsid w:val="001E749F"/>
    <w:rsid w:val="001E75E2"/>
    <w:rsid w:val="001E782B"/>
    <w:rsid w:val="001E79F3"/>
    <w:rsid w:val="001F06AC"/>
    <w:rsid w:val="001F075A"/>
    <w:rsid w:val="001F0899"/>
    <w:rsid w:val="001F1460"/>
    <w:rsid w:val="001F1FA5"/>
    <w:rsid w:val="001F22BE"/>
    <w:rsid w:val="001F24E6"/>
    <w:rsid w:val="001F2DC0"/>
    <w:rsid w:val="001F3BD3"/>
    <w:rsid w:val="001F3C9B"/>
    <w:rsid w:val="001F5977"/>
    <w:rsid w:val="001F5A5C"/>
    <w:rsid w:val="001F6C29"/>
    <w:rsid w:val="001F6DDC"/>
    <w:rsid w:val="001F7675"/>
    <w:rsid w:val="001F776D"/>
    <w:rsid w:val="001F7AB4"/>
    <w:rsid w:val="001F7B4A"/>
    <w:rsid w:val="001F7FE6"/>
    <w:rsid w:val="002015FD"/>
    <w:rsid w:val="002027AA"/>
    <w:rsid w:val="002030EF"/>
    <w:rsid w:val="0020361E"/>
    <w:rsid w:val="00204BA2"/>
    <w:rsid w:val="0020588B"/>
    <w:rsid w:val="002065EE"/>
    <w:rsid w:val="00206FD2"/>
    <w:rsid w:val="00207473"/>
    <w:rsid w:val="002074FB"/>
    <w:rsid w:val="00207821"/>
    <w:rsid w:val="00210484"/>
    <w:rsid w:val="00210F11"/>
    <w:rsid w:val="00212B78"/>
    <w:rsid w:val="00212EBE"/>
    <w:rsid w:val="002131CA"/>
    <w:rsid w:val="00213710"/>
    <w:rsid w:val="00213CDE"/>
    <w:rsid w:val="00216022"/>
    <w:rsid w:val="00216046"/>
    <w:rsid w:val="00216EF4"/>
    <w:rsid w:val="00217810"/>
    <w:rsid w:val="00220386"/>
    <w:rsid w:val="0022043A"/>
    <w:rsid w:val="00220C8E"/>
    <w:rsid w:val="002222A0"/>
    <w:rsid w:val="00222382"/>
    <w:rsid w:val="00222B91"/>
    <w:rsid w:val="0022328B"/>
    <w:rsid w:val="00224D46"/>
    <w:rsid w:val="00226669"/>
    <w:rsid w:val="0022784E"/>
    <w:rsid w:val="00233700"/>
    <w:rsid w:val="00233835"/>
    <w:rsid w:val="002351A4"/>
    <w:rsid w:val="00235902"/>
    <w:rsid w:val="00235F61"/>
    <w:rsid w:val="002361A8"/>
    <w:rsid w:val="0023647B"/>
    <w:rsid w:val="0023658D"/>
    <w:rsid w:val="00237C72"/>
    <w:rsid w:val="00237D89"/>
    <w:rsid w:val="00240055"/>
    <w:rsid w:val="0024025E"/>
    <w:rsid w:val="002418C3"/>
    <w:rsid w:val="0024286C"/>
    <w:rsid w:val="00244425"/>
    <w:rsid w:val="002453B2"/>
    <w:rsid w:val="00245B6C"/>
    <w:rsid w:val="002470FD"/>
    <w:rsid w:val="00252151"/>
    <w:rsid w:val="00252422"/>
    <w:rsid w:val="00253208"/>
    <w:rsid w:val="00254DEA"/>
    <w:rsid w:val="0025569F"/>
    <w:rsid w:val="00256667"/>
    <w:rsid w:val="00257432"/>
    <w:rsid w:val="002574A8"/>
    <w:rsid w:val="002579B9"/>
    <w:rsid w:val="00261047"/>
    <w:rsid w:val="002622D4"/>
    <w:rsid w:val="00263CAC"/>
    <w:rsid w:val="00263F4E"/>
    <w:rsid w:val="00264437"/>
    <w:rsid w:val="00265482"/>
    <w:rsid w:val="00265A34"/>
    <w:rsid w:val="00266917"/>
    <w:rsid w:val="00267F64"/>
    <w:rsid w:val="00270451"/>
    <w:rsid w:val="00270966"/>
    <w:rsid w:val="002718E2"/>
    <w:rsid w:val="002720C8"/>
    <w:rsid w:val="00272ADA"/>
    <w:rsid w:val="00273E54"/>
    <w:rsid w:val="002741A2"/>
    <w:rsid w:val="002745D4"/>
    <w:rsid w:val="00275575"/>
    <w:rsid w:val="0027591A"/>
    <w:rsid w:val="00275BAD"/>
    <w:rsid w:val="00275DD4"/>
    <w:rsid w:val="00276456"/>
    <w:rsid w:val="002776FE"/>
    <w:rsid w:val="0027786C"/>
    <w:rsid w:val="00277FF6"/>
    <w:rsid w:val="00280E9F"/>
    <w:rsid w:val="002812A5"/>
    <w:rsid w:val="002821D6"/>
    <w:rsid w:val="00283368"/>
    <w:rsid w:val="002835C4"/>
    <w:rsid w:val="002843FF"/>
    <w:rsid w:val="002851C2"/>
    <w:rsid w:val="00285428"/>
    <w:rsid w:val="00285E4B"/>
    <w:rsid w:val="002861DB"/>
    <w:rsid w:val="002867CB"/>
    <w:rsid w:val="002872BA"/>
    <w:rsid w:val="00290BAC"/>
    <w:rsid w:val="00291451"/>
    <w:rsid w:val="00291D28"/>
    <w:rsid w:val="0029298A"/>
    <w:rsid w:val="00293527"/>
    <w:rsid w:val="00293800"/>
    <w:rsid w:val="00293F07"/>
    <w:rsid w:val="00295247"/>
    <w:rsid w:val="00296294"/>
    <w:rsid w:val="00296881"/>
    <w:rsid w:val="00296A10"/>
    <w:rsid w:val="002A1B89"/>
    <w:rsid w:val="002A2737"/>
    <w:rsid w:val="002A4258"/>
    <w:rsid w:val="002A47E8"/>
    <w:rsid w:val="002A4A88"/>
    <w:rsid w:val="002A521E"/>
    <w:rsid w:val="002A53D7"/>
    <w:rsid w:val="002A541D"/>
    <w:rsid w:val="002A55BA"/>
    <w:rsid w:val="002A56F4"/>
    <w:rsid w:val="002A5ED6"/>
    <w:rsid w:val="002A5F06"/>
    <w:rsid w:val="002A63AF"/>
    <w:rsid w:val="002B2981"/>
    <w:rsid w:val="002B2A2A"/>
    <w:rsid w:val="002B2BF1"/>
    <w:rsid w:val="002B3990"/>
    <w:rsid w:val="002B45D6"/>
    <w:rsid w:val="002B490A"/>
    <w:rsid w:val="002B4BE1"/>
    <w:rsid w:val="002B5B12"/>
    <w:rsid w:val="002C00CD"/>
    <w:rsid w:val="002C0762"/>
    <w:rsid w:val="002C0924"/>
    <w:rsid w:val="002C166D"/>
    <w:rsid w:val="002C3382"/>
    <w:rsid w:val="002C36E9"/>
    <w:rsid w:val="002C3B53"/>
    <w:rsid w:val="002C4ED2"/>
    <w:rsid w:val="002C7501"/>
    <w:rsid w:val="002C7E95"/>
    <w:rsid w:val="002D0E65"/>
    <w:rsid w:val="002D361A"/>
    <w:rsid w:val="002D3A6B"/>
    <w:rsid w:val="002D5087"/>
    <w:rsid w:val="002D5CF4"/>
    <w:rsid w:val="002D695D"/>
    <w:rsid w:val="002E0E20"/>
    <w:rsid w:val="002E3490"/>
    <w:rsid w:val="002E3B2D"/>
    <w:rsid w:val="002E5EE4"/>
    <w:rsid w:val="002E612A"/>
    <w:rsid w:val="002E654A"/>
    <w:rsid w:val="002E6670"/>
    <w:rsid w:val="002E6F76"/>
    <w:rsid w:val="002F0D4A"/>
    <w:rsid w:val="002F424F"/>
    <w:rsid w:val="002F4901"/>
    <w:rsid w:val="002F5447"/>
    <w:rsid w:val="002F58BF"/>
    <w:rsid w:val="002F69FA"/>
    <w:rsid w:val="002F7559"/>
    <w:rsid w:val="00301575"/>
    <w:rsid w:val="003015A5"/>
    <w:rsid w:val="00301C3D"/>
    <w:rsid w:val="00303523"/>
    <w:rsid w:val="00304EB7"/>
    <w:rsid w:val="00306157"/>
    <w:rsid w:val="00306860"/>
    <w:rsid w:val="00306CA8"/>
    <w:rsid w:val="00306E89"/>
    <w:rsid w:val="0030712E"/>
    <w:rsid w:val="00307E16"/>
    <w:rsid w:val="003101E4"/>
    <w:rsid w:val="003117B5"/>
    <w:rsid w:val="0031191B"/>
    <w:rsid w:val="003121C0"/>
    <w:rsid w:val="00312371"/>
    <w:rsid w:val="0031240E"/>
    <w:rsid w:val="003124AE"/>
    <w:rsid w:val="00314C40"/>
    <w:rsid w:val="00314DF3"/>
    <w:rsid w:val="003150EC"/>
    <w:rsid w:val="00315B47"/>
    <w:rsid w:val="003161A7"/>
    <w:rsid w:val="00317B53"/>
    <w:rsid w:val="00321802"/>
    <w:rsid w:val="00321A15"/>
    <w:rsid w:val="003224AF"/>
    <w:rsid w:val="003225D2"/>
    <w:rsid w:val="0032357B"/>
    <w:rsid w:val="00324420"/>
    <w:rsid w:val="0032498D"/>
    <w:rsid w:val="00325149"/>
    <w:rsid w:val="00330B7D"/>
    <w:rsid w:val="0033183D"/>
    <w:rsid w:val="00332689"/>
    <w:rsid w:val="00333896"/>
    <w:rsid w:val="00333E47"/>
    <w:rsid w:val="00334981"/>
    <w:rsid w:val="00334BDD"/>
    <w:rsid w:val="00335E6B"/>
    <w:rsid w:val="00336EA7"/>
    <w:rsid w:val="0033798F"/>
    <w:rsid w:val="003405BB"/>
    <w:rsid w:val="003414B1"/>
    <w:rsid w:val="00343960"/>
    <w:rsid w:val="0034446E"/>
    <w:rsid w:val="003448E7"/>
    <w:rsid w:val="00344FB9"/>
    <w:rsid w:val="003457F8"/>
    <w:rsid w:val="00345E61"/>
    <w:rsid w:val="00346157"/>
    <w:rsid w:val="00346F0A"/>
    <w:rsid w:val="0035004F"/>
    <w:rsid w:val="00350CB6"/>
    <w:rsid w:val="00350D88"/>
    <w:rsid w:val="0035101F"/>
    <w:rsid w:val="00351B14"/>
    <w:rsid w:val="00352CAD"/>
    <w:rsid w:val="003533A4"/>
    <w:rsid w:val="00354DAB"/>
    <w:rsid w:val="00355202"/>
    <w:rsid w:val="00355C1B"/>
    <w:rsid w:val="00355FFA"/>
    <w:rsid w:val="003561F4"/>
    <w:rsid w:val="003563D1"/>
    <w:rsid w:val="00356548"/>
    <w:rsid w:val="003568E2"/>
    <w:rsid w:val="003576F9"/>
    <w:rsid w:val="0035778B"/>
    <w:rsid w:val="0036006E"/>
    <w:rsid w:val="003620EE"/>
    <w:rsid w:val="0036392F"/>
    <w:rsid w:val="00364536"/>
    <w:rsid w:val="00365D5C"/>
    <w:rsid w:val="00366D1C"/>
    <w:rsid w:val="003675CA"/>
    <w:rsid w:val="003703A1"/>
    <w:rsid w:val="003704FD"/>
    <w:rsid w:val="00370E67"/>
    <w:rsid w:val="00373210"/>
    <w:rsid w:val="003754AA"/>
    <w:rsid w:val="00377EB3"/>
    <w:rsid w:val="0038094F"/>
    <w:rsid w:val="003814BE"/>
    <w:rsid w:val="00382763"/>
    <w:rsid w:val="003832CC"/>
    <w:rsid w:val="00383A26"/>
    <w:rsid w:val="00384484"/>
    <w:rsid w:val="003846BD"/>
    <w:rsid w:val="00385476"/>
    <w:rsid w:val="00385838"/>
    <w:rsid w:val="00386356"/>
    <w:rsid w:val="00387040"/>
    <w:rsid w:val="003876A5"/>
    <w:rsid w:val="00387B51"/>
    <w:rsid w:val="00387BB1"/>
    <w:rsid w:val="0039030F"/>
    <w:rsid w:val="003907F4"/>
    <w:rsid w:val="00391923"/>
    <w:rsid w:val="00391D18"/>
    <w:rsid w:val="00393506"/>
    <w:rsid w:val="003948A1"/>
    <w:rsid w:val="003956FA"/>
    <w:rsid w:val="00396FAD"/>
    <w:rsid w:val="00397149"/>
    <w:rsid w:val="0039774B"/>
    <w:rsid w:val="003977C6"/>
    <w:rsid w:val="003979B2"/>
    <w:rsid w:val="003A128E"/>
    <w:rsid w:val="003A1CC7"/>
    <w:rsid w:val="003A24D3"/>
    <w:rsid w:val="003A3345"/>
    <w:rsid w:val="003A4761"/>
    <w:rsid w:val="003A4A5F"/>
    <w:rsid w:val="003A4D3B"/>
    <w:rsid w:val="003A59DB"/>
    <w:rsid w:val="003A5A5A"/>
    <w:rsid w:val="003A625C"/>
    <w:rsid w:val="003A6AC7"/>
    <w:rsid w:val="003A76C5"/>
    <w:rsid w:val="003B063B"/>
    <w:rsid w:val="003B1BE0"/>
    <w:rsid w:val="003B1C62"/>
    <w:rsid w:val="003B21A0"/>
    <w:rsid w:val="003B2318"/>
    <w:rsid w:val="003B25DF"/>
    <w:rsid w:val="003B4443"/>
    <w:rsid w:val="003B5116"/>
    <w:rsid w:val="003B6A80"/>
    <w:rsid w:val="003B6E37"/>
    <w:rsid w:val="003B7117"/>
    <w:rsid w:val="003B7B62"/>
    <w:rsid w:val="003C159E"/>
    <w:rsid w:val="003C1694"/>
    <w:rsid w:val="003C1A30"/>
    <w:rsid w:val="003C4099"/>
    <w:rsid w:val="003C41A5"/>
    <w:rsid w:val="003C5E94"/>
    <w:rsid w:val="003C6313"/>
    <w:rsid w:val="003C687B"/>
    <w:rsid w:val="003C6A07"/>
    <w:rsid w:val="003C7A35"/>
    <w:rsid w:val="003D0D16"/>
    <w:rsid w:val="003D1B7F"/>
    <w:rsid w:val="003D2262"/>
    <w:rsid w:val="003D2731"/>
    <w:rsid w:val="003D2BA7"/>
    <w:rsid w:val="003D489D"/>
    <w:rsid w:val="003D4C7B"/>
    <w:rsid w:val="003D50DD"/>
    <w:rsid w:val="003D5522"/>
    <w:rsid w:val="003D6C3F"/>
    <w:rsid w:val="003D7B0A"/>
    <w:rsid w:val="003D7B0D"/>
    <w:rsid w:val="003E11E9"/>
    <w:rsid w:val="003E1B0E"/>
    <w:rsid w:val="003E29E4"/>
    <w:rsid w:val="003E3761"/>
    <w:rsid w:val="003E3935"/>
    <w:rsid w:val="003E43AD"/>
    <w:rsid w:val="003E55D4"/>
    <w:rsid w:val="003E7793"/>
    <w:rsid w:val="003E7EAA"/>
    <w:rsid w:val="003F0244"/>
    <w:rsid w:val="003F165A"/>
    <w:rsid w:val="003F1715"/>
    <w:rsid w:val="003F1A8B"/>
    <w:rsid w:val="003F26D8"/>
    <w:rsid w:val="003F26E0"/>
    <w:rsid w:val="003F3614"/>
    <w:rsid w:val="003F3DE2"/>
    <w:rsid w:val="003F42AE"/>
    <w:rsid w:val="003F487F"/>
    <w:rsid w:val="003F51AB"/>
    <w:rsid w:val="003F66B0"/>
    <w:rsid w:val="003F6CCB"/>
    <w:rsid w:val="003F6E5C"/>
    <w:rsid w:val="004004AA"/>
    <w:rsid w:val="00400DBD"/>
    <w:rsid w:val="004015E2"/>
    <w:rsid w:val="00401D78"/>
    <w:rsid w:val="00402149"/>
    <w:rsid w:val="0040282A"/>
    <w:rsid w:val="004028AE"/>
    <w:rsid w:val="004033CF"/>
    <w:rsid w:val="0040379B"/>
    <w:rsid w:val="004047B5"/>
    <w:rsid w:val="00404AEE"/>
    <w:rsid w:val="00405B8C"/>
    <w:rsid w:val="00406221"/>
    <w:rsid w:val="004063F0"/>
    <w:rsid w:val="00406486"/>
    <w:rsid w:val="00406B26"/>
    <w:rsid w:val="004073EE"/>
    <w:rsid w:val="00410BD5"/>
    <w:rsid w:val="00411E22"/>
    <w:rsid w:val="00413215"/>
    <w:rsid w:val="00413276"/>
    <w:rsid w:val="00413326"/>
    <w:rsid w:val="00414A84"/>
    <w:rsid w:val="00414A9D"/>
    <w:rsid w:val="00415434"/>
    <w:rsid w:val="00415A1D"/>
    <w:rsid w:val="0041792F"/>
    <w:rsid w:val="00417CDD"/>
    <w:rsid w:val="00417D71"/>
    <w:rsid w:val="004204F5"/>
    <w:rsid w:val="004205A4"/>
    <w:rsid w:val="00421074"/>
    <w:rsid w:val="004211B2"/>
    <w:rsid w:val="00421566"/>
    <w:rsid w:val="004218CA"/>
    <w:rsid w:val="00421C9B"/>
    <w:rsid w:val="00421F5A"/>
    <w:rsid w:val="0042240B"/>
    <w:rsid w:val="00422573"/>
    <w:rsid w:val="00423768"/>
    <w:rsid w:val="00424870"/>
    <w:rsid w:val="00424BDC"/>
    <w:rsid w:val="00425A1F"/>
    <w:rsid w:val="00425B4B"/>
    <w:rsid w:val="00425DC5"/>
    <w:rsid w:val="00426136"/>
    <w:rsid w:val="004275E8"/>
    <w:rsid w:val="00427C83"/>
    <w:rsid w:val="00431217"/>
    <w:rsid w:val="004316C4"/>
    <w:rsid w:val="00431E77"/>
    <w:rsid w:val="0043238F"/>
    <w:rsid w:val="004325FD"/>
    <w:rsid w:val="004347FF"/>
    <w:rsid w:val="00435657"/>
    <w:rsid w:val="004357AF"/>
    <w:rsid w:val="00435BBD"/>
    <w:rsid w:val="00436629"/>
    <w:rsid w:val="00436B5E"/>
    <w:rsid w:val="00436E48"/>
    <w:rsid w:val="00436E55"/>
    <w:rsid w:val="0044213A"/>
    <w:rsid w:val="00442D67"/>
    <w:rsid w:val="0044301C"/>
    <w:rsid w:val="0044316E"/>
    <w:rsid w:val="00443AA6"/>
    <w:rsid w:val="00443ADA"/>
    <w:rsid w:val="00443DAA"/>
    <w:rsid w:val="004441E3"/>
    <w:rsid w:val="004453E5"/>
    <w:rsid w:val="004457ED"/>
    <w:rsid w:val="00445F20"/>
    <w:rsid w:val="004502C8"/>
    <w:rsid w:val="0045093D"/>
    <w:rsid w:val="00450F95"/>
    <w:rsid w:val="00451E29"/>
    <w:rsid w:val="00452866"/>
    <w:rsid w:val="004534D8"/>
    <w:rsid w:val="004545F4"/>
    <w:rsid w:val="004555A0"/>
    <w:rsid w:val="00456128"/>
    <w:rsid w:val="00456CC0"/>
    <w:rsid w:val="00456E94"/>
    <w:rsid w:val="00457877"/>
    <w:rsid w:val="00457CD1"/>
    <w:rsid w:val="00461193"/>
    <w:rsid w:val="00462B6F"/>
    <w:rsid w:val="00465173"/>
    <w:rsid w:val="004661FB"/>
    <w:rsid w:val="00466E42"/>
    <w:rsid w:val="004674F6"/>
    <w:rsid w:val="00470595"/>
    <w:rsid w:val="0047120E"/>
    <w:rsid w:val="00471593"/>
    <w:rsid w:val="004718E0"/>
    <w:rsid w:val="00471D8D"/>
    <w:rsid w:val="00472CAB"/>
    <w:rsid w:val="004735AB"/>
    <w:rsid w:val="00473891"/>
    <w:rsid w:val="00474893"/>
    <w:rsid w:val="004752D0"/>
    <w:rsid w:val="00475801"/>
    <w:rsid w:val="00477035"/>
    <w:rsid w:val="0047722F"/>
    <w:rsid w:val="00477A92"/>
    <w:rsid w:val="00480D0F"/>
    <w:rsid w:val="00481718"/>
    <w:rsid w:val="004837D5"/>
    <w:rsid w:val="00483D69"/>
    <w:rsid w:val="004846C4"/>
    <w:rsid w:val="00485967"/>
    <w:rsid w:val="0048654F"/>
    <w:rsid w:val="00486B3A"/>
    <w:rsid w:val="0048700B"/>
    <w:rsid w:val="00490213"/>
    <w:rsid w:val="00491288"/>
    <w:rsid w:val="0049129B"/>
    <w:rsid w:val="004923A9"/>
    <w:rsid w:val="004929DE"/>
    <w:rsid w:val="00492C24"/>
    <w:rsid w:val="004937BD"/>
    <w:rsid w:val="004942DF"/>
    <w:rsid w:val="004945D1"/>
    <w:rsid w:val="00495561"/>
    <w:rsid w:val="00495728"/>
    <w:rsid w:val="00496274"/>
    <w:rsid w:val="0049692C"/>
    <w:rsid w:val="004969EF"/>
    <w:rsid w:val="00497481"/>
    <w:rsid w:val="004A0E59"/>
    <w:rsid w:val="004A0EA0"/>
    <w:rsid w:val="004A1F4E"/>
    <w:rsid w:val="004A20FC"/>
    <w:rsid w:val="004A427C"/>
    <w:rsid w:val="004A5535"/>
    <w:rsid w:val="004A5C05"/>
    <w:rsid w:val="004A66F8"/>
    <w:rsid w:val="004A6885"/>
    <w:rsid w:val="004A6F40"/>
    <w:rsid w:val="004A6F5F"/>
    <w:rsid w:val="004A7683"/>
    <w:rsid w:val="004A7D2C"/>
    <w:rsid w:val="004B001B"/>
    <w:rsid w:val="004B0427"/>
    <w:rsid w:val="004B2467"/>
    <w:rsid w:val="004B2BDC"/>
    <w:rsid w:val="004B31EC"/>
    <w:rsid w:val="004B32BE"/>
    <w:rsid w:val="004B3987"/>
    <w:rsid w:val="004B39F0"/>
    <w:rsid w:val="004B519A"/>
    <w:rsid w:val="004B777A"/>
    <w:rsid w:val="004C047F"/>
    <w:rsid w:val="004C0755"/>
    <w:rsid w:val="004C0A42"/>
    <w:rsid w:val="004C0D98"/>
    <w:rsid w:val="004C0E1B"/>
    <w:rsid w:val="004C20C2"/>
    <w:rsid w:val="004C3CD2"/>
    <w:rsid w:val="004C41F7"/>
    <w:rsid w:val="004C4337"/>
    <w:rsid w:val="004C44D6"/>
    <w:rsid w:val="004C5329"/>
    <w:rsid w:val="004C53D3"/>
    <w:rsid w:val="004C5E99"/>
    <w:rsid w:val="004C6622"/>
    <w:rsid w:val="004C6A8C"/>
    <w:rsid w:val="004C7D93"/>
    <w:rsid w:val="004D00B7"/>
    <w:rsid w:val="004D0846"/>
    <w:rsid w:val="004D0B2C"/>
    <w:rsid w:val="004D0B53"/>
    <w:rsid w:val="004D1820"/>
    <w:rsid w:val="004D1FC6"/>
    <w:rsid w:val="004D2AE5"/>
    <w:rsid w:val="004D3B23"/>
    <w:rsid w:val="004D435B"/>
    <w:rsid w:val="004D7273"/>
    <w:rsid w:val="004D770B"/>
    <w:rsid w:val="004E1CB3"/>
    <w:rsid w:val="004E29AC"/>
    <w:rsid w:val="004E328B"/>
    <w:rsid w:val="004E3C4E"/>
    <w:rsid w:val="004E4F22"/>
    <w:rsid w:val="004E4FCB"/>
    <w:rsid w:val="004E56D9"/>
    <w:rsid w:val="004E5A94"/>
    <w:rsid w:val="004E6E5D"/>
    <w:rsid w:val="004E7204"/>
    <w:rsid w:val="004E7F6B"/>
    <w:rsid w:val="004F02A3"/>
    <w:rsid w:val="004F1C76"/>
    <w:rsid w:val="004F3122"/>
    <w:rsid w:val="004F3362"/>
    <w:rsid w:val="004F3716"/>
    <w:rsid w:val="004F4EAD"/>
    <w:rsid w:val="004F571B"/>
    <w:rsid w:val="004F7C38"/>
    <w:rsid w:val="00500973"/>
    <w:rsid w:val="00500F48"/>
    <w:rsid w:val="00500FAF"/>
    <w:rsid w:val="0050107B"/>
    <w:rsid w:val="00501862"/>
    <w:rsid w:val="00503565"/>
    <w:rsid w:val="00503BCB"/>
    <w:rsid w:val="00504DC5"/>
    <w:rsid w:val="00505429"/>
    <w:rsid w:val="00505F10"/>
    <w:rsid w:val="00510AED"/>
    <w:rsid w:val="00510D53"/>
    <w:rsid w:val="00511BE4"/>
    <w:rsid w:val="00511C73"/>
    <w:rsid w:val="005121F3"/>
    <w:rsid w:val="00512553"/>
    <w:rsid w:val="00513AC7"/>
    <w:rsid w:val="00513CD8"/>
    <w:rsid w:val="0051543A"/>
    <w:rsid w:val="005160D8"/>
    <w:rsid w:val="00517749"/>
    <w:rsid w:val="00520133"/>
    <w:rsid w:val="0052046D"/>
    <w:rsid w:val="005209A8"/>
    <w:rsid w:val="00521E4E"/>
    <w:rsid w:val="0052236B"/>
    <w:rsid w:val="005223B6"/>
    <w:rsid w:val="00523F7F"/>
    <w:rsid w:val="00525E80"/>
    <w:rsid w:val="00526195"/>
    <w:rsid w:val="0052628A"/>
    <w:rsid w:val="0052749A"/>
    <w:rsid w:val="005277A0"/>
    <w:rsid w:val="00533493"/>
    <w:rsid w:val="005338CD"/>
    <w:rsid w:val="00534385"/>
    <w:rsid w:val="005356FB"/>
    <w:rsid w:val="00535A9C"/>
    <w:rsid w:val="005373E7"/>
    <w:rsid w:val="00537FF1"/>
    <w:rsid w:val="00540312"/>
    <w:rsid w:val="00540994"/>
    <w:rsid w:val="00540C69"/>
    <w:rsid w:val="00541353"/>
    <w:rsid w:val="00542497"/>
    <w:rsid w:val="005435B1"/>
    <w:rsid w:val="005438DE"/>
    <w:rsid w:val="00543EDA"/>
    <w:rsid w:val="00544077"/>
    <w:rsid w:val="005441C1"/>
    <w:rsid w:val="00544925"/>
    <w:rsid w:val="00545206"/>
    <w:rsid w:val="00545696"/>
    <w:rsid w:val="00545891"/>
    <w:rsid w:val="00546B43"/>
    <w:rsid w:val="0054761B"/>
    <w:rsid w:val="00551613"/>
    <w:rsid w:val="00552814"/>
    <w:rsid w:val="00552C86"/>
    <w:rsid w:val="00553B24"/>
    <w:rsid w:val="00554425"/>
    <w:rsid w:val="00554C3E"/>
    <w:rsid w:val="0055582D"/>
    <w:rsid w:val="00556304"/>
    <w:rsid w:val="00556E7C"/>
    <w:rsid w:val="00557211"/>
    <w:rsid w:val="00557D42"/>
    <w:rsid w:val="00561B4B"/>
    <w:rsid w:val="00563C95"/>
    <w:rsid w:val="0056404D"/>
    <w:rsid w:val="00564E31"/>
    <w:rsid w:val="005650AA"/>
    <w:rsid w:val="0056530C"/>
    <w:rsid w:val="00566467"/>
    <w:rsid w:val="00566582"/>
    <w:rsid w:val="0056700D"/>
    <w:rsid w:val="005672EE"/>
    <w:rsid w:val="00570935"/>
    <w:rsid w:val="00570B31"/>
    <w:rsid w:val="00571359"/>
    <w:rsid w:val="00572B8D"/>
    <w:rsid w:val="00573074"/>
    <w:rsid w:val="00573539"/>
    <w:rsid w:val="00574061"/>
    <w:rsid w:val="00574935"/>
    <w:rsid w:val="00575A04"/>
    <w:rsid w:val="00576223"/>
    <w:rsid w:val="00576698"/>
    <w:rsid w:val="00576DDA"/>
    <w:rsid w:val="00580139"/>
    <w:rsid w:val="005805CA"/>
    <w:rsid w:val="0058092D"/>
    <w:rsid w:val="00581B9C"/>
    <w:rsid w:val="00582574"/>
    <w:rsid w:val="00582ECE"/>
    <w:rsid w:val="0058303E"/>
    <w:rsid w:val="00584D6B"/>
    <w:rsid w:val="00584FF8"/>
    <w:rsid w:val="005853DB"/>
    <w:rsid w:val="0058697E"/>
    <w:rsid w:val="005869F0"/>
    <w:rsid w:val="00586E9B"/>
    <w:rsid w:val="00590D05"/>
    <w:rsid w:val="00590FAE"/>
    <w:rsid w:val="00591003"/>
    <w:rsid w:val="00591269"/>
    <w:rsid w:val="00591503"/>
    <w:rsid w:val="005918EE"/>
    <w:rsid w:val="00591BA4"/>
    <w:rsid w:val="005924E1"/>
    <w:rsid w:val="00593064"/>
    <w:rsid w:val="0059376B"/>
    <w:rsid w:val="00593DE6"/>
    <w:rsid w:val="0059668F"/>
    <w:rsid w:val="005968DA"/>
    <w:rsid w:val="00596DCA"/>
    <w:rsid w:val="00596E6A"/>
    <w:rsid w:val="005975E8"/>
    <w:rsid w:val="00597C03"/>
    <w:rsid w:val="005A0D05"/>
    <w:rsid w:val="005A0FDB"/>
    <w:rsid w:val="005A143D"/>
    <w:rsid w:val="005A1923"/>
    <w:rsid w:val="005A19AF"/>
    <w:rsid w:val="005A19BB"/>
    <w:rsid w:val="005A2951"/>
    <w:rsid w:val="005A3630"/>
    <w:rsid w:val="005A428A"/>
    <w:rsid w:val="005A4A4A"/>
    <w:rsid w:val="005A66CA"/>
    <w:rsid w:val="005A6A7D"/>
    <w:rsid w:val="005B0B65"/>
    <w:rsid w:val="005B0D34"/>
    <w:rsid w:val="005B12E6"/>
    <w:rsid w:val="005B14AE"/>
    <w:rsid w:val="005B2A24"/>
    <w:rsid w:val="005B3125"/>
    <w:rsid w:val="005B3D91"/>
    <w:rsid w:val="005B42D4"/>
    <w:rsid w:val="005B5204"/>
    <w:rsid w:val="005B53EF"/>
    <w:rsid w:val="005B5869"/>
    <w:rsid w:val="005B60CC"/>
    <w:rsid w:val="005B6F52"/>
    <w:rsid w:val="005B72B7"/>
    <w:rsid w:val="005B7597"/>
    <w:rsid w:val="005B7818"/>
    <w:rsid w:val="005B7D1E"/>
    <w:rsid w:val="005C07DC"/>
    <w:rsid w:val="005C0C70"/>
    <w:rsid w:val="005C1379"/>
    <w:rsid w:val="005C1F69"/>
    <w:rsid w:val="005C2F50"/>
    <w:rsid w:val="005C3555"/>
    <w:rsid w:val="005C401C"/>
    <w:rsid w:val="005C41DF"/>
    <w:rsid w:val="005C4507"/>
    <w:rsid w:val="005C4797"/>
    <w:rsid w:val="005C4870"/>
    <w:rsid w:val="005C5750"/>
    <w:rsid w:val="005C58F4"/>
    <w:rsid w:val="005C5EEE"/>
    <w:rsid w:val="005C6096"/>
    <w:rsid w:val="005C6415"/>
    <w:rsid w:val="005D08BD"/>
    <w:rsid w:val="005D0A7A"/>
    <w:rsid w:val="005D0B46"/>
    <w:rsid w:val="005D163F"/>
    <w:rsid w:val="005D24B1"/>
    <w:rsid w:val="005D2CC6"/>
    <w:rsid w:val="005D34A3"/>
    <w:rsid w:val="005D409B"/>
    <w:rsid w:val="005D4304"/>
    <w:rsid w:val="005D7107"/>
    <w:rsid w:val="005E03C0"/>
    <w:rsid w:val="005E0B5C"/>
    <w:rsid w:val="005E147A"/>
    <w:rsid w:val="005E151A"/>
    <w:rsid w:val="005E180B"/>
    <w:rsid w:val="005E1B94"/>
    <w:rsid w:val="005E1D40"/>
    <w:rsid w:val="005E2B6F"/>
    <w:rsid w:val="005E30B7"/>
    <w:rsid w:val="005E35A0"/>
    <w:rsid w:val="005E436C"/>
    <w:rsid w:val="005E567E"/>
    <w:rsid w:val="005E612D"/>
    <w:rsid w:val="005F0150"/>
    <w:rsid w:val="005F13C9"/>
    <w:rsid w:val="005F1C63"/>
    <w:rsid w:val="005F200B"/>
    <w:rsid w:val="005F2500"/>
    <w:rsid w:val="005F2B52"/>
    <w:rsid w:val="005F3006"/>
    <w:rsid w:val="005F3191"/>
    <w:rsid w:val="005F3878"/>
    <w:rsid w:val="005F3AD4"/>
    <w:rsid w:val="005F3BE0"/>
    <w:rsid w:val="005F5F66"/>
    <w:rsid w:val="005F71B3"/>
    <w:rsid w:val="00600516"/>
    <w:rsid w:val="00600DB3"/>
    <w:rsid w:val="00600E00"/>
    <w:rsid w:val="00600F6C"/>
    <w:rsid w:val="00601F86"/>
    <w:rsid w:val="00602DE7"/>
    <w:rsid w:val="006034BC"/>
    <w:rsid w:val="00604847"/>
    <w:rsid w:val="00605830"/>
    <w:rsid w:val="0060690A"/>
    <w:rsid w:val="00606AC7"/>
    <w:rsid w:val="00606D79"/>
    <w:rsid w:val="00607CCE"/>
    <w:rsid w:val="00607D2A"/>
    <w:rsid w:val="006100CF"/>
    <w:rsid w:val="00610417"/>
    <w:rsid w:val="006106C9"/>
    <w:rsid w:val="00610E4A"/>
    <w:rsid w:val="00611023"/>
    <w:rsid w:val="006118CB"/>
    <w:rsid w:val="00611EF6"/>
    <w:rsid w:val="00612AEE"/>
    <w:rsid w:val="00613371"/>
    <w:rsid w:val="006159E8"/>
    <w:rsid w:val="00615B4A"/>
    <w:rsid w:val="00615ED3"/>
    <w:rsid w:val="00615F25"/>
    <w:rsid w:val="00616184"/>
    <w:rsid w:val="00616305"/>
    <w:rsid w:val="0061668E"/>
    <w:rsid w:val="00616D70"/>
    <w:rsid w:val="00616FA5"/>
    <w:rsid w:val="006177A5"/>
    <w:rsid w:val="00620970"/>
    <w:rsid w:val="00620A55"/>
    <w:rsid w:val="00621647"/>
    <w:rsid w:val="00621672"/>
    <w:rsid w:val="00621D89"/>
    <w:rsid w:val="00621DFC"/>
    <w:rsid w:val="00621FC2"/>
    <w:rsid w:val="00623087"/>
    <w:rsid w:val="006233BC"/>
    <w:rsid w:val="00623EFD"/>
    <w:rsid w:val="00624E9D"/>
    <w:rsid w:val="006257B8"/>
    <w:rsid w:val="006258BE"/>
    <w:rsid w:val="00625D93"/>
    <w:rsid w:val="00626D67"/>
    <w:rsid w:val="0063235E"/>
    <w:rsid w:val="00632924"/>
    <w:rsid w:val="0063295B"/>
    <w:rsid w:val="00632E36"/>
    <w:rsid w:val="00635D56"/>
    <w:rsid w:val="006365AD"/>
    <w:rsid w:val="00636A01"/>
    <w:rsid w:val="00637BAD"/>
    <w:rsid w:val="00640977"/>
    <w:rsid w:val="006420C2"/>
    <w:rsid w:val="00642764"/>
    <w:rsid w:val="00642C51"/>
    <w:rsid w:val="00642C90"/>
    <w:rsid w:val="0064402E"/>
    <w:rsid w:val="00644BF5"/>
    <w:rsid w:val="00645B9F"/>
    <w:rsid w:val="00645ECE"/>
    <w:rsid w:val="00646B10"/>
    <w:rsid w:val="00646BF4"/>
    <w:rsid w:val="00647852"/>
    <w:rsid w:val="00650232"/>
    <w:rsid w:val="00650C1E"/>
    <w:rsid w:val="00650ED8"/>
    <w:rsid w:val="0065124A"/>
    <w:rsid w:val="00651B05"/>
    <w:rsid w:val="00651C59"/>
    <w:rsid w:val="00651D81"/>
    <w:rsid w:val="00652F42"/>
    <w:rsid w:val="006540F7"/>
    <w:rsid w:val="00654329"/>
    <w:rsid w:val="00654874"/>
    <w:rsid w:val="006564A0"/>
    <w:rsid w:val="00657D6B"/>
    <w:rsid w:val="0066053E"/>
    <w:rsid w:val="00660F7B"/>
    <w:rsid w:val="00661325"/>
    <w:rsid w:val="00661B5C"/>
    <w:rsid w:val="00661B9F"/>
    <w:rsid w:val="00662F13"/>
    <w:rsid w:val="006634D7"/>
    <w:rsid w:val="006636F4"/>
    <w:rsid w:val="00664E0A"/>
    <w:rsid w:val="006664F6"/>
    <w:rsid w:val="00666A35"/>
    <w:rsid w:val="00666B6F"/>
    <w:rsid w:val="00667094"/>
    <w:rsid w:val="006672FE"/>
    <w:rsid w:val="006679D8"/>
    <w:rsid w:val="00667EDC"/>
    <w:rsid w:val="00670B4E"/>
    <w:rsid w:val="00671023"/>
    <w:rsid w:val="00672D7A"/>
    <w:rsid w:val="0067323E"/>
    <w:rsid w:val="00675818"/>
    <w:rsid w:val="00676B73"/>
    <w:rsid w:val="00677430"/>
    <w:rsid w:val="00677C76"/>
    <w:rsid w:val="00677DFB"/>
    <w:rsid w:val="006805B3"/>
    <w:rsid w:val="00680758"/>
    <w:rsid w:val="00681438"/>
    <w:rsid w:val="00681466"/>
    <w:rsid w:val="00682639"/>
    <w:rsid w:val="00682D89"/>
    <w:rsid w:val="006832C4"/>
    <w:rsid w:val="006834CA"/>
    <w:rsid w:val="0068381E"/>
    <w:rsid w:val="00683BB2"/>
    <w:rsid w:val="006860AA"/>
    <w:rsid w:val="00690244"/>
    <w:rsid w:val="006902DE"/>
    <w:rsid w:val="006909E1"/>
    <w:rsid w:val="00691618"/>
    <w:rsid w:val="00691DE1"/>
    <w:rsid w:val="00693CED"/>
    <w:rsid w:val="00694826"/>
    <w:rsid w:val="00695326"/>
    <w:rsid w:val="00695479"/>
    <w:rsid w:val="00695633"/>
    <w:rsid w:val="00695C75"/>
    <w:rsid w:val="00696134"/>
    <w:rsid w:val="0069648E"/>
    <w:rsid w:val="00697F4C"/>
    <w:rsid w:val="006A028C"/>
    <w:rsid w:val="006A09CD"/>
    <w:rsid w:val="006A10B0"/>
    <w:rsid w:val="006A19A2"/>
    <w:rsid w:val="006A1A7D"/>
    <w:rsid w:val="006A1E88"/>
    <w:rsid w:val="006A2687"/>
    <w:rsid w:val="006A26B0"/>
    <w:rsid w:val="006A3195"/>
    <w:rsid w:val="006A3D57"/>
    <w:rsid w:val="006A4B35"/>
    <w:rsid w:val="006A4D7D"/>
    <w:rsid w:val="006B1B10"/>
    <w:rsid w:val="006B1B5D"/>
    <w:rsid w:val="006B2048"/>
    <w:rsid w:val="006B26C9"/>
    <w:rsid w:val="006B29A1"/>
    <w:rsid w:val="006B325E"/>
    <w:rsid w:val="006B4739"/>
    <w:rsid w:val="006B4D27"/>
    <w:rsid w:val="006B5108"/>
    <w:rsid w:val="006B5280"/>
    <w:rsid w:val="006B5CDF"/>
    <w:rsid w:val="006B7545"/>
    <w:rsid w:val="006B75C1"/>
    <w:rsid w:val="006C14FF"/>
    <w:rsid w:val="006C15AD"/>
    <w:rsid w:val="006C1A2E"/>
    <w:rsid w:val="006C1C8D"/>
    <w:rsid w:val="006C2D5F"/>
    <w:rsid w:val="006C375B"/>
    <w:rsid w:val="006C4F78"/>
    <w:rsid w:val="006C506F"/>
    <w:rsid w:val="006C543B"/>
    <w:rsid w:val="006C5DAD"/>
    <w:rsid w:val="006C6FAE"/>
    <w:rsid w:val="006C78A3"/>
    <w:rsid w:val="006D0B93"/>
    <w:rsid w:val="006D0E1A"/>
    <w:rsid w:val="006D0E43"/>
    <w:rsid w:val="006D2D81"/>
    <w:rsid w:val="006D42BA"/>
    <w:rsid w:val="006D6221"/>
    <w:rsid w:val="006E1D8F"/>
    <w:rsid w:val="006E269D"/>
    <w:rsid w:val="006E2FA1"/>
    <w:rsid w:val="006E3174"/>
    <w:rsid w:val="006E31EF"/>
    <w:rsid w:val="006E3401"/>
    <w:rsid w:val="006E49F5"/>
    <w:rsid w:val="006E51CC"/>
    <w:rsid w:val="006E57CE"/>
    <w:rsid w:val="006E6073"/>
    <w:rsid w:val="006E6925"/>
    <w:rsid w:val="006E78BA"/>
    <w:rsid w:val="006F0421"/>
    <w:rsid w:val="006F188D"/>
    <w:rsid w:val="006F1FFB"/>
    <w:rsid w:val="006F3B44"/>
    <w:rsid w:val="006F40B8"/>
    <w:rsid w:val="006F5C56"/>
    <w:rsid w:val="006F7B2E"/>
    <w:rsid w:val="00700390"/>
    <w:rsid w:val="00701ADC"/>
    <w:rsid w:val="00703B7D"/>
    <w:rsid w:val="00703BF5"/>
    <w:rsid w:val="007041C5"/>
    <w:rsid w:val="0070446E"/>
    <w:rsid w:val="007051DD"/>
    <w:rsid w:val="007053F8"/>
    <w:rsid w:val="00706976"/>
    <w:rsid w:val="00707980"/>
    <w:rsid w:val="007079A4"/>
    <w:rsid w:val="00711014"/>
    <w:rsid w:val="0071115D"/>
    <w:rsid w:val="00711B64"/>
    <w:rsid w:val="007121AF"/>
    <w:rsid w:val="007122F3"/>
    <w:rsid w:val="00713228"/>
    <w:rsid w:val="00713424"/>
    <w:rsid w:val="00713BDA"/>
    <w:rsid w:val="00713F8A"/>
    <w:rsid w:val="007143B3"/>
    <w:rsid w:val="00715453"/>
    <w:rsid w:val="0071553E"/>
    <w:rsid w:val="007165AB"/>
    <w:rsid w:val="0071696B"/>
    <w:rsid w:val="00716FE5"/>
    <w:rsid w:val="00717D4A"/>
    <w:rsid w:val="00717ED8"/>
    <w:rsid w:val="00721B37"/>
    <w:rsid w:val="00722AFC"/>
    <w:rsid w:val="00722CE9"/>
    <w:rsid w:val="00722EF6"/>
    <w:rsid w:val="0072362B"/>
    <w:rsid w:val="007273D5"/>
    <w:rsid w:val="00730163"/>
    <w:rsid w:val="00731656"/>
    <w:rsid w:val="00732D61"/>
    <w:rsid w:val="00733231"/>
    <w:rsid w:val="00734BAE"/>
    <w:rsid w:val="00735062"/>
    <w:rsid w:val="00736497"/>
    <w:rsid w:val="00737074"/>
    <w:rsid w:val="00737649"/>
    <w:rsid w:val="0073796C"/>
    <w:rsid w:val="00737D55"/>
    <w:rsid w:val="0074045C"/>
    <w:rsid w:val="00740759"/>
    <w:rsid w:val="00740887"/>
    <w:rsid w:val="00740AA9"/>
    <w:rsid w:val="00740AE6"/>
    <w:rsid w:val="00742D5B"/>
    <w:rsid w:val="00743B10"/>
    <w:rsid w:val="0074533C"/>
    <w:rsid w:val="00746019"/>
    <w:rsid w:val="007463FA"/>
    <w:rsid w:val="007468F8"/>
    <w:rsid w:val="00746BE0"/>
    <w:rsid w:val="00747051"/>
    <w:rsid w:val="00747079"/>
    <w:rsid w:val="007470B7"/>
    <w:rsid w:val="00747168"/>
    <w:rsid w:val="0074790F"/>
    <w:rsid w:val="00750706"/>
    <w:rsid w:val="00751FA9"/>
    <w:rsid w:val="007522BD"/>
    <w:rsid w:val="00752988"/>
    <w:rsid w:val="00752CEE"/>
    <w:rsid w:val="00753348"/>
    <w:rsid w:val="00754A0B"/>
    <w:rsid w:val="00754F40"/>
    <w:rsid w:val="00755143"/>
    <w:rsid w:val="00755D6A"/>
    <w:rsid w:val="00756A04"/>
    <w:rsid w:val="00756C98"/>
    <w:rsid w:val="007576EF"/>
    <w:rsid w:val="00760682"/>
    <w:rsid w:val="007617AE"/>
    <w:rsid w:val="007626F3"/>
    <w:rsid w:val="00763008"/>
    <w:rsid w:val="00764F2D"/>
    <w:rsid w:val="0076535E"/>
    <w:rsid w:val="00765910"/>
    <w:rsid w:val="00766AB9"/>
    <w:rsid w:val="00767392"/>
    <w:rsid w:val="00767AE6"/>
    <w:rsid w:val="00767D0A"/>
    <w:rsid w:val="00770406"/>
    <w:rsid w:val="00771578"/>
    <w:rsid w:val="00771A5E"/>
    <w:rsid w:val="00771BDD"/>
    <w:rsid w:val="00771D52"/>
    <w:rsid w:val="007721C2"/>
    <w:rsid w:val="007733AE"/>
    <w:rsid w:val="00773B62"/>
    <w:rsid w:val="00774DD3"/>
    <w:rsid w:val="00775226"/>
    <w:rsid w:val="007758CA"/>
    <w:rsid w:val="00776095"/>
    <w:rsid w:val="00776A59"/>
    <w:rsid w:val="00776F03"/>
    <w:rsid w:val="00780D18"/>
    <w:rsid w:val="00781205"/>
    <w:rsid w:val="00783F29"/>
    <w:rsid w:val="00784E20"/>
    <w:rsid w:val="00785BA5"/>
    <w:rsid w:val="00786AE3"/>
    <w:rsid w:val="00790916"/>
    <w:rsid w:val="00790BB6"/>
    <w:rsid w:val="007910F6"/>
    <w:rsid w:val="007928EB"/>
    <w:rsid w:val="00792E2F"/>
    <w:rsid w:val="00792E4F"/>
    <w:rsid w:val="00793526"/>
    <w:rsid w:val="0079518D"/>
    <w:rsid w:val="00796B76"/>
    <w:rsid w:val="007A31AB"/>
    <w:rsid w:val="007A448F"/>
    <w:rsid w:val="007A4DE1"/>
    <w:rsid w:val="007A73B3"/>
    <w:rsid w:val="007A741F"/>
    <w:rsid w:val="007A795A"/>
    <w:rsid w:val="007A7DD9"/>
    <w:rsid w:val="007B0157"/>
    <w:rsid w:val="007B1426"/>
    <w:rsid w:val="007B1CB0"/>
    <w:rsid w:val="007B26CA"/>
    <w:rsid w:val="007B3461"/>
    <w:rsid w:val="007B3587"/>
    <w:rsid w:val="007B35B1"/>
    <w:rsid w:val="007B387F"/>
    <w:rsid w:val="007B3FD7"/>
    <w:rsid w:val="007B5838"/>
    <w:rsid w:val="007B7B75"/>
    <w:rsid w:val="007C0466"/>
    <w:rsid w:val="007C05F2"/>
    <w:rsid w:val="007C17E4"/>
    <w:rsid w:val="007C3BF1"/>
    <w:rsid w:val="007C5179"/>
    <w:rsid w:val="007C5300"/>
    <w:rsid w:val="007C57AA"/>
    <w:rsid w:val="007C63C5"/>
    <w:rsid w:val="007C66DA"/>
    <w:rsid w:val="007C6B9C"/>
    <w:rsid w:val="007C7028"/>
    <w:rsid w:val="007D2074"/>
    <w:rsid w:val="007D2692"/>
    <w:rsid w:val="007D34FD"/>
    <w:rsid w:val="007D3672"/>
    <w:rsid w:val="007D3905"/>
    <w:rsid w:val="007D4084"/>
    <w:rsid w:val="007D4236"/>
    <w:rsid w:val="007D6E1D"/>
    <w:rsid w:val="007D7048"/>
    <w:rsid w:val="007E039D"/>
    <w:rsid w:val="007E0E02"/>
    <w:rsid w:val="007E0F2F"/>
    <w:rsid w:val="007E1B18"/>
    <w:rsid w:val="007E228E"/>
    <w:rsid w:val="007E242D"/>
    <w:rsid w:val="007E29B3"/>
    <w:rsid w:val="007E373C"/>
    <w:rsid w:val="007E3C20"/>
    <w:rsid w:val="007E3F24"/>
    <w:rsid w:val="007E4E19"/>
    <w:rsid w:val="007E50FD"/>
    <w:rsid w:val="007E6780"/>
    <w:rsid w:val="007E6A82"/>
    <w:rsid w:val="007E760F"/>
    <w:rsid w:val="007F0E09"/>
    <w:rsid w:val="007F12B9"/>
    <w:rsid w:val="007F3BAC"/>
    <w:rsid w:val="007F4435"/>
    <w:rsid w:val="007F4564"/>
    <w:rsid w:val="007F4E20"/>
    <w:rsid w:val="007F5026"/>
    <w:rsid w:val="007F5404"/>
    <w:rsid w:val="007F62FD"/>
    <w:rsid w:val="007F70B5"/>
    <w:rsid w:val="007F77AD"/>
    <w:rsid w:val="007F77E5"/>
    <w:rsid w:val="0080036F"/>
    <w:rsid w:val="00800389"/>
    <w:rsid w:val="0080054A"/>
    <w:rsid w:val="008006EE"/>
    <w:rsid w:val="00801AAD"/>
    <w:rsid w:val="00802889"/>
    <w:rsid w:val="00802FF7"/>
    <w:rsid w:val="00804848"/>
    <w:rsid w:val="00805E90"/>
    <w:rsid w:val="008068A8"/>
    <w:rsid w:val="008101C0"/>
    <w:rsid w:val="00810281"/>
    <w:rsid w:val="00811737"/>
    <w:rsid w:val="00811C4E"/>
    <w:rsid w:val="00814CAC"/>
    <w:rsid w:val="00815919"/>
    <w:rsid w:val="00816149"/>
    <w:rsid w:val="00816808"/>
    <w:rsid w:val="0081754D"/>
    <w:rsid w:val="00817B72"/>
    <w:rsid w:val="00820378"/>
    <w:rsid w:val="008203CB"/>
    <w:rsid w:val="0082061B"/>
    <w:rsid w:val="00820DDE"/>
    <w:rsid w:val="008213FC"/>
    <w:rsid w:val="00821BC9"/>
    <w:rsid w:val="00822784"/>
    <w:rsid w:val="00822B3F"/>
    <w:rsid w:val="008232AC"/>
    <w:rsid w:val="00823E37"/>
    <w:rsid w:val="00824336"/>
    <w:rsid w:val="00824484"/>
    <w:rsid w:val="00826D8A"/>
    <w:rsid w:val="00827CAB"/>
    <w:rsid w:val="00831EDD"/>
    <w:rsid w:val="0083288A"/>
    <w:rsid w:val="0083344F"/>
    <w:rsid w:val="00834E60"/>
    <w:rsid w:val="00835146"/>
    <w:rsid w:val="008361C7"/>
    <w:rsid w:val="00837343"/>
    <w:rsid w:val="008373DE"/>
    <w:rsid w:val="008414B1"/>
    <w:rsid w:val="00843119"/>
    <w:rsid w:val="00843D7F"/>
    <w:rsid w:val="00844242"/>
    <w:rsid w:val="008446E7"/>
    <w:rsid w:val="00844E0F"/>
    <w:rsid w:val="008454F4"/>
    <w:rsid w:val="00845899"/>
    <w:rsid w:val="00846C25"/>
    <w:rsid w:val="008474E7"/>
    <w:rsid w:val="00847893"/>
    <w:rsid w:val="00847E2D"/>
    <w:rsid w:val="00850809"/>
    <w:rsid w:val="00850A3A"/>
    <w:rsid w:val="008510E2"/>
    <w:rsid w:val="008516D4"/>
    <w:rsid w:val="0085203B"/>
    <w:rsid w:val="008533F5"/>
    <w:rsid w:val="008564E5"/>
    <w:rsid w:val="00856738"/>
    <w:rsid w:val="008567B9"/>
    <w:rsid w:val="00856D81"/>
    <w:rsid w:val="00856DDE"/>
    <w:rsid w:val="008572B8"/>
    <w:rsid w:val="00857E0F"/>
    <w:rsid w:val="00862004"/>
    <w:rsid w:val="00863C5F"/>
    <w:rsid w:val="00863FD0"/>
    <w:rsid w:val="00865130"/>
    <w:rsid w:val="008651F3"/>
    <w:rsid w:val="008665F6"/>
    <w:rsid w:val="00866A6F"/>
    <w:rsid w:val="00866B21"/>
    <w:rsid w:val="00867B6E"/>
    <w:rsid w:val="00867FB4"/>
    <w:rsid w:val="00867FE2"/>
    <w:rsid w:val="008707CF"/>
    <w:rsid w:val="008707FB"/>
    <w:rsid w:val="00870B37"/>
    <w:rsid w:val="00871608"/>
    <w:rsid w:val="00871E1E"/>
    <w:rsid w:val="008727C4"/>
    <w:rsid w:val="00873313"/>
    <w:rsid w:val="0087372B"/>
    <w:rsid w:val="008737EA"/>
    <w:rsid w:val="00875351"/>
    <w:rsid w:val="008753E6"/>
    <w:rsid w:val="00877E86"/>
    <w:rsid w:val="008805A9"/>
    <w:rsid w:val="00881BD8"/>
    <w:rsid w:val="00881C20"/>
    <w:rsid w:val="00881DBF"/>
    <w:rsid w:val="00882EE6"/>
    <w:rsid w:val="008830F4"/>
    <w:rsid w:val="0088324F"/>
    <w:rsid w:val="00883DBE"/>
    <w:rsid w:val="008840E7"/>
    <w:rsid w:val="008844BD"/>
    <w:rsid w:val="00884CCF"/>
    <w:rsid w:val="00885613"/>
    <w:rsid w:val="00885BC7"/>
    <w:rsid w:val="00885EC3"/>
    <w:rsid w:val="00886634"/>
    <w:rsid w:val="008911EE"/>
    <w:rsid w:val="00891951"/>
    <w:rsid w:val="00891B12"/>
    <w:rsid w:val="00891D9B"/>
    <w:rsid w:val="00891F46"/>
    <w:rsid w:val="008926EB"/>
    <w:rsid w:val="00893468"/>
    <w:rsid w:val="0089416D"/>
    <w:rsid w:val="0089474C"/>
    <w:rsid w:val="008951F8"/>
    <w:rsid w:val="008962BE"/>
    <w:rsid w:val="00896DA5"/>
    <w:rsid w:val="008A0099"/>
    <w:rsid w:val="008A145A"/>
    <w:rsid w:val="008A1850"/>
    <w:rsid w:val="008A303D"/>
    <w:rsid w:val="008A362A"/>
    <w:rsid w:val="008A57D8"/>
    <w:rsid w:val="008A57FA"/>
    <w:rsid w:val="008A59F9"/>
    <w:rsid w:val="008A6871"/>
    <w:rsid w:val="008A7F30"/>
    <w:rsid w:val="008B002E"/>
    <w:rsid w:val="008B071A"/>
    <w:rsid w:val="008B09B4"/>
    <w:rsid w:val="008B1647"/>
    <w:rsid w:val="008B2138"/>
    <w:rsid w:val="008B251B"/>
    <w:rsid w:val="008B3073"/>
    <w:rsid w:val="008B3A6B"/>
    <w:rsid w:val="008B427F"/>
    <w:rsid w:val="008B5BA5"/>
    <w:rsid w:val="008B613D"/>
    <w:rsid w:val="008B71C0"/>
    <w:rsid w:val="008B75B2"/>
    <w:rsid w:val="008C00FE"/>
    <w:rsid w:val="008C0574"/>
    <w:rsid w:val="008C0D22"/>
    <w:rsid w:val="008C1809"/>
    <w:rsid w:val="008C219B"/>
    <w:rsid w:val="008C22EF"/>
    <w:rsid w:val="008C3991"/>
    <w:rsid w:val="008C416D"/>
    <w:rsid w:val="008C47F3"/>
    <w:rsid w:val="008C570C"/>
    <w:rsid w:val="008C59E6"/>
    <w:rsid w:val="008C69E1"/>
    <w:rsid w:val="008C6E9F"/>
    <w:rsid w:val="008C6F31"/>
    <w:rsid w:val="008C6F5B"/>
    <w:rsid w:val="008C75A3"/>
    <w:rsid w:val="008C7CD6"/>
    <w:rsid w:val="008D2404"/>
    <w:rsid w:val="008D26C2"/>
    <w:rsid w:val="008D3217"/>
    <w:rsid w:val="008D3FD4"/>
    <w:rsid w:val="008D4221"/>
    <w:rsid w:val="008D43C7"/>
    <w:rsid w:val="008D4E97"/>
    <w:rsid w:val="008D5188"/>
    <w:rsid w:val="008D51B9"/>
    <w:rsid w:val="008D7A7C"/>
    <w:rsid w:val="008D7EBD"/>
    <w:rsid w:val="008E07C1"/>
    <w:rsid w:val="008E0B5D"/>
    <w:rsid w:val="008E0F21"/>
    <w:rsid w:val="008E15B7"/>
    <w:rsid w:val="008E25A2"/>
    <w:rsid w:val="008E2881"/>
    <w:rsid w:val="008E2C51"/>
    <w:rsid w:val="008E3B1B"/>
    <w:rsid w:val="008E4337"/>
    <w:rsid w:val="008E5640"/>
    <w:rsid w:val="008E5DB9"/>
    <w:rsid w:val="008F02AD"/>
    <w:rsid w:val="008F055A"/>
    <w:rsid w:val="008F10FD"/>
    <w:rsid w:val="008F1230"/>
    <w:rsid w:val="008F458B"/>
    <w:rsid w:val="008F5075"/>
    <w:rsid w:val="008F5EFC"/>
    <w:rsid w:val="008F737E"/>
    <w:rsid w:val="008F76D4"/>
    <w:rsid w:val="009005BE"/>
    <w:rsid w:val="00901047"/>
    <w:rsid w:val="009012D7"/>
    <w:rsid w:val="00901894"/>
    <w:rsid w:val="00902226"/>
    <w:rsid w:val="00902344"/>
    <w:rsid w:val="009028F8"/>
    <w:rsid w:val="0090292E"/>
    <w:rsid w:val="009032A9"/>
    <w:rsid w:val="00905192"/>
    <w:rsid w:val="00910CBC"/>
    <w:rsid w:val="0091248D"/>
    <w:rsid w:val="00912F49"/>
    <w:rsid w:val="00913266"/>
    <w:rsid w:val="009148DA"/>
    <w:rsid w:val="00915E98"/>
    <w:rsid w:val="00916DE1"/>
    <w:rsid w:val="00916E30"/>
    <w:rsid w:val="0092263A"/>
    <w:rsid w:val="0092359B"/>
    <w:rsid w:val="00923BF3"/>
    <w:rsid w:val="009256C4"/>
    <w:rsid w:val="00926C19"/>
    <w:rsid w:val="00927426"/>
    <w:rsid w:val="00927574"/>
    <w:rsid w:val="009276AC"/>
    <w:rsid w:val="00927C70"/>
    <w:rsid w:val="009300CE"/>
    <w:rsid w:val="009306F5"/>
    <w:rsid w:val="00931435"/>
    <w:rsid w:val="00931C52"/>
    <w:rsid w:val="00933973"/>
    <w:rsid w:val="00933D20"/>
    <w:rsid w:val="009354E7"/>
    <w:rsid w:val="00935F69"/>
    <w:rsid w:val="009361EC"/>
    <w:rsid w:val="009362EB"/>
    <w:rsid w:val="00937C3A"/>
    <w:rsid w:val="00940161"/>
    <w:rsid w:val="00941677"/>
    <w:rsid w:val="00941FD4"/>
    <w:rsid w:val="0094257E"/>
    <w:rsid w:val="0094262B"/>
    <w:rsid w:val="00942BFC"/>
    <w:rsid w:val="00942F28"/>
    <w:rsid w:val="00943714"/>
    <w:rsid w:val="0094374D"/>
    <w:rsid w:val="009438B6"/>
    <w:rsid w:val="0094400A"/>
    <w:rsid w:val="00944BB4"/>
    <w:rsid w:val="00944F2F"/>
    <w:rsid w:val="00945135"/>
    <w:rsid w:val="00945915"/>
    <w:rsid w:val="0094653E"/>
    <w:rsid w:val="00947F1F"/>
    <w:rsid w:val="00950DF0"/>
    <w:rsid w:val="00951771"/>
    <w:rsid w:val="009536B2"/>
    <w:rsid w:val="00953E49"/>
    <w:rsid w:val="00953E52"/>
    <w:rsid w:val="00954C86"/>
    <w:rsid w:val="0095537A"/>
    <w:rsid w:val="00955BCE"/>
    <w:rsid w:val="00957601"/>
    <w:rsid w:val="009578A9"/>
    <w:rsid w:val="009602EF"/>
    <w:rsid w:val="0096047A"/>
    <w:rsid w:val="00960837"/>
    <w:rsid w:val="0096214E"/>
    <w:rsid w:val="009623BA"/>
    <w:rsid w:val="00962B34"/>
    <w:rsid w:val="009634AA"/>
    <w:rsid w:val="009637E0"/>
    <w:rsid w:val="009640C4"/>
    <w:rsid w:val="009652C2"/>
    <w:rsid w:val="009656C7"/>
    <w:rsid w:val="0096661B"/>
    <w:rsid w:val="009667E8"/>
    <w:rsid w:val="00971E56"/>
    <w:rsid w:val="0097224E"/>
    <w:rsid w:val="0097263F"/>
    <w:rsid w:val="0097291E"/>
    <w:rsid w:val="0097298B"/>
    <w:rsid w:val="00972D8C"/>
    <w:rsid w:val="00973361"/>
    <w:rsid w:val="00973E11"/>
    <w:rsid w:val="00974846"/>
    <w:rsid w:val="00974EB4"/>
    <w:rsid w:val="00975557"/>
    <w:rsid w:val="00975D12"/>
    <w:rsid w:val="00976152"/>
    <w:rsid w:val="009768CA"/>
    <w:rsid w:val="00976D5C"/>
    <w:rsid w:val="00976EA2"/>
    <w:rsid w:val="00980407"/>
    <w:rsid w:val="00980CCF"/>
    <w:rsid w:val="0098186F"/>
    <w:rsid w:val="0098260C"/>
    <w:rsid w:val="009829A4"/>
    <w:rsid w:val="0098331B"/>
    <w:rsid w:val="00983EE0"/>
    <w:rsid w:val="00985DAF"/>
    <w:rsid w:val="00985F19"/>
    <w:rsid w:val="00985F46"/>
    <w:rsid w:val="00986185"/>
    <w:rsid w:val="00986FF0"/>
    <w:rsid w:val="0098722E"/>
    <w:rsid w:val="00987240"/>
    <w:rsid w:val="009874E4"/>
    <w:rsid w:val="00987A0D"/>
    <w:rsid w:val="00991F60"/>
    <w:rsid w:val="0099375A"/>
    <w:rsid w:val="00993951"/>
    <w:rsid w:val="00994A17"/>
    <w:rsid w:val="009952F9"/>
    <w:rsid w:val="00996707"/>
    <w:rsid w:val="00996758"/>
    <w:rsid w:val="009A0510"/>
    <w:rsid w:val="009A075B"/>
    <w:rsid w:val="009A0907"/>
    <w:rsid w:val="009A2539"/>
    <w:rsid w:val="009A2B68"/>
    <w:rsid w:val="009A33A6"/>
    <w:rsid w:val="009A437B"/>
    <w:rsid w:val="009A48C9"/>
    <w:rsid w:val="009A536D"/>
    <w:rsid w:val="009A59FC"/>
    <w:rsid w:val="009A5A82"/>
    <w:rsid w:val="009A5D9C"/>
    <w:rsid w:val="009A5F97"/>
    <w:rsid w:val="009A6EB5"/>
    <w:rsid w:val="009A6EDC"/>
    <w:rsid w:val="009A74F6"/>
    <w:rsid w:val="009A7B26"/>
    <w:rsid w:val="009B0809"/>
    <w:rsid w:val="009B0FAF"/>
    <w:rsid w:val="009B1F47"/>
    <w:rsid w:val="009B1F5D"/>
    <w:rsid w:val="009B226B"/>
    <w:rsid w:val="009B4C4F"/>
    <w:rsid w:val="009B56CA"/>
    <w:rsid w:val="009B61E0"/>
    <w:rsid w:val="009B69BA"/>
    <w:rsid w:val="009B7AA7"/>
    <w:rsid w:val="009C0003"/>
    <w:rsid w:val="009C0305"/>
    <w:rsid w:val="009C0E79"/>
    <w:rsid w:val="009C0F41"/>
    <w:rsid w:val="009C1477"/>
    <w:rsid w:val="009C3BDD"/>
    <w:rsid w:val="009C4170"/>
    <w:rsid w:val="009C450A"/>
    <w:rsid w:val="009C46AA"/>
    <w:rsid w:val="009C483C"/>
    <w:rsid w:val="009C536A"/>
    <w:rsid w:val="009C5C31"/>
    <w:rsid w:val="009C5DB5"/>
    <w:rsid w:val="009C6C14"/>
    <w:rsid w:val="009C7020"/>
    <w:rsid w:val="009C7E1C"/>
    <w:rsid w:val="009D049B"/>
    <w:rsid w:val="009D0F9E"/>
    <w:rsid w:val="009D1516"/>
    <w:rsid w:val="009D213D"/>
    <w:rsid w:val="009D23E8"/>
    <w:rsid w:val="009D2D43"/>
    <w:rsid w:val="009D3AE7"/>
    <w:rsid w:val="009D472F"/>
    <w:rsid w:val="009D5F82"/>
    <w:rsid w:val="009D6565"/>
    <w:rsid w:val="009D67B1"/>
    <w:rsid w:val="009D686D"/>
    <w:rsid w:val="009D7B4E"/>
    <w:rsid w:val="009E025A"/>
    <w:rsid w:val="009E0E29"/>
    <w:rsid w:val="009E122E"/>
    <w:rsid w:val="009E1B48"/>
    <w:rsid w:val="009E2E18"/>
    <w:rsid w:val="009E32C8"/>
    <w:rsid w:val="009E3892"/>
    <w:rsid w:val="009E4B17"/>
    <w:rsid w:val="009E6172"/>
    <w:rsid w:val="009E6226"/>
    <w:rsid w:val="009E6296"/>
    <w:rsid w:val="009E67F3"/>
    <w:rsid w:val="009E6801"/>
    <w:rsid w:val="009E706B"/>
    <w:rsid w:val="009F04B6"/>
    <w:rsid w:val="009F161A"/>
    <w:rsid w:val="009F25D4"/>
    <w:rsid w:val="009F36F7"/>
    <w:rsid w:val="009F3BCF"/>
    <w:rsid w:val="009F4292"/>
    <w:rsid w:val="009F6195"/>
    <w:rsid w:val="009F6D84"/>
    <w:rsid w:val="009F70EA"/>
    <w:rsid w:val="009F778D"/>
    <w:rsid w:val="00A0058C"/>
    <w:rsid w:val="00A006E1"/>
    <w:rsid w:val="00A01F7F"/>
    <w:rsid w:val="00A023B5"/>
    <w:rsid w:val="00A02879"/>
    <w:rsid w:val="00A0382B"/>
    <w:rsid w:val="00A04097"/>
    <w:rsid w:val="00A05EF6"/>
    <w:rsid w:val="00A0652E"/>
    <w:rsid w:val="00A065CA"/>
    <w:rsid w:val="00A067DB"/>
    <w:rsid w:val="00A06878"/>
    <w:rsid w:val="00A07B04"/>
    <w:rsid w:val="00A100D8"/>
    <w:rsid w:val="00A102B9"/>
    <w:rsid w:val="00A10B00"/>
    <w:rsid w:val="00A118C1"/>
    <w:rsid w:val="00A127DB"/>
    <w:rsid w:val="00A1491C"/>
    <w:rsid w:val="00A1666A"/>
    <w:rsid w:val="00A2031E"/>
    <w:rsid w:val="00A2031F"/>
    <w:rsid w:val="00A22712"/>
    <w:rsid w:val="00A236B6"/>
    <w:rsid w:val="00A23D09"/>
    <w:rsid w:val="00A24E2B"/>
    <w:rsid w:val="00A25882"/>
    <w:rsid w:val="00A2680A"/>
    <w:rsid w:val="00A26893"/>
    <w:rsid w:val="00A26A9F"/>
    <w:rsid w:val="00A26B19"/>
    <w:rsid w:val="00A26E60"/>
    <w:rsid w:val="00A27726"/>
    <w:rsid w:val="00A2783E"/>
    <w:rsid w:val="00A279A3"/>
    <w:rsid w:val="00A30FC6"/>
    <w:rsid w:val="00A32A30"/>
    <w:rsid w:val="00A33B3D"/>
    <w:rsid w:val="00A34798"/>
    <w:rsid w:val="00A3540D"/>
    <w:rsid w:val="00A356E8"/>
    <w:rsid w:val="00A40216"/>
    <w:rsid w:val="00A405EC"/>
    <w:rsid w:val="00A40A8C"/>
    <w:rsid w:val="00A40E26"/>
    <w:rsid w:val="00A4173A"/>
    <w:rsid w:val="00A42400"/>
    <w:rsid w:val="00A42A3D"/>
    <w:rsid w:val="00A437C6"/>
    <w:rsid w:val="00A43D40"/>
    <w:rsid w:val="00A43DEF"/>
    <w:rsid w:val="00A43FB4"/>
    <w:rsid w:val="00A4511A"/>
    <w:rsid w:val="00A46FB4"/>
    <w:rsid w:val="00A505FA"/>
    <w:rsid w:val="00A51E97"/>
    <w:rsid w:val="00A52236"/>
    <w:rsid w:val="00A52465"/>
    <w:rsid w:val="00A53A2B"/>
    <w:rsid w:val="00A53D50"/>
    <w:rsid w:val="00A5545C"/>
    <w:rsid w:val="00A56588"/>
    <w:rsid w:val="00A5694B"/>
    <w:rsid w:val="00A5704C"/>
    <w:rsid w:val="00A57C70"/>
    <w:rsid w:val="00A57D2B"/>
    <w:rsid w:val="00A61014"/>
    <w:rsid w:val="00A61EF2"/>
    <w:rsid w:val="00A62E74"/>
    <w:rsid w:val="00A63CAA"/>
    <w:rsid w:val="00A6405F"/>
    <w:rsid w:val="00A64BB2"/>
    <w:rsid w:val="00A6545D"/>
    <w:rsid w:val="00A65A0A"/>
    <w:rsid w:val="00A65C1B"/>
    <w:rsid w:val="00A65E71"/>
    <w:rsid w:val="00A666CF"/>
    <w:rsid w:val="00A709A5"/>
    <w:rsid w:val="00A70A5B"/>
    <w:rsid w:val="00A70C84"/>
    <w:rsid w:val="00A70FA1"/>
    <w:rsid w:val="00A72104"/>
    <w:rsid w:val="00A72BBC"/>
    <w:rsid w:val="00A73836"/>
    <w:rsid w:val="00A73EE9"/>
    <w:rsid w:val="00A746AB"/>
    <w:rsid w:val="00A75332"/>
    <w:rsid w:val="00A75E70"/>
    <w:rsid w:val="00A767D7"/>
    <w:rsid w:val="00A76BD4"/>
    <w:rsid w:val="00A77A02"/>
    <w:rsid w:val="00A8011E"/>
    <w:rsid w:val="00A802DE"/>
    <w:rsid w:val="00A80816"/>
    <w:rsid w:val="00A809E7"/>
    <w:rsid w:val="00A80ACD"/>
    <w:rsid w:val="00A81602"/>
    <w:rsid w:val="00A827B1"/>
    <w:rsid w:val="00A8322F"/>
    <w:rsid w:val="00A83BB6"/>
    <w:rsid w:val="00A85570"/>
    <w:rsid w:val="00A85589"/>
    <w:rsid w:val="00A855EC"/>
    <w:rsid w:val="00A85E67"/>
    <w:rsid w:val="00A86C36"/>
    <w:rsid w:val="00A86CB5"/>
    <w:rsid w:val="00A86EEE"/>
    <w:rsid w:val="00A87140"/>
    <w:rsid w:val="00A903CC"/>
    <w:rsid w:val="00A914BB"/>
    <w:rsid w:val="00A91CC5"/>
    <w:rsid w:val="00A92591"/>
    <w:rsid w:val="00A939E0"/>
    <w:rsid w:val="00A94A8F"/>
    <w:rsid w:val="00A969B1"/>
    <w:rsid w:val="00A975CB"/>
    <w:rsid w:val="00A976D5"/>
    <w:rsid w:val="00A977CE"/>
    <w:rsid w:val="00A97B6E"/>
    <w:rsid w:val="00A97C08"/>
    <w:rsid w:val="00AA1311"/>
    <w:rsid w:val="00AA2FAE"/>
    <w:rsid w:val="00AA31B4"/>
    <w:rsid w:val="00AA36AB"/>
    <w:rsid w:val="00AA3EFF"/>
    <w:rsid w:val="00AA5ADC"/>
    <w:rsid w:val="00AA5DC5"/>
    <w:rsid w:val="00AA6143"/>
    <w:rsid w:val="00AA6436"/>
    <w:rsid w:val="00AA7E52"/>
    <w:rsid w:val="00AB0334"/>
    <w:rsid w:val="00AB1A23"/>
    <w:rsid w:val="00AB2603"/>
    <w:rsid w:val="00AB27FA"/>
    <w:rsid w:val="00AB2ADB"/>
    <w:rsid w:val="00AB2EBC"/>
    <w:rsid w:val="00AB3D3D"/>
    <w:rsid w:val="00AB3E83"/>
    <w:rsid w:val="00AB4293"/>
    <w:rsid w:val="00AB4502"/>
    <w:rsid w:val="00AB49DA"/>
    <w:rsid w:val="00AB4DA5"/>
    <w:rsid w:val="00AB4F32"/>
    <w:rsid w:val="00AB51F4"/>
    <w:rsid w:val="00AB5450"/>
    <w:rsid w:val="00AB5CAB"/>
    <w:rsid w:val="00AB5D9F"/>
    <w:rsid w:val="00AB664A"/>
    <w:rsid w:val="00AB6AEB"/>
    <w:rsid w:val="00AC022A"/>
    <w:rsid w:val="00AC14D2"/>
    <w:rsid w:val="00AC154D"/>
    <w:rsid w:val="00AC2E3B"/>
    <w:rsid w:val="00AC2EF7"/>
    <w:rsid w:val="00AC30A3"/>
    <w:rsid w:val="00AC3EBF"/>
    <w:rsid w:val="00AC4B28"/>
    <w:rsid w:val="00AC4BA4"/>
    <w:rsid w:val="00AC4F49"/>
    <w:rsid w:val="00AC67A0"/>
    <w:rsid w:val="00AC6948"/>
    <w:rsid w:val="00AC787D"/>
    <w:rsid w:val="00AD08C7"/>
    <w:rsid w:val="00AD0A74"/>
    <w:rsid w:val="00AD3089"/>
    <w:rsid w:val="00AD4030"/>
    <w:rsid w:val="00AD581D"/>
    <w:rsid w:val="00AD6F15"/>
    <w:rsid w:val="00AE16B9"/>
    <w:rsid w:val="00AE29AB"/>
    <w:rsid w:val="00AE2C8C"/>
    <w:rsid w:val="00AE3694"/>
    <w:rsid w:val="00AE3ED4"/>
    <w:rsid w:val="00AE4288"/>
    <w:rsid w:val="00AE6C91"/>
    <w:rsid w:val="00AE6DDA"/>
    <w:rsid w:val="00AE70D0"/>
    <w:rsid w:val="00AF04B3"/>
    <w:rsid w:val="00AF28F1"/>
    <w:rsid w:val="00AF2BAA"/>
    <w:rsid w:val="00AF31AE"/>
    <w:rsid w:val="00AF3EA4"/>
    <w:rsid w:val="00AF4247"/>
    <w:rsid w:val="00AF4418"/>
    <w:rsid w:val="00AF443F"/>
    <w:rsid w:val="00AF46FC"/>
    <w:rsid w:val="00AF4C04"/>
    <w:rsid w:val="00AF4ED0"/>
    <w:rsid w:val="00AF541A"/>
    <w:rsid w:val="00AF5883"/>
    <w:rsid w:val="00AF6343"/>
    <w:rsid w:val="00AF6576"/>
    <w:rsid w:val="00B00E07"/>
    <w:rsid w:val="00B00F95"/>
    <w:rsid w:val="00B01125"/>
    <w:rsid w:val="00B026E3"/>
    <w:rsid w:val="00B02DA9"/>
    <w:rsid w:val="00B04B0B"/>
    <w:rsid w:val="00B0580C"/>
    <w:rsid w:val="00B05FE6"/>
    <w:rsid w:val="00B075FF"/>
    <w:rsid w:val="00B07F30"/>
    <w:rsid w:val="00B10270"/>
    <w:rsid w:val="00B10E23"/>
    <w:rsid w:val="00B11953"/>
    <w:rsid w:val="00B11A0B"/>
    <w:rsid w:val="00B11D36"/>
    <w:rsid w:val="00B12245"/>
    <w:rsid w:val="00B12875"/>
    <w:rsid w:val="00B130CA"/>
    <w:rsid w:val="00B13B81"/>
    <w:rsid w:val="00B14970"/>
    <w:rsid w:val="00B14F43"/>
    <w:rsid w:val="00B15580"/>
    <w:rsid w:val="00B161BC"/>
    <w:rsid w:val="00B17CCD"/>
    <w:rsid w:val="00B200B0"/>
    <w:rsid w:val="00B20430"/>
    <w:rsid w:val="00B2080B"/>
    <w:rsid w:val="00B21085"/>
    <w:rsid w:val="00B2209E"/>
    <w:rsid w:val="00B221E8"/>
    <w:rsid w:val="00B22E8D"/>
    <w:rsid w:val="00B2366D"/>
    <w:rsid w:val="00B23CB5"/>
    <w:rsid w:val="00B23DD5"/>
    <w:rsid w:val="00B246AD"/>
    <w:rsid w:val="00B251D8"/>
    <w:rsid w:val="00B25A33"/>
    <w:rsid w:val="00B26201"/>
    <w:rsid w:val="00B26696"/>
    <w:rsid w:val="00B26A16"/>
    <w:rsid w:val="00B26E93"/>
    <w:rsid w:val="00B26E94"/>
    <w:rsid w:val="00B27001"/>
    <w:rsid w:val="00B27E6C"/>
    <w:rsid w:val="00B301E9"/>
    <w:rsid w:val="00B306F8"/>
    <w:rsid w:val="00B30754"/>
    <w:rsid w:val="00B308AD"/>
    <w:rsid w:val="00B30D81"/>
    <w:rsid w:val="00B3213A"/>
    <w:rsid w:val="00B32A62"/>
    <w:rsid w:val="00B33014"/>
    <w:rsid w:val="00B331D2"/>
    <w:rsid w:val="00B34653"/>
    <w:rsid w:val="00B34826"/>
    <w:rsid w:val="00B354F4"/>
    <w:rsid w:val="00B35D71"/>
    <w:rsid w:val="00B36B89"/>
    <w:rsid w:val="00B36C8D"/>
    <w:rsid w:val="00B37130"/>
    <w:rsid w:val="00B374C0"/>
    <w:rsid w:val="00B401BF"/>
    <w:rsid w:val="00B40D7B"/>
    <w:rsid w:val="00B4195F"/>
    <w:rsid w:val="00B4354A"/>
    <w:rsid w:val="00B45366"/>
    <w:rsid w:val="00B4566C"/>
    <w:rsid w:val="00B45D11"/>
    <w:rsid w:val="00B46667"/>
    <w:rsid w:val="00B4668B"/>
    <w:rsid w:val="00B46803"/>
    <w:rsid w:val="00B46992"/>
    <w:rsid w:val="00B500AE"/>
    <w:rsid w:val="00B50B55"/>
    <w:rsid w:val="00B511EE"/>
    <w:rsid w:val="00B517F8"/>
    <w:rsid w:val="00B51B96"/>
    <w:rsid w:val="00B53DF7"/>
    <w:rsid w:val="00B54C24"/>
    <w:rsid w:val="00B55B54"/>
    <w:rsid w:val="00B55CF8"/>
    <w:rsid w:val="00B569CE"/>
    <w:rsid w:val="00B56C08"/>
    <w:rsid w:val="00B56F44"/>
    <w:rsid w:val="00B572BD"/>
    <w:rsid w:val="00B60107"/>
    <w:rsid w:val="00B6069C"/>
    <w:rsid w:val="00B60C4B"/>
    <w:rsid w:val="00B619F8"/>
    <w:rsid w:val="00B62A4B"/>
    <w:rsid w:val="00B67012"/>
    <w:rsid w:val="00B701D7"/>
    <w:rsid w:val="00B702BC"/>
    <w:rsid w:val="00B70396"/>
    <w:rsid w:val="00B704D2"/>
    <w:rsid w:val="00B709C7"/>
    <w:rsid w:val="00B70D9B"/>
    <w:rsid w:val="00B715F2"/>
    <w:rsid w:val="00B717F5"/>
    <w:rsid w:val="00B718CB"/>
    <w:rsid w:val="00B71A26"/>
    <w:rsid w:val="00B71B5B"/>
    <w:rsid w:val="00B72999"/>
    <w:rsid w:val="00B72FC5"/>
    <w:rsid w:val="00B7504A"/>
    <w:rsid w:val="00B75EBF"/>
    <w:rsid w:val="00B76D9B"/>
    <w:rsid w:val="00B77135"/>
    <w:rsid w:val="00B774F7"/>
    <w:rsid w:val="00B77B13"/>
    <w:rsid w:val="00B80EEF"/>
    <w:rsid w:val="00B81047"/>
    <w:rsid w:val="00B815CA"/>
    <w:rsid w:val="00B81B36"/>
    <w:rsid w:val="00B81D59"/>
    <w:rsid w:val="00B81F66"/>
    <w:rsid w:val="00B826B1"/>
    <w:rsid w:val="00B82DFA"/>
    <w:rsid w:val="00B82FE4"/>
    <w:rsid w:val="00B8417C"/>
    <w:rsid w:val="00B84331"/>
    <w:rsid w:val="00B8559B"/>
    <w:rsid w:val="00B85BB4"/>
    <w:rsid w:val="00B85DE3"/>
    <w:rsid w:val="00B91131"/>
    <w:rsid w:val="00B92193"/>
    <w:rsid w:val="00B923AD"/>
    <w:rsid w:val="00B94AC4"/>
    <w:rsid w:val="00B976CE"/>
    <w:rsid w:val="00B978D7"/>
    <w:rsid w:val="00B97F16"/>
    <w:rsid w:val="00BA07BB"/>
    <w:rsid w:val="00BA0842"/>
    <w:rsid w:val="00BA0A7F"/>
    <w:rsid w:val="00BA0F87"/>
    <w:rsid w:val="00BA29E6"/>
    <w:rsid w:val="00BA2F22"/>
    <w:rsid w:val="00BA3266"/>
    <w:rsid w:val="00BA46A5"/>
    <w:rsid w:val="00BA57D2"/>
    <w:rsid w:val="00BA613C"/>
    <w:rsid w:val="00BA71D7"/>
    <w:rsid w:val="00BA7234"/>
    <w:rsid w:val="00BB0CF8"/>
    <w:rsid w:val="00BB1019"/>
    <w:rsid w:val="00BB1642"/>
    <w:rsid w:val="00BB1A8C"/>
    <w:rsid w:val="00BB351E"/>
    <w:rsid w:val="00BB45B4"/>
    <w:rsid w:val="00BB525A"/>
    <w:rsid w:val="00BB545F"/>
    <w:rsid w:val="00BB5A23"/>
    <w:rsid w:val="00BB6A1F"/>
    <w:rsid w:val="00BC028D"/>
    <w:rsid w:val="00BC317A"/>
    <w:rsid w:val="00BC3CF1"/>
    <w:rsid w:val="00BC47C7"/>
    <w:rsid w:val="00BC4B08"/>
    <w:rsid w:val="00BC50AE"/>
    <w:rsid w:val="00BC59F8"/>
    <w:rsid w:val="00BC649D"/>
    <w:rsid w:val="00BC6BE6"/>
    <w:rsid w:val="00BC7605"/>
    <w:rsid w:val="00BC7E18"/>
    <w:rsid w:val="00BD01E0"/>
    <w:rsid w:val="00BD0548"/>
    <w:rsid w:val="00BD0B47"/>
    <w:rsid w:val="00BD16B2"/>
    <w:rsid w:val="00BD253F"/>
    <w:rsid w:val="00BD26E2"/>
    <w:rsid w:val="00BD2A95"/>
    <w:rsid w:val="00BD3A31"/>
    <w:rsid w:val="00BD3E3D"/>
    <w:rsid w:val="00BD5594"/>
    <w:rsid w:val="00BD6315"/>
    <w:rsid w:val="00BD647C"/>
    <w:rsid w:val="00BD6842"/>
    <w:rsid w:val="00BD7630"/>
    <w:rsid w:val="00BD7C52"/>
    <w:rsid w:val="00BE1558"/>
    <w:rsid w:val="00BE1916"/>
    <w:rsid w:val="00BE1C8D"/>
    <w:rsid w:val="00BE21B9"/>
    <w:rsid w:val="00BE2BBD"/>
    <w:rsid w:val="00BE3011"/>
    <w:rsid w:val="00BE35DF"/>
    <w:rsid w:val="00BE5036"/>
    <w:rsid w:val="00BE50D4"/>
    <w:rsid w:val="00BE52CD"/>
    <w:rsid w:val="00BE6ED1"/>
    <w:rsid w:val="00BE7A4D"/>
    <w:rsid w:val="00BE7ACC"/>
    <w:rsid w:val="00BE7C8A"/>
    <w:rsid w:val="00BF1B76"/>
    <w:rsid w:val="00BF2040"/>
    <w:rsid w:val="00BF2DD5"/>
    <w:rsid w:val="00BF51F9"/>
    <w:rsid w:val="00BF5D22"/>
    <w:rsid w:val="00BF654A"/>
    <w:rsid w:val="00BF73DE"/>
    <w:rsid w:val="00C009DC"/>
    <w:rsid w:val="00C00A68"/>
    <w:rsid w:val="00C02CF8"/>
    <w:rsid w:val="00C037E2"/>
    <w:rsid w:val="00C039CB"/>
    <w:rsid w:val="00C04101"/>
    <w:rsid w:val="00C045B7"/>
    <w:rsid w:val="00C05941"/>
    <w:rsid w:val="00C05A51"/>
    <w:rsid w:val="00C06510"/>
    <w:rsid w:val="00C06DDC"/>
    <w:rsid w:val="00C100F6"/>
    <w:rsid w:val="00C10581"/>
    <w:rsid w:val="00C109EF"/>
    <w:rsid w:val="00C10D8B"/>
    <w:rsid w:val="00C1278E"/>
    <w:rsid w:val="00C12EB6"/>
    <w:rsid w:val="00C13D04"/>
    <w:rsid w:val="00C144D5"/>
    <w:rsid w:val="00C14B7B"/>
    <w:rsid w:val="00C15799"/>
    <w:rsid w:val="00C1619E"/>
    <w:rsid w:val="00C173E0"/>
    <w:rsid w:val="00C20826"/>
    <w:rsid w:val="00C20D9C"/>
    <w:rsid w:val="00C2115B"/>
    <w:rsid w:val="00C211C9"/>
    <w:rsid w:val="00C21864"/>
    <w:rsid w:val="00C218C1"/>
    <w:rsid w:val="00C21AFB"/>
    <w:rsid w:val="00C21BA9"/>
    <w:rsid w:val="00C22FE4"/>
    <w:rsid w:val="00C24EC2"/>
    <w:rsid w:val="00C25C5F"/>
    <w:rsid w:val="00C26472"/>
    <w:rsid w:val="00C267C5"/>
    <w:rsid w:val="00C2730B"/>
    <w:rsid w:val="00C2747D"/>
    <w:rsid w:val="00C308E3"/>
    <w:rsid w:val="00C30D01"/>
    <w:rsid w:val="00C310DB"/>
    <w:rsid w:val="00C310FE"/>
    <w:rsid w:val="00C3123D"/>
    <w:rsid w:val="00C31479"/>
    <w:rsid w:val="00C324B7"/>
    <w:rsid w:val="00C32CB2"/>
    <w:rsid w:val="00C333B2"/>
    <w:rsid w:val="00C33EA4"/>
    <w:rsid w:val="00C3672F"/>
    <w:rsid w:val="00C37A62"/>
    <w:rsid w:val="00C37BCF"/>
    <w:rsid w:val="00C403F2"/>
    <w:rsid w:val="00C403F8"/>
    <w:rsid w:val="00C415A3"/>
    <w:rsid w:val="00C41D2D"/>
    <w:rsid w:val="00C429A5"/>
    <w:rsid w:val="00C42BA6"/>
    <w:rsid w:val="00C434B2"/>
    <w:rsid w:val="00C43C5B"/>
    <w:rsid w:val="00C43F27"/>
    <w:rsid w:val="00C446E3"/>
    <w:rsid w:val="00C44D5C"/>
    <w:rsid w:val="00C456E0"/>
    <w:rsid w:val="00C474EC"/>
    <w:rsid w:val="00C50296"/>
    <w:rsid w:val="00C50BCA"/>
    <w:rsid w:val="00C54CF0"/>
    <w:rsid w:val="00C558C9"/>
    <w:rsid w:val="00C57871"/>
    <w:rsid w:val="00C57A60"/>
    <w:rsid w:val="00C57A97"/>
    <w:rsid w:val="00C61098"/>
    <w:rsid w:val="00C61935"/>
    <w:rsid w:val="00C6258B"/>
    <w:rsid w:val="00C62A61"/>
    <w:rsid w:val="00C62CE4"/>
    <w:rsid w:val="00C65131"/>
    <w:rsid w:val="00C66319"/>
    <w:rsid w:val="00C66BFE"/>
    <w:rsid w:val="00C6717B"/>
    <w:rsid w:val="00C6760A"/>
    <w:rsid w:val="00C6799E"/>
    <w:rsid w:val="00C67AC9"/>
    <w:rsid w:val="00C70575"/>
    <w:rsid w:val="00C706E1"/>
    <w:rsid w:val="00C7122B"/>
    <w:rsid w:val="00C71422"/>
    <w:rsid w:val="00C71AF3"/>
    <w:rsid w:val="00C726EC"/>
    <w:rsid w:val="00C72A50"/>
    <w:rsid w:val="00C72C13"/>
    <w:rsid w:val="00C75238"/>
    <w:rsid w:val="00C752E3"/>
    <w:rsid w:val="00C7687C"/>
    <w:rsid w:val="00C76B94"/>
    <w:rsid w:val="00C77582"/>
    <w:rsid w:val="00C816F1"/>
    <w:rsid w:val="00C81DA0"/>
    <w:rsid w:val="00C82261"/>
    <w:rsid w:val="00C8250E"/>
    <w:rsid w:val="00C82B1F"/>
    <w:rsid w:val="00C831E2"/>
    <w:rsid w:val="00C838CD"/>
    <w:rsid w:val="00C859BB"/>
    <w:rsid w:val="00C85C3C"/>
    <w:rsid w:val="00C8626E"/>
    <w:rsid w:val="00C8680C"/>
    <w:rsid w:val="00C86AAE"/>
    <w:rsid w:val="00C86F52"/>
    <w:rsid w:val="00C87CD2"/>
    <w:rsid w:val="00C90289"/>
    <w:rsid w:val="00C904B1"/>
    <w:rsid w:val="00C90D75"/>
    <w:rsid w:val="00C91140"/>
    <w:rsid w:val="00C92CC5"/>
    <w:rsid w:val="00C92EDD"/>
    <w:rsid w:val="00C92F83"/>
    <w:rsid w:val="00C945F5"/>
    <w:rsid w:val="00C94BCB"/>
    <w:rsid w:val="00C94E6F"/>
    <w:rsid w:val="00C9591D"/>
    <w:rsid w:val="00CA05A3"/>
    <w:rsid w:val="00CA076C"/>
    <w:rsid w:val="00CA08B8"/>
    <w:rsid w:val="00CA1FB2"/>
    <w:rsid w:val="00CA20F4"/>
    <w:rsid w:val="00CA35BE"/>
    <w:rsid w:val="00CA3F01"/>
    <w:rsid w:val="00CA52E8"/>
    <w:rsid w:val="00CA536A"/>
    <w:rsid w:val="00CA6014"/>
    <w:rsid w:val="00CA707E"/>
    <w:rsid w:val="00CA72BD"/>
    <w:rsid w:val="00CB1984"/>
    <w:rsid w:val="00CB1A78"/>
    <w:rsid w:val="00CB3980"/>
    <w:rsid w:val="00CB46B0"/>
    <w:rsid w:val="00CB477D"/>
    <w:rsid w:val="00CB49CD"/>
    <w:rsid w:val="00CB49FC"/>
    <w:rsid w:val="00CB5008"/>
    <w:rsid w:val="00CB555A"/>
    <w:rsid w:val="00CB5C5B"/>
    <w:rsid w:val="00CB5D90"/>
    <w:rsid w:val="00CB5E18"/>
    <w:rsid w:val="00CB6166"/>
    <w:rsid w:val="00CB6571"/>
    <w:rsid w:val="00CB7749"/>
    <w:rsid w:val="00CC0744"/>
    <w:rsid w:val="00CC0E84"/>
    <w:rsid w:val="00CC137E"/>
    <w:rsid w:val="00CC1A76"/>
    <w:rsid w:val="00CC216A"/>
    <w:rsid w:val="00CC4879"/>
    <w:rsid w:val="00CC6056"/>
    <w:rsid w:val="00CC77CC"/>
    <w:rsid w:val="00CD0A4B"/>
    <w:rsid w:val="00CD0C43"/>
    <w:rsid w:val="00CD0F56"/>
    <w:rsid w:val="00CD15EF"/>
    <w:rsid w:val="00CD4567"/>
    <w:rsid w:val="00CD53B5"/>
    <w:rsid w:val="00CD590F"/>
    <w:rsid w:val="00CD5FE8"/>
    <w:rsid w:val="00CD6CCB"/>
    <w:rsid w:val="00CD74DC"/>
    <w:rsid w:val="00CD77B9"/>
    <w:rsid w:val="00CD7916"/>
    <w:rsid w:val="00CD7CCE"/>
    <w:rsid w:val="00CE0563"/>
    <w:rsid w:val="00CE0D5D"/>
    <w:rsid w:val="00CE2CDB"/>
    <w:rsid w:val="00CE37AE"/>
    <w:rsid w:val="00CE3E2B"/>
    <w:rsid w:val="00CE43E8"/>
    <w:rsid w:val="00CE4560"/>
    <w:rsid w:val="00CE4F65"/>
    <w:rsid w:val="00CE5605"/>
    <w:rsid w:val="00CE5F2A"/>
    <w:rsid w:val="00CE6C4A"/>
    <w:rsid w:val="00CE6D74"/>
    <w:rsid w:val="00CE79DA"/>
    <w:rsid w:val="00CE7A81"/>
    <w:rsid w:val="00CF0835"/>
    <w:rsid w:val="00CF0CA6"/>
    <w:rsid w:val="00CF0FA0"/>
    <w:rsid w:val="00CF1393"/>
    <w:rsid w:val="00CF23D7"/>
    <w:rsid w:val="00CF2551"/>
    <w:rsid w:val="00CF3E2F"/>
    <w:rsid w:val="00CF5DA7"/>
    <w:rsid w:val="00CF679C"/>
    <w:rsid w:val="00D00366"/>
    <w:rsid w:val="00D00E15"/>
    <w:rsid w:val="00D0139C"/>
    <w:rsid w:val="00D02CB7"/>
    <w:rsid w:val="00D02EC4"/>
    <w:rsid w:val="00D039FE"/>
    <w:rsid w:val="00D04F48"/>
    <w:rsid w:val="00D0668A"/>
    <w:rsid w:val="00D07885"/>
    <w:rsid w:val="00D079C6"/>
    <w:rsid w:val="00D07A4B"/>
    <w:rsid w:val="00D07AAA"/>
    <w:rsid w:val="00D10494"/>
    <w:rsid w:val="00D1073B"/>
    <w:rsid w:val="00D10E13"/>
    <w:rsid w:val="00D10FB7"/>
    <w:rsid w:val="00D1201A"/>
    <w:rsid w:val="00D125A9"/>
    <w:rsid w:val="00D12F47"/>
    <w:rsid w:val="00D13C4F"/>
    <w:rsid w:val="00D1477B"/>
    <w:rsid w:val="00D14C5E"/>
    <w:rsid w:val="00D15545"/>
    <w:rsid w:val="00D16244"/>
    <w:rsid w:val="00D162B7"/>
    <w:rsid w:val="00D17CB4"/>
    <w:rsid w:val="00D17D89"/>
    <w:rsid w:val="00D2048F"/>
    <w:rsid w:val="00D214D9"/>
    <w:rsid w:val="00D2153E"/>
    <w:rsid w:val="00D216C6"/>
    <w:rsid w:val="00D2237E"/>
    <w:rsid w:val="00D22743"/>
    <w:rsid w:val="00D22CB1"/>
    <w:rsid w:val="00D2333C"/>
    <w:rsid w:val="00D242E3"/>
    <w:rsid w:val="00D25346"/>
    <w:rsid w:val="00D26D82"/>
    <w:rsid w:val="00D274D2"/>
    <w:rsid w:val="00D2788A"/>
    <w:rsid w:val="00D27A69"/>
    <w:rsid w:val="00D27D16"/>
    <w:rsid w:val="00D302EE"/>
    <w:rsid w:val="00D30885"/>
    <w:rsid w:val="00D32D67"/>
    <w:rsid w:val="00D34601"/>
    <w:rsid w:val="00D355BB"/>
    <w:rsid w:val="00D35B0F"/>
    <w:rsid w:val="00D35DB8"/>
    <w:rsid w:val="00D35F0A"/>
    <w:rsid w:val="00D369C3"/>
    <w:rsid w:val="00D36B62"/>
    <w:rsid w:val="00D378CF"/>
    <w:rsid w:val="00D415E2"/>
    <w:rsid w:val="00D42488"/>
    <w:rsid w:val="00D42D67"/>
    <w:rsid w:val="00D42F3F"/>
    <w:rsid w:val="00D43346"/>
    <w:rsid w:val="00D43590"/>
    <w:rsid w:val="00D4371D"/>
    <w:rsid w:val="00D44540"/>
    <w:rsid w:val="00D4489E"/>
    <w:rsid w:val="00D45637"/>
    <w:rsid w:val="00D4703C"/>
    <w:rsid w:val="00D47625"/>
    <w:rsid w:val="00D5000D"/>
    <w:rsid w:val="00D5009F"/>
    <w:rsid w:val="00D5013C"/>
    <w:rsid w:val="00D50612"/>
    <w:rsid w:val="00D512BE"/>
    <w:rsid w:val="00D51776"/>
    <w:rsid w:val="00D52F7D"/>
    <w:rsid w:val="00D5371C"/>
    <w:rsid w:val="00D53CA3"/>
    <w:rsid w:val="00D55079"/>
    <w:rsid w:val="00D5590B"/>
    <w:rsid w:val="00D559D8"/>
    <w:rsid w:val="00D55DA1"/>
    <w:rsid w:val="00D56C39"/>
    <w:rsid w:val="00D56D78"/>
    <w:rsid w:val="00D56DDE"/>
    <w:rsid w:val="00D56E6D"/>
    <w:rsid w:val="00D603F7"/>
    <w:rsid w:val="00D606DA"/>
    <w:rsid w:val="00D610C8"/>
    <w:rsid w:val="00D61148"/>
    <w:rsid w:val="00D61329"/>
    <w:rsid w:val="00D613CE"/>
    <w:rsid w:val="00D61A2B"/>
    <w:rsid w:val="00D625C3"/>
    <w:rsid w:val="00D62766"/>
    <w:rsid w:val="00D62937"/>
    <w:rsid w:val="00D6297C"/>
    <w:rsid w:val="00D6335E"/>
    <w:rsid w:val="00D637A2"/>
    <w:rsid w:val="00D63A48"/>
    <w:rsid w:val="00D63B88"/>
    <w:rsid w:val="00D64C00"/>
    <w:rsid w:val="00D6520F"/>
    <w:rsid w:val="00D659B1"/>
    <w:rsid w:val="00D65BD2"/>
    <w:rsid w:val="00D66336"/>
    <w:rsid w:val="00D668A3"/>
    <w:rsid w:val="00D67CDF"/>
    <w:rsid w:val="00D70805"/>
    <w:rsid w:val="00D70929"/>
    <w:rsid w:val="00D70C3B"/>
    <w:rsid w:val="00D70E14"/>
    <w:rsid w:val="00D7236C"/>
    <w:rsid w:val="00D734F1"/>
    <w:rsid w:val="00D7424B"/>
    <w:rsid w:val="00D7492C"/>
    <w:rsid w:val="00D74EA2"/>
    <w:rsid w:val="00D7603D"/>
    <w:rsid w:val="00D76052"/>
    <w:rsid w:val="00D76F54"/>
    <w:rsid w:val="00D8109C"/>
    <w:rsid w:val="00D813BB"/>
    <w:rsid w:val="00D81768"/>
    <w:rsid w:val="00D8337F"/>
    <w:rsid w:val="00D8492E"/>
    <w:rsid w:val="00D85378"/>
    <w:rsid w:val="00D85679"/>
    <w:rsid w:val="00D85686"/>
    <w:rsid w:val="00D85C69"/>
    <w:rsid w:val="00D865F8"/>
    <w:rsid w:val="00D86623"/>
    <w:rsid w:val="00D86A2A"/>
    <w:rsid w:val="00D86B25"/>
    <w:rsid w:val="00D90339"/>
    <w:rsid w:val="00D903F7"/>
    <w:rsid w:val="00D90768"/>
    <w:rsid w:val="00D91D43"/>
    <w:rsid w:val="00D92504"/>
    <w:rsid w:val="00D9274D"/>
    <w:rsid w:val="00D92844"/>
    <w:rsid w:val="00D93698"/>
    <w:rsid w:val="00D937D9"/>
    <w:rsid w:val="00D94A6B"/>
    <w:rsid w:val="00D95052"/>
    <w:rsid w:val="00D95116"/>
    <w:rsid w:val="00D957D7"/>
    <w:rsid w:val="00D95B6E"/>
    <w:rsid w:val="00D95ED5"/>
    <w:rsid w:val="00D9721D"/>
    <w:rsid w:val="00D97465"/>
    <w:rsid w:val="00D97F45"/>
    <w:rsid w:val="00DA00AD"/>
    <w:rsid w:val="00DA0BA8"/>
    <w:rsid w:val="00DA0ECC"/>
    <w:rsid w:val="00DA31ED"/>
    <w:rsid w:val="00DA4125"/>
    <w:rsid w:val="00DA426A"/>
    <w:rsid w:val="00DA4289"/>
    <w:rsid w:val="00DA6121"/>
    <w:rsid w:val="00DA67BE"/>
    <w:rsid w:val="00DA6829"/>
    <w:rsid w:val="00DA71C0"/>
    <w:rsid w:val="00DA7398"/>
    <w:rsid w:val="00DA7545"/>
    <w:rsid w:val="00DA7DD8"/>
    <w:rsid w:val="00DB0E31"/>
    <w:rsid w:val="00DB1761"/>
    <w:rsid w:val="00DB3C7C"/>
    <w:rsid w:val="00DB4739"/>
    <w:rsid w:val="00DB48EC"/>
    <w:rsid w:val="00DB5354"/>
    <w:rsid w:val="00DB57D8"/>
    <w:rsid w:val="00DB5D76"/>
    <w:rsid w:val="00DB6C81"/>
    <w:rsid w:val="00DB6EDE"/>
    <w:rsid w:val="00DB7671"/>
    <w:rsid w:val="00DB7C44"/>
    <w:rsid w:val="00DC0972"/>
    <w:rsid w:val="00DC1937"/>
    <w:rsid w:val="00DC1A26"/>
    <w:rsid w:val="00DC218C"/>
    <w:rsid w:val="00DC3C0A"/>
    <w:rsid w:val="00DC3F0C"/>
    <w:rsid w:val="00DC41C4"/>
    <w:rsid w:val="00DC4562"/>
    <w:rsid w:val="00DC5116"/>
    <w:rsid w:val="00DC5134"/>
    <w:rsid w:val="00DC5FD4"/>
    <w:rsid w:val="00DC6180"/>
    <w:rsid w:val="00DC66D1"/>
    <w:rsid w:val="00DC699F"/>
    <w:rsid w:val="00DC7469"/>
    <w:rsid w:val="00DC7D43"/>
    <w:rsid w:val="00DD0461"/>
    <w:rsid w:val="00DD0478"/>
    <w:rsid w:val="00DD18CD"/>
    <w:rsid w:val="00DD2841"/>
    <w:rsid w:val="00DD2B26"/>
    <w:rsid w:val="00DD3573"/>
    <w:rsid w:val="00DD3A12"/>
    <w:rsid w:val="00DD513E"/>
    <w:rsid w:val="00DD557F"/>
    <w:rsid w:val="00DD5972"/>
    <w:rsid w:val="00DD7CF4"/>
    <w:rsid w:val="00DE11EC"/>
    <w:rsid w:val="00DE1569"/>
    <w:rsid w:val="00DE216D"/>
    <w:rsid w:val="00DE2AE4"/>
    <w:rsid w:val="00DE2C83"/>
    <w:rsid w:val="00DE2CB3"/>
    <w:rsid w:val="00DE2E9F"/>
    <w:rsid w:val="00DE3708"/>
    <w:rsid w:val="00DE3EFA"/>
    <w:rsid w:val="00DE4467"/>
    <w:rsid w:val="00DE45BA"/>
    <w:rsid w:val="00DE46BA"/>
    <w:rsid w:val="00DE52CA"/>
    <w:rsid w:val="00DE5464"/>
    <w:rsid w:val="00DE5E1D"/>
    <w:rsid w:val="00DE6094"/>
    <w:rsid w:val="00DE72AF"/>
    <w:rsid w:val="00DE77F3"/>
    <w:rsid w:val="00DE7AD4"/>
    <w:rsid w:val="00DF04FD"/>
    <w:rsid w:val="00DF113E"/>
    <w:rsid w:val="00DF2647"/>
    <w:rsid w:val="00DF2E0F"/>
    <w:rsid w:val="00DF2E38"/>
    <w:rsid w:val="00DF3519"/>
    <w:rsid w:val="00DF3B7E"/>
    <w:rsid w:val="00DF422A"/>
    <w:rsid w:val="00DF54C2"/>
    <w:rsid w:val="00DF6746"/>
    <w:rsid w:val="00DF6AFD"/>
    <w:rsid w:val="00DF6E34"/>
    <w:rsid w:val="00E003D6"/>
    <w:rsid w:val="00E00AB7"/>
    <w:rsid w:val="00E00F7E"/>
    <w:rsid w:val="00E011A8"/>
    <w:rsid w:val="00E01F1C"/>
    <w:rsid w:val="00E0232C"/>
    <w:rsid w:val="00E033F1"/>
    <w:rsid w:val="00E03418"/>
    <w:rsid w:val="00E03A63"/>
    <w:rsid w:val="00E03FDF"/>
    <w:rsid w:val="00E04549"/>
    <w:rsid w:val="00E04DF8"/>
    <w:rsid w:val="00E0524F"/>
    <w:rsid w:val="00E053B1"/>
    <w:rsid w:val="00E053B3"/>
    <w:rsid w:val="00E067F4"/>
    <w:rsid w:val="00E12561"/>
    <w:rsid w:val="00E12AAF"/>
    <w:rsid w:val="00E134A1"/>
    <w:rsid w:val="00E14645"/>
    <w:rsid w:val="00E151E3"/>
    <w:rsid w:val="00E1637C"/>
    <w:rsid w:val="00E17B04"/>
    <w:rsid w:val="00E17C04"/>
    <w:rsid w:val="00E20421"/>
    <w:rsid w:val="00E2185B"/>
    <w:rsid w:val="00E21A5E"/>
    <w:rsid w:val="00E22239"/>
    <w:rsid w:val="00E2349A"/>
    <w:rsid w:val="00E2404B"/>
    <w:rsid w:val="00E24532"/>
    <w:rsid w:val="00E24986"/>
    <w:rsid w:val="00E24AA4"/>
    <w:rsid w:val="00E24E07"/>
    <w:rsid w:val="00E2523A"/>
    <w:rsid w:val="00E25F14"/>
    <w:rsid w:val="00E265A0"/>
    <w:rsid w:val="00E26F3C"/>
    <w:rsid w:val="00E27B45"/>
    <w:rsid w:val="00E27DAE"/>
    <w:rsid w:val="00E30592"/>
    <w:rsid w:val="00E30638"/>
    <w:rsid w:val="00E31EE6"/>
    <w:rsid w:val="00E33A45"/>
    <w:rsid w:val="00E3432A"/>
    <w:rsid w:val="00E3478F"/>
    <w:rsid w:val="00E35BF8"/>
    <w:rsid w:val="00E36597"/>
    <w:rsid w:val="00E367FD"/>
    <w:rsid w:val="00E36CDD"/>
    <w:rsid w:val="00E3710F"/>
    <w:rsid w:val="00E3730A"/>
    <w:rsid w:val="00E40267"/>
    <w:rsid w:val="00E40546"/>
    <w:rsid w:val="00E41C03"/>
    <w:rsid w:val="00E42409"/>
    <w:rsid w:val="00E43099"/>
    <w:rsid w:val="00E430AA"/>
    <w:rsid w:val="00E43375"/>
    <w:rsid w:val="00E43482"/>
    <w:rsid w:val="00E43AF0"/>
    <w:rsid w:val="00E43BC7"/>
    <w:rsid w:val="00E43ED6"/>
    <w:rsid w:val="00E44356"/>
    <w:rsid w:val="00E458DA"/>
    <w:rsid w:val="00E45B27"/>
    <w:rsid w:val="00E46C3F"/>
    <w:rsid w:val="00E46FFF"/>
    <w:rsid w:val="00E5154C"/>
    <w:rsid w:val="00E539FF"/>
    <w:rsid w:val="00E53A4F"/>
    <w:rsid w:val="00E557E1"/>
    <w:rsid w:val="00E565F8"/>
    <w:rsid w:val="00E60380"/>
    <w:rsid w:val="00E6045D"/>
    <w:rsid w:val="00E60A6D"/>
    <w:rsid w:val="00E621BA"/>
    <w:rsid w:val="00E63212"/>
    <w:rsid w:val="00E63B77"/>
    <w:rsid w:val="00E640A6"/>
    <w:rsid w:val="00E64150"/>
    <w:rsid w:val="00E642FF"/>
    <w:rsid w:val="00E6480B"/>
    <w:rsid w:val="00E657E9"/>
    <w:rsid w:val="00E659A3"/>
    <w:rsid w:val="00E662BB"/>
    <w:rsid w:val="00E67F73"/>
    <w:rsid w:val="00E70955"/>
    <w:rsid w:val="00E70EE3"/>
    <w:rsid w:val="00E715DD"/>
    <w:rsid w:val="00E71C19"/>
    <w:rsid w:val="00E7294D"/>
    <w:rsid w:val="00E73695"/>
    <w:rsid w:val="00E7407F"/>
    <w:rsid w:val="00E74B1A"/>
    <w:rsid w:val="00E75DE6"/>
    <w:rsid w:val="00E76F67"/>
    <w:rsid w:val="00E776FF"/>
    <w:rsid w:val="00E77F1D"/>
    <w:rsid w:val="00E800B7"/>
    <w:rsid w:val="00E802DF"/>
    <w:rsid w:val="00E815FB"/>
    <w:rsid w:val="00E82ECC"/>
    <w:rsid w:val="00E8383F"/>
    <w:rsid w:val="00E8414A"/>
    <w:rsid w:val="00E847E4"/>
    <w:rsid w:val="00E84FFE"/>
    <w:rsid w:val="00E8732A"/>
    <w:rsid w:val="00E905B8"/>
    <w:rsid w:val="00E908E1"/>
    <w:rsid w:val="00E916C6"/>
    <w:rsid w:val="00E933A6"/>
    <w:rsid w:val="00E93D81"/>
    <w:rsid w:val="00E93FE4"/>
    <w:rsid w:val="00E94A6B"/>
    <w:rsid w:val="00E94AC2"/>
    <w:rsid w:val="00E95354"/>
    <w:rsid w:val="00E9672B"/>
    <w:rsid w:val="00EA0449"/>
    <w:rsid w:val="00EA0DA3"/>
    <w:rsid w:val="00EA170A"/>
    <w:rsid w:val="00EA2714"/>
    <w:rsid w:val="00EA27E9"/>
    <w:rsid w:val="00EA46A3"/>
    <w:rsid w:val="00EA4ED5"/>
    <w:rsid w:val="00EA5308"/>
    <w:rsid w:val="00EA6789"/>
    <w:rsid w:val="00EA70F8"/>
    <w:rsid w:val="00EA7328"/>
    <w:rsid w:val="00EB0D21"/>
    <w:rsid w:val="00EB2948"/>
    <w:rsid w:val="00EB7F4B"/>
    <w:rsid w:val="00EC071B"/>
    <w:rsid w:val="00EC078E"/>
    <w:rsid w:val="00EC0BF6"/>
    <w:rsid w:val="00EC1311"/>
    <w:rsid w:val="00EC157D"/>
    <w:rsid w:val="00EC1D13"/>
    <w:rsid w:val="00EC1FFA"/>
    <w:rsid w:val="00EC24D6"/>
    <w:rsid w:val="00EC32F9"/>
    <w:rsid w:val="00EC356E"/>
    <w:rsid w:val="00EC35C1"/>
    <w:rsid w:val="00EC411D"/>
    <w:rsid w:val="00EC5391"/>
    <w:rsid w:val="00EC596A"/>
    <w:rsid w:val="00EC5BAF"/>
    <w:rsid w:val="00EC6412"/>
    <w:rsid w:val="00EC66D2"/>
    <w:rsid w:val="00EC6CBC"/>
    <w:rsid w:val="00EC7A60"/>
    <w:rsid w:val="00ED059B"/>
    <w:rsid w:val="00ED0F99"/>
    <w:rsid w:val="00ED225A"/>
    <w:rsid w:val="00ED25F5"/>
    <w:rsid w:val="00ED266F"/>
    <w:rsid w:val="00ED5373"/>
    <w:rsid w:val="00ED62DA"/>
    <w:rsid w:val="00ED78D7"/>
    <w:rsid w:val="00EE01FF"/>
    <w:rsid w:val="00EE02C2"/>
    <w:rsid w:val="00EE1020"/>
    <w:rsid w:val="00EE1308"/>
    <w:rsid w:val="00EE2128"/>
    <w:rsid w:val="00EE22DA"/>
    <w:rsid w:val="00EE27AF"/>
    <w:rsid w:val="00EE2C43"/>
    <w:rsid w:val="00EE3FFF"/>
    <w:rsid w:val="00EE44D5"/>
    <w:rsid w:val="00EE4765"/>
    <w:rsid w:val="00EE493A"/>
    <w:rsid w:val="00EE67FA"/>
    <w:rsid w:val="00EE6E1C"/>
    <w:rsid w:val="00EE718A"/>
    <w:rsid w:val="00EE7814"/>
    <w:rsid w:val="00EE7EDF"/>
    <w:rsid w:val="00EF1088"/>
    <w:rsid w:val="00EF13D0"/>
    <w:rsid w:val="00EF1C00"/>
    <w:rsid w:val="00EF2094"/>
    <w:rsid w:val="00EF22F1"/>
    <w:rsid w:val="00EF37D0"/>
    <w:rsid w:val="00EF5C67"/>
    <w:rsid w:val="00EF5C74"/>
    <w:rsid w:val="00EF62D4"/>
    <w:rsid w:val="00EF6A4D"/>
    <w:rsid w:val="00EF7353"/>
    <w:rsid w:val="00EF7E82"/>
    <w:rsid w:val="00F000CE"/>
    <w:rsid w:val="00F002BB"/>
    <w:rsid w:val="00F0106C"/>
    <w:rsid w:val="00F011EE"/>
    <w:rsid w:val="00F02C95"/>
    <w:rsid w:val="00F02DCB"/>
    <w:rsid w:val="00F0445A"/>
    <w:rsid w:val="00F0452D"/>
    <w:rsid w:val="00F04A88"/>
    <w:rsid w:val="00F04FB4"/>
    <w:rsid w:val="00F053F8"/>
    <w:rsid w:val="00F054BB"/>
    <w:rsid w:val="00F055DC"/>
    <w:rsid w:val="00F055FE"/>
    <w:rsid w:val="00F05F97"/>
    <w:rsid w:val="00F063D1"/>
    <w:rsid w:val="00F07401"/>
    <w:rsid w:val="00F07E67"/>
    <w:rsid w:val="00F10F5B"/>
    <w:rsid w:val="00F12967"/>
    <w:rsid w:val="00F13BB8"/>
    <w:rsid w:val="00F15E43"/>
    <w:rsid w:val="00F174F3"/>
    <w:rsid w:val="00F17B40"/>
    <w:rsid w:val="00F20A44"/>
    <w:rsid w:val="00F20A78"/>
    <w:rsid w:val="00F20BA7"/>
    <w:rsid w:val="00F21284"/>
    <w:rsid w:val="00F21451"/>
    <w:rsid w:val="00F21C0B"/>
    <w:rsid w:val="00F22DE8"/>
    <w:rsid w:val="00F234A3"/>
    <w:rsid w:val="00F236DB"/>
    <w:rsid w:val="00F237C2"/>
    <w:rsid w:val="00F247FD"/>
    <w:rsid w:val="00F24BC7"/>
    <w:rsid w:val="00F2515E"/>
    <w:rsid w:val="00F258CB"/>
    <w:rsid w:val="00F27D72"/>
    <w:rsid w:val="00F31618"/>
    <w:rsid w:val="00F31C79"/>
    <w:rsid w:val="00F330F7"/>
    <w:rsid w:val="00F33D20"/>
    <w:rsid w:val="00F34F75"/>
    <w:rsid w:val="00F352AB"/>
    <w:rsid w:val="00F35824"/>
    <w:rsid w:val="00F363C5"/>
    <w:rsid w:val="00F364E1"/>
    <w:rsid w:val="00F37F9E"/>
    <w:rsid w:val="00F4045C"/>
    <w:rsid w:val="00F40674"/>
    <w:rsid w:val="00F40BC8"/>
    <w:rsid w:val="00F41133"/>
    <w:rsid w:val="00F4255E"/>
    <w:rsid w:val="00F42D4E"/>
    <w:rsid w:val="00F45C1A"/>
    <w:rsid w:val="00F45E7B"/>
    <w:rsid w:val="00F474B9"/>
    <w:rsid w:val="00F478C5"/>
    <w:rsid w:val="00F50499"/>
    <w:rsid w:val="00F51681"/>
    <w:rsid w:val="00F51A3B"/>
    <w:rsid w:val="00F520F5"/>
    <w:rsid w:val="00F525A0"/>
    <w:rsid w:val="00F5319B"/>
    <w:rsid w:val="00F53BBB"/>
    <w:rsid w:val="00F53C95"/>
    <w:rsid w:val="00F54601"/>
    <w:rsid w:val="00F54F3B"/>
    <w:rsid w:val="00F5539C"/>
    <w:rsid w:val="00F55638"/>
    <w:rsid w:val="00F56AB8"/>
    <w:rsid w:val="00F60415"/>
    <w:rsid w:val="00F60B18"/>
    <w:rsid w:val="00F62744"/>
    <w:rsid w:val="00F62908"/>
    <w:rsid w:val="00F62976"/>
    <w:rsid w:val="00F62EE3"/>
    <w:rsid w:val="00F63642"/>
    <w:rsid w:val="00F636D2"/>
    <w:rsid w:val="00F641B1"/>
    <w:rsid w:val="00F67420"/>
    <w:rsid w:val="00F67BED"/>
    <w:rsid w:val="00F70363"/>
    <w:rsid w:val="00F71383"/>
    <w:rsid w:val="00F7164B"/>
    <w:rsid w:val="00F71698"/>
    <w:rsid w:val="00F71CCC"/>
    <w:rsid w:val="00F7383A"/>
    <w:rsid w:val="00F73E19"/>
    <w:rsid w:val="00F73F23"/>
    <w:rsid w:val="00F741C4"/>
    <w:rsid w:val="00F74F1F"/>
    <w:rsid w:val="00F7605C"/>
    <w:rsid w:val="00F76559"/>
    <w:rsid w:val="00F777DB"/>
    <w:rsid w:val="00F8015A"/>
    <w:rsid w:val="00F811AC"/>
    <w:rsid w:val="00F81449"/>
    <w:rsid w:val="00F82809"/>
    <w:rsid w:val="00F83748"/>
    <w:rsid w:val="00F84C7D"/>
    <w:rsid w:val="00F857D1"/>
    <w:rsid w:val="00F85B97"/>
    <w:rsid w:val="00F8617F"/>
    <w:rsid w:val="00F861E5"/>
    <w:rsid w:val="00F8623D"/>
    <w:rsid w:val="00F86953"/>
    <w:rsid w:val="00F86E3A"/>
    <w:rsid w:val="00F86FD3"/>
    <w:rsid w:val="00F901EA"/>
    <w:rsid w:val="00F902D1"/>
    <w:rsid w:val="00F90B4F"/>
    <w:rsid w:val="00F92553"/>
    <w:rsid w:val="00F929BB"/>
    <w:rsid w:val="00F930E0"/>
    <w:rsid w:val="00F93315"/>
    <w:rsid w:val="00F94088"/>
    <w:rsid w:val="00F9594C"/>
    <w:rsid w:val="00F95AA9"/>
    <w:rsid w:val="00F95B2D"/>
    <w:rsid w:val="00F95BF6"/>
    <w:rsid w:val="00F96723"/>
    <w:rsid w:val="00F97979"/>
    <w:rsid w:val="00F97CE6"/>
    <w:rsid w:val="00FA0035"/>
    <w:rsid w:val="00FA0147"/>
    <w:rsid w:val="00FA0CF3"/>
    <w:rsid w:val="00FA0F4D"/>
    <w:rsid w:val="00FA2299"/>
    <w:rsid w:val="00FA2B7D"/>
    <w:rsid w:val="00FA327E"/>
    <w:rsid w:val="00FA3B5E"/>
    <w:rsid w:val="00FA51C5"/>
    <w:rsid w:val="00FA5362"/>
    <w:rsid w:val="00FA5BF6"/>
    <w:rsid w:val="00FA67EC"/>
    <w:rsid w:val="00FA6AE2"/>
    <w:rsid w:val="00FA74A6"/>
    <w:rsid w:val="00FA7C58"/>
    <w:rsid w:val="00FB05B2"/>
    <w:rsid w:val="00FB0B78"/>
    <w:rsid w:val="00FB1122"/>
    <w:rsid w:val="00FB11B7"/>
    <w:rsid w:val="00FB315D"/>
    <w:rsid w:val="00FB3EAE"/>
    <w:rsid w:val="00FB44EF"/>
    <w:rsid w:val="00FB4A1B"/>
    <w:rsid w:val="00FB4C52"/>
    <w:rsid w:val="00FB4C99"/>
    <w:rsid w:val="00FB52FA"/>
    <w:rsid w:val="00FB54D7"/>
    <w:rsid w:val="00FB6678"/>
    <w:rsid w:val="00FB6D1D"/>
    <w:rsid w:val="00FB7169"/>
    <w:rsid w:val="00FC0FD3"/>
    <w:rsid w:val="00FC1955"/>
    <w:rsid w:val="00FC1CDD"/>
    <w:rsid w:val="00FC232F"/>
    <w:rsid w:val="00FC2542"/>
    <w:rsid w:val="00FC2C69"/>
    <w:rsid w:val="00FC661D"/>
    <w:rsid w:val="00FC765D"/>
    <w:rsid w:val="00FC7A93"/>
    <w:rsid w:val="00FC7D87"/>
    <w:rsid w:val="00FD02FD"/>
    <w:rsid w:val="00FD0A6A"/>
    <w:rsid w:val="00FD0CAE"/>
    <w:rsid w:val="00FD1D20"/>
    <w:rsid w:val="00FD1F4B"/>
    <w:rsid w:val="00FD22F6"/>
    <w:rsid w:val="00FD2A8E"/>
    <w:rsid w:val="00FD330E"/>
    <w:rsid w:val="00FD331C"/>
    <w:rsid w:val="00FD489F"/>
    <w:rsid w:val="00FD4A0F"/>
    <w:rsid w:val="00FD4A26"/>
    <w:rsid w:val="00FD5A96"/>
    <w:rsid w:val="00FD5AA8"/>
    <w:rsid w:val="00FD5C25"/>
    <w:rsid w:val="00FD6420"/>
    <w:rsid w:val="00FD67CB"/>
    <w:rsid w:val="00FD6BF7"/>
    <w:rsid w:val="00FD7460"/>
    <w:rsid w:val="00FE0493"/>
    <w:rsid w:val="00FE1255"/>
    <w:rsid w:val="00FE1927"/>
    <w:rsid w:val="00FE1F87"/>
    <w:rsid w:val="00FE2153"/>
    <w:rsid w:val="00FE288C"/>
    <w:rsid w:val="00FE34EE"/>
    <w:rsid w:val="00FE3F3C"/>
    <w:rsid w:val="00FE4936"/>
    <w:rsid w:val="00FE5A0E"/>
    <w:rsid w:val="00FE5F59"/>
    <w:rsid w:val="00FE60B8"/>
    <w:rsid w:val="00FE6C0F"/>
    <w:rsid w:val="00FE71FC"/>
    <w:rsid w:val="00FF03D8"/>
    <w:rsid w:val="00FF0847"/>
    <w:rsid w:val="00FF0B63"/>
    <w:rsid w:val="00FF0C5E"/>
    <w:rsid w:val="00FF18BC"/>
    <w:rsid w:val="00FF2A2A"/>
    <w:rsid w:val="00FF43C6"/>
    <w:rsid w:val="00FF6B57"/>
    <w:rsid w:val="00FF70E9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019"/>
    <w:pPr>
      <w:widowControl/>
      <w:autoSpaceDE/>
      <w:autoSpaceDN/>
      <w:adjustRightInd/>
      <w:ind w:left="720"/>
      <w:contextualSpacing/>
    </w:pPr>
  </w:style>
  <w:style w:type="character" w:customStyle="1" w:styleId="a4">
    <w:name w:val="Основной текст_"/>
    <w:basedOn w:val="a0"/>
    <w:link w:val="1"/>
    <w:rsid w:val="00746019"/>
    <w:rPr>
      <w:rFonts w:eastAsia="Times New Roman"/>
      <w:spacing w:val="-3"/>
      <w:shd w:val="clear" w:color="auto" w:fill="FFFFFF"/>
    </w:rPr>
  </w:style>
  <w:style w:type="paragraph" w:customStyle="1" w:styleId="1">
    <w:name w:val="Основной текст1"/>
    <w:basedOn w:val="a"/>
    <w:link w:val="a4"/>
    <w:rsid w:val="00746019"/>
    <w:pPr>
      <w:shd w:val="clear" w:color="auto" w:fill="FFFFFF"/>
      <w:autoSpaceDE/>
      <w:autoSpaceDN/>
      <w:adjustRightInd/>
      <w:spacing w:line="278" w:lineRule="exact"/>
    </w:pPr>
    <w:rPr>
      <w:rFonts w:asciiTheme="minorHAnsi" w:hAnsiTheme="minorHAnsi" w:cstheme="minorBidi"/>
      <w:spacing w:val="-3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6019"/>
    <w:pPr>
      <w:widowControl/>
      <w:autoSpaceDE/>
      <w:autoSpaceDN/>
      <w:adjustRightInd/>
      <w:spacing w:after="225" w:line="270" w:lineRule="atLeast"/>
    </w:pPr>
    <w:rPr>
      <w:rFonts w:ascii="Tahoma" w:hAnsi="Tahoma" w:cs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6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746019"/>
    <w:pPr>
      <w:widowControl/>
      <w:autoSpaceDE/>
      <w:autoSpaceDN/>
      <w:adjustRightInd/>
      <w:jc w:val="both"/>
    </w:pPr>
    <w:rPr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74601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712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712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47120E"/>
    <w:rPr>
      <w:i/>
      <w:iCs/>
    </w:rPr>
  </w:style>
  <w:style w:type="character" w:customStyle="1" w:styleId="apple-converted-space">
    <w:name w:val="apple-converted-space"/>
    <w:basedOn w:val="a0"/>
    <w:rsid w:val="00C04101"/>
  </w:style>
  <w:style w:type="character" w:styleId="ab">
    <w:name w:val="Hyperlink"/>
    <w:basedOn w:val="a0"/>
    <w:uiPriority w:val="99"/>
    <w:semiHidden/>
    <w:unhideWhenUsed/>
    <w:rsid w:val="00C04101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737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7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8203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</dc:creator>
  <cp:lastModifiedBy>polyakov</cp:lastModifiedBy>
  <cp:revision>5</cp:revision>
  <cp:lastPrinted>2017-09-26T12:00:00Z</cp:lastPrinted>
  <dcterms:created xsi:type="dcterms:W3CDTF">2017-09-26T08:28:00Z</dcterms:created>
  <dcterms:modified xsi:type="dcterms:W3CDTF">2017-09-27T12:51:00Z</dcterms:modified>
</cp:coreProperties>
</file>