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95" w:rsidRDefault="001E7698" w:rsidP="00231795">
      <w:pPr>
        <w:jc w:val="center"/>
        <w:rPr>
          <w:b/>
        </w:rPr>
      </w:pPr>
      <w:r>
        <w:rPr>
          <w:b/>
        </w:rPr>
        <w:t>СОВЕТ ДЕПУТАТОВ</w:t>
      </w:r>
    </w:p>
    <w:p w:rsidR="001E7698" w:rsidRPr="001E7698" w:rsidRDefault="001E7698" w:rsidP="00231795">
      <w:pPr>
        <w:jc w:val="center"/>
        <w:rPr>
          <w:b/>
        </w:rPr>
      </w:pPr>
    </w:p>
    <w:p w:rsidR="00231795" w:rsidRDefault="00231795" w:rsidP="00231795">
      <w:pPr>
        <w:jc w:val="center"/>
        <w:rPr>
          <w:b/>
        </w:rPr>
      </w:pPr>
      <w:r>
        <w:rPr>
          <w:b/>
        </w:rPr>
        <w:t xml:space="preserve">Сведения </w:t>
      </w:r>
      <w:r>
        <w:rPr>
          <w:b/>
        </w:rPr>
        <w:br/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  <w:t>муниципальн</w:t>
      </w:r>
      <w:r w:rsidR="00F07469">
        <w:rPr>
          <w:b/>
        </w:rPr>
        <w:t>ых</w:t>
      </w:r>
      <w:r>
        <w:rPr>
          <w:b/>
        </w:rPr>
        <w:t xml:space="preserve"> служащ</w:t>
      </w:r>
      <w:r w:rsidR="00F07469">
        <w:rPr>
          <w:b/>
        </w:rPr>
        <w:t>их</w:t>
      </w:r>
      <w:r>
        <w:rPr>
          <w:b/>
        </w:rPr>
        <w:t>, супруг (супруг</w:t>
      </w:r>
      <w:r w:rsidR="00F07469">
        <w:rPr>
          <w:b/>
        </w:rPr>
        <w:t>ов</w:t>
      </w:r>
      <w:r>
        <w:rPr>
          <w:b/>
        </w:rPr>
        <w:t>) и несовершеннолетних детей</w:t>
      </w:r>
      <w:r>
        <w:rPr>
          <w:b/>
        </w:rPr>
        <w:br/>
        <w:t>за период с 1 января 20</w:t>
      </w:r>
      <w:r w:rsidR="00392255">
        <w:rPr>
          <w:b/>
        </w:rPr>
        <w:t>2</w:t>
      </w:r>
      <w:r w:rsidR="00840583">
        <w:rPr>
          <w:b/>
        </w:rPr>
        <w:t>1</w:t>
      </w:r>
      <w:r>
        <w:rPr>
          <w:b/>
        </w:rPr>
        <w:t xml:space="preserve"> года по 31 декабря 20</w:t>
      </w:r>
      <w:r w:rsidR="00392255">
        <w:rPr>
          <w:b/>
        </w:rPr>
        <w:t>2</w:t>
      </w:r>
      <w:r w:rsidR="00840583">
        <w:rPr>
          <w:b/>
        </w:rPr>
        <w:t>1</w:t>
      </w:r>
      <w:r>
        <w:rPr>
          <w:b/>
        </w:rPr>
        <w:t xml:space="preserve"> года</w:t>
      </w:r>
    </w:p>
    <w:p w:rsidR="00231795" w:rsidRDefault="00231795" w:rsidP="00231795">
      <w:pPr>
        <w:jc w:val="center"/>
        <w:rPr>
          <w:sz w:val="8"/>
          <w:szCs w:val="8"/>
        </w:rPr>
      </w:pPr>
    </w:p>
    <w:tbl>
      <w:tblPr>
        <w:tblW w:w="15405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559"/>
        <w:gridCol w:w="1419"/>
        <w:gridCol w:w="1701"/>
        <w:gridCol w:w="992"/>
        <w:gridCol w:w="1276"/>
        <w:gridCol w:w="1134"/>
        <w:gridCol w:w="709"/>
        <w:gridCol w:w="992"/>
        <w:gridCol w:w="992"/>
        <w:gridCol w:w="1276"/>
        <w:gridCol w:w="1701"/>
      </w:tblGrid>
      <w:tr w:rsidR="00231795" w:rsidTr="00296BFD">
        <w:trPr>
          <w:trHeight w:val="702"/>
        </w:trPr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795" w:rsidRDefault="00231795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муниципального служащего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795" w:rsidRDefault="00231795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795" w:rsidRDefault="00231795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795" w:rsidRDefault="00231795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231795" w:rsidRDefault="00231795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1795" w:rsidRDefault="00231795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1795" w:rsidRDefault="00231795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31795" w:rsidTr="00296BFD">
        <w:trPr>
          <w:cantSplit/>
          <w:trHeight w:val="1678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795" w:rsidRDefault="0023179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795" w:rsidRDefault="00231795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31795" w:rsidRDefault="00231795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31795" w:rsidRDefault="00231795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31795" w:rsidRDefault="00231795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31795" w:rsidRDefault="00231795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31795" w:rsidRDefault="00231795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31795" w:rsidRDefault="00231795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31795" w:rsidRDefault="00231795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795" w:rsidRDefault="0023179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95" w:rsidRDefault="0023179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95" w:rsidRDefault="00231795">
            <w:pPr>
              <w:rPr>
                <w:sz w:val="18"/>
                <w:szCs w:val="18"/>
              </w:rPr>
            </w:pPr>
          </w:p>
        </w:tc>
      </w:tr>
      <w:tr w:rsidR="00C52CAB" w:rsidRPr="005E5331" w:rsidTr="00296BFD">
        <w:trPr>
          <w:trHeight w:val="161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CAB" w:rsidRDefault="00840583" w:rsidP="003922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Мироничев Олег Иванович</w:t>
            </w:r>
            <w:r w:rsidR="0039225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CAB" w:rsidRDefault="00C52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Совета депутатов городского округа Электросталь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86E" w:rsidRDefault="00CB21FD" w:rsidP="002A086E">
            <w:pPr>
              <w:pStyle w:val="a3"/>
              <w:ind w:left="-106" w:right="-11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1)Земельный</w:t>
            </w:r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  <w:p w:rsidR="00CB21FD" w:rsidRDefault="00CB21FD" w:rsidP="002A086E">
            <w:pPr>
              <w:pStyle w:val="a3"/>
              <w:ind w:left="-106" w:right="-11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2)Земельный</w:t>
            </w:r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  <w:p w:rsidR="00CB21FD" w:rsidRPr="002A086E" w:rsidRDefault="00CB21FD" w:rsidP="002A086E">
            <w:pPr>
              <w:pStyle w:val="a3"/>
              <w:ind w:left="-106" w:right="-11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3)Квартира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1FD" w:rsidRDefault="00CB21FD" w:rsidP="00CB21FD">
            <w:pPr>
              <w:ind w:left="-109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индивидуальная</w:t>
            </w:r>
          </w:p>
          <w:p w:rsidR="00CB21FD" w:rsidRDefault="00CB21FD" w:rsidP="00CB21FD">
            <w:pPr>
              <w:ind w:left="-109" w:right="-107"/>
              <w:rPr>
                <w:sz w:val="20"/>
                <w:szCs w:val="20"/>
              </w:rPr>
            </w:pPr>
          </w:p>
          <w:p w:rsidR="00CB21FD" w:rsidRDefault="00CB21FD" w:rsidP="00CB21FD">
            <w:pPr>
              <w:ind w:left="-109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индивидуальная</w:t>
            </w:r>
          </w:p>
          <w:p w:rsidR="00CB21FD" w:rsidRDefault="00CB21FD" w:rsidP="00CB21FD">
            <w:pPr>
              <w:ind w:left="-109" w:right="-107"/>
              <w:rPr>
                <w:sz w:val="20"/>
                <w:szCs w:val="20"/>
              </w:rPr>
            </w:pPr>
          </w:p>
          <w:p w:rsidR="002A086E" w:rsidRDefault="00CB21FD" w:rsidP="00CB21FD">
            <w:pPr>
              <w:ind w:left="-109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и</w:t>
            </w:r>
            <w:r w:rsidR="005557F7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86E" w:rsidRDefault="00CB21FD" w:rsidP="002A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1)656</w:t>
            </w:r>
          </w:p>
          <w:p w:rsidR="00CB21FD" w:rsidRDefault="00CB21FD" w:rsidP="002A086E">
            <w:pPr>
              <w:jc w:val="center"/>
              <w:rPr>
                <w:sz w:val="20"/>
                <w:szCs w:val="20"/>
              </w:rPr>
            </w:pPr>
          </w:p>
          <w:p w:rsidR="00CB21FD" w:rsidRDefault="00CB21FD" w:rsidP="002A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2)921</w:t>
            </w:r>
          </w:p>
          <w:p w:rsidR="00CB21FD" w:rsidRDefault="00CB21FD" w:rsidP="002A086E">
            <w:pPr>
              <w:jc w:val="center"/>
              <w:rPr>
                <w:sz w:val="20"/>
                <w:szCs w:val="20"/>
              </w:rPr>
            </w:pPr>
          </w:p>
          <w:p w:rsidR="00CB21FD" w:rsidRDefault="00CB21FD" w:rsidP="002A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3)66,1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86E" w:rsidRDefault="00555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CAB" w:rsidRDefault="00555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CAB" w:rsidRDefault="00555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CAB" w:rsidRDefault="00555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331" w:rsidRPr="0074119D" w:rsidRDefault="00CB21FD" w:rsidP="00CB21FD">
            <w:pPr>
              <w:pStyle w:val="1"/>
              <w:shd w:val="clear" w:color="auto" w:fill="FFFFFF"/>
              <w:spacing w:before="0" w:beforeAutospacing="0" w:after="0" w:afterAutospacing="0"/>
              <w:ind w:left="-108" w:right="-108"/>
              <w:jc w:val="center"/>
              <w:textAlignment w:val="top"/>
              <w:rPr>
                <w:b w:val="0"/>
                <w:color w:val="082B4D"/>
                <w:sz w:val="20"/>
                <w:szCs w:val="20"/>
              </w:rPr>
            </w:pPr>
            <w:r>
              <w:rPr>
                <w:b w:val="0"/>
                <w:color w:val="082B4D"/>
                <w:sz w:val="20"/>
                <w:szCs w:val="20"/>
              </w:rPr>
              <w:t>Ниссан-Икс-</w:t>
            </w:r>
            <w:proofErr w:type="spellStart"/>
            <w:r>
              <w:rPr>
                <w:b w:val="0"/>
                <w:color w:val="082B4D"/>
                <w:sz w:val="20"/>
                <w:szCs w:val="20"/>
              </w:rPr>
              <w:t>Трэйл</w:t>
            </w:r>
            <w:proofErr w:type="spellEnd"/>
            <w:r>
              <w:rPr>
                <w:b w:val="0"/>
                <w:color w:val="082B4D"/>
                <w:sz w:val="20"/>
                <w:szCs w:val="20"/>
              </w:rPr>
              <w:t xml:space="preserve"> 2018 </w:t>
            </w:r>
            <w:proofErr w:type="spellStart"/>
            <w:r>
              <w:rPr>
                <w:b w:val="0"/>
                <w:color w:val="082B4D"/>
                <w:sz w:val="20"/>
                <w:szCs w:val="20"/>
              </w:rPr>
              <w:t>г.в</w:t>
            </w:r>
            <w:proofErr w:type="spellEnd"/>
            <w:r>
              <w:rPr>
                <w:b w:val="0"/>
                <w:color w:val="082B4D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CAB" w:rsidRPr="005E5331" w:rsidRDefault="005557F7" w:rsidP="00CB21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</w:t>
            </w:r>
            <w:r w:rsidR="00CB21F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2 </w:t>
            </w:r>
            <w:r w:rsidR="00CB21FD">
              <w:rPr>
                <w:sz w:val="20"/>
                <w:szCs w:val="20"/>
              </w:rPr>
              <w:t>371</w:t>
            </w:r>
            <w:r>
              <w:rPr>
                <w:sz w:val="20"/>
                <w:szCs w:val="20"/>
              </w:rPr>
              <w:t>,</w:t>
            </w:r>
            <w:r w:rsidR="00CB21F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CAB" w:rsidRPr="005557F7" w:rsidRDefault="005557F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21FD" w:rsidRPr="005E5331" w:rsidTr="00296BFD">
        <w:trPr>
          <w:trHeight w:val="161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1FD" w:rsidRDefault="00CB21FD" w:rsidP="003922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Мироничева</w:t>
            </w:r>
          </w:p>
          <w:p w:rsidR="00CB21FD" w:rsidRDefault="00CB21FD" w:rsidP="003922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Татьяна Владимировна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1FD" w:rsidRDefault="00214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1FD" w:rsidRDefault="0021421C" w:rsidP="002A086E">
            <w:pPr>
              <w:pStyle w:val="a3"/>
              <w:ind w:left="-106" w:right="-11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1)Земельный</w:t>
            </w:r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  <w:p w:rsidR="0021421C" w:rsidRDefault="0021421C" w:rsidP="002A086E">
            <w:pPr>
              <w:pStyle w:val="a3"/>
              <w:ind w:left="-106" w:right="-11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2)квартира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1FD" w:rsidRDefault="0021421C" w:rsidP="00CB21FD">
            <w:pPr>
              <w:ind w:left="-109" w:right="-10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1)индивидуальная</w:t>
            </w:r>
            <w:proofErr w:type="gramEnd"/>
          </w:p>
          <w:p w:rsidR="0021421C" w:rsidRDefault="0021421C" w:rsidP="00CB21FD">
            <w:pPr>
              <w:ind w:left="-109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общая долевая 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1FD" w:rsidRDefault="0021421C" w:rsidP="002A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1)696</w:t>
            </w:r>
          </w:p>
          <w:p w:rsidR="0021421C" w:rsidRDefault="0021421C" w:rsidP="002A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80,4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1FD" w:rsidRDefault="00214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1FD" w:rsidRDefault="00214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1FD" w:rsidRDefault="00214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1FD" w:rsidRDefault="00214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1FD" w:rsidRDefault="0021421C" w:rsidP="00CB21FD">
            <w:pPr>
              <w:pStyle w:val="1"/>
              <w:shd w:val="clear" w:color="auto" w:fill="FFFFFF"/>
              <w:spacing w:before="0" w:beforeAutospacing="0" w:after="0" w:afterAutospacing="0"/>
              <w:ind w:left="-108" w:right="-108"/>
              <w:jc w:val="center"/>
              <w:textAlignment w:val="top"/>
              <w:rPr>
                <w:b w:val="0"/>
                <w:color w:val="082B4D"/>
                <w:sz w:val="20"/>
                <w:szCs w:val="20"/>
              </w:rPr>
            </w:pPr>
            <w:r>
              <w:rPr>
                <w:b w:val="0"/>
                <w:color w:val="082B4D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1FD" w:rsidRDefault="00CB21FD" w:rsidP="00CB21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F4F4A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1FD" w:rsidRDefault="0021421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2CAB" w:rsidTr="00BF4F4A">
        <w:trPr>
          <w:trHeight w:val="110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CAB" w:rsidRDefault="00CB21FD" w:rsidP="00C52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Мироничев Александр Олегович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CAB" w:rsidRDefault="00296BFD" w:rsidP="00214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с</w:t>
            </w:r>
            <w:r w:rsidR="005557F7">
              <w:rPr>
                <w:sz w:val="20"/>
                <w:szCs w:val="20"/>
              </w:rPr>
              <w:t xml:space="preserve">ын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CAB" w:rsidRDefault="0021421C" w:rsidP="0021421C">
            <w:pPr>
              <w:ind w:left="-10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квартира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CAB" w:rsidRDefault="0021421C" w:rsidP="0021421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1)общая</w:t>
            </w:r>
            <w:proofErr w:type="gramEnd"/>
            <w:r>
              <w:rPr>
                <w:sz w:val="20"/>
                <w:szCs w:val="20"/>
              </w:rPr>
              <w:t xml:space="preserve"> долевая 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CAB" w:rsidRDefault="00214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1)80,4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CAB" w:rsidRDefault="00214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CAB" w:rsidRDefault="0021421C" w:rsidP="0021421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CAB" w:rsidRDefault="0021421C" w:rsidP="00214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CAB" w:rsidRDefault="0021421C" w:rsidP="00214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CAB" w:rsidRDefault="005557F7" w:rsidP="0021421C">
            <w:pPr>
              <w:pStyle w:val="1"/>
              <w:shd w:val="clear" w:color="auto" w:fill="FFFFFF"/>
              <w:spacing w:before="0" w:beforeAutospacing="0" w:after="0" w:afterAutospacing="0"/>
              <w:ind w:left="-108"/>
              <w:jc w:val="center"/>
              <w:textAlignment w:val="top"/>
              <w:rPr>
                <w:b w:val="0"/>
                <w:color w:val="082B4D"/>
                <w:sz w:val="20"/>
                <w:szCs w:val="20"/>
              </w:rPr>
            </w:pPr>
            <w:r>
              <w:rPr>
                <w:b w:val="0"/>
                <w:color w:val="082B4D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CAB" w:rsidRPr="005E5331" w:rsidRDefault="005557F7" w:rsidP="00C062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CAB" w:rsidRDefault="005557F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21FD" w:rsidTr="00BF4F4A">
        <w:trPr>
          <w:trHeight w:val="11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D" w:rsidRDefault="0021421C" w:rsidP="00C52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Мироничев Михаил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D" w:rsidRDefault="0021421C" w:rsidP="00296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D" w:rsidRDefault="0021421C" w:rsidP="0021421C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D" w:rsidRDefault="0021421C" w:rsidP="00214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D" w:rsidRDefault="0021421C" w:rsidP="00214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D" w:rsidRDefault="0021421C" w:rsidP="00214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D" w:rsidRDefault="0021421C" w:rsidP="0021421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D" w:rsidRDefault="0021421C" w:rsidP="00214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D" w:rsidRDefault="0021421C" w:rsidP="00214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D" w:rsidRDefault="0021421C" w:rsidP="0021421C">
            <w:pPr>
              <w:pStyle w:val="1"/>
              <w:shd w:val="clear" w:color="auto" w:fill="FFFFFF"/>
              <w:spacing w:before="0" w:beforeAutospacing="0" w:after="0" w:afterAutospacing="0"/>
              <w:ind w:left="-108"/>
              <w:jc w:val="center"/>
              <w:textAlignment w:val="top"/>
              <w:rPr>
                <w:b w:val="0"/>
                <w:color w:val="082B4D"/>
                <w:sz w:val="20"/>
                <w:szCs w:val="20"/>
              </w:rPr>
            </w:pPr>
            <w:r>
              <w:rPr>
                <w:b w:val="0"/>
                <w:color w:val="082B4D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D" w:rsidRDefault="0021421C" w:rsidP="002142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D" w:rsidRDefault="0021421C" w:rsidP="0021421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1910" w:rsidTr="00BF4F4A">
        <w:trPr>
          <w:trHeight w:val="192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910" w:rsidRDefault="007A1910">
            <w:pPr>
              <w:jc w:val="center"/>
              <w:rPr>
                <w:b/>
                <w:sz w:val="20"/>
                <w:szCs w:val="20"/>
              </w:rPr>
            </w:pPr>
          </w:p>
          <w:p w:rsidR="007A1910" w:rsidRDefault="007A191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Переверзева Татьяна Пантелеевна</w:t>
            </w:r>
          </w:p>
          <w:p w:rsidR="007A1910" w:rsidRDefault="007A191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910" w:rsidRDefault="007A1910">
            <w:pPr>
              <w:jc w:val="center"/>
              <w:rPr>
                <w:sz w:val="20"/>
                <w:szCs w:val="20"/>
              </w:rPr>
            </w:pPr>
          </w:p>
          <w:p w:rsidR="007A1910" w:rsidRDefault="005557F7" w:rsidP="00C52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финансово-организационного отдела </w:t>
            </w:r>
            <w:r w:rsidR="007A1910">
              <w:rPr>
                <w:sz w:val="20"/>
                <w:szCs w:val="20"/>
              </w:rPr>
              <w:t xml:space="preserve">-главный бухгалтер Совета депутатов городского округа Электросталь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910" w:rsidRDefault="007A1910">
            <w:pPr>
              <w:jc w:val="center"/>
              <w:rPr>
                <w:sz w:val="20"/>
                <w:szCs w:val="20"/>
              </w:rPr>
            </w:pPr>
          </w:p>
          <w:p w:rsidR="007A1910" w:rsidRDefault="00D42CEC" w:rsidP="007A1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7A1910">
              <w:rPr>
                <w:sz w:val="20"/>
                <w:szCs w:val="20"/>
              </w:rPr>
              <w:t>Квартира</w:t>
            </w:r>
          </w:p>
          <w:p w:rsidR="007A1910" w:rsidRDefault="007A1910" w:rsidP="007A1910">
            <w:pPr>
              <w:jc w:val="center"/>
              <w:rPr>
                <w:sz w:val="20"/>
                <w:szCs w:val="20"/>
              </w:rPr>
            </w:pPr>
          </w:p>
          <w:p w:rsidR="00D42CEC" w:rsidRDefault="00D42CEC" w:rsidP="007A1910">
            <w:pPr>
              <w:jc w:val="center"/>
              <w:rPr>
                <w:sz w:val="20"/>
                <w:szCs w:val="20"/>
              </w:rPr>
            </w:pPr>
          </w:p>
          <w:p w:rsidR="007A1910" w:rsidRDefault="00D42CEC" w:rsidP="007A1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7A1910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910" w:rsidRDefault="007A1910">
            <w:pPr>
              <w:jc w:val="center"/>
              <w:rPr>
                <w:sz w:val="20"/>
                <w:szCs w:val="20"/>
              </w:rPr>
            </w:pPr>
          </w:p>
          <w:p w:rsidR="007A1910" w:rsidRDefault="00D42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7A1910">
              <w:rPr>
                <w:sz w:val="20"/>
                <w:szCs w:val="20"/>
              </w:rPr>
              <w:t>Индивидуальная</w:t>
            </w:r>
          </w:p>
          <w:p w:rsidR="007A1910" w:rsidRDefault="007A1910">
            <w:pPr>
              <w:jc w:val="center"/>
              <w:rPr>
                <w:sz w:val="20"/>
                <w:szCs w:val="20"/>
              </w:rPr>
            </w:pPr>
          </w:p>
          <w:p w:rsidR="007A1910" w:rsidRDefault="00D42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7A1910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910" w:rsidRDefault="007A1910">
            <w:pPr>
              <w:jc w:val="center"/>
              <w:rPr>
                <w:sz w:val="20"/>
                <w:szCs w:val="20"/>
              </w:rPr>
            </w:pPr>
          </w:p>
          <w:p w:rsidR="007A1910" w:rsidRDefault="00D42CEC" w:rsidP="00D42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74119D">
              <w:rPr>
                <w:sz w:val="20"/>
                <w:szCs w:val="20"/>
              </w:rPr>
              <w:t>65,6</w:t>
            </w:r>
          </w:p>
          <w:p w:rsidR="007A1910" w:rsidRDefault="007A1910">
            <w:pPr>
              <w:jc w:val="center"/>
              <w:rPr>
                <w:sz w:val="20"/>
                <w:szCs w:val="20"/>
              </w:rPr>
            </w:pPr>
          </w:p>
          <w:p w:rsidR="00D42CEC" w:rsidRDefault="00D42CEC" w:rsidP="00D42CEC">
            <w:pPr>
              <w:rPr>
                <w:sz w:val="20"/>
                <w:szCs w:val="20"/>
              </w:rPr>
            </w:pPr>
          </w:p>
          <w:p w:rsidR="007A1910" w:rsidRDefault="00D42CEC" w:rsidP="00D42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7A1910">
              <w:rPr>
                <w:sz w:val="20"/>
                <w:szCs w:val="20"/>
              </w:rPr>
              <w:t>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910" w:rsidRDefault="007A1910">
            <w:pPr>
              <w:jc w:val="center"/>
              <w:rPr>
                <w:sz w:val="20"/>
                <w:szCs w:val="20"/>
              </w:rPr>
            </w:pPr>
          </w:p>
          <w:p w:rsidR="007A1910" w:rsidRDefault="007A1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A1910" w:rsidRDefault="007A1910">
            <w:pPr>
              <w:jc w:val="center"/>
              <w:rPr>
                <w:sz w:val="20"/>
                <w:szCs w:val="20"/>
              </w:rPr>
            </w:pPr>
          </w:p>
          <w:p w:rsidR="00D42CEC" w:rsidRDefault="00D42CEC">
            <w:pPr>
              <w:jc w:val="center"/>
              <w:rPr>
                <w:sz w:val="20"/>
                <w:szCs w:val="20"/>
              </w:rPr>
            </w:pPr>
          </w:p>
          <w:p w:rsidR="007A1910" w:rsidRDefault="007A1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910" w:rsidRDefault="007A1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910" w:rsidRDefault="007A1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910" w:rsidRDefault="007A1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910" w:rsidRDefault="007A1910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rPr>
                <w:sz w:val="20"/>
                <w:szCs w:val="20"/>
              </w:rPr>
            </w:pPr>
            <w:r>
              <w:rPr>
                <w:b w:val="0"/>
                <w:color w:val="082B4D"/>
                <w:sz w:val="20"/>
                <w:szCs w:val="20"/>
              </w:rPr>
              <w:t>-</w:t>
            </w:r>
          </w:p>
          <w:p w:rsidR="007A1910" w:rsidRDefault="007A1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910" w:rsidRPr="0074119D" w:rsidRDefault="0021421C" w:rsidP="00C062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1 126 048,85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910" w:rsidRDefault="0021421C" w:rsidP="0021421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C12C0" w:rsidRDefault="00DC12C0"/>
    <w:sectPr w:rsidR="00DC12C0" w:rsidSect="001E769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05D9A"/>
    <w:multiLevelType w:val="hybridMultilevel"/>
    <w:tmpl w:val="75604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F33B8"/>
    <w:multiLevelType w:val="hybridMultilevel"/>
    <w:tmpl w:val="59ACB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95"/>
    <w:rsid w:val="000B5AB3"/>
    <w:rsid w:val="001E7698"/>
    <w:rsid w:val="0021421C"/>
    <w:rsid w:val="00231795"/>
    <w:rsid w:val="00296BFD"/>
    <w:rsid w:val="002A086E"/>
    <w:rsid w:val="00392255"/>
    <w:rsid w:val="005163DD"/>
    <w:rsid w:val="005557F7"/>
    <w:rsid w:val="005C56FC"/>
    <w:rsid w:val="005E5331"/>
    <w:rsid w:val="0074119D"/>
    <w:rsid w:val="007A1910"/>
    <w:rsid w:val="00840583"/>
    <w:rsid w:val="00894C4A"/>
    <w:rsid w:val="00BF4F4A"/>
    <w:rsid w:val="00C0170A"/>
    <w:rsid w:val="00C13B38"/>
    <w:rsid w:val="00C52CAB"/>
    <w:rsid w:val="00CB21FD"/>
    <w:rsid w:val="00CE7470"/>
    <w:rsid w:val="00D01163"/>
    <w:rsid w:val="00D42CEC"/>
    <w:rsid w:val="00DC12C0"/>
    <w:rsid w:val="00F0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DD86B-26D3-4664-98B6-FC91D2FE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317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7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A0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2016-05-20T06:10:00Z</dcterms:created>
  <dcterms:modified xsi:type="dcterms:W3CDTF">2022-03-21T09:27:00Z</dcterms:modified>
</cp:coreProperties>
</file>