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C5" w:rsidRDefault="003D12C5" w:rsidP="00814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4EDD">
        <w:rPr>
          <w:rFonts w:ascii="Times New Roman" w:hAnsi="Times New Roman" w:cs="Times New Roman"/>
          <w:sz w:val="20"/>
          <w:szCs w:val="20"/>
        </w:rPr>
        <w:t>Приложение 1</w:t>
      </w:r>
    </w:p>
    <w:p w:rsidR="003D12C5" w:rsidRPr="00814EDD" w:rsidRDefault="003D12C5" w:rsidP="00814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4EDD">
        <w:rPr>
          <w:rFonts w:ascii="Times New Roman" w:hAnsi="Times New Roman" w:cs="Times New Roman"/>
          <w:sz w:val="20"/>
          <w:szCs w:val="20"/>
        </w:rPr>
        <w:tab/>
      </w:r>
      <w:r w:rsidRPr="00814EDD">
        <w:rPr>
          <w:rFonts w:ascii="Times New Roman" w:hAnsi="Times New Roman" w:cs="Times New Roman"/>
          <w:sz w:val="20"/>
          <w:szCs w:val="20"/>
        </w:rPr>
        <w:tab/>
        <w:t>к распоряжению Министерства</w:t>
      </w:r>
      <w:r w:rsidR="003C0E82">
        <w:rPr>
          <w:rFonts w:ascii="Times New Roman" w:hAnsi="Times New Roman" w:cs="Times New Roman"/>
          <w:sz w:val="20"/>
          <w:szCs w:val="20"/>
        </w:rPr>
        <w:t xml:space="preserve"> </w:t>
      </w:r>
      <w:r w:rsidRPr="00814EDD">
        <w:rPr>
          <w:rFonts w:ascii="Times New Roman" w:hAnsi="Times New Roman" w:cs="Times New Roman"/>
          <w:sz w:val="20"/>
          <w:szCs w:val="20"/>
        </w:rPr>
        <w:t>строительного комплекса</w:t>
      </w:r>
    </w:p>
    <w:p w:rsidR="003D12C5" w:rsidRPr="00814EDD" w:rsidRDefault="003D12C5" w:rsidP="00814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4EDD">
        <w:rPr>
          <w:rFonts w:ascii="Times New Roman" w:hAnsi="Times New Roman" w:cs="Times New Roman"/>
          <w:sz w:val="20"/>
          <w:szCs w:val="20"/>
        </w:rPr>
        <w:t>Московской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от 11</w:t>
      </w:r>
      <w:r w:rsidRPr="00814EDD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814EDD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814EDD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04</w:t>
      </w:r>
    </w:p>
    <w:p w:rsidR="000A35AD" w:rsidRDefault="000A35AD" w:rsidP="000A35AD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2C5" w:rsidRDefault="003D12C5" w:rsidP="008052C9">
      <w:pPr>
        <w:tabs>
          <w:tab w:val="left" w:pos="4536"/>
          <w:tab w:val="lef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2C5" w:rsidRDefault="003D12C5" w:rsidP="006454BC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Default="003D12C5" w:rsidP="006454BC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(в орган местного самоуправления муниципального </w:t>
      </w:r>
    </w:p>
    <w:p w:rsidR="003D12C5" w:rsidRPr="004128A8" w:rsidRDefault="003D12C5" w:rsidP="006454BC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образования Московской области)</w:t>
      </w:r>
    </w:p>
    <w:p w:rsidR="003D12C5" w:rsidRDefault="003D12C5" w:rsidP="00352BBE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12C5" w:rsidRDefault="003D12C5" w:rsidP="00352BBE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814EDD" w:rsidRDefault="003D12C5" w:rsidP="00352BBE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(фамилия, имя, отчество)</w:t>
      </w:r>
    </w:p>
    <w:p w:rsidR="003D12C5" w:rsidRDefault="003D12C5" w:rsidP="00352BBE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паспорт: серия _________ №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Default="003D12C5" w:rsidP="00352BBE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D12C5" w:rsidRDefault="003D12C5" w:rsidP="00352BBE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выдан «_____»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352BBE" w:rsidRDefault="003D12C5" w:rsidP="00352BBE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52BBE">
        <w:rPr>
          <w:rFonts w:ascii="Times New Roman" w:hAnsi="Times New Roman" w:cs="Times New Roman"/>
          <w:sz w:val="16"/>
          <w:szCs w:val="16"/>
        </w:rPr>
        <w:tab/>
      </w:r>
      <w:r w:rsidRPr="00352BBE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3D12C5" w:rsidRDefault="003D12C5" w:rsidP="00352BBE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СНИЛС: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Default="003D12C5" w:rsidP="00352BBE">
      <w:pPr>
        <w:tabs>
          <w:tab w:val="left" w:pos="4253"/>
          <w:tab w:val="left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проживающего (проживающей) по адресу:</w:t>
      </w:r>
    </w:p>
    <w:p w:rsidR="003D12C5" w:rsidRPr="00352BBE" w:rsidRDefault="003D12C5" w:rsidP="00352BBE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52BBE">
        <w:rPr>
          <w:rFonts w:ascii="Times New Roman" w:hAnsi="Times New Roman" w:cs="Times New Roman"/>
          <w:sz w:val="16"/>
          <w:szCs w:val="16"/>
        </w:rPr>
        <w:tab/>
      </w:r>
      <w:r w:rsidRPr="00352BBE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3D12C5" w:rsidRPr="00352BBE" w:rsidRDefault="003D12C5" w:rsidP="00352BBE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352BBE">
        <w:rPr>
          <w:rFonts w:ascii="Times New Roman" w:hAnsi="Times New Roman" w:cs="Times New Roman"/>
          <w:sz w:val="16"/>
          <w:szCs w:val="16"/>
        </w:rPr>
        <w:tab/>
      </w:r>
      <w:r w:rsidRPr="00352BBE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3D12C5" w:rsidRDefault="003D12C5" w:rsidP="00352BBE">
      <w:pPr>
        <w:tabs>
          <w:tab w:val="left" w:pos="4253"/>
          <w:tab w:val="left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телефон: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Default="003D12C5" w:rsidP="00E844AF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4AF" w:rsidRDefault="00E844AF" w:rsidP="00E844AF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2C5" w:rsidRPr="00EE2E71" w:rsidRDefault="003D12C5" w:rsidP="00277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E71">
        <w:rPr>
          <w:rFonts w:ascii="Times New Roman" w:hAnsi="Times New Roman" w:cs="Times New Roman"/>
          <w:sz w:val="24"/>
          <w:szCs w:val="24"/>
        </w:rPr>
        <w:t>Заявление</w:t>
      </w:r>
    </w:p>
    <w:p w:rsidR="003D12C5" w:rsidRPr="00EE2E71" w:rsidRDefault="003D12C5" w:rsidP="00277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E71">
        <w:rPr>
          <w:rFonts w:ascii="Times New Roman" w:hAnsi="Times New Roman" w:cs="Times New Roman"/>
          <w:sz w:val="24"/>
          <w:szCs w:val="24"/>
        </w:rPr>
        <w:t>о признании малоимущим в целях принятии на учет нуждающихся в жилых помещениях,</w:t>
      </w:r>
      <w:r w:rsidR="00170AD9">
        <w:rPr>
          <w:rFonts w:ascii="Times New Roman" w:hAnsi="Times New Roman" w:cs="Times New Roman"/>
          <w:sz w:val="24"/>
          <w:szCs w:val="24"/>
        </w:rPr>
        <w:t xml:space="preserve"> </w:t>
      </w:r>
      <w:r w:rsidRPr="00EE2E71">
        <w:rPr>
          <w:rFonts w:ascii="Times New Roman" w:hAnsi="Times New Roman" w:cs="Times New Roman"/>
          <w:sz w:val="24"/>
          <w:szCs w:val="24"/>
        </w:rPr>
        <w:t>предоставляемых по договорам социального найма</w:t>
      </w:r>
    </w:p>
    <w:p w:rsidR="003D12C5" w:rsidRDefault="003D12C5" w:rsidP="00277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C5" w:rsidRDefault="003D12C5" w:rsidP="00277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C5" w:rsidRDefault="003D12C5" w:rsidP="00FA6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признать меня с семьей из _____</w:t>
      </w:r>
      <w:r w:rsidR="00FA604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человек малоимущим в целях принятия на учет нуждающихся в жилых помещениях, предоставляемых по договорам социального найма.</w:t>
      </w:r>
    </w:p>
    <w:p w:rsidR="003D12C5" w:rsidRDefault="003D12C5" w:rsidP="00277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 моей семьи __________человек:</w:t>
      </w:r>
    </w:p>
    <w:p w:rsidR="003D12C5" w:rsidRPr="006454BC" w:rsidRDefault="003D12C5" w:rsidP="00277A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12C5" w:rsidRDefault="003D12C5" w:rsidP="00352BBE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1.Супруг(а)____________________________________________________________________</w:t>
      </w:r>
    </w:p>
    <w:p w:rsidR="003D12C5" w:rsidRPr="00EE2E71" w:rsidRDefault="003D12C5" w:rsidP="007959C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2E71">
        <w:rPr>
          <w:rFonts w:ascii="Times New Roman" w:hAnsi="Times New Roman" w:cs="Times New Roman"/>
          <w:sz w:val="16"/>
          <w:szCs w:val="16"/>
        </w:rPr>
        <w:t>(родственные отношения, Ф.И.О., число, месяц, год рождения, СНИЛС, адрес регистрации по месту жительства)</w:t>
      </w:r>
    </w:p>
    <w:p w:rsidR="003D12C5" w:rsidRDefault="003D12C5" w:rsidP="00452D6E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E844AF" w:rsidRDefault="003D12C5" w:rsidP="00E844AF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 xml:space="preserve">(родственные отношения, Ф.И.О., число, месяц, год рождения, СНИЛС, адрес регистрации </w:t>
      </w:r>
      <w:r w:rsidR="00E844AF">
        <w:rPr>
          <w:rFonts w:ascii="Times New Roman" w:hAnsi="Times New Roman" w:cs="Times New Roman"/>
          <w:sz w:val="19"/>
          <w:szCs w:val="19"/>
        </w:rPr>
        <w:t>по месту жительств</w:t>
      </w:r>
    </w:p>
    <w:p w:rsidR="003D12C5" w:rsidRDefault="003D12C5" w:rsidP="00452D6E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E844AF" w:rsidRDefault="003D12C5" w:rsidP="00E844AF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</w:t>
      </w:r>
    </w:p>
    <w:p w:rsidR="006D0AA0" w:rsidRDefault="006D0AA0" w:rsidP="006D0AA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0AA0" w:rsidRPr="00E844AF" w:rsidRDefault="006D0AA0" w:rsidP="006D0AA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 xml:space="preserve">(родственные отношения, Ф.И.О., число, месяц, год рождения, СНИЛС, адрес регистрации </w:t>
      </w:r>
      <w:r>
        <w:rPr>
          <w:rFonts w:ascii="Times New Roman" w:hAnsi="Times New Roman" w:cs="Times New Roman"/>
          <w:sz w:val="19"/>
          <w:szCs w:val="19"/>
        </w:rPr>
        <w:t>по месту жительств</w:t>
      </w:r>
    </w:p>
    <w:p w:rsidR="006D0AA0" w:rsidRDefault="006D0AA0" w:rsidP="006D0AA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0AA0" w:rsidRPr="00E844AF" w:rsidRDefault="006D0AA0" w:rsidP="006D0AA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</w:t>
      </w:r>
    </w:p>
    <w:p w:rsidR="000029EB" w:rsidRDefault="000029EB" w:rsidP="000029E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9EB" w:rsidRPr="00E844AF" w:rsidRDefault="000029EB" w:rsidP="000029E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 xml:space="preserve">(родственные отношения, Ф.И.О., число, месяц, год рождения, СНИЛС, адрес регистрации </w:t>
      </w:r>
      <w:r>
        <w:rPr>
          <w:rFonts w:ascii="Times New Roman" w:hAnsi="Times New Roman" w:cs="Times New Roman"/>
          <w:sz w:val="19"/>
          <w:szCs w:val="19"/>
        </w:rPr>
        <w:t>по месту жительств</w:t>
      </w:r>
    </w:p>
    <w:p w:rsidR="000029EB" w:rsidRDefault="000029EB" w:rsidP="000029E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9EB" w:rsidRPr="00E844AF" w:rsidRDefault="000029EB" w:rsidP="000029E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</w:t>
      </w:r>
    </w:p>
    <w:p w:rsidR="000029EB" w:rsidRDefault="000029EB" w:rsidP="000029E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9EB" w:rsidRPr="00E844AF" w:rsidRDefault="000029EB" w:rsidP="000029E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 xml:space="preserve">(родственные отношения, Ф.И.О., число, месяц, год рождения, СНИЛС, адрес регистрации </w:t>
      </w:r>
      <w:r>
        <w:rPr>
          <w:rFonts w:ascii="Times New Roman" w:hAnsi="Times New Roman" w:cs="Times New Roman"/>
          <w:sz w:val="19"/>
          <w:szCs w:val="19"/>
        </w:rPr>
        <w:t>по месту жительств</w:t>
      </w:r>
    </w:p>
    <w:p w:rsidR="000029EB" w:rsidRDefault="000029EB" w:rsidP="000029E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9EB" w:rsidRDefault="000029EB" w:rsidP="000029E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</w:t>
      </w:r>
    </w:p>
    <w:p w:rsidR="000029EB" w:rsidRDefault="000029EB" w:rsidP="000029E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9EB" w:rsidRPr="00E844AF" w:rsidRDefault="000029EB" w:rsidP="000029E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 xml:space="preserve">(родственные отношения, Ф.И.О., число, месяц, год рождения, СНИЛС, адрес регистрации </w:t>
      </w:r>
      <w:r>
        <w:rPr>
          <w:rFonts w:ascii="Times New Roman" w:hAnsi="Times New Roman" w:cs="Times New Roman"/>
          <w:sz w:val="19"/>
          <w:szCs w:val="19"/>
        </w:rPr>
        <w:t>по месту жительств</w:t>
      </w:r>
    </w:p>
    <w:p w:rsidR="000029EB" w:rsidRDefault="000029EB" w:rsidP="00EE2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C5" w:rsidRDefault="003D12C5" w:rsidP="00EE2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со мной проживают иные члены семьи:</w:t>
      </w:r>
    </w:p>
    <w:p w:rsidR="003D12C5" w:rsidRDefault="003D12C5" w:rsidP="007959C0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E844AF" w:rsidRDefault="003D12C5" w:rsidP="00E844AF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3D12C5" w:rsidRDefault="003D12C5" w:rsidP="007959C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Default="003D12C5" w:rsidP="000A35AD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</w:t>
      </w:r>
    </w:p>
    <w:p w:rsidR="006D0AA0" w:rsidRDefault="006D0AA0" w:rsidP="006D0AA0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0AA0" w:rsidRPr="00E844AF" w:rsidRDefault="006D0AA0" w:rsidP="006D0AA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lastRenderedPageBreak/>
        <w:t>(родственные отношения, Ф.И.О., число, месяц, год рождения, СНИЛС, адрес регистрации по месту жительства)</w:t>
      </w:r>
    </w:p>
    <w:p w:rsidR="006D0AA0" w:rsidRDefault="006D0AA0" w:rsidP="006D0AA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0AA0" w:rsidRDefault="006D0AA0" w:rsidP="006D0AA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</w:t>
      </w:r>
    </w:p>
    <w:p w:rsidR="006D0AA0" w:rsidRDefault="006D0AA0" w:rsidP="006D0AA0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D0AA0" w:rsidRPr="00E844AF" w:rsidRDefault="006D0AA0" w:rsidP="006D0AA0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0029EB" w:rsidRDefault="000029EB" w:rsidP="000029EB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9EB" w:rsidRPr="00E844AF" w:rsidRDefault="000029EB" w:rsidP="000029E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0029EB" w:rsidRDefault="000029EB" w:rsidP="000029E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9EB" w:rsidRDefault="000029EB" w:rsidP="000029E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</w:t>
      </w:r>
    </w:p>
    <w:p w:rsidR="000029EB" w:rsidRDefault="000029EB" w:rsidP="000029EB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9EB" w:rsidRPr="00E844AF" w:rsidRDefault="000029EB" w:rsidP="000029E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0029EB" w:rsidRDefault="000029EB" w:rsidP="000029E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9EB" w:rsidRDefault="000029EB" w:rsidP="000029E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</w:t>
      </w:r>
    </w:p>
    <w:p w:rsidR="000029EB" w:rsidRDefault="000029EB" w:rsidP="000029EB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029EB" w:rsidRPr="00E844AF" w:rsidRDefault="000029EB" w:rsidP="000029E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(родственные отношения, Ф.И.О., число, месяц, год рождения, СНИЛС, адрес регистрации по месту жительства)</w:t>
      </w:r>
    </w:p>
    <w:p w:rsidR="000029EB" w:rsidRPr="000A35AD" w:rsidRDefault="000029EB" w:rsidP="000029E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0029EB" w:rsidRPr="000A35AD" w:rsidRDefault="000029EB" w:rsidP="000029EB">
      <w:pPr>
        <w:tabs>
          <w:tab w:val="left" w:pos="284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2A12ED" w:rsidRDefault="008601D1" w:rsidP="002A12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</w:t>
      </w:r>
      <w:r w:rsidR="003D12C5">
        <w:rPr>
          <w:rFonts w:ascii="Times New Roman" w:hAnsi="Times New Roman" w:cs="Times New Roman"/>
          <w:sz w:val="24"/>
          <w:szCs w:val="24"/>
        </w:rPr>
        <w:t xml:space="preserve"> доходах, полученных мною и членами моей семьи в расчетном периоде</w:t>
      </w:r>
    </w:p>
    <w:p w:rsidR="003D12C5" w:rsidRDefault="002A12ED" w:rsidP="002A12E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D12C5">
        <w:rPr>
          <w:rFonts w:ascii="Times New Roman" w:hAnsi="Times New Roman" w:cs="Times New Roman"/>
          <w:sz w:val="24"/>
          <w:szCs w:val="24"/>
        </w:rPr>
        <w:t>:</w:t>
      </w:r>
    </w:p>
    <w:p w:rsidR="002A12ED" w:rsidRDefault="002A12ED" w:rsidP="002A12E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3716"/>
        <w:gridCol w:w="1440"/>
        <w:gridCol w:w="1800"/>
        <w:gridCol w:w="2160"/>
      </w:tblGrid>
      <w:tr w:rsidR="003D12C5" w:rsidRPr="00027D1A" w:rsidTr="00497891">
        <w:tc>
          <w:tcPr>
            <w:tcW w:w="532" w:type="dxa"/>
            <w:vAlign w:val="center"/>
          </w:tcPr>
          <w:p w:rsidR="003D12C5" w:rsidRPr="00027D1A" w:rsidRDefault="003D12C5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D1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16" w:type="dxa"/>
            <w:vAlign w:val="center"/>
          </w:tcPr>
          <w:p w:rsidR="003D12C5" w:rsidRPr="00027D1A" w:rsidRDefault="003D12C5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 дохода</w:t>
            </w:r>
          </w:p>
        </w:tc>
        <w:tc>
          <w:tcPr>
            <w:tcW w:w="1440" w:type="dxa"/>
            <w:vAlign w:val="center"/>
          </w:tcPr>
          <w:p w:rsidR="003D12C5" w:rsidRDefault="003D12C5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 доход</w:t>
            </w:r>
          </w:p>
          <w:p w:rsidR="003D12C5" w:rsidRPr="00027D1A" w:rsidRDefault="003D12C5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Да/Нет</w:t>
            </w:r>
          </w:p>
        </w:tc>
        <w:tc>
          <w:tcPr>
            <w:tcW w:w="1800" w:type="dxa"/>
            <w:vAlign w:val="center"/>
          </w:tcPr>
          <w:p w:rsidR="003D12C5" w:rsidRDefault="003D12C5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3D12C5" w:rsidRPr="00027D1A" w:rsidRDefault="003D12C5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160" w:type="dxa"/>
            <w:vAlign w:val="center"/>
          </w:tcPr>
          <w:p w:rsidR="006D0AA0" w:rsidRDefault="003D12C5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</w:p>
          <w:p w:rsidR="006D0AA0" w:rsidRDefault="003D12C5" w:rsidP="006D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получателя(ей) </w:t>
            </w:r>
          </w:p>
          <w:p w:rsidR="003D12C5" w:rsidRPr="00027D1A" w:rsidRDefault="003D12C5" w:rsidP="006D0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</w:tr>
      <w:tr w:rsidR="003D12C5" w:rsidRPr="00027D1A" w:rsidTr="00497891">
        <w:trPr>
          <w:trHeight w:val="539"/>
        </w:trPr>
        <w:tc>
          <w:tcPr>
            <w:tcW w:w="532" w:type="dxa"/>
            <w:vAlign w:val="center"/>
          </w:tcPr>
          <w:p w:rsidR="003D12C5" w:rsidRPr="00027D1A" w:rsidRDefault="003D12C5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E844AF" w:rsidRPr="002C5CFC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Предусмотренные системой оплаты  труда  выплаты, учитываемые при расчете</w:t>
            </w:r>
            <w:r w:rsidR="00E844AF"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 среднего заработка в соответствии с Постановлением Правительства Российской Федерации от 24 декабря 2007 г.№ 922 «Об особенности порядка исчисления средней заработной платы»</w:t>
            </w:r>
          </w:p>
          <w:p w:rsidR="003D12C5" w:rsidRPr="002C5CFC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C5" w:rsidRPr="00027D1A" w:rsidTr="00497891">
        <w:trPr>
          <w:trHeight w:val="539"/>
        </w:trPr>
        <w:tc>
          <w:tcPr>
            <w:tcW w:w="532" w:type="dxa"/>
            <w:vAlign w:val="center"/>
          </w:tcPr>
          <w:p w:rsidR="003D12C5" w:rsidRPr="00027D1A" w:rsidRDefault="003D12C5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3D12C5" w:rsidRPr="002C5CFC" w:rsidRDefault="008601D1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144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C5" w:rsidRPr="00027D1A" w:rsidTr="00497891">
        <w:trPr>
          <w:trHeight w:val="539"/>
        </w:trPr>
        <w:tc>
          <w:tcPr>
            <w:tcW w:w="532" w:type="dxa"/>
            <w:vAlign w:val="center"/>
          </w:tcPr>
          <w:p w:rsidR="003D12C5" w:rsidRPr="00027D1A" w:rsidRDefault="003D12C5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6" w:type="dxa"/>
          </w:tcPr>
          <w:p w:rsidR="003D12C5" w:rsidRPr="002C5CFC" w:rsidRDefault="006D0AA0" w:rsidP="006D0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44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C5" w:rsidRPr="00027D1A" w:rsidTr="00497891">
        <w:trPr>
          <w:trHeight w:val="539"/>
        </w:trPr>
        <w:tc>
          <w:tcPr>
            <w:tcW w:w="532" w:type="dxa"/>
            <w:vAlign w:val="center"/>
          </w:tcPr>
          <w:p w:rsidR="003D12C5" w:rsidRPr="00027D1A" w:rsidRDefault="003D12C5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6" w:type="dxa"/>
          </w:tcPr>
          <w:p w:rsidR="003D12C5" w:rsidRPr="002C5CFC" w:rsidRDefault="006D0AA0" w:rsidP="006D0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144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2C5" w:rsidRPr="00027D1A" w:rsidTr="00497891">
        <w:trPr>
          <w:trHeight w:val="539"/>
        </w:trPr>
        <w:tc>
          <w:tcPr>
            <w:tcW w:w="532" w:type="dxa"/>
            <w:vAlign w:val="center"/>
          </w:tcPr>
          <w:p w:rsidR="003D12C5" w:rsidRPr="00027D1A" w:rsidRDefault="003D12C5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6" w:type="dxa"/>
          </w:tcPr>
          <w:p w:rsidR="003D12C5" w:rsidRPr="002C5CFC" w:rsidRDefault="006D0AA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Ежемесячное пожизненное содержание судей, вышедших в отставку</w:t>
            </w:r>
          </w:p>
        </w:tc>
        <w:tc>
          <w:tcPr>
            <w:tcW w:w="144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D12C5" w:rsidRPr="00027D1A" w:rsidRDefault="003D12C5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A0" w:rsidRPr="00027D1A" w:rsidTr="002A12ED">
        <w:trPr>
          <w:trHeight w:val="272"/>
        </w:trPr>
        <w:tc>
          <w:tcPr>
            <w:tcW w:w="532" w:type="dxa"/>
            <w:vAlign w:val="center"/>
          </w:tcPr>
          <w:p w:rsidR="006D0AA0" w:rsidRPr="00027D1A" w:rsidRDefault="006D0AA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6" w:type="dxa"/>
          </w:tcPr>
          <w:p w:rsidR="006D0AA0" w:rsidRPr="002C5CFC" w:rsidRDefault="006D0AA0" w:rsidP="006D0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1440" w:type="dxa"/>
          </w:tcPr>
          <w:p w:rsidR="006D0AA0" w:rsidRPr="00027D1A" w:rsidRDefault="006D0AA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D0AA0" w:rsidRPr="00027D1A" w:rsidRDefault="006D0AA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D0AA0" w:rsidRPr="00027D1A" w:rsidRDefault="006D0AA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A0" w:rsidRPr="00027D1A" w:rsidTr="00497891">
        <w:trPr>
          <w:trHeight w:val="539"/>
        </w:trPr>
        <w:tc>
          <w:tcPr>
            <w:tcW w:w="532" w:type="dxa"/>
            <w:vAlign w:val="center"/>
          </w:tcPr>
          <w:p w:rsidR="006D0AA0" w:rsidRDefault="006D0AA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6" w:type="dxa"/>
          </w:tcPr>
          <w:p w:rsidR="006D0AA0" w:rsidRPr="002C5CFC" w:rsidRDefault="006D0AA0" w:rsidP="006D0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</w:t>
            </w:r>
            <w:r w:rsidR="00C33D52"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одготовки, переподготовки и повышения квалификации по направлению органов службы занятости, выплаты безработным </w:t>
            </w:r>
            <w:r w:rsidR="00C33D52" w:rsidRPr="002C5C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1440" w:type="dxa"/>
          </w:tcPr>
          <w:p w:rsidR="006D0AA0" w:rsidRPr="00027D1A" w:rsidRDefault="006D0AA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D0AA0" w:rsidRPr="00027D1A" w:rsidRDefault="006D0AA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D0AA0" w:rsidRPr="00027D1A" w:rsidRDefault="006D0AA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52" w:rsidRPr="00027D1A" w:rsidTr="00497891">
        <w:trPr>
          <w:trHeight w:val="539"/>
        </w:trPr>
        <w:tc>
          <w:tcPr>
            <w:tcW w:w="532" w:type="dxa"/>
            <w:vAlign w:val="center"/>
          </w:tcPr>
          <w:p w:rsidR="00C33D52" w:rsidRDefault="00C33D52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6" w:type="dxa"/>
          </w:tcPr>
          <w:p w:rsidR="00C33D52" w:rsidRPr="002C5CFC" w:rsidRDefault="00C33D52" w:rsidP="00C33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Пособие по временной нетрудоспособности, пособие 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1440" w:type="dxa"/>
          </w:tcPr>
          <w:p w:rsidR="00C33D52" w:rsidRPr="00027D1A" w:rsidRDefault="00C33D5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33D52" w:rsidRPr="00027D1A" w:rsidRDefault="00C33D5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33D52" w:rsidRPr="00027D1A" w:rsidRDefault="00C33D5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52" w:rsidRPr="00027D1A" w:rsidTr="00497891">
        <w:trPr>
          <w:trHeight w:val="539"/>
        </w:trPr>
        <w:tc>
          <w:tcPr>
            <w:tcW w:w="532" w:type="dxa"/>
            <w:vAlign w:val="center"/>
          </w:tcPr>
          <w:p w:rsidR="00C33D52" w:rsidRDefault="00C33D52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6" w:type="dxa"/>
          </w:tcPr>
          <w:p w:rsidR="00C33D52" w:rsidRPr="002C5CFC" w:rsidRDefault="00C33D52" w:rsidP="00C33D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Ежемесячное пособие на период отпуска по уходу за ребенком до достижения им возраста 1,5 лет и ежемесячные компенсационные выплаты гражданам, </w:t>
            </w:r>
            <w:r w:rsidR="00B007B7" w:rsidRPr="002C5CFC">
              <w:rPr>
                <w:rFonts w:ascii="Times New Roman" w:hAnsi="Times New Roman" w:cs="Times New Roman"/>
                <w:sz w:val="18"/>
                <w:szCs w:val="18"/>
              </w:rPr>
              <w:t>состоящим в трудовых отношениях на условиях трудового договора и находящимся в отпуске по уходу за ребенком</w:t>
            </w:r>
            <w:r w:rsidR="008B1FBB"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 до достижения им 3-летнего возраста</w:t>
            </w:r>
          </w:p>
        </w:tc>
        <w:tc>
          <w:tcPr>
            <w:tcW w:w="1440" w:type="dxa"/>
          </w:tcPr>
          <w:p w:rsidR="00C33D52" w:rsidRPr="00027D1A" w:rsidRDefault="00C33D5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33D52" w:rsidRPr="00027D1A" w:rsidRDefault="00C33D5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C33D52" w:rsidRPr="00027D1A" w:rsidRDefault="00C33D5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BB" w:rsidRPr="00027D1A" w:rsidTr="00497891">
        <w:trPr>
          <w:trHeight w:val="539"/>
        </w:trPr>
        <w:tc>
          <w:tcPr>
            <w:tcW w:w="532" w:type="dxa"/>
            <w:vAlign w:val="center"/>
          </w:tcPr>
          <w:p w:rsidR="008B1FBB" w:rsidRDefault="008B1FBB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6" w:type="dxa"/>
          </w:tcPr>
          <w:p w:rsidR="008B1FBB" w:rsidRPr="002C5CFC" w:rsidRDefault="008B1FBB" w:rsidP="00251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Ежемесячное пособие супругам военнослужащим, проходящих военную службу по контракту</w:t>
            </w:r>
            <w:r w:rsidR="00251C1C"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 в период их  проживания с супругами в местностях, где они вынуждены не работать или не могут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постоянном уходе</w:t>
            </w:r>
          </w:p>
        </w:tc>
        <w:tc>
          <w:tcPr>
            <w:tcW w:w="1440" w:type="dxa"/>
          </w:tcPr>
          <w:p w:rsidR="008B1FBB" w:rsidRPr="00027D1A" w:rsidRDefault="008B1FBB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B1FBB" w:rsidRPr="00027D1A" w:rsidRDefault="008B1FBB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8B1FBB" w:rsidRPr="00027D1A" w:rsidRDefault="008B1FBB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1C" w:rsidRPr="00027D1A" w:rsidTr="00497891">
        <w:trPr>
          <w:trHeight w:val="539"/>
        </w:trPr>
        <w:tc>
          <w:tcPr>
            <w:tcW w:w="532" w:type="dxa"/>
            <w:vAlign w:val="center"/>
          </w:tcPr>
          <w:p w:rsidR="00251C1C" w:rsidRDefault="00251C1C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6" w:type="dxa"/>
          </w:tcPr>
          <w:p w:rsidR="00251C1C" w:rsidRPr="002C5CFC" w:rsidRDefault="00251C1C" w:rsidP="00E54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Ежемесячная компенсационная выплата неработающим женам лиц рядового и начальствующего состава органов </w:t>
            </w:r>
            <w:r w:rsidR="00E54093" w:rsidRPr="002C5CF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нутренн</w:t>
            </w:r>
            <w:r w:rsidR="00E54093" w:rsidRPr="002C5CF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х дел Российской Федерации и учреждений уголовно-исполнительной системы Мин</w:t>
            </w:r>
            <w:r w:rsidR="00E54093" w:rsidRPr="002C5CF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1440" w:type="dxa"/>
          </w:tcPr>
          <w:p w:rsidR="00251C1C" w:rsidRPr="00027D1A" w:rsidRDefault="00251C1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51C1C" w:rsidRPr="00027D1A" w:rsidRDefault="00251C1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51C1C" w:rsidRPr="00027D1A" w:rsidRDefault="00251C1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93" w:rsidRPr="00027D1A" w:rsidTr="00497891">
        <w:trPr>
          <w:trHeight w:val="539"/>
        </w:trPr>
        <w:tc>
          <w:tcPr>
            <w:tcW w:w="532" w:type="dxa"/>
            <w:vAlign w:val="center"/>
          </w:tcPr>
          <w:p w:rsidR="00E54093" w:rsidRDefault="003455B0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6" w:type="dxa"/>
          </w:tcPr>
          <w:p w:rsidR="00E54093" w:rsidRPr="002C5CFC" w:rsidRDefault="00E54093" w:rsidP="00E54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Ежемесячные страховые выплаты по обязательному социальному страхованию от несчастных случаев  на производстве и профессиональных заболеваний</w:t>
            </w:r>
          </w:p>
        </w:tc>
        <w:tc>
          <w:tcPr>
            <w:tcW w:w="144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93" w:rsidRPr="00027D1A" w:rsidTr="00497891">
        <w:trPr>
          <w:trHeight w:val="539"/>
        </w:trPr>
        <w:tc>
          <w:tcPr>
            <w:tcW w:w="532" w:type="dxa"/>
            <w:vAlign w:val="center"/>
          </w:tcPr>
          <w:p w:rsidR="00E54093" w:rsidRDefault="00E54093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6" w:type="dxa"/>
          </w:tcPr>
          <w:p w:rsidR="00E54093" w:rsidRPr="002C5CFC" w:rsidRDefault="00E54093" w:rsidP="00E54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Надбавка и доплаты ко всем видам выплат, указанных в пунктах 5-12, и иные социальные выплаты, установленные органами государственной  власти Российской Федерации,  Московской области, органами местного  самоуправления, организациями</w:t>
            </w:r>
          </w:p>
        </w:tc>
        <w:tc>
          <w:tcPr>
            <w:tcW w:w="144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93" w:rsidRPr="00027D1A" w:rsidTr="00497891">
        <w:trPr>
          <w:trHeight w:val="539"/>
        </w:trPr>
        <w:tc>
          <w:tcPr>
            <w:tcW w:w="532" w:type="dxa"/>
            <w:vAlign w:val="center"/>
          </w:tcPr>
          <w:p w:rsidR="00E54093" w:rsidRDefault="00E54093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6" w:type="dxa"/>
          </w:tcPr>
          <w:p w:rsidR="00E54093" w:rsidRPr="002C5CFC" w:rsidRDefault="00E54093" w:rsidP="00E54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Доходы, полученные от сдачи в аренду (наем, поднаем) или иного использования имущества, в том числе доходы, полученные от имущества, переданного в доверительное управление (траст)</w:t>
            </w:r>
          </w:p>
        </w:tc>
        <w:tc>
          <w:tcPr>
            <w:tcW w:w="144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93" w:rsidRPr="00027D1A" w:rsidTr="00497891">
        <w:trPr>
          <w:trHeight w:val="539"/>
        </w:trPr>
        <w:tc>
          <w:tcPr>
            <w:tcW w:w="532" w:type="dxa"/>
            <w:vAlign w:val="center"/>
          </w:tcPr>
          <w:p w:rsidR="00E54093" w:rsidRDefault="00E54093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6" w:type="dxa"/>
          </w:tcPr>
          <w:p w:rsidR="00E54093" w:rsidRPr="002C5CFC" w:rsidRDefault="00E54093" w:rsidP="00E54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4093" w:rsidRPr="002C5CFC" w:rsidRDefault="00E54093" w:rsidP="00E54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имущества (продажа)</w:t>
            </w:r>
          </w:p>
        </w:tc>
        <w:tc>
          <w:tcPr>
            <w:tcW w:w="144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93" w:rsidRPr="00027D1A" w:rsidTr="00497891">
        <w:trPr>
          <w:trHeight w:val="539"/>
        </w:trPr>
        <w:tc>
          <w:tcPr>
            <w:tcW w:w="532" w:type="dxa"/>
            <w:vAlign w:val="center"/>
          </w:tcPr>
          <w:p w:rsidR="00E54093" w:rsidRDefault="00E54093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6" w:type="dxa"/>
          </w:tcPr>
          <w:p w:rsidR="00E54093" w:rsidRPr="002C5CFC" w:rsidRDefault="00E54093" w:rsidP="00076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Денежное довольствие военнослужащих ф9за исключением доходов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учреждениях профессионального образования и не заключивших контракта о прохождении военной службы), сотрудников органов внутренних дел Российской Федерации, </w:t>
            </w:r>
            <w:r w:rsidRPr="002C5C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учреждений и органов уголовно-исполнитель</w:t>
            </w:r>
            <w:r w:rsidR="00076B0F" w:rsidRPr="002C5CFC">
              <w:rPr>
                <w:rFonts w:ascii="Times New Roman" w:hAnsi="Times New Roman" w:cs="Times New Roman"/>
                <w:sz w:val="18"/>
                <w:szCs w:val="18"/>
              </w:rPr>
              <w:t>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44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54093" w:rsidRPr="00027D1A" w:rsidRDefault="00E54093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0F" w:rsidRPr="00027D1A" w:rsidTr="00497891">
        <w:trPr>
          <w:trHeight w:val="539"/>
        </w:trPr>
        <w:tc>
          <w:tcPr>
            <w:tcW w:w="532" w:type="dxa"/>
            <w:vAlign w:val="center"/>
          </w:tcPr>
          <w:p w:rsidR="00076B0F" w:rsidRDefault="00076B0F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6" w:type="dxa"/>
          </w:tcPr>
          <w:p w:rsidR="00076B0F" w:rsidRPr="002C5CFC" w:rsidRDefault="00076B0F" w:rsidP="00076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других органов правоохранительной службы</w:t>
            </w:r>
          </w:p>
        </w:tc>
        <w:tc>
          <w:tcPr>
            <w:tcW w:w="1440" w:type="dxa"/>
          </w:tcPr>
          <w:p w:rsidR="00076B0F" w:rsidRPr="00027D1A" w:rsidRDefault="00076B0F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76B0F" w:rsidRPr="00027D1A" w:rsidRDefault="00076B0F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76B0F" w:rsidRPr="00027D1A" w:rsidRDefault="00076B0F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0F" w:rsidRPr="00027D1A" w:rsidTr="00497891">
        <w:trPr>
          <w:trHeight w:val="539"/>
        </w:trPr>
        <w:tc>
          <w:tcPr>
            <w:tcW w:w="532" w:type="dxa"/>
            <w:vAlign w:val="center"/>
          </w:tcPr>
          <w:p w:rsidR="00076B0F" w:rsidRDefault="00076B0F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6" w:type="dxa"/>
          </w:tcPr>
          <w:p w:rsidR="00076B0F" w:rsidRPr="002C5CFC" w:rsidRDefault="00076B0F" w:rsidP="00076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440" w:type="dxa"/>
          </w:tcPr>
          <w:p w:rsidR="00076B0F" w:rsidRPr="00027D1A" w:rsidRDefault="00076B0F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76B0F" w:rsidRPr="00027D1A" w:rsidRDefault="00076B0F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76B0F" w:rsidRPr="00027D1A" w:rsidRDefault="00076B0F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B0F" w:rsidRPr="00027D1A" w:rsidTr="00497891">
        <w:trPr>
          <w:trHeight w:val="539"/>
        </w:trPr>
        <w:tc>
          <w:tcPr>
            <w:tcW w:w="532" w:type="dxa"/>
            <w:vAlign w:val="center"/>
          </w:tcPr>
          <w:p w:rsidR="00076B0F" w:rsidRDefault="00076B0F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6" w:type="dxa"/>
          </w:tcPr>
          <w:p w:rsidR="00076B0F" w:rsidRPr="002C5CFC" w:rsidRDefault="00076B0F" w:rsidP="0074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Материальная помощь, оказываемая работодателями своим работникам, в том числе бывшим, уволи</w:t>
            </w:r>
            <w:r w:rsidR="007452A2" w:rsidRPr="002C5CF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шимся </w:t>
            </w:r>
            <w:r w:rsidR="007452A2" w:rsidRPr="002C5CFC">
              <w:rPr>
                <w:rFonts w:ascii="Times New Roman" w:hAnsi="Times New Roman" w:cs="Times New Roman"/>
                <w:sz w:val="18"/>
                <w:szCs w:val="18"/>
              </w:rPr>
              <w:t>в связи с выходом на пенсию по инвалидности или по возрасту</w:t>
            </w:r>
          </w:p>
        </w:tc>
        <w:tc>
          <w:tcPr>
            <w:tcW w:w="1440" w:type="dxa"/>
          </w:tcPr>
          <w:p w:rsidR="00076B0F" w:rsidRPr="00027D1A" w:rsidRDefault="00076B0F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76B0F" w:rsidRPr="00027D1A" w:rsidRDefault="00076B0F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76B0F" w:rsidRPr="00027D1A" w:rsidRDefault="00076B0F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A2" w:rsidRPr="00027D1A" w:rsidTr="00497891">
        <w:trPr>
          <w:trHeight w:val="539"/>
        </w:trPr>
        <w:tc>
          <w:tcPr>
            <w:tcW w:w="532" w:type="dxa"/>
            <w:vAlign w:val="center"/>
          </w:tcPr>
          <w:p w:rsidR="007452A2" w:rsidRDefault="007452A2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6" w:type="dxa"/>
          </w:tcPr>
          <w:p w:rsidR="007452A2" w:rsidRPr="002C5CFC" w:rsidRDefault="007452A2" w:rsidP="0074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1440" w:type="dxa"/>
          </w:tcPr>
          <w:p w:rsidR="007452A2" w:rsidRPr="00027D1A" w:rsidRDefault="007452A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452A2" w:rsidRPr="00027D1A" w:rsidRDefault="007452A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452A2" w:rsidRPr="00027D1A" w:rsidRDefault="007452A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A2" w:rsidRPr="00027D1A" w:rsidTr="00497891">
        <w:trPr>
          <w:trHeight w:val="539"/>
        </w:trPr>
        <w:tc>
          <w:tcPr>
            <w:tcW w:w="532" w:type="dxa"/>
            <w:vAlign w:val="center"/>
          </w:tcPr>
          <w:p w:rsidR="007452A2" w:rsidRDefault="003455B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6" w:type="dxa"/>
          </w:tcPr>
          <w:p w:rsidR="007452A2" w:rsidRPr="002C5CFC" w:rsidRDefault="003455B0" w:rsidP="00745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хозяйства)</w:t>
            </w:r>
          </w:p>
        </w:tc>
        <w:tc>
          <w:tcPr>
            <w:tcW w:w="1440" w:type="dxa"/>
          </w:tcPr>
          <w:p w:rsidR="007452A2" w:rsidRPr="00027D1A" w:rsidRDefault="007452A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452A2" w:rsidRPr="00027D1A" w:rsidRDefault="007452A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452A2" w:rsidRPr="00027D1A" w:rsidRDefault="007452A2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B0" w:rsidRPr="00027D1A" w:rsidTr="00497891">
        <w:trPr>
          <w:trHeight w:val="539"/>
        </w:trPr>
        <w:tc>
          <w:tcPr>
            <w:tcW w:w="532" w:type="dxa"/>
            <w:vAlign w:val="center"/>
          </w:tcPr>
          <w:p w:rsidR="003455B0" w:rsidRDefault="003455B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6" w:type="dxa"/>
          </w:tcPr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Денежные средства в безналичной форме, поступившие в качестве оплаты услуг или товаров</w:t>
            </w:r>
          </w:p>
        </w:tc>
        <w:tc>
          <w:tcPr>
            <w:tcW w:w="144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B0" w:rsidRPr="00027D1A" w:rsidTr="00497891">
        <w:trPr>
          <w:trHeight w:val="539"/>
        </w:trPr>
        <w:tc>
          <w:tcPr>
            <w:tcW w:w="532" w:type="dxa"/>
            <w:vAlign w:val="center"/>
          </w:tcPr>
          <w:p w:rsidR="003455B0" w:rsidRDefault="003455B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6" w:type="dxa"/>
          </w:tcPr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Доходы по акциям и другие доходы от участия в управлении собственностью  организаций (дивиденды, доходы от операций с ценными бумагами, в том числе доходы от погашения сберегательных сертификатов)</w:t>
            </w:r>
          </w:p>
        </w:tc>
        <w:tc>
          <w:tcPr>
            <w:tcW w:w="144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B0" w:rsidRPr="00027D1A" w:rsidTr="00497891">
        <w:trPr>
          <w:trHeight w:val="539"/>
        </w:trPr>
        <w:tc>
          <w:tcPr>
            <w:tcW w:w="532" w:type="dxa"/>
            <w:vAlign w:val="center"/>
          </w:tcPr>
          <w:p w:rsidR="003455B0" w:rsidRDefault="003455B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16" w:type="dxa"/>
          </w:tcPr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Получаемые алименты</w:t>
            </w:r>
          </w:p>
        </w:tc>
        <w:tc>
          <w:tcPr>
            <w:tcW w:w="144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B0" w:rsidRPr="00027D1A" w:rsidTr="00497891">
        <w:trPr>
          <w:trHeight w:val="539"/>
        </w:trPr>
        <w:tc>
          <w:tcPr>
            <w:tcW w:w="532" w:type="dxa"/>
            <w:vAlign w:val="center"/>
          </w:tcPr>
          <w:p w:rsidR="003455B0" w:rsidRDefault="003455B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6" w:type="dxa"/>
          </w:tcPr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Проценты по банковских вкладам</w:t>
            </w:r>
          </w:p>
        </w:tc>
        <w:tc>
          <w:tcPr>
            <w:tcW w:w="144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B0" w:rsidRPr="00027D1A" w:rsidTr="00497891">
        <w:trPr>
          <w:trHeight w:val="539"/>
        </w:trPr>
        <w:tc>
          <w:tcPr>
            <w:tcW w:w="532" w:type="dxa"/>
            <w:vAlign w:val="center"/>
          </w:tcPr>
          <w:p w:rsidR="003455B0" w:rsidRDefault="003455B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6" w:type="dxa"/>
          </w:tcPr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Проценты по долговым обязательствам</w:t>
            </w:r>
          </w:p>
        </w:tc>
        <w:tc>
          <w:tcPr>
            <w:tcW w:w="144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B0" w:rsidRPr="00027D1A" w:rsidTr="00497891">
        <w:trPr>
          <w:trHeight w:val="539"/>
        </w:trPr>
        <w:tc>
          <w:tcPr>
            <w:tcW w:w="532" w:type="dxa"/>
            <w:vAlign w:val="center"/>
          </w:tcPr>
          <w:p w:rsidR="003455B0" w:rsidRDefault="003455B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16" w:type="dxa"/>
          </w:tcPr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Наследуемые  и подаренные денежные средства</w:t>
            </w:r>
          </w:p>
        </w:tc>
        <w:tc>
          <w:tcPr>
            <w:tcW w:w="144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B0" w:rsidRPr="00027D1A" w:rsidTr="00497891">
        <w:trPr>
          <w:trHeight w:val="539"/>
        </w:trPr>
        <w:tc>
          <w:tcPr>
            <w:tcW w:w="532" w:type="dxa"/>
            <w:vAlign w:val="center"/>
          </w:tcPr>
          <w:p w:rsidR="003455B0" w:rsidRDefault="003455B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16" w:type="dxa"/>
          </w:tcPr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Выигрыши в лотереях, тотализаторах, конкурсах и иных играх</w:t>
            </w:r>
          </w:p>
        </w:tc>
        <w:tc>
          <w:tcPr>
            <w:tcW w:w="144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B0" w:rsidRPr="00027D1A" w:rsidTr="00497891">
        <w:trPr>
          <w:trHeight w:val="539"/>
        </w:trPr>
        <w:tc>
          <w:tcPr>
            <w:tcW w:w="532" w:type="dxa"/>
            <w:vAlign w:val="center"/>
          </w:tcPr>
          <w:p w:rsidR="003455B0" w:rsidRDefault="003455B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16" w:type="dxa"/>
          </w:tcPr>
          <w:p w:rsidR="003455B0" w:rsidRPr="002C5CFC" w:rsidRDefault="003455B0" w:rsidP="003455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Доходы членов профсоюзных организаций, полученные от данных профсоюзных организаций</w:t>
            </w:r>
          </w:p>
        </w:tc>
        <w:tc>
          <w:tcPr>
            <w:tcW w:w="144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B0" w:rsidRPr="00027D1A" w:rsidTr="00497891">
        <w:trPr>
          <w:trHeight w:val="539"/>
        </w:trPr>
        <w:tc>
          <w:tcPr>
            <w:tcW w:w="532" w:type="dxa"/>
            <w:vAlign w:val="center"/>
          </w:tcPr>
          <w:p w:rsidR="003455B0" w:rsidRDefault="003455B0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16" w:type="dxa"/>
          </w:tcPr>
          <w:p w:rsidR="003455B0" w:rsidRPr="002C5CFC" w:rsidRDefault="003455B0" w:rsidP="00785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Единовременная субсидия на приобретение жилого помещения (в случае если в расчетном периоде денежные средства перечислены на банковский счет гражданина </w:t>
            </w:r>
            <w:r w:rsidR="0078526C" w:rsidRPr="002C5CFC">
              <w:rPr>
                <w:rFonts w:ascii="Times New Roman" w:hAnsi="Times New Roman" w:cs="Times New Roman"/>
                <w:sz w:val="18"/>
                <w:szCs w:val="18"/>
              </w:rPr>
              <w:t xml:space="preserve">(членам его семьи) и иные аналогичные выплаты, в том числе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расчетном периоде на счет гражданина (членам его семьи) перечислены денежные </w:t>
            </w:r>
            <w:r w:rsidR="0078526C" w:rsidRPr="002C5C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данной выплаты)</w:t>
            </w:r>
          </w:p>
        </w:tc>
        <w:tc>
          <w:tcPr>
            <w:tcW w:w="144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455B0" w:rsidRPr="00027D1A" w:rsidRDefault="003455B0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6C" w:rsidRPr="00027D1A" w:rsidTr="00497891">
        <w:trPr>
          <w:trHeight w:val="539"/>
        </w:trPr>
        <w:tc>
          <w:tcPr>
            <w:tcW w:w="532" w:type="dxa"/>
            <w:vAlign w:val="center"/>
          </w:tcPr>
          <w:p w:rsidR="0078526C" w:rsidRDefault="0078526C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6" w:type="dxa"/>
          </w:tcPr>
          <w:p w:rsidR="0078526C" w:rsidRPr="002C5CFC" w:rsidRDefault="0078526C" w:rsidP="00785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Доход, полученный по договорам переуступки прав требования на строящиеся объекты недвижимости</w:t>
            </w:r>
          </w:p>
        </w:tc>
        <w:tc>
          <w:tcPr>
            <w:tcW w:w="1440" w:type="dxa"/>
          </w:tcPr>
          <w:p w:rsidR="0078526C" w:rsidRPr="00027D1A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8526C" w:rsidRPr="00027D1A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526C" w:rsidRPr="00027D1A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6C" w:rsidRPr="00027D1A" w:rsidTr="00497891">
        <w:trPr>
          <w:trHeight w:val="539"/>
        </w:trPr>
        <w:tc>
          <w:tcPr>
            <w:tcW w:w="532" w:type="dxa"/>
            <w:vAlign w:val="center"/>
          </w:tcPr>
          <w:p w:rsidR="0078526C" w:rsidRDefault="0078526C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16" w:type="dxa"/>
          </w:tcPr>
          <w:p w:rsidR="0078526C" w:rsidRPr="002C5CFC" w:rsidRDefault="0078526C" w:rsidP="00785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Денежные средства, выделяемые опекуну (попечителю) на содержание подопечного</w:t>
            </w:r>
          </w:p>
        </w:tc>
        <w:tc>
          <w:tcPr>
            <w:tcW w:w="1440" w:type="dxa"/>
          </w:tcPr>
          <w:p w:rsidR="0078526C" w:rsidRPr="00027D1A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8526C" w:rsidRPr="00027D1A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526C" w:rsidRPr="00027D1A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6C" w:rsidRPr="00027D1A" w:rsidTr="00497891">
        <w:trPr>
          <w:trHeight w:val="539"/>
        </w:trPr>
        <w:tc>
          <w:tcPr>
            <w:tcW w:w="532" w:type="dxa"/>
            <w:vAlign w:val="center"/>
          </w:tcPr>
          <w:p w:rsidR="0078526C" w:rsidRDefault="0078526C" w:rsidP="0034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16" w:type="dxa"/>
          </w:tcPr>
          <w:p w:rsidR="0078526C" w:rsidRPr="002C5CFC" w:rsidRDefault="0078526C" w:rsidP="00785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Денежные средства из любых источников (за исключением собственных средств гражданина или членов его семьи), направленные на оплату обучения гражданина или членов его семьи в образовательных учреждениях</w:t>
            </w:r>
          </w:p>
        </w:tc>
        <w:tc>
          <w:tcPr>
            <w:tcW w:w="1440" w:type="dxa"/>
          </w:tcPr>
          <w:p w:rsidR="0078526C" w:rsidRPr="00027D1A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8526C" w:rsidRPr="00027D1A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8526C" w:rsidRPr="00027D1A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2C5" w:rsidRDefault="003D12C5" w:rsidP="00645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3FD" w:rsidRDefault="0078526C" w:rsidP="00645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наличии имущества, принадлежащего мне и членам моей семьи:</w:t>
      </w:r>
    </w:p>
    <w:p w:rsidR="00B353FD" w:rsidRDefault="00B353FD" w:rsidP="00645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3901"/>
        <w:gridCol w:w="1406"/>
        <w:gridCol w:w="1674"/>
        <w:gridCol w:w="2201"/>
      </w:tblGrid>
      <w:tr w:rsidR="0078526C" w:rsidRPr="00027D1A" w:rsidTr="00D07FF6">
        <w:tc>
          <w:tcPr>
            <w:tcW w:w="532" w:type="dxa"/>
            <w:vAlign w:val="center"/>
          </w:tcPr>
          <w:p w:rsidR="0078526C" w:rsidRPr="00027D1A" w:rsidRDefault="0078526C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D1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01" w:type="dxa"/>
            <w:vAlign w:val="center"/>
          </w:tcPr>
          <w:p w:rsidR="0078526C" w:rsidRDefault="0078526C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Вил имущества</w:t>
            </w:r>
          </w:p>
          <w:p w:rsidR="0078526C" w:rsidRPr="00027D1A" w:rsidRDefault="0078526C" w:rsidP="00251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78526C" w:rsidRDefault="0078526C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в наличии </w:t>
            </w:r>
          </w:p>
          <w:p w:rsidR="0078526C" w:rsidRPr="00027D1A" w:rsidRDefault="0078526C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/ Нет</w:t>
            </w:r>
          </w:p>
        </w:tc>
        <w:tc>
          <w:tcPr>
            <w:tcW w:w="1674" w:type="dxa"/>
            <w:vAlign w:val="center"/>
          </w:tcPr>
          <w:p w:rsidR="0078526C" w:rsidRPr="00027D1A" w:rsidRDefault="0078526C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Стоимость, рублей</w:t>
            </w:r>
          </w:p>
        </w:tc>
        <w:tc>
          <w:tcPr>
            <w:tcW w:w="2201" w:type="dxa"/>
            <w:vAlign w:val="center"/>
          </w:tcPr>
          <w:p w:rsidR="0078526C" w:rsidRPr="00027D1A" w:rsidRDefault="0078526C" w:rsidP="00785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собственника(ов)</w:t>
            </w:r>
          </w:p>
        </w:tc>
      </w:tr>
      <w:tr w:rsidR="0078526C" w:rsidRPr="00027D1A" w:rsidTr="00D07FF6">
        <w:trPr>
          <w:trHeight w:val="539"/>
        </w:trPr>
        <w:tc>
          <w:tcPr>
            <w:tcW w:w="532" w:type="dxa"/>
            <w:vAlign w:val="center"/>
          </w:tcPr>
          <w:p w:rsidR="0078526C" w:rsidRPr="00027D1A" w:rsidRDefault="0078526C" w:rsidP="00027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1" w:type="dxa"/>
          </w:tcPr>
          <w:p w:rsidR="0078526C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Жилые помещения, квартиры, дачи, гаражи, садовые домики в садоводческих товариществах, товариществах собственников  недвижимости и иные строения, помещения и сооружения (нужное подчеркнуть)</w:t>
            </w:r>
          </w:p>
          <w:p w:rsidR="000029EB" w:rsidRPr="002C5CFC" w:rsidRDefault="000029EB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78526C" w:rsidRPr="002C5CFC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</w:tcPr>
          <w:p w:rsidR="0078526C" w:rsidRPr="002C5CFC" w:rsidRDefault="002C5CF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Запрашивается органом местного самоуправления самостоятельно</w:t>
            </w:r>
          </w:p>
        </w:tc>
        <w:tc>
          <w:tcPr>
            <w:tcW w:w="2201" w:type="dxa"/>
          </w:tcPr>
          <w:p w:rsidR="0078526C" w:rsidRPr="002C5CFC" w:rsidRDefault="0078526C" w:rsidP="0002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CFC" w:rsidRPr="00027D1A" w:rsidTr="00D07FF6">
        <w:trPr>
          <w:trHeight w:val="539"/>
        </w:trPr>
        <w:tc>
          <w:tcPr>
            <w:tcW w:w="532" w:type="dxa"/>
            <w:vAlign w:val="center"/>
          </w:tcPr>
          <w:p w:rsidR="002C5CFC" w:rsidRPr="00027D1A" w:rsidRDefault="002C5CFC" w:rsidP="002C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1" w:type="dxa"/>
          </w:tcPr>
          <w:p w:rsidR="002C5CFC" w:rsidRDefault="002C5CFC" w:rsidP="002C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емельные участки (независимо от территориальной принадлежности), включая земельные участки, занятые строениями и сооружениями, участки, необходимые для их содержания (нужное подчеркнуть)</w:t>
            </w:r>
          </w:p>
          <w:p w:rsidR="000029EB" w:rsidRPr="002C5CFC" w:rsidRDefault="000029EB" w:rsidP="002C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2C5CFC" w:rsidRPr="002C5CFC" w:rsidRDefault="002C5CFC" w:rsidP="002C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</w:tcPr>
          <w:p w:rsidR="002C5CFC" w:rsidRPr="002C5CFC" w:rsidRDefault="002C5CFC" w:rsidP="002C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CFC">
              <w:rPr>
                <w:rFonts w:ascii="Times New Roman" w:hAnsi="Times New Roman" w:cs="Times New Roman"/>
                <w:sz w:val="18"/>
                <w:szCs w:val="18"/>
              </w:rPr>
              <w:t>Запрашивается органом местного самоуправления самостоятельно</w:t>
            </w:r>
          </w:p>
        </w:tc>
        <w:tc>
          <w:tcPr>
            <w:tcW w:w="2201" w:type="dxa"/>
          </w:tcPr>
          <w:p w:rsidR="002C5CFC" w:rsidRPr="002C5CFC" w:rsidRDefault="002C5CFC" w:rsidP="002C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CFC" w:rsidRPr="00027D1A" w:rsidTr="00D07FF6">
        <w:trPr>
          <w:trHeight w:val="539"/>
        </w:trPr>
        <w:tc>
          <w:tcPr>
            <w:tcW w:w="532" w:type="dxa"/>
            <w:vAlign w:val="center"/>
          </w:tcPr>
          <w:p w:rsidR="002C5CFC" w:rsidRPr="00027D1A" w:rsidRDefault="002C5CFC" w:rsidP="002C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01" w:type="dxa"/>
          </w:tcPr>
          <w:p w:rsidR="002C5CFC" w:rsidRDefault="002C5CFC" w:rsidP="002C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Автомобили, мотоциклы, мотороллеры, автобусы и другие  самоходные машины и механизмы на пневматическом и гусеничном ходу, самолеты, вертолеты, теплоходы, яхты, парусные суда, катера снегоходы, мотосани, моторные лодки, гидроциклы, несамоходные (буксируемые суда) и другие водные и воздушные средства (нужное подчеркнуть)</w:t>
            </w:r>
          </w:p>
          <w:p w:rsidR="000029EB" w:rsidRPr="002C5CFC" w:rsidRDefault="000029EB" w:rsidP="002C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:rsidR="002C5CFC" w:rsidRPr="002C5CFC" w:rsidRDefault="002C5CFC" w:rsidP="002C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4" w:type="dxa"/>
          </w:tcPr>
          <w:p w:rsidR="002C5CFC" w:rsidRPr="002C5CFC" w:rsidRDefault="002C5CFC" w:rsidP="002C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2C5CFC" w:rsidRPr="002C5CFC" w:rsidRDefault="002C5CFC" w:rsidP="002C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CFC" w:rsidRDefault="003D12C5" w:rsidP="00D83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12C5" w:rsidRDefault="003D12C5" w:rsidP="0080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и члены моей семьи достоверность и полноту настоящих сведений подтверждаем.</w:t>
      </w:r>
    </w:p>
    <w:p w:rsidR="003D12C5" w:rsidRDefault="003D12C5" w:rsidP="0080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Уведомление о </w:t>
      </w:r>
      <w:r w:rsidR="002C5CFC">
        <w:rPr>
          <w:rFonts w:ascii="Times New Roman" w:hAnsi="Times New Roman" w:cs="Times New Roman"/>
          <w:sz w:val="24"/>
          <w:szCs w:val="24"/>
        </w:rPr>
        <w:t>признании малоимущим в целях принятия</w:t>
      </w:r>
      <w:r>
        <w:rPr>
          <w:rFonts w:ascii="Times New Roman" w:hAnsi="Times New Roman" w:cs="Times New Roman"/>
          <w:sz w:val="24"/>
          <w:szCs w:val="24"/>
        </w:rPr>
        <w:t xml:space="preserve"> на учет нуждающихся в жилых помещениях, предоставляемых по договорам социального найма, либо об отказе в постановке на учет прошу выдать мне (нужное отметить):</w:t>
      </w:r>
    </w:p>
    <w:p w:rsidR="003D12C5" w:rsidRDefault="003D12C5" w:rsidP="0080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5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посредством личного обращения в МФЦ (только на бумажном носителе)</w:t>
      </w:r>
    </w:p>
    <w:p w:rsidR="003D12C5" w:rsidRDefault="003D12C5" w:rsidP="0080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A5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посредство направления через Портал государственных и муниципальных услуг (только в форме электронного документа)</w:t>
      </w:r>
    </w:p>
    <w:p w:rsidR="003D12C5" w:rsidRDefault="003D12C5" w:rsidP="002C5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12C5" w:rsidRDefault="003D12C5" w:rsidP="00645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заявителя:</w:t>
      </w:r>
    </w:p>
    <w:p w:rsidR="003D12C5" w:rsidRPr="008373EF" w:rsidRDefault="003D12C5" w:rsidP="00352BBE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73EF">
        <w:rPr>
          <w:rFonts w:ascii="Times New Roman" w:hAnsi="Times New Roman" w:cs="Times New Roman"/>
          <w:sz w:val="24"/>
          <w:szCs w:val="24"/>
        </w:rPr>
        <w:t>_____________</w:t>
      </w:r>
      <w:r w:rsidRPr="008373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8373EF">
        <w:rPr>
          <w:rFonts w:ascii="Times New Roman" w:hAnsi="Times New Roman" w:cs="Times New Roman"/>
          <w:sz w:val="24"/>
          <w:szCs w:val="24"/>
        </w:rPr>
        <w:tab/>
      </w:r>
    </w:p>
    <w:p w:rsidR="003D12C5" w:rsidRPr="000225A6" w:rsidRDefault="003D12C5" w:rsidP="006454BC">
      <w:pPr>
        <w:tabs>
          <w:tab w:val="left" w:pos="85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(Ф.И.О.)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3D12C5" w:rsidRPr="000225A6" w:rsidRDefault="003D12C5" w:rsidP="00352BB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«_____»____________20____г.</w:t>
      </w:r>
    </w:p>
    <w:p w:rsidR="003D12C5" w:rsidRDefault="003D12C5" w:rsidP="00645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Подписи совершеннолетних членов семьи:</w:t>
      </w:r>
    </w:p>
    <w:p w:rsidR="003D12C5" w:rsidRDefault="003D12C5" w:rsidP="0080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C5" w:rsidRDefault="003D12C5" w:rsidP="00352BBE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0225A6" w:rsidRDefault="003D12C5" w:rsidP="006454BC">
      <w:pPr>
        <w:tabs>
          <w:tab w:val="left" w:pos="85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(Ф.И.О.)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3D12C5" w:rsidRPr="000225A6" w:rsidRDefault="003D12C5" w:rsidP="00352BB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«_____»____________20____г.</w:t>
      </w:r>
    </w:p>
    <w:p w:rsidR="003D12C5" w:rsidRDefault="003D12C5" w:rsidP="006454BC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12C5" w:rsidRDefault="003D12C5" w:rsidP="006454BC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0225A6" w:rsidRDefault="003D12C5" w:rsidP="006454BC">
      <w:pPr>
        <w:tabs>
          <w:tab w:val="left" w:pos="85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(Ф.И.О.)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3D12C5" w:rsidRPr="000225A6" w:rsidRDefault="003D12C5" w:rsidP="006454BC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«_____»____________20____г.</w:t>
      </w:r>
    </w:p>
    <w:p w:rsidR="003D12C5" w:rsidRDefault="003D12C5" w:rsidP="0080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C5" w:rsidRDefault="003D12C5" w:rsidP="00352BBE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0225A6" w:rsidRDefault="003D12C5" w:rsidP="006454BC">
      <w:pPr>
        <w:tabs>
          <w:tab w:val="left" w:pos="85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  <w:t>(Ф.И.О)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3D12C5" w:rsidRPr="000225A6" w:rsidRDefault="003D12C5" w:rsidP="00352BB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«_____»____________20____г.</w:t>
      </w:r>
    </w:p>
    <w:p w:rsidR="003D12C5" w:rsidRDefault="003D12C5" w:rsidP="00352BBE">
      <w:pPr>
        <w:tabs>
          <w:tab w:val="left" w:pos="3969"/>
          <w:tab w:val="left" w:pos="623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0225A6" w:rsidRDefault="003D12C5" w:rsidP="006454BC">
      <w:pPr>
        <w:tabs>
          <w:tab w:val="left" w:pos="851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(Ф.И.О)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3D12C5" w:rsidRPr="000225A6" w:rsidRDefault="003D12C5" w:rsidP="00352BBE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«_____»____________20____г.</w:t>
      </w:r>
    </w:p>
    <w:p w:rsidR="003D12C5" w:rsidRDefault="003D12C5" w:rsidP="0080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:rsidR="003D12C5" w:rsidRPr="00244C3E" w:rsidRDefault="003D12C5" w:rsidP="00D834B0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 w:rsidRPr="00244C3E">
        <w:rPr>
          <w:sz w:val="24"/>
          <w:szCs w:val="24"/>
          <w:lang w:eastAsia="en-US"/>
        </w:rPr>
        <w:t>документы, удостоверяющие личность гражданина и личность членов семьи (паспорт или иной документ, его заменяющий), а также для малолетних членов семьи - свидетельство о рождении и документы, подтверждающие наличие у них гражданства Российской Федерации;</w:t>
      </w:r>
    </w:p>
    <w:p w:rsidR="003D12C5" w:rsidRPr="00244C3E" w:rsidRDefault="003D12C5" w:rsidP="00D834B0">
      <w:pPr>
        <w:pStyle w:val="a5"/>
        <w:ind w:firstLine="709"/>
        <w:jc w:val="both"/>
        <w:rPr>
          <w:sz w:val="24"/>
          <w:szCs w:val="24"/>
          <w:lang w:eastAsia="en-US"/>
        </w:rPr>
      </w:pPr>
      <w:bookmarkStart w:id="1" w:name="Par1"/>
      <w:bookmarkEnd w:id="1"/>
      <w:r w:rsidRPr="00277A5C">
        <w:t>□</w:t>
      </w:r>
      <w:r w:rsidRPr="00244C3E">
        <w:rPr>
          <w:sz w:val="24"/>
          <w:szCs w:val="24"/>
          <w:lang w:eastAsia="en-US"/>
        </w:rPr>
        <w:t>документы, подтверждающие семейные отношения гражданина и членов семьи (свидетельство о рождении, свидетельство о заключении брака, решение о признании членом семьи);</w:t>
      </w:r>
    </w:p>
    <w:p w:rsidR="003D12C5" w:rsidRPr="00244C3E" w:rsidRDefault="003D12C5" w:rsidP="00D834B0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 w:rsidRPr="00244C3E">
        <w:rPr>
          <w:sz w:val="24"/>
          <w:szCs w:val="24"/>
          <w:lang w:eastAsia="en-US"/>
        </w:rPr>
        <w:t>документы, содержащие сведения о месте жительства, а в случае отсутствия таких сведений в паспорте или ином документе, удостоверяющем личность - 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</w:r>
    </w:p>
    <w:p w:rsidR="003D12C5" w:rsidRPr="00244C3E" w:rsidRDefault="003D12C5" w:rsidP="00D834B0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 w:rsidRPr="00244C3E">
        <w:rPr>
          <w:sz w:val="24"/>
          <w:szCs w:val="24"/>
          <w:lang w:eastAsia="en-US"/>
        </w:rPr>
        <w:t>согласие на обработку персональных данных гражданина и членов семьи;</w:t>
      </w:r>
    </w:p>
    <w:p w:rsidR="003D12C5" w:rsidRPr="00244C3E" w:rsidRDefault="003D12C5" w:rsidP="00D834B0">
      <w:pPr>
        <w:pStyle w:val="a5"/>
        <w:ind w:firstLine="709"/>
        <w:jc w:val="both"/>
        <w:rPr>
          <w:sz w:val="24"/>
          <w:szCs w:val="24"/>
          <w:lang w:eastAsia="en-US"/>
        </w:rPr>
      </w:pPr>
      <w:bookmarkStart w:id="2" w:name="Par4"/>
      <w:bookmarkEnd w:id="2"/>
      <w:r w:rsidRPr="00277A5C">
        <w:t>□</w:t>
      </w:r>
      <w:r w:rsidRPr="00244C3E">
        <w:rPr>
          <w:sz w:val="24"/>
          <w:szCs w:val="24"/>
          <w:lang w:eastAsia="en-US"/>
        </w:rPr>
        <w:t>документы, свидетельствующие об изменении фамилии, имени, отчества (в случае, если гражданин, члены семьи изменили фамилию, имя, отчество);</w:t>
      </w:r>
    </w:p>
    <w:p w:rsidR="00CC6EF5" w:rsidRDefault="00CC6EF5" w:rsidP="00CC6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Par5"/>
      <w:bookmarkEnd w:id="3"/>
      <w:r w:rsidRPr="00277A5C">
        <w:t>□</w:t>
      </w:r>
      <w:r w:rsidRPr="00CC6E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документ, подтверждающий регистрацию в системе индивидуального (персонифицированного) учета гражданина и членов его семьи;</w:t>
      </w:r>
    </w:p>
    <w:p w:rsidR="003D12C5" w:rsidRPr="000A5A46" w:rsidRDefault="00680B4E" w:rsidP="00CC6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7A5C">
        <w:t>□</w:t>
      </w:r>
      <w:r w:rsidR="00CC6EF5">
        <w:t xml:space="preserve"> </w:t>
      </w:r>
      <w:r w:rsidR="000A5A46">
        <w:rPr>
          <w:rFonts w:ascii="Times New Roman" w:hAnsi="Times New Roman" w:cs="Times New Roman"/>
          <w:sz w:val="24"/>
          <w:szCs w:val="24"/>
        </w:rPr>
        <w:t xml:space="preserve">сведения о лицах, проживающих по месту жительства гражданина, членов его семьи, по форме, установленной в соответствии с </w:t>
      </w:r>
      <w:hyperlink r:id="rId7" w:history="1">
        <w:r w:rsidR="000A5A46" w:rsidRPr="000A5A46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 части 3 статьи 2.1</w:t>
        </w:r>
      </w:hyperlink>
      <w:r w:rsidR="000A5A46">
        <w:rPr>
          <w:rFonts w:ascii="Times New Roman" w:hAnsi="Times New Roman" w:cs="Times New Roman"/>
          <w:sz w:val="24"/>
          <w:szCs w:val="24"/>
        </w:rPr>
        <w:t xml:space="preserve"> Закона Московской области </w:t>
      </w:r>
      <w:r w:rsidR="003C0E82">
        <w:rPr>
          <w:rFonts w:ascii="Times New Roman" w:hAnsi="Times New Roman" w:cs="Times New Roman"/>
          <w:sz w:val="24"/>
          <w:szCs w:val="24"/>
        </w:rPr>
        <w:t>№</w:t>
      </w:r>
      <w:r w:rsidR="000A5A46">
        <w:rPr>
          <w:rFonts w:ascii="Times New Roman" w:hAnsi="Times New Roman" w:cs="Times New Roman"/>
          <w:sz w:val="24"/>
          <w:szCs w:val="24"/>
        </w:rPr>
        <w:t xml:space="preserve"> 260/2005-ОЗ </w:t>
      </w:r>
      <w:r w:rsidR="003C0E82">
        <w:rPr>
          <w:rFonts w:ascii="Times New Roman" w:hAnsi="Times New Roman" w:cs="Times New Roman"/>
          <w:sz w:val="24"/>
          <w:szCs w:val="24"/>
        </w:rPr>
        <w:t>«</w:t>
      </w:r>
      <w:r w:rsidR="000A5A46">
        <w:rPr>
          <w:rFonts w:ascii="Times New Roman" w:hAnsi="Times New Roman" w:cs="Times New Roman"/>
          <w:sz w:val="24"/>
          <w:szCs w:val="24"/>
        </w:rPr>
        <w:t>О порядке ведения учета граждан в качестве нуждающихся в жилых помещениях, предоставляемых по договорам социального найма</w:t>
      </w:r>
      <w:r w:rsidR="003C0E82">
        <w:rPr>
          <w:rFonts w:ascii="Times New Roman" w:hAnsi="Times New Roman" w:cs="Times New Roman"/>
          <w:sz w:val="24"/>
          <w:szCs w:val="24"/>
        </w:rPr>
        <w:t>»</w:t>
      </w:r>
      <w:r w:rsidR="00CC6EF5">
        <w:rPr>
          <w:rFonts w:ascii="Times New Roman" w:hAnsi="Times New Roman" w:cs="Times New Roman"/>
          <w:sz w:val="24"/>
          <w:szCs w:val="24"/>
        </w:rPr>
        <w:t xml:space="preserve"> </w:t>
      </w:r>
      <w:r w:rsidR="000A5A46">
        <w:rPr>
          <w:rFonts w:ascii="Times New Roman" w:hAnsi="Times New Roman" w:cs="Times New Roman"/>
          <w:sz w:val="24"/>
          <w:szCs w:val="24"/>
        </w:rPr>
        <w:t>(сведения о лицах, проживающих по месту жительства гражданина, членах семьи за последние пять лет, предшествующих подаче заявления о принятии на учет)</w:t>
      </w:r>
      <w:r w:rsidR="003D12C5" w:rsidRPr="00244C3E">
        <w:rPr>
          <w:sz w:val="24"/>
          <w:szCs w:val="24"/>
        </w:rPr>
        <w:t>;</w:t>
      </w:r>
    </w:p>
    <w:p w:rsidR="003D12C5" w:rsidRDefault="003D12C5" w:rsidP="00D834B0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 w:rsidRPr="00244C3E">
        <w:rPr>
          <w:sz w:val="24"/>
          <w:szCs w:val="24"/>
          <w:lang w:eastAsia="en-US"/>
        </w:rPr>
        <w:t>копи</w:t>
      </w:r>
      <w:r>
        <w:rPr>
          <w:sz w:val="24"/>
          <w:szCs w:val="24"/>
          <w:lang w:eastAsia="en-US"/>
        </w:rPr>
        <w:t>я</w:t>
      </w:r>
      <w:r w:rsidRPr="00244C3E">
        <w:rPr>
          <w:sz w:val="24"/>
          <w:szCs w:val="24"/>
          <w:lang w:eastAsia="en-US"/>
        </w:rPr>
        <w:t xml:space="preserve"> финансового лицевого счета;</w:t>
      </w:r>
    </w:p>
    <w:p w:rsidR="00B54C6C" w:rsidRDefault="00B54C6C" w:rsidP="00B54C6C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>
        <w:rPr>
          <w:sz w:val="24"/>
          <w:szCs w:val="24"/>
          <w:lang w:eastAsia="en-US"/>
        </w:rPr>
        <w:t>документы, содержащие сведения о расходах гражданина, членов его семьи по оплате жилого помещения и коммунальных услуг в расчетном периоде</w:t>
      </w:r>
      <w:r w:rsidRPr="00244C3E">
        <w:rPr>
          <w:sz w:val="24"/>
          <w:szCs w:val="24"/>
          <w:lang w:eastAsia="en-US"/>
        </w:rPr>
        <w:t>;</w:t>
      </w:r>
    </w:p>
    <w:p w:rsidR="00B54C6C" w:rsidRDefault="00B54C6C" w:rsidP="00B54C6C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>
        <w:rPr>
          <w:sz w:val="24"/>
          <w:szCs w:val="24"/>
          <w:lang w:eastAsia="en-US"/>
        </w:rPr>
        <w:t>документы, подтверждающие доходы гражданина, членов его семьи</w:t>
      </w:r>
      <w:r w:rsidRPr="00244C3E">
        <w:rPr>
          <w:sz w:val="24"/>
          <w:szCs w:val="24"/>
          <w:lang w:eastAsia="en-US"/>
        </w:rPr>
        <w:t>;</w:t>
      </w:r>
    </w:p>
    <w:p w:rsidR="00B54C6C" w:rsidRDefault="00B54C6C" w:rsidP="00B54C6C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>
        <w:rPr>
          <w:sz w:val="24"/>
          <w:szCs w:val="24"/>
          <w:lang w:eastAsia="en-US"/>
        </w:rPr>
        <w:t>документы, подтверждающие наличие зарегистрированных в соответствии с законодательством Российской Федерации транспортных средств, за исключением автомототранспортных средств и прицепов к ним</w:t>
      </w:r>
      <w:r w:rsidRPr="00244C3E">
        <w:rPr>
          <w:sz w:val="24"/>
          <w:szCs w:val="24"/>
          <w:lang w:eastAsia="en-US"/>
        </w:rPr>
        <w:t>;</w:t>
      </w:r>
    </w:p>
    <w:p w:rsidR="003D12C5" w:rsidRPr="00244C3E" w:rsidRDefault="003D12C5" w:rsidP="00D834B0">
      <w:pPr>
        <w:pStyle w:val="a5"/>
        <w:ind w:firstLine="709"/>
        <w:jc w:val="both"/>
        <w:rPr>
          <w:sz w:val="24"/>
          <w:szCs w:val="24"/>
          <w:lang w:eastAsia="en-US"/>
        </w:rPr>
      </w:pPr>
      <w:r w:rsidRPr="00277A5C">
        <w:t>□</w:t>
      </w:r>
      <w:r w:rsidRPr="00244C3E">
        <w:rPr>
          <w:sz w:val="24"/>
          <w:szCs w:val="24"/>
          <w:lang w:eastAsia="en-US"/>
        </w:rPr>
        <w:t>справк</w:t>
      </w:r>
      <w:r>
        <w:rPr>
          <w:sz w:val="24"/>
          <w:szCs w:val="24"/>
          <w:lang w:eastAsia="en-US"/>
        </w:rPr>
        <w:t>а</w:t>
      </w:r>
      <w:r w:rsidRPr="00244C3E">
        <w:rPr>
          <w:sz w:val="24"/>
          <w:szCs w:val="24"/>
          <w:lang w:eastAsia="en-US"/>
        </w:rPr>
        <w:t xml:space="preserve"> об отсутствии права собственности на жилые помещения, выданн</w:t>
      </w:r>
      <w:r>
        <w:rPr>
          <w:sz w:val="24"/>
          <w:szCs w:val="24"/>
          <w:lang w:eastAsia="en-US"/>
        </w:rPr>
        <w:t>ая</w:t>
      </w:r>
      <w:r w:rsidRPr="00244C3E">
        <w:rPr>
          <w:sz w:val="24"/>
          <w:szCs w:val="24"/>
          <w:lang w:eastAsia="en-US"/>
        </w:rPr>
        <w:t xml:space="preserve"> органом, осуществляющим технический учет и техническую инвентаризацию жилищного фонда субъекта Российской Федерации, в котором проживали граждане до вступления в силу Федерального </w:t>
      </w:r>
      <w:hyperlink r:id="rId8" w:history="1">
        <w:r w:rsidRPr="00820E85">
          <w:rPr>
            <w:color w:val="000000"/>
            <w:sz w:val="24"/>
            <w:szCs w:val="24"/>
            <w:lang w:eastAsia="en-US"/>
          </w:rPr>
          <w:t>закона</w:t>
        </w:r>
      </w:hyperlink>
      <w:r w:rsidR="00170AD9">
        <w:t xml:space="preserve"> </w:t>
      </w:r>
      <w:r w:rsidR="00170AD9">
        <w:rPr>
          <w:sz w:val="24"/>
          <w:szCs w:val="24"/>
        </w:rPr>
        <w:t xml:space="preserve">сохранении </w:t>
      </w:r>
      <w:r w:rsidRPr="00244C3E">
        <w:rPr>
          <w:sz w:val="24"/>
          <w:szCs w:val="24"/>
          <w:lang w:eastAsia="en-US"/>
        </w:rPr>
        <w:t xml:space="preserve">от 21 июля 1997 года </w:t>
      </w:r>
      <w:r>
        <w:rPr>
          <w:sz w:val="24"/>
          <w:szCs w:val="24"/>
          <w:lang w:eastAsia="en-US"/>
        </w:rPr>
        <w:t>№</w:t>
      </w:r>
      <w:r w:rsidRPr="00244C3E">
        <w:rPr>
          <w:sz w:val="24"/>
          <w:szCs w:val="24"/>
          <w:lang w:eastAsia="en-US"/>
        </w:rPr>
        <w:t xml:space="preserve"> 122-ФЗ </w:t>
      </w:r>
      <w:r>
        <w:rPr>
          <w:sz w:val="24"/>
          <w:szCs w:val="24"/>
          <w:lang w:eastAsia="en-US"/>
        </w:rPr>
        <w:t>«</w:t>
      </w:r>
      <w:r w:rsidRPr="00244C3E">
        <w:rPr>
          <w:sz w:val="24"/>
          <w:szCs w:val="24"/>
          <w:lang w:eastAsia="en-US"/>
        </w:rPr>
        <w:t>О государственной регистрации прав на недвижимое имуществ</w:t>
      </w:r>
      <w:r>
        <w:rPr>
          <w:sz w:val="24"/>
          <w:szCs w:val="24"/>
          <w:lang w:eastAsia="en-US"/>
        </w:rPr>
        <w:t>о и сделок с ним»</w:t>
      </w:r>
      <w:r w:rsidRPr="00244C3E">
        <w:rPr>
          <w:sz w:val="24"/>
          <w:szCs w:val="24"/>
          <w:lang w:eastAsia="en-US"/>
        </w:rPr>
        <w:t>;</w:t>
      </w:r>
    </w:p>
    <w:p w:rsidR="003D12C5" w:rsidRDefault="003D12C5" w:rsidP="00D83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"/>
      <w:bookmarkEnd w:id="4"/>
      <w:r w:rsidRPr="00277A5C">
        <w:rPr>
          <w:rFonts w:ascii="Times New Roman" w:hAnsi="Times New Roman" w:cs="Times New Roman"/>
          <w:sz w:val="28"/>
          <w:szCs w:val="28"/>
        </w:rPr>
        <w:t>□</w:t>
      </w:r>
      <w:r w:rsidR="00B54C6C">
        <w:rPr>
          <w:rFonts w:ascii="Times New Roman" w:hAnsi="Times New Roman" w:cs="Times New Roman"/>
          <w:sz w:val="24"/>
          <w:szCs w:val="24"/>
        </w:rPr>
        <w:t>сведения из территориальных органов Федеральной налоговой службы о размере оплаченных налогов и сборов в расчетном периоде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12C5" w:rsidRDefault="003D12C5" w:rsidP="00D83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7A5C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Иные документы и сведения (при их наличии):</w:t>
      </w:r>
    </w:p>
    <w:p w:rsidR="003D12C5" w:rsidRDefault="003D12C5" w:rsidP="00820E85">
      <w:pPr>
        <w:tabs>
          <w:tab w:val="left" w:pos="284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8052C9" w:rsidRDefault="003D12C5" w:rsidP="00456BBC">
      <w:pPr>
        <w:tabs>
          <w:tab w:val="left" w:pos="284"/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и номер документа, кем и когда выдан</w:t>
      </w:r>
      <w:r w:rsidRPr="008052C9">
        <w:rPr>
          <w:rFonts w:ascii="Times New Roman" w:hAnsi="Times New Roman" w:cs="Times New Roman"/>
          <w:sz w:val="19"/>
          <w:szCs w:val="19"/>
        </w:rPr>
        <w:t>)</w:t>
      </w:r>
    </w:p>
    <w:p w:rsidR="003D12C5" w:rsidRDefault="003D12C5" w:rsidP="00820E85">
      <w:pPr>
        <w:tabs>
          <w:tab w:val="left" w:pos="284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8052C9" w:rsidRDefault="003D12C5" w:rsidP="00456BBC">
      <w:pPr>
        <w:tabs>
          <w:tab w:val="left" w:pos="284"/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и номер документа, кем и когда выдан</w:t>
      </w:r>
      <w:r w:rsidRPr="008052C9">
        <w:rPr>
          <w:rFonts w:ascii="Times New Roman" w:hAnsi="Times New Roman" w:cs="Times New Roman"/>
          <w:sz w:val="19"/>
          <w:szCs w:val="19"/>
        </w:rPr>
        <w:t>)</w:t>
      </w:r>
    </w:p>
    <w:p w:rsidR="003D12C5" w:rsidRDefault="003D12C5" w:rsidP="00D7044B">
      <w:pPr>
        <w:tabs>
          <w:tab w:val="left" w:pos="284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Pr="008052C9" w:rsidRDefault="003D12C5" w:rsidP="00D7044B">
      <w:pPr>
        <w:tabs>
          <w:tab w:val="left" w:pos="284"/>
          <w:tab w:val="left" w:pos="9639"/>
        </w:tabs>
        <w:spacing w:after="0" w:line="36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8052C9">
        <w:rPr>
          <w:rFonts w:ascii="Times New Roman" w:hAnsi="Times New Roman" w:cs="Times New Roman"/>
          <w:sz w:val="19"/>
          <w:szCs w:val="19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и номер документа, кем и когда выдан</w:t>
      </w:r>
      <w:r w:rsidRPr="008052C9">
        <w:rPr>
          <w:rFonts w:ascii="Times New Roman" w:hAnsi="Times New Roman" w:cs="Times New Roman"/>
          <w:sz w:val="19"/>
          <w:szCs w:val="19"/>
        </w:rPr>
        <w:t>)</w:t>
      </w:r>
    </w:p>
    <w:p w:rsidR="003D12C5" w:rsidRDefault="003D12C5" w:rsidP="0080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принятия заявления и документов «_____»________________20____года</w:t>
      </w:r>
    </w:p>
    <w:p w:rsidR="003D12C5" w:rsidRDefault="003D12C5" w:rsidP="0080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C5" w:rsidRDefault="003D12C5" w:rsidP="00FB33F9">
      <w:pPr>
        <w:tabs>
          <w:tab w:val="left" w:pos="1701"/>
          <w:tab w:val="left" w:pos="4536"/>
          <w:tab w:val="left" w:pos="5670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принято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документов на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3D12C5" w:rsidRPr="00FB33F9" w:rsidRDefault="003D12C5" w:rsidP="00FB33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(количество документов)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(прописью)</w:t>
      </w:r>
    </w:p>
    <w:p w:rsidR="003D12C5" w:rsidRDefault="003D12C5" w:rsidP="00FB3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2C5" w:rsidRPr="00FB33F9" w:rsidRDefault="003D12C5" w:rsidP="00FB33F9">
      <w:pPr>
        <w:tabs>
          <w:tab w:val="left" w:pos="3544"/>
          <w:tab w:val="left" w:pos="3828"/>
          <w:tab w:val="left" w:pos="5954"/>
          <w:tab w:val="left" w:pos="6237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12C5" w:rsidRDefault="003D12C5" w:rsidP="00FB33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(должность)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(подпись)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(фамилия, инициалы)</w:t>
      </w:r>
    </w:p>
    <w:sectPr w:rsidR="003D12C5" w:rsidSect="002A12ED">
      <w:pgSz w:w="11906" w:h="16838" w:code="9"/>
      <w:pgMar w:top="851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FF6" w:rsidRDefault="00D07FF6" w:rsidP="00452D6E">
      <w:pPr>
        <w:spacing w:after="0" w:line="240" w:lineRule="auto"/>
      </w:pPr>
      <w:r>
        <w:separator/>
      </w:r>
    </w:p>
  </w:endnote>
  <w:endnote w:type="continuationSeparator" w:id="0">
    <w:p w:rsidR="00D07FF6" w:rsidRDefault="00D07FF6" w:rsidP="0045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FF6" w:rsidRDefault="00D07FF6" w:rsidP="00452D6E">
      <w:pPr>
        <w:spacing w:after="0" w:line="240" w:lineRule="auto"/>
      </w:pPr>
      <w:r>
        <w:separator/>
      </w:r>
    </w:p>
  </w:footnote>
  <w:footnote w:type="continuationSeparator" w:id="0">
    <w:p w:rsidR="00D07FF6" w:rsidRDefault="00D07FF6" w:rsidP="00452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10BAF"/>
    <w:multiLevelType w:val="hybridMultilevel"/>
    <w:tmpl w:val="F12E1CCE"/>
    <w:lvl w:ilvl="0" w:tplc="AE9E5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EF6C32"/>
    <w:multiLevelType w:val="hybridMultilevel"/>
    <w:tmpl w:val="2B14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14EDD"/>
    <w:rsid w:val="000029EB"/>
    <w:rsid w:val="00014AA0"/>
    <w:rsid w:val="000225A6"/>
    <w:rsid w:val="00027D1A"/>
    <w:rsid w:val="00073DC2"/>
    <w:rsid w:val="00076B0F"/>
    <w:rsid w:val="000A2A5D"/>
    <w:rsid w:val="000A35AD"/>
    <w:rsid w:val="000A5A46"/>
    <w:rsid w:val="001076D4"/>
    <w:rsid w:val="00170AD9"/>
    <w:rsid w:val="00175913"/>
    <w:rsid w:val="001E044C"/>
    <w:rsid w:val="0020122C"/>
    <w:rsid w:val="00212400"/>
    <w:rsid w:val="00244C3E"/>
    <w:rsid w:val="00251C1C"/>
    <w:rsid w:val="00267758"/>
    <w:rsid w:val="00277A5C"/>
    <w:rsid w:val="00295CFF"/>
    <w:rsid w:val="002A12ED"/>
    <w:rsid w:val="002C5CFC"/>
    <w:rsid w:val="003455B0"/>
    <w:rsid w:val="00352BBE"/>
    <w:rsid w:val="003907A3"/>
    <w:rsid w:val="003C0E82"/>
    <w:rsid w:val="003D12C5"/>
    <w:rsid w:val="004128A8"/>
    <w:rsid w:val="00452D6E"/>
    <w:rsid w:val="00456BBC"/>
    <w:rsid w:val="004604EF"/>
    <w:rsid w:val="00474B0A"/>
    <w:rsid w:val="00497891"/>
    <w:rsid w:val="004A6BFC"/>
    <w:rsid w:val="004E0EE8"/>
    <w:rsid w:val="004F46DE"/>
    <w:rsid w:val="0056669F"/>
    <w:rsid w:val="00571573"/>
    <w:rsid w:val="005F7CBB"/>
    <w:rsid w:val="00617C88"/>
    <w:rsid w:val="0062643A"/>
    <w:rsid w:val="006454BC"/>
    <w:rsid w:val="00651E1A"/>
    <w:rsid w:val="0067072E"/>
    <w:rsid w:val="00680B4E"/>
    <w:rsid w:val="006D0AA0"/>
    <w:rsid w:val="007156B4"/>
    <w:rsid w:val="007452A2"/>
    <w:rsid w:val="0078526C"/>
    <w:rsid w:val="007959C0"/>
    <w:rsid w:val="007E1255"/>
    <w:rsid w:val="00802C54"/>
    <w:rsid w:val="008052C9"/>
    <w:rsid w:val="00814EDD"/>
    <w:rsid w:val="00820E85"/>
    <w:rsid w:val="008373EF"/>
    <w:rsid w:val="008525BD"/>
    <w:rsid w:val="008601D1"/>
    <w:rsid w:val="00867DF6"/>
    <w:rsid w:val="00886ACF"/>
    <w:rsid w:val="008A75D9"/>
    <w:rsid w:val="008B1FBB"/>
    <w:rsid w:val="009931CA"/>
    <w:rsid w:val="009A0B8F"/>
    <w:rsid w:val="009B4735"/>
    <w:rsid w:val="009D705C"/>
    <w:rsid w:val="009D7F5C"/>
    <w:rsid w:val="00A30CBF"/>
    <w:rsid w:val="00A331C7"/>
    <w:rsid w:val="00A333B3"/>
    <w:rsid w:val="00A77052"/>
    <w:rsid w:val="00AB6C86"/>
    <w:rsid w:val="00AB7C2D"/>
    <w:rsid w:val="00B007B7"/>
    <w:rsid w:val="00B13F4D"/>
    <w:rsid w:val="00B353FD"/>
    <w:rsid w:val="00B54C6C"/>
    <w:rsid w:val="00B57B1C"/>
    <w:rsid w:val="00B94228"/>
    <w:rsid w:val="00BA3FD2"/>
    <w:rsid w:val="00BB617F"/>
    <w:rsid w:val="00BD27E2"/>
    <w:rsid w:val="00C33D52"/>
    <w:rsid w:val="00C520FA"/>
    <w:rsid w:val="00C85803"/>
    <w:rsid w:val="00CC6EF5"/>
    <w:rsid w:val="00D00E22"/>
    <w:rsid w:val="00D07FF6"/>
    <w:rsid w:val="00D169EA"/>
    <w:rsid w:val="00D20487"/>
    <w:rsid w:val="00D55CCB"/>
    <w:rsid w:val="00D67516"/>
    <w:rsid w:val="00D7044B"/>
    <w:rsid w:val="00D834B0"/>
    <w:rsid w:val="00DA597F"/>
    <w:rsid w:val="00DC6E88"/>
    <w:rsid w:val="00DD200A"/>
    <w:rsid w:val="00DE5BEF"/>
    <w:rsid w:val="00E3164F"/>
    <w:rsid w:val="00E52E73"/>
    <w:rsid w:val="00E54093"/>
    <w:rsid w:val="00E844AF"/>
    <w:rsid w:val="00E932C9"/>
    <w:rsid w:val="00E9690A"/>
    <w:rsid w:val="00EE2E71"/>
    <w:rsid w:val="00F6085D"/>
    <w:rsid w:val="00F67CA6"/>
    <w:rsid w:val="00F91753"/>
    <w:rsid w:val="00FA575B"/>
    <w:rsid w:val="00FA604B"/>
    <w:rsid w:val="00FB33F9"/>
    <w:rsid w:val="00FF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DD093C-959F-49D8-BD09-A968E041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8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5913"/>
    <w:pPr>
      <w:ind w:left="720"/>
    </w:pPr>
  </w:style>
  <w:style w:type="table" w:styleId="a4">
    <w:name w:val="Table Grid"/>
    <w:basedOn w:val="a1"/>
    <w:uiPriority w:val="99"/>
    <w:rsid w:val="008052C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244C3E"/>
    <w:rPr>
      <w:rFonts w:ascii="Times New Roman" w:eastAsia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rsid w:val="00452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52D6E"/>
  </w:style>
  <w:style w:type="paragraph" w:styleId="a8">
    <w:name w:val="footer"/>
    <w:basedOn w:val="a"/>
    <w:link w:val="a9"/>
    <w:uiPriority w:val="99"/>
    <w:semiHidden/>
    <w:rsid w:val="00452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52D6E"/>
  </w:style>
  <w:style w:type="paragraph" w:styleId="aa">
    <w:name w:val="Balloon Text"/>
    <w:basedOn w:val="a"/>
    <w:link w:val="ab"/>
    <w:uiPriority w:val="99"/>
    <w:semiHidden/>
    <w:unhideWhenUsed/>
    <w:rsid w:val="00390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07A3"/>
    <w:rPr>
      <w:rFonts w:ascii="Segoe UI" w:hAnsi="Segoe UI" w:cs="Segoe UI"/>
      <w:sz w:val="18"/>
      <w:szCs w:val="18"/>
      <w:lang w:eastAsia="en-US"/>
    </w:rPr>
  </w:style>
  <w:style w:type="character" w:styleId="ac">
    <w:name w:val="Hyperlink"/>
    <w:basedOn w:val="a0"/>
    <w:uiPriority w:val="99"/>
    <w:semiHidden/>
    <w:unhideWhenUsed/>
    <w:rsid w:val="000A5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F369DA4AEBF4CE5B5A0A716DB64585A47D0642C3E56A02021B2EE44gAk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EB6793D9B4C7714013AF333F9D3D92553D6838D88045E96B93F0DA16F0CBA1F63AAF7D0C0A189E18ABAEFA91C709D96B0FD5727401F47FC1M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7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Татьяна Побежимова</cp:lastModifiedBy>
  <cp:revision>49</cp:revision>
  <cp:lastPrinted>2020-09-23T13:38:00Z</cp:lastPrinted>
  <dcterms:created xsi:type="dcterms:W3CDTF">2017-08-23T07:09:00Z</dcterms:created>
  <dcterms:modified xsi:type="dcterms:W3CDTF">2021-03-30T11:24:00Z</dcterms:modified>
</cp:coreProperties>
</file>