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64D0" w:rsidRDefault="00E136F8" w:rsidP="002C72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 w:rsidR="002C7248">
        <w:rPr>
          <w:rFonts w:ascii="Times New Roman" w:eastAsia="Times New Roman" w:hAnsi="Times New Roman" w:cs="Times New Roman"/>
          <w:b/>
          <w:sz w:val="24"/>
          <w:szCs w:val="24"/>
        </w:rPr>
        <w:t>о результатах опроса граждан на части территории городского округа Электросталь Московской области</w:t>
      </w:r>
    </w:p>
    <w:p w:rsidR="00A875CB" w:rsidRDefault="002C7248" w:rsidP="002C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№1 от 21.06.2021</w:t>
      </w:r>
    </w:p>
    <w:p w:rsidR="00A875CB" w:rsidRDefault="00A875CB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C7248" w:rsidRDefault="002C7248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40EBD" w:rsidRDefault="00B40EBD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6AC">
        <w:rPr>
          <w:rFonts w:ascii="Times New Roman" w:hAnsi="Times New Roman" w:cs="Times New Roman"/>
          <w:b/>
          <w:sz w:val="24"/>
          <w:szCs w:val="24"/>
        </w:rPr>
        <w:t xml:space="preserve">Дата проведения опроса: </w:t>
      </w:r>
      <w:r>
        <w:rPr>
          <w:rFonts w:ascii="Times New Roman" w:hAnsi="Times New Roman" w:cs="Times New Roman"/>
          <w:sz w:val="24"/>
          <w:szCs w:val="24"/>
        </w:rPr>
        <w:t>14.06.2021-20.06.2021</w:t>
      </w:r>
    </w:p>
    <w:p w:rsidR="002C7248" w:rsidRDefault="002C7248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6AC">
        <w:rPr>
          <w:rFonts w:ascii="Times New Roman" w:hAnsi="Times New Roman" w:cs="Times New Roman"/>
          <w:b/>
          <w:sz w:val="24"/>
          <w:szCs w:val="24"/>
        </w:rPr>
        <w:t>Территория опроса: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248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7248">
        <w:rPr>
          <w:rFonts w:ascii="Times New Roman" w:hAnsi="Times New Roman" w:cs="Times New Roman"/>
          <w:sz w:val="24"/>
          <w:szCs w:val="24"/>
        </w:rPr>
        <w:t xml:space="preserve"> бывшего военного городка Ногинск-5, расположенного на территории деревни Всеволодово</w:t>
      </w:r>
      <w:r w:rsidR="00B40EBD">
        <w:rPr>
          <w:rFonts w:ascii="Times New Roman" w:hAnsi="Times New Roman" w:cs="Times New Roman"/>
          <w:sz w:val="24"/>
          <w:szCs w:val="24"/>
        </w:rPr>
        <w:t>.</w:t>
      </w:r>
    </w:p>
    <w:p w:rsidR="00B40EBD" w:rsidRDefault="00B40EBD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6AC">
        <w:rPr>
          <w:rFonts w:ascii="Times New Roman" w:hAnsi="Times New Roman" w:cs="Times New Roman"/>
          <w:b/>
          <w:sz w:val="24"/>
          <w:szCs w:val="24"/>
        </w:rPr>
        <w:t>Число граждан, обладающих правом на участие в опросе:</w:t>
      </w:r>
      <w:r>
        <w:rPr>
          <w:rFonts w:ascii="Times New Roman" w:hAnsi="Times New Roman" w:cs="Times New Roman"/>
          <w:sz w:val="24"/>
          <w:szCs w:val="24"/>
        </w:rPr>
        <w:t xml:space="preserve"> 2226 человек.</w:t>
      </w:r>
    </w:p>
    <w:p w:rsidR="003216F3" w:rsidRDefault="00B40EBD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6AC">
        <w:rPr>
          <w:rFonts w:ascii="Times New Roman" w:hAnsi="Times New Roman" w:cs="Times New Roman"/>
          <w:b/>
          <w:sz w:val="24"/>
          <w:szCs w:val="24"/>
        </w:rPr>
        <w:t>Общее число граждан, внесенных в список участников опроса: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F3">
        <w:rPr>
          <w:rFonts w:ascii="Times New Roman" w:hAnsi="Times New Roman" w:cs="Times New Roman"/>
          <w:sz w:val="24"/>
          <w:szCs w:val="24"/>
        </w:rPr>
        <w:t>2226 человек.</w:t>
      </w:r>
    </w:p>
    <w:p w:rsidR="003216F3" w:rsidRDefault="003216F3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6AC">
        <w:rPr>
          <w:rFonts w:ascii="Times New Roman" w:hAnsi="Times New Roman" w:cs="Times New Roman"/>
          <w:b/>
          <w:sz w:val="24"/>
          <w:szCs w:val="24"/>
        </w:rPr>
        <w:t>Вопрос, предлагаемый при проведении опроса:</w:t>
      </w:r>
      <w:r>
        <w:rPr>
          <w:rFonts w:ascii="Times New Roman" w:hAnsi="Times New Roman" w:cs="Times New Roman"/>
          <w:sz w:val="24"/>
          <w:szCs w:val="24"/>
        </w:rPr>
        <w:t xml:space="preserve"> «Какой вариант наименования территории, занимаемой бывшим военным городком Ногинск-5</w:t>
      </w:r>
      <w:r w:rsidR="007373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выбираете?».</w:t>
      </w:r>
    </w:p>
    <w:p w:rsidR="003216F3" w:rsidRDefault="003216F3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6AC">
        <w:rPr>
          <w:rFonts w:ascii="Times New Roman" w:hAnsi="Times New Roman" w:cs="Times New Roman"/>
          <w:b/>
          <w:sz w:val="24"/>
          <w:szCs w:val="24"/>
        </w:rPr>
        <w:t>Число граждан, принявших участие в опросе:</w:t>
      </w:r>
      <w:r>
        <w:rPr>
          <w:rFonts w:ascii="Times New Roman" w:hAnsi="Times New Roman" w:cs="Times New Roman"/>
          <w:sz w:val="24"/>
          <w:szCs w:val="24"/>
        </w:rPr>
        <w:t xml:space="preserve"> 457 человек.</w:t>
      </w:r>
    </w:p>
    <w:p w:rsidR="003216F3" w:rsidRDefault="003216F3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6AC">
        <w:rPr>
          <w:rFonts w:ascii="Times New Roman" w:hAnsi="Times New Roman" w:cs="Times New Roman"/>
          <w:b/>
          <w:sz w:val="24"/>
          <w:szCs w:val="24"/>
        </w:rPr>
        <w:t>Число опросных листов, оказавшихся недействительными, или число голосов в опросном листе, оказавшихся недействительными:</w:t>
      </w:r>
      <w:r>
        <w:rPr>
          <w:rFonts w:ascii="Times New Roman" w:hAnsi="Times New Roman" w:cs="Times New Roman"/>
          <w:sz w:val="24"/>
          <w:szCs w:val="24"/>
        </w:rPr>
        <w:t xml:space="preserve"> 0 шт.</w:t>
      </w:r>
    </w:p>
    <w:p w:rsidR="003216F3" w:rsidRDefault="003216F3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6AC">
        <w:rPr>
          <w:rFonts w:ascii="Times New Roman" w:hAnsi="Times New Roman" w:cs="Times New Roman"/>
          <w:b/>
          <w:sz w:val="24"/>
          <w:szCs w:val="24"/>
        </w:rPr>
        <w:t>Количество голосов, ответивших утвердительно на предложенный воп</w:t>
      </w:r>
      <w:r w:rsidR="004C1CF2" w:rsidRPr="006076AC">
        <w:rPr>
          <w:rFonts w:ascii="Times New Roman" w:hAnsi="Times New Roman" w:cs="Times New Roman"/>
          <w:b/>
          <w:sz w:val="24"/>
          <w:szCs w:val="24"/>
        </w:rPr>
        <w:t>рос</w:t>
      </w:r>
      <w:r w:rsidR="00F75D7C" w:rsidRPr="006076AC">
        <w:rPr>
          <w:rFonts w:ascii="Times New Roman" w:hAnsi="Times New Roman" w:cs="Times New Roman"/>
          <w:b/>
          <w:sz w:val="24"/>
          <w:szCs w:val="24"/>
        </w:rPr>
        <w:t>:</w:t>
      </w:r>
      <w:r w:rsidR="00F75D7C">
        <w:rPr>
          <w:rFonts w:ascii="Times New Roman" w:hAnsi="Times New Roman" w:cs="Times New Roman"/>
          <w:sz w:val="24"/>
          <w:szCs w:val="24"/>
        </w:rPr>
        <w:t xml:space="preserve"> </w:t>
      </w:r>
      <w:r w:rsidR="006076AC">
        <w:rPr>
          <w:rFonts w:ascii="Times New Roman" w:hAnsi="Times New Roman" w:cs="Times New Roman"/>
          <w:sz w:val="24"/>
          <w:szCs w:val="24"/>
        </w:rPr>
        <w:t>6</w:t>
      </w:r>
      <w:r w:rsidR="00F75D7C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F75D7C" w:rsidRDefault="00F75D7C" w:rsidP="00F75D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6AC">
        <w:rPr>
          <w:rFonts w:ascii="Times New Roman" w:hAnsi="Times New Roman" w:cs="Times New Roman"/>
          <w:b/>
          <w:sz w:val="24"/>
          <w:szCs w:val="24"/>
        </w:rPr>
        <w:t>Количество голосов, ответивших отрицательно на предложенный вопрос: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6076AC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076AC" w:rsidRDefault="006076AC" w:rsidP="00F75D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076AC" w:rsidRDefault="006076AC" w:rsidP="00F75D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п.7.3 положения о порядке назначения и проведения опроса граждан, утвержденного решением Совета депутатов городского округа </w:t>
      </w:r>
      <w:r w:rsidRPr="006076AC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26.09.2018 №309/49</w:t>
      </w:r>
      <w:r w:rsidR="007373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3CC">
        <w:rPr>
          <w:rFonts w:ascii="Times New Roman" w:hAnsi="Times New Roman" w:cs="Times New Roman"/>
          <w:sz w:val="24"/>
          <w:szCs w:val="24"/>
        </w:rPr>
        <w:t>«Комиссия признает опрос состоявшимся, если в нем приняло участие не менее половины жителей, внесенных в список участников опроса</w:t>
      </w:r>
      <w:r w:rsidR="006C7C27">
        <w:rPr>
          <w:rFonts w:ascii="Times New Roman" w:hAnsi="Times New Roman" w:cs="Times New Roman"/>
          <w:sz w:val="24"/>
          <w:szCs w:val="24"/>
        </w:rPr>
        <w:t>»</w:t>
      </w:r>
      <w:r w:rsidR="007373CC">
        <w:rPr>
          <w:rFonts w:ascii="Times New Roman" w:hAnsi="Times New Roman" w:cs="Times New Roman"/>
          <w:sz w:val="24"/>
          <w:szCs w:val="24"/>
        </w:rPr>
        <w:t xml:space="preserve">. На основании изложенного </w:t>
      </w:r>
      <w:r w:rsidR="006C7C27">
        <w:rPr>
          <w:rFonts w:ascii="Times New Roman" w:hAnsi="Times New Roman" w:cs="Times New Roman"/>
          <w:sz w:val="24"/>
          <w:szCs w:val="24"/>
        </w:rPr>
        <w:t>опрос признан не состоявшимся, так как в нем приняло участие менее половины жителей, внесенных в список участников опроса.</w:t>
      </w:r>
    </w:p>
    <w:p w:rsidR="00F75D7C" w:rsidRDefault="00F75D7C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216F3" w:rsidRDefault="006076AC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6AC"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информация: </w:t>
      </w:r>
      <w:r w:rsidRPr="006076AC">
        <w:rPr>
          <w:rFonts w:ascii="Times New Roman" w:hAnsi="Times New Roman" w:cs="Times New Roman"/>
          <w:sz w:val="24"/>
          <w:szCs w:val="24"/>
        </w:rPr>
        <w:t>число граждан</w:t>
      </w:r>
      <w:r>
        <w:rPr>
          <w:rFonts w:ascii="Times New Roman" w:hAnsi="Times New Roman" w:cs="Times New Roman"/>
          <w:sz w:val="24"/>
          <w:szCs w:val="24"/>
        </w:rPr>
        <w:t>, дополнивших опросные листы вариантом – поселок (поселок городского типа) Ногинск-5 – 389 человек;</w:t>
      </w:r>
    </w:p>
    <w:p w:rsidR="006076AC" w:rsidRDefault="006076AC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граждан, дополнивших опросные листы вариантом – поселок (с различными наименованиями) – 62 человека.</w:t>
      </w:r>
    </w:p>
    <w:p w:rsidR="006076AC" w:rsidRDefault="006076AC" w:rsidP="00CD7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83BA2" w:rsidRPr="00CD7B6B" w:rsidRDefault="00083BA2" w:rsidP="00534DF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83BA2" w:rsidRPr="00CD7B6B" w:rsidSect="006C7C27">
      <w:pgSz w:w="11906" w:h="16838"/>
      <w:pgMar w:top="568" w:right="850" w:bottom="568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035"/>
    <w:multiLevelType w:val="hybridMultilevel"/>
    <w:tmpl w:val="CD8C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32C10"/>
    <w:multiLevelType w:val="hybridMultilevel"/>
    <w:tmpl w:val="3FDA0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D3"/>
    <w:rsid w:val="00007A61"/>
    <w:rsid w:val="000418F2"/>
    <w:rsid w:val="00044AC2"/>
    <w:rsid w:val="00046AC5"/>
    <w:rsid w:val="00050F33"/>
    <w:rsid w:val="00054EBC"/>
    <w:rsid w:val="000652DD"/>
    <w:rsid w:val="00083BA2"/>
    <w:rsid w:val="000876CF"/>
    <w:rsid w:val="000955DE"/>
    <w:rsid w:val="00097ACF"/>
    <w:rsid w:val="000A745A"/>
    <w:rsid w:val="000C3121"/>
    <w:rsid w:val="000C5E04"/>
    <w:rsid w:val="00110A19"/>
    <w:rsid w:val="00126F35"/>
    <w:rsid w:val="00131DF9"/>
    <w:rsid w:val="00153ACA"/>
    <w:rsid w:val="001864D0"/>
    <w:rsid w:val="0019468A"/>
    <w:rsid w:val="001A5A7B"/>
    <w:rsid w:val="001B67AD"/>
    <w:rsid w:val="001F62A7"/>
    <w:rsid w:val="00221D37"/>
    <w:rsid w:val="00222BA8"/>
    <w:rsid w:val="002344EC"/>
    <w:rsid w:val="00266E2E"/>
    <w:rsid w:val="00274931"/>
    <w:rsid w:val="0029556E"/>
    <w:rsid w:val="002A1723"/>
    <w:rsid w:val="002B5836"/>
    <w:rsid w:val="002C1D5E"/>
    <w:rsid w:val="002C3EAE"/>
    <w:rsid w:val="002C7248"/>
    <w:rsid w:val="002E195E"/>
    <w:rsid w:val="002E463C"/>
    <w:rsid w:val="002E6D9C"/>
    <w:rsid w:val="002F352A"/>
    <w:rsid w:val="003000F6"/>
    <w:rsid w:val="0030630C"/>
    <w:rsid w:val="003111A4"/>
    <w:rsid w:val="0031424E"/>
    <w:rsid w:val="0031570A"/>
    <w:rsid w:val="003216F3"/>
    <w:rsid w:val="00321962"/>
    <w:rsid w:val="00334A54"/>
    <w:rsid w:val="00373B91"/>
    <w:rsid w:val="00375B7B"/>
    <w:rsid w:val="00390B2C"/>
    <w:rsid w:val="003A4A50"/>
    <w:rsid w:val="003F31D4"/>
    <w:rsid w:val="00402980"/>
    <w:rsid w:val="004036D5"/>
    <w:rsid w:val="00452844"/>
    <w:rsid w:val="00460915"/>
    <w:rsid w:val="00486453"/>
    <w:rsid w:val="004A04BC"/>
    <w:rsid w:val="004A11B0"/>
    <w:rsid w:val="004A7CD4"/>
    <w:rsid w:val="004C1CF2"/>
    <w:rsid w:val="004C4982"/>
    <w:rsid w:val="004E2206"/>
    <w:rsid w:val="004F1FA6"/>
    <w:rsid w:val="004F5C81"/>
    <w:rsid w:val="0051317B"/>
    <w:rsid w:val="00522235"/>
    <w:rsid w:val="00534DFE"/>
    <w:rsid w:val="00555F84"/>
    <w:rsid w:val="00560D63"/>
    <w:rsid w:val="00561888"/>
    <w:rsid w:val="00565E2B"/>
    <w:rsid w:val="0057119A"/>
    <w:rsid w:val="00580728"/>
    <w:rsid w:val="0058251A"/>
    <w:rsid w:val="00595BF5"/>
    <w:rsid w:val="005B200A"/>
    <w:rsid w:val="005D6B97"/>
    <w:rsid w:val="006076AC"/>
    <w:rsid w:val="006136FA"/>
    <w:rsid w:val="0065198C"/>
    <w:rsid w:val="00653B78"/>
    <w:rsid w:val="00686971"/>
    <w:rsid w:val="00695680"/>
    <w:rsid w:val="006B6956"/>
    <w:rsid w:val="006C7C27"/>
    <w:rsid w:val="006D556A"/>
    <w:rsid w:val="006F509B"/>
    <w:rsid w:val="00705BBF"/>
    <w:rsid w:val="007068C6"/>
    <w:rsid w:val="00715997"/>
    <w:rsid w:val="00720CC0"/>
    <w:rsid w:val="007373CC"/>
    <w:rsid w:val="00741618"/>
    <w:rsid w:val="00750228"/>
    <w:rsid w:val="00750AC3"/>
    <w:rsid w:val="007514EE"/>
    <w:rsid w:val="007553CC"/>
    <w:rsid w:val="007A2285"/>
    <w:rsid w:val="007A5E8C"/>
    <w:rsid w:val="007E38F2"/>
    <w:rsid w:val="007F037D"/>
    <w:rsid w:val="007F1CA1"/>
    <w:rsid w:val="00826209"/>
    <w:rsid w:val="00843189"/>
    <w:rsid w:val="0087041C"/>
    <w:rsid w:val="00891602"/>
    <w:rsid w:val="008B3FB2"/>
    <w:rsid w:val="008E2D74"/>
    <w:rsid w:val="00920D76"/>
    <w:rsid w:val="00925198"/>
    <w:rsid w:val="009432BA"/>
    <w:rsid w:val="00943F0B"/>
    <w:rsid w:val="0095722C"/>
    <w:rsid w:val="00960DB7"/>
    <w:rsid w:val="009654DA"/>
    <w:rsid w:val="00981844"/>
    <w:rsid w:val="009950C8"/>
    <w:rsid w:val="009B790B"/>
    <w:rsid w:val="009C082D"/>
    <w:rsid w:val="009D11AD"/>
    <w:rsid w:val="009E43FA"/>
    <w:rsid w:val="009E76BB"/>
    <w:rsid w:val="009F0145"/>
    <w:rsid w:val="009F5A32"/>
    <w:rsid w:val="00A252A9"/>
    <w:rsid w:val="00A272E6"/>
    <w:rsid w:val="00A3106F"/>
    <w:rsid w:val="00A65945"/>
    <w:rsid w:val="00A82F79"/>
    <w:rsid w:val="00A875CB"/>
    <w:rsid w:val="00A9136C"/>
    <w:rsid w:val="00AC488A"/>
    <w:rsid w:val="00AC6EB1"/>
    <w:rsid w:val="00AD0713"/>
    <w:rsid w:val="00AE1CF2"/>
    <w:rsid w:val="00AE5DEF"/>
    <w:rsid w:val="00AE6F50"/>
    <w:rsid w:val="00AF1C9B"/>
    <w:rsid w:val="00AF68E9"/>
    <w:rsid w:val="00B16B7E"/>
    <w:rsid w:val="00B262E9"/>
    <w:rsid w:val="00B37C67"/>
    <w:rsid w:val="00B40C07"/>
    <w:rsid w:val="00B40EBD"/>
    <w:rsid w:val="00B41B7A"/>
    <w:rsid w:val="00B45F6A"/>
    <w:rsid w:val="00B52ECC"/>
    <w:rsid w:val="00B7229D"/>
    <w:rsid w:val="00B75A55"/>
    <w:rsid w:val="00B768F0"/>
    <w:rsid w:val="00BB78CD"/>
    <w:rsid w:val="00BC09E9"/>
    <w:rsid w:val="00BC5CBE"/>
    <w:rsid w:val="00BE6374"/>
    <w:rsid w:val="00C049C0"/>
    <w:rsid w:val="00C24735"/>
    <w:rsid w:val="00C51F46"/>
    <w:rsid w:val="00C5323C"/>
    <w:rsid w:val="00C5494D"/>
    <w:rsid w:val="00C62A87"/>
    <w:rsid w:val="00C650CD"/>
    <w:rsid w:val="00C73551"/>
    <w:rsid w:val="00CA5C49"/>
    <w:rsid w:val="00CA7F24"/>
    <w:rsid w:val="00CC38C2"/>
    <w:rsid w:val="00CD0573"/>
    <w:rsid w:val="00CD3977"/>
    <w:rsid w:val="00CD7B6B"/>
    <w:rsid w:val="00CF231F"/>
    <w:rsid w:val="00CF35EC"/>
    <w:rsid w:val="00D07F05"/>
    <w:rsid w:val="00D54CBF"/>
    <w:rsid w:val="00D614B7"/>
    <w:rsid w:val="00D6297B"/>
    <w:rsid w:val="00D6663F"/>
    <w:rsid w:val="00D80FD8"/>
    <w:rsid w:val="00D81B38"/>
    <w:rsid w:val="00DA1BD3"/>
    <w:rsid w:val="00DA7901"/>
    <w:rsid w:val="00DB299F"/>
    <w:rsid w:val="00DD6F0C"/>
    <w:rsid w:val="00DE3A9C"/>
    <w:rsid w:val="00DF1FF1"/>
    <w:rsid w:val="00E11EEC"/>
    <w:rsid w:val="00E136F8"/>
    <w:rsid w:val="00E51737"/>
    <w:rsid w:val="00E665CF"/>
    <w:rsid w:val="00E67D38"/>
    <w:rsid w:val="00E92E6A"/>
    <w:rsid w:val="00EB2511"/>
    <w:rsid w:val="00EB6D6C"/>
    <w:rsid w:val="00EC02F7"/>
    <w:rsid w:val="00EE00C6"/>
    <w:rsid w:val="00EE4816"/>
    <w:rsid w:val="00EF2F36"/>
    <w:rsid w:val="00EF33F0"/>
    <w:rsid w:val="00EF66AF"/>
    <w:rsid w:val="00F03427"/>
    <w:rsid w:val="00F13585"/>
    <w:rsid w:val="00F26000"/>
    <w:rsid w:val="00F42BF2"/>
    <w:rsid w:val="00F4343D"/>
    <w:rsid w:val="00F61243"/>
    <w:rsid w:val="00F75D7C"/>
    <w:rsid w:val="00F8246B"/>
    <w:rsid w:val="00F95456"/>
    <w:rsid w:val="00FB3440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16BB9-5532-4172-9410-59A71B9C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5BF5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CD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7E38F2"/>
    <w:pPr>
      <w:ind w:left="720"/>
      <w:contextualSpacing/>
    </w:pPr>
  </w:style>
  <w:style w:type="paragraph" w:styleId="a7">
    <w:name w:val="No Spacing"/>
    <w:uiPriority w:val="1"/>
    <w:qFormat/>
    <w:rsid w:val="00AD0713"/>
    <w:pPr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08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BA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3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Наталья Петрова</cp:lastModifiedBy>
  <cp:revision>7</cp:revision>
  <cp:lastPrinted>2021-06-30T12:31:00Z</cp:lastPrinted>
  <dcterms:created xsi:type="dcterms:W3CDTF">2021-06-24T08:33:00Z</dcterms:created>
  <dcterms:modified xsi:type="dcterms:W3CDTF">2021-07-05T14:20:00Z</dcterms:modified>
</cp:coreProperties>
</file>