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0F3A14" w14:textId="2B6EEB1D" w:rsidR="00B23FC3" w:rsidRDefault="00AC3FAB" w:rsidP="00B23FC3">
      <w:pPr>
        <w:pStyle w:val="a3"/>
      </w:pPr>
      <w:bookmarkStart w:id="0" w:name="_Hlk30502763"/>
      <w:r>
        <w:t xml:space="preserve"> </w:t>
      </w:r>
    </w:p>
    <w:p w14:paraId="6833F3A5" w14:textId="77777777" w:rsidR="00B23FC3" w:rsidRDefault="00ED4EEA" w:rsidP="00B23FC3">
      <w:pPr>
        <w:jc w:val="center"/>
      </w:pPr>
      <w:r>
        <w:rPr>
          <w:noProof/>
        </w:rPr>
        <w:drawing>
          <wp:inline distT="0" distB="0" distL="0" distR="0" wp14:anchorId="3EE813E5" wp14:editId="68500F55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16EDBD" w14:textId="77777777" w:rsidR="00B23FC3" w:rsidRDefault="00B23FC3" w:rsidP="00B23FC3"/>
    <w:p w14:paraId="06AB3B9D" w14:textId="77777777" w:rsidR="00B23FC3" w:rsidRDefault="00B23FC3" w:rsidP="00B23FC3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14:paraId="721AA23D" w14:textId="77777777" w:rsidR="00B23FC3" w:rsidRDefault="00B23FC3" w:rsidP="00B23FC3">
      <w:pPr>
        <w:jc w:val="center"/>
        <w:rPr>
          <w:b/>
          <w:sz w:val="28"/>
        </w:rPr>
      </w:pPr>
    </w:p>
    <w:p w14:paraId="02CF04CF" w14:textId="77777777" w:rsidR="00B23FC3" w:rsidRDefault="00B23FC3" w:rsidP="00B23FC3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5AF83C69" w14:textId="77777777" w:rsidR="00B23FC3" w:rsidRDefault="00B23FC3" w:rsidP="00B23FC3">
      <w:pPr>
        <w:jc w:val="center"/>
      </w:pPr>
    </w:p>
    <w:p w14:paraId="00325F5E" w14:textId="77777777" w:rsidR="00B23FC3" w:rsidRPr="00A37D17" w:rsidRDefault="00B23FC3" w:rsidP="00B23FC3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14:paraId="6C47B1B8" w14:textId="77777777" w:rsidR="00993352" w:rsidRDefault="00993352" w:rsidP="00B23FC3">
      <w:pPr>
        <w:rPr>
          <w:b/>
        </w:rPr>
      </w:pPr>
    </w:p>
    <w:p w14:paraId="269085DC" w14:textId="0C3BC6D6" w:rsidR="00B23FC3" w:rsidRDefault="00B23FC3" w:rsidP="00B23FC3">
      <w:pPr>
        <w:rPr>
          <w:b/>
        </w:rPr>
      </w:pPr>
      <w:r>
        <w:rPr>
          <w:b/>
        </w:rPr>
        <w:t>От ___________________№ ___________</w:t>
      </w:r>
    </w:p>
    <w:p w14:paraId="116C1940" w14:textId="77777777" w:rsidR="00B23FC3" w:rsidRDefault="00B23FC3" w:rsidP="00B23FC3">
      <w:pPr>
        <w:rPr>
          <w:b/>
        </w:rPr>
      </w:pPr>
    </w:p>
    <w:p w14:paraId="1F661C23" w14:textId="373C6ED1" w:rsidR="006E0EEE" w:rsidRDefault="00764D7A" w:rsidP="001A5530">
      <w:pPr>
        <w:ind w:left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69133B" wp14:editId="4C470D6B">
                <wp:simplePos x="0" y="0"/>
                <wp:positionH relativeFrom="column">
                  <wp:posOffset>2651125</wp:posOffset>
                </wp:positionH>
                <wp:positionV relativeFrom="paragraph">
                  <wp:posOffset>54610</wp:posOffset>
                </wp:positionV>
                <wp:extent cx="92075" cy="635"/>
                <wp:effectExtent l="6985" t="11430" r="5715" b="6985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177FFC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13B917" wp14:editId="4F9BEB13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11430" r="5080" b="1079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22F13F5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B08E75" wp14:editId="17BE7CAD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11430" r="5080" b="1079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A2EBC30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55F5F3" wp14:editId="0ECCB676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13335" t="11430" r="8890" b="698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6DD2847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C91DC7" wp14:editId="2DAB1716">
                <wp:simplePos x="0" y="0"/>
                <wp:positionH relativeFrom="column">
                  <wp:posOffset>-685800</wp:posOffset>
                </wp:positionH>
                <wp:positionV relativeFrom="paragraph">
                  <wp:posOffset>54610</wp:posOffset>
                </wp:positionV>
                <wp:extent cx="547370" cy="640715"/>
                <wp:effectExtent l="13335" t="11430" r="10795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9F4C90" id="Rectangle 2" o:spid="_x0000_s1026" style="position:absolute;margin-left:-54pt;margin-top:4.3pt;width:43.1pt;height:5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" filled="f"/>
            </w:pict>
          </mc:Fallback>
        </mc:AlternateContent>
      </w:r>
      <w:r w:rsidR="00310B8D">
        <w:t>О</w:t>
      </w:r>
      <w:r w:rsidR="006E0EEE">
        <w:t xml:space="preserve"> внесении изменений в</w:t>
      </w:r>
      <w:r w:rsidR="00310B8D">
        <w:t xml:space="preserve"> Положени</w:t>
      </w:r>
      <w:r w:rsidR="006E0EEE">
        <w:t>е</w:t>
      </w:r>
      <w:r w:rsidR="00310B8D">
        <w:t xml:space="preserve"> о</w:t>
      </w:r>
    </w:p>
    <w:p w14:paraId="4F31CC87" w14:textId="2BA988F6" w:rsidR="006E0EEE" w:rsidRDefault="00310B8D" w:rsidP="001A5530">
      <w:pPr>
        <w:ind w:left="142"/>
      </w:pPr>
      <w:r>
        <w:t>Комитете по строительству, дорожной</w:t>
      </w:r>
    </w:p>
    <w:p w14:paraId="0919F225" w14:textId="0899457B" w:rsidR="006E0EEE" w:rsidRDefault="003A663A" w:rsidP="001A5530">
      <w:pPr>
        <w:ind w:left="142"/>
      </w:pPr>
      <w:r>
        <w:t>деятельности и благоустройства</w:t>
      </w:r>
    </w:p>
    <w:p w14:paraId="15CB5069" w14:textId="77777777" w:rsidR="006E0EEE" w:rsidRDefault="00310B8D" w:rsidP="001A5530">
      <w:pPr>
        <w:ind w:left="142"/>
      </w:pPr>
      <w:r>
        <w:t xml:space="preserve">Администрации </w:t>
      </w:r>
      <w:r w:rsidR="006E0EEE">
        <w:t>г</w:t>
      </w:r>
      <w:r>
        <w:t>ородского округа</w:t>
      </w:r>
    </w:p>
    <w:p w14:paraId="5131F5C1" w14:textId="72BCC49E" w:rsidR="00310B8D" w:rsidRDefault="00310B8D" w:rsidP="001A5530">
      <w:pPr>
        <w:ind w:left="142"/>
      </w:pPr>
      <w:r>
        <w:t>Электросталь Московской области</w:t>
      </w:r>
    </w:p>
    <w:p w14:paraId="320E9098" w14:textId="77777777" w:rsidR="00B0101E" w:rsidRDefault="00310B8D" w:rsidP="00310B8D">
      <w:pPr>
        <w:contextualSpacing/>
        <w:jc w:val="both"/>
      </w:pPr>
      <w:r>
        <w:tab/>
      </w:r>
    </w:p>
    <w:p w14:paraId="53A81E3D" w14:textId="71538567" w:rsidR="00500213" w:rsidRDefault="00500213" w:rsidP="00500213">
      <w:pPr>
        <w:ind w:firstLine="708"/>
        <w:contextualSpacing/>
        <w:jc w:val="both"/>
      </w:pPr>
      <w:r>
        <w:t xml:space="preserve">В соответствии с </w:t>
      </w:r>
      <w:r w:rsidR="00AA0B79">
        <w:t>Ф</w:t>
      </w:r>
      <w:r>
        <w:t>едеральным закон</w:t>
      </w:r>
      <w:r w:rsidR="00AA0B79">
        <w:t>о</w:t>
      </w:r>
      <w:r>
        <w:t>м от 06.10.2003 № 131-ФЗ «Об общих принципах организации местного самоуправления в Российской Федерации», Уставом городского округа Электросталь Московской области, в целях приведения в соответствие с действующим федеральным и региональным законодательством, в рамках разграничения компетенции в органах местного самоуправления,</w:t>
      </w:r>
      <w:r w:rsidRPr="003D2197">
        <w:t xml:space="preserve"> Совет депутатов городского округа Электро</w:t>
      </w:r>
      <w:r>
        <w:t xml:space="preserve">сталь Московской области </w:t>
      </w:r>
      <w:r w:rsidRPr="002A48E9">
        <w:rPr>
          <w:spacing w:val="60"/>
        </w:rPr>
        <w:t>РЕШИЛ</w:t>
      </w:r>
      <w:r>
        <w:t>:</w:t>
      </w:r>
    </w:p>
    <w:p w14:paraId="558F7CD8" w14:textId="77777777" w:rsidR="00500213" w:rsidRDefault="00500213" w:rsidP="00B0101E">
      <w:pPr>
        <w:ind w:firstLine="708"/>
        <w:contextualSpacing/>
        <w:jc w:val="both"/>
      </w:pPr>
    </w:p>
    <w:p w14:paraId="64AA2842" w14:textId="1AD1B691" w:rsidR="00500213" w:rsidRDefault="00500213" w:rsidP="008040E2">
      <w:pPr>
        <w:pStyle w:val="a8"/>
        <w:numPr>
          <w:ilvl w:val="1"/>
          <w:numId w:val="7"/>
        </w:numPr>
        <w:autoSpaceDE w:val="0"/>
        <w:autoSpaceDN w:val="0"/>
        <w:adjustRightInd w:val="0"/>
        <w:ind w:left="0" w:firstLine="567"/>
        <w:jc w:val="both"/>
      </w:pPr>
      <w:r>
        <w:t>Внести в Положение</w:t>
      </w:r>
      <w:r w:rsidRPr="0039129F">
        <w:t xml:space="preserve"> о Комитет</w:t>
      </w:r>
      <w:r>
        <w:t>е</w:t>
      </w:r>
      <w:r w:rsidRPr="0039129F">
        <w:t xml:space="preserve"> по строительству, </w:t>
      </w:r>
      <w:r>
        <w:t>дорожной деятельности и благоустройства А</w:t>
      </w:r>
      <w:r w:rsidRPr="0039129F">
        <w:t>дминистрации городского округа Электросталь Моско</w:t>
      </w:r>
      <w:r>
        <w:t xml:space="preserve">вской области, утверждённое решением Совета депутатов городского округа Электросталь Московской области от </w:t>
      </w:r>
      <w:r w:rsidR="00AA0B79">
        <w:t>17.02.2022</w:t>
      </w:r>
      <w:r>
        <w:t xml:space="preserve"> № </w:t>
      </w:r>
      <w:r w:rsidR="00AA0B79">
        <w:t>123</w:t>
      </w:r>
      <w:r>
        <w:t>/</w:t>
      </w:r>
      <w:r w:rsidR="00AA0B79">
        <w:t>25</w:t>
      </w:r>
      <w:r>
        <w:t xml:space="preserve"> </w:t>
      </w:r>
      <w:r w:rsidRPr="00BE561B">
        <w:t>(далее – Положение)</w:t>
      </w:r>
      <w:r>
        <w:t>,</w:t>
      </w:r>
      <w:r w:rsidRPr="00BE561B">
        <w:t xml:space="preserve"> следующие изменения:</w:t>
      </w:r>
    </w:p>
    <w:p w14:paraId="2F2DC023" w14:textId="77777777" w:rsidR="008040E2" w:rsidRDefault="008040E2" w:rsidP="008040E2">
      <w:pPr>
        <w:pStyle w:val="a8"/>
        <w:autoSpaceDE w:val="0"/>
        <w:autoSpaceDN w:val="0"/>
        <w:adjustRightInd w:val="0"/>
        <w:ind w:left="1380"/>
        <w:jc w:val="both"/>
      </w:pPr>
    </w:p>
    <w:p w14:paraId="1DDFEE8B" w14:textId="74F05227" w:rsidR="00730B25" w:rsidRPr="00730B25" w:rsidRDefault="0061470C" w:rsidP="00500213">
      <w:pPr>
        <w:pStyle w:val="a8"/>
        <w:numPr>
          <w:ilvl w:val="1"/>
          <w:numId w:val="1"/>
        </w:numPr>
        <w:ind w:left="0" w:firstLine="567"/>
        <w:jc w:val="both"/>
      </w:pPr>
      <w:r w:rsidRPr="00730B25">
        <w:t xml:space="preserve"> </w:t>
      </w:r>
      <w:r w:rsidR="00E5359A">
        <w:t>Дополнить</w:t>
      </w:r>
      <w:r w:rsidR="00AF1C83">
        <w:t xml:space="preserve"> раздел 2 Положения пункт</w:t>
      </w:r>
      <w:r w:rsidR="00AA0B79">
        <w:t>о</w:t>
      </w:r>
      <w:r w:rsidR="00AF1C83">
        <w:t>м</w:t>
      </w:r>
      <w:r w:rsidR="00E70D57">
        <w:t xml:space="preserve"> 2.1</w:t>
      </w:r>
      <w:r w:rsidR="00213BE2">
        <w:t>5</w:t>
      </w:r>
      <w:r w:rsidR="00E70D57">
        <w:t xml:space="preserve"> следующего содержания:</w:t>
      </w:r>
    </w:p>
    <w:p w14:paraId="5EE7DA5D" w14:textId="6876F15B" w:rsidR="00E70D57" w:rsidRDefault="00E70D57" w:rsidP="00E70D57">
      <w:pPr>
        <w:autoSpaceDE w:val="0"/>
        <w:autoSpaceDN w:val="0"/>
        <w:adjustRightInd w:val="0"/>
        <w:ind w:firstLine="567"/>
        <w:jc w:val="both"/>
      </w:pPr>
      <w:r>
        <w:t>«2.1</w:t>
      </w:r>
      <w:r w:rsidR="00213BE2">
        <w:t>5</w:t>
      </w:r>
      <w:r>
        <w:t xml:space="preserve">. </w:t>
      </w:r>
      <w:r w:rsidR="00213BE2">
        <w:t>Осуществление муниципального лесного контроля</w:t>
      </w:r>
      <w:r w:rsidR="006A0FBF">
        <w:t>»</w:t>
      </w:r>
    </w:p>
    <w:p w14:paraId="75CC8E6F" w14:textId="77777777" w:rsidR="00AF1C83" w:rsidRDefault="00AF1C83" w:rsidP="00E70D57">
      <w:pPr>
        <w:autoSpaceDE w:val="0"/>
        <w:autoSpaceDN w:val="0"/>
        <w:adjustRightInd w:val="0"/>
        <w:ind w:firstLine="567"/>
        <w:jc w:val="both"/>
      </w:pPr>
    </w:p>
    <w:p w14:paraId="4332CA84" w14:textId="73809323" w:rsidR="0061470C" w:rsidRPr="00730B25" w:rsidRDefault="00E70D57" w:rsidP="00393883">
      <w:pPr>
        <w:pStyle w:val="a8"/>
        <w:numPr>
          <w:ilvl w:val="1"/>
          <w:numId w:val="1"/>
        </w:numPr>
        <w:ind w:left="993" w:hanging="426"/>
        <w:jc w:val="both"/>
      </w:pPr>
      <w:r>
        <w:t xml:space="preserve">Дополнить раздел 3 </w:t>
      </w:r>
      <w:r w:rsidR="0061470C" w:rsidRPr="00730B25">
        <w:t xml:space="preserve">Положения </w:t>
      </w:r>
      <w:r w:rsidR="0015741F">
        <w:t>пунктами 3.</w:t>
      </w:r>
      <w:r w:rsidR="00213BE2">
        <w:t>90</w:t>
      </w:r>
      <w:r w:rsidR="0015741F">
        <w:t>-3.</w:t>
      </w:r>
      <w:r w:rsidR="00213BE2">
        <w:t>94</w:t>
      </w:r>
      <w:r>
        <w:t xml:space="preserve"> следующего содержания:</w:t>
      </w:r>
    </w:p>
    <w:p w14:paraId="0D40C20B" w14:textId="208408EA" w:rsidR="00857A34" w:rsidRDefault="00500213" w:rsidP="00857A34">
      <w:pPr>
        <w:pStyle w:val="a8"/>
        <w:ind w:firstLine="567"/>
        <w:jc w:val="both"/>
      </w:pPr>
      <w:r>
        <w:t>«</w:t>
      </w:r>
      <w:r w:rsidR="00857A34">
        <w:t xml:space="preserve">3.90. </w:t>
      </w:r>
      <w:r w:rsidR="00B87E80">
        <w:t>Осуществляет</w:t>
      </w:r>
      <w:r w:rsidR="00857A34">
        <w:t xml:space="preserve"> разработк</w:t>
      </w:r>
      <w:r w:rsidR="00B87E80">
        <w:t>у</w:t>
      </w:r>
      <w:r w:rsidR="00857A34">
        <w:t>, подготовк</w:t>
      </w:r>
      <w:r w:rsidR="001677F8">
        <w:t>у</w:t>
      </w:r>
      <w:r w:rsidR="00857A34">
        <w:t xml:space="preserve"> и обсуждени</w:t>
      </w:r>
      <w:r w:rsidR="001677F8">
        <w:t>е</w:t>
      </w:r>
      <w:r w:rsidR="00857A34">
        <w:t xml:space="preserve"> документов о создании, об упразднении лесничеств, создаваемых в их составе участковых лесничеств, расположенных на землях городского округа Электросталь, установлении и изменении их границ, а также </w:t>
      </w:r>
      <w:r w:rsidR="001677F8">
        <w:t xml:space="preserve">организует </w:t>
      </w:r>
      <w:r w:rsidR="00857A34">
        <w:t>разработк</w:t>
      </w:r>
      <w:r w:rsidR="001677F8">
        <w:t>у</w:t>
      </w:r>
      <w:r w:rsidR="00857A34">
        <w:t xml:space="preserve"> и утверждени</w:t>
      </w:r>
      <w:r w:rsidR="001677F8">
        <w:t>е</w:t>
      </w:r>
      <w:r w:rsidR="00857A34">
        <w:t xml:space="preserve"> лесохозяйственных регламентов лесничеств, расположенных на землях городского округа.</w:t>
      </w:r>
    </w:p>
    <w:p w14:paraId="0860DD37" w14:textId="00BD98BD" w:rsidR="00857A34" w:rsidRDefault="00857A34" w:rsidP="00857A34">
      <w:pPr>
        <w:pStyle w:val="a8"/>
        <w:ind w:firstLine="567"/>
        <w:jc w:val="both"/>
      </w:pPr>
      <w:r>
        <w:t xml:space="preserve">3.91. </w:t>
      </w:r>
      <w:r w:rsidR="001677F8">
        <w:t>Организует</w:t>
      </w:r>
      <w:r>
        <w:t xml:space="preserve"> разработк</w:t>
      </w:r>
      <w:r w:rsidR="001677F8">
        <w:t>у</w:t>
      </w:r>
      <w:r>
        <w:t>, подготовк</w:t>
      </w:r>
      <w:r w:rsidR="001677F8">
        <w:t>у</w:t>
      </w:r>
      <w:r>
        <w:t xml:space="preserve"> и осуществлении мероприятий по лесоустройству в отношении лесов, расположенных на землях городского округа Электросталь.</w:t>
      </w:r>
    </w:p>
    <w:p w14:paraId="071349D2" w14:textId="14CB2065" w:rsidR="00857A34" w:rsidRDefault="00857A34" w:rsidP="00857A34">
      <w:pPr>
        <w:pStyle w:val="a8"/>
        <w:ind w:firstLine="567"/>
        <w:jc w:val="both"/>
      </w:pPr>
      <w:r>
        <w:t xml:space="preserve">3.92. </w:t>
      </w:r>
      <w:r w:rsidR="001677F8">
        <w:t>Осуществляет муниципальный лесной контроль в соответствии с Положением о муниципальном лесном контроле, утвержденным решением Совета депутатов городского округа Электросталь.</w:t>
      </w:r>
    </w:p>
    <w:p w14:paraId="0A03B1AB" w14:textId="1B5CBAAE" w:rsidR="00857A34" w:rsidRDefault="00857A34" w:rsidP="00857A34">
      <w:pPr>
        <w:pStyle w:val="a8"/>
        <w:ind w:firstLine="567"/>
        <w:jc w:val="both"/>
      </w:pPr>
      <w:r>
        <w:t xml:space="preserve">3.93. </w:t>
      </w:r>
      <w:r w:rsidR="001677F8">
        <w:t xml:space="preserve">Организует </w:t>
      </w:r>
      <w:r>
        <w:t>разработк</w:t>
      </w:r>
      <w:r w:rsidR="001677F8">
        <w:t>у и утверждение</w:t>
      </w:r>
      <w:r>
        <w:t xml:space="preserve"> лесохозяйственных регламентов</w:t>
      </w:r>
      <w:r w:rsidR="001677F8">
        <w:t>, а также проведение муниципальной экспертизы проектов освоения лесов</w:t>
      </w:r>
      <w:r>
        <w:t>.</w:t>
      </w:r>
    </w:p>
    <w:p w14:paraId="4A8FCAA7" w14:textId="4D33B975" w:rsidR="008A29E5" w:rsidRDefault="00857A34" w:rsidP="001677F8">
      <w:pPr>
        <w:pStyle w:val="a8"/>
        <w:ind w:firstLine="567"/>
        <w:jc w:val="both"/>
      </w:pPr>
      <w:r>
        <w:t xml:space="preserve">3.94. </w:t>
      </w:r>
      <w:r w:rsidR="001677F8">
        <w:t xml:space="preserve">Организует </w:t>
      </w:r>
      <w:r>
        <w:t>подготовк</w:t>
      </w:r>
      <w:r w:rsidR="001677F8">
        <w:t>у</w:t>
      </w:r>
      <w:r>
        <w:t xml:space="preserve"> </w:t>
      </w:r>
      <w:r w:rsidR="001677F8">
        <w:t>и</w:t>
      </w:r>
      <w:r>
        <w:t xml:space="preserve"> заключени</w:t>
      </w:r>
      <w:r w:rsidR="001677F8">
        <w:t>е</w:t>
      </w:r>
      <w:r>
        <w:t xml:space="preserve"> в установленном порядке муниципальных контрактов (договоров) и соглашений в области лесоустройства на территории городского округа Электросталь Московской области в пределах полномочий Комитета.</w:t>
      </w:r>
      <w:r w:rsidR="0015741F">
        <w:t>».</w:t>
      </w:r>
    </w:p>
    <w:p w14:paraId="1B4BE1C0" w14:textId="77777777" w:rsidR="008068D7" w:rsidRDefault="008068D7" w:rsidP="00500213">
      <w:pPr>
        <w:ind w:firstLine="567"/>
        <w:jc w:val="both"/>
      </w:pPr>
    </w:p>
    <w:p w14:paraId="36C13188" w14:textId="53C3D840" w:rsidR="00500213" w:rsidRDefault="00500213" w:rsidP="00500213">
      <w:pPr>
        <w:ind w:firstLine="567"/>
        <w:jc w:val="both"/>
      </w:pPr>
      <w:r>
        <w:t xml:space="preserve">2. </w:t>
      </w:r>
      <w:r w:rsidRPr="00CB0D8A">
        <w:t>Опубликов</w:t>
      </w:r>
      <w:r>
        <w:t xml:space="preserve">ать настоящее решение в газете «Официальный вестник» </w:t>
      </w:r>
      <w:r w:rsidRPr="00CB0D8A">
        <w:t>и разместить на официальном сайте городского округа Электросталь Московской области</w:t>
      </w:r>
      <w:r>
        <w:t xml:space="preserve"> в информационно-телекоммуникационной сети интернет </w:t>
      </w:r>
      <w:r w:rsidRPr="00CB0D8A">
        <w:t xml:space="preserve">по адресу: </w:t>
      </w:r>
      <w:hyperlink r:id="rId6" w:history="1">
        <w:r w:rsidRPr="002952A5">
          <w:rPr>
            <w:rStyle w:val="a7"/>
            <w:color w:val="auto"/>
            <w:u w:val="none"/>
          </w:rPr>
          <w:t>www.electrostal.ru</w:t>
        </w:r>
      </w:hyperlink>
      <w:r w:rsidRPr="002952A5">
        <w:t>.</w:t>
      </w:r>
    </w:p>
    <w:p w14:paraId="63396704" w14:textId="77777777" w:rsidR="00500213" w:rsidRPr="001B1703" w:rsidRDefault="00500213" w:rsidP="00500213">
      <w:pPr>
        <w:ind w:firstLine="567"/>
        <w:jc w:val="both"/>
      </w:pPr>
    </w:p>
    <w:p w14:paraId="2C961103" w14:textId="77777777" w:rsidR="00500213" w:rsidRDefault="00500213" w:rsidP="00500213">
      <w:pPr>
        <w:ind w:left="567"/>
        <w:jc w:val="both"/>
      </w:pPr>
      <w:r>
        <w:t>3. На</w:t>
      </w:r>
      <w:r w:rsidRPr="00B66603">
        <w:t xml:space="preserve">стоящее решение вступает </w:t>
      </w:r>
      <w:r>
        <w:t>в силу после его официального опубликования</w:t>
      </w:r>
      <w:r w:rsidRPr="002716A8">
        <w:t>.</w:t>
      </w:r>
    </w:p>
    <w:p w14:paraId="14177B6E" w14:textId="77777777" w:rsidR="00500213" w:rsidRDefault="00500213" w:rsidP="00500213">
      <w:pPr>
        <w:ind w:firstLine="709"/>
        <w:jc w:val="both"/>
      </w:pPr>
    </w:p>
    <w:p w14:paraId="63E6EE8B" w14:textId="77777777" w:rsidR="00500213" w:rsidRDefault="00500213" w:rsidP="00500213">
      <w:pPr>
        <w:ind w:firstLine="567"/>
        <w:jc w:val="both"/>
      </w:pPr>
      <w:r>
        <w:t xml:space="preserve">4. Контроль за исполнением настоящего решения возложить на </w:t>
      </w:r>
      <w:r>
        <w:rPr>
          <w:rFonts w:cs="Arial"/>
        </w:rPr>
        <w:t xml:space="preserve">заместителя Главы </w:t>
      </w:r>
      <w:r w:rsidRPr="0002104E">
        <w:rPr>
          <w:rFonts w:cs="Arial"/>
        </w:rPr>
        <w:t>Администрации городского округа Электросталь Московской области</w:t>
      </w:r>
      <w:r>
        <w:rPr>
          <w:rFonts w:cs="Arial"/>
        </w:rPr>
        <w:t xml:space="preserve"> В.А. </w:t>
      </w:r>
      <w:r w:rsidRPr="0002104E">
        <w:rPr>
          <w:rFonts w:cs="Arial"/>
        </w:rPr>
        <w:t>Денисова</w:t>
      </w:r>
      <w:r>
        <w:rPr>
          <w:rFonts w:cs="Arial"/>
        </w:rPr>
        <w:t>.</w:t>
      </w:r>
    </w:p>
    <w:p w14:paraId="0780665B" w14:textId="2CFBCAF9" w:rsidR="001B1703" w:rsidRDefault="001B1703" w:rsidP="00500213">
      <w:pPr>
        <w:jc w:val="both"/>
      </w:pPr>
    </w:p>
    <w:p w14:paraId="52A6736B" w14:textId="77777777" w:rsidR="00500213" w:rsidRDefault="00500213" w:rsidP="00500213">
      <w:pPr>
        <w:jc w:val="both"/>
      </w:pPr>
    </w:p>
    <w:p w14:paraId="703DECBF" w14:textId="77777777" w:rsidR="00AC3FAB" w:rsidRDefault="00AC3FAB" w:rsidP="00AC3FAB">
      <w:pPr>
        <w:spacing w:line="260" w:lineRule="exact"/>
      </w:pPr>
      <w:r>
        <w:t>Председатель Совета депутатов</w:t>
      </w:r>
    </w:p>
    <w:p w14:paraId="67473962" w14:textId="12B0432A" w:rsidR="00AC3FAB" w:rsidRDefault="00AC3FAB" w:rsidP="00AC3FAB">
      <w:pPr>
        <w:jc w:val="both"/>
      </w:pPr>
      <w:r>
        <w:t>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О.И. Мироничев</w:t>
      </w:r>
    </w:p>
    <w:p w14:paraId="4086036B" w14:textId="77777777" w:rsidR="00AC3FAB" w:rsidRDefault="00AC3FAB" w:rsidP="00500213">
      <w:pPr>
        <w:jc w:val="both"/>
      </w:pPr>
    </w:p>
    <w:p w14:paraId="10EBF8F3" w14:textId="77777777" w:rsidR="00AC3FAB" w:rsidRDefault="00AC3FAB" w:rsidP="00500213">
      <w:pPr>
        <w:jc w:val="both"/>
      </w:pPr>
    </w:p>
    <w:p w14:paraId="75E4B44A" w14:textId="0F0D6BC4" w:rsidR="00500213" w:rsidRDefault="00500213" w:rsidP="00500213">
      <w:pPr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</w:t>
      </w:r>
      <w:r w:rsidR="0092030A">
        <w:tab/>
      </w:r>
      <w:proofErr w:type="gramEnd"/>
      <w:r w:rsidR="0092030A">
        <w:tab/>
      </w:r>
      <w:r w:rsidR="0092030A">
        <w:tab/>
      </w:r>
      <w:r w:rsidR="0092030A">
        <w:tab/>
      </w:r>
      <w:r w:rsidR="0092030A">
        <w:tab/>
      </w:r>
      <w:r w:rsidR="0092030A">
        <w:tab/>
      </w:r>
      <w:r w:rsidR="0092030A">
        <w:tab/>
      </w:r>
      <w:r w:rsidR="0092030A">
        <w:tab/>
      </w:r>
      <w:r w:rsidR="0092030A">
        <w:tab/>
      </w:r>
      <w:r w:rsidR="0092030A">
        <w:tab/>
      </w:r>
      <w:r w:rsidR="0092030A">
        <w:tab/>
      </w:r>
      <w:r>
        <w:t>И.Ю. Волкова</w:t>
      </w:r>
    </w:p>
    <w:p w14:paraId="61E5619C" w14:textId="77777777" w:rsidR="00500213" w:rsidRDefault="00500213" w:rsidP="00500213">
      <w:pPr>
        <w:spacing w:line="260" w:lineRule="exact"/>
      </w:pPr>
    </w:p>
    <w:p w14:paraId="37DE78B6" w14:textId="77777777" w:rsidR="00500213" w:rsidRDefault="00500213" w:rsidP="00500213">
      <w:pPr>
        <w:spacing w:line="260" w:lineRule="exact"/>
      </w:pPr>
    </w:p>
    <w:p w14:paraId="0FDFB7FC" w14:textId="4FDFE31F" w:rsidR="00500213" w:rsidRDefault="00500213" w:rsidP="00500213">
      <w:pPr>
        <w:spacing w:line="260" w:lineRule="exact"/>
      </w:pPr>
    </w:p>
    <w:p w14:paraId="14A1EC7B" w14:textId="77777777" w:rsidR="00500213" w:rsidRDefault="00500213" w:rsidP="00500213">
      <w:pPr>
        <w:spacing w:line="260" w:lineRule="exact"/>
      </w:pPr>
    </w:p>
    <w:p w14:paraId="68C965AC" w14:textId="08FB6438" w:rsidR="00500213" w:rsidRDefault="00500213" w:rsidP="00500213">
      <w:pPr>
        <w:spacing w:line="260" w:lineRule="exact"/>
      </w:pPr>
    </w:p>
    <w:p w14:paraId="2F407423" w14:textId="56B43A9B" w:rsidR="006A0FBF" w:rsidRDefault="006A0FBF" w:rsidP="00500213">
      <w:pPr>
        <w:spacing w:line="260" w:lineRule="exact"/>
      </w:pPr>
    </w:p>
    <w:p w14:paraId="5B39289E" w14:textId="77777777" w:rsidR="006A0FBF" w:rsidRDefault="006A0FBF" w:rsidP="00500213">
      <w:pPr>
        <w:spacing w:line="260" w:lineRule="exact"/>
      </w:pPr>
    </w:p>
    <w:p w14:paraId="114E76B7" w14:textId="77777777" w:rsidR="00500213" w:rsidRDefault="00500213" w:rsidP="00500213">
      <w:pPr>
        <w:spacing w:line="260" w:lineRule="exact"/>
      </w:pPr>
    </w:p>
    <w:p w14:paraId="36D0FC72" w14:textId="0A717783" w:rsidR="0002104E" w:rsidRDefault="0002104E" w:rsidP="00993352">
      <w:pPr>
        <w:spacing w:line="260" w:lineRule="exact"/>
        <w:jc w:val="both"/>
      </w:pPr>
      <w:bookmarkStart w:id="1" w:name="_GoBack"/>
      <w:bookmarkEnd w:id="1"/>
    </w:p>
    <w:p w14:paraId="2E826669" w14:textId="77777777" w:rsidR="00B0101E" w:rsidRDefault="00B0101E" w:rsidP="00310B8D">
      <w:pPr>
        <w:widowControl w:val="0"/>
        <w:autoSpaceDE w:val="0"/>
        <w:autoSpaceDN w:val="0"/>
        <w:spacing w:line="240" w:lineRule="exact"/>
        <w:jc w:val="right"/>
        <w:outlineLvl w:val="0"/>
      </w:pPr>
      <w:bookmarkStart w:id="2" w:name="P35"/>
      <w:bookmarkEnd w:id="0"/>
      <w:bookmarkEnd w:id="2"/>
    </w:p>
    <w:p w14:paraId="649FD595" w14:textId="57A47071" w:rsidR="00B0101E" w:rsidRDefault="00B0101E" w:rsidP="00F57DCF">
      <w:pPr>
        <w:spacing w:after="200" w:line="276" w:lineRule="auto"/>
      </w:pPr>
    </w:p>
    <w:sectPr w:rsidR="00B0101E" w:rsidSect="00500213">
      <w:pgSz w:w="11906" w:h="16838"/>
      <w:pgMar w:top="568" w:right="70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C2291"/>
    <w:multiLevelType w:val="multilevel"/>
    <w:tmpl w:val="BDA291D0"/>
    <w:lvl w:ilvl="0">
      <w:start w:val="1"/>
      <w:numFmt w:val="decimal"/>
      <w:lvlText w:val="%1."/>
      <w:lvlJc w:val="left"/>
      <w:pPr>
        <w:ind w:left="1380" w:hanging="360"/>
      </w:pPr>
    </w:lvl>
    <w:lvl w:ilvl="1">
      <w:start w:val="1"/>
      <w:numFmt w:val="decimal"/>
      <w:lvlText w:val="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1800"/>
      </w:pPr>
      <w:rPr>
        <w:rFonts w:hint="default"/>
      </w:rPr>
    </w:lvl>
  </w:abstractNum>
  <w:abstractNum w:abstractNumId="1" w15:restartNumberingAfterBreak="0">
    <w:nsid w:val="3667474F"/>
    <w:multiLevelType w:val="hybridMultilevel"/>
    <w:tmpl w:val="10B8AEC4"/>
    <w:lvl w:ilvl="0" w:tplc="95BA6BFC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86019C"/>
    <w:multiLevelType w:val="multilevel"/>
    <w:tmpl w:val="3C3C5BAE"/>
    <w:lvl w:ilvl="0">
      <w:start w:val="1"/>
      <w:numFmt w:val="decimal"/>
      <w:lvlText w:val="%1."/>
      <w:lvlJc w:val="left"/>
      <w:pPr>
        <w:ind w:left="1380" w:hanging="360"/>
      </w:pPr>
    </w:lvl>
    <w:lvl w:ilvl="1">
      <w:start w:val="1"/>
      <w:numFmt w:val="decimal"/>
      <w:isLgl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1800"/>
      </w:pPr>
      <w:rPr>
        <w:rFonts w:hint="default"/>
      </w:rPr>
    </w:lvl>
  </w:abstractNum>
  <w:abstractNum w:abstractNumId="3" w15:restartNumberingAfterBreak="0">
    <w:nsid w:val="454237F7"/>
    <w:multiLevelType w:val="hybridMultilevel"/>
    <w:tmpl w:val="26C26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35EC6"/>
    <w:multiLevelType w:val="multilevel"/>
    <w:tmpl w:val="3C3C5BAE"/>
    <w:lvl w:ilvl="0">
      <w:start w:val="1"/>
      <w:numFmt w:val="decimal"/>
      <w:lvlText w:val="%1."/>
      <w:lvlJc w:val="left"/>
      <w:pPr>
        <w:ind w:left="1380" w:hanging="360"/>
      </w:pPr>
    </w:lvl>
    <w:lvl w:ilvl="1">
      <w:start w:val="1"/>
      <w:numFmt w:val="decimal"/>
      <w:isLgl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1800"/>
      </w:pPr>
      <w:rPr>
        <w:rFonts w:hint="default"/>
      </w:rPr>
    </w:lvl>
  </w:abstractNum>
  <w:abstractNum w:abstractNumId="5" w15:restartNumberingAfterBreak="0">
    <w:nsid w:val="54D70CC7"/>
    <w:multiLevelType w:val="multilevel"/>
    <w:tmpl w:val="3C3C5BAE"/>
    <w:lvl w:ilvl="0">
      <w:start w:val="1"/>
      <w:numFmt w:val="decimal"/>
      <w:lvlText w:val="%1."/>
      <w:lvlJc w:val="left"/>
      <w:pPr>
        <w:ind w:left="1380" w:hanging="360"/>
      </w:pPr>
    </w:lvl>
    <w:lvl w:ilvl="1">
      <w:start w:val="1"/>
      <w:numFmt w:val="decimal"/>
      <w:isLgl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1800"/>
      </w:pPr>
      <w:rPr>
        <w:rFonts w:hint="default"/>
      </w:rPr>
    </w:lvl>
  </w:abstractNum>
  <w:abstractNum w:abstractNumId="6" w15:restartNumberingAfterBreak="0">
    <w:nsid w:val="62B628C8"/>
    <w:multiLevelType w:val="multilevel"/>
    <w:tmpl w:val="3C3C5BAE"/>
    <w:lvl w:ilvl="0">
      <w:start w:val="1"/>
      <w:numFmt w:val="decimal"/>
      <w:lvlText w:val="%1."/>
      <w:lvlJc w:val="left"/>
      <w:pPr>
        <w:ind w:left="1380" w:hanging="360"/>
      </w:pPr>
    </w:lvl>
    <w:lvl w:ilvl="1">
      <w:start w:val="1"/>
      <w:numFmt w:val="decimal"/>
      <w:isLgl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0"/>
  <w:styleLockTheme/>
  <w:styleLockQFSet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C3"/>
    <w:rsid w:val="00012BF0"/>
    <w:rsid w:val="0002104E"/>
    <w:rsid w:val="000219A1"/>
    <w:rsid w:val="00033C18"/>
    <w:rsid w:val="001245A2"/>
    <w:rsid w:val="0015741F"/>
    <w:rsid w:val="001677F8"/>
    <w:rsid w:val="001A5530"/>
    <w:rsid w:val="001B1703"/>
    <w:rsid w:val="001B63AA"/>
    <w:rsid w:val="00213BE2"/>
    <w:rsid w:val="00233D97"/>
    <w:rsid w:val="002716A8"/>
    <w:rsid w:val="002952A5"/>
    <w:rsid w:val="00310B8D"/>
    <w:rsid w:val="00313BA2"/>
    <w:rsid w:val="003430B8"/>
    <w:rsid w:val="00393883"/>
    <w:rsid w:val="003A663A"/>
    <w:rsid w:val="004A6EBB"/>
    <w:rsid w:val="004B088D"/>
    <w:rsid w:val="004F3CE4"/>
    <w:rsid w:val="00500213"/>
    <w:rsid w:val="00520794"/>
    <w:rsid w:val="0061470C"/>
    <w:rsid w:val="006259ED"/>
    <w:rsid w:val="00637F73"/>
    <w:rsid w:val="00666E9C"/>
    <w:rsid w:val="006A065B"/>
    <w:rsid w:val="006A0FBF"/>
    <w:rsid w:val="006E0EEE"/>
    <w:rsid w:val="006F732E"/>
    <w:rsid w:val="007122A6"/>
    <w:rsid w:val="00730B25"/>
    <w:rsid w:val="00764D7A"/>
    <w:rsid w:val="008040E2"/>
    <w:rsid w:val="008068D7"/>
    <w:rsid w:val="00857A34"/>
    <w:rsid w:val="008A29E5"/>
    <w:rsid w:val="00905624"/>
    <w:rsid w:val="0092030A"/>
    <w:rsid w:val="00993352"/>
    <w:rsid w:val="009E48CB"/>
    <w:rsid w:val="009E502F"/>
    <w:rsid w:val="00A0623D"/>
    <w:rsid w:val="00A635E1"/>
    <w:rsid w:val="00A93E7F"/>
    <w:rsid w:val="00AA0B79"/>
    <w:rsid w:val="00AA47DA"/>
    <w:rsid w:val="00AC3FAB"/>
    <w:rsid w:val="00AF05C3"/>
    <w:rsid w:val="00AF1C83"/>
    <w:rsid w:val="00B0101E"/>
    <w:rsid w:val="00B23FC3"/>
    <w:rsid w:val="00B87E80"/>
    <w:rsid w:val="00BD3DDE"/>
    <w:rsid w:val="00CA2EDD"/>
    <w:rsid w:val="00DB3E41"/>
    <w:rsid w:val="00DC510E"/>
    <w:rsid w:val="00DE3879"/>
    <w:rsid w:val="00E5359A"/>
    <w:rsid w:val="00E70D57"/>
    <w:rsid w:val="00ED4EEA"/>
    <w:rsid w:val="00F5748E"/>
    <w:rsid w:val="00F57DCF"/>
    <w:rsid w:val="00F62226"/>
    <w:rsid w:val="00FA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DCED4"/>
  <w15:docId w15:val="{D273E1CF-3B82-4664-9D93-1294F976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732E"/>
    <w:pPr>
      <w:keepNext/>
      <w:outlineLvl w:val="0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3FC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B23F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F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F732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7">
    <w:name w:val="Hyperlink"/>
    <w:rsid w:val="006F732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E0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Юлия Емелина</cp:lastModifiedBy>
  <cp:revision>2</cp:revision>
  <cp:lastPrinted>2022-05-16T07:44:00Z</cp:lastPrinted>
  <dcterms:created xsi:type="dcterms:W3CDTF">2022-05-18T07:46:00Z</dcterms:created>
  <dcterms:modified xsi:type="dcterms:W3CDTF">2022-05-18T07:46:00Z</dcterms:modified>
</cp:coreProperties>
</file>