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40" w:rsidRPr="00F14240" w:rsidRDefault="00F14240" w:rsidP="00205D1D">
      <w:pPr>
        <w:jc w:val="center"/>
        <w:rPr>
          <w:rFonts w:ascii="Times New Roman" w:hAnsi="Times New Roman"/>
          <w:sz w:val="24"/>
          <w:szCs w:val="24"/>
        </w:rPr>
      </w:pPr>
    </w:p>
    <w:p w:rsidR="00205D1D" w:rsidRDefault="00205D1D" w:rsidP="00205D1D">
      <w:pPr>
        <w:pStyle w:val="1"/>
        <w:jc w:val="center"/>
        <w:rPr>
          <w:sz w:val="24"/>
          <w:szCs w:val="24"/>
        </w:rPr>
      </w:pPr>
      <w:r w:rsidRPr="00205D1D">
        <w:rPr>
          <w:sz w:val="24"/>
          <w:szCs w:val="24"/>
        </w:rPr>
        <w:t xml:space="preserve">С 1 января страховые </w:t>
      </w:r>
      <w:r w:rsidR="00F14240">
        <w:rPr>
          <w:sz w:val="24"/>
          <w:szCs w:val="24"/>
        </w:rPr>
        <w:t>пенсии неработающих пенсионеров</w:t>
      </w:r>
    </w:p>
    <w:p w:rsidR="00205D1D" w:rsidRPr="00205D1D" w:rsidRDefault="00205D1D" w:rsidP="00205D1D">
      <w:pPr>
        <w:pStyle w:val="1"/>
        <w:jc w:val="center"/>
        <w:rPr>
          <w:sz w:val="24"/>
          <w:szCs w:val="24"/>
        </w:rPr>
      </w:pPr>
      <w:r w:rsidRPr="00205D1D">
        <w:rPr>
          <w:sz w:val="24"/>
          <w:szCs w:val="24"/>
        </w:rPr>
        <w:t>увеличиваются на 3,7%</w:t>
      </w:r>
    </w:p>
    <w:p w:rsidR="00205D1D" w:rsidRDefault="00205D1D" w:rsidP="00F14240">
      <w:pPr>
        <w:pStyle w:val="a8"/>
        <w:jc w:val="both"/>
      </w:pPr>
      <w:r>
        <w:t>С 1 января 2018 года страховые пенсии (включая фиксированную выплату) неработающих пенсионеров будут увеличены на 3,7%, что выше показателя прогнозной инфляции за 2017 год. Размер фиксированной выплаты после индексации составит 4 982,9 рубля в месяц, стоимость пенсионного балла – 81,49 рубля (в 2017 году – 78,58 рубля). Среднегодовой размер страховой пенсии по старости в итоге вырастет до 14 075 рублей, среднегодовой размер страховой пенсии по старости неработающих пенсионеров – до 14 329 рублей.</w:t>
      </w:r>
    </w:p>
    <w:p w:rsidR="00205D1D" w:rsidRDefault="00205D1D" w:rsidP="00F14240">
      <w:pPr>
        <w:pStyle w:val="a8"/>
        <w:jc w:val="both"/>
      </w:pPr>
      <w:r>
        <w:t>Что касается дальнейшего повышения пенсий в 2018 году, пенсии по государственному пенсионному обеспечению, в том числе социальные, с 1 апреля будут повышены работающим и неработающим пенсионерам на 4,1%. В итоге среднегодовой размер социальной пенсии вырастет до 9 045 рублей. Средний размер социальной пенсии детей-инвалидов и инвалидов с детства I группы соста</w:t>
      </w:r>
      <w:bookmarkStart w:id="0" w:name="_GoBack"/>
      <w:bookmarkEnd w:id="0"/>
      <w:r>
        <w:t>вит 13 699 рублей.</w:t>
      </w:r>
    </w:p>
    <w:p w:rsidR="00205D1D" w:rsidRDefault="00205D1D" w:rsidP="00F14240">
      <w:pPr>
        <w:pStyle w:val="a8"/>
        <w:jc w:val="both"/>
      </w:pPr>
      <w:r>
        <w:t>В августе 2018 года Пенсионный фонд проведет корректировку страховых пенсий работавших в 2017 году пенсионеров.</w:t>
      </w:r>
    </w:p>
    <w:p w:rsidR="00130422" w:rsidRPr="00205D1D" w:rsidRDefault="00205D1D" w:rsidP="00F14240">
      <w:pPr>
        <w:pStyle w:val="a8"/>
        <w:jc w:val="both"/>
      </w:pPr>
      <w:r>
        <w:t>С 1 февраля 2018 года размеры ежемесячной денежной выплаты (ЕДВ), которую получают федеральные льготники, будут проиндексированы ориентировочно на 3,2%.</w:t>
      </w:r>
    </w:p>
    <w:sectPr w:rsidR="00130422" w:rsidRPr="00205D1D" w:rsidSect="00BA21E3">
      <w:headerReference w:type="default" r:id="rId8"/>
      <w:footerReference w:type="default" r:id="rId9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DA" w:rsidRDefault="002214DA" w:rsidP="00E60B04">
      <w:pPr>
        <w:spacing w:after="0" w:line="240" w:lineRule="auto"/>
      </w:pPr>
      <w:r>
        <w:separator/>
      </w:r>
    </w:p>
  </w:endnote>
  <w:endnote w:type="continuationSeparator" w:id="0">
    <w:p w:rsidR="002214DA" w:rsidRDefault="002214D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Pr="00F14240" w:rsidRDefault="00B9607B" w:rsidP="00F14240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DA" w:rsidRDefault="002214DA" w:rsidP="00E60B04">
      <w:pPr>
        <w:spacing w:after="0" w:line="240" w:lineRule="auto"/>
      </w:pPr>
      <w:r>
        <w:separator/>
      </w:r>
    </w:p>
  </w:footnote>
  <w:footnote w:type="continuationSeparator" w:id="0">
    <w:p w:rsidR="002214DA" w:rsidRDefault="002214D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Default="002214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0" type="#_x0000_t75" style="position:absolute;margin-left:-63.3pt;margin-top:-23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23.4pt;width:441.9pt;height:79.5pt;z-index:-251656192;mso-wrap-distance-left:9.05pt;mso-wrap-distance-right:9.05pt" stroked="f">
          <v:fill opacity="0" color2="black"/>
          <v:textbox style="mso-next-textbox:#_x0000_s2049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2214DA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20907F06"/>
    <w:multiLevelType w:val="multilevel"/>
    <w:tmpl w:val="CB4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A0914"/>
    <w:multiLevelType w:val="multilevel"/>
    <w:tmpl w:val="5A2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F0197"/>
    <w:multiLevelType w:val="multilevel"/>
    <w:tmpl w:val="5F2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116E0"/>
    <w:multiLevelType w:val="multilevel"/>
    <w:tmpl w:val="8ABE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B04"/>
    <w:rsid w:val="0000019C"/>
    <w:rsid w:val="00000E9A"/>
    <w:rsid w:val="00001C30"/>
    <w:rsid w:val="0000245A"/>
    <w:rsid w:val="00011795"/>
    <w:rsid w:val="00012E4F"/>
    <w:rsid w:val="00015CEB"/>
    <w:rsid w:val="00021DB6"/>
    <w:rsid w:val="0002557B"/>
    <w:rsid w:val="00030A02"/>
    <w:rsid w:val="00031382"/>
    <w:rsid w:val="000349BF"/>
    <w:rsid w:val="00037781"/>
    <w:rsid w:val="00041395"/>
    <w:rsid w:val="0004249C"/>
    <w:rsid w:val="0004327D"/>
    <w:rsid w:val="00044A40"/>
    <w:rsid w:val="00044F90"/>
    <w:rsid w:val="00047C95"/>
    <w:rsid w:val="00051514"/>
    <w:rsid w:val="00051727"/>
    <w:rsid w:val="00054262"/>
    <w:rsid w:val="00056338"/>
    <w:rsid w:val="00057312"/>
    <w:rsid w:val="00062149"/>
    <w:rsid w:val="00062364"/>
    <w:rsid w:val="000659E3"/>
    <w:rsid w:val="00065C47"/>
    <w:rsid w:val="00071922"/>
    <w:rsid w:val="000727FB"/>
    <w:rsid w:val="00075ACA"/>
    <w:rsid w:val="00083733"/>
    <w:rsid w:val="00091B61"/>
    <w:rsid w:val="00096293"/>
    <w:rsid w:val="000A01D0"/>
    <w:rsid w:val="000A052C"/>
    <w:rsid w:val="000A2867"/>
    <w:rsid w:val="000A2B05"/>
    <w:rsid w:val="000A72B7"/>
    <w:rsid w:val="000B2C8F"/>
    <w:rsid w:val="000B43C9"/>
    <w:rsid w:val="000B4D43"/>
    <w:rsid w:val="000B63DF"/>
    <w:rsid w:val="000C02D5"/>
    <w:rsid w:val="000C4795"/>
    <w:rsid w:val="000C4F0D"/>
    <w:rsid w:val="000C59F5"/>
    <w:rsid w:val="000D2944"/>
    <w:rsid w:val="000E0F1E"/>
    <w:rsid w:val="000E22FC"/>
    <w:rsid w:val="000E6E0C"/>
    <w:rsid w:val="000F392A"/>
    <w:rsid w:val="0010145E"/>
    <w:rsid w:val="00103B26"/>
    <w:rsid w:val="001056F0"/>
    <w:rsid w:val="00106994"/>
    <w:rsid w:val="001113C4"/>
    <w:rsid w:val="0012416A"/>
    <w:rsid w:val="00126225"/>
    <w:rsid w:val="00126F3B"/>
    <w:rsid w:val="00127FBC"/>
    <w:rsid w:val="00130422"/>
    <w:rsid w:val="00132429"/>
    <w:rsid w:val="00135DB2"/>
    <w:rsid w:val="001403BA"/>
    <w:rsid w:val="001451BF"/>
    <w:rsid w:val="00146F6C"/>
    <w:rsid w:val="0015121B"/>
    <w:rsid w:val="00151C7D"/>
    <w:rsid w:val="00152FC0"/>
    <w:rsid w:val="00153741"/>
    <w:rsid w:val="00157918"/>
    <w:rsid w:val="00157A99"/>
    <w:rsid w:val="00163676"/>
    <w:rsid w:val="00166E4C"/>
    <w:rsid w:val="001734CB"/>
    <w:rsid w:val="00174578"/>
    <w:rsid w:val="001752DD"/>
    <w:rsid w:val="0017544E"/>
    <w:rsid w:val="00175D32"/>
    <w:rsid w:val="00176833"/>
    <w:rsid w:val="001847BF"/>
    <w:rsid w:val="00187167"/>
    <w:rsid w:val="00194D48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3DC0"/>
    <w:rsid w:val="001B44B5"/>
    <w:rsid w:val="001B52EC"/>
    <w:rsid w:val="001B6600"/>
    <w:rsid w:val="001B68EC"/>
    <w:rsid w:val="001C33BE"/>
    <w:rsid w:val="001C45E8"/>
    <w:rsid w:val="001C4964"/>
    <w:rsid w:val="001C7247"/>
    <w:rsid w:val="001D24D4"/>
    <w:rsid w:val="001D40A5"/>
    <w:rsid w:val="001D49CB"/>
    <w:rsid w:val="001D4FCD"/>
    <w:rsid w:val="001D7812"/>
    <w:rsid w:val="001E4E10"/>
    <w:rsid w:val="001F2997"/>
    <w:rsid w:val="001F4028"/>
    <w:rsid w:val="002029D0"/>
    <w:rsid w:val="0020493A"/>
    <w:rsid w:val="00205126"/>
    <w:rsid w:val="00205D1D"/>
    <w:rsid w:val="00206500"/>
    <w:rsid w:val="00215B73"/>
    <w:rsid w:val="00216D74"/>
    <w:rsid w:val="00217F13"/>
    <w:rsid w:val="002214DA"/>
    <w:rsid w:val="0022232F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3503"/>
    <w:rsid w:val="002435A1"/>
    <w:rsid w:val="0024498D"/>
    <w:rsid w:val="002456B6"/>
    <w:rsid w:val="00245954"/>
    <w:rsid w:val="00245F19"/>
    <w:rsid w:val="00246819"/>
    <w:rsid w:val="0025023E"/>
    <w:rsid w:val="00250F30"/>
    <w:rsid w:val="002512EC"/>
    <w:rsid w:val="00253B69"/>
    <w:rsid w:val="00255EA4"/>
    <w:rsid w:val="002566CC"/>
    <w:rsid w:val="002630C9"/>
    <w:rsid w:val="00265651"/>
    <w:rsid w:val="00272034"/>
    <w:rsid w:val="002723FB"/>
    <w:rsid w:val="002764F4"/>
    <w:rsid w:val="0028130C"/>
    <w:rsid w:val="0028457F"/>
    <w:rsid w:val="0028585A"/>
    <w:rsid w:val="002920A6"/>
    <w:rsid w:val="002A1B6A"/>
    <w:rsid w:val="002B429F"/>
    <w:rsid w:val="002C0B23"/>
    <w:rsid w:val="002C1027"/>
    <w:rsid w:val="002C2AC1"/>
    <w:rsid w:val="002C3542"/>
    <w:rsid w:val="002C7CEE"/>
    <w:rsid w:val="002D2077"/>
    <w:rsid w:val="002D2D76"/>
    <w:rsid w:val="002D3F8B"/>
    <w:rsid w:val="002D4787"/>
    <w:rsid w:val="002E3226"/>
    <w:rsid w:val="002E4BF1"/>
    <w:rsid w:val="002E641A"/>
    <w:rsid w:val="002E663D"/>
    <w:rsid w:val="002F2B7E"/>
    <w:rsid w:val="002F5379"/>
    <w:rsid w:val="002F72A6"/>
    <w:rsid w:val="00310C1D"/>
    <w:rsid w:val="0031146A"/>
    <w:rsid w:val="00311F7C"/>
    <w:rsid w:val="0031668A"/>
    <w:rsid w:val="0031748F"/>
    <w:rsid w:val="003178E9"/>
    <w:rsid w:val="00321D73"/>
    <w:rsid w:val="00323456"/>
    <w:rsid w:val="00324078"/>
    <w:rsid w:val="003274E2"/>
    <w:rsid w:val="00330904"/>
    <w:rsid w:val="00331622"/>
    <w:rsid w:val="003317B4"/>
    <w:rsid w:val="00331E05"/>
    <w:rsid w:val="00333CBF"/>
    <w:rsid w:val="00340017"/>
    <w:rsid w:val="00340932"/>
    <w:rsid w:val="00340CA8"/>
    <w:rsid w:val="0034298A"/>
    <w:rsid w:val="00344344"/>
    <w:rsid w:val="00344F04"/>
    <w:rsid w:val="00350EA7"/>
    <w:rsid w:val="003530BA"/>
    <w:rsid w:val="003535BD"/>
    <w:rsid w:val="00357B51"/>
    <w:rsid w:val="00361900"/>
    <w:rsid w:val="003666BD"/>
    <w:rsid w:val="00367F24"/>
    <w:rsid w:val="0037081F"/>
    <w:rsid w:val="003839FC"/>
    <w:rsid w:val="00390439"/>
    <w:rsid w:val="003968B1"/>
    <w:rsid w:val="003A0E66"/>
    <w:rsid w:val="003A1DBB"/>
    <w:rsid w:val="003A610C"/>
    <w:rsid w:val="003A71DB"/>
    <w:rsid w:val="003B062C"/>
    <w:rsid w:val="003B3D91"/>
    <w:rsid w:val="003B4134"/>
    <w:rsid w:val="003B5389"/>
    <w:rsid w:val="003B6D94"/>
    <w:rsid w:val="003C791B"/>
    <w:rsid w:val="003D11F8"/>
    <w:rsid w:val="003D1BA0"/>
    <w:rsid w:val="003D3127"/>
    <w:rsid w:val="003D4D5E"/>
    <w:rsid w:val="003D5DCD"/>
    <w:rsid w:val="003D7DA0"/>
    <w:rsid w:val="003E159B"/>
    <w:rsid w:val="003E24F4"/>
    <w:rsid w:val="003E4459"/>
    <w:rsid w:val="003E499A"/>
    <w:rsid w:val="003E4E54"/>
    <w:rsid w:val="003E788D"/>
    <w:rsid w:val="003F1AF2"/>
    <w:rsid w:val="003F517A"/>
    <w:rsid w:val="00400981"/>
    <w:rsid w:val="00400FF0"/>
    <w:rsid w:val="00403A35"/>
    <w:rsid w:val="00403A83"/>
    <w:rsid w:val="0040412D"/>
    <w:rsid w:val="00405406"/>
    <w:rsid w:val="004073E9"/>
    <w:rsid w:val="00407BD8"/>
    <w:rsid w:val="00410C6B"/>
    <w:rsid w:val="00414CD3"/>
    <w:rsid w:val="0041512A"/>
    <w:rsid w:val="0041719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5174"/>
    <w:rsid w:val="004427AF"/>
    <w:rsid w:val="00443144"/>
    <w:rsid w:val="00443569"/>
    <w:rsid w:val="00446A8E"/>
    <w:rsid w:val="00451AFF"/>
    <w:rsid w:val="004571AB"/>
    <w:rsid w:val="004576E3"/>
    <w:rsid w:val="00457E26"/>
    <w:rsid w:val="00464400"/>
    <w:rsid w:val="004726F2"/>
    <w:rsid w:val="00473104"/>
    <w:rsid w:val="0048185D"/>
    <w:rsid w:val="004821E1"/>
    <w:rsid w:val="00482A90"/>
    <w:rsid w:val="00483160"/>
    <w:rsid w:val="00483BA7"/>
    <w:rsid w:val="004842F4"/>
    <w:rsid w:val="00484612"/>
    <w:rsid w:val="00485C84"/>
    <w:rsid w:val="0049349F"/>
    <w:rsid w:val="00497574"/>
    <w:rsid w:val="004A1583"/>
    <w:rsid w:val="004A3DB5"/>
    <w:rsid w:val="004A5048"/>
    <w:rsid w:val="004A6112"/>
    <w:rsid w:val="004A6BCF"/>
    <w:rsid w:val="004B59A7"/>
    <w:rsid w:val="004B6177"/>
    <w:rsid w:val="004C05CC"/>
    <w:rsid w:val="004C06B3"/>
    <w:rsid w:val="004C46D8"/>
    <w:rsid w:val="004C7300"/>
    <w:rsid w:val="004D2B91"/>
    <w:rsid w:val="004D345D"/>
    <w:rsid w:val="004D45B9"/>
    <w:rsid w:val="004D4C24"/>
    <w:rsid w:val="004D55DE"/>
    <w:rsid w:val="004E1A36"/>
    <w:rsid w:val="004E2BEF"/>
    <w:rsid w:val="004F11FF"/>
    <w:rsid w:val="004F4DF6"/>
    <w:rsid w:val="004F5599"/>
    <w:rsid w:val="004F6325"/>
    <w:rsid w:val="004F792C"/>
    <w:rsid w:val="004F7978"/>
    <w:rsid w:val="005001A1"/>
    <w:rsid w:val="005029F4"/>
    <w:rsid w:val="0050328A"/>
    <w:rsid w:val="00503C45"/>
    <w:rsid w:val="00503EA6"/>
    <w:rsid w:val="00512ADF"/>
    <w:rsid w:val="00513F0D"/>
    <w:rsid w:val="00514428"/>
    <w:rsid w:val="005145C0"/>
    <w:rsid w:val="00515AE7"/>
    <w:rsid w:val="0051745C"/>
    <w:rsid w:val="0052097F"/>
    <w:rsid w:val="00521FA2"/>
    <w:rsid w:val="0053475C"/>
    <w:rsid w:val="00534BF3"/>
    <w:rsid w:val="00543D76"/>
    <w:rsid w:val="00546DD4"/>
    <w:rsid w:val="0055221F"/>
    <w:rsid w:val="005545E9"/>
    <w:rsid w:val="0056043F"/>
    <w:rsid w:val="00561FC1"/>
    <w:rsid w:val="005627E1"/>
    <w:rsid w:val="00563185"/>
    <w:rsid w:val="0057012C"/>
    <w:rsid w:val="00571C96"/>
    <w:rsid w:val="00575085"/>
    <w:rsid w:val="0057721E"/>
    <w:rsid w:val="00580788"/>
    <w:rsid w:val="00581639"/>
    <w:rsid w:val="005816E7"/>
    <w:rsid w:val="00595997"/>
    <w:rsid w:val="00597073"/>
    <w:rsid w:val="00597F07"/>
    <w:rsid w:val="005A041F"/>
    <w:rsid w:val="005A562E"/>
    <w:rsid w:val="005A6E32"/>
    <w:rsid w:val="005A6E4C"/>
    <w:rsid w:val="005B111A"/>
    <w:rsid w:val="005B18C8"/>
    <w:rsid w:val="005B5592"/>
    <w:rsid w:val="005C10C5"/>
    <w:rsid w:val="005C279B"/>
    <w:rsid w:val="005C512A"/>
    <w:rsid w:val="005C6142"/>
    <w:rsid w:val="005D7963"/>
    <w:rsid w:val="005E095E"/>
    <w:rsid w:val="005E1ACC"/>
    <w:rsid w:val="005E2336"/>
    <w:rsid w:val="005E33B9"/>
    <w:rsid w:val="005E3B6C"/>
    <w:rsid w:val="005E5AD6"/>
    <w:rsid w:val="005E7C7A"/>
    <w:rsid w:val="005F0D67"/>
    <w:rsid w:val="005F2DE6"/>
    <w:rsid w:val="005F399C"/>
    <w:rsid w:val="005F66AE"/>
    <w:rsid w:val="005F677D"/>
    <w:rsid w:val="005F70F0"/>
    <w:rsid w:val="005F7FD1"/>
    <w:rsid w:val="006000F7"/>
    <w:rsid w:val="00604696"/>
    <w:rsid w:val="006057FB"/>
    <w:rsid w:val="0060607E"/>
    <w:rsid w:val="006072E0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3D4C"/>
    <w:rsid w:val="0062444C"/>
    <w:rsid w:val="00624D1A"/>
    <w:rsid w:val="00625C9F"/>
    <w:rsid w:val="00632DD2"/>
    <w:rsid w:val="00634DFF"/>
    <w:rsid w:val="00636710"/>
    <w:rsid w:val="006373BC"/>
    <w:rsid w:val="0064163E"/>
    <w:rsid w:val="006427CB"/>
    <w:rsid w:val="006427D4"/>
    <w:rsid w:val="00642C1F"/>
    <w:rsid w:val="006477F4"/>
    <w:rsid w:val="00647D8D"/>
    <w:rsid w:val="006504F7"/>
    <w:rsid w:val="00654420"/>
    <w:rsid w:val="00654E33"/>
    <w:rsid w:val="00656D7D"/>
    <w:rsid w:val="006600CA"/>
    <w:rsid w:val="00660127"/>
    <w:rsid w:val="00660283"/>
    <w:rsid w:val="00661444"/>
    <w:rsid w:val="006622AF"/>
    <w:rsid w:val="006626E7"/>
    <w:rsid w:val="00662CCA"/>
    <w:rsid w:val="00663055"/>
    <w:rsid w:val="006661D4"/>
    <w:rsid w:val="006671A0"/>
    <w:rsid w:val="00667F2A"/>
    <w:rsid w:val="0067094D"/>
    <w:rsid w:val="00675A01"/>
    <w:rsid w:val="006761B8"/>
    <w:rsid w:val="006762D7"/>
    <w:rsid w:val="00682E30"/>
    <w:rsid w:val="00684DB6"/>
    <w:rsid w:val="006855CC"/>
    <w:rsid w:val="00693A16"/>
    <w:rsid w:val="0069413E"/>
    <w:rsid w:val="006943AF"/>
    <w:rsid w:val="006957B7"/>
    <w:rsid w:val="006968DE"/>
    <w:rsid w:val="00696B43"/>
    <w:rsid w:val="006A1C46"/>
    <w:rsid w:val="006A3108"/>
    <w:rsid w:val="006A416B"/>
    <w:rsid w:val="006A6C22"/>
    <w:rsid w:val="006A7740"/>
    <w:rsid w:val="006A7A14"/>
    <w:rsid w:val="006B12A1"/>
    <w:rsid w:val="006B266B"/>
    <w:rsid w:val="006B4822"/>
    <w:rsid w:val="006B68DF"/>
    <w:rsid w:val="006C3BE7"/>
    <w:rsid w:val="006C474C"/>
    <w:rsid w:val="006C62AC"/>
    <w:rsid w:val="006D2C08"/>
    <w:rsid w:val="006D3B2C"/>
    <w:rsid w:val="006D4724"/>
    <w:rsid w:val="006D4D28"/>
    <w:rsid w:val="006D6333"/>
    <w:rsid w:val="006E06A5"/>
    <w:rsid w:val="006E2A06"/>
    <w:rsid w:val="006E3277"/>
    <w:rsid w:val="006E3527"/>
    <w:rsid w:val="006E357B"/>
    <w:rsid w:val="006F1137"/>
    <w:rsid w:val="00704828"/>
    <w:rsid w:val="007051B1"/>
    <w:rsid w:val="0071352B"/>
    <w:rsid w:val="007156A3"/>
    <w:rsid w:val="00720D17"/>
    <w:rsid w:val="0072554D"/>
    <w:rsid w:val="00727689"/>
    <w:rsid w:val="00732DCD"/>
    <w:rsid w:val="00734606"/>
    <w:rsid w:val="00742B24"/>
    <w:rsid w:val="00751ED9"/>
    <w:rsid w:val="00751FCD"/>
    <w:rsid w:val="00755782"/>
    <w:rsid w:val="007564CE"/>
    <w:rsid w:val="00762E88"/>
    <w:rsid w:val="00763A34"/>
    <w:rsid w:val="00765C4D"/>
    <w:rsid w:val="00765FE6"/>
    <w:rsid w:val="007701F9"/>
    <w:rsid w:val="00773D33"/>
    <w:rsid w:val="00774BB3"/>
    <w:rsid w:val="00774DE1"/>
    <w:rsid w:val="00783DD0"/>
    <w:rsid w:val="00786186"/>
    <w:rsid w:val="007871B7"/>
    <w:rsid w:val="007876C1"/>
    <w:rsid w:val="00792063"/>
    <w:rsid w:val="007948F9"/>
    <w:rsid w:val="00796C54"/>
    <w:rsid w:val="007A2C3A"/>
    <w:rsid w:val="007A3344"/>
    <w:rsid w:val="007A389C"/>
    <w:rsid w:val="007B54C1"/>
    <w:rsid w:val="007B5B45"/>
    <w:rsid w:val="007B5CA8"/>
    <w:rsid w:val="007B67F4"/>
    <w:rsid w:val="007C02FD"/>
    <w:rsid w:val="007C6C43"/>
    <w:rsid w:val="007D0805"/>
    <w:rsid w:val="007D3D2C"/>
    <w:rsid w:val="007D4E20"/>
    <w:rsid w:val="007D737E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121BC"/>
    <w:rsid w:val="00817987"/>
    <w:rsid w:val="0082231A"/>
    <w:rsid w:val="00825D70"/>
    <w:rsid w:val="00825E2A"/>
    <w:rsid w:val="00830831"/>
    <w:rsid w:val="00831D05"/>
    <w:rsid w:val="0083217F"/>
    <w:rsid w:val="00834890"/>
    <w:rsid w:val="00841CC7"/>
    <w:rsid w:val="00843BA6"/>
    <w:rsid w:val="0084622A"/>
    <w:rsid w:val="00847394"/>
    <w:rsid w:val="00850CEF"/>
    <w:rsid w:val="00856BC1"/>
    <w:rsid w:val="00861495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A1E"/>
    <w:rsid w:val="00883328"/>
    <w:rsid w:val="00883C40"/>
    <w:rsid w:val="00885B37"/>
    <w:rsid w:val="00885E9C"/>
    <w:rsid w:val="00892416"/>
    <w:rsid w:val="00893029"/>
    <w:rsid w:val="0089551D"/>
    <w:rsid w:val="008A01F9"/>
    <w:rsid w:val="008A1587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11D0"/>
    <w:rsid w:val="008C257D"/>
    <w:rsid w:val="008D1A0F"/>
    <w:rsid w:val="008D1A82"/>
    <w:rsid w:val="008D35BF"/>
    <w:rsid w:val="008D54CF"/>
    <w:rsid w:val="008E24F8"/>
    <w:rsid w:val="008E2D88"/>
    <w:rsid w:val="008E42B7"/>
    <w:rsid w:val="008E585F"/>
    <w:rsid w:val="008E5E7E"/>
    <w:rsid w:val="008E6261"/>
    <w:rsid w:val="008F02E7"/>
    <w:rsid w:val="008F07E8"/>
    <w:rsid w:val="008F1D40"/>
    <w:rsid w:val="008F5DE3"/>
    <w:rsid w:val="008F63A3"/>
    <w:rsid w:val="008F65B8"/>
    <w:rsid w:val="00901ACB"/>
    <w:rsid w:val="00901B36"/>
    <w:rsid w:val="00902265"/>
    <w:rsid w:val="00904C16"/>
    <w:rsid w:val="0091005A"/>
    <w:rsid w:val="0091328F"/>
    <w:rsid w:val="0091406E"/>
    <w:rsid w:val="00914956"/>
    <w:rsid w:val="00915A02"/>
    <w:rsid w:val="00915D62"/>
    <w:rsid w:val="00925960"/>
    <w:rsid w:val="009276D1"/>
    <w:rsid w:val="0092781F"/>
    <w:rsid w:val="00930E5C"/>
    <w:rsid w:val="00933324"/>
    <w:rsid w:val="00933414"/>
    <w:rsid w:val="00933655"/>
    <w:rsid w:val="009340D0"/>
    <w:rsid w:val="009364D4"/>
    <w:rsid w:val="00937821"/>
    <w:rsid w:val="0094032D"/>
    <w:rsid w:val="009452EC"/>
    <w:rsid w:val="00952A48"/>
    <w:rsid w:val="00952FDC"/>
    <w:rsid w:val="0095432C"/>
    <w:rsid w:val="00957A35"/>
    <w:rsid w:val="00957AC9"/>
    <w:rsid w:val="00964638"/>
    <w:rsid w:val="009651B2"/>
    <w:rsid w:val="009665DC"/>
    <w:rsid w:val="009778CB"/>
    <w:rsid w:val="00982D89"/>
    <w:rsid w:val="00992F10"/>
    <w:rsid w:val="0099418F"/>
    <w:rsid w:val="00995093"/>
    <w:rsid w:val="00995984"/>
    <w:rsid w:val="00995E86"/>
    <w:rsid w:val="0099750D"/>
    <w:rsid w:val="009A3A3D"/>
    <w:rsid w:val="009A4396"/>
    <w:rsid w:val="009A6221"/>
    <w:rsid w:val="009B11EB"/>
    <w:rsid w:val="009B4C25"/>
    <w:rsid w:val="009B6449"/>
    <w:rsid w:val="009B6DE5"/>
    <w:rsid w:val="009C765E"/>
    <w:rsid w:val="009C7BF9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5F9B"/>
    <w:rsid w:val="00A00EF2"/>
    <w:rsid w:val="00A02C44"/>
    <w:rsid w:val="00A034F0"/>
    <w:rsid w:val="00A060CE"/>
    <w:rsid w:val="00A062D3"/>
    <w:rsid w:val="00A125D5"/>
    <w:rsid w:val="00A226E5"/>
    <w:rsid w:val="00A2307D"/>
    <w:rsid w:val="00A34D04"/>
    <w:rsid w:val="00A36711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74BB"/>
    <w:rsid w:val="00A709D3"/>
    <w:rsid w:val="00A75766"/>
    <w:rsid w:val="00A760E5"/>
    <w:rsid w:val="00A76490"/>
    <w:rsid w:val="00A80F98"/>
    <w:rsid w:val="00A86AAE"/>
    <w:rsid w:val="00A909B2"/>
    <w:rsid w:val="00A90FD7"/>
    <w:rsid w:val="00A923AF"/>
    <w:rsid w:val="00A9431C"/>
    <w:rsid w:val="00A96713"/>
    <w:rsid w:val="00A976F0"/>
    <w:rsid w:val="00AA3158"/>
    <w:rsid w:val="00AA3B03"/>
    <w:rsid w:val="00AA4F05"/>
    <w:rsid w:val="00AB0B78"/>
    <w:rsid w:val="00AB4E29"/>
    <w:rsid w:val="00AC114E"/>
    <w:rsid w:val="00AC4D5D"/>
    <w:rsid w:val="00AC7844"/>
    <w:rsid w:val="00AD1AFB"/>
    <w:rsid w:val="00AD2477"/>
    <w:rsid w:val="00AD4757"/>
    <w:rsid w:val="00AD5086"/>
    <w:rsid w:val="00AE04D3"/>
    <w:rsid w:val="00AE0F98"/>
    <w:rsid w:val="00AE27AB"/>
    <w:rsid w:val="00AE28F8"/>
    <w:rsid w:val="00AE2B44"/>
    <w:rsid w:val="00AE3B4B"/>
    <w:rsid w:val="00AE50DE"/>
    <w:rsid w:val="00AE57B3"/>
    <w:rsid w:val="00AE79EA"/>
    <w:rsid w:val="00AF096A"/>
    <w:rsid w:val="00AF3231"/>
    <w:rsid w:val="00AF33E2"/>
    <w:rsid w:val="00AF4719"/>
    <w:rsid w:val="00AF5255"/>
    <w:rsid w:val="00AF6DD2"/>
    <w:rsid w:val="00AF7288"/>
    <w:rsid w:val="00AF761E"/>
    <w:rsid w:val="00B02F3E"/>
    <w:rsid w:val="00B03090"/>
    <w:rsid w:val="00B046EC"/>
    <w:rsid w:val="00B14064"/>
    <w:rsid w:val="00B2018B"/>
    <w:rsid w:val="00B26022"/>
    <w:rsid w:val="00B2723A"/>
    <w:rsid w:val="00B272D6"/>
    <w:rsid w:val="00B30528"/>
    <w:rsid w:val="00B30779"/>
    <w:rsid w:val="00B309C6"/>
    <w:rsid w:val="00B372FE"/>
    <w:rsid w:val="00B44F16"/>
    <w:rsid w:val="00B46314"/>
    <w:rsid w:val="00B46E75"/>
    <w:rsid w:val="00B47922"/>
    <w:rsid w:val="00B52E9F"/>
    <w:rsid w:val="00B548D8"/>
    <w:rsid w:val="00B5543E"/>
    <w:rsid w:val="00B626CE"/>
    <w:rsid w:val="00B62B5E"/>
    <w:rsid w:val="00B65F70"/>
    <w:rsid w:val="00B65FA9"/>
    <w:rsid w:val="00B6601E"/>
    <w:rsid w:val="00B67A4C"/>
    <w:rsid w:val="00B70627"/>
    <w:rsid w:val="00B72065"/>
    <w:rsid w:val="00B728C7"/>
    <w:rsid w:val="00B728E7"/>
    <w:rsid w:val="00B73E5D"/>
    <w:rsid w:val="00B77840"/>
    <w:rsid w:val="00B86A1B"/>
    <w:rsid w:val="00B87C7F"/>
    <w:rsid w:val="00B925A8"/>
    <w:rsid w:val="00B932F9"/>
    <w:rsid w:val="00B9607B"/>
    <w:rsid w:val="00B961B7"/>
    <w:rsid w:val="00B97602"/>
    <w:rsid w:val="00BA1C92"/>
    <w:rsid w:val="00BA21E3"/>
    <w:rsid w:val="00BA308A"/>
    <w:rsid w:val="00BA7401"/>
    <w:rsid w:val="00BC1055"/>
    <w:rsid w:val="00BC5781"/>
    <w:rsid w:val="00BC6389"/>
    <w:rsid w:val="00BD099C"/>
    <w:rsid w:val="00BD17FF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784"/>
    <w:rsid w:val="00C0688D"/>
    <w:rsid w:val="00C06AED"/>
    <w:rsid w:val="00C10873"/>
    <w:rsid w:val="00C112CC"/>
    <w:rsid w:val="00C17E4E"/>
    <w:rsid w:val="00C215AE"/>
    <w:rsid w:val="00C22CC8"/>
    <w:rsid w:val="00C22F4B"/>
    <w:rsid w:val="00C26D53"/>
    <w:rsid w:val="00C272E0"/>
    <w:rsid w:val="00C35622"/>
    <w:rsid w:val="00C42977"/>
    <w:rsid w:val="00C455EC"/>
    <w:rsid w:val="00C471EF"/>
    <w:rsid w:val="00C476CD"/>
    <w:rsid w:val="00C52F21"/>
    <w:rsid w:val="00C57C42"/>
    <w:rsid w:val="00C60C2C"/>
    <w:rsid w:val="00C62176"/>
    <w:rsid w:val="00C64EE9"/>
    <w:rsid w:val="00C65FC4"/>
    <w:rsid w:val="00C71F04"/>
    <w:rsid w:val="00C72DD7"/>
    <w:rsid w:val="00C76728"/>
    <w:rsid w:val="00C8088E"/>
    <w:rsid w:val="00C80933"/>
    <w:rsid w:val="00C81DCF"/>
    <w:rsid w:val="00C85402"/>
    <w:rsid w:val="00C874AE"/>
    <w:rsid w:val="00C87981"/>
    <w:rsid w:val="00C903D2"/>
    <w:rsid w:val="00C964DA"/>
    <w:rsid w:val="00C96E09"/>
    <w:rsid w:val="00CA17A6"/>
    <w:rsid w:val="00CA20CF"/>
    <w:rsid w:val="00CA2A0F"/>
    <w:rsid w:val="00CA6F3E"/>
    <w:rsid w:val="00CB2A15"/>
    <w:rsid w:val="00CB34ED"/>
    <w:rsid w:val="00CB71A7"/>
    <w:rsid w:val="00CC1D9A"/>
    <w:rsid w:val="00CC490F"/>
    <w:rsid w:val="00CD1BA7"/>
    <w:rsid w:val="00CD1DE5"/>
    <w:rsid w:val="00CD4F2D"/>
    <w:rsid w:val="00CD5F39"/>
    <w:rsid w:val="00CE0956"/>
    <w:rsid w:val="00CE154D"/>
    <w:rsid w:val="00CE220B"/>
    <w:rsid w:val="00CE4883"/>
    <w:rsid w:val="00CF0687"/>
    <w:rsid w:val="00CF4BC8"/>
    <w:rsid w:val="00CF4D23"/>
    <w:rsid w:val="00CF7E53"/>
    <w:rsid w:val="00D01E7C"/>
    <w:rsid w:val="00D05DDC"/>
    <w:rsid w:val="00D06B80"/>
    <w:rsid w:val="00D074D2"/>
    <w:rsid w:val="00D1181F"/>
    <w:rsid w:val="00D211E4"/>
    <w:rsid w:val="00D225A3"/>
    <w:rsid w:val="00D22657"/>
    <w:rsid w:val="00D235BA"/>
    <w:rsid w:val="00D24335"/>
    <w:rsid w:val="00D30720"/>
    <w:rsid w:val="00D32CC1"/>
    <w:rsid w:val="00D33C75"/>
    <w:rsid w:val="00D33FAD"/>
    <w:rsid w:val="00D433B5"/>
    <w:rsid w:val="00D439C8"/>
    <w:rsid w:val="00D462BD"/>
    <w:rsid w:val="00D46786"/>
    <w:rsid w:val="00D67287"/>
    <w:rsid w:val="00D73F00"/>
    <w:rsid w:val="00D75CB5"/>
    <w:rsid w:val="00D7636C"/>
    <w:rsid w:val="00D77B0B"/>
    <w:rsid w:val="00D77D71"/>
    <w:rsid w:val="00D82033"/>
    <w:rsid w:val="00D82AEA"/>
    <w:rsid w:val="00D83B08"/>
    <w:rsid w:val="00D86A0C"/>
    <w:rsid w:val="00D8701D"/>
    <w:rsid w:val="00D91FDF"/>
    <w:rsid w:val="00DA28FC"/>
    <w:rsid w:val="00DA2FC2"/>
    <w:rsid w:val="00DA51BF"/>
    <w:rsid w:val="00DA75FE"/>
    <w:rsid w:val="00DB0D02"/>
    <w:rsid w:val="00DB36F6"/>
    <w:rsid w:val="00DB408D"/>
    <w:rsid w:val="00DB40BF"/>
    <w:rsid w:val="00DB43E7"/>
    <w:rsid w:val="00DB685C"/>
    <w:rsid w:val="00DC1B2F"/>
    <w:rsid w:val="00DC5BA8"/>
    <w:rsid w:val="00DD3BDB"/>
    <w:rsid w:val="00DD3CC7"/>
    <w:rsid w:val="00DE70BF"/>
    <w:rsid w:val="00DF4BD6"/>
    <w:rsid w:val="00DF7A39"/>
    <w:rsid w:val="00E05582"/>
    <w:rsid w:val="00E14931"/>
    <w:rsid w:val="00E16602"/>
    <w:rsid w:val="00E166B4"/>
    <w:rsid w:val="00E23568"/>
    <w:rsid w:val="00E3303E"/>
    <w:rsid w:val="00E355A4"/>
    <w:rsid w:val="00E40393"/>
    <w:rsid w:val="00E42538"/>
    <w:rsid w:val="00E429BE"/>
    <w:rsid w:val="00E47A01"/>
    <w:rsid w:val="00E538B9"/>
    <w:rsid w:val="00E549B1"/>
    <w:rsid w:val="00E55A53"/>
    <w:rsid w:val="00E56302"/>
    <w:rsid w:val="00E56A5D"/>
    <w:rsid w:val="00E60B04"/>
    <w:rsid w:val="00E67121"/>
    <w:rsid w:val="00E67237"/>
    <w:rsid w:val="00E67481"/>
    <w:rsid w:val="00E72B17"/>
    <w:rsid w:val="00E72B4F"/>
    <w:rsid w:val="00E738E8"/>
    <w:rsid w:val="00E75CCC"/>
    <w:rsid w:val="00E7622C"/>
    <w:rsid w:val="00E77146"/>
    <w:rsid w:val="00E805FB"/>
    <w:rsid w:val="00E842D2"/>
    <w:rsid w:val="00E948F0"/>
    <w:rsid w:val="00EA088A"/>
    <w:rsid w:val="00EA2213"/>
    <w:rsid w:val="00EA2FBF"/>
    <w:rsid w:val="00EA4C00"/>
    <w:rsid w:val="00EA4F2D"/>
    <w:rsid w:val="00EA7E59"/>
    <w:rsid w:val="00EC17D3"/>
    <w:rsid w:val="00EC1F1B"/>
    <w:rsid w:val="00ED57D2"/>
    <w:rsid w:val="00ED6590"/>
    <w:rsid w:val="00EE19B0"/>
    <w:rsid w:val="00EE19EE"/>
    <w:rsid w:val="00EE5D1A"/>
    <w:rsid w:val="00EE65E7"/>
    <w:rsid w:val="00EF2B7C"/>
    <w:rsid w:val="00EF2F72"/>
    <w:rsid w:val="00EF43A4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4240"/>
    <w:rsid w:val="00F142E0"/>
    <w:rsid w:val="00F16837"/>
    <w:rsid w:val="00F17472"/>
    <w:rsid w:val="00F17B44"/>
    <w:rsid w:val="00F21B8F"/>
    <w:rsid w:val="00F31772"/>
    <w:rsid w:val="00F36435"/>
    <w:rsid w:val="00F36CC4"/>
    <w:rsid w:val="00F36CC8"/>
    <w:rsid w:val="00F379C1"/>
    <w:rsid w:val="00F4211F"/>
    <w:rsid w:val="00F4294C"/>
    <w:rsid w:val="00F42C9C"/>
    <w:rsid w:val="00F437D0"/>
    <w:rsid w:val="00F462A4"/>
    <w:rsid w:val="00F50CFE"/>
    <w:rsid w:val="00F53286"/>
    <w:rsid w:val="00F56C33"/>
    <w:rsid w:val="00F579C0"/>
    <w:rsid w:val="00F60859"/>
    <w:rsid w:val="00F62BA2"/>
    <w:rsid w:val="00F72AC1"/>
    <w:rsid w:val="00F737F4"/>
    <w:rsid w:val="00F75DF7"/>
    <w:rsid w:val="00F8426C"/>
    <w:rsid w:val="00F85E60"/>
    <w:rsid w:val="00F874E2"/>
    <w:rsid w:val="00F87D93"/>
    <w:rsid w:val="00F92922"/>
    <w:rsid w:val="00F94B02"/>
    <w:rsid w:val="00FA125E"/>
    <w:rsid w:val="00FA1522"/>
    <w:rsid w:val="00FA193F"/>
    <w:rsid w:val="00FA1A2A"/>
    <w:rsid w:val="00FA2EFC"/>
    <w:rsid w:val="00FA5FC3"/>
    <w:rsid w:val="00FA620E"/>
    <w:rsid w:val="00FA7930"/>
    <w:rsid w:val="00FA7E87"/>
    <w:rsid w:val="00FB31DC"/>
    <w:rsid w:val="00FB5561"/>
    <w:rsid w:val="00FC05D7"/>
    <w:rsid w:val="00FC0BC3"/>
    <w:rsid w:val="00FC2476"/>
    <w:rsid w:val="00FC74FC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29AA"/>
    <w:rsid w:val="00FF2F98"/>
    <w:rsid w:val="00FF382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B82CD3-184B-428A-ADBE-3676C25B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5E267-B70C-4209-BE36-0C4FF880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Татьяна A. Побежимова</cp:lastModifiedBy>
  <cp:revision>3</cp:revision>
  <cp:lastPrinted>2017-11-21T11:18:00Z</cp:lastPrinted>
  <dcterms:created xsi:type="dcterms:W3CDTF">2017-12-26T10:58:00Z</dcterms:created>
  <dcterms:modified xsi:type="dcterms:W3CDTF">2017-12-29T08:54:00Z</dcterms:modified>
</cp:coreProperties>
</file>