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625" w:rsidRDefault="00683625" w:rsidP="00481B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Аипова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21C76">
        <w:rPr>
          <w:rFonts w:ascii="Times New Roman" w:hAnsi="Times New Roman" w:cs="Times New Roman"/>
          <w:b/>
          <w:sz w:val="28"/>
          <w:szCs w:val="28"/>
        </w:rPr>
        <w:t>25</w:t>
      </w:r>
      <w:r w:rsidR="00E07C8F">
        <w:rPr>
          <w:rFonts w:ascii="Times New Roman" w:hAnsi="Times New Roman" w:cs="Times New Roman"/>
          <w:b/>
          <w:sz w:val="28"/>
          <w:szCs w:val="28"/>
        </w:rPr>
        <w:t xml:space="preserve"> строительных организаций Подмосковья п</w:t>
      </w:r>
      <w:r>
        <w:rPr>
          <w:rFonts w:ascii="Times New Roman" w:hAnsi="Times New Roman" w:cs="Times New Roman"/>
          <w:b/>
          <w:sz w:val="28"/>
          <w:szCs w:val="28"/>
        </w:rPr>
        <w:t>ривлечены к административной ответственности за нарушение тишины</w:t>
      </w:r>
    </w:p>
    <w:p w:rsidR="001D3E61" w:rsidRDefault="001D3E61" w:rsidP="001D3E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3625" w:rsidRDefault="00E07C8F" w:rsidP="001D3E61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 начала года </w:t>
      </w:r>
      <w:r w:rsidR="001D3E61" w:rsidRPr="00417798">
        <w:rPr>
          <w:rFonts w:ascii="Times New Roman" w:hAnsi="Times New Roman" w:cs="Times New Roman"/>
          <w:b/>
          <w:i/>
          <w:sz w:val="28"/>
          <w:szCs w:val="28"/>
        </w:rPr>
        <w:t>инспектор</w:t>
      </w:r>
      <w:r w:rsidR="00683625">
        <w:rPr>
          <w:rFonts w:ascii="Times New Roman" w:hAnsi="Times New Roman" w:cs="Times New Roman"/>
          <w:b/>
          <w:i/>
          <w:sz w:val="28"/>
          <w:szCs w:val="28"/>
        </w:rPr>
        <w:t>ы Главного управления содержания территорий</w:t>
      </w:r>
      <w:r w:rsidR="00544F3A" w:rsidRPr="00417798">
        <w:rPr>
          <w:rFonts w:ascii="Times New Roman" w:hAnsi="Times New Roman" w:cs="Times New Roman"/>
          <w:b/>
          <w:i/>
          <w:sz w:val="28"/>
          <w:szCs w:val="28"/>
        </w:rPr>
        <w:t xml:space="preserve"> Московской области </w:t>
      </w:r>
      <w:r w:rsidR="00683625">
        <w:rPr>
          <w:rFonts w:ascii="Times New Roman" w:hAnsi="Times New Roman" w:cs="Times New Roman"/>
          <w:b/>
          <w:i/>
          <w:sz w:val="28"/>
          <w:szCs w:val="28"/>
        </w:rPr>
        <w:t xml:space="preserve">привлекли к административной ответственности </w:t>
      </w:r>
      <w:r w:rsidR="00D21C76">
        <w:rPr>
          <w:rFonts w:ascii="Times New Roman" w:hAnsi="Times New Roman" w:cs="Times New Roman"/>
          <w:b/>
          <w:i/>
          <w:sz w:val="28"/>
          <w:szCs w:val="28"/>
        </w:rPr>
        <w:t>25</w:t>
      </w:r>
      <w:r w:rsidR="00683625">
        <w:rPr>
          <w:rFonts w:ascii="Times New Roman" w:hAnsi="Times New Roman" w:cs="Times New Roman"/>
          <w:b/>
          <w:i/>
          <w:sz w:val="28"/>
          <w:szCs w:val="28"/>
        </w:rPr>
        <w:t xml:space="preserve"> строительных организаций за нарушение правил областного законодательства в сфере соблюдения тишины и покоя граждан при проведении работ в обеденное и ночное время.</w:t>
      </w:r>
    </w:p>
    <w:p w:rsidR="001D3E61" w:rsidRPr="003078C6" w:rsidRDefault="001257BA" w:rsidP="001D3E6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078C6" w:rsidRPr="003078C6">
        <w:rPr>
          <w:rFonts w:ascii="Times New Roman" w:hAnsi="Times New Roman" w:cs="Times New Roman"/>
          <w:sz w:val="28"/>
          <w:szCs w:val="28"/>
        </w:rPr>
        <w:t>Наибольшее количество</w:t>
      </w:r>
      <w:r w:rsidR="009D3F03">
        <w:rPr>
          <w:rFonts w:ascii="Times New Roman" w:hAnsi="Times New Roman" w:cs="Times New Roman"/>
          <w:sz w:val="28"/>
          <w:szCs w:val="28"/>
        </w:rPr>
        <w:t xml:space="preserve"> наруш</w:t>
      </w:r>
      <w:r w:rsidR="00683625">
        <w:rPr>
          <w:rFonts w:ascii="Times New Roman" w:hAnsi="Times New Roman" w:cs="Times New Roman"/>
          <w:sz w:val="28"/>
          <w:szCs w:val="28"/>
        </w:rPr>
        <w:t xml:space="preserve">ений </w:t>
      </w:r>
      <w:r w:rsidR="009D3F03">
        <w:rPr>
          <w:rFonts w:ascii="Times New Roman" w:hAnsi="Times New Roman" w:cs="Times New Roman"/>
          <w:sz w:val="28"/>
          <w:szCs w:val="28"/>
        </w:rPr>
        <w:t>тишины отмечено</w:t>
      </w:r>
      <w:r w:rsidR="003078C6" w:rsidRPr="003078C6">
        <w:rPr>
          <w:rFonts w:ascii="Times New Roman" w:hAnsi="Times New Roman" w:cs="Times New Roman"/>
          <w:sz w:val="28"/>
          <w:szCs w:val="28"/>
        </w:rPr>
        <w:t xml:space="preserve"> в городских округах </w:t>
      </w:r>
      <w:r w:rsidR="00BA06F7">
        <w:rPr>
          <w:rFonts w:ascii="Times New Roman" w:hAnsi="Times New Roman" w:cs="Times New Roman"/>
          <w:sz w:val="28"/>
          <w:szCs w:val="28"/>
        </w:rPr>
        <w:t xml:space="preserve">Красногорск, </w:t>
      </w:r>
      <w:r w:rsidR="00683625">
        <w:rPr>
          <w:rFonts w:ascii="Times New Roman" w:hAnsi="Times New Roman" w:cs="Times New Roman"/>
          <w:sz w:val="28"/>
          <w:szCs w:val="28"/>
        </w:rPr>
        <w:t xml:space="preserve">Пушкино и Мытищи. </w:t>
      </w:r>
      <w:r w:rsidR="001A2DE5">
        <w:rPr>
          <w:rFonts w:ascii="Times New Roman" w:hAnsi="Times New Roman" w:cs="Times New Roman"/>
          <w:sz w:val="28"/>
          <w:szCs w:val="28"/>
        </w:rPr>
        <w:t>Все строительные компании приняли оперативные меры на недопущение нарушений тишины в будущем. В</w:t>
      </w:r>
      <w:r w:rsidR="00683625">
        <w:rPr>
          <w:rFonts w:ascii="Times New Roman" w:hAnsi="Times New Roman" w:cs="Times New Roman"/>
          <w:sz w:val="28"/>
          <w:szCs w:val="28"/>
        </w:rPr>
        <w:t xml:space="preserve">се </w:t>
      </w:r>
      <w:r w:rsidR="001A2DE5">
        <w:rPr>
          <w:rFonts w:ascii="Times New Roman" w:hAnsi="Times New Roman" w:cs="Times New Roman"/>
          <w:sz w:val="28"/>
          <w:szCs w:val="28"/>
        </w:rPr>
        <w:t xml:space="preserve">выявленные </w:t>
      </w:r>
      <w:r w:rsidR="00683625">
        <w:rPr>
          <w:rFonts w:ascii="Times New Roman" w:hAnsi="Times New Roman" w:cs="Times New Roman"/>
          <w:sz w:val="28"/>
          <w:szCs w:val="28"/>
        </w:rPr>
        <w:t>нарушения устранены</w:t>
      </w:r>
      <w:r>
        <w:rPr>
          <w:rFonts w:ascii="Times New Roman" w:hAnsi="Times New Roman" w:cs="Times New Roman"/>
          <w:sz w:val="28"/>
          <w:szCs w:val="28"/>
        </w:rPr>
        <w:t>, - прокомментировал</w:t>
      </w:r>
      <w:r w:rsidR="00683625">
        <w:rPr>
          <w:rFonts w:ascii="Times New Roman" w:hAnsi="Times New Roman" w:cs="Times New Roman"/>
          <w:sz w:val="28"/>
          <w:szCs w:val="28"/>
        </w:rPr>
        <w:t>а Руководитель Главного управления содержания территорий Московской об</w:t>
      </w:r>
      <w:r>
        <w:rPr>
          <w:rFonts w:ascii="Times New Roman" w:hAnsi="Times New Roman" w:cs="Times New Roman"/>
          <w:sz w:val="28"/>
          <w:szCs w:val="28"/>
        </w:rPr>
        <w:t xml:space="preserve">ласти </w:t>
      </w:r>
      <w:r w:rsidR="00683625">
        <w:rPr>
          <w:rFonts w:ascii="Times New Roman" w:hAnsi="Times New Roman" w:cs="Times New Roman"/>
          <w:sz w:val="28"/>
          <w:szCs w:val="28"/>
        </w:rPr>
        <w:t xml:space="preserve">в ранге министра Светлана </w:t>
      </w:r>
      <w:proofErr w:type="spellStart"/>
      <w:r w:rsidR="00683625">
        <w:rPr>
          <w:rFonts w:ascii="Times New Roman" w:hAnsi="Times New Roman" w:cs="Times New Roman"/>
          <w:sz w:val="28"/>
          <w:szCs w:val="28"/>
        </w:rPr>
        <w:t>Аипова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1D3E61" w:rsidRPr="00307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E61"/>
    <w:rsid w:val="00005679"/>
    <w:rsid w:val="000704DB"/>
    <w:rsid w:val="0009055D"/>
    <w:rsid w:val="000F5CCB"/>
    <w:rsid w:val="00111412"/>
    <w:rsid w:val="001257BA"/>
    <w:rsid w:val="00145241"/>
    <w:rsid w:val="00157F12"/>
    <w:rsid w:val="00182AD9"/>
    <w:rsid w:val="001A2DE5"/>
    <w:rsid w:val="001C34B8"/>
    <w:rsid w:val="001D3E61"/>
    <w:rsid w:val="0020609C"/>
    <w:rsid w:val="00236B4E"/>
    <w:rsid w:val="0027529E"/>
    <w:rsid w:val="002F31F7"/>
    <w:rsid w:val="003078C6"/>
    <w:rsid w:val="003B56C2"/>
    <w:rsid w:val="00417798"/>
    <w:rsid w:val="00481B76"/>
    <w:rsid w:val="004972ED"/>
    <w:rsid w:val="004F419A"/>
    <w:rsid w:val="00544F3A"/>
    <w:rsid w:val="00584623"/>
    <w:rsid w:val="005A1F60"/>
    <w:rsid w:val="005F4D0F"/>
    <w:rsid w:val="00615841"/>
    <w:rsid w:val="0062607F"/>
    <w:rsid w:val="00660663"/>
    <w:rsid w:val="00680E7A"/>
    <w:rsid w:val="00683625"/>
    <w:rsid w:val="0069618C"/>
    <w:rsid w:val="006E03D4"/>
    <w:rsid w:val="00722414"/>
    <w:rsid w:val="0075446B"/>
    <w:rsid w:val="007617D0"/>
    <w:rsid w:val="00763804"/>
    <w:rsid w:val="007A260D"/>
    <w:rsid w:val="00827FD7"/>
    <w:rsid w:val="00831598"/>
    <w:rsid w:val="00831759"/>
    <w:rsid w:val="00856FA3"/>
    <w:rsid w:val="00893927"/>
    <w:rsid w:val="008A528D"/>
    <w:rsid w:val="00904520"/>
    <w:rsid w:val="009134F5"/>
    <w:rsid w:val="009666C2"/>
    <w:rsid w:val="00975301"/>
    <w:rsid w:val="009C2CC2"/>
    <w:rsid w:val="009D3F03"/>
    <w:rsid w:val="00A15D16"/>
    <w:rsid w:val="00A212EB"/>
    <w:rsid w:val="00A32577"/>
    <w:rsid w:val="00A34E0E"/>
    <w:rsid w:val="00A5694C"/>
    <w:rsid w:val="00A7127E"/>
    <w:rsid w:val="00A73696"/>
    <w:rsid w:val="00AC387E"/>
    <w:rsid w:val="00AE22AE"/>
    <w:rsid w:val="00B16FFA"/>
    <w:rsid w:val="00B65E1D"/>
    <w:rsid w:val="00BA06F7"/>
    <w:rsid w:val="00C9083C"/>
    <w:rsid w:val="00C956C8"/>
    <w:rsid w:val="00CB50EE"/>
    <w:rsid w:val="00CE2B54"/>
    <w:rsid w:val="00CE7E87"/>
    <w:rsid w:val="00D21C76"/>
    <w:rsid w:val="00D51356"/>
    <w:rsid w:val="00E05E80"/>
    <w:rsid w:val="00E07C8F"/>
    <w:rsid w:val="00E63C59"/>
    <w:rsid w:val="00E70A94"/>
    <w:rsid w:val="00ED11C3"/>
    <w:rsid w:val="00F56CCB"/>
    <w:rsid w:val="00F924CE"/>
    <w:rsid w:val="00FB0FAE"/>
    <w:rsid w:val="00FE14CF"/>
    <w:rsid w:val="00FE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6393BC-433A-4541-A632-E7BE89A78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0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0A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Стамболиди Алла Владимировна</dc:creator>
  <cp:keywords/>
  <dc:description/>
  <cp:lastModifiedBy>Татьяна Побежимова</cp:lastModifiedBy>
  <cp:revision>4</cp:revision>
  <cp:lastPrinted>2022-03-10T06:45:00Z</cp:lastPrinted>
  <dcterms:created xsi:type="dcterms:W3CDTF">2022-03-10T07:55:00Z</dcterms:created>
  <dcterms:modified xsi:type="dcterms:W3CDTF">2022-03-11T06:34:00Z</dcterms:modified>
</cp:coreProperties>
</file>