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F" w:rsidRPr="007563FF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FF" w:rsidRPr="007563FF" w:rsidRDefault="007563FF" w:rsidP="007563F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7563FF" w:rsidRPr="007563FF" w:rsidRDefault="007563FF" w:rsidP="007563F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563FF" w:rsidRPr="007563FF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63FF" w:rsidRPr="007563FF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563FF" w:rsidRPr="007563FF" w:rsidRDefault="007563FF" w:rsidP="007563F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80009B" w:rsidRPr="00C974E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63FF" w:rsidRPr="00C974E9" w:rsidRDefault="007563FF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C974E9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C974E9" w:rsidRDefault="007250DD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базе муниципального казенного учреждения «Многофункциональный центр предоставления государственных и муниципальных услуг городского округа 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</w:p>
    <w:p w:rsidR="0080009B" w:rsidRPr="00C974E9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2891" w:rsidRPr="00C974E9" w:rsidRDefault="009F2891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0DA2" w:rsidRPr="00C974E9" w:rsidRDefault="007250DD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27.07.2010 </w:t>
      </w:r>
      <w:r w:rsidRPr="00C974E9">
        <w:rPr>
          <w:rFonts w:ascii="Times New Roman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услуг»,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80009B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1E0DA2" w:rsidRPr="00C974E9">
        <w:rPr>
          <w:rFonts w:ascii="Times New Roman" w:hAnsi="Times New Roman"/>
          <w:sz w:val="24"/>
          <w:szCs w:val="24"/>
        </w:rPr>
        <w:t>:</w:t>
      </w:r>
    </w:p>
    <w:p w:rsidR="001E0DA2" w:rsidRPr="00C974E9" w:rsidRDefault="001E0DA2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C974E9" w:rsidRDefault="00F51080" w:rsidP="00C9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в 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25.04.2014 № 338/6 «Об утверждении перечня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 (в редакции постановлени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24.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Pr="00C974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), изложив его в новой редакции согласно приложению к настоящему постановлению.</w:t>
      </w:r>
    </w:p>
    <w:p w:rsidR="00F51080" w:rsidRPr="001C6B9C" w:rsidRDefault="00F51080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C6B9C">
        <w:rPr>
          <w:rFonts w:ascii="Times New Roman" w:hAnsi="Times New Roman"/>
          <w:sz w:val="24"/>
          <w:szCs w:val="24"/>
          <w:lang w:val="en-US"/>
        </w:rPr>
        <w:t>www</w:t>
      </w:r>
      <w:r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Pr="001C6B9C" w:rsidRDefault="00F51080" w:rsidP="00F5108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C6B9C">
        <w:rPr>
          <w:rFonts w:ascii="Times New Roman" w:hAnsi="Times New Roman"/>
          <w:sz w:val="24"/>
          <w:szCs w:val="24"/>
        </w:rPr>
        <w:t>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F51080" w:rsidRPr="001C6B9C" w:rsidRDefault="00F51080" w:rsidP="00F5108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Глава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1C6B9C" w:rsidRDefault="00F51080" w:rsidP="00F510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F51080" w:rsidRDefault="00F5108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от 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>25.04.2014 № 338/6</w:t>
      </w:r>
    </w:p>
    <w:p w:rsidR="00F51080" w:rsidRPr="00F06141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24.01.2018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23/</w:t>
      </w:r>
      <w:r w:rsidR="006864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F51080" w:rsidRPr="008D3F1E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26"/>
        </w:rPr>
      </w:pPr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bookmarkStart w:id="0" w:name="_GoBack"/>
      <w:bookmarkEnd w:id="0"/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ипального казенного учреждения «М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государственных и муниципальных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лектросталь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Московской области»</w:t>
      </w:r>
    </w:p>
    <w:p w:rsidR="00F51080" w:rsidRPr="008D3F1E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510"/>
        <w:gridCol w:w="9129"/>
      </w:tblGrid>
      <w:tr w:rsidR="00F51080" w:rsidRPr="00806A7F" w:rsidTr="00806A7F">
        <w:tc>
          <w:tcPr>
            <w:tcW w:w="510" w:type="dxa"/>
            <w:shd w:val="clear" w:color="auto" w:fill="FFFFFF" w:themeFill="background1"/>
            <w:vAlign w:val="center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129" w:type="dxa"/>
            <w:shd w:val="clear" w:color="auto" w:fill="FFFFFF" w:themeFill="background1"/>
            <w:vAlign w:val="center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  <w:vAlign w:val="center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FFFFFF" w:themeFill="background1"/>
            <w:vAlign w:val="center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B3C85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7B3C85" w:rsidRPr="00806A7F" w:rsidRDefault="007B3C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7B3C85" w:rsidRPr="00806A7F" w:rsidRDefault="007B3C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муниципального имущества, находящегося в муниципальной собственности городского округа Электросталь Московской области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аренду,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806A7F" w:rsidTr="00806A7F">
        <w:trPr>
          <w:trHeight w:val="439"/>
        </w:trPr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806A7F" w:rsidTr="00806A7F">
        <w:tc>
          <w:tcPr>
            <w:tcW w:w="510" w:type="dxa"/>
            <w:shd w:val="clear" w:color="auto" w:fill="FFFFFF" w:themeFill="background1"/>
          </w:tcPr>
          <w:p w:rsidR="00651DCC" w:rsidRPr="00806A7F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651DCC" w:rsidRPr="00806A7F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806A7F" w:rsidTr="00806A7F">
        <w:tc>
          <w:tcPr>
            <w:tcW w:w="510" w:type="dxa"/>
            <w:shd w:val="clear" w:color="auto" w:fill="FFFFFF" w:themeFill="background1"/>
          </w:tcPr>
          <w:p w:rsidR="00651DCC" w:rsidRPr="00806A7F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651DCC" w:rsidRPr="00806A7F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51DCC" w:rsidRPr="00806A7F" w:rsidTr="00806A7F">
        <w:tc>
          <w:tcPr>
            <w:tcW w:w="510" w:type="dxa"/>
            <w:shd w:val="clear" w:color="auto" w:fill="FFFFFF" w:themeFill="background1"/>
          </w:tcPr>
          <w:p w:rsidR="00651DCC" w:rsidRPr="00806A7F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651DCC" w:rsidRPr="00806A7F" w:rsidRDefault="00651DCC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806A7F" w:rsidTr="00806A7F">
        <w:tc>
          <w:tcPr>
            <w:tcW w:w="510" w:type="dxa"/>
            <w:shd w:val="clear" w:color="auto" w:fill="FFFFFF" w:themeFill="background1"/>
          </w:tcPr>
          <w:p w:rsidR="001F7464" w:rsidRPr="00806A7F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1F7464" w:rsidRPr="00806A7F" w:rsidRDefault="001F7464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4C38A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Принятие решения об изменении</w:t>
            </w:r>
            <w:r w:rsidR="004C38A1" w:rsidRPr="00806A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Pr="00806A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установлении, установлении соответствия вида разрешенного использования земельных участков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разрешения на ввод объекта в эксплуатацию при осуществлении строительства, реконструкции объектов индивидуального жилищного строительства на территории городского округа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457385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r w:rsidR="00457385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</w:t>
            </w: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Московской области</w:t>
            </w:r>
            <w:r w:rsidR="00457385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45738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индивидуального жилищного строительства на территории Московской области *</w:t>
            </w:r>
          </w:p>
        </w:tc>
      </w:tr>
      <w:tr w:rsidR="00457385" w:rsidRPr="00806A7F" w:rsidTr="00806A7F">
        <w:tc>
          <w:tcPr>
            <w:tcW w:w="510" w:type="dxa"/>
            <w:shd w:val="clear" w:color="auto" w:fill="FFFFFF" w:themeFill="background1"/>
          </w:tcPr>
          <w:p w:rsidR="00457385" w:rsidRPr="00806A7F" w:rsidRDefault="004573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457385" w:rsidRPr="00806A7F" w:rsidRDefault="004573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Переустройство и (или) перепланировка нежилых помещений в многоквартирных домах и общежитиях на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жилья экономического класса, построенного или строящегося </w:t>
            </w:r>
            <w:r w:rsidR="008452A7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на обучение по дополнительным общеобразовательным программам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учреждения, осуществляющие спортивную подготовку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организацию дополнительного образования в Московской области на обучение по дополнительным образовательным программам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F51080" w:rsidRPr="00806A7F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806A7F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806A7F" w:rsidTr="00806A7F">
        <w:tc>
          <w:tcPr>
            <w:tcW w:w="510" w:type="dxa"/>
            <w:shd w:val="clear" w:color="auto" w:fill="FFFFFF" w:themeFill="background1"/>
          </w:tcPr>
          <w:p w:rsidR="001F7464" w:rsidRPr="00806A7F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1F7464" w:rsidRPr="00806A7F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651DCC" w:rsidRPr="00806A7F" w:rsidTr="00806A7F">
        <w:tc>
          <w:tcPr>
            <w:tcW w:w="510" w:type="dxa"/>
            <w:shd w:val="clear" w:color="auto" w:fill="FFFFFF" w:themeFill="background1"/>
          </w:tcPr>
          <w:p w:rsidR="00651DCC" w:rsidRPr="00806A7F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651DCC" w:rsidRPr="00806A7F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</w:t>
            </w:r>
          </w:p>
        </w:tc>
      </w:tr>
      <w:tr w:rsidR="00F51080" w:rsidRPr="00C16182" w:rsidTr="00806A7F">
        <w:tc>
          <w:tcPr>
            <w:tcW w:w="510" w:type="dxa"/>
            <w:shd w:val="clear" w:color="auto" w:fill="FFFFFF" w:themeFill="background1"/>
          </w:tcPr>
          <w:p w:rsidR="00F51080" w:rsidRPr="00806A7F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FFFFFF" w:themeFill="background1"/>
          </w:tcPr>
          <w:p w:rsidR="00F51080" w:rsidRPr="00C16182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3D2C0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3D2C09" w:rsidRDefault="00F51080" w:rsidP="00F510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C09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51080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</w:p>
    <w:p w:rsidR="00EA7405" w:rsidRPr="00EA7405" w:rsidRDefault="00EA7405" w:rsidP="00806A7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50" w:rsidRDefault="00114250">
      <w:pPr>
        <w:spacing w:after="0" w:line="240" w:lineRule="auto"/>
      </w:pPr>
      <w:r>
        <w:separator/>
      </w:r>
    </w:p>
  </w:endnote>
  <w:endnote w:type="continuationSeparator" w:id="0">
    <w:p w:rsidR="00114250" w:rsidRDefault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50" w:rsidRDefault="00114250">
      <w:pPr>
        <w:spacing w:after="0" w:line="240" w:lineRule="auto"/>
      </w:pPr>
      <w:r>
        <w:separator/>
      </w:r>
    </w:p>
  </w:footnote>
  <w:footnote w:type="continuationSeparator" w:id="0">
    <w:p w:rsidR="00114250" w:rsidRDefault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5F127C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="007418C1"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2580E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73334"/>
      <w:docPartObj>
        <w:docPartGallery w:val="Page Numbers (Top of Page)"/>
        <w:docPartUnique/>
      </w:docPartObj>
    </w:sdtPr>
    <w:sdtContent>
      <w:p w:rsidR="009F2891" w:rsidRDefault="005F127C">
        <w:pPr>
          <w:pStyle w:val="a5"/>
          <w:jc w:val="center"/>
        </w:pPr>
        <w:r>
          <w:fldChar w:fldCharType="begin"/>
        </w:r>
        <w:r w:rsidR="009F2891">
          <w:instrText>PAGE   \* MERGEFORMAT</w:instrText>
        </w:r>
        <w:r>
          <w:fldChar w:fldCharType="separate"/>
        </w:r>
        <w:r w:rsidR="0092580E">
          <w:rPr>
            <w:noProof/>
          </w:rPr>
          <w:t>1</w:t>
        </w:r>
        <w:r>
          <w:fldChar w:fldCharType="end"/>
        </w:r>
      </w:p>
    </w:sdtContent>
  </w:sdt>
  <w:p w:rsidR="007418C1" w:rsidRDefault="007418C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250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9C9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D1705"/>
    <w:rsid w:val="005D1800"/>
    <w:rsid w:val="005D40A5"/>
    <w:rsid w:val="005E0332"/>
    <w:rsid w:val="005E07B0"/>
    <w:rsid w:val="005E3107"/>
    <w:rsid w:val="005E3A11"/>
    <w:rsid w:val="005F0ACC"/>
    <w:rsid w:val="005F127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2154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3FF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6A7F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580E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2393"/>
    <w:rsid w:val="00C16182"/>
    <w:rsid w:val="00C16E30"/>
    <w:rsid w:val="00C17BC7"/>
    <w:rsid w:val="00C20C72"/>
    <w:rsid w:val="00C24CC2"/>
    <w:rsid w:val="00C25B80"/>
    <w:rsid w:val="00C26A95"/>
    <w:rsid w:val="00C30571"/>
    <w:rsid w:val="00C30FA0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5635-9C8A-4A6A-BED5-E91D47AF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4</cp:revision>
  <cp:lastPrinted>2018-02-14T07:55:00Z</cp:lastPrinted>
  <dcterms:created xsi:type="dcterms:W3CDTF">2018-02-14T09:09:00Z</dcterms:created>
  <dcterms:modified xsi:type="dcterms:W3CDTF">2018-02-20T14:09:00Z</dcterms:modified>
</cp:coreProperties>
</file>