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Pr="0065085C" w:rsidRDefault="00E2571D" w:rsidP="0065085C">
      <w:pPr>
        <w:ind w:right="-2"/>
        <w:jc w:val="center"/>
        <w:rPr>
          <w:sz w:val="28"/>
          <w:szCs w:val="28"/>
        </w:rPr>
      </w:pPr>
      <w:r w:rsidRPr="0065085C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65085C" w:rsidRDefault="00E2571D" w:rsidP="0065085C">
      <w:pPr>
        <w:ind w:right="-2"/>
        <w:jc w:val="center"/>
        <w:rPr>
          <w:sz w:val="28"/>
          <w:szCs w:val="28"/>
        </w:rPr>
      </w:pPr>
    </w:p>
    <w:p w:rsidR="00E2571D" w:rsidRPr="0065085C" w:rsidRDefault="0065085C" w:rsidP="0065085C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2571D" w:rsidRPr="0065085C">
        <w:rPr>
          <w:sz w:val="28"/>
          <w:szCs w:val="28"/>
        </w:rPr>
        <w:t xml:space="preserve"> ГОРОДСКОГО ОКРУГА ЭЛЕКТРОСТАЛЬ</w:t>
      </w:r>
    </w:p>
    <w:p w:rsidR="00E2571D" w:rsidRPr="0065085C" w:rsidRDefault="00E2571D" w:rsidP="0065085C">
      <w:pPr>
        <w:ind w:right="-2"/>
        <w:contextualSpacing/>
        <w:jc w:val="center"/>
        <w:rPr>
          <w:sz w:val="28"/>
          <w:szCs w:val="28"/>
        </w:rPr>
      </w:pPr>
    </w:p>
    <w:p w:rsidR="00E2571D" w:rsidRPr="0065085C" w:rsidRDefault="0065085C" w:rsidP="0065085C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2571D" w:rsidRPr="0065085C">
        <w:rPr>
          <w:sz w:val="28"/>
          <w:szCs w:val="28"/>
        </w:rPr>
        <w:t>ОБЛАСТИ</w:t>
      </w:r>
    </w:p>
    <w:p w:rsidR="00E2571D" w:rsidRPr="0065085C" w:rsidRDefault="00E2571D" w:rsidP="0065085C">
      <w:pPr>
        <w:ind w:right="-2"/>
        <w:contextualSpacing/>
        <w:jc w:val="center"/>
        <w:rPr>
          <w:sz w:val="28"/>
          <w:szCs w:val="28"/>
        </w:rPr>
      </w:pPr>
    </w:p>
    <w:p w:rsidR="00E2571D" w:rsidRPr="0065085C" w:rsidRDefault="00E2571D" w:rsidP="00E2571D">
      <w:pPr>
        <w:ind w:right="-2"/>
        <w:contextualSpacing/>
        <w:jc w:val="center"/>
        <w:rPr>
          <w:sz w:val="44"/>
          <w:szCs w:val="44"/>
        </w:rPr>
      </w:pPr>
      <w:r w:rsidRPr="0065085C">
        <w:rPr>
          <w:sz w:val="44"/>
          <w:szCs w:val="44"/>
        </w:rPr>
        <w:t>РАСПОРЯЖЕНИЕ</w:t>
      </w:r>
    </w:p>
    <w:p w:rsidR="00E2571D" w:rsidRPr="0065085C" w:rsidRDefault="00E2571D" w:rsidP="00E2571D">
      <w:pPr>
        <w:ind w:right="-2"/>
        <w:jc w:val="center"/>
        <w:rPr>
          <w:sz w:val="44"/>
          <w:szCs w:val="44"/>
        </w:rPr>
      </w:pPr>
    </w:p>
    <w:p w:rsidR="00E2571D" w:rsidRDefault="0056632A" w:rsidP="0065085C">
      <w:pPr>
        <w:ind w:right="-2"/>
        <w:jc w:val="center"/>
        <w:outlineLvl w:val="0"/>
      </w:pPr>
      <w:r w:rsidRPr="0065085C">
        <w:t>17.01.2020</w:t>
      </w:r>
      <w:r w:rsidR="00E2571D">
        <w:t xml:space="preserve"> № </w:t>
      </w:r>
      <w:r w:rsidRPr="0065085C">
        <w:t>10-р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65085C"/>
    <w:p w:rsidR="00B777A1" w:rsidRDefault="007F649D" w:rsidP="0065085C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="00A446D8">
        <w:rPr>
          <w:rFonts w:eastAsia="Calibri"/>
        </w:rPr>
        <w:t>ф</w:t>
      </w:r>
      <w:r w:rsidRPr="007D294E">
        <w:rPr>
          <w:rFonts w:eastAsia="Calibri"/>
        </w:rPr>
        <w:t>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  <w:bookmarkStart w:id="0" w:name="_GoBack"/>
      <w:bookmarkEnd w:id="0"/>
    </w:p>
    <w:p w:rsidR="007F649D" w:rsidRPr="00BF3D92" w:rsidRDefault="007F649D" w:rsidP="00E2571D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распоряжение    Администрации    </w:t>
      </w:r>
      <w:r w:rsidR="00702E79" w:rsidRPr="00BF3D92">
        <w:rPr>
          <w:rFonts w:cs="Times New Roman"/>
        </w:rPr>
        <w:t>городского округа</w:t>
      </w:r>
    </w:p>
    <w:p w:rsidR="00B777A1" w:rsidRPr="00B777A1" w:rsidRDefault="007F649D" w:rsidP="00B777A1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997AF1">
        <w:rPr>
          <w:rFonts w:cs="Times New Roman"/>
        </w:rPr>
        <w:t xml:space="preserve">от </w:t>
      </w:r>
      <w:r w:rsidR="0041789E">
        <w:rPr>
          <w:rFonts w:cs="Times New Roman"/>
        </w:rPr>
        <w:t>18.06.2014 № 333</w:t>
      </w:r>
      <w:r w:rsidR="00B777A1" w:rsidRPr="00B777A1">
        <w:rPr>
          <w:rFonts w:cs="Times New Roman"/>
        </w:rPr>
        <w:t xml:space="preserve">-р «Об утверждении административного регламента </w:t>
      </w:r>
      <w:r w:rsidR="00343BB7">
        <w:rPr>
          <w:rFonts w:cs="Times New Roman"/>
        </w:rPr>
        <w:t>исполне</w:t>
      </w:r>
      <w:r w:rsidR="00B777A1" w:rsidRPr="00B777A1">
        <w:rPr>
          <w:rFonts w:cs="Times New Roman"/>
        </w:rPr>
        <w:t xml:space="preserve">ния муниципальной </w:t>
      </w:r>
      <w:r w:rsidR="00343BB7">
        <w:rPr>
          <w:rFonts w:cs="Times New Roman"/>
        </w:rPr>
        <w:t>функции</w:t>
      </w:r>
      <w:r w:rsidR="00B777A1" w:rsidRPr="00B777A1">
        <w:rPr>
          <w:rFonts w:cs="Times New Roman"/>
        </w:rPr>
        <w:t xml:space="preserve"> </w:t>
      </w:r>
      <w:r w:rsidR="00343BB7">
        <w:t>по организации водоснабжения населения и водоотведения на территории городского округа Электросталь Московской области</w:t>
      </w:r>
      <w:r w:rsidR="00B777A1" w:rsidRPr="00B777A1">
        <w:rPr>
          <w:rFonts w:cs="Times New Roman"/>
        </w:rPr>
        <w:t>».</w:t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B777A1">
          <w:rPr>
            <w:rStyle w:val="a3"/>
            <w:color w:val="000000" w:themeColor="text1"/>
            <w:u w:val="none"/>
          </w:rPr>
          <w:t>www.electrostal.ru</w:t>
        </w:r>
      </w:hyperlink>
      <w:r w:rsidRPr="00B777A1">
        <w:rPr>
          <w:color w:val="000000" w:themeColor="text1"/>
        </w:rPr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sectPr w:rsidR="007F649D" w:rsidSect="006508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022D49"/>
    <w:rsid w:val="00136E1D"/>
    <w:rsid w:val="00343BB7"/>
    <w:rsid w:val="0041789E"/>
    <w:rsid w:val="00435955"/>
    <w:rsid w:val="004D69CA"/>
    <w:rsid w:val="0051366D"/>
    <w:rsid w:val="0056632A"/>
    <w:rsid w:val="0065085C"/>
    <w:rsid w:val="00702E79"/>
    <w:rsid w:val="00771689"/>
    <w:rsid w:val="007F649D"/>
    <w:rsid w:val="008914BD"/>
    <w:rsid w:val="00895057"/>
    <w:rsid w:val="00997AF1"/>
    <w:rsid w:val="009A6474"/>
    <w:rsid w:val="009E5BFE"/>
    <w:rsid w:val="00A446D8"/>
    <w:rsid w:val="00B777A1"/>
    <w:rsid w:val="00C27474"/>
    <w:rsid w:val="00E2571D"/>
    <w:rsid w:val="00E90646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48778-397E-470F-A295-625F4E2A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Побежимова</cp:lastModifiedBy>
  <cp:revision>2</cp:revision>
  <cp:lastPrinted>2020-01-17T12:36:00Z</cp:lastPrinted>
  <dcterms:created xsi:type="dcterms:W3CDTF">2020-01-21T11:41:00Z</dcterms:created>
  <dcterms:modified xsi:type="dcterms:W3CDTF">2020-01-21T11:41:00Z</dcterms:modified>
</cp:coreProperties>
</file>