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Pr="007028D8" w:rsidRDefault="000069E1" w:rsidP="007028D8">
      <w:pPr>
        <w:jc w:val="center"/>
        <w:rPr>
          <w:sz w:val="28"/>
          <w:szCs w:val="28"/>
        </w:rPr>
      </w:pPr>
      <w:r w:rsidRPr="007028D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7028D8" w:rsidRDefault="000069E1" w:rsidP="007028D8">
      <w:pPr>
        <w:jc w:val="center"/>
        <w:rPr>
          <w:sz w:val="28"/>
          <w:szCs w:val="28"/>
        </w:rPr>
      </w:pPr>
    </w:p>
    <w:p w:rsidR="000069E1" w:rsidRPr="007028D8" w:rsidRDefault="000069E1" w:rsidP="007028D8">
      <w:pPr>
        <w:jc w:val="center"/>
        <w:rPr>
          <w:sz w:val="28"/>
          <w:szCs w:val="28"/>
        </w:rPr>
      </w:pPr>
      <w:r w:rsidRPr="007028D8">
        <w:rPr>
          <w:sz w:val="28"/>
          <w:szCs w:val="28"/>
        </w:rPr>
        <w:t>ГЛАВА</w:t>
      </w:r>
    </w:p>
    <w:p w:rsidR="000069E1" w:rsidRPr="007028D8" w:rsidRDefault="000069E1" w:rsidP="007028D8">
      <w:pPr>
        <w:jc w:val="center"/>
        <w:rPr>
          <w:sz w:val="28"/>
          <w:szCs w:val="28"/>
        </w:rPr>
      </w:pPr>
    </w:p>
    <w:p w:rsidR="000069E1" w:rsidRPr="007028D8" w:rsidRDefault="000069E1" w:rsidP="007028D8">
      <w:pPr>
        <w:jc w:val="center"/>
        <w:rPr>
          <w:sz w:val="28"/>
          <w:szCs w:val="28"/>
        </w:rPr>
      </w:pPr>
      <w:r w:rsidRPr="007028D8">
        <w:rPr>
          <w:sz w:val="28"/>
          <w:szCs w:val="28"/>
        </w:rPr>
        <w:t>ГОРОДСКОГО ОКРУГА ЭЛЕКТРОСТАЛЬ</w:t>
      </w:r>
    </w:p>
    <w:p w:rsidR="000069E1" w:rsidRPr="007028D8" w:rsidRDefault="000069E1" w:rsidP="007028D8">
      <w:pPr>
        <w:jc w:val="center"/>
        <w:rPr>
          <w:sz w:val="28"/>
          <w:szCs w:val="28"/>
        </w:rPr>
      </w:pPr>
    </w:p>
    <w:p w:rsidR="000069E1" w:rsidRPr="007028D8" w:rsidRDefault="00B7493D" w:rsidP="007028D8">
      <w:pPr>
        <w:jc w:val="center"/>
        <w:rPr>
          <w:sz w:val="28"/>
          <w:szCs w:val="28"/>
        </w:rPr>
      </w:pPr>
      <w:r w:rsidRPr="007028D8">
        <w:rPr>
          <w:sz w:val="28"/>
          <w:szCs w:val="28"/>
        </w:rPr>
        <w:t xml:space="preserve">МОСКОВСКОЙ </w:t>
      </w:r>
      <w:r w:rsidR="000069E1" w:rsidRPr="007028D8">
        <w:rPr>
          <w:sz w:val="28"/>
          <w:szCs w:val="28"/>
        </w:rPr>
        <w:t>ОБЛАСТИ</w:t>
      </w:r>
    </w:p>
    <w:p w:rsidR="000069E1" w:rsidRPr="007028D8" w:rsidRDefault="000069E1" w:rsidP="007028D8">
      <w:pPr>
        <w:jc w:val="center"/>
        <w:rPr>
          <w:sz w:val="28"/>
          <w:szCs w:val="28"/>
        </w:rPr>
      </w:pPr>
    </w:p>
    <w:p w:rsidR="000069E1" w:rsidRPr="007028D8" w:rsidRDefault="000069E1" w:rsidP="007028D8">
      <w:pPr>
        <w:jc w:val="center"/>
        <w:rPr>
          <w:sz w:val="44"/>
          <w:szCs w:val="44"/>
        </w:rPr>
      </w:pPr>
      <w:bookmarkStart w:id="0" w:name="_GoBack"/>
      <w:r w:rsidRPr="007028D8">
        <w:rPr>
          <w:sz w:val="44"/>
          <w:szCs w:val="44"/>
        </w:rPr>
        <w:t>РАСПОРЯЖЕНИЕ</w:t>
      </w:r>
    </w:p>
    <w:p w:rsidR="000069E1" w:rsidRPr="007028D8" w:rsidRDefault="000069E1" w:rsidP="007028D8">
      <w:pPr>
        <w:jc w:val="center"/>
        <w:rPr>
          <w:sz w:val="44"/>
          <w:szCs w:val="44"/>
        </w:rPr>
      </w:pPr>
    </w:p>
    <w:p w:rsidR="000069E1" w:rsidRDefault="00033AC8" w:rsidP="007028D8">
      <w:pPr>
        <w:jc w:val="center"/>
        <w:outlineLvl w:val="0"/>
      </w:pPr>
      <w:r w:rsidRPr="007028D8">
        <w:t>07.12.2022</w:t>
      </w:r>
      <w:r w:rsidR="000069E1" w:rsidRPr="00537687">
        <w:t xml:space="preserve"> № </w:t>
      </w:r>
      <w:r w:rsidRPr="007028D8">
        <w:t>90-р</w:t>
      </w:r>
    </w:p>
    <w:p w:rsidR="000069E1" w:rsidRDefault="000069E1" w:rsidP="007028D8">
      <w:pPr>
        <w:jc w:val="center"/>
      </w:pPr>
    </w:p>
    <w:p w:rsidR="000069E1" w:rsidRDefault="0041637F" w:rsidP="007028D8">
      <w:pPr>
        <w:jc w:val="center"/>
      </w:pPr>
      <w:r>
        <w:t>О размещении фотографий заслуженных граждан городского округа Электросталь</w:t>
      </w:r>
      <w:r w:rsidR="007028D8">
        <w:t xml:space="preserve"> </w:t>
      </w:r>
      <w:r w:rsidR="00AB5645">
        <w:t>Московской области на Доску</w:t>
      </w:r>
      <w:r w:rsidR="0086605E">
        <w:t xml:space="preserve"> п</w:t>
      </w:r>
      <w:r w:rsidR="00B325A1">
        <w:t>очета</w:t>
      </w:r>
      <w:r w:rsidR="007028D8">
        <w:t xml:space="preserve"> </w:t>
      </w:r>
      <w:r w:rsidR="00B325A1">
        <w:t>г</w:t>
      </w:r>
      <w:r>
        <w:t>о</w:t>
      </w:r>
      <w:r w:rsidR="00B325A1">
        <w:t>родского</w:t>
      </w:r>
      <w:r>
        <w:t xml:space="preserve"> округ</w:t>
      </w:r>
      <w:r w:rsidR="00B325A1">
        <w:t>а</w:t>
      </w:r>
      <w:r>
        <w:t xml:space="preserve"> </w:t>
      </w:r>
      <w:r w:rsidR="00B325A1">
        <w:t>Электросталь Московской области</w:t>
      </w:r>
      <w:bookmarkEnd w:id="0"/>
    </w:p>
    <w:p w:rsidR="000069E1" w:rsidRDefault="000069E1" w:rsidP="007028D8">
      <w:pPr>
        <w:jc w:val="center"/>
      </w:pPr>
    </w:p>
    <w:p w:rsidR="007028D8" w:rsidRDefault="007028D8" w:rsidP="007028D8">
      <w:pPr>
        <w:jc w:val="center"/>
      </w:pPr>
    </w:p>
    <w:p w:rsidR="000069E1" w:rsidRDefault="0041637F" w:rsidP="00D048C6">
      <w:pPr>
        <w:ind w:firstLine="426"/>
        <w:jc w:val="both"/>
      </w:pPr>
      <w:r>
        <w:t xml:space="preserve">На основании </w:t>
      </w:r>
      <w:r w:rsidR="00AB5645" w:rsidRPr="00421D92">
        <w:t>«</w:t>
      </w:r>
      <w:r w:rsidRPr="00421D92">
        <w:t>Положения</w:t>
      </w:r>
      <w:r>
        <w:t xml:space="preserve"> </w:t>
      </w:r>
      <w:r w:rsidR="00AB5645">
        <w:t>о</w:t>
      </w:r>
      <w:r w:rsidR="0086605E" w:rsidRPr="0086605E">
        <w:t xml:space="preserve"> Доске п</w:t>
      </w:r>
      <w:r w:rsidRPr="0086605E">
        <w:t xml:space="preserve">очета </w:t>
      </w:r>
      <w:r w:rsidR="0086605E" w:rsidRPr="0086605E">
        <w:t>городского</w:t>
      </w:r>
      <w:r w:rsidRPr="0086605E">
        <w:t xml:space="preserve"> округ</w:t>
      </w:r>
      <w:r w:rsidR="0086605E" w:rsidRPr="0086605E">
        <w:t>а</w:t>
      </w:r>
      <w:r w:rsidRPr="0086605E">
        <w:t xml:space="preserve"> </w:t>
      </w:r>
      <w:r w:rsidR="00AB5645">
        <w:t xml:space="preserve">Электросталь Московской </w:t>
      </w:r>
      <w:r w:rsidR="00AB5645" w:rsidRPr="00421D92">
        <w:t>области»</w:t>
      </w:r>
      <w:r w:rsidRPr="00421D92">
        <w:t>,</w:t>
      </w:r>
      <w:r>
        <w:t xml:space="preserve"> утвержденного решением Совета депутатов городского округа Электросталь Московско</w:t>
      </w:r>
      <w:r w:rsidR="003B6494">
        <w:t xml:space="preserve">й области от 19.04.2022 №143/27, </w:t>
      </w:r>
      <w:r>
        <w:t>ходатайства заместителя Главы Администрации городского округа Электросталь Московской области</w:t>
      </w:r>
      <w:r w:rsidR="003B6494">
        <w:t xml:space="preserve"> </w:t>
      </w:r>
      <w:proofErr w:type="spellStart"/>
      <w:r w:rsidR="003B6494">
        <w:t>Кадейкиной</w:t>
      </w:r>
      <w:proofErr w:type="spellEnd"/>
      <w:r w:rsidR="003B6494">
        <w:t xml:space="preserve"> М.А.</w:t>
      </w:r>
      <w:r>
        <w:t xml:space="preserve"> от 01.11.2022 №2-257исх</w:t>
      </w:r>
      <w:r w:rsidR="00D048C6">
        <w:t xml:space="preserve"> и протокола Комиссии по наградам и присвоению званий </w:t>
      </w:r>
      <w:r w:rsidR="008B2B68">
        <w:br/>
      </w:r>
      <w:r w:rsidR="00D048C6">
        <w:t xml:space="preserve">от </w:t>
      </w:r>
      <w:r w:rsidR="003B6494" w:rsidRPr="003F36DE">
        <w:t>23</w:t>
      </w:r>
      <w:r w:rsidR="00F90B0B" w:rsidRPr="003F36DE">
        <w:t>.11.2022 № 1/4</w:t>
      </w:r>
      <w:r w:rsidR="00D048C6" w:rsidRPr="003F36DE">
        <w:t>:</w:t>
      </w:r>
    </w:p>
    <w:p w:rsidR="000069E1" w:rsidRDefault="000069E1" w:rsidP="000069E1"/>
    <w:p w:rsidR="00BF1B6A" w:rsidRDefault="00BF1B6A" w:rsidP="00AB5645">
      <w:pPr>
        <w:ind w:firstLine="709"/>
        <w:jc w:val="both"/>
      </w:pPr>
      <w:r>
        <w:t xml:space="preserve">1. Разместить на </w:t>
      </w:r>
      <w:r w:rsidRPr="0086605E">
        <w:t>Д</w:t>
      </w:r>
      <w:r w:rsidR="00AB5645">
        <w:t>оску</w:t>
      </w:r>
      <w:r w:rsidR="0086605E" w:rsidRPr="0086605E">
        <w:t xml:space="preserve"> Почета городского округа Электросталь Московской области (далее</w:t>
      </w:r>
      <w:r w:rsidR="0086605E">
        <w:t xml:space="preserve"> - </w:t>
      </w:r>
      <w:r w:rsidR="0086605E" w:rsidRPr="0086605E">
        <w:t>Доска почета)</w:t>
      </w:r>
      <w:r>
        <w:t xml:space="preserve">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:rsidR="00BF1B6A" w:rsidRDefault="00BF1B6A" w:rsidP="00AB5645">
      <w:pPr>
        <w:ind w:firstLine="709"/>
        <w:jc w:val="both"/>
      </w:pPr>
      <w:r>
        <w:t>1.1. В разделе постоянной экспозиции:</w:t>
      </w:r>
    </w:p>
    <w:p w:rsidR="00BF1B6A" w:rsidRDefault="00BF1B6A" w:rsidP="00AB5645">
      <w:pPr>
        <w:ind w:firstLine="709"/>
        <w:jc w:val="both"/>
      </w:pPr>
      <w:r>
        <w:t>1.1.1.</w:t>
      </w:r>
      <w:r>
        <w:tab/>
      </w:r>
      <w:proofErr w:type="spellStart"/>
      <w:r>
        <w:t>Зудова</w:t>
      </w:r>
      <w:proofErr w:type="spellEnd"/>
      <w:r>
        <w:t xml:space="preserve"> Вячеслава Дмитриевича – Героя Советского Союза,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1.1.2.</w:t>
      </w:r>
      <w:r>
        <w:tab/>
      </w:r>
      <w:proofErr w:type="spellStart"/>
      <w:r>
        <w:t>Цацорина</w:t>
      </w:r>
      <w:proofErr w:type="spellEnd"/>
      <w:r>
        <w:t xml:space="preserve"> Геннадия Васильевича – Героя России;</w:t>
      </w:r>
    </w:p>
    <w:p w:rsidR="00BF1B6A" w:rsidRDefault="00BF1B6A" w:rsidP="00AB5645">
      <w:pPr>
        <w:ind w:firstLine="709"/>
        <w:jc w:val="both"/>
      </w:pPr>
      <w:r>
        <w:t>1.1.3.</w:t>
      </w:r>
      <w:r>
        <w:tab/>
        <w:t>Сергеева Владимира Борисовича – Героя России;</w:t>
      </w:r>
    </w:p>
    <w:p w:rsidR="00BF1B6A" w:rsidRDefault="00BF1B6A" w:rsidP="00AB5645">
      <w:pPr>
        <w:ind w:firstLine="709"/>
        <w:jc w:val="both"/>
      </w:pPr>
      <w:r>
        <w:t>1.1.4.</w:t>
      </w:r>
      <w:r>
        <w:tab/>
      </w:r>
      <w:proofErr w:type="spellStart"/>
      <w:r>
        <w:t>Коротенькова</w:t>
      </w:r>
      <w:proofErr w:type="spellEnd"/>
      <w:r>
        <w:t xml:space="preserve"> Анатолия Романовича - Героя Социалистического Труда,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5</w:t>
      </w:r>
      <w:r w:rsidR="003B6494">
        <w:t>.</w:t>
      </w:r>
      <w:r w:rsidR="003B6494">
        <w:tab/>
      </w:r>
      <w:r w:rsidR="003B6494" w:rsidRPr="003F36DE">
        <w:t>Покровской Татьяны Николаевны</w:t>
      </w:r>
      <w:r>
        <w:t xml:space="preserve">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6</w:t>
      </w:r>
      <w:r>
        <w:t>.</w:t>
      </w:r>
      <w:r>
        <w:tab/>
        <w:t xml:space="preserve">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7</w:t>
      </w:r>
      <w:r>
        <w:t>.</w:t>
      </w:r>
      <w:r>
        <w:tab/>
      </w:r>
      <w:proofErr w:type="spellStart"/>
      <w:r>
        <w:t>Шильникова</w:t>
      </w:r>
      <w:proofErr w:type="spellEnd"/>
      <w:r>
        <w:t xml:space="preserve">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86605E" w:rsidP="00AB5645">
      <w:pPr>
        <w:ind w:firstLine="709"/>
        <w:jc w:val="both"/>
      </w:pPr>
      <w:r>
        <w:lastRenderedPageBreak/>
        <w:t>1.1.</w:t>
      </w:r>
      <w:r w:rsidR="00CE24E1">
        <w:t>8</w:t>
      </w:r>
      <w:r w:rsidR="00BF1B6A">
        <w:t>.</w:t>
      </w:r>
      <w:r w:rsidR="000E6224">
        <w:t xml:space="preserve"> </w:t>
      </w:r>
      <w:r w:rsidR="00BF1B6A">
        <w:t>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9</w:t>
      </w:r>
      <w:r>
        <w:t>.</w:t>
      </w:r>
      <w:r w:rsidR="000E6224">
        <w:t xml:space="preserve"> </w:t>
      </w:r>
      <w:proofErr w:type="spellStart"/>
      <w:r>
        <w:t>Самоходкина</w:t>
      </w:r>
      <w:proofErr w:type="spellEnd"/>
      <w:r>
        <w:t xml:space="preserve"> Геннадия Андреевича – Почетного гражданина города Электросталь, заслуженного работника культуры Российской Федерации;</w:t>
      </w:r>
    </w:p>
    <w:p w:rsidR="00BF1B6A" w:rsidRDefault="00CE24E1" w:rsidP="00AB5645">
      <w:pPr>
        <w:ind w:firstLine="709"/>
        <w:jc w:val="both"/>
      </w:pPr>
      <w:r>
        <w:t>1.1.10</w:t>
      </w:r>
      <w:r w:rsidR="00BF1B6A">
        <w:t>.</w:t>
      </w:r>
      <w:r w:rsidR="000E6224">
        <w:t xml:space="preserve"> </w:t>
      </w:r>
      <w:r w:rsidR="00BF1B6A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1</w:t>
      </w:r>
      <w:r>
        <w:t>.</w:t>
      </w:r>
      <w:r w:rsidR="000E6224">
        <w:t xml:space="preserve"> </w:t>
      </w:r>
      <w: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2</w:t>
      </w:r>
      <w:r>
        <w:t>.</w:t>
      </w:r>
      <w:r w:rsidR="000E6224">
        <w:t xml:space="preserve"> </w:t>
      </w:r>
      <w:proofErr w:type="spellStart"/>
      <w:r w:rsidR="003B6494" w:rsidRPr="003F36DE">
        <w:t>Рубановой</w:t>
      </w:r>
      <w:proofErr w:type="spellEnd"/>
      <w:r w:rsidR="003B6494" w:rsidRPr="003F36DE">
        <w:t xml:space="preserve"> Маргариты Николаевны</w:t>
      </w:r>
      <w:r>
        <w:t xml:space="preserve"> – Почетного гражданина города Электросталь, заслуженного учителя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3</w:t>
      </w:r>
      <w:r>
        <w:t>.</w:t>
      </w:r>
      <w:r w:rsidR="000E6224">
        <w:t xml:space="preserve"> </w:t>
      </w:r>
      <w:r>
        <w:t>Зарудного Владимира Семеновича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4</w:t>
      </w:r>
      <w:r>
        <w:t>.</w:t>
      </w:r>
      <w:r w:rsidR="000E6224">
        <w:t xml:space="preserve"> </w:t>
      </w:r>
      <w:r>
        <w:t>Седельникова Олега Львовича -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5</w:t>
      </w:r>
      <w:r>
        <w:t>.</w:t>
      </w:r>
      <w:r w:rsidR="000E6224">
        <w:t xml:space="preserve"> </w:t>
      </w:r>
      <w:r>
        <w:t>Бедового Аркадия Зиновьевича – Почетного гражданина города Электросталь;</w:t>
      </w:r>
    </w:p>
    <w:p w:rsidR="00BF1B6A" w:rsidRDefault="0086605E" w:rsidP="00AB5645">
      <w:pPr>
        <w:ind w:firstLine="709"/>
        <w:jc w:val="both"/>
      </w:pPr>
      <w:r>
        <w:t>1.1.1</w:t>
      </w:r>
      <w:r w:rsidR="00E41C71">
        <w:t>6</w:t>
      </w:r>
      <w:r w:rsidR="00BF1B6A">
        <w:t>.</w:t>
      </w:r>
      <w:r w:rsidR="000E6224">
        <w:t xml:space="preserve"> </w:t>
      </w:r>
      <w:proofErr w:type="spellStart"/>
      <w:r w:rsidR="00BF1B6A">
        <w:t>Коврикова</w:t>
      </w:r>
      <w:proofErr w:type="spellEnd"/>
      <w:r w:rsidR="00BF1B6A">
        <w:t xml:space="preserve"> Геннадия Михайловича – Почетного гражданина города Электросталь;</w:t>
      </w:r>
    </w:p>
    <w:p w:rsidR="00BF1B6A" w:rsidRDefault="00CE24E1" w:rsidP="00AB5645">
      <w:pPr>
        <w:ind w:firstLine="709"/>
        <w:jc w:val="both"/>
      </w:pPr>
      <w:r>
        <w:t>1.1.1</w:t>
      </w:r>
      <w:r w:rsidR="00E41C71">
        <w:t>7</w:t>
      </w:r>
      <w:r w:rsidR="00BF1B6A">
        <w:t>.</w:t>
      </w:r>
      <w:r w:rsidR="000E6224">
        <w:t xml:space="preserve"> </w:t>
      </w:r>
      <w:r w:rsidR="00BF1B6A">
        <w:t>Кузьмина Валерия Александровича – Почетного</w:t>
      </w:r>
      <w:r w:rsidR="00206B38">
        <w:t xml:space="preserve"> гражданина города Электросталь</w:t>
      </w:r>
      <w:r w:rsidR="00BF1B6A">
        <w:t>;</w:t>
      </w:r>
    </w:p>
    <w:p w:rsidR="00BF1B6A" w:rsidRDefault="00E41C71" w:rsidP="00AB5645">
      <w:pPr>
        <w:ind w:firstLine="709"/>
        <w:jc w:val="both"/>
      </w:pPr>
      <w:r>
        <w:t>1.1.18</w:t>
      </w:r>
      <w:r w:rsidR="00BF1B6A">
        <w:t>.</w:t>
      </w:r>
      <w:r w:rsidR="0086605E">
        <w:t xml:space="preserve"> </w:t>
      </w:r>
      <w:proofErr w:type="spellStart"/>
      <w:r w:rsidR="00BF1B6A">
        <w:t>Барковского</w:t>
      </w:r>
      <w:proofErr w:type="spellEnd"/>
      <w:r w:rsidR="00BF1B6A">
        <w:t xml:space="preserve"> Анатолия Ивановича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E41C71" w:rsidP="00AB5645">
      <w:pPr>
        <w:ind w:firstLine="709"/>
        <w:jc w:val="both"/>
      </w:pPr>
      <w:r>
        <w:t>1.1.19</w:t>
      </w:r>
      <w:r w:rsidR="00BF1B6A">
        <w:t>.</w:t>
      </w:r>
      <w:r w:rsidR="0086605E" w:rsidRPr="0086605E">
        <w:t xml:space="preserve"> </w:t>
      </w:r>
      <w:r w:rsidR="00BF1B6A">
        <w:t>Пекарева Владимира Яновича –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</w:t>
      </w:r>
      <w:r w:rsidR="00E41C71">
        <w:t>0</w:t>
      </w:r>
      <w:r>
        <w:t>.</w:t>
      </w:r>
      <w:r w:rsidR="0086605E">
        <w:t xml:space="preserve"> </w:t>
      </w:r>
      <w:r w:rsidR="0099770D">
        <w:t>Деминой Марии Александровны</w:t>
      </w:r>
      <w:r>
        <w:t xml:space="preserve"> – Почетного</w:t>
      </w:r>
      <w:r w:rsidR="0086605E">
        <w:t xml:space="preserve"> гражданина города Электросталь;</w:t>
      </w:r>
    </w:p>
    <w:p w:rsidR="0086605E" w:rsidRDefault="0086605E" w:rsidP="008B2B68">
      <w:pPr>
        <w:ind w:firstLine="709"/>
        <w:jc w:val="both"/>
      </w:pPr>
      <w:r>
        <w:t>1.1.2</w:t>
      </w:r>
      <w:r w:rsidR="00E41C71">
        <w:t>1</w:t>
      </w:r>
      <w:r>
        <w:t xml:space="preserve">. </w:t>
      </w:r>
      <w:r w:rsidRPr="0086605E">
        <w:t xml:space="preserve">Алехина Евгения Павловича – </w:t>
      </w:r>
      <w:r w:rsidR="003B6494" w:rsidRPr="003F36DE">
        <w:t>Почетного гражданина городского округа</w:t>
      </w:r>
      <w:r w:rsidRPr="003F36DE">
        <w:t xml:space="preserve"> Электросталь</w:t>
      </w:r>
      <w:r w:rsidR="008C1B03" w:rsidRPr="003F36DE">
        <w:t>.</w:t>
      </w:r>
    </w:p>
    <w:p w:rsidR="00BF1B6A" w:rsidRDefault="00BF1B6A" w:rsidP="003B6494">
      <w:pPr>
        <w:ind w:firstLine="709"/>
        <w:jc w:val="both"/>
      </w:pPr>
      <w:r>
        <w:t>1.2. В разделе сменной экспозиции:</w:t>
      </w:r>
    </w:p>
    <w:p w:rsidR="0042510F" w:rsidRDefault="0042510F" w:rsidP="008B2B68">
      <w:pPr>
        <w:ind w:firstLine="709"/>
        <w:jc w:val="both"/>
      </w:pPr>
      <w:r>
        <w:t>1.2.1.</w:t>
      </w:r>
      <w:r w:rsidR="00627876">
        <w:tab/>
        <w:t xml:space="preserve"> </w:t>
      </w:r>
      <w:proofErr w:type="spellStart"/>
      <w:r w:rsidR="003B6494" w:rsidRPr="003F36DE">
        <w:t>Бородачевой</w:t>
      </w:r>
      <w:proofErr w:type="spellEnd"/>
      <w:r w:rsidR="003B6494" w:rsidRPr="003F36DE">
        <w:t xml:space="preserve"> Елены Владимировны</w:t>
      </w:r>
      <w:r w:rsidR="00627876">
        <w:t xml:space="preserve"> – учителя</w:t>
      </w:r>
      <w:r>
        <w:t>–логопед</w:t>
      </w:r>
      <w:r w:rsidR="00627876">
        <w:t>а</w:t>
      </w:r>
      <w:r>
        <w:t xml:space="preserve"> МОУ «СОШ №15 </w:t>
      </w:r>
      <w:r w:rsidR="008B2B68">
        <w:br/>
        <w:t>с УИОП</w:t>
      </w:r>
      <w:r>
        <w:t>»;</w:t>
      </w:r>
    </w:p>
    <w:p w:rsidR="0042510F" w:rsidRDefault="0042510F" w:rsidP="003B6494">
      <w:pPr>
        <w:ind w:firstLine="709"/>
        <w:jc w:val="both"/>
      </w:pPr>
      <w:r>
        <w:t>1.2.</w:t>
      </w:r>
      <w:r w:rsidR="003B6494">
        <w:t>2.</w:t>
      </w:r>
      <w:r w:rsidR="003B6494">
        <w:tab/>
        <w:t xml:space="preserve"> </w:t>
      </w:r>
      <w:proofErr w:type="spellStart"/>
      <w:r w:rsidR="003B6494">
        <w:t>Росляковой</w:t>
      </w:r>
      <w:proofErr w:type="spellEnd"/>
      <w:r w:rsidR="003B6494">
        <w:t xml:space="preserve"> Ольги Александровны</w:t>
      </w:r>
      <w:r w:rsidR="00627876">
        <w:t xml:space="preserve"> – заместителя</w:t>
      </w:r>
      <w:r w:rsidR="004B38CF">
        <w:t xml:space="preserve"> директора по учебно-воспитательной работе</w:t>
      </w:r>
      <w:r>
        <w:t xml:space="preserve"> МОУ «СОШ №1»;</w:t>
      </w:r>
    </w:p>
    <w:p w:rsidR="0042510F" w:rsidRDefault="0042510F" w:rsidP="003B6494">
      <w:pPr>
        <w:ind w:firstLine="709"/>
        <w:jc w:val="both"/>
      </w:pPr>
      <w:r>
        <w:t>1.2.3</w:t>
      </w:r>
      <w:r w:rsidR="003B6494">
        <w:t>.</w:t>
      </w:r>
      <w:r w:rsidR="003B6494">
        <w:tab/>
        <w:t xml:space="preserve"> </w:t>
      </w:r>
      <w:proofErr w:type="spellStart"/>
      <w:r w:rsidR="003B6494">
        <w:t>Силиванец</w:t>
      </w:r>
      <w:proofErr w:type="spellEnd"/>
      <w:r w:rsidR="003B6494">
        <w:t xml:space="preserve"> Светланы Валерьевны</w:t>
      </w:r>
      <w:r w:rsidR="00627876">
        <w:t xml:space="preserve"> – учителя</w:t>
      </w:r>
      <w:r>
        <w:t xml:space="preserve"> математики МОУ «Гимназия №4»;</w:t>
      </w:r>
    </w:p>
    <w:p w:rsidR="0042510F" w:rsidRDefault="0042510F" w:rsidP="003B6494">
      <w:pPr>
        <w:ind w:firstLine="709"/>
        <w:jc w:val="both"/>
      </w:pPr>
      <w:r>
        <w:t>1.2.4</w:t>
      </w:r>
      <w:r>
        <w:tab/>
        <w:t>Иванов</w:t>
      </w:r>
      <w:r w:rsidR="00627876">
        <w:t>а Сергея</w:t>
      </w:r>
      <w:r>
        <w:t xml:space="preserve"> Николаевич</w:t>
      </w:r>
      <w:r w:rsidR="00627876">
        <w:t>а – главного</w:t>
      </w:r>
      <w:r>
        <w:t xml:space="preserve"> инженер</w:t>
      </w:r>
      <w:r w:rsidR="00627876">
        <w:t>а</w:t>
      </w:r>
      <w:r>
        <w:t xml:space="preserve"> ООО «</w:t>
      </w:r>
      <w:proofErr w:type="spellStart"/>
      <w:r>
        <w:t>МасТТех</w:t>
      </w:r>
      <w:proofErr w:type="spellEnd"/>
      <w:r>
        <w:t>»;</w:t>
      </w:r>
    </w:p>
    <w:p w:rsidR="0042510F" w:rsidRDefault="003B6494" w:rsidP="003B6494">
      <w:pPr>
        <w:ind w:firstLine="709"/>
        <w:jc w:val="both"/>
      </w:pPr>
      <w:r>
        <w:t>1.2.5.</w:t>
      </w:r>
      <w:r>
        <w:tab/>
      </w:r>
      <w:proofErr w:type="spellStart"/>
      <w:r>
        <w:t>Харлашиной</w:t>
      </w:r>
      <w:proofErr w:type="spellEnd"/>
      <w:r>
        <w:t xml:space="preserve"> Ирины Владимировны</w:t>
      </w:r>
      <w:r w:rsidR="00627876">
        <w:t xml:space="preserve"> – </w:t>
      </w:r>
      <w:r w:rsidR="00627876" w:rsidRPr="003F36DE">
        <w:t>завед</w:t>
      </w:r>
      <w:r w:rsidR="003F36DE" w:rsidRPr="003F36DE">
        <w:t>ующего</w:t>
      </w:r>
      <w:r w:rsidR="0042510F">
        <w:t xml:space="preserve"> отделением-врач</w:t>
      </w:r>
      <w:r w:rsidR="00627876">
        <w:t>а</w:t>
      </w:r>
      <w:r w:rsidR="0042510F">
        <w:t>-гастроэнтеролог</w:t>
      </w:r>
      <w:r w:rsidR="00627876">
        <w:t>а</w:t>
      </w:r>
      <w:r w:rsidR="0042510F">
        <w:t xml:space="preserve"> ГБУЗ МО «ЭЦГБ»;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6.</w:t>
      </w:r>
      <w:r w:rsidR="0042510F">
        <w:tab/>
      </w:r>
      <w:proofErr w:type="spellStart"/>
      <w:r w:rsidR="0042510F">
        <w:t>Шикин</w:t>
      </w:r>
      <w:r w:rsidR="004D2FE9">
        <w:t>ой</w:t>
      </w:r>
      <w:proofErr w:type="spellEnd"/>
      <w:r w:rsidR="0042510F">
        <w:t xml:space="preserve"> Наталь</w:t>
      </w:r>
      <w:r w:rsidR="004D2FE9">
        <w:t>и Николаевны</w:t>
      </w:r>
      <w:r w:rsidR="0042510F">
        <w:t xml:space="preserve"> – бригадир</w:t>
      </w:r>
      <w:r>
        <w:t>а</w:t>
      </w:r>
      <w:r w:rsidR="0042510F">
        <w:t xml:space="preserve"> тепличных блоков ООО «Агрокомплекс «</w:t>
      </w:r>
      <w:proofErr w:type="spellStart"/>
      <w:r w:rsidR="0042510F">
        <w:t>Иванисово</w:t>
      </w:r>
      <w:proofErr w:type="spellEnd"/>
      <w:r w:rsidR="0042510F">
        <w:t>»;</w:t>
      </w:r>
    </w:p>
    <w:p w:rsidR="0042510F" w:rsidRDefault="004D2FE9" w:rsidP="003B6494">
      <w:pPr>
        <w:ind w:firstLine="709"/>
        <w:jc w:val="both"/>
      </w:pPr>
      <w:r>
        <w:t>1.2.7.</w:t>
      </w:r>
      <w:r>
        <w:tab/>
        <w:t>Гущиной</w:t>
      </w:r>
      <w:r w:rsidR="0042510F">
        <w:t xml:space="preserve"> Наде</w:t>
      </w:r>
      <w:r>
        <w:t>жды</w:t>
      </w:r>
      <w:r w:rsidR="0042510F">
        <w:t xml:space="preserve"> Сергеевн</w:t>
      </w:r>
      <w:r>
        <w:t>ы</w:t>
      </w:r>
      <w:r w:rsidR="00627876">
        <w:t xml:space="preserve"> – руководителя</w:t>
      </w:r>
      <w:r w:rsidR="008B2B68">
        <w:t xml:space="preserve"> отдела рекламы ООО «ГИПЕРГЛОБУС</w:t>
      </w:r>
      <w:r w:rsidR="0042510F">
        <w:t>»;</w:t>
      </w:r>
    </w:p>
    <w:p w:rsidR="0042510F" w:rsidRDefault="00627876" w:rsidP="008B2B68">
      <w:pPr>
        <w:ind w:firstLine="709"/>
      </w:pPr>
      <w:r>
        <w:t>1.2.</w:t>
      </w:r>
      <w:r w:rsidR="0042510F">
        <w:t>8.</w:t>
      </w:r>
      <w:r w:rsidR="0042510F">
        <w:tab/>
        <w:t xml:space="preserve"> </w:t>
      </w:r>
      <w:proofErr w:type="spellStart"/>
      <w:r w:rsidR="0042510F">
        <w:t>Сангинов</w:t>
      </w:r>
      <w:r>
        <w:t>а</w:t>
      </w:r>
      <w:proofErr w:type="spellEnd"/>
      <w:r w:rsidR="0042510F">
        <w:t xml:space="preserve"> Денис</w:t>
      </w:r>
      <w:r>
        <w:t>а</w:t>
      </w:r>
      <w:r w:rsidR="0042510F">
        <w:t xml:space="preserve"> Михайлович</w:t>
      </w:r>
      <w:r>
        <w:t>а – старшего системного</w:t>
      </w:r>
      <w:r w:rsidR="0042510F">
        <w:t xml:space="preserve"> администратор</w:t>
      </w:r>
      <w:r>
        <w:t>а</w:t>
      </w:r>
      <w:r w:rsidR="008B2B68">
        <w:t xml:space="preserve"> ООО «ГИПЕРГЛОБУС</w:t>
      </w:r>
      <w:r w:rsidR="0042510F">
        <w:t>»;</w:t>
      </w:r>
    </w:p>
    <w:p w:rsidR="0042510F" w:rsidRDefault="004D2FE9" w:rsidP="008B2B68">
      <w:pPr>
        <w:ind w:firstLine="709"/>
      </w:pPr>
      <w:r>
        <w:t>1.2.9.</w:t>
      </w:r>
      <w:r>
        <w:tab/>
        <w:t>Шапиро Людмилы Викторовны</w:t>
      </w:r>
      <w:r w:rsidR="0042510F">
        <w:t xml:space="preserve"> – директор</w:t>
      </w:r>
      <w:r w:rsidR="00627876">
        <w:t>а</w:t>
      </w:r>
      <w:r w:rsidR="008B2B68">
        <w:t xml:space="preserve"> по управлению имуществом </w:t>
      </w:r>
      <w:r w:rsidR="0042510F">
        <w:t>ЗАО ТПК «ЭЛКО»;</w:t>
      </w:r>
    </w:p>
    <w:p w:rsidR="0042510F" w:rsidRDefault="00627876" w:rsidP="003B6494">
      <w:pPr>
        <w:ind w:firstLine="709"/>
        <w:jc w:val="both"/>
      </w:pPr>
      <w:r>
        <w:lastRenderedPageBreak/>
        <w:t>1.2.</w:t>
      </w:r>
      <w:r w:rsidR="0042510F">
        <w:t>10.</w:t>
      </w:r>
      <w:r w:rsidR="0042510F">
        <w:tab/>
        <w:t>Акимов</w:t>
      </w:r>
      <w:r>
        <w:t>а Андрея</w:t>
      </w:r>
      <w:r w:rsidR="0042510F">
        <w:t xml:space="preserve"> Геннадьевич</w:t>
      </w:r>
      <w:r>
        <w:t>а</w:t>
      </w:r>
      <w:r w:rsidR="0042510F">
        <w:t xml:space="preserve"> – инженер</w:t>
      </w:r>
      <w:r>
        <w:t>а</w:t>
      </w:r>
      <w:r w:rsidR="0042510F">
        <w:t xml:space="preserve"> по контрольно-измерительным приборам и автоматике Службы Автоматизации производства и метрологического обеспечения Филиал ГУП МО «КС МО» «Электростальский»;</w:t>
      </w:r>
    </w:p>
    <w:p w:rsidR="0042510F" w:rsidRDefault="004D2FE9" w:rsidP="003B6494">
      <w:pPr>
        <w:ind w:firstLine="709"/>
        <w:jc w:val="both"/>
      </w:pPr>
      <w:r>
        <w:t>1.2.11.</w:t>
      </w:r>
      <w:r>
        <w:tab/>
        <w:t xml:space="preserve"> </w:t>
      </w:r>
      <w:proofErr w:type="spellStart"/>
      <w:r>
        <w:t>Пчелинцевой</w:t>
      </w:r>
      <w:proofErr w:type="spellEnd"/>
      <w:r>
        <w:t xml:space="preserve"> Арины Павловны</w:t>
      </w:r>
      <w:r w:rsidR="0042510F">
        <w:t xml:space="preserve"> – тренер</w:t>
      </w:r>
      <w:r w:rsidR="00627876">
        <w:t>а</w:t>
      </w:r>
      <w:r w:rsidR="0042510F">
        <w:t xml:space="preserve"> МБУ «Спортивная школа Олимпийского резерва по единоборствам»;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12.</w:t>
      </w:r>
      <w:r w:rsidR="0042510F">
        <w:tab/>
        <w:t>Гришин</w:t>
      </w:r>
      <w:r>
        <w:t>а</w:t>
      </w:r>
      <w:r w:rsidR="0042510F">
        <w:t xml:space="preserve"> Александр</w:t>
      </w:r>
      <w:r>
        <w:t>а Григорьевича – заведующего</w:t>
      </w:r>
      <w:r w:rsidR="0042510F">
        <w:t xml:space="preserve"> отделением МБУ «Спортивная школа Олимпийского резерва по игровым видам спорта «Электросталь»;</w:t>
      </w:r>
    </w:p>
    <w:p w:rsidR="0042510F" w:rsidRDefault="004D2FE9" w:rsidP="003B6494">
      <w:pPr>
        <w:ind w:firstLine="709"/>
        <w:jc w:val="both"/>
      </w:pPr>
      <w:r>
        <w:t>1.2.13.</w:t>
      </w:r>
      <w:r>
        <w:tab/>
        <w:t xml:space="preserve"> Якушкиной Лидии Александровны – главной медицинской сестры</w:t>
      </w:r>
      <w:r w:rsidR="0042510F">
        <w:t xml:space="preserve"> ФГБУЗ ЦМСЧ №21 ФМБА России;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14.</w:t>
      </w:r>
      <w:r w:rsidR="0042510F">
        <w:tab/>
        <w:t xml:space="preserve"> </w:t>
      </w:r>
      <w:proofErr w:type="spellStart"/>
      <w:r w:rsidR="0042510F">
        <w:t>Ла</w:t>
      </w:r>
      <w:r w:rsidR="004D2FE9">
        <w:t>зарюк</w:t>
      </w:r>
      <w:proofErr w:type="spellEnd"/>
      <w:r w:rsidR="004D2FE9">
        <w:t xml:space="preserve"> Дарьи Владимировны – </w:t>
      </w:r>
      <w:r w:rsidR="003F36DE" w:rsidRPr="003F36DE">
        <w:t>управляющего</w:t>
      </w:r>
      <w:r w:rsidR="0042510F">
        <w:t xml:space="preserve"> ООО «М.Р.И.С. ГРУПП»;</w:t>
      </w:r>
    </w:p>
    <w:p w:rsidR="0042510F" w:rsidRDefault="004D2FE9" w:rsidP="003B6494">
      <w:pPr>
        <w:ind w:firstLine="709"/>
        <w:jc w:val="both"/>
      </w:pPr>
      <w:r>
        <w:t>1.2.15.</w:t>
      </w:r>
      <w:r>
        <w:tab/>
        <w:t xml:space="preserve"> Яшиной Елены Владимировны</w:t>
      </w:r>
      <w:r w:rsidR="0042510F">
        <w:t xml:space="preserve"> – начальник</w:t>
      </w:r>
      <w:r w:rsidR="00627876">
        <w:t>а</w:t>
      </w:r>
      <w:r w:rsidR="0042510F">
        <w:t xml:space="preserve"> производственно-технического отдела МБУ «Электростальская коммунальная компания»;</w:t>
      </w:r>
    </w:p>
    <w:p w:rsidR="0042510F" w:rsidRDefault="004D2FE9" w:rsidP="003B6494">
      <w:pPr>
        <w:ind w:firstLine="709"/>
        <w:jc w:val="both"/>
      </w:pPr>
      <w:r>
        <w:t>1.2.16.</w:t>
      </w:r>
      <w:r>
        <w:tab/>
      </w:r>
      <w:proofErr w:type="spellStart"/>
      <w:r>
        <w:t>Полиновской</w:t>
      </w:r>
      <w:proofErr w:type="spellEnd"/>
      <w:r>
        <w:t xml:space="preserve"> Галины Михайловны</w:t>
      </w:r>
      <w:r w:rsidR="0042510F">
        <w:t xml:space="preserve"> – оператор</w:t>
      </w:r>
      <w:r w:rsidR="00627876">
        <w:t>а</w:t>
      </w:r>
      <w:r w:rsidR="0042510F">
        <w:t xml:space="preserve"> котельной 5 разряда ООО «Глобус»;</w:t>
      </w:r>
    </w:p>
    <w:p w:rsidR="0042510F" w:rsidRDefault="004D2FE9" w:rsidP="003B6494">
      <w:pPr>
        <w:ind w:firstLine="709"/>
        <w:jc w:val="both"/>
      </w:pPr>
      <w:r>
        <w:t>1.2.17.</w:t>
      </w:r>
      <w:r>
        <w:tab/>
        <w:t>Горшковой Марины Дмитриевны</w:t>
      </w:r>
      <w:r w:rsidR="00627876">
        <w:t xml:space="preserve"> – ведущего</w:t>
      </w:r>
      <w:r w:rsidR="0042510F">
        <w:t xml:space="preserve"> бухгалтер</w:t>
      </w:r>
      <w:r w:rsidR="00627876">
        <w:t>а</w:t>
      </w:r>
      <w:r w:rsidR="0042510F">
        <w:t xml:space="preserve"> ООО «</w:t>
      </w:r>
      <w:proofErr w:type="spellStart"/>
      <w:r w:rsidR="0042510F">
        <w:t>Эльвест</w:t>
      </w:r>
      <w:proofErr w:type="spellEnd"/>
      <w:r w:rsidR="0042510F">
        <w:t>»;</w:t>
      </w:r>
    </w:p>
    <w:p w:rsidR="0042510F" w:rsidRDefault="004D2FE9" w:rsidP="003B6494">
      <w:pPr>
        <w:ind w:firstLine="709"/>
        <w:jc w:val="both"/>
      </w:pPr>
      <w:r>
        <w:t>1.2.18.</w:t>
      </w:r>
      <w:r>
        <w:tab/>
        <w:t xml:space="preserve"> Сироткиной</w:t>
      </w:r>
      <w:r w:rsidR="0042510F">
        <w:t xml:space="preserve"> Галин</w:t>
      </w:r>
      <w:r>
        <w:t>ы Евгеньевны</w:t>
      </w:r>
      <w:r w:rsidR="00627876">
        <w:t xml:space="preserve"> – ведущего</w:t>
      </w:r>
      <w:r w:rsidR="0042510F">
        <w:t xml:space="preserve"> специалист</w:t>
      </w:r>
      <w:r w:rsidR="00627876">
        <w:t>а</w:t>
      </w:r>
      <w:r w:rsidR="0042510F">
        <w:t xml:space="preserve"> по учету заработной платы ИП </w:t>
      </w:r>
      <w:proofErr w:type="spellStart"/>
      <w:r w:rsidR="0042510F">
        <w:t>Вострухин</w:t>
      </w:r>
      <w:proofErr w:type="spellEnd"/>
      <w:r w:rsidR="0042510F">
        <w:t xml:space="preserve"> Михаил Сергеевич;</w:t>
      </w:r>
    </w:p>
    <w:p w:rsidR="0042510F" w:rsidRDefault="004D2FE9" w:rsidP="008B2B68">
      <w:pPr>
        <w:ind w:firstLine="709"/>
        <w:jc w:val="both"/>
      </w:pPr>
      <w:r>
        <w:t>1.2.19.</w:t>
      </w:r>
      <w:r>
        <w:tab/>
        <w:t xml:space="preserve"> Ефремовой Юлии Анатольевны</w:t>
      </w:r>
      <w:r w:rsidR="00627876">
        <w:t xml:space="preserve"> – генерального</w:t>
      </w:r>
      <w:r w:rsidR="0042510F">
        <w:t xml:space="preserve"> директор</w:t>
      </w:r>
      <w:r w:rsidR="00627876">
        <w:t>а</w:t>
      </w:r>
      <w:r w:rsidR="0042510F">
        <w:t xml:space="preserve"> АО «Завод </w:t>
      </w:r>
      <w:r w:rsidR="008B2B68">
        <w:br/>
      </w:r>
      <w:r w:rsidR="0042510F">
        <w:t>по производству товаров народного потребления «ДЕБЮТ»;</w:t>
      </w:r>
    </w:p>
    <w:p w:rsidR="0042510F" w:rsidRDefault="004D2FE9" w:rsidP="003B6494">
      <w:pPr>
        <w:ind w:firstLine="709"/>
        <w:jc w:val="both"/>
      </w:pPr>
      <w:r>
        <w:t>1.2.20.</w:t>
      </w:r>
      <w:r>
        <w:tab/>
        <w:t xml:space="preserve"> Лариной Ирины Викторовны</w:t>
      </w:r>
      <w:r w:rsidR="0042510F">
        <w:t xml:space="preserve"> – врач</w:t>
      </w:r>
      <w:r w:rsidR="00627876">
        <w:t>а</w:t>
      </w:r>
      <w:r w:rsidR="0042510F">
        <w:t>-офтальмолог</w:t>
      </w:r>
      <w:r w:rsidR="00627876">
        <w:t>а</w:t>
      </w:r>
      <w:r w:rsidR="0042510F">
        <w:t xml:space="preserve"> ООО «</w:t>
      </w:r>
      <w:proofErr w:type="spellStart"/>
      <w:r w:rsidR="0042510F">
        <w:t>Эльвизус</w:t>
      </w:r>
      <w:proofErr w:type="spellEnd"/>
      <w:r w:rsidR="0042510F">
        <w:t>»;</w:t>
      </w:r>
    </w:p>
    <w:p w:rsidR="0042510F" w:rsidRDefault="004D2FE9" w:rsidP="003B6494">
      <w:pPr>
        <w:ind w:firstLine="709"/>
        <w:jc w:val="both"/>
      </w:pPr>
      <w:r>
        <w:t>1.2.21.</w:t>
      </w:r>
      <w:r>
        <w:tab/>
        <w:t>Ерофеевой Марии Игоревны</w:t>
      </w:r>
      <w:r w:rsidR="0042510F">
        <w:t xml:space="preserve"> – менеджер</w:t>
      </w:r>
      <w:r w:rsidR="00627876">
        <w:t>а</w:t>
      </w:r>
      <w:r w:rsidR="0042510F">
        <w:t xml:space="preserve"> по персоналу ООО «</w:t>
      </w:r>
      <w:proofErr w:type="spellStart"/>
      <w:r w:rsidR="0042510F">
        <w:t>Легранд</w:t>
      </w:r>
      <w:proofErr w:type="spellEnd"/>
      <w:r w:rsidR="0042510F">
        <w:t>»;</w:t>
      </w:r>
    </w:p>
    <w:p w:rsidR="0042510F" w:rsidRDefault="004D2FE9" w:rsidP="003B6494">
      <w:pPr>
        <w:ind w:firstLine="709"/>
        <w:jc w:val="both"/>
      </w:pPr>
      <w:r>
        <w:t>1.2.22.</w:t>
      </w:r>
      <w:r>
        <w:tab/>
      </w:r>
      <w:proofErr w:type="spellStart"/>
      <w:r>
        <w:t>Балашовой</w:t>
      </w:r>
      <w:proofErr w:type="spellEnd"/>
      <w:r>
        <w:t xml:space="preserve"> Елены Владимировны</w:t>
      </w:r>
      <w:r w:rsidR="00627876">
        <w:t xml:space="preserve"> – художественного руководителя</w:t>
      </w:r>
      <w:r w:rsidR="008B2B68">
        <w:t xml:space="preserve"> МУ «КЦ</w:t>
      </w:r>
      <w:r w:rsidR="0042510F">
        <w:t xml:space="preserve"> им. Н.П. Васильева»;</w:t>
      </w:r>
    </w:p>
    <w:p w:rsidR="0042510F" w:rsidRDefault="004D2FE9" w:rsidP="003B6494">
      <w:pPr>
        <w:ind w:firstLine="709"/>
        <w:jc w:val="both"/>
      </w:pPr>
      <w:r>
        <w:t>1.2.23.</w:t>
      </w:r>
      <w:r>
        <w:tab/>
        <w:t xml:space="preserve"> Яковлевой Ларисы </w:t>
      </w:r>
      <w:proofErr w:type="spellStart"/>
      <w:r>
        <w:t>Феофиловны</w:t>
      </w:r>
      <w:proofErr w:type="spellEnd"/>
      <w:r w:rsidR="0042510F">
        <w:t xml:space="preserve"> – преподавател</w:t>
      </w:r>
      <w:r w:rsidR="00627876">
        <w:t>я</w:t>
      </w:r>
      <w:r w:rsidR="0042510F">
        <w:t xml:space="preserve"> высшей квалификационной категории </w:t>
      </w:r>
      <w:r w:rsidR="00E60DB7">
        <w:t>МАУДО «Детская музыкальная школа</w:t>
      </w:r>
      <w:r w:rsidR="0042510F" w:rsidRPr="00E0295E">
        <w:t>».</w:t>
      </w:r>
    </w:p>
    <w:p w:rsidR="0067430D" w:rsidRDefault="0086605E" w:rsidP="003B6494">
      <w:pPr>
        <w:ind w:firstLine="709"/>
        <w:jc w:val="both"/>
      </w:pPr>
      <w:r>
        <w:t xml:space="preserve">2. Снять с Доски почета </w:t>
      </w:r>
      <w:r w:rsidR="0067430D">
        <w:t>фотографии заслуженных граждан городского округа Электросталь Московской области, размещенных в разделе постоянной экспозиции</w:t>
      </w:r>
      <w:r w:rsidR="00AB5645">
        <w:t xml:space="preserve">, </w:t>
      </w:r>
      <w:r w:rsidR="008B2B68">
        <w:br/>
      </w:r>
      <w:r w:rsidR="00AB5645">
        <w:t>в связи со смертью</w:t>
      </w:r>
      <w:r w:rsidR="0067430D">
        <w:t>:</w:t>
      </w:r>
    </w:p>
    <w:p w:rsidR="0067430D" w:rsidRDefault="004F0A12" w:rsidP="003B6494">
      <w:pPr>
        <w:ind w:firstLine="709"/>
        <w:jc w:val="both"/>
      </w:pPr>
      <w:r>
        <w:t>2.1.</w:t>
      </w:r>
      <w:r w:rsidR="0067430D">
        <w:tab/>
      </w:r>
      <w:r w:rsidR="001A560B" w:rsidRPr="001A560B">
        <w:t>Борина Бориса Федоровича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67430D" w:rsidRDefault="004F0A12" w:rsidP="003B6494">
      <w:pPr>
        <w:ind w:firstLine="709"/>
        <w:jc w:val="both"/>
      </w:pPr>
      <w:r>
        <w:t>2.</w:t>
      </w:r>
      <w:r w:rsidR="0067430D">
        <w:t>2.</w:t>
      </w:r>
      <w:r w:rsidR="0067430D">
        <w:tab/>
      </w:r>
      <w:proofErr w:type="spellStart"/>
      <w:r w:rsidR="001A560B" w:rsidRPr="001A560B">
        <w:t>Чекунова</w:t>
      </w:r>
      <w:proofErr w:type="spellEnd"/>
      <w:r w:rsidR="001A560B" w:rsidRPr="001A560B">
        <w:t xml:space="preserve"> Виталия Андреевича – Почетного гражданина города Электросталь;</w:t>
      </w:r>
    </w:p>
    <w:p w:rsidR="0042510F" w:rsidRDefault="004F0A12" w:rsidP="003B6494">
      <w:pPr>
        <w:ind w:firstLine="709"/>
        <w:jc w:val="both"/>
      </w:pPr>
      <w:r>
        <w:t>2.3.</w:t>
      </w:r>
      <w:r w:rsidR="0067430D">
        <w:tab/>
      </w:r>
      <w:r w:rsidR="001A560B" w:rsidRPr="001A560B">
        <w:t>Рожкова Виктора Семеновича – Почетного</w:t>
      </w:r>
      <w:r w:rsidR="00AB5645">
        <w:t xml:space="preserve"> гражданина города Электросталь.</w:t>
      </w:r>
    </w:p>
    <w:p w:rsidR="00B931C6" w:rsidRPr="00D048C6" w:rsidRDefault="00B931C6" w:rsidP="003B6494">
      <w:pPr>
        <w:ind w:firstLine="709"/>
        <w:jc w:val="both"/>
      </w:pPr>
      <w:r w:rsidRPr="00D048C6">
        <w:t>3. Признать утратившим силу распоряжение Администрации городского округа Электросталь Московской области от 10.12.2020 № 437-р «О размещении фотографий заслуженных граждан городского округа Электросталь Московской области на «Доске Почета» муниципального образования «Городской округ Электросталь Московской области».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4. Опубликовать сведения о гражданах, удостоенных в размещении их фотографий на Доску почета в газете «Новости недели» и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B2B68">
          <w:rPr>
            <w:rStyle w:val="a5"/>
            <w:color w:val="auto"/>
            <w:u w:val="none"/>
            <w:lang w:val="en-US"/>
          </w:rPr>
          <w:t>www</w:t>
        </w:r>
        <w:r w:rsidRPr="008B2B68">
          <w:rPr>
            <w:rStyle w:val="a5"/>
            <w:color w:val="auto"/>
            <w:u w:val="none"/>
          </w:rPr>
          <w:t>.</w:t>
        </w:r>
        <w:proofErr w:type="spellStart"/>
        <w:r w:rsidRPr="008B2B68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8B2B68">
          <w:rPr>
            <w:rStyle w:val="a5"/>
            <w:color w:val="auto"/>
            <w:u w:val="none"/>
          </w:rPr>
          <w:t>.</w:t>
        </w:r>
        <w:proofErr w:type="spellStart"/>
        <w:r w:rsidRPr="008B2B6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8B2B68">
        <w:t>.</w:t>
      </w:r>
    </w:p>
    <w:p w:rsidR="0042510F" w:rsidRPr="00801C17" w:rsidRDefault="00B931C6" w:rsidP="003B6494">
      <w:pPr>
        <w:ind w:firstLine="709"/>
        <w:jc w:val="both"/>
      </w:pPr>
      <w:r w:rsidRPr="00801C17">
        <w:t>5.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42510F" w:rsidRDefault="0042510F" w:rsidP="007028D8">
      <w:pPr>
        <w:jc w:val="both"/>
      </w:pPr>
    </w:p>
    <w:p w:rsidR="007028D8" w:rsidRDefault="007028D8" w:rsidP="007028D8">
      <w:pPr>
        <w:jc w:val="both"/>
      </w:pPr>
    </w:p>
    <w:p w:rsidR="00BF1B6A" w:rsidRDefault="00BF1B6A" w:rsidP="003B6494">
      <w:pPr>
        <w:jc w:val="both"/>
      </w:pPr>
    </w:p>
    <w:p w:rsidR="008B2B68" w:rsidRDefault="00E41C71" w:rsidP="003B6494">
      <w:pPr>
        <w:jc w:val="both"/>
      </w:pPr>
      <w:r>
        <w:t>Глава</w:t>
      </w:r>
      <w:r w:rsidR="00BF1B6A">
        <w:t xml:space="preserve"> городского округа                                                                                       И.Ю. Волкова</w:t>
      </w:r>
    </w:p>
    <w:sectPr w:rsidR="008B2B68" w:rsidSect="00B506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56" w:rsidRDefault="00B15C56" w:rsidP="00B5060A">
      <w:r>
        <w:separator/>
      </w:r>
    </w:p>
  </w:endnote>
  <w:endnote w:type="continuationSeparator" w:id="0">
    <w:p w:rsidR="00B15C56" w:rsidRDefault="00B15C56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56" w:rsidRDefault="00B15C56" w:rsidP="00B5060A">
      <w:r>
        <w:separator/>
      </w:r>
    </w:p>
  </w:footnote>
  <w:footnote w:type="continuationSeparator" w:id="0">
    <w:p w:rsidR="00B15C56" w:rsidRDefault="00B15C56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D8">
          <w:rPr>
            <w:noProof/>
          </w:rPr>
          <w:t>3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33AC8"/>
    <w:rsid w:val="000E6224"/>
    <w:rsid w:val="00175550"/>
    <w:rsid w:val="001A4509"/>
    <w:rsid w:val="001A560B"/>
    <w:rsid w:val="00206B38"/>
    <w:rsid w:val="002448B7"/>
    <w:rsid w:val="00250903"/>
    <w:rsid w:val="002537C2"/>
    <w:rsid w:val="00254DEC"/>
    <w:rsid w:val="002B1AE6"/>
    <w:rsid w:val="002D70F0"/>
    <w:rsid w:val="002E16E1"/>
    <w:rsid w:val="00327C41"/>
    <w:rsid w:val="003B6494"/>
    <w:rsid w:val="003E4B4B"/>
    <w:rsid w:val="003F36DE"/>
    <w:rsid w:val="0041637F"/>
    <w:rsid w:val="00421D92"/>
    <w:rsid w:val="0042510F"/>
    <w:rsid w:val="004B38CF"/>
    <w:rsid w:val="004D2FE9"/>
    <w:rsid w:val="004F0A12"/>
    <w:rsid w:val="0057024C"/>
    <w:rsid w:val="005B50D5"/>
    <w:rsid w:val="00621E2B"/>
    <w:rsid w:val="00627876"/>
    <w:rsid w:val="00634FCA"/>
    <w:rsid w:val="0067430D"/>
    <w:rsid w:val="007028D8"/>
    <w:rsid w:val="00801C17"/>
    <w:rsid w:val="0086605E"/>
    <w:rsid w:val="008B2B68"/>
    <w:rsid w:val="008C1B03"/>
    <w:rsid w:val="00904AAD"/>
    <w:rsid w:val="00935294"/>
    <w:rsid w:val="0099770D"/>
    <w:rsid w:val="009A342C"/>
    <w:rsid w:val="009B2DB0"/>
    <w:rsid w:val="00A61927"/>
    <w:rsid w:val="00A917FF"/>
    <w:rsid w:val="00AB5645"/>
    <w:rsid w:val="00B0632E"/>
    <w:rsid w:val="00B15C56"/>
    <w:rsid w:val="00B325A1"/>
    <w:rsid w:val="00B5060A"/>
    <w:rsid w:val="00B7493D"/>
    <w:rsid w:val="00B931C6"/>
    <w:rsid w:val="00BF1B6A"/>
    <w:rsid w:val="00CC4980"/>
    <w:rsid w:val="00CE24E1"/>
    <w:rsid w:val="00D048C6"/>
    <w:rsid w:val="00D34CD1"/>
    <w:rsid w:val="00D40D0D"/>
    <w:rsid w:val="00DD4F82"/>
    <w:rsid w:val="00DF684C"/>
    <w:rsid w:val="00E0295E"/>
    <w:rsid w:val="00E30314"/>
    <w:rsid w:val="00E41C71"/>
    <w:rsid w:val="00E439F6"/>
    <w:rsid w:val="00E44CD2"/>
    <w:rsid w:val="00E60DB7"/>
    <w:rsid w:val="00E81BCD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48</cp:revision>
  <cp:lastPrinted>2022-12-05T09:51:00Z</cp:lastPrinted>
  <dcterms:created xsi:type="dcterms:W3CDTF">2021-02-08T12:05:00Z</dcterms:created>
  <dcterms:modified xsi:type="dcterms:W3CDTF">2022-12-15T14:57:00Z</dcterms:modified>
</cp:coreProperties>
</file>